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6A170" w14:textId="77777777" w:rsidR="00013242" w:rsidRPr="003A5A1E" w:rsidRDefault="00BF4E5A" w:rsidP="00132D75">
      <w:pPr>
        <w:spacing w:after="0" w:line="265" w:lineRule="auto"/>
        <w:ind w:left="10" w:right="7" w:hanging="10"/>
        <w:jc w:val="center"/>
        <w:rPr>
          <w:b/>
          <w:bCs/>
        </w:rPr>
      </w:pPr>
      <w:r w:rsidRPr="003A5A1E">
        <w:rPr>
          <w:rFonts w:ascii="Times New Roman" w:hAnsi="Times New Roman" w:cs="Times New Roman"/>
          <w:b/>
          <w:bCs/>
          <w:sz w:val="28"/>
        </w:rPr>
        <w:t>Пояснювальна записка</w:t>
      </w:r>
      <w:r w:rsidR="00013242" w:rsidRPr="003A5A1E">
        <w:rPr>
          <w:b/>
          <w:bCs/>
        </w:rPr>
        <w:t xml:space="preserve"> </w:t>
      </w:r>
    </w:p>
    <w:p w14:paraId="56BAC071" w14:textId="629CCDFF" w:rsidR="00A9451C" w:rsidRPr="003A5A1E" w:rsidRDefault="00013242" w:rsidP="00132D75">
      <w:pPr>
        <w:spacing w:after="0" w:line="265" w:lineRule="auto"/>
        <w:ind w:left="10" w:right="7" w:hanging="10"/>
        <w:jc w:val="center"/>
        <w:rPr>
          <w:rFonts w:ascii="Times New Roman" w:hAnsi="Times New Roman" w:cs="Times New Roman"/>
          <w:b/>
          <w:bCs/>
          <w:sz w:val="28"/>
        </w:rPr>
      </w:pPr>
      <w:r w:rsidRPr="003A5A1E">
        <w:rPr>
          <w:rFonts w:ascii="Times New Roman" w:hAnsi="Times New Roman" w:cs="Times New Roman"/>
          <w:b/>
          <w:bCs/>
          <w:sz w:val="28"/>
        </w:rPr>
        <w:t xml:space="preserve">змін до фінансового плану </w:t>
      </w:r>
      <w:r w:rsidR="00844F67" w:rsidRPr="003A5A1E">
        <w:rPr>
          <w:rFonts w:ascii="Times New Roman" w:hAnsi="Times New Roman" w:cs="Times New Roman"/>
          <w:b/>
          <w:bCs/>
          <w:sz w:val="28"/>
        </w:rPr>
        <w:t>КОМУНАЛЬНОГО НЕКОМЕРЦІЙНОГО ПІДПРИЄМСТВА</w:t>
      </w:r>
      <w:r w:rsidRPr="003A5A1E">
        <w:rPr>
          <w:rFonts w:ascii="Times New Roman" w:hAnsi="Times New Roman" w:cs="Times New Roman"/>
          <w:b/>
          <w:bCs/>
          <w:sz w:val="28"/>
        </w:rPr>
        <w:t xml:space="preserve"> «СПОРТИВНО-ОЗДОРОВЧИЙ КОМПЛЕКС «ОЛІМП» </w:t>
      </w:r>
      <w:r w:rsidR="001748DF">
        <w:rPr>
          <w:rFonts w:ascii="Times New Roman" w:hAnsi="Times New Roman" w:cs="Times New Roman"/>
          <w:b/>
          <w:bCs/>
          <w:sz w:val="28"/>
        </w:rPr>
        <w:t>ПІВДЕННІВСЬКОЇ</w:t>
      </w:r>
      <w:r w:rsidR="00844F67" w:rsidRPr="003A5A1E">
        <w:rPr>
          <w:rFonts w:ascii="Times New Roman" w:hAnsi="Times New Roman" w:cs="Times New Roman"/>
          <w:b/>
          <w:bCs/>
          <w:sz w:val="28"/>
        </w:rPr>
        <w:t xml:space="preserve"> МІСЬКОЇ РАДИ</w:t>
      </w:r>
      <w:r w:rsidR="00A9451C" w:rsidRPr="003A5A1E"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04DEFE06" w14:textId="695FD34D" w:rsidR="00BF4E5A" w:rsidRPr="003A5A1E" w:rsidRDefault="00A9451C" w:rsidP="00132D75">
      <w:pPr>
        <w:spacing w:after="0" w:line="265" w:lineRule="auto"/>
        <w:ind w:left="10" w:right="7" w:hanging="10"/>
        <w:jc w:val="center"/>
        <w:rPr>
          <w:rFonts w:ascii="Times New Roman" w:hAnsi="Times New Roman" w:cs="Times New Roman"/>
          <w:b/>
          <w:bCs/>
          <w:sz w:val="28"/>
        </w:rPr>
      </w:pPr>
      <w:r w:rsidRPr="003A5A1E">
        <w:rPr>
          <w:rFonts w:ascii="Times New Roman" w:hAnsi="Times New Roman" w:cs="Times New Roman"/>
          <w:b/>
          <w:bCs/>
          <w:sz w:val="28"/>
        </w:rPr>
        <w:t>на 202</w:t>
      </w:r>
      <w:r w:rsidR="0083141C">
        <w:rPr>
          <w:rFonts w:ascii="Times New Roman" w:hAnsi="Times New Roman" w:cs="Times New Roman"/>
          <w:b/>
          <w:bCs/>
          <w:sz w:val="28"/>
        </w:rPr>
        <w:t>6</w:t>
      </w:r>
      <w:r w:rsidRPr="003A5A1E">
        <w:rPr>
          <w:rFonts w:ascii="Times New Roman" w:hAnsi="Times New Roman" w:cs="Times New Roman"/>
          <w:b/>
          <w:bCs/>
          <w:sz w:val="28"/>
        </w:rPr>
        <w:t xml:space="preserve"> рік</w:t>
      </w:r>
    </w:p>
    <w:p w14:paraId="3A5C7B9A" w14:textId="7ACADDF0" w:rsidR="005A7531" w:rsidRPr="003A5A1E" w:rsidRDefault="00FD0156" w:rsidP="005A7531">
      <w:pPr>
        <w:spacing w:after="0" w:line="265" w:lineRule="auto"/>
        <w:ind w:left="75" w:right="7"/>
        <w:jc w:val="both"/>
        <w:rPr>
          <w:rFonts w:ascii="Times New Roman" w:hAnsi="Times New Roman" w:cs="Times New Roman"/>
          <w:sz w:val="28"/>
        </w:rPr>
      </w:pPr>
      <w:r w:rsidRPr="003A5A1E">
        <w:rPr>
          <w:rFonts w:ascii="Times New Roman" w:hAnsi="Times New Roman" w:cs="Times New Roman"/>
          <w:sz w:val="28"/>
        </w:rPr>
        <w:t xml:space="preserve">     </w:t>
      </w:r>
      <w:r w:rsidR="005A7531" w:rsidRPr="003A5A1E">
        <w:rPr>
          <w:rFonts w:ascii="Times New Roman" w:hAnsi="Times New Roman" w:cs="Times New Roman"/>
          <w:sz w:val="28"/>
        </w:rPr>
        <w:t>У зв’</w:t>
      </w:r>
      <w:r w:rsidR="00700359">
        <w:rPr>
          <w:rFonts w:ascii="Times New Roman" w:hAnsi="Times New Roman" w:cs="Times New Roman"/>
          <w:sz w:val="28"/>
        </w:rPr>
        <w:t>я</w:t>
      </w:r>
      <w:r w:rsidR="005A7531" w:rsidRPr="003A5A1E">
        <w:rPr>
          <w:rFonts w:ascii="Times New Roman" w:hAnsi="Times New Roman" w:cs="Times New Roman"/>
          <w:sz w:val="28"/>
        </w:rPr>
        <w:t xml:space="preserve">зку </w:t>
      </w:r>
      <w:r w:rsidR="00D55561">
        <w:rPr>
          <w:rFonts w:ascii="Times New Roman" w:hAnsi="Times New Roman" w:cs="Times New Roman"/>
          <w:sz w:val="28"/>
        </w:rPr>
        <w:t>із</w:t>
      </w:r>
      <w:r w:rsidR="001532C4">
        <w:rPr>
          <w:rFonts w:ascii="Times New Roman" w:hAnsi="Times New Roman" w:cs="Times New Roman"/>
          <w:sz w:val="28"/>
        </w:rPr>
        <w:t xml:space="preserve"> </w:t>
      </w:r>
      <w:r w:rsidR="00F926CE">
        <w:rPr>
          <w:rFonts w:ascii="Times New Roman" w:hAnsi="Times New Roman" w:cs="Times New Roman"/>
          <w:sz w:val="28"/>
        </w:rPr>
        <w:t xml:space="preserve">змінами до </w:t>
      </w:r>
      <w:r w:rsidR="0066316A">
        <w:rPr>
          <w:rFonts w:ascii="Times New Roman" w:hAnsi="Times New Roman" w:cs="Times New Roman"/>
          <w:sz w:val="28"/>
        </w:rPr>
        <w:t>розрахунк</w:t>
      </w:r>
      <w:r w:rsidR="00F926CE">
        <w:rPr>
          <w:rFonts w:ascii="Times New Roman" w:hAnsi="Times New Roman" w:cs="Times New Roman"/>
          <w:sz w:val="28"/>
        </w:rPr>
        <w:t>у</w:t>
      </w:r>
      <w:r w:rsidR="0066316A">
        <w:rPr>
          <w:rFonts w:ascii="Times New Roman" w:hAnsi="Times New Roman" w:cs="Times New Roman"/>
          <w:sz w:val="28"/>
        </w:rPr>
        <w:t xml:space="preserve"> до</w:t>
      </w:r>
      <w:r w:rsidR="00700359">
        <w:rPr>
          <w:rFonts w:ascii="Times New Roman" w:hAnsi="Times New Roman" w:cs="Times New Roman"/>
          <w:sz w:val="28"/>
        </w:rPr>
        <w:t xml:space="preserve"> показників видатків, що включені</w:t>
      </w:r>
      <w:r w:rsidR="00F926CE">
        <w:rPr>
          <w:rFonts w:ascii="Times New Roman" w:hAnsi="Times New Roman" w:cs="Times New Roman"/>
          <w:sz w:val="28"/>
        </w:rPr>
        <w:t xml:space="preserve"> </w:t>
      </w:r>
      <w:r w:rsidR="00700359">
        <w:rPr>
          <w:rFonts w:ascii="Times New Roman" w:hAnsi="Times New Roman" w:cs="Times New Roman"/>
          <w:sz w:val="28"/>
        </w:rPr>
        <w:t xml:space="preserve">до плану використання бюджетних коштів </w:t>
      </w:r>
      <w:r w:rsidR="00F926CE">
        <w:rPr>
          <w:rFonts w:ascii="Times New Roman" w:hAnsi="Times New Roman" w:cs="Times New Roman"/>
          <w:sz w:val="28"/>
        </w:rPr>
        <w:t>на 202</w:t>
      </w:r>
      <w:r w:rsidR="0083141C">
        <w:rPr>
          <w:rFonts w:ascii="Times New Roman" w:hAnsi="Times New Roman" w:cs="Times New Roman"/>
          <w:sz w:val="28"/>
        </w:rPr>
        <w:t>6</w:t>
      </w:r>
      <w:r w:rsidR="00F926CE">
        <w:rPr>
          <w:rFonts w:ascii="Times New Roman" w:hAnsi="Times New Roman" w:cs="Times New Roman"/>
          <w:sz w:val="28"/>
        </w:rPr>
        <w:t xml:space="preserve"> рік</w:t>
      </w:r>
      <w:r w:rsidR="00700359">
        <w:rPr>
          <w:rFonts w:ascii="Times New Roman" w:hAnsi="Times New Roman" w:cs="Times New Roman"/>
          <w:sz w:val="28"/>
        </w:rPr>
        <w:t xml:space="preserve"> від 12.08.2026р.</w:t>
      </w:r>
      <w:r w:rsidR="0066316A">
        <w:rPr>
          <w:rFonts w:ascii="Times New Roman" w:hAnsi="Times New Roman" w:cs="Times New Roman"/>
          <w:sz w:val="28"/>
        </w:rPr>
        <w:t xml:space="preserve">, </w:t>
      </w:r>
      <w:r w:rsidR="00B55BEB">
        <w:rPr>
          <w:rFonts w:ascii="Times New Roman" w:hAnsi="Times New Roman" w:cs="Times New Roman"/>
          <w:sz w:val="28"/>
        </w:rPr>
        <w:t xml:space="preserve">а також </w:t>
      </w:r>
      <w:r w:rsidR="00F926CE">
        <w:rPr>
          <w:rFonts w:ascii="Times New Roman" w:hAnsi="Times New Roman" w:cs="Times New Roman"/>
          <w:sz w:val="28"/>
        </w:rPr>
        <w:t>економією коштів, що утворилася після проведення процедур тендерної закупівлі</w:t>
      </w:r>
      <w:r w:rsidR="0066316A">
        <w:rPr>
          <w:rFonts w:ascii="Times New Roman" w:hAnsi="Times New Roman" w:cs="Times New Roman"/>
          <w:sz w:val="28"/>
        </w:rPr>
        <w:t xml:space="preserve">, </w:t>
      </w:r>
      <w:r w:rsidR="00C12F76">
        <w:rPr>
          <w:rFonts w:ascii="Times New Roman" w:hAnsi="Times New Roman" w:cs="Times New Roman"/>
          <w:sz w:val="28"/>
        </w:rPr>
        <w:t>внесено зміни у фінансовий план КНП «ОЛІМП», а саме</w:t>
      </w:r>
      <w:r w:rsidR="00984B84">
        <w:rPr>
          <w:rFonts w:ascii="Times New Roman" w:hAnsi="Times New Roman" w:cs="Times New Roman"/>
          <w:sz w:val="28"/>
        </w:rPr>
        <w:t xml:space="preserve"> змінено статті фінансування за програмою розвитку фізичної культури і спорту </w:t>
      </w:r>
      <w:r w:rsidR="005A7531" w:rsidRPr="003A5A1E">
        <w:rPr>
          <w:rFonts w:ascii="Times New Roman" w:hAnsi="Times New Roman" w:cs="Times New Roman"/>
          <w:sz w:val="28"/>
        </w:rPr>
        <w:t>:</w:t>
      </w:r>
    </w:p>
    <w:p w14:paraId="34A15AF9" w14:textId="739A5650" w:rsidR="00F926CE" w:rsidRPr="00F952C3" w:rsidRDefault="00F926CE" w:rsidP="001748DF">
      <w:pPr>
        <w:pStyle w:val="a8"/>
        <w:numPr>
          <w:ilvl w:val="0"/>
          <w:numId w:val="4"/>
        </w:numPr>
        <w:spacing w:after="0" w:line="265" w:lineRule="auto"/>
        <w:ind w:right="7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 xml:space="preserve">Оплата послуг (крім комунальних) </w:t>
      </w:r>
      <w:r>
        <w:rPr>
          <w:rFonts w:ascii="Times New Roman" w:hAnsi="Times New Roman" w:cs="Times New Roman"/>
          <w:sz w:val="28"/>
        </w:rPr>
        <w:t xml:space="preserve">зменшено на </w:t>
      </w:r>
      <w:r w:rsidR="0083141C">
        <w:rPr>
          <w:rFonts w:ascii="Times New Roman" w:hAnsi="Times New Roman" w:cs="Times New Roman"/>
          <w:sz w:val="28"/>
        </w:rPr>
        <w:t>249 600</w:t>
      </w:r>
      <w:r>
        <w:rPr>
          <w:rFonts w:ascii="Times New Roman" w:hAnsi="Times New Roman" w:cs="Times New Roman"/>
          <w:sz w:val="28"/>
        </w:rPr>
        <w:t xml:space="preserve">,00 грн у </w:t>
      </w:r>
      <w:r w:rsidRPr="00F926CE">
        <w:rPr>
          <w:rFonts w:ascii="Times New Roman" w:hAnsi="Times New Roman" w:cs="Times New Roman"/>
          <w:sz w:val="28"/>
        </w:rPr>
        <w:t>ІV</w:t>
      </w:r>
      <w:r>
        <w:rPr>
          <w:rFonts w:ascii="Times New Roman" w:hAnsi="Times New Roman" w:cs="Times New Roman"/>
          <w:sz w:val="28"/>
        </w:rPr>
        <w:t xml:space="preserve"> кварталі. Економія коштів після укладання договорів на </w:t>
      </w:r>
      <w:r w:rsidR="00F952C3" w:rsidRPr="00F952C3">
        <w:rPr>
          <w:rFonts w:ascii="Times New Roman" w:hAnsi="Times New Roman" w:cs="Times New Roman"/>
          <w:sz w:val="28"/>
        </w:rPr>
        <w:t>послугу з технічного обслуговування протипожежної сигналізації</w:t>
      </w:r>
      <w:r w:rsidR="00F952C3">
        <w:rPr>
          <w:rFonts w:ascii="Times New Roman" w:hAnsi="Times New Roman" w:cs="Times New Roman"/>
          <w:sz w:val="28"/>
        </w:rPr>
        <w:t xml:space="preserve"> та </w:t>
      </w:r>
      <w:r w:rsidR="00F952C3" w:rsidRPr="00F952C3">
        <w:rPr>
          <w:rFonts w:ascii="Times New Roman" w:hAnsi="Times New Roman" w:cs="Times New Roman"/>
          <w:sz w:val="28"/>
        </w:rPr>
        <w:t xml:space="preserve">послуги з </w:t>
      </w:r>
      <w:r w:rsidR="0083141C">
        <w:rPr>
          <w:rFonts w:ascii="Times New Roman" w:hAnsi="Times New Roman" w:cs="Times New Roman"/>
          <w:sz w:val="28"/>
        </w:rPr>
        <w:t>технічного обслуговування котлів та газового господарства</w:t>
      </w:r>
      <w:r w:rsidR="00F952C3">
        <w:rPr>
          <w:rFonts w:ascii="Times New Roman" w:hAnsi="Times New Roman" w:cs="Times New Roman"/>
          <w:sz w:val="28"/>
        </w:rPr>
        <w:t>.</w:t>
      </w:r>
    </w:p>
    <w:p w14:paraId="5EBEA0F9" w14:textId="1A3B2EB4" w:rsidR="00984B84" w:rsidRPr="00984B84" w:rsidRDefault="0083141C" w:rsidP="00A96630">
      <w:pPr>
        <w:pStyle w:val="a8"/>
        <w:numPr>
          <w:ilvl w:val="0"/>
          <w:numId w:val="4"/>
        </w:numPr>
        <w:spacing w:after="0" w:line="265" w:lineRule="auto"/>
        <w:ind w:right="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Придбання обладнання і предметів довгострокового користування (капітальні трансфери підприємствам)</w:t>
      </w:r>
      <w:r w:rsidR="00984B84" w:rsidRPr="00984B84">
        <w:rPr>
          <w:rFonts w:ascii="Times New Roman" w:hAnsi="Times New Roman" w:cs="Times New Roman"/>
          <w:i/>
          <w:iCs/>
          <w:sz w:val="28"/>
        </w:rPr>
        <w:t xml:space="preserve"> </w:t>
      </w:r>
      <w:r w:rsidR="00984B84" w:rsidRPr="00984B84">
        <w:rPr>
          <w:rFonts w:ascii="Times New Roman" w:hAnsi="Times New Roman" w:cs="Times New Roman"/>
          <w:sz w:val="28"/>
        </w:rPr>
        <w:t xml:space="preserve">збільшено на </w:t>
      </w:r>
      <w:r>
        <w:rPr>
          <w:rFonts w:ascii="Times New Roman" w:hAnsi="Times New Roman" w:cs="Times New Roman"/>
          <w:sz w:val="28"/>
        </w:rPr>
        <w:t>249 600</w:t>
      </w:r>
      <w:r w:rsidR="00984B84" w:rsidRPr="00984B84">
        <w:rPr>
          <w:rFonts w:ascii="Times New Roman" w:hAnsi="Times New Roman" w:cs="Times New Roman"/>
          <w:sz w:val="28"/>
        </w:rPr>
        <w:t>,00 грн у ІV кварталі. Використання коштів з економії для придбання обладнання</w:t>
      </w:r>
      <w:r>
        <w:rPr>
          <w:rFonts w:ascii="Times New Roman" w:hAnsi="Times New Roman" w:cs="Times New Roman"/>
          <w:sz w:val="28"/>
        </w:rPr>
        <w:t xml:space="preserve"> (</w:t>
      </w:r>
      <w:r w:rsidRPr="0083141C">
        <w:rPr>
          <w:rFonts w:ascii="Times New Roman" w:hAnsi="Times New Roman" w:cs="Times New Roman"/>
          <w:sz w:val="28"/>
        </w:rPr>
        <w:t>Контролер SE-Elektronic Gmbh SE IPC-B9.2</w:t>
      </w:r>
      <w:r>
        <w:rPr>
          <w:rFonts w:ascii="Times New Roman" w:hAnsi="Times New Roman" w:cs="Times New Roman"/>
          <w:sz w:val="28"/>
        </w:rPr>
        <w:t>)</w:t>
      </w:r>
      <w:r w:rsidR="00984B84" w:rsidRPr="00984B84">
        <w:rPr>
          <w:rFonts w:ascii="Times New Roman" w:hAnsi="Times New Roman" w:cs="Times New Roman"/>
          <w:sz w:val="28"/>
        </w:rPr>
        <w:t>, як</w:t>
      </w:r>
      <w:r>
        <w:rPr>
          <w:rFonts w:ascii="Times New Roman" w:hAnsi="Times New Roman" w:cs="Times New Roman"/>
          <w:sz w:val="28"/>
        </w:rPr>
        <w:t>е</w:t>
      </w:r>
      <w:r w:rsidR="00984B84" w:rsidRPr="00984B84">
        <w:rPr>
          <w:rFonts w:ascii="Times New Roman" w:hAnsi="Times New Roman" w:cs="Times New Roman"/>
          <w:sz w:val="28"/>
        </w:rPr>
        <w:t xml:space="preserve"> необхідн</w:t>
      </w:r>
      <w:r>
        <w:rPr>
          <w:rFonts w:ascii="Times New Roman" w:hAnsi="Times New Roman" w:cs="Times New Roman"/>
          <w:sz w:val="28"/>
        </w:rPr>
        <w:t>о</w:t>
      </w:r>
      <w:r w:rsidR="00984B84" w:rsidRPr="00984B84">
        <w:rPr>
          <w:rFonts w:ascii="Times New Roman" w:hAnsi="Times New Roman" w:cs="Times New Roman"/>
          <w:sz w:val="28"/>
        </w:rPr>
        <w:t xml:space="preserve"> для функціонування комплексу КНП «ОЛІМП» вартістю за одиницю більше 20 000 грн.</w:t>
      </w:r>
    </w:p>
    <w:p w14:paraId="43BED83B" w14:textId="77777777" w:rsidR="002B26AE" w:rsidRDefault="002B26AE" w:rsidP="00132D75">
      <w:pPr>
        <w:spacing w:after="0" w:line="265" w:lineRule="auto"/>
        <w:ind w:right="7"/>
        <w:jc w:val="center"/>
        <w:rPr>
          <w:rFonts w:ascii="Times New Roman" w:hAnsi="Times New Roman" w:cs="Times New Roman"/>
          <w:b/>
          <w:bCs/>
          <w:sz w:val="28"/>
        </w:rPr>
      </w:pPr>
    </w:p>
    <w:p w14:paraId="56DF4B37" w14:textId="7EA5B00A" w:rsidR="0066316A" w:rsidRDefault="00132D75" w:rsidP="00132D75">
      <w:pPr>
        <w:spacing w:after="0" w:line="265" w:lineRule="auto"/>
        <w:ind w:right="7"/>
        <w:jc w:val="center"/>
        <w:rPr>
          <w:rFonts w:ascii="Times New Roman" w:hAnsi="Times New Roman" w:cs="Times New Roman"/>
          <w:b/>
          <w:bCs/>
          <w:sz w:val="28"/>
        </w:rPr>
      </w:pPr>
      <w:r w:rsidRPr="003A5A1E">
        <w:rPr>
          <w:rFonts w:ascii="Times New Roman" w:hAnsi="Times New Roman" w:cs="Times New Roman"/>
          <w:b/>
          <w:bCs/>
          <w:sz w:val="28"/>
        </w:rPr>
        <w:t>Порівняльна таблиця</w:t>
      </w:r>
      <w:r w:rsidR="00FD0156" w:rsidRPr="003A5A1E">
        <w:rPr>
          <w:rFonts w:ascii="Times New Roman" w:hAnsi="Times New Roman" w:cs="Times New Roman"/>
          <w:b/>
          <w:bCs/>
          <w:sz w:val="28"/>
        </w:rPr>
        <w:t xml:space="preserve"> змін до фінансового плану</w:t>
      </w:r>
    </w:p>
    <w:p w14:paraId="693A7A74" w14:textId="77777777" w:rsidR="00052615" w:rsidRPr="003A5A1E" w:rsidRDefault="00052615" w:rsidP="00132D75">
      <w:pPr>
        <w:spacing w:after="0" w:line="265" w:lineRule="auto"/>
        <w:ind w:right="7"/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W w:w="9923" w:type="dxa"/>
        <w:tblInd w:w="562" w:type="dxa"/>
        <w:tblLook w:val="04A0" w:firstRow="1" w:lastRow="0" w:firstColumn="1" w:lastColumn="0" w:noHBand="0" w:noVBand="1"/>
      </w:tblPr>
      <w:tblGrid>
        <w:gridCol w:w="3261"/>
        <w:gridCol w:w="672"/>
        <w:gridCol w:w="1454"/>
        <w:gridCol w:w="1560"/>
        <w:gridCol w:w="1559"/>
        <w:gridCol w:w="1417"/>
      </w:tblGrid>
      <w:tr w:rsidR="00052615" w:rsidRPr="003A5A1E" w14:paraId="16097AA1" w14:textId="77777777" w:rsidTr="00052615">
        <w:trPr>
          <w:trHeight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</w:tcPr>
          <w:p w14:paraId="02A048B6" w14:textId="77777777" w:rsidR="00052615" w:rsidRPr="003A5A1E" w:rsidRDefault="00052615" w:rsidP="003A5A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003300"/>
              <w:left w:val="nil"/>
              <w:bottom w:val="single" w:sz="4" w:space="0" w:color="003300"/>
              <w:right w:val="single" w:sz="4" w:space="0" w:color="auto"/>
            </w:tcBorders>
            <w:vAlign w:val="center"/>
          </w:tcPr>
          <w:p w14:paraId="5A121DFF" w14:textId="77777777" w:rsidR="00052615" w:rsidRPr="003A5A1E" w:rsidRDefault="00052615" w:rsidP="003A5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59C1B" w14:textId="3A5E9549" w:rsidR="00052615" w:rsidRPr="003A5A1E" w:rsidRDefault="00052615" w:rsidP="003A5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A5A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Було плановий рік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21221" w14:textId="207E3B81" w:rsidR="00052615" w:rsidRPr="003A5A1E" w:rsidRDefault="00052615" w:rsidP="003A5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A5A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ІV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CCFFFF" w:fill="FFFFFF"/>
            <w:vAlign w:val="center"/>
          </w:tcPr>
          <w:p w14:paraId="33EE7E84" w14:textId="3A30EBDC" w:rsidR="00052615" w:rsidRPr="003A5A1E" w:rsidRDefault="00052615" w:rsidP="003A5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A5A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Стало плановий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CCFFFF" w:fill="FFFFFF"/>
          </w:tcPr>
          <w:p w14:paraId="25DFCEB3" w14:textId="6E53B289" w:rsidR="00052615" w:rsidRPr="003A5A1E" w:rsidRDefault="00052615" w:rsidP="003A5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A5A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ІV квартал</w:t>
            </w:r>
          </w:p>
        </w:tc>
      </w:tr>
      <w:tr w:rsidR="00A83311" w:rsidRPr="003A5A1E" w14:paraId="699693C8" w14:textId="77777777" w:rsidTr="00052615">
        <w:trPr>
          <w:trHeight w:val="555"/>
        </w:trPr>
        <w:tc>
          <w:tcPr>
            <w:tcW w:w="3261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27D2B2A8" w14:textId="77777777" w:rsidR="00A83311" w:rsidRPr="003A5A1E" w:rsidRDefault="00A83311" w:rsidP="00A8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5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Витрати за рахунок доходів  із місцевого бюджету за цільовими програмами, у т.ч.:</w:t>
            </w:r>
          </w:p>
        </w:tc>
        <w:tc>
          <w:tcPr>
            <w:tcW w:w="672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CB1D8" w14:textId="77777777" w:rsidR="00A83311" w:rsidRPr="003A5A1E" w:rsidRDefault="00A83311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5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018/1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1DB54" w14:textId="77777777" w:rsidR="00A83311" w:rsidRPr="003A5A1E" w:rsidRDefault="00A83311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DB9E43" w14:textId="5007D2BC" w:rsidR="00A83311" w:rsidRPr="003A5A1E" w:rsidRDefault="00A83311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FA97" w14:textId="23170218" w:rsidR="00A83311" w:rsidRPr="003A5A1E" w:rsidRDefault="00A83311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B48D9" w14:textId="1428D0BA" w:rsidR="00A83311" w:rsidRPr="003A5A1E" w:rsidRDefault="00A83311" w:rsidP="00A83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A83311" w:rsidRPr="003A5A1E" w14:paraId="0B273C6A" w14:textId="77777777" w:rsidTr="00052615">
        <w:trPr>
          <w:trHeight w:val="1095"/>
        </w:trPr>
        <w:tc>
          <w:tcPr>
            <w:tcW w:w="3261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50B04FAC" w14:textId="77777777" w:rsidR="00A83311" w:rsidRPr="003A5A1E" w:rsidRDefault="00A83311" w:rsidP="00A833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A5A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І. Програма розвитку фізичної культури і спорту в  Южненської міської територіальної громади на 2022-2026 роки:</w:t>
            </w:r>
          </w:p>
        </w:tc>
        <w:tc>
          <w:tcPr>
            <w:tcW w:w="672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auto"/>
            </w:tcBorders>
            <w:vAlign w:val="center"/>
            <w:hideMark/>
          </w:tcPr>
          <w:p w14:paraId="16ED6888" w14:textId="77777777" w:rsidR="00A83311" w:rsidRPr="003A5A1E" w:rsidRDefault="00A83311" w:rsidP="00A8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D0444" w14:textId="6B19399C" w:rsidR="00A83311" w:rsidRPr="00A64DAA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39 476,905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DD88B" w14:textId="4CC8A74C" w:rsidR="00A83311" w:rsidRPr="00A64DAA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10 574,683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E5D9A" w14:textId="66FEDE57" w:rsidR="00A83311" w:rsidRPr="0066316A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39 476,905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2C973" w14:textId="5E4540BD" w:rsidR="00A83311" w:rsidRPr="0066316A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10 574,683</w:t>
            </w:r>
          </w:p>
        </w:tc>
      </w:tr>
      <w:tr w:rsidR="0083141C" w:rsidRPr="003A5A1E" w14:paraId="5D36FD69" w14:textId="77777777" w:rsidTr="00052615">
        <w:trPr>
          <w:trHeight w:val="312"/>
        </w:trPr>
        <w:tc>
          <w:tcPr>
            <w:tcW w:w="3261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7B4556BE" w14:textId="77777777" w:rsidR="0083141C" w:rsidRPr="003A5A1E" w:rsidRDefault="0083141C" w:rsidP="0083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5A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- загальний фонд</w:t>
            </w:r>
          </w:p>
        </w:tc>
        <w:tc>
          <w:tcPr>
            <w:tcW w:w="672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auto"/>
            </w:tcBorders>
            <w:vAlign w:val="center"/>
            <w:hideMark/>
          </w:tcPr>
          <w:p w14:paraId="2E1DA59E" w14:textId="77777777" w:rsidR="0083141C" w:rsidRPr="003A5A1E" w:rsidRDefault="0083141C" w:rsidP="0083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E3440" w14:textId="3B65B6DF" w:rsidR="0083141C" w:rsidRPr="0083141C" w:rsidRDefault="0083141C" w:rsidP="0083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14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/>
              </w:rPr>
              <w:t>39 476,905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57FD0" w14:textId="5E6D89EF" w:rsidR="0083141C" w:rsidRPr="0083141C" w:rsidRDefault="0083141C" w:rsidP="0083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14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/>
              </w:rPr>
              <w:t>10 574,683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78016" w14:textId="6F9FCE22" w:rsidR="0083141C" w:rsidRPr="0083141C" w:rsidRDefault="0083141C" w:rsidP="0083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14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/>
              </w:rPr>
              <w:t>39 476,905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75E3C" w14:textId="6EAEB38B" w:rsidR="0083141C" w:rsidRPr="0083141C" w:rsidRDefault="0083141C" w:rsidP="0083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14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/>
              </w:rPr>
              <w:t>10 574,683</w:t>
            </w:r>
          </w:p>
        </w:tc>
      </w:tr>
      <w:tr w:rsidR="00A83311" w:rsidRPr="003A5A1E" w14:paraId="3A8B4213" w14:textId="77777777" w:rsidTr="00052615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EDC099C" w14:textId="14C8A5F8" w:rsidR="00A83311" w:rsidRPr="003A5A1E" w:rsidRDefault="00A83311" w:rsidP="00A8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Оплата послуг (крім комунальних)</w:t>
            </w:r>
          </w:p>
        </w:tc>
        <w:tc>
          <w:tcPr>
            <w:tcW w:w="672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auto"/>
            </w:tcBorders>
            <w:vAlign w:val="center"/>
          </w:tcPr>
          <w:p w14:paraId="2A695ED8" w14:textId="77777777" w:rsidR="00A83311" w:rsidRPr="003A5A1E" w:rsidRDefault="00A83311" w:rsidP="00A8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84EA6" w14:textId="5B452B47" w:rsidR="00A83311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1 131,280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E0966" w14:textId="146A9A12" w:rsidR="00A83311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471,175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B78C1" w14:textId="2E890DD8" w:rsidR="00A83311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881,680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2B450C3" w14:textId="60AD0CB8" w:rsidR="00A83311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221,575</w:t>
            </w:r>
          </w:p>
        </w:tc>
      </w:tr>
      <w:tr w:rsidR="00A83311" w:rsidRPr="003A5A1E" w14:paraId="692F0738" w14:textId="77777777" w:rsidTr="0083141C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4718F51" w14:textId="4DD7039A" w:rsidR="00A83311" w:rsidRPr="003A5A1E" w:rsidRDefault="0083141C" w:rsidP="00A8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672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auto"/>
            </w:tcBorders>
            <w:vAlign w:val="center"/>
          </w:tcPr>
          <w:p w14:paraId="2393F2D0" w14:textId="77777777" w:rsidR="00A83311" w:rsidRPr="003A5A1E" w:rsidRDefault="00A83311" w:rsidP="00A8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EB7AC" w14:textId="079A2062" w:rsidR="00A83311" w:rsidRPr="003A5A1E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F478D" w14:textId="3ED8FE0F" w:rsidR="00A83311" w:rsidRPr="003A5A1E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4B3E6" w14:textId="621DF667" w:rsidR="00A83311" w:rsidRPr="003A5A1E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249,600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0EDADBC" w14:textId="62E2216A" w:rsidR="00A83311" w:rsidRPr="003A5A1E" w:rsidRDefault="0083141C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249,600</w:t>
            </w:r>
          </w:p>
        </w:tc>
      </w:tr>
      <w:tr w:rsidR="00A83311" w:rsidRPr="003A5A1E" w14:paraId="20D6F211" w14:textId="77777777" w:rsidTr="00052615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  <w:hideMark/>
          </w:tcPr>
          <w:p w14:paraId="750C72D8" w14:textId="77777777" w:rsidR="00A83311" w:rsidRPr="003A5A1E" w:rsidRDefault="00A83311" w:rsidP="00A83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5A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Усього витрати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3300"/>
              <w:right w:val="single" w:sz="4" w:space="0" w:color="auto"/>
            </w:tcBorders>
            <w:shd w:val="clear" w:color="CCCCFF" w:fill="99CCFF"/>
            <w:vAlign w:val="center"/>
            <w:hideMark/>
          </w:tcPr>
          <w:p w14:paraId="799EBB2E" w14:textId="77777777" w:rsidR="00A83311" w:rsidRPr="003A5A1E" w:rsidRDefault="00A83311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5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99CCFF"/>
            <w:vAlign w:val="center"/>
          </w:tcPr>
          <w:p w14:paraId="432ADDFB" w14:textId="66039152" w:rsidR="00A83311" w:rsidRPr="003A5A1E" w:rsidRDefault="00A83311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3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55575,437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99CCFF"/>
            <w:vAlign w:val="center"/>
          </w:tcPr>
          <w:p w14:paraId="4EB0540B" w14:textId="1C5793DD" w:rsidR="00A83311" w:rsidRPr="003A5A1E" w:rsidRDefault="00A83311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3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15162,680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3300"/>
              <w:right w:val="single" w:sz="4" w:space="0" w:color="auto"/>
            </w:tcBorders>
            <w:shd w:val="clear" w:color="CCCCFF" w:fill="99CCFF"/>
            <w:vAlign w:val="center"/>
          </w:tcPr>
          <w:p w14:paraId="55726C39" w14:textId="103D94C7" w:rsidR="00A83311" w:rsidRPr="003A5A1E" w:rsidRDefault="00A83311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3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55575,437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3259246B" w14:textId="0A343ABC" w:rsidR="00A83311" w:rsidRPr="003A5A1E" w:rsidRDefault="00A83311" w:rsidP="00A8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3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15162,680</w:t>
            </w:r>
          </w:p>
        </w:tc>
      </w:tr>
    </w:tbl>
    <w:p w14:paraId="61435B6E" w14:textId="77777777" w:rsidR="00205B5D" w:rsidRPr="003A5A1E" w:rsidRDefault="00205B5D" w:rsidP="00E75C6A">
      <w:pPr>
        <w:spacing w:after="0" w:line="265" w:lineRule="auto"/>
        <w:ind w:left="10" w:right="7" w:hanging="10"/>
        <w:rPr>
          <w:sz w:val="28"/>
        </w:rPr>
      </w:pPr>
    </w:p>
    <w:p w14:paraId="643E0263" w14:textId="40861620" w:rsidR="00E91D52" w:rsidRPr="00C059D8" w:rsidRDefault="006011F4" w:rsidP="006011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Головний економіст                                                         Ірина ПИЛИПЕНКО</w:t>
      </w:r>
    </w:p>
    <w:sectPr w:rsidR="00E91D52" w:rsidRPr="00C059D8" w:rsidSect="00F46D00">
      <w:headerReference w:type="default" r:id="rId7"/>
      <w:footerReference w:type="default" r:id="rId8"/>
      <w:pgSz w:w="11906" w:h="16838"/>
      <w:pgMar w:top="2552" w:right="566" w:bottom="720" w:left="72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41A35" w14:textId="77777777" w:rsidR="00737555" w:rsidRPr="003A5A1E" w:rsidRDefault="00737555" w:rsidP="008D086C">
      <w:pPr>
        <w:spacing w:after="0" w:line="240" w:lineRule="auto"/>
      </w:pPr>
      <w:r w:rsidRPr="003A5A1E">
        <w:separator/>
      </w:r>
    </w:p>
  </w:endnote>
  <w:endnote w:type="continuationSeparator" w:id="0">
    <w:p w14:paraId="277C0EAE" w14:textId="77777777" w:rsidR="00737555" w:rsidRPr="003A5A1E" w:rsidRDefault="00737555" w:rsidP="008D086C">
      <w:pPr>
        <w:spacing w:after="0" w:line="240" w:lineRule="auto"/>
      </w:pPr>
      <w:r w:rsidRPr="003A5A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EDDE8" w14:textId="12798A6C" w:rsidR="00C227D2" w:rsidRPr="003A5A1E" w:rsidRDefault="00E26AC0">
    <w:pPr>
      <w:pStyle w:val="a5"/>
    </w:pPr>
    <w:r w:rsidRPr="003A5A1E"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69AA8E1F" wp14:editId="7B16EF61">
              <wp:simplePos x="0" y="0"/>
              <wp:positionH relativeFrom="column">
                <wp:posOffset>-295910</wp:posOffset>
              </wp:positionH>
              <wp:positionV relativeFrom="paragraph">
                <wp:posOffset>91440</wp:posOffset>
              </wp:positionV>
              <wp:extent cx="2543175" cy="445135"/>
              <wp:effectExtent l="0" t="0" r="0" b="0"/>
              <wp:wrapSquare wrapText="bothSides"/>
              <wp:docPr id="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175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DFECAB" w14:textId="233325F7" w:rsidR="007176D4" w:rsidRPr="003A5A1E" w:rsidRDefault="007176D4" w:rsidP="007176D4">
                          <w:pPr>
                            <w:spacing w:after="0" w:line="240" w:lineRule="auto"/>
                            <w:rPr>
                              <w:rStyle w:val="a7"/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3A5A1E">
                            <w:rPr>
                              <w:rFonts w:ascii="Times New Roman" w:hAnsi="Times New Roman" w:cs="Times New Roman"/>
                              <w:color w:val="0070C0"/>
                              <w:sz w:val="20"/>
                              <w:szCs w:val="20"/>
                            </w:rPr>
                            <w:t xml:space="preserve">e-mail: </w:t>
                          </w:r>
                          <w:hyperlink r:id="rId1" w:history="1">
                            <w:r w:rsidR="00E26AC0" w:rsidRPr="003A5A1E">
                              <w:rPr>
                                <w:rStyle w:val="a7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КNPSportOlimp@gmail.com</w:t>
                            </w:r>
                          </w:hyperlink>
                        </w:p>
                        <w:p w14:paraId="7C442CB3" w14:textId="77777777" w:rsidR="003E65F6" w:rsidRPr="003A5A1E" w:rsidRDefault="003E65F6" w:rsidP="007176D4">
                          <w:pPr>
                            <w:spacing w:after="0" w:line="240" w:lineRule="auto"/>
                            <w:rPr>
                              <w:rStyle w:val="a7"/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5785BCD6" w14:textId="77777777" w:rsidR="003E65F6" w:rsidRPr="003A5A1E" w:rsidRDefault="003E65F6" w:rsidP="007176D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  <w:p w14:paraId="6E8F46FB" w14:textId="6FB0B136" w:rsidR="007176D4" w:rsidRPr="003A5A1E" w:rsidRDefault="007176D4">
                          <w:pPr>
                            <w:rPr>
                              <w:rFonts w:ascii="Times New Roman" w:hAnsi="Times New Roman" w:cs="Times New Roman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9AA8E1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3.3pt;margin-top:7.2pt;width:200.25pt;height:35.0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" filled="f" stroked="f">
              <v:textbox>
                <w:txbxContent>
                  <w:p w14:paraId="03DFECAB" w14:textId="233325F7" w:rsidR="007176D4" w:rsidRPr="003A5A1E" w:rsidRDefault="007176D4" w:rsidP="007176D4">
                    <w:pPr>
                      <w:spacing w:after="0" w:line="240" w:lineRule="auto"/>
                      <w:rPr>
                        <w:rStyle w:val="a7"/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3A5A1E">
                      <w:rPr>
                        <w:rFonts w:ascii="Times New Roman" w:hAnsi="Times New Roman" w:cs="Times New Roman"/>
                        <w:color w:val="0070C0"/>
                        <w:sz w:val="20"/>
                        <w:szCs w:val="20"/>
                      </w:rPr>
                      <w:t>e-</w:t>
                    </w:r>
                    <w:proofErr w:type="spellStart"/>
                    <w:r w:rsidRPr="003A5A1E">
                      <w:rPr>
                        <w:rFonts w:ascii="Times New Roman" w:hAnsi="Times New Roman" w:cs="Times New Roman"/>
                        <w:color w:val="0070C0"/>
                        <w:sz w:val="20"/>
                        <w:szCs w:val="20"/>
                      </w:rPr>
                      <w:t>mail</w:t>
                    </w:r>
                    <w:proofErr w:type="spellEnd"/>
                    <w:r w:rsidRPr="003A5A1E">
                      <w:rPr>
                        <w:rFonts w:ascii="Times New Roman" w:hAnsi="Times New Roman" w:cs="Times New Roman"/>
                        <w:color w:val="0070C0"/>
                        <w:sz w:val="20"/>
                        <w:szCs w:val="20"/>
                      </w:rPr>
                      <w:t xml:space="preserve">: </w:t>
                    </w:r>
                    <w:hyperlink r:id="rId2" w:history="1">
                      <w:r w:rsidR="00E26AC0" w:rsidRPr="003A5A1E">
                        <w:rPr>
                          <w:rStyle w:val="a7"/>
                          <w:rFonts w:ascii="Times New Roman" w:hAnsi="Times New Roman" w:cs="Times New Roman"/>
                          <w:sz w:val="20"/>
                          <w:szCs w:val="20"/>
                        </w:rPr>
                        <w:t>КNPSportOlimp@gmail.com</w:t>
                      </w:r>
                    </w:hyperlink>
                  </w:p>
                  <w:p w14:paraId="7C442CB3" w14:textId="77777777" w:rsidR="003E65F6" w:rsidRPr="003A5A1E" w:rsidRDefault="003E65F6" w:rsidP="007176D4">
                    <w:pPr>
                      <w:spacing w:after="0" w:line="240" w:lineRule="auto"/>
                      <w:rPr>
                        <w:rStyle w:val="a7"/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  <w:p w14:paraId="5785BCD6" w14:textId="77777777" w:rsidR="003E65F6" w:rsidRPr="003A5A1E" w:rsidRDefault="003E65F6" w:rsidP="007176D4">
                    <w:pPr>
                      <w:spacing w:after="0" w:line="240" w:lineRule="auto"/>
                      <w:rPr>
                        <w:rFonts w:ascii="Times New Roman" w:hAnsi="Times New Roman" w:cs="Times New Roman"/>
                        <w:color w:val="0070C0"/>
                        <w:sz w:val="20"/>
                        <w:szCs w:val="20"/>
                      </w:rPr>
                    </w:pPr>
                  </w:p>
                  <w:p w14:paraId="6E8F46FB" w14:textId="6FB0B136" w:rsidR="007176D4" w:rsidRPr="003A5A1E" w:rsidRDefault="007176D4">
                    <w:pPr>
                      <w:rPr>
                        <w:rFonts w:ascii="Times New Roman" w:hAnsi="Times New Roman" w:cs="Times New Roman"/>
                        <w:color w:val="0070C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7176D4" w:rsidRPr="003A5A1E"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846A97D" wp14:editId="69862566">
              <wp:simplePos x="0" y="0"/>
              <wp:positionH relativeFrom="column">
                <wp:posOffset>4829810</wp:posOffset>
              </wp:positionH>
              <wp:positionV relativeFrom="paragraph">
                <wp:posOffset>105410</wp:posOffset>
              </wp:positionV>
              <wp:extent cx="2066925" cy="445135"/>
              <wp:effectExtent l="0" t="0" r="0" b="0"/>
              <wp:wrapSquare wrapText="bothSides"/>
              <wp:docPr id="10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6925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E934D0" w14:textId="55B76712" w:rsidR="003E65F6" w:rsidRPr="003A5A1E" w:rsidRDefault="003E65F6" w:rsidP="003E65F6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  <w:p w14:paraId="7BF85531" w14:textId="77777777" w:rsidR="003E65F6" w:rsidRPr="003A5A1E" w:rsidRDefault="003E65F6" w:rsidP="007176D4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  <w:p w14:paraId="694C6692" w14:textId="77777777" w:rsidR="007176D4" w:rsidRPr="003A5A1E" w:rsidRDefault="007176D4" w:rsidP="007176D4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846A97D" id="_x0000_s1030" type="#_x0000_t202" style="position:absolute;margin-left:380.3pt;margin-top:8.3pt;width:162.75pt;height:35.0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" filled="f" stroked="f">
              <v:textbox>
                <w:txbxContent>
                  <w:p w14:paraId="00E934D0" w14:textId="55B76712" w:rsidR="003E65F6" w:rsidRPr="003A5A1E" w:rsidRDefault="003E65F6" w:rsidP="003E65F6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  <w:color w:val="0070C0"/>
                        <w:sz w:val="20"/>
                        <w:szCs w:val="20"/>
                      </w:rPr>
                    </w:pPr>
                  </w:p>
                  <w:p w14:paraId="7BF85531" w14:textId="77777777" w:rsidR="003E65F6" w:rsidRPr="003A5A1E" w:rsidRDefault="003E65F6" w:rsidP="007176D4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  <w:color w:val="0070C0"/>
                        <w:sz w:val="20"/>
                        <w:szCs w:val="20"/>
                      </w:rPr>
                    </w:pPr>
                  </w:p>
                  <w:p w14:paraId="694C6692" w14:textId="77777777" w:rsidR="007176D4" w:rsidRPr="003A5A1E" w:rsidRDefault="007176D4" w:rsidP="007176D4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  <w:color w:val="0070C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7176D4" w:rsidRPr="003A5A1E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A6B4DBA" wp14:editId="7C68260E">
              <wp:simplePos x="0" y="0"/>
              <wp:positionH relativeFrom="margin">
                <wp:align>center</wp:align>
              </wp:positionH>
              <wp:positionV relativeFrom="paragraph">
                <wp:posOffset>44395</wp:posOffset>
              </wp:positionV>
              <wp:extent cx="7219785" cy="0"/>
              <wp:effectExtent l="0" t="38100" r="38735" b="3810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19785" cy="0"/>
                      </a:xfrm>
                      <a:prstGeom prst="line">
                        <a:avLst/>
                      </a:prstGeom>
                      <a:ln w="76200" cmpd="thinThick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1BDCE5A4" id="Прямая соединительная линия 8" o:spid="_x0000_s1026" style="position:absolute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.5pt" to="568.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" strokecolor="#0070c0" strokeweight="6pt">
              <v:stroke linestyle="thinThick"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4C9E1" w14:textId="77777777" w:rsidR="00737555" w:rsidRPr="003A5A1E" w:rsidRDefault="00737555" w:rsidP="008D086C">
      <w:pPr>
        <w:spacing w:after="0" w:line="240" w:lineRule="auto"/>
      </w:pPr>
      <w:r w:rsidRPr="003A5A1E">
        <w:separator/>
      </w:r>
    </w:p>
  </w:footnote>
  <w:footnote w:type="continuationSeparator" w:id="0">
    <w:p w14:paraId="6E254660" w14:textId="77777777" w:rsidR="00737555" w:rsidRPr="003A5A1E" w:rsidRDefault="00737555" w:rsidP="008D086C">
      <w:pPr>
        <w:spacing w:after="0" w:line="240" w:lineRule="auto"/>
      </w:pPr>
      <w:r w:rsidRPr="003A5A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E5E9F" w14:textId="05ABC11F" w:rsidR="008D086C" w:rsidRPr="003A5A1E" w:rsidRDefault="000E2E0A">
    <w:pPr>
      <w:pStyle w:val="a3"/>
    </w:pPr>
    <w:r w:rsidRPr="003A5A1E">
      <w:rPr>
        <w:noProof/>
        <w:lang w:eastAsia="ru-RU"/>
      </w:rPr>
      <w:drawing>
        <wp:anchor distT="0" distB="0" distL="114300" distR="114300" simplePos="0" relativeHeight="251671552" behindDoc="0" locked="0" layoutInCell="1" allowOverlap="1" wp14:anchorId="4F0CA65A" wp14:editId="44F761AD">
          <wp:simplePos x="0" y="0"/>
          <wp:positionH relativeFrom="column">
            <wp:posOffset>-213360</wp:posOffset>
          </wp:positionH>
          <wp:positionV relativeFrom="paragraph">
            <wp:posOffset>-349885</wp:posOffset>
          </wp:positionV>
          <wp:extent cx="1983674" cy="1143000"/>
          <wp:effectExtent l="0" t="0" r="0" b="0"/>
          <wp:wrapNone/>
          <wp:docPr id="158624520" name="Рисунок 1586245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674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5A1E"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2C31101" wp14:editId="291C7238">
              <wp:simplePos x="0" y="0"/>
              <wp:positionH relativeFrom="margin">
                <wp:posOffset>1637912</wp:posOffset>
              </wp:positionH>
              <wp:positionV relativeFrom="paragraph">
                <wp:posOffset>-415925</wp:posOffset>
              </wp:positionV>
              <wp:extent cx="5212715" cy="1404620"/>
              <wp:effectExtent l="0" t="0" r="0" b="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27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ED0EE4" w14:textId="167F7871" w:rsidR="008D086C" w:rsidRPr="003A5A1E" w:rsidRDefault="008D086C" w:rsidP="008D086C">
                          <w:pPr>
                            <w:spacing w:after="0" w:line="240" w:lineRule="auto"/>
                            <w:jc w:val="center"/>
                            <w:rPr>
                              <w:color w:val="0070C0"/>
                              <w:sz w:val="24"/>
                              <w:szCs w:val="24"/>
                            </w:rPr>
                          </w:pPr>
                          <w:r w:rsidRPr="003A5A1E">
                            <w:rPr>
                              <w:color w:val="0070C0"/>
                              <w:sz w:val="24"/>
                              <w:szCs w:val="24"/>
                            </w:rPr>
                            <w:t>КОМУНАЛЬНЕ НЕКОМЕРЦІЙНЕ ПІДПРИЄМСТВО</w:t>
                          </w:r>
                        </w:p>
                        <w:p w14:paraId="47611E30" w14:textId="77777777" w:rsidR="008D086C" w:rsidRPr="003A5A1E" w:rsidRDefault="008D086C" w:rsidP="008D086C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0070C0"/>
                              <w:sz w:val="32"/>
                              <w:szCs w:val="32"/>
                            </w:rPr>
                          </w:pPr>
                          <w:r w:rsidRPr="003A5A1E">
                            <w:rPr>
                              <w:b/>
                              <w:bCs/>
                              <w:color w:val="0070C0"/>
                              <w:sz w:val="32"/>
                              <w:szCs w:val="32"/>
                            </w:rPr>
                            <w:t>«СПОРТИВНО-ОЗДОРОВЧИЙ КОМПЛЕКС «ОЛІМП»</w:t>
                          </w:r>
                        </w:p>
                        <w:p w14:paraId="14C38B12" w14:textId="17B7B96C" w:rsidR="008D086C" w:rsidRPr="003A5A1E" w:rsidRDefault="001748DF" w:rsidP="008D086C">
                          <w:pPr>
                            <w:spacing w:after="0" w:line="240" w:lineRule="auto"/>
                            <w:jc w:val="center"/>
                            <w:rPr>
                              <w:color w:val="0070C0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70C0"/>
                              <w:sz w:val="24"/>
                              <w:szCs w:val="24"/>
                            </w:rPr>
                            <w:t>ПІВДЕННІВСЬКОЇ</w:t>
                          </w:r>
                          <w:r w:rsidR="008D086C" w:rsidRPr="003A5A1E">
                            <w:rPr>
                              <w:color w:val="0070C0"/>
                              <w:sz w:val="24"/>
                              <w:szCs w:val="24"/>
                            </w:rPr>
                            <w:t xml:space="preserve"> МІСЬКОЇ РАДИ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12C31101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128.95pt;margin-top:-32.75pt;width:410.4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" filled="f" stroked="f">
              <v:textbox style="mso-fit-shape-to-text:t">
                <w:txbxContent>
                  <w:p w14:paraId="5EED0EE4" w14:textId="167F7871" w:rsidR="008D086C" w:rsidRPr="003A5A1E" w:rsidRDefault="008D086C" w:rsidP="008D086C">
                    <w:pPr>
                      <w:spacing w:after="0" w:line="240" w:lineRule="auto"/>
                      <w:jc w:val="center"/>
                      <w:rPr>
                        <w:color w:val="0070C0"/>
                        <w:sz w:val="24"/>
                        <w:szCs w:val="24"/>
                      </w:rPr>
                    </w:pPr>
                    <w:r w:rsidRPr="003A5A1E">
                      <w:rPr>
                        <w:color w:val="0070C0"/>
                        <w:sz w:val="24"/>
                        <w:szCs w:val="24"/>
                      </w:rPr>
                      <w:t>КОМУНАЛЬНЕ НЕКОМЕРЦІЙНЕ ПІДПРИЄМСТВО</w:t>
                    </w:r>
                  </w:p>
                  <w:p w14:paraId="47611E30" w14:textId="77777777" w:rsidR="008D086C" w:rsidRPr="003A5A1E" w:rsidRDefault="008D086C" w:rsidP="008D086C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0070C0"/>
                        <w:sz w:val="32"/>
                        <w:szCs w:val="32"/>
                      </w:rPr>
                    </w:pPr>
                    <w:r w:rsidRPr="003A5A1E">
                      <w:rPr>
                        <w:b/>
                        <w:bCs/>
                        <w:color w:val="0070C0"/>
                        <w:sz w:val="32"/>
                        <w:szCs w:val="32"/>
                      </w:rPr>
                      <w:t>«СПОРТИВНО-ОЗДОРОВЧИЙ КОМПЛЕКС «ОЛІМП»</w:t>
                    </w:r>
                  </w:p>
                  <w:p w14:paraId="14C38B12" w14:textId="17B7B96C" w:rsidR="008D086C" w:rsidRPr="003A5A1E" w:rsidRDefault="001748DF" w:rsidP="008D086C">
                    <w:pPr>
                      <w:spacing w:after="0" w:line="240" w:lineRule="auto"/>
                      <w:jc w:val="center"/>
                      <w:rPr>
                        <w:color w:val="0070C0"/>
                        <w:sz w:val="24"/>
                        <w:szCs w:val="24"/>
                      </w:rPr>
                    </w:pPr>
                    <w:r>
                      <w:rPr>
                        <w:color w:val="0070C0"/>
                        <w:sz w:val="24"/>
                        <w:szCs w:val="24"/>
                      </w:rPr>
                      <w:t>ПІВДЕННІВСЬКОЇ</w:t>
                    </w:r>
                    <w:r w:rsidR="008D086C" w:rsidRPr="003A5A1E">
                      <w:rPr>
                        <w:color w:val="0070C0"/>
                        <w:sz w:val="24"/>
                        <w:szCs w:val="24"/>
                      </w:rPr>
                      <w:t xml:space="preserve"> МІСЬКОЇ РАДИ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4040FD1" w14:textId="1CC9663E" w:rsidR="008D086C" w:rsidRPr="003A5A1E" w:rsidRDefault="00F46D00">
    <w:pPr>
      <w:pStyle w:val="a3"/>
    </w:pPr>
    <w:r w:rsidRPr="003A5A1E"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4F6ED82" wp14:editId="7564271F">
              <wp:simplePos x="0" y="0"/>
              <wp:positionH relativeFrom="margin">
                <wp:align>right</wp:align>
              </wp:positionH>
              <wp:positionV relativeFrom="paragraph">
                <wp:posOffset>150495</wp:posOffset>
              </wp:positionV>
              <wp:extent cx="2726690" cy="572135"/>
              <wp:effectExtent l="0" t="0" r="0" b="0"/>
              <wp:wrapSquare wrapText="bothSides"/>
              <wp:docPr id="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6690" cy="572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7145D0" w14:textId="0CB2B5BD" w:rsidR="00C227D2" w:rsidRPr="003A5A1E" w:rsidRDefault="00C227D2" w:rsidP="00C227D2">
                          <w:pPr>
                            <w:spacing w:after="0" w:line="240" w:lineRule="auto"/>
                            <w:jc w:val="right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>ЄДРПОУ: 44805065</w:t>
                          </w:r>
                        </w:p>
                        <w:p w14:paraId="05917B94" w14:textId="444BD518" w:rsidR="00C227D2" w:rsidRPr="003A5A1E" w:rsidRDefault="00C227D2" w:rsidP="00C227D2">
                          <w:pPr>
                            <w:spacing w:after="0" w:line="240" w:lineRule="auto"/>
                            <w:jc w:val="right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р/р: </w:t>
                          </w:r>
                          <w:r w:rsidR="00E26AC0"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>UA933288450000026007300523535</w:t>
                          </w:r>
                          <w:r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                                        </w:t>
                          </w:r>
                        </w:p>
                        <w:p w14:paraId="393E7F75" w14:textId="697700CD" w:rsidR="00C227D2" w:rsidRPr="003A5A1E" w:rsidRDefault="00E26AC0" w:rsidP="00C227D2">
                          <w:pPr>
                            <w:spacing w:after="0" w:line="240" w:lineRule="auto"/>
                            <w:jc w:val="right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>АТ "ОЩАДБАНК</w:t>
                          </w:r>
                          <w:r w:rsidR="00C227D2"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>", м.</w:t>
                          </w:r>
                          <w:r w:rsidR="00AA394A"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 </w:t>
                          </w:r>
                          <w:r w:rsidR="00C227D2"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>Київ</w:t>
                          </w:r>
                        </w:p>
                        <w:p w14:paraId="2DAC892A" w14:textId="77777777" w:rsidR="00C227D2" w:rsidRPr="003A5A1E" w:rsidRDefault="00C227D2" w:rsidP="00C227D2">
                          <w:pPr>
                            <w:spacing w:after="0" w:line="240" w:lineRule="auto"/>
                            <w:jc w:val="right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  <w:p w14:paraId="3EF2D992" w14:textId="77777777" w:rsidR="00C227D2" w:rsidRPr="003A5A1E" w:rsidRDefault="00C227D2" w:rsidP="00C227D2">
                          <w:pPr>
                            <w:spacing w:after="0" w:line="240" w:lineRule="auto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4F6ED82" id="_x0000_s1027" type="#_x0000_t202" style="position:absolute;margin-left:163.5pt;margin-top:11.85pt;width:214.7pt;height:45.0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" filled="f" stroked="f">
              <v:textbox>
                <w:txbxContent>
                  <w:p w14:paraId="5C7145D0" w14:textId="0CB2B5BD" w:rsidR="00C227D2" w:rsidRPr="003A5A1E" w:rsidRDefault="00C227D2" w:rsidP="00C227D2">
                    <w:pPr>
                      <w:spacing w:after="0" w:line="240" w:lineRule="auto"/>
                      <w:jc w:val="right"/>
                      <w:rPr>
                        <w:color w:val="0070C0"/>
                        <w:sz w:val="20"/>
                        <w:szCs w:val="20"/>
                      </w:rPr>
                    </w:pPr>
                    <w:r w:rsidRPr="003A5A1E">
                      <w:rPr>
                        <w:color w:val="0070C0"/>
                        <w:sz w:val="20"/>
                        <w:szCs w:val="20"/>
                      </w:rPr>
                      <w:t>ЄДРПОУ: 44805065</w:t>
                    </w:r>
                  </w:p>
                  <w:p w14:paraId="05917B94" w14:textId="444BD518" w:rsidR="00C227D2" w:rsidRPr="003A5A1E" w:rsidRDefault="00C227D2" w:rsidP="00C227D2">
                    <w:pPr>
                      <w:spacing w:after="0" w:line="240" w:lineRule="auto"/>
                      <w:jc w:val="right"/>
                      <w:rPr>
                        <w:color w:val="0070C0"/>
                        <w:sz w:val="20"/>
                        <w:szCs w:val="20"/>
                      </w:rPr>
                    </w:pPr>
                    <w:r w:rsidRPr="003A5A1E">
                      <w:rPr>
                        <w:color w:val="0070C0"/>
                        <w:sz w:val="20"/>
                        <w:szCs w:val="20"/>
                      </w:rPr>
                      <w:t xml:space="preserve">р/р: </w:t>
                    </w:r>
                    <w:r w:rsidR="00E26AC0" w:rsidRPr="003A5A1E">
                      <w:rPr>
                        <w:color w:val="0070C0"/>
                        <w:sz w:val="20"/>
                        <w:szCs w:val="20"/>
                      </w:rPr>
                      <w:t>UA933288450000026007300523535</w:t>
                    </w:r>
                    <w:r w:rsidRPr="003A5A1E">
                      <w:rPr>
                        <w:color w:val="0070C0"/>
                        <w:sz w:val="20"/>
                        <w:szCs w:val="20"/>
                      </w:rPr>
                      <w:t xml:space="preserve">                                        </w:t>
                    </w:r>
                  </w:p>
                  <w:p w14:paraId="393E7F75" w14:textId="697700CD" w:rsidR="00C227D2" w:rsidRPr="003A5A1E" w:rsidRDefault="00E26AC0" w:rsidP="00C227D2">
                    <w:pPr>
                      <w:spacing w:after="0" w:line="240" w:lineRule="auto"/>
                      <w:jc w:val="right"/>
                      <w:rPr>
                        <w:color w:val="0070C0"/>
                        <w:sz w:val="20"/>
                        <w:szCs w:val="20"/>
                      </w:rPr>
                    </w:pPr>
                    <w:r w:rsidRPr="003A5A1E">
                      <w:rPr>
                        <w:color w:val="0070C0"/>
                        <w:sz w:val="20"/>
                        <w:szCs w:val="20"/>
                      </w:rPr>
                      <w:t>АТ "ОЩАДБАНК</w:t>
                    </w:r>
                    <w:r w:rsidR="00C227D2" w:rsidRPr="003A5A1E">
                      <w:rPr>
                        <w:color w:val="0070C0"/>
                        <w:sz w:val="20"/>
                        <w:szCs w:val="20"/>
                      </w:rPr>
                      <w:t>", м.</w:t>
                    </w:r>
                    <w:r w:rsidR="00AA394A" w:rsidRPr="003A5A1E">
                      <w:rPr>
                        <w:color w:val="0070C0"/>
                        <w:sz w:val="20"/>
                        <w:szCs w:val="20"/>
                      </w:rPr>
                      <w:t xml:space="preserve"> </w:t>
                    </w:r>
                    <w:r w:rsidR="00C227D2" w:rsidRPr="003A5A1E">
                      <w:rPr>
                        <w:color w:val="0070C0"/>
                        <w:sz w:val="20"/>
                        <w:szCs w:val="20"/>
                      </w:rPr>
                      <w:t>Київ</w:t>
                    </w:r>
                  </w:p>
                  <w:p w14:paraId="2DAC892A" w14:textId="77777777" w:rsidR="00C227D2" w:rsidRPr="003A5A1E" w:rsidRDefault="00C227D2" w:rsidP="00C227D2">
                    <w:pPr>
                      <w:spacing w:after="0" w:line="240" w:lineRule="auto"/>
                      <w:jc w:val="right"/>
                      <w:rPr>
                        <w:color w:val="0070C0"/>
                        <w:sz w:val="20"/>
                        <w:szCs w:val="20"/>
                      </w:rPr>
                    </w:pPr>
                  </w:p>
                  <w:p w14:paraId="3EF2D992" w14:textId="77777777" w:rsidR="00C227D2" w:rsidRPr="003A5A1E" w:rsidRDefault="00C227D2" w:rsidP="00C227D2">
                    <w:pPr>
                      <w:spacing w:after="0" w:line="240" w:lineRule="auto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0E2E0A" w:rsidRPr="003A5A1E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4679845" wp14:editId="0E3071B5">
              <wp:simplePos x="0" y="0"/>
              <wp:positionH relativeFrom="column">
                <wp:posOffset>1941460</wp:posOffset>
              </wp:positionH>
              <wp:positionV relativeFrom="paragraph">
                <wp:posOffset>180037</wp:posOffset>
              </wp:positionV>
              <wp:extent cx="2266122" cy="540330"/>
              <wp:effectExtent l="0" t="0" r="0" b="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6122" cy="54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D197F0" w14:textId="77777777" w:rsidR="00C227D2" w:rsidRPr="003A5A1E" w:rsidRDefault="00C227D2" w:rsidP="00C227D2">
                          <w:pPr>
                            <w:spacing w:after="0" w:line="240" w:lineRule="auto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>Україна, 65481</w:t>
                          </w:r>
                        </w:p>
                        <w:p w14:paraId="33D8E949" w14:textId="77777777" w:rsidR="00C227D2" w:rsidRPr="003A5A1E" w:rsidRDefault="00C227D2" w:rsidP="00C227D2">
                          <w:pPr>
                            <w:spacing w:after="0" w:line="240" w:lineRule="auto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>пл. Перемоги, 2</w:t>
                          </w:r>
                        </w:p>
                        <w:p w14:paraId="58847DFB" w14:textId="59ED794B" w:rsidR="00C227D2" w:rsidRPr="003A5A1E" w:rsidRDefault="00C227D2" w:rsidP="00C227D2">
                          <w:pPr>
                            <w:spacing w:after="0" w:line="240" w:lineRule="auto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м. </w:t>
                          </w:r>
                          <w:r w:rsidR="001748DF">
                            <w:rPr>
                              <w:color w:val="0070C0"/>
                              <w:sz w:val="20"/>
                              <w:szCs w:val="20"/>
                            </w:rPr>
                            <w:t>Південне</w:t>
                          </w:r>
                          <w:r w:rsidRPr="003A5A1E">
                            <w:rPr>
                              <w:color w:val="0070C0"/>
                              <w:sz w:val="20"/>
                              <w:szCs w:val="20"/>
                            </w:rPr>
                            <w:t>, Одеська обл.</w:t>
                          </w:r>
                        </w:p>
                        <w:p w14:paraId="04BCC804" w14:textId="77777777" w:rsidR="008D086C" w:rsidRPr="003A5A1E" w:rsidRDefault="008D086C">
                          <w:pPr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4679845" id="_x0000_s1028" type="#_x0000_t202" style="position:absolute;margin-left:152.85pt;margin-top:14.2pt;width:178.45pt;height:4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" filled="f" stroked="f" strokeweight=".5pt">
              <v:textbox>
                <w:txbxContent>
                  <w:p w14:paraId="25D197F0" w14:textId="77777777" w:rsidR="00C227D2" w:rsidRPr="003A5A1E" w:rsidRDefault="00C227D2" w:rsidP="00C227D2">
                    <w:pPr>
                      <w:spacing w:after="0" w:line="240" w:lineRule="auto"/>
                      <w:rPr>
                        <w:color w:val="0070C0"/>
                        <w:sz w:val="20"/>
                        <w:szCs w:val="20"/>
                      </w:rPr>
                    </w:pPr>
                    <w:r w:rsidRPr="003A5A1E">
                      <w:rPr>
                        <w:color w:val="0070C0"/>
                        <w:sz w:val="20"/>
                        <w:szCs w:val="20"/>
                      </w:rPr>
                      <w:t>Україна, 65481</w:t>
                    </w:r>
                  </w:p>
                  <w:p w14:paraId="33D8E949" w14:textId="77777777" w:rsidR="00C227D2" w:rsidRPr="003A5A1E" w:rsidRDefault="00C227D2" w:rsidP="00C227D2">
                    <w:pPr>
                      <w:spacing w:after="0" w:line="240" w:lineRule="auto"/>
                      <w:rPr>
                        <w:color w:val="0070C0"/>
                        <w:sz w:val="20"/>
                        <w:szCs w:val="20"/>
                      </w:rPr>
                    </w:pPr>
                    <w:proofErr w:type="spellStart"/>
                    <w:r w:rsidRPr="003A5A1E">
                      <w:rPr>
                        <w:color w:val="0070C0"/>
                        <w:sz w:val="20"/>
                        <w:szCs w:val="20"/>
                      </w:rPr>
                      <w:t>пл</w:t>
                    </w:r>
                    <w:proofErr w:type="spellEnd"/>
                    <w:r w:rsidRPr="003A5A1E">
                      <w:rPr>
                        <w:color w:val="0070C0"/>
                        <w:sz w:val="20"/>
                        <w:szCs w:val="20"/>
                      </w:rPr>
                      <w:t>. Перемоги, 2</w:t>
                    </w:r>
                  </w:p>
                  <w:p w14:paraId="58847DFB" w14:textId="59ED794B" w:rsidR="00C227D2" w:rsidRPr="003A5A1E" w:rsidRDefault="00C227D2" w:rsidP="00C227D2">
                    <w:pPr>
                      <w:spacing w:after="0" w:line="240" w:lineRule="auto"/>
                      <w:rPr>
                        <w:color w:val="0070C0"/>
                        <w:sz w:val="20"/>
                        <w:szCs w:val="20"/>
                      </w:rPr>
                    </w:pPr>
                    <w:r w:rsidRPr="003A5A1E">
                      <w:rPr>
                        <w:color w:val="0070C0"/>
                        <w:sz w:val="20"/>
                        <w:szCs w:val="20"/>
                      </w:rPr>
                      <w:t xml:space="preserve">м. </w:t>
                    </w:r>
                    <w:r w:rsidR="001748DF">
                      <w:rPr>
                        <w:color w:val="0070C0"/>
                        <w:sz w:val="20"/>
                        <w:szCs w:val="20"/>
                      </w:rPr>
                      <w:t>Південне</w:t>
                    </w:r>
                    <w:r w:rsidRPr="003A5A1E">
                      <w:rPr>
                        <w:color w:val="0070C0"/>
                        <w:sz w:val="20"/>
                        <w:szCs w:val="20"/>
                      </w:rPr>
                      <w:t>, Одеська обл.</w:t>
                    </w:r>
                  </w:p>
                  <w:p w14:paraId="04BCC804" w14:textId="77777777" w:rsidR="008D086C" w:rsidRPr="003A5A1E" w:rsidRDefault="008D086C">
                    <w:pPr>
                      <w:rPr>
                        <w:color w:val="0070C0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7176D4" w:rsidRPr="003A5A1E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F37BFC" wp14:editId="5E2D2A30">
              <wp:simplePos x="0" y="0"/>
              <wp:positionH relativeFrom="column">
                <wp:posOffset>-321945</wp:posOffset>
              </wp:positionH>
              <wp:positionV relativeFrom="paragraph">
                <wp:posOffset>799161</wp:posOffset>
              </wp:positionV>
              <wp:extent cx="7219785" cy="0"/>
              <wp:effectExtent l="0" t="38100" r="38735" b="3810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19785" cy="0"/>
                      </a:xfrm>
                      <a:prstGeom prst="line">
                        <a:avLst/>
                      </a:prstGeom>
                      <a:ln w="76200" cmpd="thickThin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4269697" id="Прямая соединительная линия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35pt,62.95pt" to="543.15pt,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" strokecolor="#0070c0" strokeweight="6pt">
              <v:stroke linestyle="thickThin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15587"/>
    <w:multiLevelType w:val="hybridMultilevel"/>
    <w:tmpl w:val="5D7A64CC"/>
    <w:lvl w:ilvl="0" w:tplc="D4041BCA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A45511D"/>
    <w:multiLevelType w:val="hybridMultilevel"/>
    <w:tmpl w:val="B84CB244"/>
    <w:lvl w:ilvl="0" w:tplc="DADA7944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D07068D"/>
    <w:multiLevelType w:val="hybridMultilevel"/>
    <w:tmpl w:val="5276E134"/>
    <w:lvl w:ilvl="0" w:tplc="3E9EBBA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7EE207AA"/>
    <w:multiLevelType w:val="hybridMultilevel"/>
    <w:tmpl w:val="E7BA586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054924">
    <w:abstractNumId w:val="3"/>
  </w:num>
  <w:num w:numId="2" w16cid:durableId="387850673">
    <w:abstractNumId w:val="1"/>
  </w:num>
  <w:num w:numId="3" w16cid:durableId="1379821784">
    <w:abstractNumId w:val="0"/>
  </w:num>
  <w:num w:numId="4" w16cid:durableId="239875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86C"/>
    <w:rsid w:val="00013242"/>
    <w:rsid w:val="0002171E"/>
    <w:rsid w:val="000334C9"/>
    <w:rsid w:val="00052615"/>
    <w:rsid w:val="00054228"/>
    <w:rsid w:val="00071D13"/>
    <w:rsid w:val="000936E3"/>
    <w:rsid w:val="000B6247"/>
    <w:rsid w:val="000B7BF7"/>
    <w:rsid w:val="000D0AC7"/>
    <w:rsid w:val="000D4083"/>
    <w:rsid w:val="000E2E0A"/>
    <w:rsid w:val="000F6DAD"/>
    <w:rsid w:val="00130E92"/>
    <w:rsid w:val="00132D75"/>
    <w:rsid w:val="001532C4"/>
    <w:rsid w:val="00160F6B"/>
    <w:rsid w:val="00174387"/>
    <w:rsid w:val="001748DF"/>
    <w:rsid w:val="001A07CD"/>
    <w:rsid w:val="001B698C"/>
    <w:rsid w:val="001E1E78"/>
    <w:rsid w:val="001F5631"/>
    <w:rsid w:val="00205B5D"/>
    <w:rsid w:val="00262C9F"/>
    <w:rsid w:val="002735E5"/>
    <w:rsid w:val="00292841"/>
    <w:rsid w:val="002A0799"/>
    <w:rsid w:val="002B26AE"/>
    <w:rsid w:val="002D20E5"/>
    <w:rsid w:val="002E3D95"/>
    <w:rsid w:val="003303DC"/>
    <w:rsid w:val="00331E20"/>
    <w:rsid w:val="0033361D"/>
    <w:rsid w:val="00337E8B"/>
    <w:rsid w:val="00354C6E"/>
    <w:rsid w:val="00362AD2"/>
    <w:rsid w:val="003633D6"/>
    <w:rsid w:val="0038709E"/>
    <w:rsid w:val="00387742"/>
    <w:rsid w:val="003A5A1E"/>
    <w:rsid w:val="003A6CE6"/>
    <w:rsid w:val="003C419C"/>
    <w:rsid w:val="003C6973"/>
    <w:rsid w:val="003E65F6"/>
    <w:rsid w:val="00432E88"/>
    <w:rsid w:val="00435038"/>
    <w:rsid w:val="0044771A"/>
    <w:rsid w:val="004D597C"/>
    <w:rsid w:val="00507E0A"/>
    <w:rsid w:val="00526AF7"/>
    <w:rsid w:val="00527836"/>
    <w:rsid w:val="005368B4"/>
    <w:rsid w:val="005832EF"/>
    <w:rsid w:val="005A7531"/>
    <w:rsid w:val="005B19E2"/>
    <w:rsid w:val="005B3318"/>
    <w:rsid w:val="005B539A"/>
    <w:rsid w:val="006011F4"/>
    <w:rsid w:val="00611D21"/>
    <w:rsid w:val="00634BF1"/>
    <w:rsid w:val="006401D0"/>
    <w:rsid w:val="0066316A"/>
    <w:rsid w:val="006C27A1"/>
    <w:rsid w:val="006E31F4"/>
    <w:rsid w:val="006E6F46"/>
    <w:rsid w:val="006F03AC"/>
    <w:rsid w:val="006F1296"/>
    <w:rsid w:val="00700359"/>
    <w:rsid w:val="00710E76"/>
    <w:rsid w:val="0071471A"/>
    <w:rsid w:val="007176D4"/>
    <w:rsid w:val="007243F7"/>
    <w:rsid w:val="00737555"/>
    <w:rsid w:val="00746EA6"/>
    <w:rsid w:val="00766895"/>
    <w:rsid w:val="00772571"/>
    <w:rsid w:val="00774D80"/>
    <w:rsid w:val="0077668D"/>
    <w:rsid w:val="007800F5"/>
    <w:rsid w:val="007927DE"/>
    <w:rsid w:val="007A789A"/>
    <w:rsid w:val="007B2150"/>
    <w:rsid w:val="007E54E0"/>
    <w:rsid w:val="00825A55"/>
    <w:rsid w:val="0083141C"/>
    <w:rsid w:val="008366A1"/>
    <w:rsid w:val="00841C6C"/>
    <w:rsid w:val="00844F67"/>
    <w:rsid w:val="00854E04"/>
    <w:rsid w:val="008747AA"/>
    <w:rsid w:val="00876EB1"/>
    <w:rsid w:val="00883532"/>
    <w:rsid w:val="008D086C"/>
    <w:rsid w:val="008D7DC9"/>
    <w:rsid w:val="008E3D71"/>
    <w:rsid w:val="008F0F0D"/>
    <w:rsid w:val="0090216B"/>
    <w:rsid w:val="00905635"/>
    <w:rsid w:val="009310FA"/>
    <w:rsid w:val="009500A8"/>
    <w:rsid w:val="00984B84"/>
    <w:rsid w:val="009A2CED"/>
    <w:rsid w:val="009A4F4B"/>
    <w:rsid w:val="009B52D6"/>
    <w:rsid w:val="009E2A2A"/>
    <w:rsid w:val="00A14500"/>
    <w:rsid w:val="00A26634"/>
    <w:rsid w:val="00A64DAA"/>
    <w:rsid w:val="00A75201"/>
    <w:rsid w:val="00A76B33"/>
    <w:rsid w:val="00A83311"/>
    <w:rsid w:val="00A906F6"/>
    <w:rsid w:val="00A9451C"/>
    <w:rsid w:val="00AA394A"/>
    <w:rsid w:val="00AA5F24"/>
    <w:rsid w:val="00AA66E5"/>
    <w:rsid w:val="00B03AEC"/>
    <w:rsid w:val="00B170B4"/>
    <w:rsid w:val="00B55BEB"/>
    <w:rsid w:val="00BA06DD"/>
    <w:rsid w:val="00BB2F66"/>
    <w:rsid w:val="00BC6DB0"/>
    <w:rsid w:val="00BF407A"/>
    <w:rsid w:val="00BF4E5A"/>
    <w:rsid w:val="00C055F0"/>
    <w:rsid w:val="00C059D8"/>
    <w:rsid w:val="00C12F76"/>
    <w:rsid w:val="00C227D2"/>
    <w:rsid w:val="00C6588C"/>
    <w:rsid w:val="00C83A0B"/>
    <w:rsid w:val="00C872DB"/>
    <w:rsid w:val="00C94C6E"/>
    <w:rsid w:val="00C94EF8"/>
    <w:rsid w:val="00C97893"/>
    <w:rsid w:val="00CB5932"/>
    <w:rsid w:val="00CD53DE"/>
    <w:rsid w:val="00CF0C3B"/>
    <w:rsid w:val="00CF2A96"/>
    <w:rsid w:val="00D0755B"/>
    <w:rsid w:val="00D27E0F"/>
    <w:rsid w:val="00D55561"/>
    <w:rsid w:val="00D945FB"/>
    <w:rsid w:val="00DE28AB"/>
    <w:rsid w:val="00DE3134"/>
    <w:rsid w:val="00E022F9"/>
    <w:rsid w:val="00E26AC0"/>
    <w:rsid w:val="00E356CA"/>
    <w:rsid w:val="00E479EC"/>
    <w:rsid w:val="00E63C3E"/>
    <w:rsid w:val="00E73B4C"/>
    <w:rsid w:val="00E7532A"/>
    <w:rsid w:val="00E75C6A"/>
    <w:rsid w:val="00E91D52"/>
    <w:rsid w:val="00E94DDC"/>
    <w:rsid w:val="00EB0749"/>
    <w:rsid w:val="00EB6602"/>
    <w:rsid w:val="00EC2009"/>
    <w:rsid w:val="00F0179E"/>
    <w:rsid w:val="00F17D68"/>
    <w:rsid w:val="00F27216"/>
    <w:rsid w:val="00F44F7F"/>
    <w:rsid w:val="00F46D00"/>
    <w:rsid w:val="00F6725A"/>
    <w:rsid w:val="00F84755"/>
    <w:rsid w:val="00F869F8"/>
    <w:rsid w:val="00F926CE"/>
    <w:rsid w:val="00F952C3"/>
    <w:rsid w:val="00FA32CE"/>
    <w:rsid w:val="00FD0156"/>
    <w:rsid w:val="00FE3402"/>
    <w:rsid w:val="00FE7E80"/>
    <w:rsid w:val="00FF4C37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2E80F"/>
  <w15:chartTrackingRefBased/>
  <w15:docId w15:val="{F2C21444-5116-432B-B8DE-5AC83A47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086C"/>
  </w:style>
  <w:style w:type="paragraph" w:styleId="a5">
    <w:name w:val="footer"/>
    <w:basedOn w:val="a"/>
    <w:link w:val="a6"/>
    <w:uiPriority w:val="99"/>
    <w:unhideWhenUsed/>
    <w:rsid w:val="008D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086C"/>
  </w:style>
  <w:style w:type="character" w:styleId="a7">
    <w:name w:val="Hyperlink"/>
    <w:basedOn w:val="a0"/>
    <w:uiPriority w:val="99"/>
    <w:unhideWhenUsed/>
    <w:rsid w:val="007176D4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841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&#1050;NPSportOlimp@gmail.com" TargetMode="External"/><Relationship Id="rId1" Type="http://schemas.openxmlformats.org/officeDocument/2006/relationships/hyperlink" Target="mailto:&#1050;NPSportOlimp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Бойко</dc:creator>
  <cp:keywords/>
  <dc:description/>
  <cp:lastModifiedBy>Пользователь</cp:lastModifiedBy>
  <cp:revision>90</cp:revision>
  <cp:lastPrinted>2025-12-03T08:29:00Z</cp:lastPrinted>
  <dcterms:created xsi:type="dcterms:W3CDTF">2023-07-26T07:19:00Z</dcterms:created>
  <dcterms:modified xsi:type="dcterms:W3CDTF">2026-09-04T11:55:00Z</dcterms:modified>
</cp:coreProperties>
</file>