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E9429" w14:textId="57A80C00" w:rsidR="00542B3B" w:rsidRPr="00853A0A" w:rsidRDefault="00542B3B" w:rsidP="00542B3B">
      <w:pPr>
        <w:spacing w:after="0"/>
        <w:jc w:val="right"/>
        <w:rPr>
          <w:rFonts w:ascii="Times New Roman" w:hAnsi="Times New Roman"/>
          <w:color w:val="000000"/>
          <w:sz w:val="20"/>
          <w:lang w:val="uk-UA"/>
        </w:rPr>
      </w:pPr>
      <w:proofErr w:type="spellStart"/>
      <w:r>
        <w:rPr>
          <w:rFonts w:ascii="Times New Roman" w:hAnsi="Times New Roman"/>
          <w:color w:val="000000"/>
          <w:sz w:val="20"/>
        </w:rPr>
        <w:t>Додаток</w:t>
      </w:r>
      <w:proofErr w:type="spellEnd"/>
      <w:r>
        <w:rPr>
          <w:rFonts w:ascii="Times New Roman" w:hAnsi="Times New Roman"/>
          <w:color w:val="000000"/>
          <w:sz w:val="20"/>
        </w:rPr>
        <w:t xml:space="preserve"> </w:t>
      </w:r>
      <w:r w:rsidR="00853A0A">
        <w:rPr>
          <w:rFonts w:ascii="Times New Roman" w:hAnsi="Times New Roman"/>
          <w:color w:val="000000"/>
          <w:sz w:val="20"/>
          <w:lang w:val="uk-UA"/>
        </w:rPr>
        <w:t>4</w:t>
      </w:r>
    </w:p>
    <w:p w14:paraId="46F6C462" w14:textId="77777777" w:rsidR="00542B3B" w:rsidRDefault="00542B3B" w:rsidP="00542B3B">
      <w:pPr>
        <w:spacing w:after="0"/>
        <w:jc w:val="right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до </w:t>
      </w:r>
      <w:proofErr w:type="spellStart"/>
      <w:r>
        <w:rPr>
          <w:rFonts w:ascii="Times New Roman" w:hAnsi="Times New Roman"/>
          <w:color w:val="000000"/>
          <w:sz w:val="20"/>
        </w:rPr>
        <w:t>рішення</w:t>
      </w:r>
      <w:proofErr w:type="spellEnd"/>
      <w:r>
        <w:rPr>
          <w:rFonts w:ascii="Times New Roman" w:hAns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</w:rPr>
        <w:t>виконавчого</w:t>
      </w:r>
      <w:proofErr w:type="spellEnd"/>
      <w:r>
        <w:rPr>
          <w:rFonts w:ascii="Times New Roman" w:hAns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</w:rPr>
        <w:t>комітету</w:t>
      </w:r>
      <w:proofErr w:type="spellEnd"/>
      <w:r>
        <w:rPr>
          <w:rFonts w:ascii="Times New Roman" w:hAnsi="Times New Roman"/>
          <w:color w:val="000000"/>
          <w:sz w:val="20"/>
        </w:rPr>
        <w:t xml:space="preserve"> </w:t>
      </w:r>
    </w:p>
    <w:p w14:paraId="03D8B521" w14:textId="26F12CEA" w:rsidR="00542B3B" w:rsidRDefault="0069600F" w:rsidP="00542B3B">
      <w:pPr>
        <w:spacing w:after="0"/>
        <w:jc w:val="right"/>
        <w:rPr>
          <w:rFonts w:ascii="Times New Roman" w:hAnsi="Times New Roman"/>
          <w:color w:val="000000"/>
          <w:sz w:val="20"/>
        </w:rPr>
      </w:pPr>
      <w:proofErr w:type="spellStart"/>
      <w:r>
        <w:rPr>
          <w:rFonts w:ascii="Times New Roman" w:hAnsi="Times New Roman"/>
          <w:color w:val="000000"/>
          <w:sz w:val="20"/>
          <w:lang w:val="uk-UA"/>
        </w:rPr>
        <w:t>Південнівської</w:t>
      </w:r>
      <w:proofErr w:type="spellEnd"/>
      <w:r w:rsidR="00542B3B">
        <w:rPr>
          <w:rFonts w:ascii="Times New Roman" w:hAnsi="Times New Roman"/>
          <w:color w:val="000000"/>
          <w:sz w:val="20"/>
        </w:rPr>
        <w:t xml:space="preserve"> </w:t>
      </w:r>
      <w:proofErr w:type="spellStart"/>
      <w:r w:rsidR="00542B3B">
        <w:rPr>
          <w:rFonts w:ascii="Times New Roman" w:hAnsi="Times New Roman"/>
          <w:color w:val="000000"/>
          <w:sz w:val="20"/>
        </w:rPr>
        <w:t>міської</w:t>
      </w:r>
      <w:proofErr w:type="spellEnd"/>
      <w:r w:rsidR="00542B3B">
        <w:rPr>
          <w:rFonts w:ascii="Times New Roman" w:hAnsi="Times New Roman"/>
          <w:color w:val="000000"/>
          <w:sz w:val="20"/>
        </w:rPr>
        <w:t xml:space="preserve"> ради</w:t>
      </w:r>
    </w:p>
    <w:p w14:paraId="2BA95814" w14:textId="1F44D4D5" w:rsidR="00542B3B" w:rsidRDefault="00542B3B" w:rsidP="00542B3B">
      <w:pPr>
        <w:spacing w:after="0"/>
        <w:jc w:val="right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№ ______ від ______ </w:t>
      </w:r>
      <w:r w:rsidR="0069600F">
        <w:rPr>
          <w:rFonts w:ascii="Times New Roman" w:hAnsi="Times New Roman"/>
          <w:color w:val="000000"/>
          <w:sz w:val="20"/>
          <w:lang w:val="uk-UA"/>
        </w:rPr>
        <w:t>202</w:t>
      </w:r>
      <w:r w:rsidR="00B4260E">
        <w:rPr>
          <w:rFonts w:ascii="Times New Roman" w:hAnsi="Times New Roman"/>
          <w:color w:val="000000"/>
          <w:sz w:val="20"/>
          <w:lang w:val="uk-UA"/>
        </w:rPr>
        <w:t>6</w:t>
      </w:r>
      <w:r w:rsidR="0069600F">
        <w:rPr>
          <w:rFonts w:ascii="Times New Roman" w:hAnsi="Times New Roman"/>
          <w:color w:val="000000"/>
          <w:sz w:val="20"/>
          <w:lang w:val="uk-UA"/>
        </w:rPr>
        <w:t xml:space="preserve"> </w:t>
      </w:r>
      <w:r>
        <w:rPr>
          <w:rFonts w:ascii="Times New Roman" w:hAnsi="Times New Roman"/>
          <w:color w:val="000000"/>
          <w:sz w:val="20"/>
        </w:rPr>
        <w:t>року</w:t>
      </w:r>
    </w:p>
    <w:p w14:paraId="4EEC4D9A" w14:textId="77777777" w:rsidR="00920B21" w:rsidRPr="00542B3B" w:rsidRDefault="00920B21" w:rsidP="00920B2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89029FA" w14:textId="77777777" w:rsidR="00D70DC1" w:rsidRDefault="00D70DC1" w:rsidP="00920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1D0F0EE" w14:textId="77777777" w:rsidR="00D70DC1" w:rsidRDefault="00D70DC1" w:rsidP="00920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5A69F8FE" w14:textId="0DA72F5E" w:rsidR="00920B21" w:rsidRPr="00B4260E" w:rsidRDefault="00920B21" w:rsidP="00920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B4260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Склад конкурсної комісії</w:t>
      </w:r>
    </w:p>
    <w:p w14:paraId="23B3F699" w14:textId="6FF29E7B" w:rsidR="002E7924" w:rsidRPr="00B4260E" w:rsidRDefault="00511777" w:rsidP="002E7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B4260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щодо</w:t>
      </w:r>
      <w:r w:rsidR="004F6E8D" w:rsidRPr="00B4260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визначення суб’єктів господарювання </w:t>
      </w:r>
      <w:r w:rsidR="00E73F75" w:rsidRPr="00B4260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на</w:t>
      </w:r>
      <w:r w:rsidR="002E7924" w:rsidRPr="00B4260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здійснення операцій</w:t>
      </w:r>
      <w:r w:rsidR="004F6E8D" w:rsidRPr="00B4260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і</w:t>
      </w:r>
      <w:r w:rsidR="00920B21" w:rsidRPr="00B4260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з </w:t>
      </w:r>
      <w:r w:rsidR="004F6E8D" w:rsidRPr="00B4260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збирання та пере</w:t>
      </w:r>
      <w:r w:rsidR="00920B21" w:rsidRPr="00B4260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везення </w:t>
      </w:r>
      <w:r w:rsidR="00920B21" w:rsidRPr="00B426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побутових відходів </w:t>
      </w:r>
      <w:r w:rsidR="00920B21" w:rsidRPr="00B4260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з території</w:t>
      </w:r>
      <w:r w:rsidR="00B4260E" w:rsidRPr="00B4260E">
        <w:rPr>
          <w:rFonts w:ascii="Times New Roman" w:hAnsi="Times New Roman"/>
          <w:b/>
          <w:sz w:val="24"/>
          <w:szCs w:val="24"/>
          <w:lang w:val="uk-UA" w:eastAsia="uk-UA"/>
        </w:rPr>
        <w:t xml:space="preserve"> населених</w:t>
      </w:r>
      <w:r w:rsidR="00B4260E" w:rsidRPr="00B4260E">
        <w:rPr>
          <w:rFonts w:ascii="Times New Roman" w:hAnsi="Times New Roman"/>
          <w:b/>
          <w:sz w:val="24"/>
          <w:szCs w:val="24"/>
          <w:lang w:val="uk-UA"/>
        </w:rPr>
        <w:t xml:space="preserve"> пунктів </w:t>
      </w:r>
      <w:proofErr w:type="spellStart"/>
      <w:r w:rsidR="00B4260E" w:rsidRPr="00B4260E">
        <w:rPr>
          <w:rFonts w:ascii="Times New Roman" w:hAnsi="Times New Roman"/>
          <w:b/>
          <w:sz w:val="24"/>
          <w:szCs w:val="24"/>
          <w:lang w:val="uk-UA"/>
        </w:rPr>
        <w:t>Новобілярського</w:t>
      </w:r>
      <w:proofErr w:type="spellEnd"/>
      <w:r w:rsidR="00B4260E" w:rsidRPr="00B4260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="00B4260E" w:rsidRPr="00B4260E">
        <w:rPr>
          <w:rFonts w:ascii="Times New Roman" w:hAnsi="Times New Roman"/>
          <w:b/>
          <w:sz w:val="24"/>
          <w:szCs w:val="24"/>
          <w:lang w:val="uk-UA"/>
        </w:rPr>
        <w:t>старостинського</w:t>
      </w:r>
      <w:proofErr w:type="spellEnd"/>
      <w:r w:rsidR="00B4260E" w:rsidRPr="00B4260E">
        <w:rPr>
          <w:rFonts w:ascii="Times New Roman" w:hAnsi="Times New Roman"/>
          <w:b/>
          <w:sz w:val="24"/>
          <w:szCs w:val="24"/>
          <w:lang w:val="uk-UA"/>
        </w:rPr>
        <w:t xml:space="preserve"> округу</w:t>
      </w:r>
      <w:r w:rsidR="00920B21" w:rsidRPr="00B4260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Одеського району Одеської області</w:t>
      </w:r>
    </w:p>
    <w:p w14:paraId="4C2AA91F" w14:textId="77777777" w:rsidR="00920B21" w:rsidRPr="002E7924" w:rsidRDefault="00920B21" w:rsidP="00920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tbl>
      <w:tblPr>
        <w:tblW w:w="907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3119"/>
        <w:gridCol w:w="5216"/>
      </w:tblGrid>
      <w:tr w:rsidR="00920B21" w:rsidRPr="00B4260E" w14:paraId="72CD477B" w14:textId="77777777" w:rsidTr="00B4260E">
        <w:tc>
          <w:tcPr>
            <w:tcW w:w="737" w:type="dxa"/>
          </w:tcPr>
          <w:p w14:paraId="1BA6E6CD" w14:textId="77777777" w:rsidR="00920B21" w:rsidRPr="00920B21" w:rsidRDefault="00920B21" w:rsidP="00920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0B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3119" w:type="dxa"/>
          </w:tcPr>
          <w:p w14:paraId="6CF10676" w14:textId="0121555C" w:rsidR="00920B21" w:rsidRPr="00920B21" w:rsidRDefault="004F6E8D" w:rsidP="00920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Сергій ОРИШАКА</w:t>
            </w:r>
          </w:p>
        </w:tc>
        <w:tc>
          <w:tcPr>
            <w:tcW w:w="5216" w:type="dxa"/>
          </w:tcPr>
          <w:p w14:paraId="7591BB59" w14:textId="521A524F" w:rsidR="004F6E8D" w:rsidRPr="00920B21" w:rsidRDefault="00920B21" w:rsidP="005B61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0B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Начальник управління архітектури та містобудування </w:t>
            </w:r>
            <w:r w:rsidR="00B4260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ПМР</w:t>
            </w:r>
            <w:r w:rsidRPr="00920B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r w:rsidR="00E0742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</w:t>
            </w:r>
            <w:r w:rsidRPr="00920B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олова конкурсної комісії </w:t>
            </w:r>
          </w:p>
        </w:tc>
      </w:tr>
      <w:tr w:rsidR="004F6E8D" w:rsidRPr="00D20E02" w14:paraId="3D3F27F1" w14:textId="77777777" w:rsidTr="00B4260E">
        <w:tc>
          <w:tcPr>
            <w:tcW w:w="737" w:type="dxa"/>
          </w:tcPr>
          <w:p w14:paraId="38C0A3C5" w14:textId="5AE3797E" w:rsidR="004F6E8D" w:rsidRPr="00920B21" w:rsidRDefault="001514F8" w:rsidP="00920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3119" w:type="dxa"/>
          </w:tcPr>
          <w:p w14:paraId="51578240" w14:textId="175D44A3" w:rsidR="004F6E8D" w:rsidRDefault="002013C7" w:rsidP="00920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Надія МІЧУДА</w:t>
            </w:r>
          </w:p>
        </w:tc>
        <w:tc>
          <w:tcPr>
            <w:tcW w:w="5216" w:type="dxa"/>
          </w:tcPr>
          <w:p w14:paraId="252CA83E" w14:textId="7398D11C" w:rsidR="004F6E8D" w:rsidRPr="00920B21" w:rsidRDefault="004F6E8D" w:rsidP="005B61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0B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Начальник відділу екології управління архітектури та містобудування </w:t>
            </w:r>
            <w:r w:rsidR="00B4260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</w:t>
            </w:r>
            <w:r w:rsidRPr="00920B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МР, </w:t>
            </w:r>
            <w:r w:rsidR="002013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заступник голови</w:t>
            </w:r>
            <w:r w:rsidRPr="00920B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конкурсної комісії</w:t>
            </w:r>
          </w:p>
        </w:tc>
      </w:tr>
      <w:tr w:rsidR="00920B21" w:rsidRPr="00D20E02" w14:paraId="5C6CCC3B" w14:textId="77777777" w:rsidTr="00B4260E">
        <w:tc>
          <w:tcPr>
            <w:tcW w:w="737" w:type="dxa"/>
          </w:tcPr>
          <w:p w14:paraId="483C2727" w14:textId="423947BB" w:rsidR="00920B21" w:rsidRPr="00920B21" w:rsidRDefault="001514F8" w:rsidP="00920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  <w:r w:rsidR="00920B21" w:rsidRPr="00920B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119" w:type="dxa"/>
          </w:tcPr>
          <w:p w14:paraId="46B6EB8B" w14:textId="26C8CE00" w:rsidR="00920B21" w:rsidRPr="003B78D1" w:rsidRDefault="004F6E8D" w:rsidP="00920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Юлія </w:t>
            </w:r>
            <w:r w:rsidR="00D24809"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БУРЯК</w:t>
            </w:r>
          </w:p>
        </w:tc>
        <w:tc>
          <w:tcPr>
            <w:tcW w:w="5216" w:type="dxa"/>
          </w:tcPr>
          <w:p w14:paraId="72770E4E" w14:textId="489B25D1" w:rsidR="00920B21" w:rsidRPr="003B78D1" w:rsidRDefault="00920B21" w:rsidP="005B61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відділу </w:t>
            </w:r>
            <w:r w:rsidR="004F6E8D"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екології </w:t>
            </w:r>
            <w:r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управління архітектури та містобудування </w:t>
            </w:r>
            <w:r w:rsidR="00B4260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</w:t>
            </w:r>
            <w:r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МР, секретар конкурсної комісії</w:t>
            </w:r>
          </w:p>
        </w:tc>
      </w:tr>
      <w:tr w:rsidR="00920B21" w:rsidRPr="00920B21" w14:paraId="11EC7F16" w14:textId="77777777" w:rsidTr="00B4260E">
        <w:tc>
          <w:tcPr>
            <w:tcW w:w="737" w:type="dxa"/>
          </w:tcPr>
          <w:p w14:paraId="54BFF061" w14:textId="3F4C2229" w:rsidR="00920B21" w:rsidRPr="00920B21" w:rsidRDefault="00E97FF7" w:rsidP="00920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 w:rsidR="00920B21" w:rsidRPr="00920B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119" w:type="dxa"/>
          </w:tcPr>
          <w:p w14:paraId="6275A06A" w14:textId="4CD44033" w:rsidR="00920B21" w:rsidRPr="003B78D1" w:rsidRDefault="00C6209C" w:rsidP="00920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Григорій ДЕНОВ</w:t>
            </w:r>
          </w:p>
        </w:tc>
        <w:tc>
          <w:tcPr>
            <w:tcW w:w="5216" w:type="dxa"/>
          </w:tcPr>
          <w:p w14:paraId="3E9C6C1E" w14:textId="0306AC81" w:rsidR="00920B21" w:rsidRPr="003B78D1" w:rsidRDefault="00C6209C" w:rsidP="005B61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Начальника юридичного відділу </w:t>
            </w:r>
            <w:r w:rsidR="006960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</w:t>
            </w:r>
            <w:r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МР, член конкурсної комісії</w:t>
            </w:r>
          </w:p>
        </w:tc>
      </w:tr>
      <w:tr w:rsidR="007129CA" w:rsidRPr="00920B21" w14:paraId="0E9EC0DC" w14:textId="77777777" w:rsidTr="00B4260E">
        <w:tc>
          <w:tcPr>
            <w:tcW w:w="737" w:type="dxa"/>
          </w:tcPr>
          <w:p w14:paraId="07BACDF4" w14:textId="250BF81C" w:rsidR="007129CA" w:rsidRDefault="007129CA" w:rsidP="00920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3119" w:type="dxa"/>
          </w:tcPr>
          <w:p w14:paraId="247BC5BC" w14:textId="496DD5F7" w:rsidR="007129CA" w:rsidRPr="003B78D1" w:rsidRDefault="002F442C" w:rsidP="00920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Володимир</w:t>
            </w:r>
            <w:r w:rsidR="007129C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НЧЕНКО</w:t>
            </w:r>
          </w:p>
        </w:tc>
        <w:tc>
          <w:tcPr>
            <w:tcW w:w="5216" w:type="dxa"/>
          </w:tcPr>
          <w:p w14:paraId="3B5D8AB3" w14:textId="103C1599" w:rsidR="007129CA" w:rsidRPr="005B6161" w:rsidRDefault="002F442C" w:rsidP="005B61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7129CA" w:rsidRPr="00E074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ачальник управління житлово-комунального господарства</w:t>
            </w:r>
            <w:r w:rsidR="007129CA" w:rsidRPr="00E0742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ПМР, член конкурсної комісії</w:t>
            </w:r>
          </w:p>
        </w:tc>
      </w:tr>
      <w:tr w:rsidR="00920B21" w:rsidRPr="00920B21" w14:paraId="0CA0EC05" w14:textId="77777777" w:rsidTr="00B4260E">
        <w:tc>
          <w:tcPr>
            <w:tcW w:w="737" w:type="dxa"/>
          </w:tcPr>
          <w:p w14:paraId="38D42DB5" w14:textId="68376A4B" w:rsidR="00920B21" w:rsidRPr="00920B21" w:rsidRDefault="007129CA" w:rsidP="00920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r w:rsidR="00920B21" w:rsidRPr="00920B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119" w:type="dxa"/>
          </w:tcPr>
          <w:p w14:paraId="3EEA53DE" w14:textId="4B8C6880" w:rsidR="00920B21" w:rsidRPr="003B78D1" w:rsidRDefault="003A7DF2" w:rsidP="00920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Світлана ЧЕБАН</w:t>
            </w:r>
          </w:p>
        </w:tc>
        <w:tc>
          <w:tcPr>
            <w:tcW w:w="5216" w:type="dxa"/>
          </w:tcPr>
          <w:p w14:paraId="63BE6950" w14:textId="250AA941" w:rsidR="00ED1D09" w:rsidRPr="007129CA" w:rsidRDefault="007129CA" w:rsidP="005B61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</w:t>
            </w:r>
            <w:r w:rsidRPr="001D45DE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оловний спеціаліст відділу  підприємств торгівлі та  послуг управління економіки ПМР, </w:t>
            </w:r>
          </w:p>
          <w:p w14:paraId="24DEA65C" w14:textId="62A80B17" w:rsidR="00920B21" w:rsidRPr="003B78D1" w:rsidRDefault="003A7DF2" w:rsidP="005B61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член конкурсної комісії</w:t>
            </w:r>
          </w:p>
        </w:tc>
      </w:tr>
      <w:tr w:rsidR="00920B21" w:rsidRPr="00D20E02" w14:paraId="72B05791" w14:textId="77777777" w:rsidTr="00B4260E">
        <w:tc>
          <w:tcPr>
            <w:tcW w:w="737" w:type="dxa"/>
          </w:tcPr>
          <w:p w14:paraId="148B3211" w14:textId="59BF49FF" w:rsidR="00920B21" w:rsidRPr="00920B21" w:rsidRDefault="007129CA" w:rsidP="00920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  <w:r w:rsidR="00920B21" w:rsidRPr="00920B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119" w:type="dxa"/>
          </w:tcPr>
          <w:p w14:paraId="3B0C7D22" w14:textId="02AF7F27" w:rsidR="00920B21" w:rsidRPr="003B78D1" w:rsidRDefault="003A7DF2" w:rsidP="00920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Ірина СЕРДЮКОВА</w:t>
            </w:r>
          </w:p>
        </w:tc>
        <w:tc>
          <w:tcPr>
            <w:tcW w:w="5216" w:type="dxa"/>
          </w:tcPr>
          <w:p w14:paraId="69295BB7" w14:textId="61E39A06" w:rsidR="00920B21" w:rsidRPr="003B78D1" w:rsidRDefault="003A7DF2" w:rsidP="005B61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відділу організації фінансування та виконання місцевого бюджету фінансового управління </w:t>
            </w:r>
            <w:r w:rsidR="006960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</w:t>
            </w:r>
            <w:r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МР, член конкурсної комісії</w:t>
            </w:r>
          </w:p>
        </w:tc>
      </w:tr>
      <w:tr w:rsidR="00920B21" w:rsidRPr="00920B21" w14:paraId="43416B01" w14:textId="77777777" w:rsidTr="00B4260E">
        <w:tc>
          <w:tcPr>
            <w:tcW w:w="737" w:type="dxa"/>
          </w:tcPr>
          <w:p w14:paraId="721C3894" w14:textId="3CAD669E" w:rsidR="00920B21" w:rsidRPr="00920B21" w:rsidRDefault="007129CA" w:rsidP="00920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  <w:r w:rsidR="00920B21" w:rsidRPr="00920B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119" w:type="dxa"/>
          </w:tcPr>
          <w:p w14:paraId="3FB37CFA" w14:textId="50B506B9" w:rsidR="00920B21" w:rsidRPr="003B78D1" w:rsidRDefault="003A7DF2" w:rsidP="00920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Світлана АНДРОСОВИЧ</w:t>
            </w:r>
          </w:p>
        </w:tc>
        <w:tc>
          <w:tcPr>
            <w:tcW w:w="5216" w:type="dxa"/>
          </w:tcPr>
          <w:p w14:paraId="7EBA1195" w14:textId="38A851CF" w:rsidR="00920B21" w:rsidRPr="003B78D1" w:rsidRDefault="003A7DF2" w:rsidP="005B61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Начальник відділу державного нагляду за дотриманням санітарного законодавства Одеського районного управління ГУ </w:t>
            </w:r>
            <w:proofErr w:type="spellStart"/>
            <w:r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Держпродспоживслужби</w:t>
            </w:r>
            <w:proofErr w:type="spellEnd"/>
            <w:r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в Одеській області, член конкурсної комісії</w:t>
            </w:r>
          </w:p>
        </w:tc>
      </w:tr>
      <w:tr w:rsidR="00920B21" w:rsidRPr="00920B21" w14:paraId="78581218" w14:textId="77777777" w:rsidTr="00B4260E">
        <w:tc>
          <w:tcPr>
            <w:tcW w:w="737" w:type="dxa"/>
          </w:tcPr>
          <w:p w14:paraId="3FB2D22A" w14:textId="5E6DC80F" w:rsidR="00920B21" w:rsidRPr="00920B21" w:rsidRDefault="007129CA" w:rsidP="00920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 w:rsidR="00920B21" w:rsidRPr="00920B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119" w:type="dxa"/>
          </w:tcPr>
          <w:p w14:paraId="4A357611" w14:textId="612776C7" w:rsidR="00920B21" w:rsidRPr="003B78D1" w:rsidRDefault="0069600F" w:rsidP="00920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Олег ФОЙНА</w:t>
            </w:r>
          </w:p>
        </w:tc>
        <w:tc>
          <w:tcPr>
            <w:tcW w:w="5216" w:type="dxa"/>
          </w:tcPr>
          <w:p w14:paraId="7D09B455" w14:textId="2258B7E4" w:rsidR="00920B21" w:rsidRPr="003B78D1" w:rsidRDefault="00346971" w:rsidP="005B61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Начальник відділу інспекції з благоустрою </w:t>
            </w:r>
            <w:r w:rsidR="0069600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</w:t>
            </w:r>
            <w:r w:rsidRPr="003B78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КП «Муніципальна варта»</w:t>
            </w:r>
          </w:p>
        </w:tc>
      </w:tr>
      <w:tr w:rsidR="00920B21" w:rsidRPr="00920B21" w14:paraId="4A8CE3BB" w14:textId="77777777" w:rsidTr="00B4260E">
        <w:tc>
          <w:tcPr>
            <w:tcW w:w="737" w:type="dxa"/>
          </w:tcPr>
          <w:p w14:paraId="65BB0E3D" w14:textId="732F4245" w:rsidR="00920B21" w:rsidRPr="00920B21" w:rsidRDefault="007129CA" w:rsidP="00920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</w:t>
            </w:r>
            <w:r w:rsidR="00920B21" w:rsidRPr="00920B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119" w:type="dxa"/>
          </w:tcPr>
          <w:p w14:paraId="541E2D2D" w14:textId="20852437" w:rsidR="00920B21" w:rsidRPr="00920B21" w:rsidRDefault="00B4260E" w:rsidP="00920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Ірина МОЛОТАЙ</w:t>
            </w:r>
          </w:p>
        </w:tc>
        <w:tc>
          <w:tcPr>
            <w:tcW w:w="5216" w:type="dxa"/>
          </w:tcPr>
          <w:p w14:paraId="3EA13C23" w14:textId="193EEB3A" w:rsidR="00920B21" w:rsidRPr="00920B21" w:rsidRDefault="00B4260E" w:rsidP="005B61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Староста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Новобілярського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старостинського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округу</w:t>
            </w:r>
            <w:r w:rsidR="0034697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член конкурсної комісії</w:t>
            </w:r>
          </w:p>
        </w:tc>
      </w:tr>
      <w:tr w:rsidR="00920B21" w:rsidRPr="00920B21" w14:paraId="23C5D45E" w14:textId="77777777" w:rsidTr="00B4260E">
        <w:trPr>
          <w:trHeight w:val="763"/>
        </w:trPr>
        <w:tc>
          <w:tcPr>
            <w:tcW w:w="737" w:type="dxa"/>
          </w:tcPr>
          <w:p w14:paraId="1A094EAF" w14:textId="7865376F" w:rsidR="00920B21" w:rsidRPr="00920B21" w:rsidRDefault="00920B21" w:rsidP="00920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0B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7129C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Pr="00920B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119" w:type="dxa"/>
          </w:tcPr>
          <w:p w14:paraId="721C4991" w14:textId="057E17C3" w:rsidR="00920B21" w:rsidRPr="00920B21" w:rsidRDefault="00B4260E" w:rsidP="00920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Дмитро ПРОХОРОВ</w:t>
            </w:r>
            <w:r w:rsidR="0034697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5216" w:type="dxa"/>
          </w:tcPr>
          <w:p w14:paraId="0D26C7A6" w14:textId="118D1B03" w:rsidR="00920B21" w:rsidRPr="00920B21" w:rsidRDefault="00920B21" w:rsidP="005B61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0B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Директор КП «</w:t>
            </w:r>
            <w:r w:rsidR="00B4260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УЗБЕРЕЖЖЯ</w:t>
            </w:r>
            <w:r w:rsidRPr="00920B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»,</w:t>
            </w:r>
            <w:r w:rsidR="0034697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920B2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член конкурсної комісії</w:t>
            </w:r>
          </w:p>
        </w:tc>
      </w:tr>
    </w:tbl>
    <w:p w14:paraId="70D59369" w14:textId="4C8523B9" w:rsidR="00920B21" w:rsidRDefault="00920B21">
      <w:pPr>
        <w:rPr>
          <w:lang w:val="uk-UA"/>
        </w:rPr>
      </w:pPr>
    </w:p>
    <w:p w14:paraId="17E782D2" w14:textId="77777777" w:rsidR="00D20E02" w:rsidRDefault="00D20E02">
      <w:pPr>
        <w:rPr>
          <w:lang w:val="uk-UA"/>
        </w:rPr>
      </w:pPr>
    </w:p>
    <w:p w14:paraId="366B00F8" w14:textId="77777777" w:rsidR="00D20E02" w:rsidRDefault="00D20E02">
      <w:pPr>
        <w:rPr>
          <w:lang w:val="uk-UA"/>
        </w:rPr>
      </w:pPr>
    </w:p>
    <w:p w14:paraId="5AE91F71" w14:textId="77777777" w:rsidR="00D20E02" w:rsidRPr="00D20E02" w:rsidRDefault="00D20E02" w:rsidP="00D20E02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20E0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Начальник відділу державного архітектурно-</w:t>
      </w:r>
    </w:p>
    <w:p w14:paraId="3C6814CF" w14:textId="77777777" w:rsidR="00D20E02" w:rsidRPr="00D20E02" w:rsidRDefault="00D20E02" w:rsidP="00D20E02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20E0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будівельного контролю управління </w:t>
      </w:r>
    </w:p>
    <w:p w14:paraId="7FF30C1B" w14:textId="7629EFBA" w:rsidR="00D20E02" w:rsidRPr="00D20E02" w:rsidRDefault="00D20E02" w:rsidP="00D20E02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20E0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архітектури та містобудування ПМР                                                       Наталя КУЦЕНКО  </w:t>
      </w:r>
    </w:p>
    <w:p w14:paraId="2A246FE1" w14:textId="77777777" w:rsidR="00D20E02" w:rsidRPr="00D20E02" w:rsidRDefault="00D20E02" w:rsidP="00D20E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sectPr w:rsidR="00D20E02" w:rsidRPr="00D20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A62"/>
    <w:rsid w:val="001514F8"/>
    <w:rsid w:val="00164A62"/>
    <w:rsid w:val="001728C2"/>
    <w:rsid w:val="00183536"/>
    <w:rsid w:val="002013C7"/>
    <w:rsid w:val="00230714"/>
    <w:rsid w:val="00290A8D"/>
    <w:rsid w:val="00293C4A"/>
    <w:rsid w:val="002E4432"/>
    <w:rsid w:val="002E7924"/>
    <w:rsid w:val="002F442C"/>
    <w:rsid w:val="00346971"/>
    <w:rsid w:val="003A0BD5"/>
    <w:rsid w:val="003A7DF2"/>
    <w:rsid w:val="003B5C50"/>
    <w:rsid w:val="003B78D1"/>
    <w:rsid w:val="003C0CF7"/>
    <w:rsid w:val="003E17EB"/>
    <w:rsid w:val="0041401F"/>
    <w:rsid w:val="00470318"/>
    <w:rsid w:val="004A787A"/>
    <w:rsid w:val="004F6E8D"/>
    <w:rsid w:val="00511777"/>
    <w:rsid w:val="00526DAC"/>
    <w:rsid w:val="00542B3B"/>
    <w:rsid w:val="005820F1"/>
    <w:rsid w:val="005B6161"/>
    <w:rsid w:val="005B66A8"/>
    <w:rsid w:val="00667069"/>
    <w:rsid w:val="0069600F"/>
    <w:rsid w:val="006A042B"/>
    <w:rsid w:val="007129CA"/>
    <w:rsid w:val="00713FE2"/>
    <w:rsid w:val="00755DD5"/>
    <w:rsid w:val="00853A0A"/>
    <w:rsid w:val="00887459"/>
    <w:rsid w:val="00920B21"/>
    <w:rsid w:val="00922C59"/>
    <w:rsid w:val="00977C21"/>
    <w:rsid w:val="009B3385"/>
    <w:rsid w:val="00A56995"/>
    <w:rsid w:val="00AA26DC"/>
    <w:rsid w:val="00B4260E"/>
    <w:rsid w:val="00BA774A"/>
    <w:rsid w:val="00BB3E91"/>
    <w:rsid w:val="00BE3460"/>
    <w:rsid w:val="00C6209C"/>
    <w:rsid w:val="00C7007B"/>
    <w:rsid w:val="00D20E02"/>
    <w:rsid w:val="00D24809"/>
    <w:rsid w:val="00D70DC1"/>
    <w:rsid w:val="00D91CED"/>
    <w:rsid w:val="00E0742A"/>
    <w:rsid w:val="00E73F75"/>
    <w:rsid w:val="00E97FF7"/>
    <w:rsid w:val="00ED1D09"/>
    <w:rsid w:val="00F85381"/>
    <w:rsid w:val="00FD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85AC3"/>
  <w15:chartTrackingRefBased/>
  <w15:docId w15:val="{5533C87E-C666-422D-8CC9-3C03FB0D3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0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1146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2024-10-09T14:29:00Z</cp:lastPrinted>
  <dcterms:created xsi:type="dcterms:W3CDTF">2026-06-29T09:10:00Z</dcterms:created>
  <dcterms:modified xsi:type="dcterms:W3CDTF">2026-09-14T09:21:00Z</dcterms:modified>
</cp:coreProperties>
</file>