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00975" w14:textId="77777777" w:rsidR="006A3644" w:rsidRPr="00F13776" w:rsidRDefault="00000000" w:rsidP="006A3644">
      <w:pPr>
        <w:rPr>
          <w:rFonts w:ascii="Times New Roman" w:eastAsia="Times New Roman" w:hAnsi="Times New Roman"/>
          <w:color w:val="auto"/>
          <w:sz w:val="20"/>
          <w:szCs w:val="20"/>
          <w:lang w:val="uk-UA" w:eastAsia="ru-RU"/>
        </w:rPr>
      </w:pPr>
      <w:bookmarkStart w:id="0" w:name="_Hlk70431361"/>
      <w:r>
        <w:rPr>
          <w:rFonts w:ascii="Times New Roman" w:eastAsia="Times New Roman" w:hAnsi="Times New Roman"/>
          <w:noProof/>
          <w:color w:val="auto"/>
          <w:sz w:val="20"/>
          <w:szCs w:val="20"/>
          <w:lang w:eastAsia="ru-RU"/>
        </w:rPr>
        <w:object w:dxaOrig="1440" w:dyaOrig="1440" w14:anchorId="1F939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4.2pt;margin-top:17.95pt;width:40.2pt;height:51.6pt;z-index:-251658752;visibility:visible" wrapcoords="1600 1252 1600 16278 2000 16904 7600 20035 8800 20035 12400 20035 13600 20035 20000 16904 20000 1252 1600 1252" fillcolor="window">
            <v:imagedata r:id="rId6" o:title="" chromakey="white" grayscale="t"/>
            <w10:wrap type="tight"/>
          </v:shape>
          <o:OLEObject Type="Embed" ProgID="Word.Picture.8" ShapeID="_x0000_s1027" DrawAspect="Content" ObjectID="_1851603844" r:id="rId7"/>
        </w:object>
      </w:r>
    </w:p>
    <w:p w14:paraId="0C87924B" w14:textId="77777777" w:rsidR="006A3644" w:rsidRPr="00735B0A" w:rsidRDefault="006A3644" w:rsidP="006A3644">
      <w:pPr>
        <w:rPr>
          <w:rFonts w:ascii="Times New Roman" w:eastAsia="Times New Roman" w:hAnsi="Times New Roman"/>
          <w:color w:val="auto"/>
          <w:sz w:val="20"/>
          <w:szCs w:val="20"/>
          <w:lang w:val="uk-UA" w:eastAsia="ru-RU"/>
        </w:rPr>
      </w:pPr>
    </w:p>
    <w:p w14:paraId="4803F0FB" w14:textId="77777777" w:rsidR="006A3644" w:rsidRPr="00754729" w:rsidRDefault="006A3644" w:rsidP="006A3644">
      <w:pPr>
        <w:spacing w:after="0" w:line="240" w:lineRule="auto"/>
        <w:rPr>
          <w:rFonts w:ascii="Times New Roman" w:eastAsia="Times New Roman" w:hAnsi="Times New Roman"/>
          <w:b/>
          <w:color w:val="auto"/>
          <w:sz w:val="20"/>
          <w:szCs w:val="20"/>
          <w:lang w:eastAsia="ru-RU"/>
        </w:rPr>
      </w:pPr>
    </w:p>
    <w:p w14:paraId="5A40ADB1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0"/>
          <w:szCs w:val="20"/>
          <w:lang w:val="uk-UA" w:eastAsia="ru-RU"/>
        </w:rPr>
      </w:pPr>
    </w:p>
    <w:p w14:paraId="7E543757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p w14:paraId="7FDBEEDA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У</w:t>
      </w: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КРАЇНА</w:t>
      </w:r>
    </w:p>
    <w:p w14:paraId="336710EA" w14:textId="6C8A82DF" w:rsidR="006A3644" w:rsidRPr="00754729" w:rsidRDefault="005C31D1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ПІВДЕННІВ</w:t>
      </w:r>
      <w:r w:rsidR="006A3644" w:rsidRPr="00754729">
        <w:rPr>
          <w:rFonts w:ascii="Times New Roman" w:eastAsia="Times New Roman" w:hAnsi="Times New Roman"/>
          <w:b/>
          <w:color w:val="auto"/>
          <w:sz w:val="28"/>
          <w:szCs w:val="28"/>
          <w:lang w:eastAsia="ru-RU"/>
        </w:rPr>
        <w:t>СЬКА МІСЬКА РАДА</w:t>
      </w:r>
    </w:p>
    <w:p w14:paraId="1400B442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color w:val="auto"/>
          <w:sz w:val="28"/>
          <w:szCs w:val="28"/>
          <w:lang w:val="uk-UA" w:eastAsia="ru-RU"/>
        </w:rPr>
        <w:t>ОДЕСЬКОГО РАЙОНУ ОДЕСЬКОЇ ОБЛАСТІ</w:t>
      </w:r>
    </w:p>
    <w:p w14:paraId="7A0FF3E2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</w:pPr>
      <w:r w:rsidRPr="00754729">
        <w:rPr>
          <w:rFonts w:ascii="Times New Roman" w:eastAsia="Times New Roman" w:hAnsi="Times New Roman"/>
          <w:b/>
          <w:bCs/>
          <w:color w:val="auto"/>
          <w:sz w:val="28"/>
          <w:szCs w:val="28"/>
          <w:lang w:eastAsia="ru-RU"/>
        </w:rPr>
        <w:t xml:space="preserve">УПРАВЛІННЯ </w:t>
      </w:r>
      <w:r w:rsidRPr="00754729">
        <w:rPr>
          <w:rFonts w:ascii="Times New Roman" w:eastAsia="Times New Roman" w:hAnsi="Times New Roman"/>
          <w:b/>
          <w:bCs/>
          <w:color w:val="auto"/>
          <w:sz w:val="28"/>
          <w:szCs w:val="28"/>
          <w:lang w:val="uk-UA" w:eastAsia="ru-RU"/>
        </w:rPr>
        <w:t>АРХІТЕКТУРИ ТА МІСТОБУДУВАННЯ</w:t>
      </w:r>
    </w:p>
    <w:p w14:paraId="510C0FE0" w14:textId="77777777" w:rsidR="006A3644" w:rsidRPr="00754729" w:rsidRDefault="006A3644" w:rsidP="006A3644">
      <w:pPr>
        <w:spacing w:after="0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</w:pP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пр. Григорівського десанту, 18, м. </w:t>
      </w:r>
      <w:r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>Півден</w:t>
      </w: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>не, Одеський р-н, Одеська обл., 65481</w:t>
      </w:r>
    </w:p>
    <w:p w14:paraId="56C9D812" w14:textId="77777777" w:rsidR="006A3644" w:rsidRPr="00754729" w:rsidRDefault="006A3644" w:rsidP="006A3644">
      <w:pPr>
        <w:spacing w:after="0"/>
        <w:jc w:val="center"/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</w:pPr>
      <w:bookmarkStart w:id="1" w:name="_Hlk68095075"/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Код ЄДРПОУ 21001081, </w:t>
      </w:r>
      <w:bookmarkEnd w:id="1"/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Е-mail: </w:t>
      </w:r>
      <w:hyperlink r:id="rId8" w:history="1">
        <w:r w:rsidRPr="00754729">
          <w:rPr>
            <w:rFonts w:ascii="Times New Roman" w:eastAsia="Times New Roman" w:hAnsi="Times New Roman"/>
            <w:b/>
            <w:color w:val="0000FF"/>
            <w:sz w:val="24"/>
            <w:szCs w:val="24"/>
            <w:u w:val="single"/>
            <w:lang w:val="uk-UA"/>
          </w:rPr>
          <w:t>uamymr@ukr.net</w:t>
        </w:r>
      </w:hyperlink>
      <w:r w:rsidRPr="00754729">
        <w:rPr>
          <w:rFonts w:eastAsia="Times New Roman"/>
          <w:color w:val="auto"/>
          <w:lang w:val="uk-UA"/>
        </w:rPr>
        <w:t>,</w:t>
      </w:r>
      <w:r w:rsidRPr="00754729">
        <w:rPr>
          <w:rFonts w:ascii="Times New Roman" w:eastAsia="Times New Roman" w:hAnsi="Times New Roman"/>
          <w:b/>
          <w:color w:val="auto"/>
          <w:sz w:val="24"/>
          <w:szCs w:val="24"/>
          <w:lang w:val="uk-UA"/>
        </w:rPr>
        <w:t xml:space="preserve"> тел. (04842) 3-30-56</w:t>
      </w:r>
    </w:p>
    <w:p w14:paraId="18730043" w14:textId="77777777" w:rsidR="006A3644" w:rsidRPr="00754729" w:rsidRDefault="006A3644" w:rsidP="006A3644">
      <w:pPr>
        <w:spacing w:after="0" w:line="240" w:lineRule="auto"/>
        <w:jc w:val="center"/>
        <w:rPr>
          <w:rFonts w:ascii="Times New Roman" w:eastAsia="Times New Roman" w:hAnsi="Times New Roman"/>
          <w:color w:val="auto"/>
          <w:sz w:val="10"/>
          <w:szCs w:val="10"/>
          <w:lang w:val="uk-UA" w:eastAsia="ru-RU"/>
        </w:rPr>
      </w:pPr>
    </w:p>
    <w:tbl>
      <w:tblPr>
        <w:tblW w:w="0" w:type="auto"/>
        <w:jc w:val="center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274"/>
      </w:tblGrid>
      <w:tr w:rsidR="006A3644" w:rsidRPr="00754729" w14:paraId="6A9CDA0C" w14:textId="77777777" w:rsidTr="00064F97">
        <w:trPr>
          <w:trHeight w:val="20"/>
          <w:jc w:val="center"/>
        </w:trPr>
        <w:tc>
          <w:tcPr>
            <w:tcW w:w="9274" w:type="dxa"/>
            <w:tcBorders>
              <w:left w:val="nil"/>
              <w:bottom w:val="nil"/>
              <w:right w:val="nil"/>
            </w:tcBorders>
          </w:tcPr>
          <w:p w14:paraId="0EDDB607" w14:textId="77777777" w:rsidR="006A3644" w:rsidRPr="00754729" w:rsidRDefault="006A3644" w:rsidP="00064F97">
            <w:pPr>
              <w:spacing w:after="0" w:line="240" w:lineRule="auto"/>
              <w:rPr>
                <w:rFonts w:ascii="Times New Roman" w:eastAsia="Times New Roman" w:hAnsi="Times New Roman"/>
                <w:color w:val="auto"/>
                <w:sz w:val="20"/>
                <w:szCs w:val="20"/>
                <w:lang w:val="uk-UA" w:eastAsia="ru-RU"/>
              </w:rPr>
            </w:pPr>
          </w:p>
        </w:tc>
      </w:tr>
    </w:tbl>
    <w:p w14:paraId="1E65DE58" w14:textId="77777777" w:rsidR="006A3644" w:rsidRDefault="006A3644" w:rsidP="006A3644">
      <w:pPr>
        <w:tabs>
          <w:tab w:val="left" w:pos="7939"/>
        </w:tabs>
        <w:spacing w:after="0" w:line="240" w:lineRule="auto"/>
        <w:ind w:right="74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</w:p>
    <w:p w14:paraId="450FA398" w14:textId="77777777" w:rsidR="006A3644" w:rsidRDefault="006A3644" w:rsidP="006A3644">
      <w:pPr>
        <w:tabs>
          <w:tab w:val="left" w:pos="7939"/>
        </w:tabs>
        <w:spacing w:after="0" w:line="240" w:lineRule="auto"/>
        <w:ind w:right="74"/>
        <w:jc w:val="center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</w:p>
    <w:p w14:paraId="7A4FEAC8" w14:textId="77777777" w:rsidR="00651E66" w:rsidRDefault="006A3644" w:rsidP="006A3644">
      <w:pPr>
        <w:tabs>
          <w:tab w:val="left" w:pos="7939"/>
        </w:tabs>
        <w:spacing w:after="0" w:line="240" w:lineRule="auto"/>
        <w:ind w:right="74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E604DE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>ОБГРУНТУВАННЯ</w:t>
      </w:r>
      <w:r w:rsidRPr="00E604DE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</w:p>
    <w:p w14:paraId="75EC37E8" w14:textId="77777777" w:rsidR="000D3860" w:rsidRDefault="000D3860" w:rsidP="008E6D56">
      <w:pPr>
        <w:tabs>
          <w:tab w:val="left" w:pos="7939"/>
        </w:tabs>
        <w:spacing w:after="0"/>
        <w:ind w:right="74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F736E3" w14:textId="77777777" w:rsidR="00FD26A2" w:rsidRDefault="00FD26A2" w:rsidP="00B96283">
      <w:pPr>
        <w:spacing w:after="0" w:line="240" w:lineRule="auto"/>
        <w:jc w:val="both"/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</w:pPr>
    </w:p>
    <w:p w14:paraId="69DC4E8D" w14:textId="04780402" w:rsidR="003723F1" w:rsidRPr="00524B3E" w:rsidRDefault="00FD26A2" w:rsidP="00524B3E">
      <w:pPr>
        <w:spacing w:after="0"/>
        <w:ind w:firstLine="708"/>
        <w:jc w:val="both"/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</w:pP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На підставі заяви</w:t>
      </w:r>
      <w:r w:rsidR="00573292" w:rsidRPr="00573292">
        <w:rPr>
          <w:lang w:val="uk-UA"/>
        </w:rPr>
        <w:t xml:space="preserve"> </w:t>
      </w:r>
      <w:r w:rsidR="00573292" w:rsidRP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фізичної особи-підприємця Ковальчук Д.С. від 04.09.2026 року                  № 2555/08-01</w:t>
      </w:r>
      <w:r w:rsidR="00573292" w:rsidRP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</w:t>
      </w:r>
      <w:r w:rsidRPr="00246D4B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>щодо надання дозволу на видалення зелених насаджень</w:t>
      </w:r>
      <w:r w:rsidR="00524B3E" w:rsidRPr="00524B3E">
        <w:rPr>
          <w:lang w:val="uk-UA"/>
        </w:rPr>
        <w:t xml:space="preserve"> </w:t>
      </w:r>
      <w:r w:rsidR="00524B3E" w:rsidRPr="00524B3E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 xml:space="preserve">у зв’язку з виконанням підготовчих робіт щодо реалізації проєкту «Нове будівництво багатофункціонального торговельного комплексу за адресою: Одеська область, </w:t>
      </w:r>
      <w:r w:rsidR="00573292" w:rsidRPr="00573292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 xml:space="preserve">                                </w:t>
      </w:r>
      <w:r w:rsidR="00524B3E" w:rsidRPr="00524B3E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>м. Південне, земельна ділянка кадастровий номер 5111700000:02:006:0141»</w:t>
      </w:r>
      <w:r w:rsidR="00524B3E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>,</w:t>
      </w:r>
      <w:r w:rsidRPr="00246D4B">
        <w:rPr>
          <w:rFonts w:ascii="Times New Roman" w:eastAsia="Times New Roman" w:hAnsi="Times New Roman"/>
          <w:bCs/>
          <w:color w:val="auto"/>
          <w:sz w:val="24"/>
          <w:szCs w:val="24"/>
          <w:lang w:val="uk-UA" w:eastAsia="ru-RU"/>
        </w:rPr>
        <w:t xml:space="preserve"> </w:t>
      </w: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відповідно до постанови Кабінету Міністрів України від 01.08.2006 року № 1045 «Про затвердження Порядку видалення дерев, кущів, газонів і квітників у населених пунктах», </w:t>
      </w:r>
      <w:r w:rsidR="00C35AAE" w:rsidRPr="00B96283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було надано</w:t>
      </w: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акт обстеження зелених насаджень, що підлягають видаленню від </w:t>
      </w:r>
      <w:r w:rsidR="00813D2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17</w:t>
      </w: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.0</w:t>
      </w:r>
      <w:r w:rsidR="00524B3E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9</w:t>
      </w:r>
      <w:r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.2026 року № 2</w:t>
      </w:r>
      <w:r w:rsidR="00524B3E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9</w:t>
      </w:r>
      <w:r w:rsidR="002B4622" w:rsidRPr="00B96283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,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а саме: </w:t>
      </w:r>
      <w:r w:rsidR="00813D2B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одне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(1) </w:t>
      </w:r>
      <w:r w:rsidR="00813D2B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дерево породи яблуня, 5 (п</w:t>
      </w:r>
      <w:r w:rsidR="00813D2B" w:rsidRPr="0057329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’</w:t>
      </w:r>
      <w:r w:rsidR="00813D2B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ять) дерев породи лох сріблястий, одне (1) дерево породи айлант найвищий та один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(</w:t>
      </w:r>
      <w:r w:rsidR="00813D2B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1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) </w:t>
      </w:r>
      <w:r w:rsidR="00813D2B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кущ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 xml:space="preserve"> породи </w:t>
      </w:r>
      <w:r w:rsidR="00813D2B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глід</w:t>
      </w:r>
      <w:r w:rsidR="002B4622" w:rsidRPr="002B4622">
        <w:rPr>
          <w:rFonts w:ascii="Times New Roman" w:eastAsia="Times New Roman" w:hAnsi="Times New Roman"/>
          <w:color w:val="auto"/>
          <w:sz w:val="24"/>
          <w:szCs w:val="24"/>
          <w:u w:val="single"/>
          <w:lang w:val="uk-UA" w:eastAsia="ru-RU"/>
        </w:rPr>
        <w:t>.</w:t>
      </w:r>
    </w:p>
    <w:p w14:paraId="57A3C00F" w14:textId="54BDD4FA" w:rsidR="00FD26A2" w:rsidRPr="00246D4B" w:rsidRDefault="00214B40" w:rsidP="00BE25E9">
      <w:pPr>
        <w:spacing w:after="0"/>
        <w:ind w:firstLine="708"/>
        <w:jc w:val="both"/>
        <w:rPr>
          <w:rFonts w:ascii="Times New Roman" w:eastAsia="Times New Roman" w:hAnsi="Times New Roman"/>
          <w:bCs/>
          <w:color w:val="auto"/>
          <w:sz w:val="24"/>
          <w:szCs w:val="24"/>
          <w:highlight w:val="yellow"/>
          <w:lang w:val="uk-UA" w:eastAsia="ru-RU"/>
        </w:rPr>
      </w:pPr>
      <w:r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Також від</w:t>
      </w:r>
      <w:r w:rsidR="008B6AED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повід</w:t>
      </w:r>
      <w:r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но до ви</w:t>
      </w:r>
      <w:r w:rsidR="00533B03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щевказаної постанови</w:t>
      </w:r>
      <w:r w:rsidR="004A7FD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враховуючи, що стан зелених насаджень є «</w:t>
      </w:r>
      <w:r w:rsidR="00524B3E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добрий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»</w:t>
      </w:r>
      <w:r w:rsidR="00FD26A2" w:rsidRPr="00246D4B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дане питання виноситься на розгляд 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виконавч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ого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комітет</w:t>
      </w:r>
      <w:r w:rsid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у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Південнівської міської ради</w:t>
      </w:r>
      <w:r w:rsidR="001645E8" w:rsidRPr="001645E8">
        <w:rPr>
          <w:lang w:val="uk-UA"/>
        </w:rPr>
        <w:t xml:space="preserve"> </w:t>
      </w:r>
      <w:r w:rsidR="001645E8" w:rsidRPr="001645E8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Одеського району Одеської області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та у разі </w:t>
      </w:r>
      <w:r w:rsidR="00DE3BC5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його 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погодження </w:t>
      </w:r>
      <w:r w:rsidR="00573292" w:rsidRP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фізичн</w:t>
      </w:r>
      <w:r w:rsid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а</w:t>
      </w:r>
      <w:r w:rsidR="00573292" w:rsidRP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особ</w:t>
      </w:r>
      <w:r w:rsid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а</w:t>
      </w:r>
      <w:r w:rsidR="00573292" w:rsidRP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-підприєм</w:t>
      </w:r>
      <w:r w:rsid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е</w:t>
      </w:r>
      <w:r w:rsidR="00573292" w:rsidRP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ц</w:t>
      </w:r>
      <w:r w:rsid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ь</w:t>
      </w:r>
      <w:r w:rsidR="00573292" w:rsidRPr="0057329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Ковальчук Д.С. </w:t>
      </w:r>
      <w:r w:rsidR="00EC61B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(З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аявник</w:t>
      </w:r>
      <w:r w:rsidR="00EC61BA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>)</w:t>
      </w:r>
      <w:r w:rsidR="002B4622">
        <w:rPr>
          <w:rFonts w:ascii="Times New Roman" w:eastAsia="Times New Roman" w:hAnsi="Times New Roman"/>
          <w:color w:val="auto"/>
          <w:sz w:val="24"/>
          <w:szCs w:val="24"/>
          <w:lang w:val="uk-UA" w:eastAsia="ru-RU"/>
        </w:rPr>
        <w:t xml:space="preserve"> отримує Ордер на видалення зелених насаджень.</w:t>
      </w:r>
    </w:p>
    <w:p w14:paraId="10D278BC" w14:textId="77777777" w:rsidR="00246D4B" w:rsidRDefault="00246D4B" w:rsidP="00C8168F">
      <w:pPr>
        <w:spacing w:before="120" w:after="120"/>
        <w:ind w:firstLine="709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76C823D0" w14:textId="77777777" w:rsidR="004575C2" w:rsidRDefault="004575C2" w:rsidP="004575C2">
      <w:pPr>
        <w:pStyle w:val="a8"/>
        <w:tabs>
          <w:tab w:val="left" w:pos="709"/>
        </w:tabs>
        <w:spacing w:beforeAutospacing="0" w:after="0" w:afterAutospacing="0" w:line="276" w:lineRule="auto"/>
        <w:jc w:val="both"/>
        <w:rPr>
          <w:bCs/>
          <w:lang w:val="uk-UA"/>
        </w:rPr>
      </w:pPr>
    </w:p>
    <w:p w14:paraId="05C1C3F5" w14:textId="77777777" w:rsidR="00F04D34" w:rsidRDefault="00F04D34" w:rsidP="00AB0663">
      <w:pPr>
        <w:pStyle w:val="a8"/>
        <w:spacing w:beforeAutospacing="0" w:after="0" w:afterAutospacing="0"/>
        <w:jc w:val="both"/>
        <w:rPr>
          <w:bCs/>
          <w:lang w:val="uk-UA"/>
        </w:rPr>
      </w:pPr>
    </w:p>
    <w:p w14:paraId="2DD201BC" w14:textId="77777777" w:rsidR="00261A81" w:rsidRDefault="00261A81" w:rsidP="00261A8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  <w:r w:rsidRPr="00261A81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>Н</w:t>
      </w:r>
      <w:r w:rsidRPr="00261A81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>ачальник відділу державного архітектурно-</w:t>
      </w:r>
    </w:p>
    <w:p w14:paraId="51D39A87" w14:textId="77777777" w:rsidR="00261A81" w:rsidRDefault="00261A81" w:rsidP="00261A8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  <w:r w:rsidRPr="00261A81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 xml:space="preserve">будівельного контролю управління </w:t>
      </w:r>
    </w:p>
    <w:p w14:paraId="4D32CC2F" w14:textId="2E5D55C0" w:rsidR="00D44026" w:rsidRPr="00261A81" w:rsidRDefault="00261A81" w:rsidP="00261A81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</w:pPr>
      <w:r w:rsidRPr="00261A81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>архітектури</w:t>
      </w: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 xml:space="preserve"> </w:t>
      </w:r>
      <w:r w:rsidRPr="00261A81"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>та містобудування</w:t>
      </w:r>
      <w:r>
        <w:rPr>
          <w:rFonts w:ascii="Times New Roman" w:eastAsia="Times New Roman" w:hAnsi="Times New Roman"/>
          <w:b/>
          <w:bCs/>
          <w:color w:val="auto"/>
          <w:sz w:val="24"/>
          <w:szCs w:val="24"/>
          <w:lang w:val="uk-UA" w:eastAsia="ru-RU"/>
        </w:rPr>
        <w:t xml:space="preserve">                                                                Наталя КУЦЕНКО</w:t>
      </w:r>
    </w:p>
    <w:p w14:paraId="07D1358A" w14:textId="77777777" w:rsidR="00FF5DC8" w:rsidRDefault="00FF5DC8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bookmarkEnd w:id="0"/>
    <w:p w14:paraId="1B600308" w14:textId="77777777" w:rsidR="00416BBA" w:rsidRDefault="00416BBA" w:rsidP="001A012E">
      <w:pPr>
        <w:tabs>
          <w:tab w:val="left" w:pos="6990"/>
        </w:tabs>
        <w:spacing w:after="0" w:line="240" w:lineRule="auto"/>
        <w:rPr>
          <w:rFonts w:ascii="Times New Roman" w:eastAsia="Times New Roman" w:hAnsi="Times New Roman"/>
          <w:b/>
          <w:color w:val="auto"/>
          <w:sz w:val="24"/>
          <w:szCs w:val="24"/>
          <w:lang w:val="uk-UA" w:eastAsia="ru-RU"/>
        </w:rPr>
      </w:pPr>
    </w:p>
    <w:sectPr w:rsidR="00416BBA" w:rsidSect="006457C9">
      <w:pgSz w:w="11906" w:h="16838"/>
      <w:pgMar w:top="709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roman"/>
    <w:pitch w:val="variable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5163D"/>
    <w:multiLevelType w:val="hybridMultilevel"/>
    <w:tmpl w:val="E6D2C656"/>
    <w:lvl w:ilvl="0" w:tplc="ADE009E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0FC535E"/>
    <w:multiLevelType w:val="hybridMultilevel"/>
    <w:tmpl w:val="383EF520"/>
    <w:lvl w:ilvl="0" w:tplc="28746D4A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13AE338E"/>
    <w:multiLevelType w:val="hybridMultilevel"/>
    <w:tmpl w:val="0262CE14"/>
    <w:lvl w:ilvl="0" w:tplc="B08EB8A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B56F6"/>
    <w:multiLevelType w:val="hybridMultilevel"/>
    <w:tmpl w:val="18688FE4"/>
    <w:lvl w:ilvl="0" w:tplc="8B780668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204A0048"/>
    <w:multiLevelType w:val="multilevel"/>
    <w:tmpl w:val="5D5E6A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BD84BF1"/>
    <w:multiLevelType w:val="hybridMultilevel"/>
    <w:tmpl w:val="3992EDB4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2110344"/>
    <w:multiLevelType w:val="hybridMultilevel"/>
    <w:tmpl w:val="BA5A8F6E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E9B106C"/>
    <w:multiLevelType w:val="hybridMultilevel"/>
    <w:tmpl w:val="65D2C5C4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3ECB34F1"/>
    <w:multiLevelType w:val="hybridMultilevel"/>
    <w:tmpl w:val="452E6950"/>
    <w:lvl w:ilvl="0" w:tplc="A0DA6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6F66CE"/>
    <w:multiLevelType w:val="hybridMultilevel"/>
    <w:tmpl w:val="DA7427C4"/>
    <w:lvl w:ilvl="0" w:tplc="137AA6C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F668DF"/>
    <w:multiLevelType w:val="hybridMultilevel"/>
    <w:tmpl w:val="AF8AF880"/>
    <w:lvl w:ilvl="0" w:tplc="77764AD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1" w15:restartNumberingAfterBreak="0">
    <w:nsid w:val="7E5D78C0"/>
    <w:multiLevelType w:val="hybridMultilevel"/>
    <w:tmpl w:val="BB48503C"/>
    <w:lvl w:ilvl="0" w:tplc="57A2797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57A2797E">
      <w:numFmt w:val="bullet"/>
      <w:lvlText w:val="-"/>
      <w:lvlJc w:val="left"/>
      <w:pPr>
        <w:ind w:left="114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1686857593">
    <w:abstractNumId w:val="9"/>
  </w:num>
  <w:num w:numId="2" w16cid:durableId="1165587375">
    <w:abstractNumId w:val="8"/>
  </w:num>
  <w:num w:numId="3" w16cid:durableId="635261806">
    <w:abstractNumId w:val="6"/>
  </w:num>
  <w:num w:numId="4" w16cid:durableId="1652177584">
    <w:abstractNumId w:val="7"/>
  </w:num>
  <w:num w:numId="5" w16cid:durableId="1568416710">
    <w:abstractNumId w:val="5"/>
  </w:num>
  <w:num w:numId="6" w16cid:durableId="1342775244">
    <w:abstractNumId w:val="1"/>
  </w:num>
  <w:num w:numId="7" w16cid:durableId="1105462536">
    <w:abstractNumId w:val="0"/>
  </w:num>
  <w:num w:numId="8" w16cid:durableId="1040014485">
    <w:abstractNumId w:val="2"/>
  </w:num>
  <w:num w:numId="9" w16cid:durableId="30346845">
    <w:abstractNumId w:val="3"/>
  </w:num>
  <w:num w:numId="10" w16cid:durableId="1245796399">
    <w:abstractNumId w:val="10"/>
  </w:num>
  <w:num w:numId="11" w16cid:durableId="261837934">
    <w:abstractNumId w:val="4"/>
  </w:num>
  <w:num w:numId="12" w16cid:durableId="213729134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304"/>
    <w:rsid w:val="000045E4"/>
    <w:rsid w:val="00011A0C"/>
    <w:rsid w:val="00013353"/>
    <w:rsid w:val="0001544B"/>
    <w:rsid w:val="0003018C"/>
    <w:rsid w:val="0003275C"/>
    <w:rsid w:val="00034A32"/>
    <w:rsid w:val="00043928"/>
    <w:rsid w:val="00043C27"/>
    <w:rsid w:val="00051BBB"/>
    <w:rsid w:val="00054F0D"/>
    <w:rsid w:val="00055C29"/>
    <w:rsid w:val="00056F6B"/>
    <w:rsid w:val="00056FD7"/>
    <w:rsid w:val="00070B33"/>
    <w:rsid w:val="00077C38"/>
    <w:rsid w:val="000941E6"/>
    <w:rsid w:val="00095F6F"/>
    <w:rsid w:val="0009656A"/>
    <w:rsid w:val="000A0F6A"/>
    <w:rsid w:val="000A5B2B"/>
    <w:rsid w:val="000B0DF4"/>
    <w:rsid w:val="000B1E5C"/>
    <w:rsid w:val="000B47A1"/>
    <w:rsid w:val="000B67A6"/>
    <w:rsid w:val="000B7304"/>
    <w:rsid w:val="000B7AB5"/>
    <w:rsid w:val="000B7C21"/>
    <w:rsid w:val="000D0CC5"/>
    <w:rsid w:val="000D3860"/>
    <w:rsid w:val="000D3ED9"/>
    <w:rsid w:val="000D3FDB"/>
    <w:rsid w:val="000E1CF7"/>
    <w:rsid w:val="000E4CF4"/>
    <w:rsid w:val="000F1C58"/>
    <w:rsid w:val="000F5C61"/>
    <w:rsid w:val="000F5F39"/>
    <w:rsid w:val="000F7047"/>
    <w:rsid w:val="00103A47"/>
    <w:rsid w:val="00105436"/>
    <w:rsid w:val="00122110"/>
    <w:rsid w:val="00126075"/>
    <w:rsid w:val="00144DDD"/>
    <w:rsid w:val="0014522B"/>
    <w:rsid w:val="0014564B"/>
    <w:rsid w:val="00151643"/>
    <w:rsid w:val="00161E50"/>
    <w:rsid w:val="00162FAC"/>
    <w:rsid w:val="00163105"/>
    <w:rsid w:val="001645E8"/>
    <w:rsid w:val="00173AE1"/>
    <w:rsid w:val="00174CB7"/>
    <w:rsid w:val="00182FB8"/>
    <w:rsid w:val="00184227"/>
    <w:rsid w:val="001843C7"/>
    <w:rsid w:val="00184D00"/>
    <w:rsid w:val="00193969"/>
    <w:rsid w:val="00194A33"/>
    <w:rsid w:val="00196090"/>
    <w:rsid w:val="001A012E"/>
    <w:rsid w:val="001A5B6C"/>
    <w:rsid w:val="001A7750"/>
    <w:rsid w:val="001A7FCA"/>
    <w:rsid w:val="001B4791"/>
    <w:rsid w:val="001B4B1C"/>
    <w:rsid w:val="001B7A61"/>
    <w:rsid w:val="001B7E70"/>
    <w:rsid w:val="001C0B30"/>
    <w:rsid w:val="001C1164"/>
    <w:rsid w:val="001D0D11"/>
    <w:rsid w:val="001D3150"/>
    <w:rsid w:val="001E1166"/>
    <w:rsid w:val="001E6E29"/>
    <w:rsid w:val="001E70EF"/>
    <w:rsid w:val="001F5BB4"/>
    <w:rsid w:val="0020111E"/>
    <w:rsid w:val="00201F2A"/>
    <w:rsid w:val="00202C6D"/>
    <w:rsid w:val="00214B40"/>
    <w:rsid w:val="0021567D"/>
    <w:rsid w:val="00215E70"/>
    <w:rsid w:val="0021735D"/>
    <w:rsid w:val="002201A9"/>
    <w:rsid w:val="00220EF8"/>
    <w:rsid w:val="00221411"/>
    <w:rsid w:val="0022362B"/>
    <w:rsid w:val="00227D8F"/>
    <w:rsid w:val="00231359"/>
    <w:rsid w:val="00231FB4"/>
    <w:rsid w:val="0024485F"/>
    <w:rsid w:val="00246D4B"/>
    <w:rsid w:val="00253946"/>
    <w:rsid w:val="002560EA"/>
    <w:rsid w:val="00256C45"/>
    <w:rsid w:val="00261A81"/>
    <w:rsid w:val="00265333"/>
    <w:rsid w:val="00265679"/>
    <w:rsid w:val="00274768"/>
    <w:rsid w:val="002758AA"/>
    <w:rsid w:val="00276CD4"/>
    <w:rsid w:val="00285263"/>
    <w:rsid w:val="00285B94"/>
    <w:rsid w:val="00286457"/>
    <w:rsid w:val="00287F3D"/>
    <w:rsid w:val="00290014"/>
    <w:rsid w:val="00296A62"/>
    <w:rsid w:val="002A1CF1"/>
    <w:rsid w:val="002B4622"/>
    <w:rsid w:val="002B5403"/>
    <w:rsid w:val="002B65BB"/>
    <w:rsid w:val="002B6AFA"/>
    <w:rsid w:val="002B7C63"/>
    <w:rsid w:val="002C2625"/>
    <w:rsid w:val="002C7A6C"/>
    <w:rsid w:val="002C7D41"/>
    <w:rsid w:val="002D53B7"/>
    <w:rsid w:val="002D5797"/>
    <w:rsid w:val="002E68E1"/>
    <w:rsid w:val="002E7382"/>
    <w:rsid w:val="002E78BE"/>
    <w:rsid w:val="002F2260"/>
    <w:rsid w:val="002F3C58"/>
    <w:rsid w:val="002F3DEE"/>
    <w:rsid w:val="002F4B32"/>
    <w:rsid w:val="00305424"/>
    <w:rsid w:val="003076D2"/>
    <w:rsid w:val="00311BBF"/>
    <w:rsid w:val="0031231E"/>
    <w:rsid w:val="00315817"/>
    <w:rsid w:val="00320281"/>
    <w:rsid w:val="00322660"/>
    <w:rsid w:val="003350B8"/>
    <w:rsid w:val="00346E4C"/>
    <w:rsid w:val="00354164"/>
    <w:rsid w:val="00356A60"/>
    <w:rsid w:val="00360321"/>
    <w:rsid w:val="0036619C"/>
    <w:rsid w:val="003723F1"/>
    <w:rsid w:val="0038145C"/>
    <w:rsid w:val="00383307"/>
    <w:rsid w:val="00385ADE"/>
    <w:rsid w:val="00395BA7"/>
    <w:rsid w:val="003A19E9"/>
    <w:rsid w:val="003A2816"/>
    <w:rsid w:val="003A4767"/>
    <w:rsid w:val="003A7FDF"/>
    <w:rsid w:val="003B2FAC"/>
    <w:rsid w:val="003B549E"/>
    <w:rsid w:val="003B7809"/>
    <w:rsid w:val="003D008A"/>
    <w:rsid w:val="003D0602"/>
    <w:rsid w:val="003D0DEA"/>
    <w:rsid w:val="003D32EC"/>
    <w:rsid w:val="003E4568"/>
    <w:rsid w:val="003F2166"/>
    <w:rsid w:val="003F773F"/>
    <w:rsid w:val="00411CC3"/>
    <w:rsid w:val="00414851"/>
    <w:rsid w:val="00416BBA"/>
    <w:rsid w:val="00420DEB"/>
    <w:rsid w:val="0043405C"/>
    <w:rsid w:val="004361F6"/>
    <w:rsid w:val="0043752F"/>
    <w:rsid w:val="00437A1A"/>
    <w:rsid w:val="00443700"/>
    <w:rsid w:val="004549A3"/>
    <w:rsid w:val="004570EC"/>
    <w:rsid w:val="004575C2"/>
    <w:rsid w:val="0046008E"/>
    <w:rsid w:val="00465536"/>
    <w:rsid w:val="004725FB"/>
    <w:rsid w:val="00472D8D"/>
    <w:rsid w:val="004910DB"/>
    <w:rsid w:val="004A0961"/>
    <w:rsid w:val="004A12AE"/>
    <w:rsid w:val="004A7FDA"/>
    <w:rsid w:val="004B10AD"/>
    <w:rsid w:val="004C0233"/>
    <w:rsid w:val="004C45AD"/>
    <w:rsid w:val="004C62D8"/>
    <w:rsid w:val="004D322F"/>
    <w:rsid w:val="004E10C2"/>
    <w:rsid w:val="004E1CE3"/>
    <w:rsid w:val="004E2DFA"/>
    <w:rsid w:val="004E4CB8"/>
    <w:rsid w:val="004E6E1E"/>
    <w:rsid w:val="004F091D"/>
    <w:rsid w:val="004F6B3B"/>
    <w:rsid w:val="0050024A"/>
    <w:rsid w:val="00500703"/>
    <w:rsid w:val="005016B2"/>
    <w:rsid w:val="005038E4"/>
    <w:rsid w:val="005057B6"/>
    <w:rsid w:val="005060E5"/>
    <w:rsid w:val="005066A5"/>
    <w:rsid w:val="00520531"/>
    <w:rsid w:val="00522F14"/>
    <w:rsid w:val="00524B3E"/>
    <w:rsid w:val="0053001E"/>
    <w:rsid w:val="00530332"/>
    <w:rsid w:val="0053332D"/>
    <w:rsid w:val="00533649"/>
    <w:rsid w:val="00533B03"/>
    <w:rsid w:val="00536484"/>
    <w:rsid w:val="00544828"/>
    <w:rsid w:val="0056553E"/>
    <w:rsid w:val="00567E05"/>
    <w:rsid w:val="00570239"/>
    <w:rsid w:val="00573292"/>
    <w:rsid w:val="00574164"/>
    <w:rsid w:val="00574697"/>
    <w:rsid w:val="00574B9D"/>
    <w:rsid w:val="00575FA0"/>
    <w:rsid w:val="00576C92"/>
    <w:rsid w:val="005774D6"/>
    <w:rsid w:val="0058166C"/>
    <w:rsid w:val="00583627"/>
    <w:rsid w:val="005942C2"/>
    <w:rsid w:val="005965F5"/>
    <w:rsid w:val="005A3578"/>
    <w:rsid w:val="005B26EB"/>
    <w:rsid w:val="005B52AC"/>
    <w:rsid w:val="005C26C6"/>
    <w:rsid w:val="005C31D1"/>
    <w:rsid w:val="005C762B"/>
    <w:rsid w:val="005D7A6D"/>
    <w:rsid w:val="005D7EA7"/>
    <w:rsid w:val="005E45BF"/>
    <w:rsid w:val="005E726D"/>
    <w:rsid w:val="0060266B"/>
    <w:rsid w:val="0061271A"/>
    <w:rsid w:val="0061462E"/>
    <w:rsid w:val="00615722"/>
    <w:rsid w:val="00620212"/>
    <w:rsid w:val="00626E21"/>
    <w:rsid w:val="00633347"/>
    <w:rsid w:val="006457C9"/>
    <w:rsid w:val="00650258"/>
    <w:rsid w:val="0065112A"/>
    <w:rsid w:val="00651AD6"/>
    <w:rsid w:val="00651E66"/>
    <w:rsid w:val="006612B0"/>
    <w:rsid w:val="0066626C"/>
    <w:rsid w:val="00673383"/>
    <w:rsid w:val="006828BF"/>
    <w:rsid w:val="00693593"/>
    <w:rsid w:val="0069442D"/>
    <w:rsid w:val="006A3644"/>
    <w:rsid w:val="006A5EC0"/>
    <w:rsid w:val="006B2458"/>
    <w:rsid w:val="006B5EAE"/>
    <w:rsid w:val="006C418B"/>
    <w:rsid w:val="006C7CB5"/>
    <w:rsid w:val="006D3498"/>
    <w:rsid w:val="006D70C7"/>
    <w:rsid w:val="006E547A"/>
    <w:rsid w:val="006E5C7D"/>
    <w:rsid w:val="006E79EF"/>
    <w:rsid w:val="006F7288"/>
    <w:rsid w:val="00703485"/>
    <w:rsid w:val="00711F2D"/>
    <w:rsid w:val="00714828"/>
    <w:rsid w:val="00714A33"/>
    <w:rsid w:val="00724BC9"/>
    <w:rsid w:val="0072517B"/>
    <w:rsid w:val="00727D6C"/>
    <w:rsid w:val="00734EF3"/>
    <w:rsid w:val="00735B0A"/>
    <w:rsid w:val="00741106"/>
    <w:rsid w:val="0074162C"/>
    <w:rsid w:val="00750691"/>
    <w:rsid w:val="007510C9"/>
    <w:rsid w:val="00754729"/>
    <w:rsid w:val="0075734A"/>
    <w:rsid w:val="0076404D"/>
    <w:rsid w:val="007816DF"/>
    <w:rsid w:val="007905D7"/>
    <w:rsid w:val="007915E9"/>
    <w:rsid w:val="00793037"/>
    <w:rsid w:val="007D3213"/>
    <w:rsid w:val="007D41B8"/>
    <w:rsid w:val="007D69F6"/>
    <w:rsid w:val="007E0A10"/>
    <w:rsid w:val="007E1277"/>
    <w:rsid w:val="007E22AE"/>
    <w:rsid w:val="007E370F"/>
    <w:rsid w:val="007E7F32"/>
    <w:rsid w:val="007F409F"/>
    <w:rsid w:val="00801E9D"/>
    <w:rsid w:val="00801F88"/>
    <w:rsid w:val="00806A93"/>
    <w:rsid w:val="008124B8"/>
    <w:rsid w:val="00813D2B"/>
    <w:rsid w:val="0082315E"/>
    <w:rsid w:val="0082482E"/>
    <w:rsid w:val="00824AA8"/>
    <w:rsid w:val="00825463"/>
    <w:rsid w:val="00832636"/>
    <w:rsid w:val="00833EFE"/>
    <w:rsid w:val="00834482"/>
    <w:rsid w:val="008422C4"/>
    <w:rsid w:val="00843270"/>
    <w:rsid w:val="00844CF2"/>
    <w:rsid w:val="00853369"/>
    <w:rsid w:val="0085652C"/>
    <w:rsid w:val="00856A90"/>
    <w:rsid w:val="00867B42"/>
    <w:rsid w:val="00874B3C"/>
    <w:rsid w:val="00877878"/>
    <w:rsid w:val="00880708"/>
    <w:rsid w:val="0088240D"/>
    <w:rsid w:val="00884798"/>
    <w:rsid w:val="0089127E"/>
    <w:rsid w:val="008A365B"/>
    <w:rsid w:val="008A676C"/>
    <w:rsid w:val="008B039A"/>
    <w:rsid w:val="008B1411"/>
    <w:rsid w:val="008B207C"/>
    <w:rsid w:val="008B317B"/>
    <w:rsid w:val="008B482B"/>
    <w:rsid w:val="008B6AED"/>
    <w:rsid w:val="008C782C"/>
    <w:rsid w:val="008D3625"/>
    <w:rsid w:val="008D76E6"/>
    <w:rsid w:val="008E5FE1"/>
    <w:rsid w:val="008E6D56"/>
    <w:rsid w:val="008F0CC0"/>
    <w:rsid w:val="008F14BC"/>
    <w:rsid w:val="008F317B"/>
    <w:rsid w:val="008F4529"/>
    <w:rsid w:val="008F4E98"/>
    <w:rsid w:val="00900BFB"/>
    <w:rsid w:val="00904A01"/>
    <w:rsid w:val="0090550C"/>
    <w:rsid w:val="00914621"/>
    <w:rsid w:val="00917C74"/>
    <w:rsid w:val="009203D2"/>
    <w:rsid w:val="00920A36"/>
    <w:rsid w:val="00921144"/>
    <w:rsid w:val="00924512"/>
    <w:rsid w:val="0092774A"/>
    <w:rsid w:val="00931227"/>
    <w:rsid w:val="0093207A"/>
    <w:rsid w:val="0093425C"/>
    <w:rsid w:val="009364BB"/>
    <w:rsid w:val="009418B5"/>
    <w:rsid w:val="00942096"/>
    <w:rsid w:val="00945889"/>
    <w:rsid w:val="00947C1D"/>
    <w:rsid w:val="009526FD"/>
    <w:rsid w:val="00961B16"/>
    <w:rsid w:val="00965E5C"/>
    <w:rsid w:val="009668AB"/>
    <w:rsid w:val="00967A9D"/>
    <w:rsid w:val="00971EE2"/>
    <w:rsid w:val="0097230F"/>
    <w:rsid w:val="00973E6A"/>
    <w:rsid w:val="00982408"/>
    <w:rsid w:val="0098668C"/>
    <w:rsid w:val="0098681C"/>
    <w:rsid w:val="00987249"/>
    <w:rsid w:val="00990AC4"/>
    <w:rsid w:val="0099300E"/>
    <w:rsid w:val="00994671"/>
    <w:rsid w:val="009A12CE"/>
    <w:rsid w:val="009A26BC"/>
    <w:rsid w:val="009A3860"/>
    <w:rsid w:val="009B2C72"/>
    <w:rsid w:val="009B50A3"/>
    <w:rsid w:val="009C6628"/>
    <w:rsid w:val="009C686D"/>
    <w:rsid w:val="009D1943"/>
    <w:rsid w:val="009E380B"/>
    <w:rsid w:val="009E45F6"/>
    <w:rsid w:val="009E5765"/>
    <w:rsid w:val="009E7DC5"/>
    <w:rsid w:val="009F13F4"/>
    <w:rsid w:val="009F35B2"/>
    <w:rsid w:val="00A00B29"/>
    <w:rsid w:val="00A02AAC"/>
    <w:rsid w:val="00A059CD"/>
    <w:rsid w:val="00A072B6"/>
    <w:rsid w:val="00A1548C"/>
    <w:rsid w:val="00A179BB"/>
    <w:rsid w:val="00A230CB"/>
    <w:rsid w:val="00A2425E"/>
    <w:rsid w:val="00A24EBD"/>
    <w:rsid w:val="00A32A84"/>
    <w:rsid w:val="00A4074F"/>
    <w:rsid w:val="00A412A2"/>
    <w:rsid w:val="00A4203F"/>
    <w:rsid w:val="00A46BEE"/>
    <w:rsid w:val="00A57828"/>
    <w:rsid w:val="00A711F3"/>
    <w:rsid w:val="00A721DB"/>
    <w:rsid w:val="00A73CF6"/>
    <w:rsid w:val="00A75843"/>
    <w:rsid w:val="00A80D59"/>
    <w:rsid w:val="00A81F51"/>
    <w:rsid w:val="00A8273B"/>
    <w:rsid w:val="00A83406"/>
    <w:rsid w:val="00A847B5"/>
    <w:rsid w:val="00A8628E"/>
    <w:rsid w:val="00A869C5"/>
    <w:rsid w:val="00A872D9"/>
    <w:rsid w:val="00A92A57"/>
    <w:rsid w:val="00A93CDD"/>
    <w:rsid w:val="00A977F5"/>
    <w:rsid w:val="00AA2D2B"/>
    <w:rsid w:val="00AA5BD2"/>
    <w:rsid w:val="00AA79D5"/>
    <w:rsid w:val="00AB0663"/>
    <w:rsid w:val="00AB589E"/>
    <w:rsid w:val="00AB6D59"/>
    <w:rsid w:val="00AC0357"/>
    <w:rsid w:val="00AC08B1"/>
    <w:rsid w:val="00AD0106"/>
    <w:rsid w:val="00AD0BEE"/>
    <w:rsid w:val="00AD5E21"/>
    <w:rsid w:val="00AE2913"/>
    <w:rsid w:val="00AE595F"/>
    <w:rsid w:val="00AF2927"/>
    <w:rsid w:val="00AF2DD5"/>
    <w:rsid w:val="00AF46D4"/>
    <w:rsid w:val="00B005EF"/>
    <w:rsid w:val="00B1230D"/>
    <w:rsid w:val="00B23DBC"/>
    <w:rsid w:val="00B347B2"/>
    <w:rsid w:val="00B37B5C"/>
    <w:rsid w:val="00B37BD1"/>
    <w:rsid w:val="00B44D7F"/>
    <w:rsid w:val="00B528CE"/>
    <w:rsid w:val="00B5595C"/>
    <w:rsid w:val="00B60B3F"/>
    <w:rsid w:val="00B62217"/>
    <w:rsid w:val="00B72721"/>
    <w:rsid w:val="00B74B30"/>
    <w:rsid w:val="00B75062"/>
    <w:rsid w:val="00B80E8D"/>
    <w:rsid w:val="00B82AF6"/>
    <w:rsid w:val="00B83138"/>
    <w:rsid w:val="00B84040"/>
    <w:rsid w:val="00B8409C"/>
    <w:rsid w:val="00B842D4"/>
    <w:rsid w:val="00B85343"/>
    <w:rsid w:val="00B90FA3"/>
    <w:rsid w:val="00B92D43"/>
    <w:rsid w:val="00B95577"/>
    <w:rsid w:val="00B96099"/>
    <w:rsid w:val="00B96283"/>
    <w:rsid w:val="00B97137"/>
    <w:rsid w:val="00BA02E5"/>
    <w:rsid w:val="00BB3AE5"/>
    <w:rsid w:val="00BB4AD2"/>
    <w:rsid w:val="00BC19BB"/>
    <w:rsid w:val="00BC61B5"/>
    <w:rsid w:val="00BD3EC6"/>
    <w:rsid w:val="00BD4929"/>
    <w:rsid w:val="00BD725E"/>
    <w:rsid w:val="00BD7388"/>
    <w:rsid w:val="00BE2401"/>
    <w:rsid w:val="00BE25E9"/>
    <w:rsid w:val="00BE298F"/>
    <w:rsid w:val="00BE7CF1"/>
    <w:rsid w:val="00BE7E51"/>
    <w:rsid w:val="00BF00F6"/>
    <w:rsid w:val="00BF06B8"/>
    <w:rsid w:val="00BF12CB"/>
    <w:rsid w:val="00BF35B4"/>
    <w:rsid w:val="00BF6C55"/>
    <w:rsid w:val="00C0204E"/>
    <w:rsid w:val="00C10023"/>
    <w:rsid w:val="00C10064"/>
    <w:rsid w:val="00C17EF4"/>
    <w:rsid w:val="00C25615"/>
    <w:rsid w:val="00C32906"/>
    <w:rsid w:val="00C35AAE"/>
    <w:rsid w:val="00C449FE"/>
    <w:rsid w:val="00C53CF6"/>
    <w:rsid w:val="00C53E6E"/>
    <w:rsid w:val="00C5549A"/>
    <w:rsid w:val="00C56C1F"/>
    <w:rsid w:val="00C8168F"/>
    <w:rsid w:val="00C83475"/>
    <w:rsid w:val="00C92BA8"/>
    <w:rsid w:val="00C94451"/>
    <w:rsid w:val="00C96AB0"/>
    <w:rsid w:val="00C96C3D"/>
    <w:rsid w:val="00CA1E5A"/>
    <w:rsid w:val="00CA52C2"/>
    <w:rsid w:val="00CA6785"/>
    <w:rsid w:val="00CA6F77"/>
    <w:rsid w:val="00CA702D"/>
    <w:rsid w:val="00CB05F2"/>
    <w:rsid w:val="00CB5DCA"/>
    <w:rsid w:val="00CB7CE2"/>
    <w:rsid w:val="00CC0F5D"/>
    <w:rsid w:val="00CC19B4"/>
    <w:rsid w:val="00CC63A2"/>
    <w:rsid w:val="00CC7F70"/>
    <w:rsid w:val="00CD145E"/>
    <w:rsid w:val="00CD3485"/>
    <w:rsid w:val="00CD3F88"/>
    <w:rsid w:val="00CE22CA"/>
    <w:rsid w:val="00CF15C9"/>
    <w:rsid w:val="00CF33C7"/>
    <w:rsid w:val="00D00F2B"/>
    <w:rsid w:val="00D070DE"/>
    <w:rsid w:val="00D11148"/>
    <w:rsid w:val="00D143F9"/>
    <w:rsid w:val="00D1482F"/>
    <w:rsid w:val="00D16CE7"/>
    <w:rsid w:val="00D17D5B"/>
    <w:rsid w:val="00D21E93"/>
    <w:rsid w:val="00D30BED"/>
    <w:rsid w:val="00D373DE"/>
    <w:rsid w:val="00D37A8D"/>
    <w:rsid w:val="00D44026"/>
    <w:rsid w:val="00D52B71"/>
    <w:rsid w:val="00D63D6F"/>
    <w:rsid w:val="00D64E49"/>
    <w:rsid w:val="00D663CD"/>
    <w:rsid w:val="00D66B5B"/>
    <w:rsid w:val="00D73633"/>
    <w:rsid w:val="00D77E82"/>
    <w:rsid w:val="00D80543"/>
    <w:rsid w:val="00D82128"/>
    <w:rsid w:val="00D84D3F"/>
    <w:rsid w:val="00D9359F"/>
    <w:rsid w:val="00D93D75"/>
    <w:rsid w:val="00D978DB"/>
    <w:rsid w:val="00DA023A"/>
    <w:rsid w:val="00DA08D4"/>
    <w:rsid w:val="00DA215D"/>
    <w:rsid w:val="00DA2D25"/>
    <w:rsid w:val="00DA321C"/>
    <w:rsid w:val="00DA6592"/>
    <w:rsid w:val="00DA7F65"/>
    <w:rsid w:val="00DB14BE"/>
    <w:rsid w:val="00DB347D"/>
    <w:rsid w:val="00DC0AF9"/>
    <w:rsid w:val="00DC3373"/>
    <w:rsid w:val="00DC5F20"/>
    <w:rsid w:val="00DC73C5"/>
    <w:rsid w:val="00DC7577"/>
    <w:rsid w:val="00DD05A2"/>
    <w:rsid w:val="00DD1FD1"/>
    <w:rsid w:val="00DE111C"/>
    <w:rsid w:val="00DE1A9C"/>
    <w:rsid w:val="00DE3BC5"/>
    <w:rsid w:val="00DE5A99"/>
    <w:rsid w:val="00DF3027"/>
    <w:rsid w:val="00DF34E2"/>
    <w:rsid w:val="00E038B7"/>
    <w:rsid w:val="00E03C68"/>
    <w:rsid w:val="00E071AA"/>
    <w:rsid w:val="00E1134C"/>
    <w:rsid w:val="00E13440"/>
    <w:rsid w:val="00E166FE"/>
    <w:rsid w:val="00E16782"/>
    <w:rsid w:val="00E2307B"/>
    <w:rsid w:val="00E27787"/>
    <w:rsid w:val="00E27910"/>
    <w:rsid w:val="00E31A0B"/>
    <w:rsid w:val="00E344BE"/>
    <w:rsid w:val="00E3491C"/>
    <w:rsid w:val="00E34EA7"/>
    <w:rsid w:val="00E3784A"/>
    <w:rsid w:val="00E416EC"/>
    <w:rsid w:val="00E41C52"/>
    <w:rsid w:val="00E5200C"/>
    <w:rsid w:val="00E604DE"/>
    <w:rsid w:val="00E63E01"/>
    <w:rsid w:val="00E719ED"/>
    <w:rsid w:val="00E771B3"/>
    <w:rsid w:val="00E83D39"/>
    <w:rsid w:val="00EA0822"/>
    <w:rsid w:val="00EA09A9"/>
    <w:rsid w:val="00EB1103"/>
    <w:rsid w:val="00EB1107"/>
    <w:rsid w:val="00EB6D95"/>
    <w:rsid w:val="00EC18B1"/>
    <w:rsid w:val="00EC61BA"/>
    <w:rsid w:val="00ED35B4"/>
    <w:rsid w:val="00ED5135"/>
    <w:rsid w:val="00ED7320"/>
    <w:rsid w:val="00EE01E0"/>
    <w:rsid w:val="00EE107C"/>
    <w:rsid w:val="00EE2660"/>
    <w:rsid w:val="00EE61B4"/>
    <w:rsid w:val="00EE6BBA"/>
    <w:rsid w:val="00EE7D8D"/>
    <w:rsid w:val="00EF476D"/>
    <w:rsid w:val="00EF58C7"/>
    <w:rsid w:val="00F02ABA"/>
    <w:rsid w:val="00F04D34"/>
    <w:rsid w:val="00F0574D"/>
    <w:rsid w:val="00F13776"/>
    <w:rsid w:val="00F1591B"/>
    <w:rsid w:val="00F1680C"/>
    <w:rsid w:val="00F17670"/>
    <w:rsid w:val="00F20A39"/>
    <w:rsid w:val="00F24260"/>
    <w:rsid w:val="00F2497A"/>
    <w:rsid w:val="00F26B87"/>
    <w:rsid w:val="00F34739"/>
    <w:rsid w:val="00F41610"/>
    <w:rsid w:val="00F41C30"/>
    <w:rsid w:val="00F428DD"/>
    <w:rsid w:val="00F430DE"/>
    <w:rsid w:val="00F4440C"/>
    <w:rsid w:val="00F45A56"/>
    <w:rsid w:val="00F5537F"/>
    <w:rsid w:val="00F5650E"/>
    <w:rsid w:val="00F60590"/>
    <w:rsid w:val="00F605C6"/>
    <w:rsid w:val="00F61FCA"/>
    <w:rsid w:val="00F65931"/>
    <w:rsid w:val="00F81DF8"/>
    <w:rsid w:val="00F839D3"/>
    <w:rsid w:val="00F871F7"/>
    <w:rsid w:val="00F87643"/>
    <w:rsid w:val="00F927FE"/>
    <w:rsid w:val="00F935BD"/>
    <w:rsid w:val="00F96746"/>
    <w:rsid w:val="00FA7E5F"/>
    <w:rsid w:val="00FB2F51"/>
    <w:rsid w:val="00FB3F29"/>
    <w:rsid w:val="00FC355E"/>
    <w:rsid w:val="00FD04A7"/>
    <w:rsid w:val="00FD26A2"/>
    <w:rsid w:val="00FD71F6"/>
    <w:rsid w:val="00FE4D49"/>
    <w:rsid w:val="00FE774A"/>
    <w:rsid w:val="00FF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AC5800E"/>
  <w15:docId w15:val="{9F21D01A-A125-4B0A-930C-89C21C4A5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7EC9"/>
    <w:pPr>
      <w:spacing w:after="200" w:line="276" w:lineRule="auto"/>
    </w:pPr>
    <w:rPr>
      <w:color w:val="00000A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FB48A1"/>
    <w:rPr>
      <w:rFonts w:cs="Times New Roman"/>
      <w:color w:val="0000FF"/>
      <w:u w:val="single"/>
    </w:rPr>
  </w:style>
  <w:style w:type="paragraph" w:customStyle="1" w:styleId="1">
    <w:name w:val="Заголовок1"/>
    <w:basedOn w:val="a"/>
    <w:next w:val="a3"/>
    <w:qFormat/>
    <w:rsid w:val="000B7304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3">
    <w:name w:val="Body Text"/>
    <w:basedOn w:val="a"/>
    <w:rsid w:val="000B7304"/>
    <w:pPr>
      <w:spacing w:after="140" w:line="288" w:lineRule="auto"/>
    </w:pPr>
  </w:style>
  <w:style w:type="paragraph" w:styleId="a4">
    <w:name w:val="List"/>
    <w:basedOn w:val="a3"/>
    <w:rsid w:val="000B7304"/>
    <w:rPr>
      <w:rFonts w:cs="Mangal"/>
    </w:rPr>
  </w:style>
  <w:style w:type="paragraph" w:customStyle="1" w:styleId="10">
    <w:name w:val="Назва об'єкта1"/>
    <w:basedOn w:val="a"/>
    <w:qFormat/>
    <w:rsid w:val="000B730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5">
    <w:name w:val="index heading"/>
    <w:basedOn w:val="a"/>
    <w:qFormat/>
    <w:rsid w:val="000B7304"/>
    <w:pPr>
      <w:suppressLineNumbers/>
    </w:pPr>
    <w:rPr>
      <w:rFonts w:cs="Mangal"/>
    </w:rPr>
  </w:style>
  <w:style w:type="character" w:styleId="a6">
    <w:name w:val="Hyperlink"/>
    <w:basedOn w:val="a0"/>
    <w:uiPriority w:val="99"/>
    <w:rsid w:val="00ED35B4"/>
    <w:rPr>
      <w:rFonts w:cs="Times New Roman"/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754729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uiPriority w:val="99"/>
    <w:semiHidden/>
    <w:rsid w:val="00754729"/>
    <w:rPr>
      <w:color w:val="00000A"/>
      <w:sz w:val="22"/>
      <w:lang w:eastAsia="en-US"/>
    </w:rPr>
  </w:style>
  <w:style w:type="paragraph" w:styleId="a7">
    <w:name w:val="List Paragraph"/>
    <w:basedOn w:val="a"/>
    <w:uiPriority w:val="34"/>
    <w:qFormat/>
    <w:rsid w:val="005774D6"/>
    <w:pPr>
      <w:ind w:left="720"/>
      <w:contextualSpacing/>
    </w:pPr>
  </w:style>
  <w:style w:type="paragraph" w:styleId="a8">
    <w:name w:val="Normal (Web)"/>
    <w:basedOn w:val="a"/>
    <w:uiPriority w:val="99"/>
    <w:qFormat/>
    <w:rsid w:val="00724BC9"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109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amymr@ukr.net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00B00A-78F9-4D16-9945-D2601E002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User</cp:lastModifiedBy>
  <cp:revision>1028</cp:revision>
  <cp:lastPrinted>2026-08-19T11:30:00Z</cp:lastPrinted>
  <dcterms:created xsi:type="dcterms:W3CDTF">2023-09-25T07:54:00Z</dcterms:created>
  <dcterms:modified xsi:type="dcterms:W3CDTF">2026-09-22T14:38:00Z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