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2CD56" w14:textId="21A859CB" w:rsidR="001C60FF" w:rsidRPr="003E225D" w:rsidRDefault="001C60FF" w:rsidP="00B50510">
      <w:pPr>
        <w:pStyle w:val="11"/>
        <w:keepNext/>
        <w:keepLines/>
        <w:widowControl w:val="0"/>
        <w:jc w:val="center"/>
        <w:rPr>
          <w:rFonts w:ascii="Times New Roman" w:hAnsi="Times New Roman"/>
          <w:b/>
          <w:bCs/>
        </w:rPr>
      </w:pPr>
      <w:r w:rsidRPr="003E225D">
        <w:rPr>
          <w:rFonts w:ascii="Times New Roman" w:hAnsi="Times New Roman"/>
          <w:b/>
          <w:bCs/>
        </w:rPr>
        <w:t>РІШЕННЯ</w:t>
      </w:r>
      <w:r w:rsidRPr="003E225D">
        <w:rPr>
          <w:rFonts w:ascii="Times New Roman" w:hAnsi="Times New Roman"/>
          <w:b/>
          <w:bCs/>
        </w:rPr>
        <w:br/>
        <w:t xml:space="preserve">комісії з розгляду питань щодо надання компенсації за </w:t>
      </w:r>
      <w:r w:rsidR="00700A20" w:rsidRPr="003E225D">
        <w:rPr>
          <w:rFonts w:ascii="Times New Roman" w:hAnsi="Times New Roman"/>
          <w:b/>
          <w:bCs/>
        </w:rPr>
        <w:t xml:space="preserve">пошкоджені та </w:t>
      </w:r>
      <w:r w:rsidRPr="003E225D">
        <w:rPr>
          <w:rFonts w:ascii="Times New Roman" w:hAnsi="Times New Roman"/>
          <w:b/>
          <w:bCs/>
        </w:rPr>
        <w:t xml:space="preserve">знищені </w:t>
      </w:r>
      <w:r w:rsidR="00700A20" w:rsidRPr="003E225D">
        <w:rPr>
          <w:rFonts w:ascii="Times New Roman" w:hAnsi="Times New Roman"/>
          <w:b/>
          <w:bCs/>
        </w:rPr>
        <w:t xml:space="preserve">окремі категорії </w:t>
      </w:r>
      <w:r w:rsidRPr="003E225D">
        <w:rPr>
          <w:rFonts w:ascii="Times New Roman" w:hAnsi="Times New Roman"/>
          <w:b/>
          <w:bCs/>
        </w:rPr>
        <w:t>об’єкт</w:t>
      </w:r>
      <w:r w:rsidR="00700A20" w:rsidRPr="003E225D">
        <w:rPr>
          <w:rFonts w:ascii="Times New Roman" w:hAnsi="Times New Roman"/>
          <w:b/>
          <w:bCs/>
        </w:rPr>
        <w:t xml:space="preserve">ів </w:t>
      </w:r>
      <w:r w:rsidRPr="003E225D">
        <w:rPr>
          <w:rFonts w:ascii="Times New Roman" w:hAnsi="Times New Roman"/>
          <w:b/>
          <w:bCs/>
        </w:rPr>
        <w:t>нерухомого майна внаслідок бойових дій, терористичних актів, диверсій,</w:t>
      </w:r>
      <w:r w:rsidR="00F00843" w:rsidRPr="00F00843">
        <w:rPr>
          <w:rFonts w:ascii="Times New Roman" w:hAnsi="Times New Roman"/>
          <w:b/>
          <w:bCs/>
        </w:rPr>
        <w:t xml:space="preserve"> </w:t>
      </w:r>
      <w:r w:rsidRPr="003E225D">
        <w:rPr>
          <w:rFonts w:ascii="Times New Roman" w:hAnsi="Times New Roman"/>
          <w:b/>
          <w:bCs/>
        </w:rPr>
        <w:t xml:space="preserve">спричинених збройною агресією </w:t>
      </w:r>
      <w:r w:rsidR="00700A20" w:rsidRPr="003E225D">
        <w:rPr>
          <w:rFonts w:ascii="Times New Roman" w:hAnsi="Times New Roman"/>
          <w:b/>
          <w:bCs/>
        </w:rPr>
        <w:t>р</w:t>
      </w:r>
      <w:r w:rsidRPr="003E225D">
        <w:rPr>
          <w:rFonts w:ascii="Times New Roman" w:hAnsi="Times New Roman"/>
          <w:b/>
          <w:bCs/>
        </w:rPr>
        <w:t xml:space="preserve">осійської </w:t>
      </w:r>
      <w:r w:rsidR="00700A20" w:rsidRPr="003E225D">
        <w:rPr>
          <w:rFonts w:ascii="Times New Roman" w:hAnsi="Times New Roman"/>
          <w:b/>
          <w:bCs/>
        </w:rPr>
        <w:t>ф</w:t>
      </w:r>
      <w:r w:rsidRPr="003E225D">
        <w:rPr>
          <w:rFonts w:ascii="Times New Roman" w:hAnsi="Times New Roman"/>
          <w:b/>
          <w:bCs/>
        </w:rPr>
        <w:t>едерації проти України</w:t>
      </w:r>
    </w:p>
    <w:tbl>
      <w:tblPr>
        <w:tblStyle w:val="12"/>
        <w:tblW w:w="977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705"/>
        <w:gridCol w:w="4815"/>
      </w:tblGrid>
      <w:tr w:rsidR="001C60FF" w14:paraId="398F1357" w14:textId="77777777" w:rsidTr="00A07AC6">
        <w:trPr>
          <w:trHeight w:val="590"/>
        </w:trPr>
        <w:tc>
          <w:tcPr>
            <w:tcW w:w="49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C6404" w14:textId="7754924D" w:rsidR="001C60FF" w:rsidRPr="003230EC" w:rsidRDefault="00A32AAF" w:rsidP="00A07AC6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>08.09</w:t>
            </w:r>
            <w:r w:rsidR="004256AB">
              <w:rPr>
                <w:rFonts w:ascii="Times New Roman" w:hAnsi="Times New Roman"/>
                <w:u w:val="single"/>
              </w:rPr>
              <w:t>.2026</w:t>
            </w:r>
            <w:r w:rsidR="00700A20" w:rsidRPr="003230EC">
              <w:rPr>
                <w:rFonts w:ascii="Times New Roman" w:hAnsi="Times New Roman"/>
                <w:u w:val="single"/>
              </w:rPr>
              <w:t xml:space="preserve"> р</w:t>
            </w:r>
            <w:r w:rsidR="00A07AC6" w:rsidRPr="003230EC">
              <w:rPr>
                <w:rFonts w:ascii="Times New Roman" w:hAnsi="Times New Roman"/>
                <w:u w:val="single"/>
              </w:rPr>
              <w:t>оку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5A606" w14:textId="5208744C" w:rsidR="001C60FF" w:rsidRPr="003230EC" w:rsidRDefault="001C60FF" w:rsidP="00A07AC6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u w:val="single"/>
              </w:rPr>
            </w:pPr>
            <w:r w:rsidRPr="00BD08C5">
              <w:rPr>
                <w:rFonts w:ascii="Times New Roman" w:hAnsi="Times New Roman"/>
                <w:u w:val="single"/>
              </w:rPr>
              <w:t xml:space="preserve">№ </w:t>
            </w:r>
            <w:r w:rsidR="006B1B9C">
              <w:rPr>
                <w:rFonts w:ascii="Times New Roman" w:hAnsi="Times New Roman"/>
                <w:u w:val="single"/>
              </w:rPr>
              <w:t>1</w:t>
            </w:r>
            <w:r w:rsidR="00A32AAF">
              <w:rPr>
                <w:rFonts w:ascii="Times New Roman" w:hAnsi="Times New Roman"/>
                <w:u w:val="single"/>
              </w:rPr>
              <w:t>9</w:t>
            </w:r>
            <w:r w:rsidR="000E2137">
              <w:rPr>
                <w:rFonts w:ascii="Times New Roman" w:hAnsi="Times New Roman"/>
                <w:u w:val="single"/>
              </w:rPr>
              <w:t>4</w:t>
            </w:r>
          </w:p>
        </w:tc>
      </w:tr>
      <w:tr w:rsidR="001C60FF" w14:paraId="48C29E09" w14:textId="77777777" w:rsidTr="003829BF">
        <w:trPr>
          <w:trHeight w:val="920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0E5BE4E" w14:textId="24218AF4" w:rsidR="000146FB" w:rsidRPr="000146FB" w:rsidRDefault="000146FB" w:rsidP="00A07AC6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u w:val="single"/>
              </w:rPr>
              <w:t xml:space="preserve">ВИКОНАВЧИЙ КОМІТЕТ </w:t>
            </w:r>
            <w:r w:rsidR="00A07AC6">
              <w:rPr>
                <w:rFonts w:ascii="Times New Roman" w:hAnsi="Times New Roman"/>
                <w:u w:val="single"/>
              </w:rPr>
              <w:t>ПІВДЕННІВСЬКОЇ</w:t>
            </w:r>
            <w:r>
              <w:rPr>
                <w:rFonts w:ascii="Times New Roman" w:hAnsi="Times New Roman"/>
                <w:u w:val="single"/>
              </w:rPr>
              <w:t xml:space="preserve"> МІСЬКОЇ РАДИ </w:t>
            </w:r>
            <w:r w:rsidR="00A07AC6">
              <w:rPr>
                <w:rFonts w:ascii="Times New Roman" w:hAnsi="Times New Roman"/>
                <w:u w:val="single"/>
              </w:rPr>
              <w:t xml:space="preserve">                                            </w:t>
            </w:r>
            <w:r>
              <w:rPr>
                <w:rFonts w:ascii="Times New Roman" w:hAnsi="Times New Roman"/>
                <w:u w:val="single"/>
              </w:rPr>
              <w:t>ОДЕСЬКОГО РАЙОНУ ОДЕСЬКОЇ</w:t>
            </w:r>
            <w:r w:rsidR="00A07AC6"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>ОБЛАСТІ</w:t>
            </w:r>
            <w:r w:rsidR="001C60FF">
              <w:rPr>
                <w:rFonts w:ascii="Times New Roman" w:hAnsi="Times New Roman"/>
              </w:rPr>
              <w:br/>
            </w:r>
          </w:p>
        </w:tc>
      </w:tr>
      <w:tr w:rsidR="001C60FF" w14:paraId="6D8F8170" w14:textId="77777777" w:rsidTr="00A75E14">
        <w:tc>
          <w:tcPr>
            <w:tcW w:w="9773" w:type="dxa"/>
            <w:gridSpan w:val="3"/>
            <w:tcBorders>
              <w:top w:val="nil"/>
              <w:left w:val="nil"/>
              <w:right w:val="nil"/>
            </w:tcBorders>
          </w:tcPr>
          <w:p w14:paraId="6D35A817" w14:textId="7CD42036" w:rsidR="001C60FF" w:rsidRDefault="001C60FF" w:rsidP="000146FB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подання та номер інформаційного </w:t>
            </w:r>
            <w:r w:rsidRPr="003230EC">
              <w:rPr>
                <w:rFonts w:ascii="Times New Roman" w:hAnsi="Times New Roman"/>
              </w:rPr>
              <w:t>повідомлення</w:t>
            </w:r>
            <w:r w:rsidR="005B3E30" w:rsidRPr="003230EC">
              <w:rPr>
                <w:rFonts w:ascii="Times New Roman" w:hAnsi="Times New Roman"/>
              </w:rPr>
              <w:t xml:space="preserve"> </w:t>
            </w:r>
            <w:r w:rsidR="00A32AAF">
              <w:rPr>
                <w:rFonts w:ascii="Times New Roman" w:hAnsi="Times New Roman"/>
                <w:u w:val="single"/>
              </w:rPr>
              <w:t>15.07.2026</w:t>
            </w:r>
            <w:r w:rsidR="000146FB" w:rsidRPr="00750DF8">
              <w:rPr>
                <w:rFonts w:ascii="Times New Roman" w:hAnsi="Times New Roman"/>
                <w:u w:val="single"/>
              </w:rPr>
              <w:t xml:space="preserve"> р. </w:t>
            </w:r>
            <w:r w:rsidR="005B3E30" w:rsidRPr="00750DF8">
              <w:rPr>
                <w:rFonts w:ascii="Times New Roman" w:hAnsi="Times New Roman"/>
                <w:u w:val="single"/>
              </w:rPr>
              <w:t>№</w:t>
            </w:r>
            <w:r w:rsidR="00750DF8" w:rsidRPr="00750DF8">
              <w:rPr>
                <w:rFonts w:ascii="Times New Roman" w:hAnsi="Times New Roman"/>
                <w:u w:val="single"/>
              </w:rPr>
              <w:t xml:space="preserve"> </w:t>
            </w:r>
            <w:r w:rsidR="000146FB" w:rsidRPr="00747185">
              <w:rPr>
                <w:rFonts w:ascii="Times New Roman" w:hAnsi="Times New Roman"/>
                <w:u w:val="single"/>
              </w:rPr>
              <w:t>ІП-</w:t>
            </w:r>
            <w:r w:rsidR="00A32AAF">
              <w:rPr>
                <w:rFonts w:ascii="Times New Roman" w:hAnsi="Times New Roman"/>
                <w:u w:val="single"/>
              </w:rPr>
              <w:t>15.07.2026-895734</w:t>
            </w:r>
          </w:p>
          <w:p w14:paraId="3E7E7EFB" w14:textId="1DCE7AE5" w:rsidR="001C60FF" w:rsidRDefault="001C60FF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подання та номер заяви про надання компенсації за знищений об’єкт нерухомого </w:t>
            </w:r>
            <w:r>
              <w:rPr>
                <w:rFonts w:ascii="Times New Roman" w:hAnsi="Times New Roman"/>
              </w:rPr>
              <w:br/>
              <w:t xml:space="preserve">майна </w:t>
            </w:r>
            <w:r w:rsidR="00A32AAF">
              <w:rPr>
                <w:rFonts w:ascii="Times New Roman" w:hAnsi="Times New Roman"/>
                <w:u w:val="single"/>
              </w:rPr>
              <w:t>28.07.2026</w:t>
            </w:r>
            <w:r w:rsidR="005B3E30" w:rsidRPr="00BD08C5">
              <w:rPr>
                <w:rFonts w:ascii="Times New Roman" w:hAnsi="Times New Roman"/>
                <w:u w:val="single"/>
              </w:rPr>
              <w:t xml:space="preserve"> року</w:t>
            </w:r>
            <w:r w:rsidR="00F00843" w:rsidRPr="00BD08C5">
              <w:rPr>
                <w:rFonts w:ascii="Times New Roman" w:hAnsi="Times New Roman"/>
                <w:u w:val="single"/>
              </w:rPr>
              <w:t xml:space="preserve"> </w:t>
            </w:r>
            <w:r w:rsidR="00A32AAF" w:rsidRPr="00A32AAF">
              <w:rPr>
                <w:rFonts w:ascii="Times New Roman" w:hAnsi="Times New Roman"/>
                <w:u w:val="single"/>
              </w:rPr>
              <w:t>ЗВ-28.07.2026-417449</w:t>
            </w:r>
          </w:p>
          <w:p w14:paraId="3E995F98" w14:textId="1CF50F7B" w:rsidR="003601B1" w:rsidRDefault="001C60FF" w:rsidP="003601B1">
            <w:pPr>
              <w:pStyle w:val="11"/>
              <w:widowControl w:val="0"/>
              <w:autoSpaceDE w:val="0"/>
              <w:autoSpaceDN w:val="0"/>
              <w:spacing w:after="0" w:afterAutospacing="0"/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Заявник</w:t>
            </w:r>
            <w:r w:rsidR="006B1B9C">
              <w:rPr>
                <w:rFonts w:ascii="Times New Roman" w:hAnsi="Times New Roman"/>
              </w:rPr>
              <w:t xml:space="preserve"> </w:t>
            </w:r>
            <w:proofErr w:type="spellStart"/>
            <w:r w:rsidR="00A32AAF">
              <w:rPr>
                <w:rFonts w:ascii="Times New Roman" w:hAnsi="Times New Roman"/>
                <w:u w:val="single"/>
              </w:rPr>
              <w:t>Царюк</w:t>
            </w:r>
            <w:proofErr w:type="spellEnd"/>
            <w:r w:rsidR="00A32AAF">
              <w:rPr>
                <w:rFonts w:ascii="Times New Roman" w:hAnsi="Times New Roman"/>
                <w:u w:val="single"/>
              </w:rPr>
              <w:t xml:space="preserve"> Людмила Іванівна</w:t>
            </w:r>
          </w:p>
          <w:p w14:paraId="1FB245F8" w14:textId="34A95392" w:rsidR="006B1B9C" w:rsidRPr="003601B1" w:rsidRDefault="00055BD6" w:rsidP="003601B1">
            <w:pPr>
              <w:pStyle w:val="11"/>
              <w:widowControl w:val="0"/>
              <w:autoSpaceDE w:val="0"/>
              <w:autoSpaceDN w:val="0"/>
              <w:spacing w:after="0" w:afterAutospacing="0"/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C60FF">
              <w:rPr>
                <w:rFonts w:ascii="Times New Roman" w:hAnsi="Times New Roman"/>
                <w:sz w:val="20"/>
                <w:szCs w:val="20"/>
              </w:rPr>
              <w:t>(прізвище, власне ім’я, по батькові)</w:t>
            </w:r>
            <w:r w:rsidR="001C60FF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="000146FB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C143A7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14:paraId="15DA2A25" w14:textId="2BF9E7FD" w:rsidR="001C60FF" w:rsidRDefault="001C60FF" w:rsidP="000146FB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1C60FF" w14:paraId="19E18785" w14:textId="77777777" w:rsidTr="001E27B9">
        <w:tc>
          <w:tcPr>
            <w:tcW w:w="9773" w:type="dxa"/>
            <w:gridSpan w:val="3"/>
            <w:hideMark/>
          </w:tcPr>
          <w:p w14:paraId="591357C3" w14:textId="77777777" w:rsidR="006D53FB" w:rsidRDefault="006D53FB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  <w:p w14:paraId="3565A823" w14:textId="0AF44BF9" w:rsidR="001C60FF" w:rsidRPr="00AA0C41" w:rsidRDefault="001C60FF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A0C41">
              <w:rPr>
                <w:rFonts w:ascii="Times New Roman" w:hAnsi="Times New Roman"/>
              </w:rPr>
              <w:t>Комісія прийняла рішення:</w:t>
            </w:r>
          </w:p>
          <w:p w14:paraId="23D54806" w14:textId="1AC782C8" w:rsidR="00EF578A" w:rsidRPr="00EF578A" w:rsidRDefault="00C96881" w:rsidP="00C96881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надати компенсацію за пошкоджений об’єкт нерухомого майна, що розміщується </w:t>
            </w:r>
            <w:r>
              <w:rPr>
                <w:rFonts w:ascii="Times New Roman" w:hAnsi="Times New Roman"/>
              </w:rPr>
              <w:br/>
              <w:t xml:space="preserve">за адресою: </w:t>
            </w:r>
            <w:r>
              <w:rPr>
                <w:rFonts w:ascii="Times New Roman" w:hAnsi="Times New Roman"/>
                <w:u w:val="single"/>
              </w:rPr>
              <w:t>Одеська область</w:t>
            </w:r>
            <w:r w:rsidR="003601B1">
              <w:rPr>
                <w:rFonts w:ascii="Times New Roman" w:hAnsi="Times New Roman"/>
                <w:u w:val="single"/>
              </w:rPr>
              <w:t>, Одеський район</w:t>
            </w:r>
            <w:r>
              <w:rPr>
                <w:rFonts w:ascii="Times New Roman" w:hAnsi="Times New Roman"/>
                <w:u w:val="single"/>
              </w:rPr>
              <w:t xml:space="preserve">, </w:t>
            </w:r>
            <w:r w:rsidR="002C6A1F">
              <w:rPr>
                <w:rFonts w:ascii="Times New Roman" w:hAnsi="Times New Roman"/>
                <w:u w:val="single"/>
              </w:rPr>
              <w:t>Південнівська міська</w:t>
            </w:r>
            <w:r>
              <w:rPr>
                <w:rFonts w:ascii="Times New Roman" w:hAnsi="Times New Roman"/>
                <w:u w:val="single"/>
              </w:rPr>
              <w:t xml:space="preserve"> територіальна громада, м. Південне, </w:t>
            </w:r>
            <w:r w:rsidR="00EF578A">
              <w:rPr>
                <w:rFonts w:ascii="Times New Roman" w:hAnsi="Times New Roman"/>
                <w:u w:val="single"/>
              </w:rPr>
              <w:t>вулиця Хіміків</w:t>
            </w:r>
            <w:r w:rsidRPr="00C96881">
              <w:rPr>
                <w:rFonts w:ascii="Times New Roman" w:hAnsi="Times New Roman"/>
                <w:u w:val="single"/>
              </w:rPr>
              <w:t>, будинок</w:t>
            </w:r>
            <w:r w:rsidR="00D67B2C">
              <w:rPr>
                <w:rFonts w:ascii="Times New Roman" w:hAnsi="Times New Roman"/>
                <w:u w:val="single"/>
              </w:rPr>
              <w:t xml:space="preserve"> </w:t>
            </w:r>
            <w:r w:rsidR="006771D6">
              <w:rPr>
                <w:rFonts w:ascii="Times New Roman" w:hAnsi="Times New Roman"/>
                <w:u w:val="single"/>
              </w:rPr>
              <w:t>20</w:t>
            </w:r>
            <w:r w:rsidRPr="00C96881">
              <w:rPr>
                <w:rFonts w:ascii="Times New Roman" w:hAnsi="Times New Roman"/>
                <w:u w:val="single"/>
              </w:rPr>
              <w:t xml:space="preserve">, квартира </w:t>
            </w:r>
            <w:r w:rsidR="00A32AAF">
              <w:rPr>
                <w:rFonts w:ascii="Times New Roman" w:hAnsi="Times New Roman"/>
                <w:u w:val="single"/>
              </w:rPr>
              <w:t>5</w:t>
            </w:r>
          </w:p>
          <w:p w14:paraId="765C1725" w14:textId="18A27BB3" w:rsidR="00C96881" w:rsidRDefault="00C96881" w:rsidP="00C9688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фізичній особі  </w:t>
            </w:r>
            <w:proofErr w:type="spellStart"/>
            <w:r w:rsidR="00A32AAF">
              <w:rPr>
                <w:rFonts w:ascii="Times New Roman" w:hAnsi="Times New Roman"/>
                <w:u w:val="single"/>
              </w:rPr>
              <w:t>Царюк</w:t>
            </w:r>
            <w:proofErr w:type="spellEnd"/>
            <w:r w:rsidR="00A32AAF">
              <w:rPr>
                <w:rFonts w:ascii="Times New Roman" w:hAnsi="Times New Roman"/>
                <w:u w:val="single"/>
              </w:rPr>
              <w:t xml:space="preserve"> Людмилі Іванівні</w:t>
            </w:r>
            <w:r w:rsidR="00702FF9" w:rsidRPr="00702FF9">
              <w:rPr>
                <w:rFonts w:ascii="Times New Roman" w:hAnsi="Times New Roman"/>
                <w:u w:val="single"/>
              </w:rPr>
              <w:t xml:space="preserve">                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(прізвище, власне ім’я, по батькові)              </w:t>
            </w:r>
          </w:p>
          <w:p w14:paraId="45F0D7CF" w14:textId="74CE01E3" w:rsidR="00C96881" w:rsidRDefault="00C96881" w:rsidP="00C96881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648C">
              <w:rPr>
                <w:rFonts w:ascii="Times New Roman" w:hAnsi="Times New Roman"/>
              </w:rPr>
              <w:t>у розмірі</w:t>
            </w:r>
            <w:r w:rsidR="006B1B9C">
              <w:rPr>
                <w:rFonts w:ascii="Times New Roman" w:hAnsi="Times New Roman"/>
              </w:rPr>
              <w:t xml:space="preserve"> </w:t>
            </w:r>
            <w:r w:rsidR="00A32AAF" w:rsidRPr="00A32AAF">
              <w:rPr>
                <w:rFonts w:ascii="Times New Roman" w:hAnsi="Times New Roman"/>
                <w:u w:val="single"/>
              </w:rPr>
              <w:t>85 483,42</w:t>
            </w:r>
            <w:r w:rsidR="00A32AAF">
              <w:rPr>
                <w:rFonts w:ascii="Times New Roman" w:hAnsi="Times New Roman"/>
                <w:u w:val="single"/>
              </w:rPr>
              <w:t xml:space="preserve"> </w:t>
            </w:r>
            <w:r w:rsidRPr="003D648C">
              <w:rPr>
                <w:rFonts w:ascii="Times New Roman" w:hAnsi="Times New Roman"/>
                <w:u w:val="single"/>
              </w:rPr>
              <w:t>грн</w:t>
            </w:r>
            <w:r>
              <w:rPr>
                <w:rFonts w:ascii="Times New Roman" w:hAnsi="Times New Roman"/>
                <w:u w:val="single"/>
              </w:rPr>
              <w:t>. (</w:t>
            </w:r>
            <w:r w:rsidR="00A32AAF">
              <w:rPr>
                <w:rFonts w:ascii="Times New Roman" w:hAnsi="Times New Roman"/>
                <w:u w:val="single"/>
              </w:rPr>
              <w:t xml:space="preserve">вісімдесят п’ять тисяч чотириста вісімдесят три гривні сорок дві копійки  </w:t>
            </w:r>
            <w:r>
              <w:rPr>
                <w:rFonts w:ascii="Times New Roman" w:hAnsi="Times New Roman"/>
                <w:u w:val="single"/>
              </w:rPr>
              <w:t xml:space="preserve">) шляхом їх перерахування на поточний рахунок отримувача компенсації на придбання будівельної продукції на виконання ремонтних робіт з метою відновлення пошкоджених елементів квартири </w:t>
            </w:r>
            <w:r>
              <w:rPr>
                <w:rFonts w:ascii="Times New Roman" w:hAnsi="Times New Roman"/>
                <w:sz w:val="20"/>
                <w:szCs w:val="20"/>
              </w:rPr>
              <w:t>(сума компенсації та спосіб отримання компенсації).</w:t>
            </w:r>
          </w:p>
          <w:p w14:paraId="44314537" w14:textId="77777777" w:rsidR="00A75E14" w:rsidRPr="00AA0C41" w:rsidRDefault="001C60FF" w:rsidP="00163EFF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 w:rsidRPr="00AA0C4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tbl>
            <w:tblPr>
              <w:tblStyle w:val="12"/>
              <w:tblW w:w="9796" w:type="dxa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68"/>
              <w:gridCol w:w="705"/>
              <w:gridCol w:w="4823"/>
            </w:tblGrid>
            <w:tr w:rsidR="00A75E14" w14:paraId="4D5F0A49" w14:textId="77777777">
              <w:tc>
                <w:tcPr>
                  <w:tcW w:w="979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DFD50" w14:textId="2C6275CE" w:rsidR="00A75E14" w:rsidRDefault="005A2B46" w:rsidP="00B50510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Заступник міського голови</w:t>
                  </w:r>
                </w:p>
                <w:p w14:paraId="4B49BC0E" w14:textId="1D6B387F" w:rsidR="005A2B46" w:rsidRDefault="005A2B46" w:rsidP="00B50510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з питань діяльності виконавчих органів ради</w:t>
                  </w:r>
                </w:p>
                <w:p w14:paraId="34FFBF31" w14:textId="44F84CDC" w:rsidR="005A2B46" w:rsidRDefault="005A2B46" w:rsidP="005A2B46">
                  <w:pPr>
                    <w:pStyle w:val="11"/>
                    <w:widowControl w:val="0"/>
                    <w:numPr>
                      <w:ilvl w:val="0"/>
                      <w:numId w:val="2"/>
                    </w:numPr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начальник фінансового управління</w:t>
                  </w:r>
                </w:p>
                <w:p w14:paraId="06A43140" w14:textId="27685931" w:rsidR="005A2B46" w:rsidRDefault="005A2B46" w:rsidP="005A2B46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Південнівської міської ради,</w:t>
                  </w:r>
                </w:p>
                <w:p w14:paraId="4E8A1F9C" w14:textId="263C5FCC" w:rsidR="005A2B46" w:rsidRPr="005A2B46" w:rsidRDefault="005A2B46" w:rsidP="005A2B46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  <w:r w:rsidRPr="005A2B46">
                    <w:rPr>
                      <w:rFonts w:ascii="Times New Roman" w:hAnsi="Times New Roman"/>
                      <w:b/>
                      <w:bCs/>
                    </w:rPr>
                    <w:t>голова комісії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                                                                                                  </w:t>
                  </w:r>
                  <w:r w:rsidRPr="005A2B46">
                    <w:rPr>
                      <w:rFonts w:ascii="Times New Roman" w:hAnsi="Times New Roman"/>
                    </w:rPr>
                    <w:t>Альона ПРОХОРОВА</w:t>
                  </w:r>
                </w:p>
                <w:p w14:paraId="64912394" w14:textId="77777777" w:rsidR="00B50510" w:rsidRDefault="00B50510" w:rsidP="00B50510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</w:p>
                <w:p w14:paraId="65931C62" w14:textId="77777777" w:rsidR="00B50510" w:rsidRDefault="00B50510" w:rsidP="00B50510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</w:p>
                <w:p w14:paraId="330E79AF" w14:textId="77777777" w:rsidR="00B50510" w:rsidRDefault="00B50510" w:rsidP="00B50510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</w:p>
              </w:tc>
            </w:tr>
            <w:tr w:rsidR="00A75E14" w:rsidRPr="00EA31E8" w14:paraId="7C8D1FCC" w14:textId="77777777">
              <w:trPr>
                <w:trHeight w:val="952"/>
              </w:trPr>
              <w:tc>
                <w:tcPr>
                  <w:tcW w:w="4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31C61" w14:textId="77777777" w:rsidR="003601B1" w:rsidRDefault="003601B1" w:rsidP="00A75E14">
                  <w:pPr>
                    <w:pStyle w:val="11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  <w:p w14:paraId="521A78F2" w14:textId="7447E117" w:rsidR="00A75E14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Начальник </w:t>
                  </w:r>
                  <w:r w:rsidRPr="00EA31E8">
                    <w:rPr>
                      <w:rFonts w:ascii="Times New Roman" w:hAnsi="Times New Roman"/>
                    </w:rPr>
                    <w:t xml:space="preserve">управління </w:t>
                  </w:r>
                  <w:r>
                    <w:rPr>
                      <w:rFonts w:ascii="Times New Roman" w:hAnsi="Times New Roman"/>
                    </w:rPr>
                    <w:t xml:space="preserve">економіки </w:t>
                  </w:r>
                  <w:r w:rsidRPr="00EA31E8">
                    <w:rPr>
                      <w:rFonts w:ascii="Times New Roman" w:hAnsi="Times New Roman"/>
                    </w:rPr>
                    <w:t xml:space="preserve">Південнівської міської ради, </w:t>
                  </w:r>
                  <w:r w:rsidR="003601B1">
                    <w:rPr>
                      <w:rFonts w:ascii="Times New Roman" w:hAnsi="Times New Roman"/>
                    </w:rPr>
                    <w:t xml:space="preserve">    </w:t>
                  </w:r>
                  <w:r w:rsidRPr="003601B1">
                    <w:rPr>
                      <w:rFonts w:ascii="Times New Roman" w:hAnsi="Times New Roman"/>
                      <w:b/>
                      <w:bCs/>
                    </w:rPr>
                    <w:t>заступник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2910FF">
                    <w:rPr>
                      <w:rFonts w:ascii="Times New Roman" w:hAnsi="Times New Roman"/>
                      <w:b/>
                      <w:bCs/>
                    </w:rPr>
                    <w:t>голови комісії</w:t>
                  </w:r>
                </w:p>
                <w:p w14:paraId="5C9EC15E" w14:textId="77777777" w:rsidR="00A75E14" w:rsidRPr="00EA31E8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D0ABD" w14:textId="77777777" w:rsidR="00A75E14" w:rsidRPr="00EA31E8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B7304" w14:textId="77777777" w:rsidR="003601B1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spacing w:after="0" w:afterAutospacing="0"/>
                    <w:ind w:left="2403"/>
                    <w:jc w:val="center"/>
                    <w:rPr>
                      <w:rFonts w:ascii="Times New Roman" w:hAnsi="Times New Roman"/>
                    </w:rPr>
                  </w:pPr>
                  <w:r w:rsidRPr="00EA31E8">
                    <w:rPr>
                      <w:rFonts w:ascii="Times New Roman" w:hAnsi="Times New Roman"/>
                    </w:rPr>
                    <w:t xml:space="preserve">                                                                                                                 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382CF49D" w14:textId="77777777" w:rsidR="005A2B46" w:rsidRDefault="005A2B46" w:rsidP="00A75E14">
                  <w:pPr>
                    <w:pStyle w:val="11"/>
                    <w:widowControl w:val="0"/>
                    <w:autoSpaceDE w:val="0"/>
                    <w:autoSpaceDN w:val="0"/>
                    <w:spacing w:after="0" w:afterAutospacing="0"/>
                    <w:ind w:left="2403"/>
                    <w:jc w:val="center"/>
                    <w:rPr>
                      <w:rFonts w:ascii="Times New Roman" w:hAnsi="Times New Roman"/>
                    </w:rPr>
                  </w:pPr>
                </w:p>
                <w:p w14:paraId="5F41DB76" w14:textId="5EDF50D5" w:rsidR="00A75E14" w:rsidRPr="00EA31E8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spacing w:after="0" w:afterAutospacing="0"/>
                    <w:ind w:left="2403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Наталя ГНЄУШЕВА</w:t>
                  </w:r>
                  <w:r w:rsidRPr="00EA31E8">
                    <w:rPr>
                      <w:rFonts w:ascii="Times New Roman" w:hAnsi="Times New Roman"/>
                    </w:rPr>
                    <w:br/>
                  </w:r>
                </w:p>
              </w:tc>
            </w:tr>
            <w:tr w:rsidR="00A75E14" w:rsidRPr="00EA31E8" w14:paraId="7FE92856" w14:textId="77777777">
              <w:trPr>
                <w:trHeight w:val="816"/>
              </w:trPr>
              <w:tc>
                <w:tcPr>
                  <w:tcW w:w="426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744831" w14:textId="77777777" w:rsidR="005A2B46" w:rsidRDefault="005A2B46" w:rsidP="00A75E14">
                  <w:pPr>
                    <w:pStyle w:val="11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  <w:p w14:paraId="4D09BE75" w14:textId="584BFF55" w:rsidR="00A75E14" w:rsidRPr="00EA31E8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</w:t>
                  </w:r>
                  <w:r w:rsidRPr="00064ACD">
                    <w:rPr>
                      <w:rFonts w:ascii="Times New Roman" w:hAnsi="Times New Roman"/>
                    </w:rPr>
                    <w:t>оловн</w:t>
                  </w:r>
                  <w:r>
                    <w:rPr>
                      <w:rFonts w:ascii="Times New Roman" w:hAnsi="Times New Roman"/>
                    </w:rPr>
                    <w:t>ий</w:t>
                  </w:r>
                  <w:r w:rsidRPr="00064ACD">
                    <w:rPr>
                      <w:rFonts w:ascii="Times New Roman" w:hAnsi="Times New Roman"/>
                    </w:rPr>
                    <w:t xml:space="preserve"> спеціаліст відділу торгівлі, сфери послуг та транспорту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EA31E8">
                    <w:rPr>
                      <w:rFonts w:ascii="Times New Roman" w:hAnsi="Times New Roman"/>
                    </w:rPr>
                    <w:t xml:space="preserve">управління економіки Південнівської міської ради, </w:t>
                  </w:r>
                  <w:r w:rsidR="00F67708">
                    <w:rPr>
                      <w:rFonts w:ascii="Times New Roman" w:hAnsi="Times New Roman"/>
                      <w:b/>
                      <w:bCs/>
                    </w:rPr>
                    <w:t>секретар комісії</w:t>
                  </w:r>
                </w:p>
                <w:p w14:paraId="09DC7755" w14:textId="77777777" w:rsidR="00A75E14" w:rsidRPr="00EA31E8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DAAFC6" w14:textId="77777777" w:rsidR="00A75E14" w:rsidRPr="00EA31E8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8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62C1B" w14:textId="77777777" w:rsidR="00A75E14" w:rsidRPr="00EA31E8" w:rsidRDefault="00A75E14" w:rsidP="00A75E14">
                  <w:pPr>
                    <w:pStyle w:val="11"/>
                    <w:widowControl w:val="0"/>
                    <w:tabs>
                      <w:tab w:val="left" w:pos="1824"/>
                      <w:tab w:val="left" w:pos="1968"/>
                    </w:tabs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</w:rPr>
                  </w:pPr>
                  <w:r w:rsidRPr="00EA31E8">
                    <w:rPr>
                      <w:rFonts w:ascii="Times New Roman" w:hAnsi="Times New Roman"/>
                    </w:rPr>
                    <w:t xml:space="preserve">  </w:t>
                  </w:r>
                </w:p>
                <w:p w14:paraId="6D26ADDF" w14:textId="327DA77D" w:rsidR="00A75E14" w:rsidRPr="00EA31E8" w:rsidRDefault="00A75E14" w:rsidP="00A75E14">
                  <w:pPr>
                    <w:pStyle w:val="11"/>
                    <w:widowControl w:val="0"/>
                    <w:tabs>
                      <w:tab w:val="left" w:pos="1824"/>
                      <w:tab w:val="left" w:pos="1968"/>
                    </w:tabs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</w:rPr>
                  </w:pPr>
                  <w:r w:rsidRPr="00EA31E8">
                    <w:rPr>
                      <w:rFonts w:ascii="Times New Roman" w:hAnsi="Times New Roman"/>
                    </w:rPr>
                    <w:t xml:space="preserve">                                       </w:t>
                  </w:r>
                  <w:r w:rsidRPr="00EA31E8">
                    <w:rPr>
                      <w:rFonts w:ascii="Times New Roman" w:hAnsi="Times New Roman"/>
                    </w:rPr>
                    <w:br/>
                  </w:r>
                  <w:r w:rsidR="0081051B">
                    <w:rPr>
                      <w:rFonts w:ascii="Times New Roman" w:hAnsi="Times New Roman"/>
                    </w:rPr>
                    <w:t xml:space="preserve">                                  </w:t>
                  </w:r>
                  <w:r w:rsidR="00F67708">
                    <w:rPr>
                      <w:rFonts w:ascii="Times New Roman" w:hAnsi="Times New Roman"/>
                    </w:rPr>
                    <w:t>Ольга ЛІТВІНОВА</w:t>
                  </w:r>
                </w:p>
              </w:tc>
            </w:tr>
            <w:tr w:rsidR="0081051B" w:rsidRPr="00EA31E8" w14:paraId="298839CB" w14:textId="77777777">
              <w:trPr>
                <w:trHeight w:val="816"/>
              </w:trPr>
              <w:tc>
                <w:tcPr>
                  <w:tcW w:w="4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BECB6" w14:textId="77777777" w:rsidR="0081051B" w:rsidRDefault="0081051B" w:rsidP="00A75E14">
                  <w:pPr>
                    <w:pStyle w:val="11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4CF4A" w14:textId="77777777" w:rsidR="0081051B" w:rsidRPr="00EA31E8" w:rsidRDefault="0081051B" w:rsidP="00A75E14">
                  <w:pPr>
                    <w:pStyle w:val="11"/>
                    <w:widowControl w:val="0"/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8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14D89" w14:textId="77777777" w:rsidR="0081051B" w:rsidRPr="00EA31E8" w:rsidRDefault="0081051B" w:rsidP="00A75E14">
                  <w:pPr>
                    <w:pStyle w:val="11"/>
                    <w:widowControl w:val="0"/>
                    <w:tabs>
                      <w:tab w:val="left" w:pos="1824"/>
                      <w:tab w:val="left" w:pos="1968"/>
                    </w:tabs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76B5072F" w14:textId="0AD2F9B2" w:rsidR="00522A9C" w:rsidRPr="00AA0C41" w:rsidRDefault="00522A9C" w:rsidP="006D53FB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C41" w14:paraId="3AFD0151" w14:textId="77777777" w:rsidTr="001E27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/>
        </w:trPr>
        <w:tc>
          <w:tcPr>
            <w:tcW w:w="4253" w:type="dxa"/>
            <w:hideMark/>
          </w:tcPr>
          <w:p w14:paraId="733D37ED" w14:textId="77777777" w:rsidR="00B50510" w:rsidRDefault="00B50510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bookmarkStart w:id="0" w:name="_Hlk178847839"/>
            <w:bookmarkStart w:id="1" w:name="_Hlk178779921"/>
          </w:p>
          <w:p w14:paraId="3D322253" w14:textId="3286AA3A" w:rsidR="00AC573D" w:rsidRPr="00EA31E8" w:rsidRDefault="00AA0C41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EA31E8">
              <w:rPr>
                <w:rFonts w:ascii="Times New Roman" w:hAnsi="Times New Roman"/>
              </w:rPr>
              <w:t>Члени комісії:</w:t>
            </w:r>
            <w:r w:rsidRPr="00EA31E8">
              <w:rPr>
                <w:rFonts w:ascii="Times New Roman" w:hAnsi="Times New Roman"/>
                <w:bCs/>
              </w:rPr>
              <w:t xml:space="preserve">  </w:t>
            </w:r>
          </w:p>
          <w:p w14:paraId="209628A4" w14:textId="23E59DC6" w:rsidR="00A75E14" w:rsidRPr="00EA31E8" w:rsidRDefault="00DB20B8" w:rsidP="00A75E14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Н</w:t>
            </w:r>
            <w:r w:rsidR="00A75E14" w:rsidRPr="00EA31E8">
              <w:rPr>
                <w:rFonts w:ascii="Times New Roman" w:hAnsi="Times New Roman"/>
              </w:rPr>
              <w:t xml:space="preserve">ачальник управління </w:t>
            </w:r>
            <w:r>
              <w:rPr>
                <w:rFonts w:ascii="Times New Roman" w:hAnsi="Times New Roman"/>
              </w:rPr>
              <w:t>житлово-комунального господарства</w:t>
            </w:r>
            <w:r w:rsidR="00A75E14" w:rsidRPr="00EA31E8">
              <w:rPr>
                <w:rFonts w:ascii="Times New Roman" w:hAnsi="Times New Roman"/>
              </w:rPr>
              <w:t xml:space="preserve"> Південнівської міської ради</w:t>
            </w:r>
            <w:r w:rsidR="00A75E14" w:rsidRPr="00EA31E8">
              <w:rPr>
                <w:rFonts w:ascii="Times New Roman" w:hAnsi="Times New Roman"/>
                <w:bCs/>
              </w:rPr>
              <w:t xml:space="preserve"> </w:t>
            </w:r>
          </w:p>
          <w:p w14:paraId="68B700C0" w14:textId="77777777" w:rsidR="00DB20B8" w:rsidRDefault="00DB20B8" w:rsidP="00DB20B8">
            <w:pPr>
              <w:pStyle w:val="11"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hAnsi="Times New Roman"/>
                <w:bCs/>
              </w:rPr>
            </w:pPr>
          </w:p>
          <w:p w14:paraId="61C1664A" w14:textId="3F6D8C95" w:rsidR="00CE4FD9" w:rsidRDefault="00DB20B8" w:rsidP="00DB20B8">
            <w:pPr>
              <w:pStyle w:val="11"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Начальник юридичного відділу </w:t>
            </w:r>
          </w:p>
          <w:p w14:paraId="125894B1" w14:textId="258DC535" w:rsidR="00DB20B8" w:rsidRPr="00EA31E8" w:rsidRDefault="00DB20B8" w:rsidP="00DB20B8">
            <w:pPr>
              <w:pStyle w:val="11"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Південнівської міської ради</w:t>
            </w:r>
          </w:p>
          <w:p w14:paraId="7865404E" w14:textId="77777777" w:rsidR="00DB20B8" w:rsidRDefault="00DB20B8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</w:p>
          <w:p w14:paraId="7F9142D0" w14:textId="6269300D" w:rsidR="007916DD" w:rsidRDefault="007916DD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Голова фонду комунального майна                      Південнівської міської ради                                  </w:t>
            </w:r>
          </w:p>
          <w:p w14:paraId="313C4B8B" w14:textId="77777777" w:rsidR="007916DD" w:rsidRDefault="007916DD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</w:p>
          <w:p w14:paraId="75D6378D" w14:textId="48CD0351" w:rsidR="007916DD" w:rsidRDefault="00AA0C41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EA31E8">
              <w:rPr>
                <w:rFonts w:ascii="Times New Roman" w:hAnsi="Times New Roman"/>
                <w:bCs/>
              </w:rPr>
              <w:t xml:space="preserve">Заступник начальника управління – начальник відділу житлово - комунального господарства та енергозбереження управління житлово - комунального господарства </w:t>
            </w:r>
            <w:r w:rsidR="009E23A3">
              <w:rPr>
                <w:rFonts w:ascii="Times New Roman" w:hAnsi="Times New Roman"/>
                <w:bCs/>
              </w:rPr>
              <w:t>Південнівської</w:t>
            </w:r>
            <w:r w:rsidRPr="00EA31E8">
              <w:rPr>
                <w:rFonts w:ascii="Times New Roman" w:hAnsi="Times New Roman"/>
                <w:bCs/>
              </w:rPr>
              <w:t xml:space="preserve"> міської ради</w:t>
            </w:r>
            <w:r w:rsidR="00161A04">
              <w:rPr>
                <w:rFonts w:ascii="Times New Roman" w:hAnsi="Times New Roman"/>
                <w:bCs/>
              </w:rPr>
              <w:t xml:space="preserve">                   </w:t>
            </w:r>
          </w:p>
          <w:p w14:paraId="5CEA5343" w14:textId="440B0546" w:rsidR="00004361" w:rsidRDefault="001E27B9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1E27B9">
              <w:rPr>
                <w:rFonts w:ascii="Times New Roman" w:hAnsi="Times New Roman"/>
                <w:bCs/>
              </w:rPr>
              <w:t>Начальник відділу державного архітектурно-будівельного контролю управління архітектури та містобудування Південнівської  міської ради</w:t>
            </w:r>
          </w:p>
          <w:p w14:paraId="186CF2FD" w14:textId="77777777" w:rsidR="00F67708" w:rsidRDefault="00F67708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14:paraId="32BAB398" w14:textId="0539E0AD" w:rsidR="000A4291" w:rsidRDefault="00F67708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Г</w:t>
            </w:r>
            <w:r w:rsidRPr="00064ACD">
              <w:rPr>
                <w:rFonts w:ascii="Times New Roman" w:hAnsi="Times New Roman"/>
              </w:rPr>
              <w:t>оловн</w:t>
            </w:r>
            <w:r>
              <w:rPr>
                <w:rFonts w:ascii="Times New Roman" w:hAnsi="Times New Roman"/>
              </w:rPr>
              <w:t>ий</w:t>
            </w:r>
            <w:r w:rsidRPr="00064ACD">
              <w:rPr>
                <w:rFonts w:ascii="Times New Roman" w:hAnsi="Times New Roman"/>
              </w:rPr>
              <w:t xml:space="preserve"> спеціаліст відділу торгівлі, сфери послуг та транспорту</w:t>
            </w:r>
            <w:r>
              <w:rPr>
                <w:rFonts w:ascii="Times New Roman" w:hAnsi="Times New Roman"/>
              </w:rPr>
              <w:t xml:space="preserve"> </w:t>
            </w:r>
            <w:r w:rsidRPr="00EA31E8">
              <w:rPr>
                <w:rFonts w:ascii="Times New Roman" w:hAnsi="Times New Roman"/>
              </w:rPr>
              <w:t>управління економіки Південнівської міської ради</w:t>
            </w:r>
          </w:p>
          <w:p w14:paraId="123B6018" w14:textId="4AA968F9" w:rsidR="00AA0C41" w:rsidRPr="00EA31E8" w:rsidRDefault="00AA0C41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</w:p>
        </w:tc>
        <w:tc>
          <w:tcPr>
            <w:tcW w:w="705" w:type="dxa"/>
            <w:hideMark/>
          </w:tcPr>
          <w:p w14:paraId="49BD4D06" w14:textId="77777777" w:rsidR="00AA0C41" w:rsidRDefault="00AA0C41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</w:p>
          <w:p w14:paraId="5DC978B8" w14:textId="77777777" w:rsidR="001E27B9" w:rsidRDefault="001E27B9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</w:p>
          <w:p w14:paraId="6631AADE" w14:textId="77777777" w:rsidR="001E27B9" w:rsidRDefault="001E27B9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</w:p>
          <w:p w14:paraId="139AED24" w14:textId="77777777" w:rsidR="001E27B9" w:rsidRDefault="001E27B9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</w:p>
          <w:p w14:paraId="0AE246CC" w14:textId="4BD6EB9D" w:rsidR="001E27B9" w:rsidRPr="00EA31E8" w:rsidRDefault="001E27B9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15" w:type="dxa"/>
          </w:tcPr>
          <w:p w14:paraId="6C049925" w14:textId="637F1498" w:rsidR="00AA0C41" w:rsidRPr="00EA31E8" w:rsidRDefault="00AA0C41" w:rsidP="006B1B9C">
            <w:pPr>
              <w:pStyle w:val="11"/>
              <w:widowControl w:val="0"/>
              <w:tabs>
                <w:tab w:val="left" w:pos="2265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                </w:t>
            </w:r>
          </w:p>
          <w:p w14:paraId="47AE6B0B" w14:textId="5024EECE" w:rsidR="00AA0C41" w:rsidRPr="00EA31E8" w:rsidRDefault="00AA0C41" w:rsidP="006D53FB">
            <w:pPr>
              <w:pStyle w:val="11"/>
              <w:widowControl w:val="0"/>
              <w:tabs>
                <w:tab w:val="left" w:pos="1080"/>
                <w:tab w:val="left" w:pos="1260"/>
                <w:tab w:val="left" w:pos="1707"/>
              </w:tabs>
              <w:autoSpaceDE w:val="0"/>
              <w:autoSpaceDN w:val="0"/>
              <w:ind w:left="2982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                                                  </w:t>
            </w:r>
            <w:r w:rsidR="006D53FB" w:rsidRPr="00EA31E8">
              <w:rPr>
                <w:rFonts w:ascii="Times New Roman" w:hAnsi="Times New Roman"/>
              </w:rPr>
              <w:t xml:space="preserve">          </w:t>
            </w:r>
            <w:r w:rsidR="009E23A3">
              <w:rPr>
                <w:rFonts w:ascii="Times New Roman" w:hAnsi="Times New Roman"/>
              </w:rPr>
              <w:t xml:space="preserve">       </w:t>
            </w:r>
          </w:p>
          <w:p w14:paraId="094D6BBA" w14:textId="09716C99" w:rsidR="00AA0C41" w:rsidRPr="00EA31E8" w:rsidRDefault="00AA0C41" w:rsidP="00AA0C41">
            <w:pPr>
              <w:pStyle w:val="11"/>
              <w:widowControl w:val="0"/>
              <w:tabs>
                <w:tab w:val="left" w:pos="1824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</w:t>
            </w:r>
            <w:r w:rsidR="00AC573D">
              <w:rPr>
                <w:rFonts w:ascii="Times New Roman" w:hAnsi="Times New Roman"/>
              </w:rPr>
              <w:t xml:space="preserve"> </w:t>
            </w:r>
          </w:p>
          <w:p w14:paraId="02B784BE" w14:textId="10D3E6B6" w:rsidR="00CD6341" w:rsidRPr="00EA31E8" w:rsidRDefault="00AA0C41" w:rsidP="00AA0C41">
            <w:pPr>
              <w:pStyle w:val="11"/>
              <w:widowControl w:val="0"/>
              <w:tabs>
                <w:tab w:val="left" w:pos="1800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</w:t>
            </w:r>
            <w:r w:rsidR="00794BC3">
              <w:rPr>
                <w:rFonts w:ascii="Times New Roman" w:hAnsi="Times New Roman"/>
              </w:rPr>
              <w:t>Володимир ПАНЧЕНКО</w:t>
            </w:r>
            <w:r w:rsidR="00AC573D" w:rsidRPr="00EA31E8">
              <w:rPr>
                <w:rFonts w:ascii="Times New Roman" w:hAnsi="Times New Roman"/>
              </w:rPr>
              <w:t xml:space="preserve">                                  </w:t>
            </w:r>
            <w:r w:rsidRPr="00EA31E8">
              <w:rPr>
                <w:rFonts w:ascii="Times New Roman" w:hAnsi="Times New Roman"/>
              </w:rPr>
              <w:t xml:space="preserve">       </w:t>
            </w:r>
          </w:p>
          <w:p w14:paraId="7C1A980A" w14:textId="77777777" w:rsidR="00DB20B8" w:rsidRDefault="00CD6341" w:rsidP="00AA0C41">
            <w:pPr>
              <w:pStyle w:val="11"/>
              <w:widowControl w:val="0"/>
              <w:tabs>
                <w:tab w:val="left" w:pos="1800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</w:t>
            </w:r>
          </w:p>
          <w:p w14:paraId="4F0E6CE6" w14:textId="0DF8E3F4" w:rsidR="00DB20B8" w:rsidRDefault="00DB20B8" w:rsidP="00AA0C41">
            <w:pPr>
              <w:pStyle w:val="11"/>
              <w:widowControl w:val="0"/>
              <w:tabs>
                <w:tab w:val="left" w:pos="1800"/>
              </w:tabs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Григорій ДЕНОВ</w:t>
            </w:r>
          </w:p>
          <w:p w14:paraId="4AE95E7D" w14:textId="633ACD42" w:rsidR="00B50510" w:rsidRDefault="00CD6341" w:rsidP="002F547F">
            <w:pPr>
              <w:pStyle w:val="11"/>
              <w:widowControl w:val="0"/>
              <w:tabs>
                <w:tab w:val="left" w:pos="1800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</w:t>
            </w:r>
            <w:r w:rsidR="00AC573D">
              <w:rPr>
                <w:rFonts w:ascii="Times New Roman" w:hAnsi="Times New Roman"/>
              </w:rPr>
              <w:t xml:space="preserve">  </w:t>
            </w:r>
            <w:r w:rsidR="00CE4FD9" w:rsidRPr="00EA31E8">
              <w:rPr>
                <w:rFonts w:ascii="Times New Roman" w:hAnsi="Times New Roman"/>
              </w:rPr>
              <w:t xml:space="preserve"> </w:t>
            </w:r>
            <w:r w:rsidR="00161A04">
              <w:rPr>
                <w:rFonts w:ascii="Times New Roman" w:hAnsi="Times New Roman"/>
              </w:rPr>
              <w:t xml:space="preserve">  </w:t>
            </w:r>
          </w:p>
          <w:p w14:paraId="5B109C58" w14:textId="352C7E64" w:rsidR="009E23A3" w:rsidRDefault="00B50510" w:rsidP="001E27B9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7916DD">
              <w:rPr>
                <w:rFonts w:ascii="Times New Roman" w:hAnsi="Times New Roman"/>
              </w:rPr>
              <w:t>Наталя ПІТУСЬ</w:t>
            </w:r>
          </w:p>
          <w:p w14:paraId="7486356C" w14:textId="77777777" w:rsidR="006B1B9C" w:rsidRDefault="009E23A3" w:rsidP="009E23A3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</w:t>
            </w:r>
            <w:r w:rsidR="00161A04">
              <w:rPr>
                <w:rFonts w:ascii="Times New Roman" w:hAnsi="Times New Roman"/>
              </w:rPr>
              <w:t xml:space="preserve">                                       </w:t>
            </w:r>
            <w:r w:rsidRPr="00EA31E8">
              <w:rPr>
                <w:rFonts w:ascii="Times New Roman" w:hAnsi="Times New Roman"/>
              </w:rPr>
              <w:t xml:space="preserve">  </w:t>
            </w:r>
          </w:p>
          <w:p w14:paraId="1624F653" w14:textId="77777777" w:rsidR="007916DD" w:rsidRDefault="003A7D5C" w:rsidP="003A7D5C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</w:t>
            </w:r>
            <w:r w:rsidR="001E27B9">
              <w:rPr>
                <w:rFonts w:ascii="Times New Roman" w:hAnsi="Times New Roman"/>
              </w:rPr>
              <w:t xml:space="preserve"> </w:t>
            </w:r>
          </w:p>
          <w:p w14:paraId="52335BD9" w14:textId="4E94F86B" w:rsidR="009E23A3" w:rsidRPr="00EA31E8" w:rsidRDefault="007916DD" w:rsidP="003A7D5C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</w:t>
            </w:r>
            <w:r w:rsidR="00794BC3">
              <w:rPr>
                <w:rFonts w:ascii="Times New Roman" w:hAnsi="Times New Roman"/>
              </w:rPr>
              <w:t>Марина ПАВЛЕНКО</w:t>
            </w:r>
          </w:p>
          <w:p w14:paraId="444F4DA8" w14:textId="77777777" w:rsidR="00CE4FD9" w:rsidRPr="00EA31E8" w:rsidRDefault="00CE4FD9" w:rsidP="006D53FB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  <w:p w14:paraId="3B4C7DE5" w14:textId="7C051922" w:rsidR="007916DD" w:rsidRDefault="001E27B9" w:rsidP="00DB20B8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</w:t>
            </w:r>
          </w:p>
          <w:p w14:paraId="46376516" w14:textId="77777777" w:rsidR="007916DD" w:rsidRDefault="007916DD" w:rsidP="005F4992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  <w:p w14:paraId="47C35BEE" w14:textId="4BE1780F" w:rsidR="005F4992" w:rsidRPr="00EA31E8" w:rsidRDefault="00DB20B8" w:rsidP="005F4992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="001E27B9">
              <w:rPr>
                <w:rFonts w:ascii="Times New Roman" w:hAnsi="Times New Roman"/>
              </w:rPr>
              <w:t xml:space="preserve"> Наталя КУЦЕНКО</w:t>
            </w:r>
            <w:r w:rsidR="00CE4FD9" w:rsidRPr="00EA31E8">
              <w:rPr>
                <w:rFonts w:ascii="Times New Roman" w:hAnsi="Times New Roman"/>
              </w:rPr>
              <w:t xml:space="preserve"> </w:t>
            </w:r>
            <w:r w:rsidR="005F4992">
              <w:rPr>
                <w:rFonts w:ascii="Times New Roman" w:hAnsi="Times New Roman"/>
              </w:rPr>
              <w:t xml:space="preserve">                                           </w:t>
            </w:r>
            <w:r w:rsidR="005F4992" w:rsidRPr="00EA31E8">
              <w:rPr>
                <w:rFonts w:ascii="Times New Roman" w:hAnsi="Times New Roman"/>
              </w:rPr>
              <w:t xml:space="preserve">  </w:t>
            </w:r>
          </w:p>
          <w:p w14:paraId="03FA082E" w14:textId="2CAA82D1" w:rsidR="006D53FB" w:rsidRPr="00EA31E8" w:rsidRDefault="00CE4FD9" w:rsidP="006D53FB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</w:t>
            </w:r>
          </w:p>
          <w:p w14:paraId="353B221E" w14:textId="2E54CDBD" w:rsidR="001E27B9" w:rsidRDefault="006D53FB" w:rsidP="001E27B9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</w:t>
            </w:r>
            <w:r w:rsidR="00794BC3">
              <w:rPr>
                <w:rFonts w:ascii="Times New Roman" w:hAnsi="Times New Roman"/>
              </w:rPr>
              <w:t xml:space="preserve">                                              </w:t>
            </w:r>
          </w:p>
          <w:p w14:paraId="04431469" w14:textId="0D1B8557" w:rsidR="001E27B9" w:rsidRDefault="00B50510" w:rsidP="006D53FB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</w:p>
          <w:p w14:paraId="45DB6950" w14:textId="1571C631" w:rsidR="00CE4FD9" w:rsidRPr="00EA31E8" w:rsidRDefault="00DB20B8" w:rsidP="006D53FB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F67708" w:rsidRPr="0081051B">
              <w:rPr>
                <w:rFonts w:ascii="Times New Roman" w:hAnsi="Times New Roman"/>
              </w:rPr>
              <w:t xml:space="preserve">Ксенія ОЛЕНЮК         </w:t>
            </w:r>
            <w:r w:rsidR="001E27B9">
              <w:rPr>
                <w:rFonts w:ascii="Times New Roman" w:hAnsi="Times New Roman"/>
              </w:rPr>
              <w:t xml:space="preserve">          </w:t>
            </w:r>
          </w:p>
          <w:p w14:paraId="6FD9D311" w14:textId="137F4A7B" w:rsidR="00EA31E8" w:rsidRPr="00EA31E8" w:rsidRDefault="00EA31E8" w:rsidP="00EA31E8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      </w:t>
            </w:r>
          </w:p>
          <w:p w14:paraId="51840A6A" w14:textId="1459915B" w:rsidR="00CE4FD9" w:rsidRDefault="000A4291" w:rsidP="006D53FB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</w:t>
            </w:r>
          </w:p>
          <w:p w14:paraId="6FA708C9" w14:textId="717230FC" w:rsidR="005F4992" w:rsidRPr="00EA31E8" w:rsidRDefault="000A4291" w:rsidP="005F4992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5F4992">
              <w:rPr>
                <w:rFonts w:ascii="Times New Roman" w:hAnsi="Times New Roman"/>
              </w:rPr>
              <w:t xml:space="preserve">                                   </w:t>
            </w:r>
          </w:p>
          <w:p w14:paraId="65173FB4" w14:textId="7608FFE0" w:rsidR="000A4291" w:rsidRDefault="000A4291" w:rsidP="006D53FB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                                     </w:t>
            </w:r>
          </w:p>
          <w:p w14:paraId="71120882" w14:textId="77777777" w:rsidR="000A4291" w:rsidRDefault="000A4291" w:rsidP="006D53FB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  <w:p w14:paraId="573684F7" w14:textId="77777777" w:rsidR="000A4291" w:rsidRPr="00EA31E8" w:rsidRDefault="000A4291" w:rsidP="006D53FB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  <w:p w14:paraId="2C3C9344" w14:textId="2A17E087" w:rsidR="00CE4FD9" w:rsidRPr="00EA31E8" w:rsidRDefault="00EA31E8" w:rsidP="006D53FB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        </w:t>
            </w:r>
          </w:p>
          <w:p w14:paraId="3B34F1BE" w14:textId="5FBF5853" w:rsidR="006D53FB" w:rsidRPr="00EA31E8" w:rsidRDefault="00CE4FD9" w:rsidP="00B50510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   </w:t>
            </w:r>
            <w:r w:rsidR="006D53FB" w:rsidRPr="00EA31E8">
              <w:rPr>
                <w:rFonts w:ascii="Times New Roman" w:hAnsi="Times New Roman"/>
              </w:rPr>
              <w:t xml:space="preserve">      </w:t>
            </w:r>
            <w:r w:rsidR="00EA31E8" w:rsidRPr="00EA31E8">
              <w:rPr>
                <w:rFonts w:ascii="Times New Roman" w:hAnsi="Times New Roman"/>
              </w:rPr>
              <w:t xml:space="preserve">                                           </w:t>
            </w:r>
            <w:r w:rsidR="006D53FB" w:rsidRPr="00EA31E8">
              <w:rPr>
                <w:rFonts w:ascii="Times New Roman" w:hAnsi="Times New Roman"/>
              </w:rPr>
              <w:t xml:space="preserve">   </w:t>
            </w:r>
          </w:p>
          <w:p w14:paraId="15ABB4F7" w14:textId="27437924" w:rsidR="00AA0C41" w:rsidRPr="00EA31E8" w:rsidRDefault="00AA0C41" w:rsidP="00AA0C41">
            <w:pPr>
              <w:pStyle w:val="11"/>
              <w:widowControl w:val="0"/>
              <w:tabs>
                <w:tab w:val="left" w:pos="1668"/>
                <w:tab w:val="left" w:pos="1824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</w:t>
            </w:r>
          </w:p>
          <w:p w14:paraId="774A367A" w14:textId="6AB58FF5" w:rsidR="00AA0C41" w:rsidRPr="00EA31E8" w:rsidRDefault="00CE4FD9" w:rsidP="00B50510">
            <w:pPr>
              <w:pStyle w:val="11"/>
              <w:widowControl w:val="0"/>
              <w:tabs>
                <w:tab w:val="left" w:pos="1848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</w:t>
            </w:r>
            <w:r w:rsidR="00AA0C41" w:rsidRPr="00EA31E8">
              <w:rPr>
                <w:rFonts w:ascii="Times New Roman" w:hAnsi="Times New Roman"/>
              </w:rPr>
              <w:t xml:space="preserve">     </w:t>
            </w:r>
          </w:p>
          <w:p w14:paraId="7518E2D9" w14:textId="796FACA5" w:rsidR="00AA0C41" w:rsidRPr="00EA31E8" w:rsidRDefault="00AA0C41" w:rsidP="00AA0C41">
            <w:pPr>
              <w:pStyle w:val="11"/>
              <w:widowControl w:val="0"/>
              <w:tabs>
                <w:tab w:val="left" w:pos="1668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</w:t>
            </w:r>
          </w:p>
          <w:p w14:paraId="4C3F3F49" w14:textId="4C95148A" w:rsidR="004645C2" w:rsidRPr="00EA31E8" w:rsidRDefault="004645C2" w:rsidP="00AA0C41">
            <w:pPr>
              <w:pStyle w:val="11"/>
              <w:widowControl w:val="0"/>
              <w:tabs>
                <w:tab w:val="left" w:pos="1668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</w:t>
            </w:r>
          </w:p>
          <w:p w14:paraId="0E41D651" w14:textId="0F58D2F5" w:rsidR="004645C2" w:rsidRPr="00EA31E8" w:rsidRDefault="004645C2" w:rsidP="00AA0C41">
            <w:pPr>
              <w:pStyle w:val="11"/>
              <w:widowControl w:val="0"/>
              <w:tabs>
                <w:tab w:val="left" w:pos="1668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       </w:t>
            </w:r>
          </w:p>
          <w:p w14:paraId="25C2BDED" w14:textId="3A44935E" w:rsidR="00AA0C41" w:rsidRPr="00EA31E8" w:rsidRDefault="00AA0C41" w:rsidP="00AA0C41">
            <w:pPr>
              <w:pStyle w:val="11"/>
              <w:widowControl w:val="0"/>
              <w:tabs>
                <w:tab w:val="left" w:pos="1668"/>
                <w:tab w:val="left" w:pos="1824"/>
                <w:tab w:val="left" w:pos="2916"/>
              </w:tabs>
              <w:autoSpaceDE w:val="0"/>
              <w:autoSpaceDN w:val="0"/>
              <w:rPr>
                <w:rFonts w:ascii="Times New Roman" w:hAnsi="Times New Roman"/>
              </w:rPr>
            </w:pPr>
          </w:p>
        </w:tc>
      </w:tr>
      <w:tr w:rsidR="003D648C" w14:paraId="1EC33858" w14:textId="77777777" w:rsidTr="00F44C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815" w:type="dxa"/>
          <w:trHeight w:val="816"/>
        </w:trPr>
        <w:tc>
          <w:tcPr>
            <w:tcW w:w="4253" w:type="dxa"/>
          </w:tcPr>
          <w:p w14:paraId="5AA85827" w14:textId="77777777" w:rsidR="003D648C" w:rsidRDefault="003D648C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14:paraId="29972F76" w14:textId="77777777" w:rsidR="003D648C" w:rsidRPr="00DB3C7B" w:rsidRDefault="003D648C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705" w:type="dxa"/>
          </w:tcPr>
          <w:p w14:paraId="28048E72" w14:textId="77777777" w:rsidR="003D648C" w:rsidRDefault="003D648C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</w:p>
        </w:tc>
      </w:tr>
      <w:bookmarkEnd w:id="0"/>
      <w:bookmarkEnd w:id="1"/>
    </w:tbl>
    <w:p w14:paraId="0130F967" w14:textId="183C697D" w:rsidR="00CB3AED" w:rsidRPr="001C60FF" w:rsidRDefault="00CB3AED" w:rsidP="0051153B">
      <w:pPr>
        <w:pStyle w:val="11"/>
        <w:tabs>
          <w:tab w:val="left" w:pos="6804"/>
        </w:tabs>
        <w:jc w:val="both"/>
        <w:rPr>
          <w:rFonts w:ascii="Times New Roman" w:hAnsi="Times New Roman"/>
          <w:sz w:val="20"/>
          <w:szCs w:val="20"/>
        </w:rPr>
      </w:pPr>
    </w:p>
    <w:sectPr w:rsidR="00CB3AED" w:rsidRPr="001C60FF" w:rsidSect="00D54F43">
      <w:pgSz w:w="11906" w:h="16838"/>
      <w:pgMar w:top="709" w:right="1133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413B8"/>
    <w:multiLevelType w:val="hybridMultilevel"/>
    <w:tmpl w:val="936618E4"/>
    <w:lvl w:ilvl="0" w:tplc="95A679D0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24AEC"/>
    <w:multiLevelType w:val="hybridMultilevel"/>
    <w:tmpl w:val="B15CCE06"/>
    <w:lvl w:ilvl="0" w:tplc="BB94B9D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792066">
    <w:abstractNumId w:val="1"/>
  </w:num>
  <w:num w:numId="2" w16cid:durableId="1958171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FF"/>
    <w:rsid w:val="00004361"/>
    <w:rsid w:val="000146FB"/>
    <w:rsid w:val="00050D92"/>
    <w:rsid w:val="00055BD6"/>
    <w:rsid w:val="000A4291"/>
    <w:rsid w:val="000B10AC"/>
    <w:rsid w:val="000B2590"/>
    <w:rsid w:val="000D41B1"/>
    <w:rsid w:val="000E2137"/>
    <w:rsid w:val="00152E38"/>
    <w:rsid w:val="00161A04"/>
    <w:rsid w:val="00163EFF"/>
    <w:rsid w:val="00184111"/>
    <w:rsid w:val="001B01AC"/>
    <w:rsid w:val="001C60FF"/>
    <w:rsid w:val="001E27B9"/>
    <w:rsid w:val="00202F7A"/>
    <w:rsid w:val="0021733C"/>
    <w:rsid w:val="00256B80"/>
    <w:rsid w:val="002570AF"/>
    <w:rsid w:val="00263486"/>
    <w:rsid w:val="002736B4"/>
    <w:rsid w:val="002C6A1F"/>
    <w:rsid w:val="002E1AD9"/>
    <w:rsid w:val="002F11FE"/>
    <w:rsid w:val="002F547F"/>
    <w:rsid w:val="002F759E"/>
    <w:rsid w:val="0030100D"/>
    <w:rsid w:val="003230EC"/>
    <w:rsid w:val="00346965"/>
    <w:rsid w:val="003601B1"/>
    <w:rsid w:val="00365696"/>
    <w:rsid w:val="003829BF"/>
    <w:rsid w:val="003A7D5C"/>
    <w:rsid w:val="003D648C"/>
    <w:rsid w:val="003E225D"/>
    <w:rsid w:val="003E4D81"/>
    <w:rsid w:val="00420D5A"/>
    <w:rsid w:val="004256AB"/>
    <w:rsid w:val="0043407C"/>
    <w:rsid w:val="004527A9"/>
    <w:rsid w:val="004645C2"/>
    <w:rsid w:val="004752C3"/>
    <w:rsid w:val="004917B4"/>
    <w:rsid w:val="00492111"/>
    <w:rsid w:val="00493369"/>
    <w:rsid w:val="00505E23"/>
    <w:rsid w:val="0050653D"/>
    <w:rsid w:val="0051153B"/>
    <w:rsid w:val="00522A9C"/>
    <w:rsid w:val="00523ED6"/>
    <w:rsid w:val="00534F7E"/>
    <w:rsid w:val="0053665D"/>
    <w:rsid w:val="00565979"/>
    <w:rsid w:val="005A2B46"/>
    <w:rsid w:val="005B3E30"/>
    <w:rsid w:val="005F4992"/>
    <w:rsid w:val="00614C10"/>
    <w:rsid w:val="0063030E"/>
    <w:rsid w:val="00633044"/>
    <w:rsid w:val="00634462"/>
    <w:rsid w:val="00672640"/>
    <w:rsid w:val="006726D7"/>
    <w:rsid w:val="006771D6"/>
    <w:rsid w:val="006A7669"/>
    <w:rsid w:val="006B1B9C"/>
    <w:rsid w:val="006B5CCC"/>
    <w:rsid w:val="006D1982"/>
    <w:rsid w:val="006D53FB"/>
    <w:rsid w:val="006D5ECC"/>
    <w:rsid w:val="006F053D"/>
    <w:rsid w:val="006F1590"/>
    <w:rsid w:val="00700A20"/>
    <w:rsid w:val="00700E9D"/>
    <w:rsid w:val="00702FF9"/>
    <w:rsid w:val="00723EBB"/>
    <w:rsid w:val="007319F1"/>
    <w:rsid w:val="0074188B"/>
    <w:rsid w:val="00747185"/>
    <w:rsid w:val="00750DF8"/>
    <w:rsid w:val="00766C60"/>
    <w:rsid w:val="007916DD"/>
    <w:rsid w:val="00794BC3"/>
    <w:rsid w:val="007A6DA1"/>
    <w:rsid w:val="007F4A45"/>
    <w:rsid w:val="0081051B"/>
    <w:rsid w:val="008221BF"/>
    <w:rsid w:val="00846665"/>
    <w:rsid w:val="00854439"/>
    <w:rsid w:val="00867B81"/>
    <w:rsid w:val="00874E73"/>
    <w:rsid w:val="00884434"/>
    <w:rsid w:val="008C3BAF"/>
    <w:rsid w:val="008D2BC3"/>
    <w:rsid w:val="008E0510"/>
    <w:rsid w:val="008E5007"/>
    <w:rsid w:val="008F6122"/>
    <w:rsid w:val="00916434"/>
    <w:rsid w:val="00916AA5"/>
    <w:rsid w:val="00920985"/>
    <w:rsid w:val="009838D7"/>
    <w:rsid w:val="00995574"/>
    <w:rsid w:val="009B654A"/>
    <w:rsid w:val="009B6F80"/>
    <w:rsid w:val="009C230A"/>
    <w:rsid w:val="009E23A3"/>
    <w:rsid w:val="009E47E5"/>
    <w:rsid w:val="009F5305"/>
    <w:rsid w:val="00A03E6D"/>
    <w:rsid w:val="00A06F76"/>
    <w:rsid w:val="00A07AC6"/>
    <w:rsid w:val="00A313EC"/>
    <w:rsid w:val="00A32AAF"/>
    <w:rsid w:val="00A41C76"/>
    <w:rsid w:val="00A50619"/>
    <w:rsid w:val="00A5382D"/>
    <w:rsid w:val="00A75E14"/>
    <w:rsid w:val="00AA0C41"/>
    <w:rsid w:val="00AC573D"/>
    <w:rsid w:val="00AD382E"/>
    <w:rsid w:val="00AE7AF7"/>
    <w:rsid w:val="00AF525C"/>
    <w:rsid w:val="00AF7EB2"/>
    <w:rsid w:val="00B04E4F"/>
    <w:rsid w:val="00B057CD"/>
    <w:rsid w:val="00B41D1A"/>
    <w:rsid w:val="00B50510"/>
    <w:rsid w:val="00B64B8C"/>
    <w:rsid w:val="00B90EC9"/>
    <w:rsid w:val="00B97E66"/>
    <w:rsid w:val="00BB05AD"/>
    <w:rsid w:val="00BD08C5"/>
    <w:rsid w:val="00BD0DFB"/>
    <w:rsid w:val="00C019ED"/>
    <w:rsid w:val="00C022A6"/>
    <w:rsid w:val="00C11809"/>
    <w:rsid w:val="00C143A7"/>
    <w:rsid w:val="00C23C71"/>
    <w:rsid w:val="00C308B7"/>
    <w:rsid w:val="00C43388"/>
    <w:rsid w:val="00C55199"/>
    <w:rsid w:val="00C65FA3"/>
    <w:rsid w:val="00C7108D"/>
    <w:rsid w:val="00C77A66"/>
    <w:rsid w:val="00C938DF"/>
    <w:rsid w:val="00C96881"/>
    <w:rsid w:val="00C975ED"/>
    <w:rsid w:val="00CA405F"/>
    <w:rsid w:val="00CA780D"/>
    <w:rsid w:val="00CA7BC0"/>
    <w:rsid w:val="00CB3AED"/>
    <w:rsid w:val="00CB4128"/>
    <w:rsid w:val="00CD1652"/>
    <w:rsid w:val="00CD33C0"/>
    <w:rsid w:val="00CD6341"/>
    <w:rsid w:val="00CE12C9"/>
    <w:rsid w:val="00CE4FD9"/>
    <w:rsid w:val="00CE5EAD"/>
    <w:rsid w:val="00CE6210"/>
    <w:rsid w:val="00D0422A"/>
    <w:rsid w:val="00D54F43"/>
    <w:rsid w:val="00D67B2C"/>
    <w:rsid w:val="00D77891"/>
    <w:rsid w:val="00DB113C"/>
    <w:rsid w:val="00DB20B8"/>
    <w:rsid w:val="00DB24C3"/>
    <w:rsid w:val="00DB3C7B"/>
    <w:rsid w:val="00E33D8E"/>
    <w:rsid w:val="00E60B5D"/>
    <w:rsid w:val="00E83660"/>
    <w:rsid w:val="00E8449A"/>
    <w:rsid w:val="00EA31E8"/>
    <w:rsid w:val="00EB4CD6"/>
    <w:rsid w:val="00EF578A"/>
    <w:rsid w:val="00EF6978"/>
    <w:rsid w:val="00F00843"/>
    <w:rsid w:val="00F02FB6"/>
    <w:rsid w:val="00F41747"/>
    <w:rsid w:val="00F44C31"/>
    <w:rsid w:val="00F476D3"/>
    <w:rsid w:val="00F657A9"/>
    <w:rsid w:val="00F67703"/>
    <w:rsid w:val="00F67708"/>
    <w:rsid w:val="00F74D01"/>
    <w:rsid w:val="00FC6E66"/>
    <w:rsid w:val="00FD5470"/>
    <w:rsid w:val="00FD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5FDCE"/>
  <w15:chartTrackingRefBased/>
  <w15:docId w15:val="{03A539E2-D87D-459C-9EEF-AC695406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0FF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CB4128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CB4128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CB4128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CB4128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12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basedOn w:val="a0"/>
    <w:link w:val="2"/>
    <w:rsid w:val="00CB412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CB412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basedOn w:val="a0"/>
    <w:link w:val="4"/>
    <w:rsid w:val="00CB4128"/>
    <w:rPr>
      <w:rFonts w:ascii="Antiqua" w:hAnsi="Antiqua"/>
      <w:sz w:val="26"/>
      <w:lang w:eastAsia="ru-RU"/>
    </w:rPr>
  </w:style>
  <w:style w:type="paragraph" w:customStyle="1" w:styleId="11">
    <w:name w:val="Обычный1"/>
    <w:semiHidden/>
    <w:rsid w:val="001C60FF"/>
    <w:pPr>
      <w:spacing w:before="100" w:beforeAutospacing="1" w:after="100" w:afterAutospacing="1"/>
    </w:pPr>
    <w:rPr>
      <w:rFonts w:ascii="Antiqua" w:eastAsia="SimSun" w:hAnsi="Antiqua"/>
      <w:sz w:val="24"/>
      <w:szCs w:val="24"/>
      <w:lang w:eastAsia="uk-UA"/>
    </w:rPr>
  </w:style>
  <w:style w:type="table" w:customStyle="1" w:styleId="12">
    <w:name w:val="Обычная таблица1"/>
    <w:semiHidden/>
    <w:rsid w:val="001C60FF"/>
    <w:rPr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9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2665</Words>
  <Characters>1520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УЖКХ-1</dc:creator>
  <cp:keywords/>
  <dc:description/>
  <cp:lastModifiedBy>User</cp:lastModifiedBy>
  <cp:revision>2</cp:revision>
  <cp:lastPrinted>2026-04-08T12:42:00Z</cp:lastPrinted>
  <dcterms:created xsi:type="dcterms:W3CDTF">2026-10-01T08:18:00Z</dcterms:created>
  <dcterms:modified xsi:type="dcterms:W3CDTF">2026-10-01T08:18:00Z</dcterms:modified>
</cp:coreProperties>
</file>