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999D2" w14:textId="77777777" w:rsidR="00FB46CB" w:rsidRPr="00FB22F6" w:rsidRDefault="00FB46CB" w:rsidP="00FB46CB">
      <w:pPr>
        <w:pStyle w:val="a3"/>
        <w:tabs>
          <w:tab w:val="left" w:pos="12420"/>
        </w:tabs>
        <w:spacing w:beforeAutospacing="0" w:after="0" w:afterAutospacing="0"/>
        <w:ind w:right="-1963"/>
        <w:rPr>
          <w:highlight w:val="yellow"/>
          <w:lang w:val="uk-UA"/>
        </w:rPr>
      </w:pPr>
    </w:p>
    <w:p w14:paraId="109D9523" w14:textId="77777777" w:rsidR="00E55A9C" w:rsidRDefault="00E55A9C" w:rsidP="00C917C7">
      <w:pPr>
        <w:pStyle w:val="a3"/>
        <w:tabs>
          <w:tab w:val="left" w:pos="12420"/>
        </w:tabs>
        <w:spacing w:beforeAutospacing="0" w:after="0" w:afterAutospacing="0"/>
        <w:ind w:right="-896"/>
        <w:jc w:val="right"/>
        <w:rPr>
          <w:lang w:val="uk-UA"/>
        </w:rPr>
      </w:pPr>
    </w:p>
    <w:p w14:paraId="23D7A760" w14:textId="1F68C014" w:rsidR="00FB46CB" w:rsidRPr="00C917C7" w:rsidRDefault="00FB46CB" w:rsidP="00C917C7">
      <w:pPr>
        <w:pStyle w:val="a3"/>
        <w:tabs>
          <w:tab w:val="left" w:pos="12420"/>
        </w:tabs>
        <w:spacing w:beforeAutospacing="0" w:after="0" w:afterAutospacing="0"/>
        <w:ind w:right="-896"/>
        <w:jc w:val="right"/>
        <w:rPr>
          <w:lang w:val="uk-UA"/>
        </w:rPr>
      </w:pPr>
      <w:r w:rsidRPr="00FB22F6">
        <w:rPr>
          <w:lang w:val="uk-UA"/>
        </w:rPr>
        <w:t xml:space="preserve">       Додаток 1 до Програми</w:t>
      </w:r>
    </w:p>
    <w:p w14:paraId="233CCDCB" w14:textId="77777777" w:rsidR="00FB46CB" w:rsidRDefault="00FB46CB" w:rsidP="00FB46CB">
      <w:pPr>
        <w:pStyle w:val="a3"/>
        <w:spacing w:beforeAutospacing="0" w:after="0" w:afterAutospacing="0"/>
        <w:jc w:val="center"/>
        <w:rPr>
          <w:b/>
          <w:bCs/>
          <w:lang w:val="uk-UA"/>
        </w:rPr>
      </w:pPr>
    </w:p>
    <w:p w14:paraId="4BA7A375" w14:textId="77777777" w:rsidR="00CD7529" w:rsidRDefault="00CD7529" w:rsidP="00FA2816">
      <w:pPr>
        <w:pStyle w:val="a3"/>
        <w:spacing w:beforeAutospacing="0" w:after="0" w:afterAutospacing="0"/>
        <w:rPr>
          <w:b/>
          <w:bCs/>
          <w:lang w:val="uk-UA"/>
        </w:rPr>
      </w:pPr>
    </w:p>
    <w:p w14:paraId="6EAFA448" w14:textId="77777777" w:rsidR="00FB46CB" w:rsidRPr="00CD26AD" w:rsidRDefault="00FB46CB" w:rsidP="00FB46CB">
      <w:pPr>
        <w:pStyle w:val="a3"/>
        <w:spacing w:beforeAutospacing="0" w:after="0" w:afterAutospacing="0"/>
        <w:jc w:val="center"/>
        <w:rPr>
          <w:b/>
          <w:bCs/>
          <w:lang w:val="uk-UA"/>
        </w:rPr>
      </w:pPr>
      <w:r w:rsidRPr="00CD26AD">
        <w:rPr>
          <w:b/>
          <w:bCs/>
          <w:lang w:val="uk-UA"/>
        </w:rPr>
        <w:t>Завдання та заходи Екологічної Програми заходів з охорони  навколишнього</w:t>
      </w:r>
    </w:p>
    <w:p w14:paraId="6AE4BF19" w14:textId="12868FA6" w:rsidR="00FB46CB" w:rsidRDefault="00FB46CB" w:rsidP="00E55A9C">
      <w:pPr>
        <w:pStyle w:val="a3"/>
        <w:spacing w:beforeAutospacing="0" w:after="0" w:afterAutospacing="0"/>
        <w:jc w:val="center"/>
        <w:rPr>
          <w:b/>
          <w:bCs/>
          <w:lang w:val="uk-UA"/>
        </w:rPr>
      </w:pPr>
      <w:r w:rsidRPr="00CD26AD">
        <w:rPr>
          <w:b/>
          <w:bCs/>
          <w:lang w:val="uk-UA"/>
        </w:rPr>
        <w:t xml:space="preserve">природного середовища </w:t>
      </w:r>
      <w:r w:rsidR="00661999">
        <w:rPr>
          <w:b/>
          <w:bCs/>
          <w:lang w:val="uk-UA"/>
        </w:rPr>
        <w:t>Південнів</w:t>
      </w:r>
      <w:r w:rsidRPr="00CD26AD">
        <w:rPr>
          <w:b/>
          <w:bCs/>
          <w:lang w:val="uk-UA"/>
        </w:rPr>
        <w:t xml:space="preserve">ської </w:t>
      </w:r>
      <w:r>
        <w:rPr>
          <w:b/>
          <w:bCs/>
          <w:lang w:val="uk-UA"/>
        </w:rPr>
        <w:t xml:space="preserve">міської </w:t>
      </w:r>
      <w:r w:rsidRPr="00CD26AD">
        <w:rPr>
          <w:b/>
          <w:bCs/>
          <w:lang w:val="uk-UA"/>
        </w:rPr>
        <w:t>територіальної громади на 202</w:t>
      </w:r>
      <w:r w:rsidR="00661999">
        <w:rPr>
          <w:b/>
          <w:bCs/>
          <w:lang w:val="uk-UA"/>
        </w:rPr>
        <w:t>7</w:t>
      </w:r>
      <w:r w:rsidRPr="00CD26AD">
        <w:rPr>
          <w:b/>
          <w:bCs/>
          <w:lang w:val="uk-UA"/>
        </w:rPr>
        <w:t>–202</w:t>
      </w:r>
      <w:r w:rsidR="00661999">
        <w:rPr>
          <w:b/>
          <w:bCs/>
          <w:lang w:val="uk-UA"/>
        </w:rPr>
        <w:t>9</w:t>
      </w:r>
      <w:r w:rsidRPr="00CD26AD">
        <w:rPr>
          <w:b/>
          <w:bCs/>
          <w:lang w:val="uk-UA"/>
        </w:rPr>
        <w:t xml:space="preserve"> роки</w:t>
      </w:r>
    </w:p>
    <w:p w14:paraId="732B942E" w14:textId="77777777" w:rsidR="00E55A9C" w:rsidRPr="00CD26AD" w:rsidRDefault="00E55A9C" w:rsidP="00E55A9C">
      <w:pPr>
        <w:pStyle w:val="a3"/>
        <w:spacing w:beforeAutospacing="0" w:after="0" w:afterAutospacing="0"/>
        <w:jc w:val="center"/>
        <w:rPr>
          <w:b/>
          <w:bCs/>
          <w:lang w:val="uk-UA"/>
        </w:rPr>
      </w:pPr>
    </w:p>
    <w:tbl>
      <w:tblPr>
        <w:tblW w:w="15321" w:type="dxa"/>
        <w:tblInd w:w="-198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2977"/>
        <w:gridCol w:w="992"/>
        <w:gridCol w:w="1560"/>
        <w:gridCol w:w="1134"/>
        <w:gridCol w:w="1275"/>
        <w:gridCol w:w="1134"/>
        <w:gridCol w:w="1275"/>
        <w:gridCol w:w="1278"/>
        <w:gridCol w:w="7"/>
        <w:gridCol w:w="3256"/>
        <w:gridCol w:w="7"/>
      </w:tblGrid>
      <w:tr w:rsidR="00BB1615" w:rsidRPr="00CD26AD" w14:paraId="5EEED2E9" w14:textId="77777777" w:rsidTr="00A46BA3">
        <w:tc>
          <w:tcPr>
            <w:tcW w:w="42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64840D3A" w14:textId="77777777" w:rsidR="00BB1615" w:rsidRPr="00CD26AD" w:rsidRDefault="00BB1615" w:rsidP="006A1E19">
            <w:pPr>
              <w:pStyle w:val="a3"/>
              <w:spacing w:beforeAutospacing="0" w:after="0" w:afterAutospacing="0"/>
              <w:jc w:val="center"/>
            </w:pPr>
          </w:p>
          <w:p w14:paraId="38FC60AF" w14:textId="77777777" w:rsidR="00BB1615" w:rsidRPr="00CD26AD" w:rsidRDefault="00BB1615" w:rsidP="006A1E19">
            <w:pPr>
              <w:pStyle w:val="a3"/>
              <w:spacing w:beforeAutospacing="0" w:after="0" w:afterAutospacing="0"/>
              <w:jc w:val="center"/>
            </w:pPr>
            <w:r w:rsidRPr="00CD26AD">
              <w:rPr>
                <w:rStyle w:val="a4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97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4515E1A8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</w:pPr>
          </w:p>
          <w:p w14:paraId="737EB9D4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</w:pPr>
            <w:r>
              <w:rPr>
                <w:rStyle w:val="a4"/>
                <w:sz w:val="20"/>
                <w:szCs w:val="20"/>
                <w:lang w:val="uk-UA"/>
              </w:rPr>
              <w:t>Зміст</w:t>
            </w:r>
            <w:r w:rsidRPr="00CD26AD">
              <w:rPr>
                <w:rStyle w:val="a4"/>
                <w:sz w:val="20"/>
                <w:szCs w:val="20"/>
                <w:lang w:val="uk-UA"/>
              </w:rPr>
              <w:t xml:space="preserve"> заход</w:t>
            </w:r>
            <w:r>
              <w:rPr>
                <w:rStyle w:val="a4"/>
                <w:sz w:val="20"/>
                <w:szCs w:val="20"/>
                <w:lang w:val="uk-UA"/>
              </w:rPr>
              <w:t>ів</w:t>
            </w:r>
          </w:p>
        </w:tc>
        <w:tc>
          <w:tcPr>
            <w:tcW w:w="992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</w:tcPr>
          <w:p w14:paraId="5FABE503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</w:pPr>
            <w:r>
              <w:rPr>
                <w:rStyle w:val="a4"/>
                <w:sz w:val="20"/>
                <w:szCs w:val="20"/>
                <w:lang w:val="uk-UA"/>
              </w:rPr>
              <w:t>Термін</w:t>
            </w:r>
            <w:r w:rsidRPr="00CD26AD">
              <w:rPr>
                <w:rStyle w:val="a4"/>
                <w:sz w:val="20"/>
                <w:szCs w:val="20"/>
                <w:lang w:val="uk-UA"/>
              </w:rPr>
              <w:t xml:space="preserve"> вико</w:t>
            </w:r>
            <w:r>
              <w:rPr>
                <w:rStyle w:val="a4"/>
                <w:sz w:val="20"/>
                <w:szCs w:val="20"/>
                <w:lang w:val="uk-UA"/>
              </w:rPr>
              <w:t>-</w:t>
            </w:r>
            <w:r w:rsidRPr="00CD26AD">
              <w:rPr>
                <w:rStyle w:val="a4"/>
                <w:sz w:val="20"/>
                <w:szCs w:val="20"/>
                <w:lang w:val="uk-UA"/>
              </w:rPr>
              <w:t>нання заходу</w:t>
            </w:r>
          </w:p>
        </w:tc>
        <w:tc>
          <w:tcPr>
            <w:tcW w:w="156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607D8C9D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</w:pPr>
          </w:p>
          <w:p w14:paraId="4B884BC9" w14:textId="6990D51B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</w:pPr>
            <w:r w:rsidRPr="00CD26AD">
              <w:rPr>
                <w:rStyle w:val="a4"/>
                <w:sz w:val="20"/>
                <w:szCs w:val="20"/>
                <w:lang w:val="uk-UA"/>
              </w:rPr>
              <w:t>В</w:t>
            </w:r>
            <w:r>
              <w:rPr>
                <w:rStyle w:val="a4"/>
                <w:sz w:val="20"/>
                <w:szCs w:val="20"/>
                <w:lang w:val="uk-UA"/>
              </w:rPr>
              <w:t>иконавці</w:t>
            </w:r>
          </w:p>
        </w:tc>
        <w:tc>
          <w:tcPr>
            <w:tcW w:w="113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46D03550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</w:pPr>
          </w:p>
          <w:p w14:paraId="3C9A08FE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</w:pPr>
            <w:r w:rsidRPr="00CD26AD">
              <w:rPr>
                <w:rStyle w:val="a4"/>
                <w:sz w:val="20"/>
                <w:szCs w:val="20"/>
                <w:lang w:val="uk-UA"/>
              </w:rPr>
              <w:t>Джерела фінансу</w:t>
            </w:r>
            <w:r>
              <w:rPr>
                <w:rStyle w:val="a4"/>
                <w:sz w:val="20"/>
                <w:szCs w:val="20"/>
                <w:lang w:val="uk-UA"/>
              </w:rPr>
              <w:t>-</w:t>
            </w:r>
            <w:r w:rsidRPr="00CD26AD">
              <w:rPr>
                <w:rStyle w:val="a4"/>
                <w:sz w:val="20"/>
                <w:szCs w:val="20"/>
                <w:lang w:val="uk-UA"/>
              </w:rPr>
              <w:t>вання</w:t>
            </w:r>
          </w:p>
        </w:tc>
        <w:tc>
          <w:tcPr>
            <w:tcW w:w="49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7C57C453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CD26AD">
              <w:rPr>
                <w:b/>
                <w:bCs/>
                <w:sz w:val="20"/>
                <w:szCs w:val="20"/>
                <w:lang w:val="uk-UA"/>
              </w:rPr>
              <w:t xml:space="preserve">Орієнтовні обсяги фінансування 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по роках, </w:t>
            </w:r>
            <w:r w:rsidRPr="00CD26AD">
              <w:rPr>
                <w:b/>
                <w:bCs/>
                <w:sz w:val="20"/>
                <w:szCs w:val="20"/>
                <w:lang w:val="uk-UA"/>
              </w:rPr>
              <w:t>грн</w:t>
            </w:r>
          </w:p>
        </w:tc>
        <w:tc>
          <w:tcPr>
            <w:tcW w:w="3263" w:type="dxa"/>
            <w:gridSpan w:val="2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</w:tcPr>
          <w:p w14:paraId="4E138C01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BB1615" w:rsidRPr="00CD26AD" w14:paraId="640BB6E4" w14:textId="77777777" w:rsidTr="00A46BA3">
        <w:trPr>
          <w:gridAfter w:val="1"/>
          <w:wAfter w:w="7" w:type="dxa"/>
          <w:trHeight w:val="330"/>
        </w:trPr>
        <w:tc>
          <w:tcPr>
            <w:tcW w:w="42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0B1E189A" w14:textId="77777777" w:rsidR="00BB1615" w:rsidRPr="00CD26AD" w:rsidRDefault="00BB1615" w:rsidP="006A1E19">
            <w:pPr>
              <w:pStyle w:val="a3"/>
              <w:spacing w:beforeAutospacing="0" w:after="0" w:afterAutospacing="0"/>
              <w:jc w:val="center"/>
            </w:pPr>
          </w:p>
        </w:tc>
        <w:tc>
          <w:tcPr>
            <w:tcW w:w="297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1CA28B43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both"/>
            </w:pPr>
          </w:p>
        </w:tc>
        <w:tc>
          <w:tcPr>
            <w:tcW w:w="992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2C54F7A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both"/>
            </w:pPr>
          </w:p>
        </w:tc>
        <w:tc>
          <w:tcPr>
            <w:tcW w:w="156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0686AF66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both"/>
            </w:pPr>
          </w:p>
        </w:tc>
        <w:tc>
          <w:tcPr>
            <w:tcW w:w="1134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780398BE" w14:textId="77777777" w:rsidR="00BB1615" w:rsidRPr="00CD26AD" w:rsidRDefault="00BB1615" w:rsidP="006A1E19">
            <w:pPr>
              <w:pStyle w:val="a3"/>
              <w:spacing w:beforeAutospacing="0" w:after="0" w:afterAutospacing="0" w:line="276" w:lineRule="auto"/>
              <w:jc w:val="both"/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D07B62C" w14:textId="2ACB95F0" w:rsidR="00BB1615" w:rsidRPr="00CD26AD" w:rsidRDefault="00BB1615" w:rsidP="006A1E19">
            <w:pPr>
              <w:pStyle w:val="a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CD26AD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6BE48747" w14:textId="4CAE87F5" w:rsidR="00BB1615" w:rsidRPr="00CD26AD" w:rsidRDefault="00BB1615" w:rsidP="006A1E19">
            <w:pPr>
              <w:pStyle w:val="a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CD26AD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8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3926B211" w14:textId="1DF40E25" w:rsidR="00BB1615" w:rsidRPr="00CD26AD" w:rsidRDefault="00BB1615" w:rsidP="006A1E19">
            <w:pPr>
              <w:pStyle w:val="a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CD26AD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9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C8A1902" w14:textId="77777777" w:rsidR="00BB1615" w:rsidRPr="00CD26AD" w:rsidRDefault="00BB1615" w:rsidP="006A1E19">
            <w:pPr>
              <w:pStyle w:val="a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3263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8EE2B9A" w14:textId="77777777" w:rsidR="00BB1615" w:rsidRPr="00CD26AD" w:rsidRDefault="00BB1615" w:rsidP="006A1E19">
            <w:pPr>
              <w:pStyle w:val="a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FB46CB" w:rsidRPr="00503190" w14:paraId="7764D21C" w14:textId="77777777" w:rsidTr="00A46BA3">
        <w:trPr>
          <w:trHeight w:val="257"/>
        </w:trPr>
        <w:tc>
          <w:tcPr>
            <w:tcW w:w="15321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30744416" w14:textId="129F15E4" w:rsidR="00FB46CB" w:rsidRPr="00375EC4" w:rsidRDefault="00C01808" w:rsidP="006A1E19">
            <w:pPr>
              <w:pStyle w:val="a3"/>
              <w:spacing w:beforeAutospacing="0" w:after="0" w:afterAutospacing="0"/>
              <w:jc w:val="center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Раціональне</w:t>
            </w:r>
            <w:r w:rsidR="00FB46CB" w:rsidRPr="00CD26AD">
              <w:rPr>
                <w:b/>
                <w:iCs/>
                <w:sz w:val="20"/>
                <w:szCs w:val="20"/>
                <w:lang w:val="uk-UA"/>
              </w:rPr>
              <w:t xml:space="preserve"> </w:t>
            </w:r>
            <w:r w:rsidR="00C8520A">
              <w:rPr>
                <w:b/>
                <w:iCs/>
                <w:sz w:val="20"/>
                <w:szCs w:val="20"/>
                <w:lang w:val="uk-UA"/>
              </w:rPr>
              <w:t xml:space="preserve">використання й </w:t>
            </w:r>
            <w:r w:rsidR="00FB46CB" w:rsidRPr="00CD26AD">
              <w:rPr>
                <w:b/>
                <w:iCs/>
                <w:sz w:val="20"/>
                <w:szCs w:val="20"/>
                <w:lang w:val="uk-UA"/>
              </w:rPr>
              <w:t>поводження з відходами виробництва та споживання</w:t>
            </w:r>
          </w:p>
        </w:tc>
      </w:tr>
      <w:tr w:rsidR="00FB46CB" w:rsidRPr="00C9345C" w14:paraId="1560C767" w14:textId="77777777" w:rsidTr="00A46BA3">
        <w:trPr>
          <w:gridAfter w:val="1"/>
          <w:wAfter w:w="7" w:type="dxa"/>
          <w:trHeight w:val="804"/>
        </w:trPr>
        <w:tc>
          <w:tcPr>
            <w:tcW w:w="4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71DD7F5E" w14:textId="1D5945D1" w:rsidR="00FB46CB" w:rsidRPr="00503190" w:rsidRDefault="00944DE6" w:rsidP="006A1E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uk-UA"/>
              </w:rPr>
            </w:pPr>
            <w:r w:rsidRPr="00944DE6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596C3B73" w14:textId="22A4979A" w:rsidR="00FB46CB" w:rsidRPr="005F4D17" w:rsidRDefault="00944DE6" w:rsidP="006A1E19">
            <w:pPr>
              <w:pStyle w:val="a3"/>
              <w:jc w:val="both"/>
              <w:rPr>
                <w:sz w:val="20"/>
                <w:szCs w:val="20"/>
                <w:lang w:val="uk-UA"/>
              </w:rPr>
            </w:pPr>
            <w:r w:rsidRPr="009E6B61">
              <w:rPr>
                <w:sz w:val="20"/>
                <w:szCs w:val="20"/>
                <w:lang w:val="uk-UA"/>
              </w:rPr>
              <w:t>Придбання установок, обладнання для збору та складування ТПВ для КП «Екосервіс»</w:t>
            </w:r>
            <w:r w:rsidR="006020BB">
              <w:rPr>
                <w:sz w:val="20"/>
                <w:szCs w:val="20"/>
                <w:lang w:val="uk-UA"/>
              </w:rPr>
              <w:t xml:space="preserve"> </w:t>
            </w:r>
            <w:r w:rsidRPr="009E6B61">
              <w:rPr>
                <w:sz w:val="20"/>
                <w:szCs w:val="20"/>
                <w:lang w:val="uk-UA"/>
              </w:rPr>
              <w:t>(сміттєприймальні контейнери)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8317FD3" w14:textId="24FECD3F" w:rsidR="00FB46CB" w:rsidRPr="005F4D17" w:rsidRDefault="00D545D6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2027-2029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411E8F43" w14:textId="77777777" w:rsidR="00944DE6" w:rsidRPr="009E6B61" w:rsidRDefault="00944DE6" w:rsidP="00944DE6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E6B61">
              <w:rPr>
                <w:sz w:val="20"/>
                <w:szCs w:val="20"/>
                <w:lang w:val="uk-UA"/>
              </w:rPr>
              <w:t xml:space="preserve">УЖКГ </w:t>
            </w:r>
            <w:r>
              <w:rPr>
                <w:sz w:val="20"/>
                <w:szCs w:val="20"/>
                <w:lang w:val="uk-UA"/>
              </w:rPr>
              <w:t>П</w:t>
            </w:r>
            <w:r w:rsidRPr="009E6B61">
              <w:rPr>
                <w:sz w:val="20"/>
                <w:szCs w:val="20"/>
                <w:lang w:val="uk-UA"/>
              </w:rPr>
              <w:t>МР,</w:t>
            </w:r>
          </w:p>
          <w:p w14:paraId="69E5D9ED" w14:textId="4C6AE065" w:rsidR="00FB46CB" w:rsidRPr="005F4D17" w:rsidRDefault="00944DE6" w:rsidP="00944DE6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E6B61">
              <w:rPr>
                <w:sz w:val="20"/>
                <w:szCs w:val="20"/>
                <w:lang w:val="uk-UA"/>
              </w:rPr>
              <w:t>КП «Екосервіс»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1E635B6" w14:textId="379FD567" w:rsidR="00FB46CB" w:rsidRPr="005F4D17" w:rsidRDefault="00944DE6" w:rsidP="006A1E19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Міс</w:t>
            </w:r>
            <w:r w:rsidR="00C9345C">
              <w:rPr>
                <w:sz w:val="20"/>
                <w:szCs w:val="20"/>
                <w:lang w:val="uk-UA"/>
              </w:rPr>
              <w:t>цевий</w:t>
            </w:r>
            <w:r w:rsidRPr="00944DE6">
              <w:rPr>
                <w:sz w:val="20"/>
                <w:szCs w:val="20"/>
                <w:lang w:val="uk-UA"/>
              </w:rPr>
              <w:t xml:space="preserve"> бюджет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67A74E12" w14:textId="40A4364F" w:rsidR="00996DDD" w:rsidRPr="006234E0" w:rsidRDefault="00944DE6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1</w:t>
            </w:r>
            <w:r w:rsidR="0004308A">
              <w:rPr>
                <w:sz w:val="20"/>
                <w:szCs w:val="20"/>
                <w:lang w:val="uk-UA"/>
              </w:rPr>
              <w:t>25 019,0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186B0945" w14:textId="38674ADD" w:rsidR="00FB46CB" w:rsidRPr="006234E0" w:rsidRDefault="00944DE6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4D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0430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33 </w:t>
            </w:r>
            <w:r w:rsidRPr="00944D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 w:rsidR="000430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44,0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5D4F51CA" w14:textId="7031550C" w:rsidR="00FB46CB" w:rsidRPr="006234E0" w:rsidRDefault="00944DE6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4D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0430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40 460,0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701954A" w14:textId="4450BF82" w:rsidR="00FB46CB" w:rsidRPr="006234E0" w:rsidRDefault="00DA785E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399 123,0</w:t>
            </w:r>
          </w:p>
        </w:tc>
        <w:tc>
          <w:tcPr>
            <w:tcW w:w="3263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</w:tcPr>
          <w:p w14:paraId="22C908BC" w14:textId="7AF2AFC6" w:rsidR="00FB46CB" w:rsidRPr="006234E0" w:rsidRDefault="00FB46CB" w:rsidP="006A1E19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75D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Дозволяє запобігти забруднення навколишнього природного середовища </w:t>
            </w:r>
            <w:r w:rsidR="009768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Південнів</w:t>
            </w:r>
            <w:r w:rsidRPr="00175D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ської</w:t>
            </w:r>
            <w:r w:rsidR="0097687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</w:t>
            </w:r>
            <w:r w:rsidRPr="00175D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територіальної громади Одеського району Одеської області в належному санітарно-екологічному та протипожежному стані</w:t>
            </w:r>
          </w:p>
        </w:tc>
      </w:tr>
      <w:tr w:rsidR="00996DDD" w:rsidRPr="00503190" w14:paraId="380A2C47" w14:textId="77777777" w:rsidTr="00A46BA3">
        <w:trPr>
          <w:gridAfter w:val="1"/>
          <w:wAfter w:w="7" w:type="dxa"/>
          <w:trHeight w:val="804"/>
        </w:trPr>
        <w:tc>
          <w:tcPr>
            <w:tcW w:w="4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78F04C9C" w14:textId="0525FCA0" w:rsidR="00996DDD" w:rsidRPr="00CD26AD" w:rsidRDefault="00944DE6" w:rsidP="006A1E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5B804BE" w14:textId="7689001A" w:rsidR="00996DDD" w:rsidRPr="005F4D17" w:rsidRDefault="00397B24" w:rsidP="006A1E19">
            <w:pPr>
              <w:pStyle w:val="a3"/>
              <w:jc w:val="both"/>
              <w:rPr>
                <w:sz w:val="20"/>
                <w:szCs w:val="20"/>
                <w:lang w:val="uk-UA"/>
              </w:rPr>
            </w:pPr>
            <w:r w:rsidRPr="00A757AA">
              <w:rPr>
                <w:sz w:val="20"/>
                <w:szCs w:val="20"/>
                <w:lang w:val="uk-UA"/>
              </w:rPr>
              <w:t>Придбання установок, обладнання для збору та складування ТПВ для КП «Узбережжя»</w:t>
            </w:r>
            <w:r w:rsidR="006020BB">
              <w:rPr>
                <w:sz w:val="20"/>
                <w:szCs w:val="20"/>
                <w:lang w:val="uk-UA"/>
              </w:rPr>
              <w:t xml:space="preserve"> </w:t>
            </w:r>
            <w:r w:rsidRPr="00A757AA">
              <w:rPr>
                <w:sz w:val="20"/>
                <w:szCs w:val="20"/>
                <w:lang w:val="uk-UA"/>
              </w:rPr>
              <w:t>(сміттєприймальні контейнери)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F9AC177" w14:textId="7BB1C313" w:rsidR="00996DDD" w:rsidRPr="005F4D17" w:rsidRDefault="00D545D6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D545D6">
              <w:rPr>
                <w:sz w:val="20"/>
                <w:szCs w:val="20"/>
                <w:lang w:val="uk-UA"/>
              </w:rPr>
              <w:t>2027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B2F617A" w14:textId="77777777" w:rsidR="00944DE6" w:rsidRPr="009E6B61" w:rsidRDefault="00944DE6" w:rsidP="00944DE6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E6B61">
              <w:rPr>
                <w:sz w:val="20"/>
                <w:szCs w:val="20"/>
                <w:lang w:val="uk-UA"/>
              </w:rPr>
              <w:t xml:space="preserve">УЖКГ </w:t>
            </w:r>
            <w:r>
              <w:rPr>
                <w:sz w:val="20"/>
                <w:szCs w:val="20"/>
                <w:lang w:val="uk-UA"/>
              </w:rPr>
              <w:t>П</w:t>
            </w:r>
            <w:r w:rsidRPr="009E6B61">
              <w:rPr>
                <w:sz w:val="20"/>
                <w:szCs w:val="20"/>
                <w:lang w:val="uk-UA"/>
              </w:rPr>
              <w:t>МР,</w:t>
            </w:r>
          </w:p>
          <w:p w14:paraId="1EFCE745" w14:textId="74E6314F" w:rsidR="00996DDD" w:rsidRPr="005F4D17" w:rsidRDefault="00944DE6" w:rsidP="00944DE6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E6B61">
              <w:rPr>
                <w:sz w:val="20"/>
                <w:szCs w:val="20"/>
                <w:lang w:val="uk-UA"/>
              </w:rPr>
              <w:t>КП «</w:t>
            </w:r>
            <w:r w:rsidR="00397B24">
              <w:rPr>
                <w:sz w:val="20"/>
                <w:szCs w:val="20"/>
                <w:lang w:val="uk-UA"/>
              </w:rPr>
              <w:t>Узбережжя</w:t>
            </w:r>
            <w:r w:rsidRPr="009E6B61"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5989097D" w14:textId="350E9A60" w:rsidR="00C9345C" w:rsidRDefault="00C9345C" w:rsidP="006A1E19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Міс</w:t>
            </w:r>
            <w:r>
              <w:rPr>
                <w:sz w:val="20"/>
                <w:szCs w:val="20"/>
                <w:lang w:val="uk-UA"/>
              </w:rPr>
              <w:t>цевий</w:t>
            </w:r>
          </w:p>
          <w:p w14:paraId="6741116A" w14:textId="62CC7A9F" w:rsidR="00996DDD" w:rsidRPr="005F4D17" w:rsidRDefault="00944DE6" w:rsidP="006A1E19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4645F70F" w14:textId="4E05E874" w:rsidR="00996DDD" w:rsidRPr="005F4D17" w:rsidRDefault="006020BB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227 580,0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0523D557" w14:textId="53B38BB2" w:rsidR="00996DDD" w:rsidRDefault="006020BB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4ABC2ABE" w14:textId="2A031889" w:rsidR="00996DDD" w:rsidRDefault="006020BB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FC0A772" w14:textId="4F6A1872" w:rsidR="00996DDD" w:rsidRDefault="006020BB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020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227 580,0</w:t>
            </w:r>
          </w:p>
        </w:tc>
        <w:tc>
          <w:tcPr>
            <w:tcW w:w="3263" w:type="dxa"/>
            <w:gridSpan w:val="2"/>
            <w:vMerge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</w:tcPr>
          <w:p w14:paraId="0CE493E3" w14:textId="77777777" w:rsidR="00996DDD" w:rsidRPr="00175DA3" w:rsidRDefault="00996DDD" w:rsidP="006A1E19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B46CB" w:rsidRPr="0017568C" w14:paraId="4C719CAB" w14:textId="77777777" w:rsidTr="00A46BA3">
        <w:trPr>
          <w:gridAfter w:val="1"/>
          <w:wAfter w:w="7" w:type="dxa"/>
          <w:trHeight w:val="804"/>
        </w:trPr>
        <w:tc>
          <w:tcPr>
            <w:tcW w:w="4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CCE6940" w14:textId="036CEF53" w:rsidR="00FB46CB" w:rsidRPr="009E6B61" w:rsidRDefault="00996DDD" w:rsidP="006A1E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55A883E1" w14:textId="065A9656" w:rsidR="00FB46CB" w:rsidRPr="009E6B61" w:rsidRDefault="0017568C" w:rsidP="006A1E19">
            <w:pPr>
              <w:pStyle w:val="a3"/>
              <w:jc w:val="both"/>
              <w:rPr>
                <w:sz w:val="20"/>
                <w:szCs w:val="20"/>
                <w:lang w:val="uk-UA"/>
              </w:rPr>
            </w:pPr>
            <w:r w:rsidRPr="00A732DB">
              <w:rPr>
                <w:sz w:val="20"/>
                <w:szCs w:val="20"/>
                <w:lang w:val="uk-UA"/>
              </w:rPr>
              <w:t xml:space="preserve">Придбання установок, обладнання для збору та складування побутових відходів для закладів освіти </w:t>
            </w:r>
            <w:r w:rsidR="00A732DB" w:rsidRPr="00A732DB">
              <w:rPr>
                <w:sz w:val="20"/>
                <w:szCs w:val="20"/>
                <w:lang w:val="uk-UA"/>
              </w:rPr>
              <w:t>Південнів</w:t>
            </w:r>
            <w:r w:rsidRPr="00A732DB">
              <w:rPr>
                <w:sz w:val="20"/>
                <w:szCs w:val="20"/>
                <w:lang w:val="uk-UA"/>
              </w:rPr>
              <w:t xml:space="preserve">ської міської територіальної громади, УО </w:t>
            </w:r>
            <w:r w:rsidR="00272656" w:rsidRPr="00A732DB">
              <w:rPr>
                <w:sz w:val="20"/>
                <w:szCs w:val="20"/>
                <w:lang w:val="uk-UA"/>
              </w:rPr>
              <w:t>П</w:t>
            </w:r>
            <w:r w:rsidRPr="00A732DB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CD84174" w14:textId="3E8BC986" w:rsidR="00FB46CB" w:rsidRPr="009E6B61" w:rsidRDefault="00651DBD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651DBD">
              <w:rPr>
                <w:sz w:val="20"/>
                <w:szCs w:val="20"/>
                <w:lang w:val="uk-UA"/>
              </w:rPr>
              <w:t>2027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5F3F00C7" w14:textId="1A136CE1" w:rsidR="00FB46CB" w:rsidRPr="009E6B61" w:rsidRDefault="0017568C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E6B61">
              <w:rPr>
                <w:sz w:val="20"/>
                <w:szCs w:val="20"/>
                <w:lang w:val="uk-UA"/>
              </w:rPr>
              <w:t xml:space="preserve">УО </w:t>
            </w:r>
            <w:r>
              <w:rPr>
                <w:sz w:val="20"/>
                <w:szCs w:val="20"/>
                <w:lang w:val="uk-UA"/>
              </w:rPr>
              <w:t>П</w:t>
            </w:r>
            <w:r w:rsidRPr="009E6B61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447A9A8" w14:textId="3C447277" w:rsidR="00C9345C" w:rsidRDefault="00C9345C" w:rsidP="006A1E19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Міс</w:t>
            </w:r>
            <w:r>
              <w:rPr>
                <w:sz w:val="20"/>
                <w:szCs w:val="20"/>
                <w:lang w:val="uk-UA"/>
              </w:rPr>
              <w:t>цевий</w:t>
            </w:r>
          </w:p>
          <w:p w14:paraId="0F0DA9D0" w14:textId="63A7B7EB" w:rsidR="00FB46CB" w:rsidRPr="0017568C" w:rsidRDefault="0017568C" w:rsidP="006A1E19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1A384A09" w14:textId="2A0AC53C" w:rsidR="00FB46CB" w:rsidRPr="009E6B61" w:rsidRDefault="00A732DB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33 950,0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7C7CFAF5" w14:textId="40A8A4C4" w:rsidR="00FB46CB" w:rsidRPr="009E6B61" w:rsidRDefault="00A732DB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61B471FA" w14:textId="20C5CC25" w:rsidR="00FB46CB" w:rsidRPr="009E6B61" w:rsidRDefault="00A732DB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2857017" w14:textId="7A3D48CA" w:rsidR="00FB46CB" w:rsidRPr="009E6B61" w:rsidRDefault="00A732DB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732D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A732D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950,0</w:t>
            </w:r>
          </w:p>
        </w:tc>
        <w:tc>
          <w:tcPr>
            <w:tcW w:w="3263" w:type="dxa"/>
            <w:gridSpan w:val="2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342A0E41" w14:textId="77777777" w:rsidR="00FB46CB" w:rsidRPr="009E6B61" w:rsidRDefault="00FB46CB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76465" w:rsidRPr="00C9345C" w14:paraId="6E1849DD" w14:textId="77777777" w:rsidTr="00A46BA3">
        <w:trPr>
          <w:gridAfter w:val="1"/>
          <w:wAfter w:w="7" w:type="dxa"/>
          <w:trHeight w:val="1153"/>
        </w:trPr>
        <w:tc>
          <w:tcPr>
            <w:tcW w:w="4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6815D8BC" w14:textId="6B67AD36" w:rsidR="00476465" w:rsidRPr="009E6B61" w:rsidRDefault="00476465" w:rsidP="006A1E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2928A267" w14:textId="3F1B39A7" w:rsidR="00476465" w:rsidRPr="009E6B61" w:rsidRDefault="00476465" w:rsidP="006A1E19">
            <w:pPr>
              <w:pStyle w:val="a3"/>
              <w:jc w:val="both"/>
              <w:rPr>
                <w:sz w:val="20"/>
                <w:szCs w:val="20"/>
                <w:lang w:val="uk-UA"/>
              </w:rPr>
            </w:pPr>
            <w:r w:rsidRPr="007E0E8F">
              <w:rPr>
                <w:color w:val="000000" w:themeColor="text1"/>
                <w:sz w:val="20"/>
                <w:szCs w:val="20"/>
                <w:lang w:val="uk-UA"/>
              </w:rPr>
              <w:t>Очищення земель засмічених промисловими, побутовими та іншими відходами  на території населених пунктів Південнівської міської територіальної громади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6EB17CC" w14:textId="767F8A8C" w:rsidR="00476465" w:rsidRPr="009E6B61" w:rsidRDefault="00476465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A041FC">
              <w:rPr>
                <w:sz w:val="20"/>
                <w:szCs w:val="20"/>
                <w:lang w:val="uk-UA"/>
              </w:rPr>
              <w:t>2027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53FCA06F" w14:textId="5AC3F470" w:rsidR="00476465" w:rsidRPr="009E6B61" w:rsidRDefault="00476465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E6B61">
              <w:rPr>
                <w:sz w:val="20"/>
                <w:szCs w:val="20"/>
                <w:lang w:val="uk-UA"/>
              </w:rPr>
              <w:t>У</w:t>
            </w:r>
            <w:r>
              <w:rPr>
                <w:sz w:val="20"/>
                <w:szCs w:val="20"/>
                <w:lang w:val="uk-UA"/>
              </w:rPr>
              <w:t>АМ ПМР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1DA3AC6D" w14:textId="452DE91E" w:rsidR="00476465" w:rsidRPr="009E6B61" w:rsidRDefault="00C9345C" w:rsidP="006A1E19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Міс</w:t>
            </w:r>
            <w:r>
              <w:rPr>
                <w:sz w:val="20"/>
                <w:szCs w:val="20"/>
                <w:lang w:val="uk-UA"/>
              </w:rPr>
              <w:t>цевий</w:t>
            </w:r>
            <w:r w:rsidR="00476465" w:rsidRPr="009E6B61">
              <w:rPr>
                <w:sz w:val="20"/>
                <w:szCs w:val="20"/>
                <w:lang w:val="uk-UA"/>
              </w:rPr>
              <w:t xml:space="preserve"> </w:t>
            </w:r>
            <w:r w:rsidR="00476465">
              <w:rPr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2B1A8CDE" w14:textId="57E7D4CB" w:rsidR="00476465" w:rsidRPr="00DD6E4E" w:rsidRDefault="0035267C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0" w:name="_Hlk241671510"/>
            <w:r w:rsidRPr="00A01559">
              <w:rPr>
                <w:rFonts w:eastAsia="Times New Roman"/>
                <w:sz w:val="20"/>
                <w:szCs w:val="20"/>
                <w:lang w:val="uk-UA"/>
              </w:rPr>
              <w:t>17 694 054,0</w:t>
            </w:r>
            <w:bookmarkEnd w:id="0"/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49AEE20" w14:textId="1F28CF40" w:rsidR="00476465" w:rsidRPr="00DD6E4E" w:rsidRDefault="0035267C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36AE146C" w14:textId="7BA39E04" w:rsidR="00476465" w:rsidRPr="00DD6E4E" w:rsidRDefault="0035267C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F52420F" w14:textId="507F8719" w:rsidR="00476465" w:rsidRPr="00DD6E4E" w:rsidRDefault="001F6B81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F6B8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17 694 054,0</w:t>
            </w:r>
          </w:p>
        </w:tc>
        <w:tc>
          <w:tcPr>
            <w:tcW w:w="3263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</w:tcPr>
          <w:p w14:paraId="21BD1696" w14:textId="18819FF2" w:rsidR="00476465" w:rsidRDefault="00476465" w:rsidP="006A1E19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D304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Дозволяє забезпечити рівень поліпшення санітарно-екологічного стану за рахунок зменшення несанкціонованих звалищ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 також </w:t>
            </w:r>
            <w:r w:rsidRPr="00C3346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мініміз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увати</w:t>
            </w:r>
            <w:r w:rsidRPr="00C3346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негативн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ий</w:t>
            </w:r>
            <w:r w:rsidRPr="00C3346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вплив відходів на довкілля і здоров'я мешканців</w:t>
            </w:r>
          </w:p>
        </w:tc>
      </w:tr>
      <w:tr w:rsidR="00476465" w:rsidRPr="00C3346C" w14:paraId="295FB27F" w14:textId="77777777" w:rsidTr="00A46BA3">
        <w:trPr>
          <w:gridAfter w:val="1"/>
          <w:wAfter w:w="7" w:type="dxa"/>
          <w:trHeight w:val="501"/>
        </w:trPr>
        <w:tc>
          <w:tcPr>
            <w:tcW w:w="4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4D6872A" w14:textId="6C9509F5" w:rsidR="00476465" w:rsidRPr="009E6B61" w:rsidRDefault="00476465" w:rsidP="006A1E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250C350B" w14:textId="60A52201" w:rsidR="00476465" w:rsidRPr="009E6B61" w:rsidRDefault="00476465" w:rsidP="006A1E19">
            <w:pPr>
              <w:pStyle w:val="a3"/>
              <w:jc w:val="both"/>
              <w:rPr>
                <w:sz w:val="20"/>
                <w:szCs w:val="20"/>
                <w:lang w:val="uk-UA"/>
              </w:rPr>
            </w:pPr>
            <w:bookmarkStart w:id="1" w:name="_Hlk241671871"/>
            <w:r>
              <w:rPr>
                <w:sz w:val="20"/>
                <w:szCs w:val="20"/>
                <w:lang w:val="uk-UA"/>
              </w:rPr>
              <w:t xml:space="preserve">Розроблення «Місцевого плану управління відходами на території </w:t>
            </w:r>
            <w:r w:rsidRPr="00D34673">
              <w:rPr>
                <w:sz w:val="20"/>
                <w:szCs w:val="20"/>
                <w:lang w:val="uk-UA"/>
              </w:rPr>
              <w:t>Південнівської міської територіальної громади</w:t>
            </w:r>
            <w:r>
              <w:rPr>
                <w:sz w:val="20"/>
                <w:szCs w:val="20"/>
                <w:lang w:val="uk-UA"/>
              </w:rPr>
              <w:t xml:space="preserve"> до 2035 року» </w:t>
            </w:r>
            <w:bookmarkEnd w:id="1"/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05BB837" w14:textId="01FF3F1C" w:rsidR="00476465" w:rsidRPr="009E6B61" w:rsidRDefault="00476465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2027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F456179" w14:textId="01017512" w:rsidR="00476465" w:rsidRPr="009E6B61" w:rsidRDefault="00476465" w:rsidP="00614D64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BE56E8">
              <w:rPr>
                <w:sz w:val="20"/>
                <w:szCs w:val="20"/>
                <w:lang w:val="uk-UA"/>
              </w:rPr>
              <w:t>УАМ ПМР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63B92876" w14:textId="4AEDDC11" w:rsidR="00476465" w:rsidRPr="009E6B61" w:rsidRDefault="00C9345C" w:rsidP="006A1E19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Міс</w:t>
            </w:r>
            <w:r>
              <w:rPr>
                <w:sz w:val="20"/>
                <w:szCs w:val="20"/>
                <w:lang w:val="uk-UA"/>
              </w:rPr>
              <w:t>цевий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="00476465">
              <w:rPr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515217F9" w14:textId="39A26A0A" w:rsidR="00B8493A" w:rsidRPr="009E6B61" w:rsidRDefault="00B8493A" w:rsidP="006A1E19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473</w:t>
            </w:r>
            <w:r w:rsidRPr="00B8493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300</w:t>
            </w:r>
            <w:r w:rsidRPr="00B8493A">
              <w:rPr>
                <w:sz w:val="20"/>
                <w:szCs w:val="20"/>
                <w:lang w:val="uk-UA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556E94E1" w14:textId="4DA019D5" w:rsidR="00476465" w:rsidRPr="009E6B61" w:rsidRDefault="00476465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0E526B63" w14:textId="120BEC21" w:rsidR="00476465" w:rsidRPr="009E6B61" w:rsidRDefault="00476465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AEE5ACF" w14:textId="62FD3ADC" w:rsidR="00476465" w:rsidRPr="00AF7971" w:rsidRDefault="000E25A5" w:rsidP="006A1E1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bookmarkStart w:id="2" w:name="_Hlk241672172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473</w:t>
            </w:r>
            <w:r w:rsidR="00476465" w:rsidRPr="00AF79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476465" w:rsidRPr="00AF79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  <w:bookmarkEnd w:id="2"/>
          </w:p>
        </w:tc>
        <w:tc>
          <w:tcPr>
            <w:tcW w:w="3263" w:type="dxa"/>
            <w:gridSpan w:val="2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751E6042" w14:textId="775FEF7F" w:rsidR="00476465" w:rsidRPr="00C3346C" w:rsidRDefault="00476465" w:rsidP="006A1E19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D0BAC" w:rsidRPr="00996F6D" w14:paraId="43C51241" w14:textId="77777777" w:rsidTr="00A46BA3">
        <w:trPr>
          <w:trHeight w:val="374"/>
        </w:trPr>
        <w:tc>
          <w:tcPr>
            <w:tcW w:w="426" w:type="dxa"/>
            <w:vMerge w:val="restart"/>
            <w:tcBorders>
              <w:top w:val="single" w:sz="2" w:space="0" w:color="000001"/>
              <w:left w:val="single" w:sz="2" w:space="0" w:color="000001"/>
            </w:tcBorders>
            <w:tcMar>
              <w:left w:w="51" w:type="dxa"/>
            </w:tcMar>
          </w:tcPr>
          <w:p w14:paraId="5E2BE5AB" w14:textId="77777777" w:rsidR="001D0BAC" w:rsidRPr="00BB1615" w:rsidRDefault="001D0BAC" w:rsidP="00BB1615">
            <w:pPr>
              <w:pStyle w:val="a3"/>
              <w:spacing w:beforeAutospacing="0" w:after="0" w:afterAutospacing="0"/>
              <w:jc w:val="center"/>
              <w:rPr>
                <w:b/>
                <w:bCs/>
              </w:rPr>
            </w:pPr>
          </w:p>
          <w:p w14:paraId="71CA6A40" w14:textId="5516B7FF" w:rsidR="001D0BAC" w:rsidRPr="00BB1615" w:rsidRDefault="001D0BAC" w:rsidP="00BB1615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977" w:type="dxa"/>
            <w:vMerge w:val="restart"/>
            <w:tcBorders>
              <w:top w:val="single" w:sz="2" w:space="0" w:color="000001"/>
              <w:left w:val="single" w:sz="2" w:space="0" w:color="000001"/>
            </w:tcBorders>
            <w:tcMar>
              <w:left w:w="51" w:type="dxa"/>
            </w:tcMar>
          </w:tcPr>
          <w:p w14:paraId="694E6124" w14:textId="77777777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</w:rPr>
            </w:pPr>
          </w:p>
          <w:p w14:paraId="7D5B1DDF" w14:textId="7EF1A161" w:rsidR="001D0BAC" w:rsidRPr="00BB1615" w:rsidRDefault="001D0BAC" w:rsidP="00BB1615">
            <w:pPr>
              <w:pStyle w:val="a3"/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rStyle w:val="a4"/>
                <w:sz w:val="20"/>
                <w:szCs w:val="20"/>
                <w:lang w:val="uk-UA"/>
              </w:rPr>
              <w:t>Зміст заходів</w:t>
            </w:r>
          </w:p>
        </w:tc>
        <w:tc>
          <w:tcPr>
            <w:tcW w:w="992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</w:tcPr>
          <w:p w14:paraId="2B95E155" w14:textId="2EF76BF5" w:rsidR="001D0BAC" w:rsidRPr="00BB1615" w:rsidRDefault="001D0BAC" w:rsidP="00BB1615">
            <w:pPr>
              <w:pStyle w:val="a3"/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rStyle w:val="a4"/>
                <w:sz w:val="20"/>
                <w:szCs w:val="20"/>
                <w:lang w:val="uk-UA"/>
              </w:rPr>
              <w:t>Термін вико-нання заходу</w:t>
            </w:r>
          </w:p>
        </w:tc>
        <w:tc>
          <w:tcPr>
            <w:tcW w:w="1560" w:type="dxa"/>
            <w:vMerge w:val="restart"/>
            <w:tcBorders>
              <w:top w:val="single" w:sz="2" w:space="0" w:color="000001"/>
              <w:left w:val="single" w:sz="2" w:space="0" w:color="000001"/>
            </w:tcBorders>
            <w:tcMar>
              <w:left w:w="51" w:type="dxa"/>
            </w:tcMar>
          </w:tcPr>
          <w:p w14:paraId="763E5A6E" w14:textId="77777777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</w:rPr>
            </w:pPr>
          </w:p>
          <w:p w14:paraId="2FF25452" w14:textId="512020D3" w:rsidR="001D0BAC" w:rsidRPr="00BB1615" w:rsidRDefault="001D0BAC" w:rsidP="00BB1615">
            <w:pPr>
              <w:pStyle w:val="a3"/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rStyle w:val="a4"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1134" w:type="dxa"/>
            <w:vMerge w:val="restart"/>
            <w:tcBorders>
              <w:top w:val="single" w:sz="2" w:space="0" w:color="000001"/>
              <w:left w:val="single" w:sz="2" w:space="0" w:color="000001"/>
            </w:tcBorders>
            <w:tcMar>
              <w:left w:w="51" w:type="dxa"/>
            </w:tcMar>
          </w:tcPr>
          <w:p w14:paraId="68DF0175" w14:textId="77777777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</w:rPr>
            </w:pPr>
          </w:p>
          <w:p w14:paraId="7E998A7A" w14:textId="4E47CB8E" w:rsidR="001D0BAC" w:rsidRPr="00BB1615" w:rsidRDefault="001D0BAC" w:rsidP="00BB1615">
            <w:pPr>
              <w:pStyle w:val="a3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rStyle w:val="a4"/>
                <w:sz w:val="20"/>
                <w:szCs w:val="20"/>
                <w:lang w:val="uk-UA"/>
              </w:rPr>
              <w:t>Джерела фінансу-вання</w:t>
            </w:r>
          </w:p>
        </w:tc>
        <w:tc>
          <w:tcPr>
            <w:tcW w:w="4969" w:type="dxa"/>
            <w:gridSpan w:val="5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  <w:tcMar>
              <w:left w:w="51" w:type="dxa"/>
            </w:tcMar>
          </w:tcPr>
          <w:p w14:paraId="06B7177F" w14:textId="5F487363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1D0BAC">
              <w:rPr>
                <w:b/>
                <w:bCs/>
                <w:sz w:val="20"/>
                <w:szCs w:val="20"/>
                <w:lang w:val="uk-UA"/>
              </w:rPr>
              <w:t>Орієнтовні обсяги фінансування по роках, грн</w:t>
            </w:r>
          </w:p>
        </w:tc>
        <w:tc>
          <w:tcPr>
            <w:tcW w:w="3263" w:type="dxa"/>
            <w:gridSpan w:val="2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</w:tcPr>
          <w:p w14:paraId="390D06A7" w14:textId="68E61B4D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b/>
                <w:bCs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1D0BAC" w:rsidRPr="00996F6D" w14:paraId="6BEB4BEF" w14:textId="77777777" w:rsidTr="00A46BA3">
        <w:trPr>
          <w:gridAfter w:val="1"/>
          <w:wAfter w:w="7" w:type="dxa"/>
          <w:trHeight w:val="374"/>
        </w:trPr>
        <w:tc>
          <w:tcPr>
            <w:tcW w:w="426" w:type="dxa"/>
            <w:vMerge/>
            <w:tcBorders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2C4FB132" w14:textId="0A9DAE14" w:rsidR="001D0BAC" w:rsidRPr="00BB1615" w:rsidRDefault="001D0BAC" w:rsidP="00BB1615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  <w:tcBorders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084D93EC" w14:textId="7EF71E32" w:rsidR="001D0BAC" w:rsidRPr="00BB1615" w:rsidRDefault="001D0BAC" w:rsidP="00BB1615">
            <w:pPr>
              <w:pStyle w:val="a3"/>
              <w:spacing w:beforeAutospacing="0" w:after="0" w:afterAutospacing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23308686" w14:textId="4C6A8EDC" w:rsidR="001D0BAC" w:rsidRPr="00BB1615" w:rsidRDefault="001D0BAC" w:rsidP="00BB1615">
            <w:pPr>
              <w:pStyle w:val="a3"/>
              <w:spacing w:beforeAutospacing="0" w:after="0" w:afterAutospacing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17A58897" w14:textId="55AD590E" w:rsidR="001D0BAC" w:rsidRPr="00BB1615" w:rsidRDefault="001D0BAC" w:rsidP="00BB1615">
            <w:pPr>
              <w:pStyle w:val="a3"/>
              <w:spacing w:beforeAutospacing="0" w:after="0" w:afterAutospacing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4475CE64" w14:textId="4EC14E20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767B9B61" w14:textId="35CE2C5C" w:rsidR="001D0BAC" w:rsidRPr="00BB1615" w:rsidRDefault="001D0BAC" w:rsidP="00BB1615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2027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7F04DC42" w14:textId="418883FD" w:rsidR="001D0BAC" w:rsidRPr="00BB1615" w:rsidRDefault="001D0BAC" w:rsidP="00BB161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b/>
                <w:bCs/>
                <w:sz w:val="20"/>
                <w:szCs w:val="20"/>
                <w:lang w:val="uk-UA"/>
              </w:rPr>
              <w:t>2028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7882D246" w14:textId="2D3C4E16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b/>
                <w:bCs/>
                <w:sz w:val="20"/>
                <w:szCs w:val="20"/>
                <w:lang w:val="uk-UA"/>
              </w:rPr>
              <w:t>2029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DC9C2D6" w14:textId="7D8C7F46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B1615">
              <w:rPr>
                <w:b/>
                <w:bCs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3263" w:type="dxa"/>
            <w:gridSpan w:val="2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</w:tcPr>
          <w:p w14:paraId="50446BE0" w14:textId="77777777" w:rsidR="001D0BAC" w:rsidRPr="00BB1615" w:rsidRDefault="001D0BAC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356628" w:rsidRPr="00996F6D" w14:paraId="603D6B6C" w14:textId="77777777" w:rsidTr="00A46BA3">
        <w:trPr>
          <w:trHeight w:val="374"/>
        </w:trPr>
        <w:tc>
          <w:tcPr>
            <w:tcW w:w="15321" w:type="dxa"/>
            <w:gridSpan w:val="1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45DA3C05" w14:textId="30946972" w:rsidR="00356628" w:rsidRPr="00BB1615" w:rsidRDefault="00356628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56628">
              <w:rPr>
                <w:b/>
                <w:bCs/>
                <w:sz w:val="20"/>
                <w:szCs w:val="20"/>
                <w:lang w:val="uk-UA"/>
              </w:rPr>
              <w:t>Озеленення території громади (роботи з ремонту та утримання об'єктів зеленого господарства)</w:t>
            </w:r>
          </w:p>
        </w:tc>
      </w:tr>
      <w:tr w:rsidR="00BB1615" w:rsidRPr="00C9345C" w14:paraId="1A445F81" w14:textId="77777777" w:rsidTr="00A46BA3">
        <w:trPr>
          <w:gridAfter w:val="1"/>
          <w:wAfter w:w="7" w:type="dxa"/>
          <w:trHeight w:val="374"/>
        </w:trPr>
        <w:tc>
          <w:tcPr>
            <w:tcW w:w="4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11617178" w14:textId="7A5A1C6E" w:rsidR="00BB1615" w:rsidRDefault="00BB1615" w:rsidP="00BB161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41A96328" w14:textId="77777777" w:rsidR="00BB1615" w:rsidRDefault="00BB1615" w:rsidP="00BB1615">
            <w:pPr>
              <w:pStyle w:val="a3"/>
              <w:spacing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996F6D">
              <w:rPr>
                <w:sz w:val="20"/>
                <w:szCs w:val="20"/>
                <w:lang w:val="uk-UA"/>
              </w:rPr>
              <w:t>Послуги з проведення інвентаризації і паспортизації зелених насаджень Південнівської</w:t>
            </w:r>
            <w:r w:rsidRPr="00996F6D">
              <w:rPr>
                <w:lang w:val="uk-UA"/>
              </w:rPr>
              <w:t xml:space="preserve"> </w:t>
            </w:r>
            <w:r w:rsidRPr="00996F6D">
              <w:rPr>
                <w:sz w:val="20"/>
                <w:szCs w:val="20"/>
                <w:lang w:val="uk-UA"/>
              </w:rPr>
              <w:t>міської територіальної громади</w:t>
            </w:r>
          </w:p>
          <w:p w14:paraId="624AB4CD" w14:textId="77777777" w:rsidR="00BB1615" w:rsidRPr="00996F6D" w:rsidRDefault="00BB1615" w:rsidP="00BB1615">
            <w:pPr>
              <w:pStyle w:val="a3"/>
              <w:spacing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706FCC1" w14:textId="6BC0165F" w:rsidR="00BB1615" w:rsidRDefault="00BB1615" w:rsidP="00BB1615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2028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121B619E" w14:textId="51A931BE" w:rsidR="00BB1615" w:rsidRPr="009E6B61" w:rsidRDefault="00BB1615" w:rsidP="00BB1615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5A521E">
              <w:rPr>
                <w:sz w:val="20"/>
                <w:szCs w:val="20"/>
                <w:lang w:val="uk-UA"/>
              </w:rPr>
              <w:t>УАМ ПМР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3F7C9449" w14:textId="0962BF11" w:rsidR="00BB1615" w:rsidRPr="009E6B61" w:rsidRDefault="00C9345C" w:rsidP="00BB1615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Міс</w:t>
            </w:r>
            <w:r>
              <w:rPr>
                <w:sz w:val="20"/>
                <w:szCs w:val="20"/>
                <w:lang w:val="uk-UA"/>
              </w:rPr>
              <w:t>цевий</w:t>
            </w:r>
            <w:r w:rsidR="00BB1615" w:rsidRPr="009E6B61">
              <w:rPr>
                <w:sz w:val="20"/>
                <w:szCs w:val="20"/>
                <w:lang w:val="uk-UA"/>
              </w:rPr>
              <w:t xml:space="preserve"> </w:t>
            </w:r>
            <w:r w:rsidR="00BB1615">
              <w:rPr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tcMar>
              <w:left w:w="51" w:type="dxa"/>
            </w:tcMar>
          </w:tcPr>
          <w:p w14:paraId="29517C9A" w14:textId="688A25CF" w:rsidR="00BB1615" w:rsidRDefault="00BB1615" w:rsidP="00BB161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tcMar>
              <w:left w:w="51" w:type="dxa"/>
            </w:tcMar>
          </w:tcPr>
          <w:p w14:paraId="3625EFBF" w14:textId="3E3667F3" w:rsidR="00BB1615" w:rsidRPr="009B211A" w:rsidRDefault="00BB1615" w:rsidP="00BB1615">
            <w:pPr>
              <w:jc w:val="center"/>
              <w:rPr>
                <w:sz w:val="20"/>
                <w:szCs w:val="20"/>
                <w:lang w:val="uk-UA"/>
              </w:rPr>
            </w:pPr>
            <w:r w:rsidRPr="005A521E">
              <w:rPr>
                <w:sz w:val="20"/>
                <w:szCs w:val="20"/>
                <w:lang w:val="uk-UA"/>
              </w:rPr>
              <w:t>985</w:t>
            </w:r>
            <w:r>
              <w:rPr>
                <w:sz w:val="20"/>
                <w:szCs w:val="20"/>
                <w:lang w:val="uk-UA"/>
              </w:rPr>
              <w:t> </w:t>
            </w:r>
            <w:r w:rsidRPr="005A521E">
              <w:rPr>
                <w:sz w:val="20"/>
                <w:szCs w:val="20"/>
                <w:lang w:val="uk-UA"/>
              </w:rPr>
              <w:t>966</w:t>
            </w:r>
            <w:r>
              <w:rPr>
                <w:sz w:val="20"/>
                <w:szCs w:val="20"/>
                <w:lang w:val="uk-UA"/>
              </w:rPr>
              <w:t>,0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  <w:tcMar>
              <w:left w:w="51" w:type="dxa"/>
            </w:tcMar>
          </w:tcPr>
          <w:p w14:paraId="686B3705" w14:textId="16D966BF" w:rsidR="00BB1615" w:rsidRDefault="00BB1615" w:rsidP="00BB1615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</w:tcPr>
          <w:p w14:paraId="742AA357" w14:textId="0A4B52DF" w:rsidR="00BB1615" w:rsidRDefault="00BB1615" w:rsidP="00BB1615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5A521E">
              <w:rPr>
                <w:sz w:val="20"/>
                <w:szCs w:val="20"/>
                <w:lang w:val="uk-UA"/>
              </w:rPr>
              <w:t>985</w:t>
            </w:r>
            <w:r>
              <w:rPr>
                <w:sz w:val="20"/>
                <w:szCs w:val="20"/>
                <w:lang w:val="uk-UA"/>
              </w:rPr>
              <w:t> </w:t>
            </w:r>
            <w:r w:rsidRPr="005A521E">
              <w:rPr>
                <w:sz w:val="20"/>
                <w:szCs w:val="20"/>
                <w:lang w:val="uk-UA"/>
              </w:rPr>
              <w:t>966</w:t>
            </w:r>
            <w:r>
              <w:rPr>
                <w:sz w:val="20"/>
                <w:szCs w:val="20"/>
                <w:lang w:val="uk-UA"/>
              </w:rPr>
              <w:t>,0</w:t>
            </w:r>
          </w:p>
        </w:tc>
        <w:tc>
          <w:tcPr>
            <w:tcW w:w="3263" w:type="dxa"/>
            <w:gridSpan w:val="2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</w:tcPr>
          <w:p w14:paraId="22C9295B" w14:textId="61E49AF3" w:rsidR="00BB1615" w:rsidRPr="001E790C" w:rsidRDefault="00BB1615" w:rsidP="00BB1615">
            <w:pPr>
              <w:pStyle w:val="a3"/>
              <w:spacing w:beforeAutospacing="0" w:after="0" w:afterAutospacing="0" w:line="276" w:lineRule="auto"/>
              <w:jc w:val="both"/>
              <w:rPr>
                <w:sz w:val="20"/>
                <w:szCs w:val="20"/>
                <w:lang w:val="uk-UA"/>
              </w:rPr>
            </w:pPr>
            <w:r w:rsidRPr="001E790C">
              <w:rPr>
                <w:sz w:val="20"/>
                <w:szCs w:val="20"/>
                <w:lang w:val="uk-UA"/>
              </w:rPr>
              <w:t>Дозволить одержувати достовірні данні   щодо кількісних і якісних характеристик зелених насаджень, посилити відповідальність за збереження зелених насаджень балансоутримувачів, власників чи користувачів земельних ділянок</w:t>
            </w:r>
          </w:p>
        </w:tc>
      </w:tr>
      <w:tr w:rsidR="00BB1615" w:rsidRPr="00F53181" w14:paraId="2B27AD2C" w14:textId="77777777" w:rsidTr="00A46BA3">
        <w:trPr>
          <w:trHeight w:val="230"/>
        </w:trPr>
        <w:tc>
          <w:tcPr>
            <w:tcW w:w="15321" w:type="dxa"/>
            <w:gridSpan w:val="12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  <w:tcMar>
              <w:left w:w="51" w:type="dxa"/>
            </w:tcMar>
          </w:tcPr>
          <w:p w14:paraId="7C8F93D8" w14:textId="38BCD7A9" w:rsidR="00BB1615" w:rsidRPr="00996EFE" w:rsidRDefault="00BB1615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96EFE">
              <w:rPr>
                <w:b/>
                <w:bCs/>
                <w:sz w:val="20"/>
                <w:szCs w:val="20"/>
                <w:lang w:val="uk-UA"/>
              </w:rPr>
              <w:t>Охорона і раціональне використання водних ресурсів</w:t>
            </w:r>
          </w:p>
        </w:tc>
      </w:tr>
      <w:tr w:rsidR="00BB1615" w:rsidRPr="00C9345C" w14:paraId="585A9B65" w14:textId="77777777" w:rsidTr="00A46BA3">
        <w:trPr>
          <w:gridAfter w:val="1"/>
          <w:wAfter w:w="7" w:type="dxa"/>
          <w:trHeight w:val="374"/>
        </w:trPr>
        <w:tc>
          <w:tcPr>
            <w:tcW w:w="426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tcMar>
              <w:left w:w="51" w:type="dxa"/>
            </w:tcMar>
          </w:tcPr>
          <w:p w14:paraId="0E88A803" w14:textId="7324E4F7" w:rsidR="00BB1615" w:rsidRPr="009E6B61" w:rsidRDefault="00BB1615" w:rsidP="00BB161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tcMar>
              <w:left w:w="51" w:type="dxa"/>
            </w:tcMar>
          </w:tcPr>
          <w:p w14:paraId="2BA23C21" w14:textId="0BE7101A" w:rsidR="00BB1615" w:rsidRPr="007A571B" w:rsidRDefault="00BB1615" w:rsidP="00BB1615">
            <w:pPr>
              <w:pStyle w:val="a3"/>
              <w:spacing w:beforeAutospacing="0" w:after="0" w:afterAutospacing="0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bookmarkStart w:id="3" w:name="_Hlk241672349"/>
            <w:r>
              <w:rPr>
                <w:color w:val="000000" w:themeColor="text1"/>
                <w:sz w:val="20"/>
                <w:szCs w:val="20"/>
                <w:lang w:val="uk-UA"/>
              </w:rPr>
              <w:t>Розробка наукового обгрунтування до проєкту із «</w:t>
            </w:r>
            <w:r w:rsidRPr="007A571B">
              <w:rPr>
                <w:color w:val="000000" w:themeColor="text1"/>
                <w:sz w:val="20"/>
                <w:szCs w:val="20"/>
                <w:lang w:val="uk-UA"/>
              </w:rPr>
              <w:t>Ревіталізаці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>ї</w:t>
            </w:r>
            <w:r w:rsidRPr="007A571B">
              <w:rPr>
                <w:color w:val="000000" w:themeColor="text1"/>
                <w:sz w:val="20"/>
                <w:szCs w:val="20"/>
                <w:lang w:val="uk-UA"/>
              </w:rPr>
              <w:t xml:space="preserve"> балки Сичавка в руслі якої розташовані Сичавські ставки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 xml:space="preserve"> Одеського району Одеської області на території Південнівської міської територіальної громади»</w:t>
            </w:r>
            <w:bookmarkEnd w:id="3"/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</w:tcPr>
          <w:p w14:paraId="09E98AF1" w14:textId="35B25537" w:rsidR="00BB1615" w:rsidRPr="009E6B61" w:rsidRDefault="00BB1615" w:rsidP="00BB1615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2027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tcMar>
              <w:left w:w="51" w:type="dxa"/>
            </w:tcMar>
          </w:tcPr>
          <w:p w14:paraId="5F8407EE" w14:textId="5B1A8B5B" w:rsidR="00BB1615" w:rsidRPr="009E6B61" w:rsidRDefault="00BB1615" w:rsidP="00BB1615">
            <w:pPr>
              <w:pStyle w:val="a3"/>
              <w:spacing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D4989">
              <w:rPr>
                <w:sz w:val="20"/>
                <w:szCs w:val="20"/>
                <w:lang w:val="uk-UA"/>
              </w:rPr>
              <w:t xml:space="preserve">УАМ </w:t>
            </w:r>
            <w:r>
              <w:rPr>
                <w:sz w:val="20"/>
                <w:szCs w:val="20"/>
                <w:lang w:val="uk-UA"/>
              </w:rPr>
              <w:t>П</w:t>
            </w:r>
            <w:r w:rsidRPr="009D4989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tcMar>
              <w:left w:w="51" w:type="dxa"/>
            </w:tcMar>
          </w:tcPr>
          <w:p w14:paraId="67312121" w14:textId="73E8E129" w:rsidR="00BB1615" w:rsidRPr="009E6B61" w:rsidRDefault="00C9345C" w:rsidP="00BB1615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 w:rsidRPr="00944DE6">
              <w:rPr>
                <w:sz w:val="20"/>
                <w:szCs w:val="20"/>
                <w:lang w:val="uk-UA"/>
              </w:rPr>
              <w:t>Міс</w:t>
            </w:r>
            <w:r>
              <w:rPr>
                <w:sz w:val="20"/>
                <w:szCs w:val="20"/>
                <w:lang w:val="uk-UA"/>
              </w:rPr>
              <w:t>цевий</w:t>
            </w:r>
            <w:r w:rsidRPr="009D4989">
              <w:rPr>
                <w:sz w:val="20"/>
                <w:szCs w:val="20"/>
                <w:lang w:val="uk-UA"/>
              </w:rPr>
              <w:t xml:space="preserve"> </w:t>
            </w:r>
            <w:r w:rsidR="00BB1615" w:rsidRPr="009D4989">
              <w:rPr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tcMar>
              <w:left w:w="51" w:type="dxa"/>
            </w:tcMar>
          </w:tcPr>
          <w:p w14:paraId="62D0EFDD" w14:textId="759A431D" w:rsidR="00BB1615" w:rsidRDefault="00BB1615" w:rsidP="00BB161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99 848,0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tcMar>
              <w:left w:w="51" w:type="dxa"/>
            </w:tcMar>
          </w:tcPr>
          <w:p w14:paraId="048EDB50" w14:textId="68CF8146" w:rsidR="00BB1615" w:rsidRPr="009E6B61" w:rsidRDefault="00BB1615" w:rsidP="00BB161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  <w:tcMar>
              <w:left w:w="51" w:type="dxa"/>
            </w:tcMar>
          </w:tcPr>
          <w:p w14:paraId="7780405C" w14:textId="7B9F4B7E" w:rsidR="00BB1615" w:rsidRPr="00BE7306" w:rsidRDefault="00BB1615" w:rsidP="00BB1615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</w:tcPr>
          <w:p w14:paraId="0E320163" w14:textId="7F3E7CEA" w:rsidR="00BB1615" w:rsidRDefault="00BB1615" w:rsidP="00BB1615">
            <w:pPr>
              <w:pStyle w:val="a3"/>
              <w:spacing w:beforeAutospacing="0" w:after="0" w:afterAutospacing="0" w:line="276" w:lineRule="auto"/>
              <w:jc w:val="center"/>
              <w:rPr>
                <w:sz w:val="20"/>
                <w:szCs w:val="20"/>
                <w:lang w:val="uk-UA"/>
              </w:rPr>
            </w:pPr>
            <w:bookmarkStart w:id="4" w:name="_Hlk241672377"/>
            <w:r w:rsidRPr="001B2909">
              <w:rPr>
                <w:sz w:val="20"/>
                <w:szCs w:val="20"/>
                <w:lang w:val="uk-UA"/>
              </w:rPr>
              <w:t>99 848,0</w:t>
            </w:r>
            <w:bookmarkEnd w:id="4"/>
          </w:p>
        </w:tc>
        <w:tc>
          <w:tcPr>
            <w:tcW w:w="3263" w:type="dxa"/>
            <w:gridSpan w:val="2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</w:tcPr>
          <w:p w14:paraId="2F6BDF19" w14:textId="1982EB7C" w:rsidR="00BA2097" w:rsidRPr="001E790C" w:rsidRDefault="00F11D70" w:rsidP="00BB1615">
            <w:pPr>
              <w:pStyle w:val="a3"/>
              <w:spacing w:beforeAutospacing="0" w:after="0" w:afterAutospacing="0" w:line="276" w:lineRule="auto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Дозволить </w:t>
            </w:r>
            <w:r w:rsidR="00BA2097" w:rsidRPr="00BA2097">
              <w:rPr>
                <w:sz w:val="20"/>
                <w:szCs w:val="20"/>
                <w:lang w:val="uk-UA"/>
              </w:rPr>
              <w:t>віднов</w:t>
            </w:r>
            <w:r>
              <w:rPr>
                <w:sz w:val="20"/>
                <w:szCs w:val="20"/>
                <w:lang w:val="uk-UA"/>
              </w:rPr>
              <w:t>ити</w:t>
            </w:r>
            <w:r w:rsidR="00BA2097" w:rsidRPr="00BA2097">
              <w:rPr>
                <w:sz w:val="20"/>
                <w:szCs w:val="20"/>
                <w:lang w:val="uk-UA"/>
              </w:rPr>
              <w:t xml:space="preserve"> природн</w:t>
            </w:r>
            <w:r>
              <w:rPr>
                <w:sz w:val="20"/>
                <w:szCs w:val="20"/>
                <w:lang w:val="uk-UA"/>
              </w:rPr>
              <w:t>і</w:t>
            </w:r>
            <w:r w:rsidR="00BA2097" w:rsidRPr="00BA2097">
              <w:rPr>
                <w:sz w:val="20"/>
                <w:szCs w:val="20"/>
                <w:lang w:val="uk-UA"/>
              </w:rPr>
              <w:t xml:space="preserve"> біологічн</w:t>
            </w:r>
            <w:r>
              <w:rPr>
                <w:sz w:val="20"/>
                <w:szCs w:val="20"/>
                <w:lang w:val="uk-UA"/>
              </w:rPr>
              <w:t>і</w:t>
            </w:r>
            <w:r w:rsidR="00BA2097" w:rsidRPr="00BA2097">
              <w:rPr>
                <w:sz w:val="20"/>
                <w:szCs w:val="20"/>
                <w:lang w:val="uk-UA"/>
              </w:rPr>
              <w:t xml:space="preserve"> процес</w:t>
            </w:r>
            <w:r>
              <w:rPr>
                <w:sz w:val="20"/>
                <w:szCs w:val="20"/>
                <w:lang w:val="uk-UA"/>
              </w:rPr>
              <w:t>и (поліпшення якості води та гідрологічного стану, в</w:t>
            </w:r>
            <w:r w:rsidRPr="00F11D70">
              <w:rPr>
                <w:sz w:val="20"/>
                <w:szCs w:val="20"/>
                <w:lang w:val="uk-UA"/>
              </w:rPr>
              <w:t>ідновлення біорізноманіття</w:t>
            </w:r>
            <w:r>
              <w:rPr>
                <w:sz w:val="20"/>
                <w:szCs w:val="20"/>
                <w:lang w:val="uk-UA"/>
              </w:rPr>
              <w:t>, к</w:t>
            </w:r>
            <w:r w:rsidRPr="00F11D70">
              <w:rPr>
                <w:sz w:val="20"/>
                <w:szCs w:val="20"/>
                <w:lang w:val="uk-UA"/>
              </w:rPr>
              <w:t>ліматична та захисна стійкість</w:t>
            </w:r>
            <w:r>
              <w:rPr>
                <w:sz w:val="20"/>
                <w:szCs w:val="20"/>
                <w:lang w:val="uk-UA"/>
              </w:rPr>
              <w:t>)</w:t>
            </w:r>
          </w:p>
        </w:tc>
      </w:tr>
      <w:tr w:rsidR="00BB1615" w:rsidRPr="00503190" w14:paraId="34A6CA56" w14:textId="77777777" w:rsidTr="00A46BA3">
        <w:trPr>
          <w:gridAfter w:val="1"/>
          <w:wAfter w:w="7" w:type="dxa"/>
          <w:trHeight w:val="271"/>
        </w:trPr>
        <w:tc>
          <w:tcPr>
            <w:tcW w:w="708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7FED6D0C" w14:textId="77777777" w:rsidR="00BB1615" w:rsidRPr="00B637A5" w:rsidRDefault="00BB1615" w:rsidP="00BB1615">
            <w:pPr>
              <w:pStyle w:val="a3"/>
              <w:spacing w:beforeAutospacing="0" w:after="0" w:afterAutospacing="0" w:line="276" w:lineRule="auto"/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527D5753" w14:textId="036C730F" w:rsidR="00BB1615" w:rsidRPr="00B637A5" w:rsidRDefault="001D6E64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18 </w:t>
            </w:r>
            <w:r w:rsidR="00B8493A">
              <w:rPr>
                <w:b/>
                <w:sz w:val="20"/>
                <w:szCs w:val="20"/>
                <w:lang w:val="uk-UA"/>
              </w:rPr>
              <w:t>653</w:t>
            </w:r>
            <w:r w:rsidR="00A46BA3">
              <w:rPr>
                <w:b/>
                <w:sz w:val="20"/>
                <w:szCs w:val="20"/>
                <w:lang w:val="uk-UA"/>
              </w:rPr>
              <w:t> </w:t>
            </w:r>
            <w:r w:rsidR="000E25A5">
              <w:rPr>
                <w:b/>
                <w:sz w:val="20"/>
                <w:szCs w:val="20"/>
                <w:lang w:val="uk-UA"/>
              </w:rPr>
              <w:t>7</w:t>
            </w:r>
            <w:r>
              <w:rPr>
                <w:b/>
                <w:sz w:val="20"/>
                <w:szCs w:val="20"/>
                <w:lang w:val="uk-UA"/>
              </w:rPr>
              <w:t>51</w:t>
            </w:r>
            <w:r w:rsidR="00A46BA3">
              <w:rPr>
                <w:b/>
                <w:sz w:val="20"/>
                <w:szCs w:val="20"/>
                <w:lang w:val="uk-UA"/>
              </w:rPr>
              <w:t>,0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51" w:type="dxa"/>
            </w:tcMar>
          </w:tcPr>
          <w:p w14:paraId="2D8BEFA2" w14:textId="5E62CA19" w:rsidR="00BB1615" w:rsidRPr="00B637A5" w:rsidRDefault="00A46BA3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1 119 610,0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1" w:type="dxa"/>
            </w:tcMar>
          </w:tcPr>
          <w:p w14:paraId="6C74E394" w14:textId="39B77FC1" w:rsidR="00BB1615" w:rsidRPr="00B637A5" w:rsidRDefault="00A46BA3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A46BA3">
              <w:rPr>
                <w:b/>
                <w:sz w:val="20"/>
                <w:szCs w:val="20"/>
                <w:lang w:val="uk-UA"/>
              </w:rPr>
              <w:t>140 460,0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B4B9AC7" w14:textId="3EB810A0" w:rsidR="00BB1615" w:rsidRDefault="001D6E64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19</w:t>
            </w:r>
            <w:r w:rsidR="00A46BA3">
              <w:rPr>
                <w:b/>
                <w:sz w:val="20"/>
                <w:szCs w:val="20"/>
                <w:lang w:val="uk-UA"/>
              </w:rPr>
              <w:t> </w:t>
            </w:r>
            <w:r w:rsidR="00B8493A">
              <w:rPr>
                <w:b/>
                <w:sz w:val="20"/>
                <w:szCs w:val="20"/>
                <w:lang w:val="uk-UA"/>
              </w:rPr>
              <w:t>913</w:t>
            </w:r>
            <w:r w:rsidR="00A46BA3">
              <w:rPr>
                <w:b/>
                <w:sz w:val="20"/>
                <w:szCs w:val="20"/>
                <w:lang w:val="uk-UA"/>
              </w:rPr>
              <w:t> </w:t>
            </w:r>
            <w:r w:rsidR="000E25A5">
              <w:rPr>
                <w:b/>
                <w:sz w:val="20"/>
                <w:szCs w:val="20"/>
                <w:lang w:val="uk-UA"/>
              </w:rPr>
              <w:t>8</w:t>
            </w:r>
            <w:r>
              <w:rPr>
                <w:b/>
                <w:sz w:val="20"/>
                <w:szCs w:val="20"/>
                <w:lang w:val="uk-UA"/>
              </w:rPr>
              <w:t>21</w:t>
            </w:r>
            <w:r w:rsidR="00A46BA3">
              <w:rPr>
                <w:b/>
                <w:sz w:val="20"/>
                <w:szCs w:val="20"/>
                <w:lang w:val="uk-UA"/>
              </w:rPr>
              <w:t>,0</w:t>
            </w:r>
          </w:p>
        </w:tc>
        <w:tc>
          <w:tcPr>
            <w:tcW w:w="326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E7DA16D" w14:textId="77777777" w:rsidR="00BB1615" w:rsidRDefault="00BB1615" w:rsidP="00BB1615">
            <w:pPr>
              <w:pStyle w:val="a3"/>
              <w:spacing w:beforeAutospacing="0" w:after="0" w:afterAutospacing="0"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</w:tbl>
    <w:p w14:paraId="07FC7355" w14:textId="77777777" w:rsidR="00C917C7" w:rsidRDefault="00C917C7" w:rsidP="00E55A9C">
      <w:pPr>
        <w:tabs>
          <w:tab w:val="left" w:pos="12287"/>
        </w:tabs>
        <w:ind w:right="-1255"/>
        <w:rPr>
          <w:rFonts w:eastAsia="Calibri"/>
          <w:b/>
          <w:bCs/>
          <w:lang w:val="uk-UA"/>
        </w:rPr>
      </w:pPr>
    </w:p>
    <w:p w14:paraId="6AAB99D7" w14:textId="77777777" w:rsidR="005A521E" w:rsidRDefault="005A521E" w:rsidP="00E55A9C">
      <w:pPr>
        <w:tabs>
          <w:tab w:val="left" w:pos="12287"/>
        </w:tabs>
        <w:ind w:right="-1255"/>
        <w:rPr>
          <w:rFonts w:eastAsia="Calibri"/>
          <w:b/>
          <w:bCs/>
          <w:lang w:val="uk-UA"/>
        </w:rPr>
      </w:pPr>
    </w:p>
    <w:p w14:paraId="434A9DA3" w14:textId="77777777" w:rsidR="005A521E" w:rsidRPr="001359AD" w:rsidRDefault="005A521E" w:rsidP="00E55A9C">
      <w:pPr>
        <w:tabs>
          <w:tab w:val="left" w:pos="12287"/>
        </w:tabs>
        <w:ind w:right="-1255"/>
        <w:rPr>
          <w:rFonts w:eastAsia="Calibri"/>
          <w:b/>
          <w:bCs/>
          <w:lang w:val="uk-UA"/>
        </w:rPr>
      </w:pPr>
    </w:p>
    <w:p w14:paraId="5142C52C" w14:textId="4FC06D6E" w:rsidR="001359AD" w:rsidRDefault="00C917C7" w:rsidP="00E55A9C">
      <w:pPr>
        <w:tabs>
          <w:tab w:val="left" w:pos="12287"/>
        </w:tabs>
        <w:ind w:left="-1701" w:right="-1255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 xml:space="preserve">                                             </w:t>
      </w:r>
      <w:r w:rsidRPr="00C917C7">
        <w:rPr>
          <w:rFonts w:eastAsia="Calibri"/>
          <w:b/>
          <w:bCs/>
          <w:lang w:val="uk-UA"/>
        </w:rPr>
        <w:t xml:space="preserve">Начальник </w:t>
      </w:r>
      <w:r w:rsidR="005A521E">
        <w:rPr>
          <w:rFonts w:eastAsia="Calibri"/>
          <w:b/>
          <w:bCs/>
          <w:lang w:val="uk-UA"/>
        </w:rPr>
        <w:t>управління</w:t>
      </w:r>
      <w:r w:rsidRPr="00C917C7">
        <w:rPr>
          <w:rFonts w:eastAsia="Calibri"/>
          <w:b/>
          <w:bCs/>
          <w:lang w:val="uk-UA"/>
        </w:rPr>
        <w:t xml:space="preserve">                                                                              </w:t>
      </w:r>
      <w:r w:rsidR="005A521E">
        <w:rPr>
          <w:rFonts w:eastAsia="Calibri"/>
          <w:b/>
          <w:bCs/>
          <w:lang w:val="uk-UA"/>
        </w:rPr>
        <w:t>Сергій</w:t>
      </w:r>
      <w:r w:rsidRPr="00C917C7">
        <w:rPr>
          <w:rFonts w:eastAsia="Calibri"/>
          <w:b/>
          <w:bCs/>
          <w:lang w:val="uk-UA"/>
        </w:rPr>
        <w:t xml:space="preserve"> </w:t>
      </w:r>
      <w:r w:rsidR="005A521E">
        <w:rPr>
          <w:rFonts w:eastAsia="Calibri"/>
          <w:b/>
          <w:bCs/>
          <w:lang w:val="uk-UA"/>
        </w:rPr>
        <w:t>ОРИШАКА</w:t>
      </w:r>
      <w:r w:rsidRPr="00C917C7">
        <w:rPr>
          <w:rFonts w:eastAsia="Calibri"/>
          <w:b/>
          <w:bCs/>
          <w:lang w:val="uk-UA"/>
        </w:rPr>
        <w:t xml:space="preserve">                                   </w:t>
      </w:r>
    </w:p>
    <w:p w14:paraId="6D6ACCCA" w14:textId="3EC78822" w:rsidR="00FB46CB" w:rsidRPr="000F7E8A" w:rsidRDefault="00FB46CB" w:rsidP="00FB46CB">
      <w:pPr>
        <w:tabs>
          <w:tab w:val="left" w:pos="12287"/>
        </w:tabs>
        <w:ind w:left="-1701" w:right="-1255"/>
        <w:rPr>
          <w:rFonts w:eastAsia="Calibri"/>
          <w:b/>
          <w:bCs/>
          <w:lang w:val="uk-UA"/>
        </w:rPr>
        <w:sectPr w:rsidR="00FB46CB" w:rsidRPr="000F7E8A" w:rsidSect="00E55A9C">
          <w:pgSz w:w="16838" w:h="11906" w:orient="landscape" w:code="9"/>
          <w:pgMar w:top="709" w:right="2096" w:bottom="568" w:left="2880" w:header="0" w:footer="0" w:gutter="0"/>
          <w:cols w:space="720"/>
          <w:formProt w:val="0"/>
          <w:docGrid w:linePitch="360" w:charSpace="-2049"/>
        </w:sectPr>
      </w:pPr>
      <w:r w:rsidRPr="000F7E8A">
        <w:rPr>
          <w:rFonts w:eastAsia="Calibri"/>
          <w:b/>
          <w:bCs/>
          <w:lang w:val="uk-UA"/>
        </w:rPr>
        <w:t xml:space="preserve">                                         </w:t>
      </w:r>
    </w:p>
    <w:p w14:paraId="78FA272F" w14:textId="77777777" w:rsidR="008C2CE2" w:rsidRPr="00FB46CB" w:rsidRDefault="008C2CE2" w:rsidP="00AA1D96">
      <w:pPr>
        <w:rPr>
          <w:lang w:val="uk-UA"/>
        </w:rPr>
      </w:pPr>
    </w:p>
    <w:sectPr w:rsidR="008C2CE2" w:rsidRPr="00FB46CB" w:rsidSect="00B45DEF">
      <w:pgSz w:w="15840" w:h="12240" w:orient="landscape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D2"/>
    <w:rsid w:val="0004308A"/>
    <w:rsid w:val="00062D2B"/>
    <w:rsid w:val="000B038E"/>
    <w:rsid w:val="000B1731"/>
    <w:rsid w:val="000B7D52"/>
    <w:rsid w:val="000E140E"/>
    <w:rsid w:val="000E25A5"/>
    <w:rsid w:val="00130166"/>
    <w:rsid w:val="00134CCB"/>
    <w:rsid w:val="001359AD"/>
    <w:rsid w:val="00136509"/>
    <w:rsid w:val="0017568C"/>
    <w:rsid w:val="00186013"/>
    <w:rsid w:val="001B2909"/>
    <w:rsid w:val="001D0BAC"/>
    <w:rsid w:val="001D39FC"/>
    <w:rsid w:val="001D6E64"/>
    <w:rsid w:val="001F6B81"/>
    <w:rsid w:val="00217D89"/>
    <w:rsid w:val="00272656"/>
    <w:rsid w:val="002732A8"/>
    <w:rsid w:val="002A1860"/>
    <w:rsid w:val="002C0C33"/>
    <w:rsid w:val="00325980"/>
    <w:rsid w:val="00326957"/>
    <w:rsid w:val="00345C0E"/>
    <w:rsid w:val="0035267C"/>
    <w:rsid w:val="00356628"/>
    <w:rsid w:val="00392AB3"/>
    <w:rsid w:val="0039531E"/>
    <w:rsid w:val="0039774A"/>
    <w:rsid w:val="00397B24"/>
    <w:rsid w:val="003A7D43"/>
    <w:rsid w:val="003F7736"/>
    <w:rsid w:val="003F7D8F"/>
    <w:rsid w:val="00417CC9"/>
    <w:rsid w:val="004235CA"/>
    <w:rsid w:val="004425CA"/>
    <w:rsid w:val="00476465"/>
    <w:rsid w:val="004A3969"/>
    <w:rsid w:val="004A6334"/>
    <w:rsid w:val="004B21E9"/>
    <w:rsid w:val="004C0DA1"/>
    <w:rsid w:val="004F04DA"/>
    <w:rsid w:val="00516E88"/>
    <w:rsid w:val="005870E0"/>
    <w:rsid w:val="005A521E"/>
    <w:rsid w:val="005B5EDF"/>
    <w:rsid w:val="005C1CDF"/>
    <w:rsid w:val="006020BB"/>
    <w:rsid w:val="00614D64"/>
    <w:rsid w:val="00617547"/>
    <w:rsid w:val="00635CDE"/>
    <w:rsid w:val="00646B1C"/>
    <w:rsid w:val="00651DBD"/>
    <w:rsid w:val="00661999"/>
    <w:rsid w:val="00670FFC"/>
    <w:rsid w:val="006A5545"/>
    <w:rsid w:val="00743052"/>
    <w:rsid w:val="007729C7"/>
    <w:rsid w:val="007A571B"/>
    <w:rsid w:val="007B36FF"/>
    <w:rsid w:val="007B582B"/>
    <w:rsid w:val="007E0E8F"/>
    <w:rsid w:val="00802B35"/>
    <w:rsid w:val="00832F3C"/>
    <w:rsid w:val="008511D7"/>
    <w:rsid w:val="00863398"/>
    <w:rsid w:val="0087599A"/>
    <w:rsid w:val="008935CB"/>
    <w:rsid w:val="008C2CE2"/>
    <w:rsid w:val="009365B6"/>
    <w:rsid w:val="00944DE6"/>
    <w:rsid w:val="00945367"/>
    <w:rsid w:val="00976879"/>
    <w:rsid w:val="009814C5"/>
    <w:rsid w:val="009901AC"/>
    <w:rsid w:val="00996DDD"/>
    <w:rsid w:val="00996EFE"/>
    <w:rsid w:val="00996F6D"/>
    <w:rsid w:val="009B1595"/>
    <w:rsid w:val="009B211A"/>
    <w:rsid w:val="009D12FF"/>
    <w:rsid w:val="009D4989"/>
    <w:rsid w:val="009E1449"/>
    <w:rsid w:val="009F41C4"/>
    <w:rsid w:val="00A041FC"/>
    <w:rsid w:val="00A44ACB"/>
    <w:rsid w:val="00A46BA3"/>
    <w:rsid w:val="00A55C3A"/>
    <w:rsid w:val="00A7238D"/>
    <w:rsid w:val="00A732DB"/>
    <w:rsid w:val="00A757AA"/>
    <w:rsid w:val="00A94296"/>
    <w:rsid w:val="00AA1D96"/>
    <w:rsid w:val="00AB0F55"/>
    <w:rsid w:val="00AF705A"/>
    <w:rsid w:val="00AF7971"/>
    <w:rsid w:val="00B11021"/>
    <w:rsid w:val="00B45DEF"/>
    <w:rsid w:val="00B63B47"/>
    <w:rsid w:val="00B8493A"/>
    <w:rsid w:val="00B91AB9"/>
    <w:rsid w:val="00BA2097"/>
    <w:rsid w:val="00BB0BF0"/>
    <w:rsid w:val="00BB1615"/>
    <w:rsid w:val="00BB5E0C"/>
    <w:rsid w:val="00BD2FD2"/>
    <w:rsid w:val="00BD561B"/>
    <w:rsid w:val="00BE56E8"/>
    <w:rsid w:val="00BE7306"/>
    <w:rsid w:val="00C01808"/>
    <w:rsid w:val="00C30D9D"/>
    <w:rsid w:val="00C3346C"/>
    <w:rsid w:val="00C42EAF"/>
    <w:rsid w:val="00C6733F"/>
    <w:rsid w:val="00C810F6"/>
    <w:rsid w:val="00C81672"/>
    <w:rsid w:val="00C8520A"/>
    <w:rsid w:val="00C917C7"/>
    <w:rsid w:val="00C9345C"/>
    <w:rsid w:val="00CC608C"/>
    <w:rsid w:val="00CD7529"/>
    <w:rsid w:val="00D04E2C"/>
    <w:rsid w:val="00D34673"/>
    <w:rsid w:val="00D545D6"/>
    <w:rsid w:val="00D56D5C"/>
    <w:rsid w:val="00D62434"/>
    <w:rsid w:val="00D92FA8"/>
    <w:rsid w:val="00DA785E"/>
    <w:rsid w:val="00DD6E4E"/>
    <w:rsid w:val="00E3450E"/>
    <w:rsid w:val="00E55A9C"/>
    <w:rsid w:val="00E751B5"/>
    <w:rsid w:val="00EF231E"/>
    <w:rsid w:val="00F11D70"/>
    <w:rsid w:val="00F47A3C"/>
    <w:rsid w:val="00F53181"/>
    <w:rsid w:val="00F55C95"/>
    <w:rsid w:val="00F742F0"/>
    <w:rsid w:val="00F75B6B"/>
    <w:rsid w:val="00F87708"/>
    <w:rsid w:val="00FA2816"/>
    <w:rsid w:val="00FB2927"/>
    <w:rsid w:val="00FB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6DF9"/>
  <w15:chartTrackingRefBased/>
  <w15:docId w15:val="{95896994-9C00-4D43-845A-B8210D36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6CB"/>
    <w:pP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FB46CB"/>
    <w:pPr>
      <w:spacing w:beforeAutospacing="1" w:after="200" w:afterAutospacing="1"/>
    </w:pPr>
    <w:rPr>
      <w:rFonts w:eastAsia="Calibri"/>
    </w:rPr>
  </w:style>
  <w:style w:type="character" w:styleId="a4">
    <w:name w:val="Strong"/>
    <w:basedOn w:val="a0"/>
    <w:uiPriority w:val="99"/>
    <w:qFormat/>
    <w:rsid w:val="00FB46CB"/>
    <w:rPr>
      <w:rFonts w:cs="Times New Roman"/>
      <w:b/>
      <w:bCs/>
    </w:rPr>
  </w:style>
  <w:style w:type="paragraph" w:customStyle="1" w:styleId="a5">
    <w:name w:val="Содержимое таблицы"/>
    <w:basedOn w:val="a"/>
    <w:qFormat/>
    <w:rsid w:val="00FB46CB"/>
    <w:pPr>
      <w:spacing w:after="200" w:line="276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7302B-EAD6-49A7-B44F-E5C79E4F0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2077</Words>
  <Characters>1185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553</cp:revision>
  <cp:lastPrinted>2025-10-08T07:59:00Z</cp:lastPrinted>
  <dcterms:created xsi:type="dcterms:W3CDTF">2023-10-06T06:04:00Z</dcterms:created>
  <dcterms:modified xsi:type="dcterms:W3CDTF">2026-10-01T09:26:00Z</dcterms:modified>
</cp:coreProperties>
</file>