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8F9" w:rsidRPr="00607CB9" w:rsidRDefault="009938F9" w:rsidP="00181DE4">
      <w:pPr>
        <w:jc w:val="center"/>
        <w:rPr>
          <w:b/>
        </w:rPr>
      </w:pPr>
      <w:r w:rsidRPr="00607CB9">
        <w:rPr>
          <w:b/>
        </w:rPr>
        <w:t>ОБҐРУНТУВАННЯ</w:t>
      </w:r>
    </w:p>
    <w:p w:rsidR="00181DE4" w:rsidRDefault="009938F9" w:rsidP="00181DE4">
      <w:pPr>
        <w:pStyle w:val="1"/>
        <w:spacing w:before="0" w:beforeAutospacing="0" w:after="0" w:afterAutospacing="0"/>
        <w:jc w:val="center"/>
        <w:rPr>
          <w:sz w:val="24"/>
          <w:lang w:val="uk-UA"/>
        </w:rPr>
      </w:pPr>
      <w:r w:rsidRPr="00607CB9">
        <w:rPr>
          <w:sz w:val="24"/>
          <w:szCs w:val="24"/>
          <w:lang w:val="uk-UA"/>
        </w:rPr>
        <w:t xml:space="preserve">до </w:t>
      </w:r>
      <w:proofErr w:type="spellStart"/>
      <w:r w:rsidRPr="00607CB9">
        <w:rPr>
          <w:sz w:val="24"/>
          <w:szCs w:val="24"/>
          <w:lang w:val="uk-UA"/>
        </w:rPr>
        <w:t>проєкту</w:t>
      </w:r>
      <w:proofErr w:type="spellEnd"/>
      <w:r w:rsidRPr="00607CB9">
        <w:rPr>
          <w:sz w:val="24"/>
          <w:szCs w:val="24"/>
          <w:lang w:val="uk-UA"/>
        </w:rPr>
        <w:t xml:space="preserve"> рішення</w:t>
      </w:r>
      <w:r w:rsidR="00F36762">
        <w:rPr>
          <w:sz w:val="24"/>
          <w:szCs w:val="24"/>
          <w:lang w:val="uk-UA"/>
        </w:rPr>
        <w:t xml:space="preserve"> </w:t>
      </w:r>
      <w:proofErr w:type="spellStart"/>
      <w:r w:rsidR="00A62C59" w:rsidRPr="00607CB9">
        <w:rPr>
          <w:sz w:val="24"/>
          <w:szCs w:val="24"/>
          <w:lang w:val="uk-UA"/>
        </w:rPr>
        <w:t>Південнів</w:t>
      </w:r>
      <w:r w:rsidRPr="00607CB9">
        <w:rPr>
          <w:sz w:val="24"/>
          <w:szCs w:val="24"/>
          <w:lang w:val="uk-UA"/>
        </w:rPr>
        <w:t>ської</w:t>
      </w:r>
      <w:proofErr w:type="spellEnd"/>
      <w:r w:rsidRPr="00607CB9">
        <w:rPr>
          <w:sz w:val="24"/>
          <w:szCs w:val="24"/>
          <w:lang w:val="uk-UA"/>
        </w:rPr>
        <w:t xml:space="preserve"> міської ради </w:t>
      </w:r>
      <w:r w:rsidR="006D286E">
        <w:rPr>
          <w:sz w:val="24"/>
          <w:szCs w:val="24"/>
          <w:lang w:val="uk-UA"/>
        </w:rPr>
        <w:t>«</w:t>
      </w:r>
      <w:r w:rsidR="00181DE4" w:rsidRPr="004A6A22">
        <w:rPr>
          <w:sz w:val="24"/>
          <w:lang w:val="uk-UA"/>
        </w:rPr>
        <w:t>Про</w:t>
      </w:r>
      <w:r w:rsidR="006D286E">
        <w:rPr>
          <w:sz w:val="24"/>
          <w:lang w:val="uk-UA"/>
        </w:rPr>
        <w:t xml:space="preserve"> </w:t>
      </w:r>
      <w:r w:rsidR="00181DE4" w:rsidRPr="004A6A22">
        <w:rPr>
          <w:sz w:val="24"/>
          <w:lang w:val="uk-UA"/>
        </w:rPr>
        <w:t xml:space="preserve">внесення змін та доповнень до Програми створення та використання місцевого матеріального резерву для </w:t>
      </w:r>
      <w:r w:rsidR="00181DE4" w:rsidRPr="004A6A22">
        <w:rPr>
          <w:sz w:val="24"/>
          <w:shd w:val="clear" w:color="auto" w:fill="FFFFFF"/>
          <w:lang w:val="uk-UA"/>
        </w:rPr>
        <w:t>запобігання виникненню надзвичайних ситуацій і ліквідації їх наслідків</w:t>
      </w:r>
      <w:r w:rsidR="00181DE4" w:rsidRPr="004A6A22">
        <w:rPr>
          <w:sz w:val="24"/>
          <w:lang w:val="uk-UA"/>
        </w:rPr>
        <w:t xml:space="preserve"> на території </w:t>
      </w:r>
      <w:proofErr w:type="spellStart"/>
      <w:r w:rsidR="00181DE4" w:rsidRPr="004A6A22">
        <w:rPr>
          <w:sz w:val="24"/>
          <w:lang w:val="uk-UA"/>
        </w:rPr>
        <w:t>Південнівської</w:t>
      </w:r>
      <w:proofErr w:type="spellEnd"/>
      <w:r w:rsidR="00181DE4" w:rsidRPr="004A6A22">
        <w:rPr>
          <w:sz w:val="24"/>
          <w:lang w:val="uk-UA"/>
        </w:rPr>
        <w:t xml:space="preserve"> міської територіальної громади</w:t>
      </w:r>
      <w:r w:rsidR="00181DE4">
        <w:rPr>
          <w:sz w:val="24"/>
          <w:lang w:val="uk-UA"/>
        </w:rPr>
        <w:t xml:space="preserve"> </w:t>
      </w:r>
      <w:r w:rsidR="00181DE4" w:rsidRPr="004A6A22">
        <w:rPr>
          <w:sz w:val="24"/>
          <w:lang w:val="uk-UA"/>
        </w:rPr>
        <w:t xml:space="preserve">Одеського району Одеської області на 2026-2028 роки, затвердженої рішенням </w:t>
      </w:r>
      <w:proofErr w:type="spellStart"/>
      <w:r w:rsidR="00181DE4" w:rsidRPr="004A6A22">
        <w:rPr>
          <w:sz w:val="24"/>
          <w:lang w:val="uk-UA"/>
        </w:rPr>
        <w:t>Південнівської</w:t>
      </w:r>
      <w:proofErr w:type="spellEnd"/>
      <w:r w:rsidR="00181DE4" w:rsidRPr="004A6A22">
        <w:rPr>
          <w:sz w:val="24"/>
          <w:lang w:val="uk-UA"/>
        </w:rPr>
        <w:t xml:space="preserve"> міської ради від 18.12.2025 № 2462-</w:t>
      </w:r>
      <w:r w:rsidR="00181DE4" w:rsidRPr="004A6A22">
        <w:rPr>
          <w:sz w:val="24"/>
          <w:lang w:val="en-US"/>
        </w:rPr>
        <w:t>VIII</w:t>
      </w:r>
      <w:r w:rsidR="00181DE4" w:rsidRPr="004A6A22">
        <w:rPr>
          <w:sz w:val="24"/>
          <w:lang w:val="uk-UA"/>
        </w:rPr>
        <w:t>,</w:t>
      </w:r>
      <w:r w:rsidR="00181DE4">
        <w:rPr>
          <w:sz w:val="24"/>
          <w:lang w:val="uk-UA"/>
        </w:rPr>
        <w:t xml:space="preserve"> </w:t>
      </w:r>
      <w:r w:rsidR="00181DE4" w:rsidRPr="004A6A22">
        <w:rPr>
          <w:sz w:val="24"/>
          <w:lang w:val="uk-UA"/>
        </w:rPr>
        <w:t xml:space="preserve"> шляхом викладення в новій редакції</w:t>
      </w:r>
      <w:r w:rsidR="006D286E">
        <w:rPr>
          <w:sz w:val="24"/>
          <w:lang w:val="uk-UA"/>
        </w:rPr>
        <w:t>»</w:t>
      </w:r>
    </w:p>
    <w:p w:rsidR="0008489A" w:rsidRPr="00150308" w:rsidRDefault="0008489A" w:rsidP="00181DE4">
      <w:pPr>
        <w:pStyle w:val="1"/>
        <w:spacing w:before="0" w:beforeAutospacing="0" w:after="0" w:afterAutospacing="0"/>
        <w:jc w:val="center"/>
        <w:rPr>
          <w:b w:val="0"/>
          <w:sz w:val="24"/>
          <w:lang w:val="uk-UA"/>
        </w:rPr>
      </w:pPr>
    </w:p>
    <w:p w:rsidR="00F05C8C" w:rsidRDefault="00181DE4" w:rsidP="00F05C8C">
      <w:pPr>
        <w:pStyle w:val="a4"/>
        <w:spacing w:after="0"/>
        <w:ind w:left="0" w:firstLine="567"/>
        <w:jc w:val="both"/>
      </w:pPr>
      <w:r w:rsidRPr="00F05C8C">
        <w:rPr>
          <w:sz w:val="24"/>
          <w:szCs w:val="24"/>
        </w:rPr>
        <w:t xml:space="preserve">Відповідно до Програми створення та використання місцевого матеріального резерву для запобігання виникненню надзвичайних ситуацій і ліквідації їх наслідків на території </w:t>
      </w:r>
      <w:proofErr w:type="spellStart"/>
      <w:r w:rsidRPr="00F05C8C">
        <w:rPr>
          <w:sz w:val="24"/>
          <w:szCs w:val="24"/>
        </w:rPr>
        <w:t>Південнівської</w:t>
      </w:r>
      <w:proofErr w:type="spellEnd"/>
      <w:r w:rsidRPr="00F05C8C">
        <w:rPr>
          <w:sz w:val="24"/>
          <w:szCs w:val="24"/>
        </w:rPr>
        <w:t xml:space="preserve"> міської територіальної громади Одеського району Одеської області на 2026-2028 роки, а також Номенклатури та обсягів місцевого матеріального резерву для запобігання виникненню надзвичайних ситуацій і ліквідації їх наслідків на території </w:t>
      </w:r>
      <w:proofErr w:type="spellStart"/>
      <w:r w:rsidRPr="00F05C8C">
        <w:rPr>
          <w:sz w:val="24"/>
          <w:szCs w:val="24"/>
        </w:rPr>
        <w:t>Південнівської</w:t>
      </w:r>
      <w:proofErr w:type="spellEnd"/>
      <w:r w:rsidRPr="00F05C8C">
        <w:rPr>
          <w:sz w:val="24"/>
          <w:szCs w:val="24"/>
        </w:rPr>
        <w:t xml:space="preserve"> міської територіальної громади, затверджених рішенням </w:t>
      </w:r>
      <w:proofErr w:type="spellStart"/>
      <w:r w:rsidRPr="00F05C8C">
        <w:rPr>
          <w:sz w:val="24"/>
          <w:szCs w:val="24"/>
        </w:rPr>
        <w:t>Південнівської</w:t>
      </w:r>
      <w:proofErr w:type="spellEnd"/>
      <w:r w:rsidRPr="00F05C8C">
        <w:rPr>
          <w:sz w:val="24"/>
          <w:szCs w:val="24"/>
        </w:rPr>
        <w:t xml:space="preserve"> міської ради від 18.12.2025 № 2462-</w:t>
      </w:r>
      <w:r w:rsidRPr="00F05C8C">
        <w:rPr>
          <w:sz w:val="24"/>
          <w:szCs w:val="24"/>
          <w:lang w:val="en-US"/>
        </w:rPr>
        <w:t>VIII</w:t>
      </w:r>
      <w:r w:rsidRPr="00F05C8C">
        <w:rPr>
          <w:sz w:val="24"/>
          <w:szCs w:val="24"/>
        </w:rPr>
        <w:t xml:space="preserve">, передбачено </w:t>
      </w:r>
      <w:r w:rsidR="00F05C8C">
        <w:rPr>
          <w:sz w:val="24"/>
          <w:szCs w:val="24"/>
        </w:rPr>
        <w:t>с</w:t>
      </w:r>
      <w:r w:rsidR="00F05C8C" w:rsidRPr="00F05C8C">
        <w:rPr>
          <w:sz w:val="24"/>
          <w:szCs w:val="24"/>
        </w:rPr>
        <w:t xml:space="preserve">творення запасу пально-мастильних матеріалів для запобігання і ліквідації наслідків надзвичайної ситуації на території </w:t>
      </w:r>
      <w:proofErr w:type="spellStart"/>
      <w:r w:rsidR="00F05C8C" w:rsidRPr="00F05C8C">
        <w:rPr>
          <w:sz w:val="24"/>
          <w:szCs w:val="24"/>
        </w:rPr>
        <w:t>Південнівської</w:t>
      </w:r>
      <w:proofErr w:type="spellEnd"/>
      <w:r w:rsidR="00F05C8C" w:rsidRPr="00F05C8C">
        <w:rPr>
          <w:sz w:val="24"/>
          <w:szCs w:val="24"/>
        </w:rPr>
        <w:t xml:space="preserve"> міської територіальної</w:t>
      </w:r>
      <w:r w:rsidR="00E26337">
        <w:rPr>
          <w:sz w:val="24"/>
          <w:szCs w:val="24"/>
        </w:rPr>
        <w:t xml:space="preserve"> громади, а саме 200 літрів бензину та 6350 літрів дизельного палива </w:t>
      </w:r>
      <w:r w:rsidR="00F05C8C">
        <w:rPr>
          <w:sz w:val="24"/>
          <w:szCs w:val="24"/>
        </w:rPr>
        <w:t>на загальну суму 406,035 тис. грн.</w:t>
      </w:r>
      <w:r w:rsidR="0008489A">
        <w:t xml:space="preserve"> </w:t>
      </w:r>
    </w:p>
    <w:p w:rsidR="004A7DF8" w:rsidRPr="007E21F3" w:rsidRDefault="00F05C8C" w:rsidP="00F05C8C">
      <w:pPr>
        <w:ind w:firstLine="567"/>
        <w:jc w:val="both"/>
      </w:pPr>
      <w:r w:rsidRPr="007E21F3">
        <w:t>Відповідно до</w:t>
      </w:r>
      <w:r w:rsidR="00425652" w:rsidRPr="007E21F3">
        <w:t xml:space="preserve"> пункту 7</w:t>
      </w:r>
      <w:r w:rsidRPr="007E21F3">
        <w:t xml:space="preserve"> </w:t>
      </w:r>
      <w:r w:rsidR="00425652" w:rsidRPr="007E21F3">
        <w:t xml:space="preserve">Рішення Ради національної безпеки і оборони України від 5 серпня 2026 року, яке введено в дію Указом Президента України від 31 серпня 2026 року № 838/2026 та  </w:t>
      </w:r>
      <w:r w:rsidRPr="007E21F3">
        <w:t xml:space="preserve">листа житлово-комунального господарства </w:t>
      </w:r>
      <w:proofErr w:type="spellStart"/>
      <w:r w:rsidRPr="007E21F3">
        <w:t>Південнівської</w:t>
      </w:r>
      <w:proofErr w:type="spellEnd"/>
      <w:r w:rsidRPr="007E21F3">
        <w:t xml:space="preserve"> міської ради від </w:t>
      </w:r>
      <w:r w:rsidR="00425652" w:rsidRPr="007E21F3">
        <w:t xml:space="preserve">30.09.2026 </w:t>
      </w:r>
      <w:r w:rsidRPr="007E21F3">
        <w:t xml:space="preserve">року № </w:t>
      </w:r>
      <w:r w:rsidR="00425652" w:rsidRPr="007E21F3">
        <w:t>1296</w:t>
      </w:r>
      <w:r w:rsidRPr="007E21F3">
        <w:t>/14</w:t>
      </w:r>
      <w:r w:rsidR="00425652" w:rsidRPr="007E21F3">
        <w:t xml:space="preserve">-01-10 та </w:t>
      </w:r>
      <w:r w:rsidRPr="007E21F3">
        <w:t xml:space="preserve">з метою забезпечення функціонування критично важливих об’єктів для запобігання і ліквідації наслідків надзвичайних ситуацій та забезпечення  населення </w:t>
      </w:r>
      <w:proofErr w:type="spellStart"/>
      <w:r w:rsidRPr="007E21F3">
        <w:t>Південнівської</w:t>
      </w:r>
      <w:proofErr w:type="spellEnd"/>
      <w:r w:rsidRPr="007E21F3">
        <w:t xml:space="preserve"> міської територіальної громади під час відключення електроенергії, є необхідність у збільшенні </w:t>
      </w:r>
      <w:r w:rsidR="00425652" w:rsidRPr="007E21F3">
        <w:t>в</w:t>
      </w:r>
      <w:r w:rsidRPr="007E21F3">
        <w:t xml:space="preserve"> матеріальному резерві кількості </w:t>
      </w:r>
      <w:r w:rsidR="00E26337" w:rsidRPr="007E21F3">
        <w:t>дизельного палива для подачі питної води та перекачування стоків на очисні споруди за графіком роботи альтернативними джерелами електроенергії (генераторами)</w:t>
      </w:r>
      <w:r w:rsidR="004A7DF8" w:rsidRPr="007E21F3">
        <w:t xml:space="preserve"> протягом </w:t>
      </w:r>
      <w:r w:rsidR="00425652" w:rsidRPr="007E21F3">
        <w:t>14</w:t>
      </w:r>
      <w:r w:rsidR="004A7DF8" w:rsidRPr="007E21F3">
        <w:t xml:space="preserve"> діб. </w:t>
      </w:r>
    </w:p>
    <w:p w:rsidR="00E26337" w:rsidRPr="007E21F3" w:rsidRDefault="004A7DF8" w:rsidP="00F05C8C">
      <w:pPr>
        <w:ind w:firstLine="567"/>
        <w:jc w:val="both"/>
      </w:pPr>
      <w:r w:rsidRPr="007E21F3">
        <w:t xml:space="preserve">За даним графіком роботи </w:t>
      </w:r>
      <w:r w:rsidR="009D270E" w:rsidRPr="007E21F3">
        <w:t>необхідно</w:t>
      </w:r>
      <w:r w:rsidR="00E26337" w:rsidRPr="007E21F3">
        <w:t xml:space="preserve"> </w:t>
      </w:r>
      <w:r w:rsidR="00425652" w:rsidRPr="007E21F3">
        <w:t>10580,0</w:t>
      </w:r>
      <w:r w:rsidR="00AF426A">
        <w:t>0</w:t>
      </w:r>
      <w:r w:rsidRPr="007E21F3">
        <w:t xml:space="preserve"> літрів дизельного палива. Враховуючи закріплене та закладене на зберігання за комунальним підприємством «Водопостачання та каналізація» м. Південне  дизельн</w:t>
      </w:r>
      <w:r w:rsidR="009D270E" w:rsidRPr="007E21F3">
        <w:t>ого</w:t>
      </w:r>
      <w:r w:rsidRPr="007E21F3">
        <w:t xml:space="preserve"> палив</w:t>
      </w:r>
      <w:r w:rsidR="009D270E" w:rsidRPr="007E21F3">
        <w:t>а</w:t>
      </w:r>
      <w:r w:rsidRPr="007E21F3">
        <w:t xml:space="preserve"> в кількості 5</w:t>
      </w:r>
      <w:r w:rsidR="009D270E" w:rsidRPr="007E21F3">
        <w:t> </w:t>
      </w:r>
      <w:r w:rsidRPr="007E21F3">
        <w:t>290</w:t>
      </w:r>
      <w:r w:rsidR="009D270E" w:rsidRPr="007E21F3">
        <w:t>,0</w:t>
      </w:r>
      <w:r w:rsidR="00AF426A">
        <w:t>0</w:t>
      </w:r>
      <w:r w:rsidRPr="007E21F3">
        <w:t xml:space="preserve"> літрі</w:t>
      </w:r>
      <w:r w:rsidR="009D270E" w:rsidRPr="007E21F3">
        <w:t>в</w:t>
      </w:r>
      <w:r w:rsidRPr="007E21F3">
        <w:t xml:space="preserve"> на 7 діб, необхідна кількість дизельного палива складає </w:t>
      </w:r>
      <w:r w:rsidR="00425652" w:rsidRPr="007E21F3">
        <w:t>5 290,0</w:t>
      </w:r>
      <w:r w:rsidR="00AF426A">
        <w:t>0</w:t>
      </w:r>
      <w:r w:rsidR="00425652" w:rsidRPr="007E21F3">
        <w:t xml:space="preserve"> </w:t>
      </w:r>
      <w:r w:rsidRPr="007E21F3">
        <w:t xml:space="preserve">літрів </w:t>
      </w:r>
      <w:r w:rsidR="009D270E" w:rsidRPr="007E21F3">
        <w:t xml:space="preserve">із розрахунку </w:t>
      </w:r>
      <w:r w:rsidRPr="007E21F3">
        <w:t xml:space="preserve">на </w:t>
      </w:r>
      <w:r w:rsidR="00425652" w:rsidRPr="007E21F3">
        <w:t>14</w:t>
      </w:r>
      <w:r w:rsidRPr="007E21F3">
        <w:t xml:space="preserve"> д</w:t>
      </w:r>
      <w:r w:rsidR="00425652" w:rsidRPr="007E21F3">
        <w:t>іб</w:t>
      </w:r>
      <w:r w:rsidRPr="007E21F3">
        <w:t>.</w:t>
      </w:r>
    </w:p>
    <w:p w:rsidR="00E26337" w:rsidRPr="007E21F3" w:rsidRDefault="00E26337" w:rsidP="00E26337">
      <w:pPr>
        <w:ind w:firstLine="567"/>
        <w:jc w:val="both"/>
      </w:pPr>
      <w:r w:rsidRPr="007E21F3">
        <w:t>Відповідно до комерційної пропозиції</w:t>
      </w:r>
      <w:r w:rsidR="004A7DF8" w:rsidRPr="007E21F3">
        <w:t xml:space="preserve"> станом на </w:t>
      </w:r>
      <w:r w:rsidR="00425652" w:rsidRPr="007E21F3">
        <w:t>30.09</w:t>
      </w:r>
      <w:r w:rsidR="004A7DF8" w:rsidRPr="007E21F3">
        <w:t>.2026 року</w:t>
      </w:r>
      <w:r w:rsidRPr="007E21F3">
        <w:t xml:space="preserve"> вартість одного </w:t>
      </w:r>
      <w:r w:rsidR="004A7DF8" w:rsidRPr="007E21F3">
        <w:t xml:space="preserve">літру дизельного палива </w:t>
      </w:r>
      <w:r w:rsidRPr="007E21F3">
        <w:t xml:space="preserve"> складає </w:t>
      </w:r>
      <w:r w:rsidR="00425652" w:rsidRPr="007E21F3">
        <w:t>98,83</w:t>
      </w:r>
      <w:r w:rsidR="004A7DF8" w:rsidRPr="007E21F3">
        <w:t xml:space="preserve"> грн</w:t>
      </w:r>
      <w:r w:rsidRPr="007E21F3">
        <w:t>.</w:t>
      </w:r>
      <w:r w:rsidR="004A7DF8" w:rsidRPr="007E21F3">
        <w:t xml:space="preserve"> (</w:t>
      </w:r>
      <w:r w:rsidR="004D671F" w:rsidRPr="007E21F3">
        <w:t>5 290,0</w:t>
      </w:r>
      <w:r w:rsidR="004D671F">
        <w:t>0</w:t>
      </w:r>
      <w:r w:rsidR="004D671F" w:rsidRPr="007E21F3">
        <w:t xml:space="preserve"> </w:t>
      </w:r>
      <w:bookmarkStart w:id="0" w:name="_GoBack"/>
      <w:bookmarkEnd w:id="0"/>
      <w:r w:rsidRPr="007E21F3">
        <w:t xml:space="preserve">х </w:t>
      </w:r>
      <w:r w:rsidR="00425652" w:rsidRPr="007E21F3">
        <w:t xml:space="preserve">98,83 </w:t>
      </w:r>
      <w:r w:rsidRPr="007E21F3">
        <w:t xml:space="preserve">грн. = </w:t>
      </w:r>
      <w:r w:rsidR="00425652" w:rsidRPr="007E21F3">
        <w:t>522</w:t>
      </w:r>
      <w:r w:rsidR="00AF426A">
        <w:t> 810,7</w:t>
      </w:r>
      <w:r w:rsidRPr="007E21F3">
        <w:t xml:space="preserve"> грн.</w:t>
      </w:r>
      <w:r w:rsidR="00425652" w:rsidRPr="007E21F3">
        <w:t xml:space="preserve"> з округленням</w:t>
      </w:r>
      <w:r w:rsidR="00AF426A">
        <w:t xml:space="preserve"> </w:t>
      </w:r>
      <w:r w:rsidR="00AF426A" w:rsidRPr="007E21F3">
        <w:t>522</w:t>
      </w:r>
      <w:r w:rsidR="00AF426A">
        <w:t> 811,00</w:t>
      </w:r>
      <w:r w:rsidR="00AF426A" w:rsidRPr="007E21F3">
        <w:t xml:space="preserve"> грн</w:t>
      </w:r>
      <w:r w:rsidR="00AF426A">
        <w:t>.</w:t>
      </w:r>
      <w:r w:rsidRPr="007E21F3">
        <w:t>).</w:t>
      </w:r>
    </w:p>
    <w:p w:rsidR="00F05C8C" w:rsidRPr="007E21F3" w:rsidRDefault="00A12330" w:rsidP="00F05C8C">
      <w:pPr>
        <w:ind w:firstLine="567"/>
        <w:jc w:val="both"/>
      </w:pPr>
      <w:r w:rsidRPr="007E21F3">
        <w:t xml:space="preserve">Відповідно до звіту управління житлово-комунального господарства </w:t>
      </w:r>
      <w:proofErr w:type="spellStart"/>
      <w:r w:rsidRPr="007E21F3">
        <w:t>Південнівської</w:t>
      </w:r>
      <w:proofErr w:type="spellEnd"/>
      <w:r w:rsidRPr="007E21F3">
        <w:t xml:space="preserve"> міської ради про використання матеріального резерву будівельних матеріалів з метою ліквідації наслідків надзвичайної ситуації в результаті чергової атаки з боку російської федерації 24.08.2026 року та надання термінової допомоги постраждалим мешканцям селища Нові </w:t>
      </w:r>
      <w:proofErr w:type="spellStart"/>
      <w:r w:rsidRPr="007E21F3">
        <w:t>Білярі</w:t>
      </w:r>
      <w:proofErr w:type="spellEnd"/>
      <w:r w:rsidRPr="007E21F3">
        <w:t>, станом на 23 вересня 2026 року було використано резерв будівельних матеріалів на суму 4470,90 грн., залишок склав на суму 497 440,72 грн.</w:t>
      </w:r>
    </w:p>
    <w:p w:rsidR="007E21F3" w:rsidRPr="007E21F3" w:rsidRDefault="003E3333" w:rsidP="007D6804">
      <w:pPr>
        <w:ind w:firstLine="567"/>
        <w:jc w:val="both"/>
      </w:pPr>
      <w:r w:rsidRPr="00AF426A">
        <w:t xml:space="preserve">Рішенням виконавчого комітету </w:t>
      </w:r>
      <w:proofErr w:type="spellStart"/>
      <w:r w:rsidRPr="00AF426A">
        <w:t>Південнівської</w:t>
      </w:r>
      <w:proofErr w:type="spellEnd"/>
      <w:r w:rsidRPr="00AF426A">
        <w:t xml:space="preserve"> міської ради від 17.06.2026 року № 2980 «Про використання продуктів харчування з матеріального резерву»</w:t>
      </w:r>
      <w:r w:rsidR="007E21F3" w:rsidRPr="00AF426A">
        <w:t xml:space="preserve"> </w:t>
      </w:r>
      <w:r w:rsidRPr="00AF426A">
        <w:t>для п</w:t>
      </w:r>
      <w:r w:rsidRPr="007E21F3">
        <w:t xml:space="preserve">отреб військової частини А 0656 </w:t>
      </w:r>
      <w:r>
        <w:t xml:space="preserve"> </w:t>
      </w:r>
      <w:r w:rsidRPr="007E21F3">
        <w:t xml:space="preserve"> </w:t>
      </w:r>
      <w:r w:rsidR="007E21F3" w:rsidRPr="007E21F3">
        <w:t xml:space="preserve">було </w:t>
      </w:r>
      <w:r>
        <w:t>виділено</w:t>
      </w:r>
      <w:r w:rsidR="007E21F3" w:rsidRPr="007E21F3">
        <w:t xml:space="preserve"> </w:t>
      </w:r>
      <w:r>
        <w:t xml:space="preserve">матеріальних цінностей (продукти харчування) </w:t>
      </w:r>
      <w:r w:rsidR="007E21F3" w:rsidRPr="007E21F3">
        <w:t xml:space="preserve">на </w:t>
      </w:r>
      <w:r>
        <w:t xml:space="preserve">загальну </w:t>
      </w:r>
      <w:r w:rsidR="007E21F3" w:rsidRPr="007E21F3">
        <w:t>суму  345</w:t>
      </w:r>
      <w:r>
        <w:t xml:space="preserve"> </w:t>
      </w:r>
      <w:r w:rsidR="007E21F3" w:rsidRPr="007E21F3">
        <w:t>300,0</w:t>
      </w:r>
      <w:r w:rsidR="00AF426A">
        <w:t>0</w:t>
      </w:r>
      <w:r w:rsidR="007E21F3" w:rsidRPr="007E21F3">
        <w:t xml:space="preserve"> грн. </w:t>
      </w:r>
    </w:p>
    <w:p w:rsidR="00E82B81" w:rsidRDefault="00607CB9" w:rsidP="007D6804">
      <w:pPr>
        <w:ind w:firstLine="567"/>
        <w:jc w:val="both"/>
        <w:rPr>
          <w:b/>
        </w:rPr>
      </w:pPr>
      <w:r w:rsidRPr="00607CB9">
        <w:rPr>
          <w:shd w:val="clear" w:color="auto" w:fill="FFFFFF"/>
        </w:rPr>
        <w:t xml:space="preserve">З метою запобігання виникненню надзвичайних ситуацій, ліквідації їх наслідків та надання термінової допомоги постраждалим на території </w:t>
      </w:r>
      <w:proofErr w:type="spellStart"/>
      <w:r w:rsidRPr="00607CB9">
        <w:rPr>
          <w:shd w:val="clear" w:color="auto" w:fill="FFFFFF"/>
        </w:rPr>
        <w:t>Південнівської</w:t>
      </w:r>
      <w:proofErr w:type="spellEnd"/>
      <w:r w:rsidRPr="00607CB9">
        <w:rPr>
          <w:shd w:val="clear" w:color="auto" w:fill="FFFFFF"/>
        </w:rPr>
        <w:t xml:space="preserve"> міської територіальної громади, </w:t>
      </w:r>
      <w:r w:rsidR="00602A2D" w:rsidRPr="00607CB9">
        <w:t xml:space="preserve">управління правового забезпечення та взаємодії з державними органами </w:t>
      </w:r>
      <w:proofErr w:type="spellStart"/>
      <w:r w:rsidR="00602A2D" w:rsidRPr="00607CB9">
        <w:t>Південнівської</w:t>
      </w:r>
      <w:proofErr w:type="spellEnd"/>
      <w:r w:rsidR="00602A2D" w:rsidRPr="00607CB9">
        <w:t xml:space="preserve"> міської ради вважає за необхідне</w:t>
      </w:r>
      <w:r w:rsidR="00E82B81">
        <w:t>:</w:t>
      </w:r>
      <w:r w:rsidR="00602A2D" w:rsidRPr="00607CB9">
        <w:t xml:space="preserve"> </w:t>
      </w:r>
    </w:p>
    <w:p w:rsidR="00E82B81" w:rsidRDefault="00E82B81" w:rsidP="00181DE4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lang w:eastAsia="ru-RU"/>
        </w:rPr>
      </w:pPr>
      <w:r>
        <w:t xml:space="preserve">1. </w:t>
      </w:r>
      <w:proofErr w:type="spellStart"/>
      <w:r w:rsidR="006D286E">
        <w:t>Внести</w:t>
      </w:r>
      <w:proofErr w:type="spellEnd"/>
      <w:r w:rsidR="007D6804">
        <w:t xml:space="preserve"> змін</w:t>
      </w:r>
      <w:r w:rsidR="006D286E">
        <w:t>и</w:t>
      </w:r>
      <w:r w:rsidR="007D6804">
        <w:t xml:space="preserve"> та доповнен</w:t>
      </w:r>
      <w:r w:rsidR="006D286E">
        <w:t>ня</w:t>
      </w:r>
      <w:r w:rsidR="007D6804">
        <w:t xml:space="preserve"> до </w:t>
      </w:r>
      <w:r>
        <w:t>Програм</w:t>
      </w:r>
      <w:r w:rsidR="007D6804">
        <w:t>и</w:t>
      </w:r>
      <w:r>
        <w:t xml:space="preserve"> </w:t>
      </w:r>
      <w:r>
        <w:rPr>
          <w:bCs/>
        </w:rPr>
        <w:t xml:space="preserve">створення та використання місцевого матеріального резерву </w:t>
      </w:r>
      <w:r>
        <w:t xml:space="preserve">для </w:t>
      </w:r>
      <w:r>
        <w:rPr>
          <w:shd w:val="clear" w:color="auto" w:fill="FFFFFF"/>
        </w:rPr>
        <w:t>запобігання виникненню надзвичайних ситуацій і ліквідації їх наслідків</w:t>
      </w:r>
      <w:r>
        <w:rPr>
          <w:bCs/>
        </w:rPr>
        <w:t xml:space="preserve"> на території </w:t>
      </w:r>
      <w:proofErr w:type="spellStart"/>
      <w:r>
        <w:rPr>
          <w:bCs/>
        </w:rPr>
        <w:t>Південнівської</w:t>
      </w:r>
      <w:proofErr w:type="spellEnd"/>
      <w:r>
        <w:rPr>
          <w:bCs/>
        </w:rPr>
        <w:t xml:space="preserve"> міської територіальної громади Одеського району Одеської області на 2026-2028 роки</w:t>
      </w:r>
      <w:r w:rsidR="007D6804">
        <w:rPr>
          <w:bCs/>
        </w:rPr>
        <w:t xml:space="preserve">, </w:t>
      </w:r>
      <w:proofErr w:type="spellStart"/>
      <w:r w:rsidR="007D6804">
        <w:rPr>
          <w:bCs/>
        </w:rPr>
        <w:t>затвердженної</w:t>
      </w:r>
      <w:proofErr w:type="spellEnd"/>
      <w:r w:rsidR="007D6804">
        <w:rPr>
          <w:bCs/>
        </w:rPr>
        <w:t xml:space="preserve"> рішенням </w:t>
      </w:r>
      <w:proofErr w:type="spellStart"/>
      <w:r w:rsidR="007D6804">
        <w:rPr>
          <w:bCs/>
        </w:rPr>
        <w:t>Південнівської</w:t>
      </w:r>
      <w:proofErr w:type="spellEnd"/>
      <w:r w:rsidR="007D6804">
        <w:rPr>
          <w:bCs/>
        </w:rPr>
        <w:t xml:space="preserve"> міської ради від 18.12.2026 № </w:t>
      </w:r>
      <w:r w:rsidR="007D6804" w:rsidRPr="007D6804">
        <w:t>2462-</w:t>
      </w:r>
      <w:r w:rsidR="007D6804" w:rsidRPr="007D6804">
        <w:rPr>
          <w:lang w:val="en-US"/>
        </w:rPr>
        <w:t>VIII</w:t>
      </w:r>
      <w:r w:rsidRPr="007D6804">
        <w:t>.</w:t>
      </w:r>
    </w:p>
    <w:p w:rsidR="00E82B81" w:rsidRDefault="00E82B81" w:rsidP="00181DE4">
      <w:pPr>
        <w:shd w:val="clear" w:color="auto" w:fill="FFFFFF"/>
        <w:autoSpaceDE w:val="0"/>
        <w:autoSpaceDN w:val="0"/>
        <w:adjustRightInd w:val="0"/>
        <w:ind w:firstLine="567"/>
        <w:jc w:val="both"/>
      </w:pPr>
      <w:r>
        <w:lastRenderedPageBreak/>
        <w:t xml:space="preserve">2. </w:t>
      </w:r>
      <w:r w:rsidR="00F36762">
        <w:t>Погодити н</w:t>
      </w:r>
      <w:r>
        <w:rPr>
          <w:shd w:val="clear" w:color="auto" w:fill="FFFFFF"/>
        </w:rPr>
        <w:t>оменклатуру та обсяги місцевого матеріального резерву для запобігання виникненню надзвичайних ситуацій і ліквідації їх наслідків</w:t>
      </w:r>
      <w:r>
        <w:t xml:space="preserve"> на території </w:t>
      </w:r>
      <w:proofErr w:type="spellStart"/>
      <w:r>
        <w:rPr>
          <w:bCs/>
        </w:rPr>
        <w:t>Південнівської</w:t>
      </w:r>
      <w:proofErr w:type="spellEnd"/>
      <w:r>
        <w:t xml:space="preserve"> міської територіальної громади.</w:t>
      </w:r>
    </w:p>
    <w:p w:rsidR="00E82B81" w:rsidRDefault="00E82B81" w:rsidP="00181DE4">
      <w:pPr>
        <w:pStyle w:val="1"/>
        <w:spacing w:before="0" w:beforeAutospacing="0" w:after="0" w:afterAutospacing="0"/>
        <w:ind w:firstLine="567"/>
        <w:jc w:val="both"/>
        <w:rPr>
          <w:b w:val="0"/>
          <w:sz w:val="24"/>
          <w:szCs w:val="24"/>
          <w:lang w:val="uk-UA"/>
        </w:rPr>
      </w:pPr>
    </w:p>
    <w:p w:rsidR="009938F9" w:rsidRPr="00E32A83" w:rsidRDefault="009938F9" w:rsidP="00181DE4">
      <w:pPr>
        <w:jc w:val="both"/>
      </w:pPr>
    </w:p>
    <w:p w:rsidR="005B7F54" w:rsidRPr="005B7F54" w:rsidRDefault="0093091C" w:rsidP="00181DE4">
      <w:pPr>
        <w:rPr>
          <w:bCs/>
        </w:rPr>
      </w:pPr>
      <w:r>
        <w:rPr>
          <w:bCs/>
        </w:rPr>
        <w:t>Т. в</w:t>
      </w:r>
      <w:r w:rsidR="00607CB9" w:rsidRPr="005B7F54">
        <w:rPr>
          <w:bCs/>
        </w:rPr>
        <w:t>.о. заступника начальника управ</w:t>
      </w:r>
      <w:r w:rsidR="00A62C59" w:rsidRPr="005B7F54">
        <w:rPr>
          <w:bCs/>
        </w:rPr>
        <w:t>ління</w:t>
      </w:r>
      <w:r>
        <w:rPr>
          <w:bCs/>
        </w:rPr>
        <w:t xml:space="preserve"> </w:t>
      </w:r>
      <w:r w:rsidR="005B7F54" w:rsidRPr="005B7F54">
        <w:rPr>
          <w:bCs/>
        </w:rPr>
        <w:t xml:space="preserve">- начальника відділу </w:t>
      </w:r>
    </w:p>
    <w:p w:rsidR="0093091C" w:rsidRDefault="0093091C" w:rsidP="00181DE4">
      <w:pPr>
        <w:rPr>
          <w:bCs/>
        </w:rPr>
      </w:pPr>
      <w:r w:rsidRPr="005B7F54">
        <w:rPr>
          <w:bCs/>
        </w:rPr>
        <w:t xml:space="preserve">взаємодії </w:t>
      </w:r>
      <w:r>
        <w:rPr>
          <w:bCs/>
        </w:rPr>
        <w:t xml:space="preserve">з правоохоронними органами управління </w:t>
      </w:r>
      <w:r w:rsidR="00A62C59" w:rsidRPr="005B7F54">
        <w:rPr>
          <w:bCs/>
        </w:rPr>
        <w:t xml:space="preserve">правового </w:t>
      </w:r>
    </w:p>
    <w:p w:rsidR="00A62C59" w:rsidRPr="005B7F54" w:rsidRDefault="00A62C59" w:rsidP="00181DE4">
      <w:pPr>
        <w:rPr>
          <w:bCs/>
        </w:rPr>
      </w:pPr>
      <w:r w:rsidRPr="005B7F54">
        <w:rPr>
          <w:bCs/>
        </w:rPr>
        <w:t>забезпечення</w:t>
      </w:r>
      <w:r w:rsidR="005B7F54" w:rsidRPr="005B7F54">
        <w:rPr>
          <w:bCs/>
        </w:rPr>
        <w:t xml:space="preserve"> </w:t>
      </w:r>
      <w:r w:rsidR="0093091C">
        <w:rPr>
          <w:bCs/>
        </w:rPr>
        <w:t xml:space="preserve"> та взаємодії з </w:t>
      </w:r>
      <w:r w:rsidRPr="005B7F54">
        <w:rPr>
          <w:bCs/>
        </w:rPr>
        <w:t>державними органами</w:t>
      </w:r>
    </w:p>
    <w:p w:rsidR="00A62C59" w:rsidRDefault="00A62C59" w:rsidP="00181DE4">
      <w:pPr>
        <w:rPr>
          <w:b/>
          <w:bCs/>
        </w:rPr>
      </w:pPr>
      <w:proofErr w:type="spellStart"/>
      <w:r w:rsidRPr="005B7F54">
        <w:rPr>
          <w:bCs/>
        </w:rPr>
        <w:t>Південнівської</w:t>
      </w:r>
      <w:proofErr w:type="spellEnd"/>
      <w:r w:rsidRPr="005B7F54">
        <w:rPr>
          <w:bCs/>
        </w:rPr>
        <w:t xml:space="preserve"> міської ради                      </w:t>
      </w:r>
      <w:r w:rsidR="0093091C">
        <w:rPr>
          <w:bCs/>
        </w:rPr>
        <w:tab/>
      </w:r>
      <w:r w:rsidR="0093091C">
        <w:rPr>
          <w:bCs/>
        </w:rPr>
        <w:tab/>
      </w:r>
      <w:r w:rsidR="0093091C">
        <w:rPr>
          <w:bCs/>
        </w:rPr>
        <w:tab/>
      </w:r>
      <w:r w:rsidR="0093091C">
        <w:rPr>
          <w:bCs/>
        </w:rPr>
        <w:tab/>
      </w:r>
      <w:r w:rsidR="0093091C">
        <w:rPr>
          <w:bCs/>
        </w:rPr>
        <w:tab/>
      </w:r>
      <w:r w:rsidR="00F04EEE">
        <w:rPr>
          <w:bCs/>
        </w:rPr>
        <w:t xml:space="preserve">               </w:t>
      </w:r>
      <w:r w:rsidR="0093091C">
        <w:rPr>
          <w:bCs/>
        </w:rPr>
        <w:t>Тетяна ОРЛЮК</w:t>
      </w:r>
      <w:r w:rsidRPr="005B7F54">
        <w:rPr>
          <w:bCs/>
        </w:rPr>
        <w:t xml:space="preserve">                                     </w:t>
      </w:r>
      <w:r w:rsidR="0073460C" w:rsidRPr="005B7F54">
        <w:rPr>
          <w:bCs/>
        </w:rPr>
        <w:t xml:space="preserve">     </w:t>
      </w:r>
    </w:p>
    <w:sectPr w:rsidR="00A62C59" w:rsidSect="00A862AA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B3D"/>
    <w:rsid w:val="0008489A"/>
    <w:rsid w:val="000A0408"/>
    <w:rsid w:val="000D7261"/>
    <w:rsid w:val="0010605D"/>
    <w:rsid w:val="0010746D"/>
    <w:rsid w:val="00175E1F"/>
    <w:rsid w:val="00180666"/>
    <w:rsid w:val="00181DE4"/>
    <w:rsid w:val="001A3B3D"/>
    <w:rsid w:val="002031D2"/>
    <w:rsid w:val="00227D14"/>
    <w:rsid w:val="002408AB"/>
    <w:rsid w:val="002A472B"/>
    <w:rsid w:val="002F34E2"/>
    <w:rsid w:val="0031523D"/>
    <w:rsid w:val="00316213"/>
    <w:rsid w:val="003B2841"/>
    <w:rsid w:val="003E3333"/>
    <w:rsid w:val="00425652"/>
    <w:rsid w:val="00483290"/>
    <w:rsid w:val="004A7DF8"/>
    <w:rsid w:val="004C77B2"/>
    <w:rsid w:val="004D671F"/>
    <w:rsid w:val="004F402B"/>
    <w:rsid w:val="005073DB"/>
    <w:rsid w:val="005B7F54"/>
    <w:rsid w:val="005C7F7B"/>
    <w:rsid w:val="00602A2D"/>
    <w:rsid w:val="00607CB9"/>
    <w:rsid w:val="00651B81"/>
    <w:rsid w:val="006C087E"/>
    <w:rsid w:val="006D286E"/>
    <w:rsid w:val="0070391A"/>
    <w:rsid w:val="00707F3F"/>
    <w:rsid w:val="0073460C"/>
    <w:rsid w:val="00794AD7"/>
    <w:rsid w:val="007B56CF"/>
    <w:rsid w:val="007D6804"/>
    <w:rsid w:val="007E21F3"/>
    <w:rsid w:val="007F74E9"/>
    <w:rsid w:val="008A40C7"/>
    <w:rsid w:val="0093091C"/>
    <w:rsid w:val="009938F9"/>
    <w:rsid w:val="009D270E"/>
    <w:rsid w:val="009E595D"/>
    <w:rsid w:val="00A12330"/>
    <w:rsid w:val="00A62C59"/>
    <w:rsid w:val="00A862AA"/>
    <w:rsid w:val="00AB27D1"/>
    <w:rsid w:val="00AF426A"/>
    <w:rsid w:val="00B22B48"/>
    <w:rsid w:val="00B642C0"/>
    <w:rsid w:val="00BA6DA4"/>
    <w:rsid w:val="00C300ED"/>
    <w:rsid w:val="00C93A2B"/>
    <w:rsid w:val="00CF2381"/>
    <w:rsid w:val="00D160F5"/>
    <w:rsid w:val="00DE2A2C"/>
    <w:rsid w:val="00E26337"/>
    <w:rsid w:val="00E46629"/>
    <w:rsid w:val="00E776E9"/>
    <w:rsid w:val="00E82B81"/>
    <w:rsid w:val="00F04EEE"/>
    <w:rsid w:val="00F05C8C"/>
    <w:rsid w:val="00F36762"/>
    <w:rsid w:val="00FF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39C436-7209-4100-AFE8-C08796E92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8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1">
    <w:name w:val="heading 1"/>
    <w:basedOn w:val="a"/>
    <w:link w:val="10"/>
    <w:qFormat/>
    <w:rsid w:val="00794AD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94AD7"/>
    <w:pPr>
      <w:spacing w:before="100" w:beforeAutospacing="1" w:after="100" w:afterAutospacing="1"/>
    </w:pPr>
    <w:rPr>
      <w:lang w:val="ru-RU" w:eastAsia="ru-RU"/>
    </w:rPr>
  </w:style>
  <w:style w:type="character" w:customStyle="1" w:styleId="10">
    <w:name w:val="Заголовок 1 Знак"/>
    <w:basedOn w:val="a0"/>
    <w:link w:val="1"/>
    <w:rsid w:val="00794A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ody Text Indent"/>
    <w:basedOn w:val="a"/>
    <w:link w:val="a5"/>
    <w:rsid w:val="00794AD7"/>
    <w:pPr>
      <w:spacing w:after="120"/>
      <w:ind w:left="283"/>
    </w:pPr>
    <w:rPr>
      <w:sz w:val="20"/>
      <w:szCs w:val="20"/>
      <w:lang w:eastAsia="ja-JP"/>
    </w:rPr>
  </w:style>
  <w:style w:type="character" w:customStyle="1" w:styleId="a5">
    <w:name w:val="Основной текст с отступом Знак"/>
    <w:basedOn w:val="a0"/>
    <w:link w:val="a4"/>
    <w:rsid w:val="00794AD7"/>
    <w:rPr>
      <w:rFonts w:ascii="Times New Roman" w:eastAsia="Times New Roman" w:hAnsi="Times New Roman" w:cs="Times New Roman"/>
      <w:sz w:val="20"/>
      <w:szCs w:val="20"/>
      <w:lang w:val="uk-UA" w:eastAsia="ja-JP"/>
    </w:rPr>
  </w:style>
  <w:style w:type="paragraph" w:customStyle="1" w:styleId="tj">
    <w:name w:val="tj"/>
    <w:basedOn w:val="a"/>
    <w:rsid w:val="00DE2A2C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175E1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75E1F"/>
    <w:rPr>
      <w:rFonts w:ascii="Segoe UI" w:eastAsia="Times New Roman" w:hAnsi="Segoe UI" w:cs="Segoe UI"/>
      <w:sz w:val="18"/>
      <w:szCs w:val="18"/>
      <w:lang w:val="uk-UA" w:eastAsia="uk-UA"/>
    </w:rPr>
  </w:style>
  <w:style w:type="character" w:customStyle="1" w:styleId="rvts23">
    <w:name w:val="rvts23"/>
    <w:qFormat/>
    <w:rsid w:val="00AB27D1"/>
  </w:style>
  <w:style w:type="character" w:customStyle="1" w:styleId="t286pc">
    <w:name w:val="t286pc"/>
    <w:basedOn w:val="a0"/>
    <w:rsid w:val="002408AB"/>
  </w:style>
  <w:style w:type="paragraph" w:styleId="a8">
    <w:name w:val="Body Text"/>
    <w:basedOn w:val="a"/>
    <w:link w:val="a9"/>
    <w:uiPriority w:val="99"/>
    <w:semiHidden/>
    <w:unhideWhenUsed/>
    <w:rsid w:val="004F40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4F402B"/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50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2875</Words>
  <Characters>1639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60</cp:revision>
  <cp:lastPrinted>2026-05-08T13:33:00Z</cp:lastPrinted>
  <dcterms:created xsi:type="dcterms:W3CDTF">2025-06-20T11:07:00Z</dcterms:created>
  <dcterms:modified xsi:type="dcterms:W3CDTF">2026-10-13T12:41:00Z</dcterms:modified>
</cp:coreProperties>
</file>