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3FC5" w:rsidRDefault="0086313F">
      <w:pPr>
        <w:jc w:val="both"/>
      </w:pPr>
      <w:bookmarkStart w:id="0" w:name="_heading=h.jey83uam1v8q" w:colFirst="0" w:colLast="0"/>
      <w:bookmarkEnd w:id="0"/>
      <w:r>
        <w:t xml:space="preserve">                                                                                                                      Додаток </w:t>
      </w:r>
    </w:p>
    <w:p w:rsidR="00C83FC5" w:rsidRDefault="0086313F">
      <w:pPr>
        <w:jc w:val="center"/>
      </w:pPr>
      <w:r>
        <w:t xml:space="preserve">                                                                                                        до </w:t>
      </w:r>
      <w:proofErr w:type="spellStart"/>
      <w:r>
        <w:t>проєкту</w:t>
      </w:r>
      <w:proofErr w:type="spellEnd"/>
      <w:r>
        <w:t xml:space="preserve"> рішення</w:t>
      </w:r>
    </w:p>
    <w:p w:rsidR="00C83FC5" w:rsidRDefault="0086313F">
      <w:pPr>
        <w:jc w:val="right"/>
      </w:pPr>
      <w:proofErr w:type="spellStart"/>
      <w:r>
        <w:t>Південнівської</w:t>
      </w:r>
      <w:proofErr w:type="spellEnd"/>
      <w:r>
        <w:t xml:space="preserve"> міської ради</w:t>
      </w:r>
    </w:p>
    <w:p w:rsidR="00C83FC5" w:rsidRDefault="00C83FC5"/>
    <w:p w:rsidR="00082FF6" w:rsidRDefault="00082FF6"/>
    <w:p w:rsidR="00C83FC5" w:rsidRDefault="0086313F">
      <w:pPr>
        <w:jc w:val="center"/>
        <w:rPr>
          <w:b/>
        </w:rPr>
      </w:pPr>
      <w:bookmarkStart w:id="1" w:name="_heading=h.qx3q15wssvtm" w:colFirst="0" w:colLast="0"/>
      <w:bookmarkEnd w:id="1"/>
      <w:r>
        <w:rPr>
          <w:b/>
        </w:rPr>
        <w:t xml:space="preserve">Структура та загальна чисельність апарату ради, апарату виконавчого комітету та інших виконавчих органів </w:t>
      </w:r>
      <w:proofErr w:type="spellStart"/>
      <w:r>
        <w:rPr>
          <w:b/>
        </w:rPr>
        <w:t>Південнівської</w:t>
      </w:r>
      <w:proofErr w:type="spellEnd"/>
      <w:r>
        <w:rPr>
          <w:b/>
        </w:rPr>
        <w:t xml:space="preserve"> міської ради </w:t>
      </w:r>
    </w:p>
    <w:p w:rsidR="00C83FC5" w:rsidRDefault="0086313F">
      <w:pPr>
        <w:jc w:val="center"/>
        <w:rPr>
          <w:b/>
        </w:rPr>
      </w:pPr>
      <w:r>
        <w:rPr>
          <w:b/>
        </w:rPr>
        <w:t xml:space="preserve">Одеського району Одеської області </w:t>
      </w:r>
    </w:p>
    <w:p w:rsidR="00C83FC5" w:rsidRDefault="00C83FC5"/>
    <w:tbl>
      <w:tblPr>
        <w:tblStyle w:val="ae"/>
        <w:tblW w:w="9799" w:type="dxa"/>
        <w:tblInd w:w="21" w:type="dxa"/>
        <w:tblLayout w:type="fixed"/>
        <w:tblLook w:val="0000" w:firstRow="0" w:lastRow="0" w:firstColumn="0" w:lastColumn="0" w:noHBand="0" w:noVBand="0"/>
      </w:tblPr>
      <w:tblGrid>
        <w:gridCol w:w="1105"/>
        <w:gridCol w:w="7230"/>
        <w:gridCol w:w="1464"/>
      </w:tblGrid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Назва посади, виконавчого органу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Кількість штатних посад</w:t>
            </w:r>
          </w:p>
        </w:tc>
      </w:tr>
      <w:tr w:rsidR="00C83FC5">
        <w:trPr>
          <w:trHeight w:val="369"/>
        </w:trPr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1.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Виконавчий комітет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proofErr w:type="spellStart"/>
            <w:r>
              <w:t>Південнівський</w:t>
            </w:r>
            <w:proofErr w:type="spellEnd"/>
            <w:r>
              <w:t xml:space="preserve"> міський голова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 xml:space="preserve">Секретар </w:t>
            </w:r>
            <w:proofErr w:type="spellStart"/>
            <w:r>
              <w:t>Південнівської</w:t>
            </w:r>
            <w:proofErr w:type="spellEnd"/>
            <w:r>
              <w:t xml:space="preserve"> міської ради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Керуючий справами виконавчого комітету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Староста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</w:pPr>
            <w:r>
              <w:rPr>
                <w:b/>
              </w:rPr>
              <w:t xml:space="preserve">Відділ забезпечення діяльності </w:t>
            </w:r>
            <w:proofErr w:type="spellStart"/>
            <w:r>
              <w:rPr>
                <w:b/>
              </w:rPr>
              <w:t>Південнівської</w:t>
            </w:r>
            <w:proofErr w:type="spellEnd"/>
            <w:r>
              <w:rPr>
                <w:b/>
              </w:rPr>
              <w:t xml:space="preserve"> міської ради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787F02">
            <w:pPr>
              <w:widowControl w:val="0"/>
              <w:ind w:left="52" w:hanging="52"/>
            </w:pPr>
            <w:r>
              <w:t>Заступник начальника</w:t>
            </w:r>
            <w:r w:rsidR="0086313F">
              <w:t xml:space="preserve"> </w:t>
            </w:r>
            <w:r>
              <w:t>відділу</w:t>
            </w:r>
            <w:r w:rsidR="0086313F"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  <w:rPr>
                <w:b/>
              </w:rPr>
            </w:pPr>
            <w:r>
              <w:rPr>
                <w:b/>
              </w:rPr>
              <w:t xml:space="preserve">Відділ з питань внутрішньої політики та </w:t>
            </w:r>
            <w:proofErr w:type="spellStart"/>
            <w:r>
              <w:rPr>
                <w:b/>
              </w:rPr>
              <w:t>зв’язків</w:t>
            </w:r>
            <w:proofErr w:type="spellEnd"/>
            <w:r>
              <w:rPr>
                <w:b/>
              </w:rPr>
              <w:t xml:space="preserve"> з громадськістю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52" w:hanging="5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8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ind w:hanging="72"/>
              <w:jc w:val="center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Відділ ведення Державного реєстру виборців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Архівний відділ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highlight w:val="white"/>
              </w:rPr>
              <w:t>Архіваріус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організаційно-протокольної роботи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9754D3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6313F">
            <w:pPr>
              <w:widowControl w:val="0"/>
              <w:jc w:val="center"/>
            </w:pPr>
            <w:r w:rsidRPr="00CD7577"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9754D3">
            <w:pPr>
              <w:widowControl w:val="0"/>
              <w:jc w:val="center"/>
            </w:pPr>
            <w:r w:rsidRPr="00CD7577"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діловодства та контролю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Юридичний відділ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Відділ надання адміністративних послуг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 w:rsidRPr="00CD7577">
              <w:rPr>
                <w:b/>
              </w:rPr>
              <w:t>1</w:t>
            </w:r>
            <w:r w:rsidR="009754D3" w:rsidRPr="00CD7577"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Начальник відділу - державний реєстратор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- адміністратор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Адміністратор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9754D3">
            <w:pPr>
              <w:widowControl w:val="0"/>
              <w:jc w:val="center"/>
            </w:pPr>
            <w:r w:rsidRPr="00CD7577"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</w:pPr>
            <w:r>
              <w:t>Державний реєстратор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  <w:i/>
              </w:rPr>
              <w:t>Сектор з розподілу та реалізації житла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Завідувач сектору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</w:rPr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612179">
            <w:pPr>
              <w:widowControl w:val="0"/>
              <w:jc w:val="center"/>
            </w:pPr>
            <w:r w:rsidRPr="00612179"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bookmarkStart w:id="2" w:name="_heading=h.mlhjhnmpocux" w:colFirst="0" w:colLast="0"/>
            <w:bookmarkEnd w:id="2"/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86313F">
            <w:pPr>
              <w:widowControl w:val="0"/>
              <w:jc w:val="center"/>
            </w:pPr>
            <w:r w:rsidRPr="00612179"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612179">
            <w:pPr>
              <w:widowControl w:val="0"/>
              <w:jc w:val="center"/>
            </w:pPr>
            <w:r w:rsidRPr="00612179"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1.10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</w:pPr>
            <w:bookmarkStart w:id="3" w:name="_heading=h.axopm6gu47o" w:colFirst="0" w:colLast="0"/>
            <w:bookmarkEnd w:id="3"/>
            <w:r>
              <w:rPr>
                <w:b/>
              </w:rPr>
              <w:t>Служба персоналу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C83FC5">
            <w:pPr>
              <w:widowControl w:val="0"/>
              <w:jc w:val="center"/>
              <w:rPr>
                <w:b/>
                <w:highlight w:val="yellow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bookmarkStart w:id="4" w:name="_heading=h.ca4k9jl4ptu" w:colFirst="0" w:colLast="0"/>
            <w:bookmarkEnd w:id="4"/>
            <w:r>
              <w:t xml:space="preserve">Начальник служби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C83FC5">
            <w:pPr>
              <w:widowControl w:val="0"/>
              <w:jc w:val="center"/>
              <w:rPr>
                <w:b/>
                <w:highlight w:val="yellow"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ind w:left="72" w:hanging="72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bookmarkStart w:id="5" w:name="_heading=h.wd34pdgmeoot" w:colFirst="0" w:colLast="0"/>
            <w:bookmarkEnd w:id="5"/>
            <w:r>
              <w:rPr>
                <w:b/>
                <w:sz w:val="28"/>
                <w:szCs w:val="28"/>
              </w:rPr>
              <w:t xml:space="preserve">Управління правового забезпечення та взаємодії з державними органами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 *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color w:val="000000"/>
              </w:rPr>
            </w:pPr>
            <w:r w:rsidRPr="00CD7577">
              <w:rPr>
                <w:b/>
                <w:color w:val="000000"/>
                <w:sz w:val="28"/>
                <w:szCs w:val="28"/>
              </w:rPr>
              <w:t>1</w:t>
            </w:r>
            <w:r w:rsidR="007442D7" w:rsidRPr="00CD7577">
              <w:rPr>
                <w:b/>
                <w:color w:val="000000"/>
                <w:sz w:val="28"/>
                <w:szCs w:val="28"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міського голови з питань діяльності виконавчих органів ради - начальник управління правового забезпечення та взаємодії з державними органами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</w:t>
            </w:r>
            <w:r w:rsidRPr="00CD7577">
              <w:t xml:space="preserve">спеціаліст </w:t>
            </w:r>
            <w:r w:rsidR="00C8566E" w:rsidRPr="00CD7577">
              <w:t>-</w:t>
            </w:r>
            <w:r w:rsidR="009754D3" w:rsidRPr="00CD7577">
              <w:t xml:space="preserve"> інспектор з паркування</w:t>
            </w:r>
            <w:r w:rsidR="0038639C">
              <w:t xml:space="preserve"> та благоустрою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2.1</w:t>
            </w: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 xml:space="preserve">Відділ взаємодії з правоохоронними органами 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Головний спеціаліст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6313F">
            <w:pPr>
              <w:widowControl w:val="0"/>
              <w:ind w:left="72" w:hanging="72"/>
            </w:pPr>
            <w:r w:rsidRPr="00CD7577">
              <w:rPr>
                <w:b/>
              </w:rPr>
              <w:t xml:space="preserve">Відділ інформаційних технологій та </w:t>
            </w:r>
            <w:r w:rsidR="00C8566E" w:rsidRPr="00CD7577">
              <w:rPr>
                <w:b/>
              </w:rPr>
              <w:t>цифров</w:t>
            </w:r>
            <w:r w:rsidR="00612179" w:rsidRPr="00CD7577">
              <w:rPr>
                <w:b/>
              </w:rPr>
              <w:t>ого розвитку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612179">
            <w:pPr>
              <w:widowControl w:val="0"/>
              <w:jc w:val="center"/>
            </w:pPr>
            <w:r w:rsidRPr="00CD7577"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612179" w:rsidRDefault="00612179">
            <w:pPr>
              <w:widowControl w:val="0"/>
              <w:ind w:left="72" w:hanging="72"/>
            </w:pPr>
            <w:r w:rsidRPr="00612179">
              <w:rPr>
                <w:color w:val="000000"/>
              </w:rPr>
              <w:t>Н</w:t>
            </w:r>
            <w:r w:rsidR="009754D3" w:rsidRPr="00612179">
              <w:rPr>
                <w:color w:val="000000"/>
              </w:rPr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612179">
            <w:pPr>
              <w:widowControl w:val="0"/>
              <w:jc w:val="center"/>
            </w:pPr>
            <w:r w:rsidRPr="00CD7577"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rPr>
                <w:b/>
              </w:rPr>
              <w:t>Відділ оборонної та мобілізаційної роботи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90EE3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90EE3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  <w:i/>
              </w:rPr>
            </w:pPr>
            <w:r>
              <w:rPr>
                <w:b/>
                <w:i/>
              </w:rPr>
              <w:t>Сектор військового обліку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rPr>
                <w:b/>
              </w:rPr>
            </w:pPr>
            <w:bookmarkStart w:id="6" w:name="_heading=h.1z4wbu3ig6s6" w:colFirst="0" w:colLast="0"/>
            <w:bookmarkEnd w:id="6"/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Завідувач сектору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з питань надзвичайних ситуацій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90EE3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D90EE3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EE3" w:rsidRDefault="00D90EE3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EE3" w:rsidRDefault="00D90EE3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0EE3" w:rsidRDefault="00D90EE3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6313F" w:rsidRDefault="0086313F">
            <w:pPr>
              <w:widowControl w:val="0"/>
              <w:rPr>
                <w:sz w:val="20"/>
                <w:szCs w:val="20"/>
              </w:rPr>
            </w:pPr>
            <w:r w:rsidRPr="0086313F">
              <w:rPr>
                <w:b/>
                <w:i/>
                <w:sz w:val="20"/>
                <w:szCs w:val="20"/>
              </w:rPr>
              <w:t>ВСЬОГО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="00D90EE3">
              <w:rPr>
                <w:b/>
                <w:sz w:val="28"/>
                <w:szCs w:val="28"/>
              </w:rPr>
              <w:t>3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 xml:space="preserve">Фінансове управління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</w:t>
            </w:r>
            <w:r>
              <w:rPr>
                <w:b/>
                <w:sz w:val="28"/>
                <w:szCs w:val="28"/>
              </w:rPr>
              <w:lastRenderedPageBreak/>
              <w:t>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13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Заступник міського голови з питань діяльності виконавчих органів ради - начальник фінансового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Відділ планування та економічного аналізу місцевого бюджету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організації фінансування та виконання місцевого бюджету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6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житлово-комунального господарства</w:t>
            </w:r>
          </w:p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</w:t>
            </w:r>
          </w:p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1E712B" w:rsidRDefault="00807936">
            <w:pPr>
              <w:widowControl w:val="0"/>
            </w:pPr>
            <w:r w:rsidRPr="001E712B">
              <w:t>Н</w:t>
            </w:r>
            <w:r w:rsidR="0086313F" w:rsidRPr="001E712B">
              <w:t xml:space="preserve">ачальник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 xml:space="preserve">Відділ житлово </w:t>
            </w:r>
            <w:r>
              <w:t>-</w:t>
            </w:r>
            <w:r>
              <w:rPr>
                <w:b/>
              </w:rPr>
              <w:t xml:space="preserve"> комунального господарства та енергозбереження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Фінансово </w:t>
            </w:r>
            <w:r>
              <w:t>-</w:t>
            </w:r>
            <w:r>
              <w:rPr>
                <w:b/>
              </w:rPr>
              <w:t xml:space="preserve"> економічний відділ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Заступник начальника відділу 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бухгалтер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 xml:space="preserve">Управління освіти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міського голови з питань діяльності виконавчих органів ради - начальник управління освіти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rPr>
                <w:b/>
              </w:rPr>
              <w:t>Відділ повної загальної середньої, дошкільної та позашкільної  освіти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 xml:space="preserve">Заступник начальника управління - начальник відділу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t>Заступник начальника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</w:pPr>
            <w:r>
              <w:rPr>
                <w:b/>
              </w:rPr>
              <w:t xml:space="preserve">Відділ методичної, виховної та кадрової роботи і матеріально </w:t>
            </w:r>
            <w:r>
              <w:t>-</w:t>
            </w:r>
            <w:r>
              <w:rPr>
                <w:b/>
              </w:rPr>
              <w:t xml:space="preserve"> технічного забезпечення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5.3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 xml:space="preserve">Сектор державних </w:t>
            </w:r>
            <w:proofErr w:type="spellStart"/>
            <w:r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Завідувач сектору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</w:pPr>
            <w:r>
              <w:rPr>
                <w:b/>
                <w:sz w:val="28"/>
                <w:szCs w:val="28"/>
              </w:rPr>
              <w:t xml:space="preserve">Управління економіки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62A14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  <w:sz w:val="28"/>
                <w:szCs w:val="28"/>
              </w:rPr>
            </w:pPr>
            <w:r>
              <w:t>Начальник управління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D1B3E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3E" w:rsidRDefault="00CD1B3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3E" w:rsidRDefault="00CD1B3E">
            <w:pPr>
              <w:widowControl w:val="0"/>
              <w:ind w:left="72" w:hanging="72"/>
            </w:pPr>
            <w:r>
              <w:rPr>
                <w:lang w:eastAsia="zh-CN"/>
              </w:rP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B3E" w:rsidRDefault="00CD1B3E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 xml:space="preserve">Відділ аналізу та прогнозування соціально </w:t>
            </w:r>
            <w:r w:rsidR="00DE732A" w:rsidRPr="00DE732A">
              <w:t>-</w:t>
            </w:r>
            <w:bookmarkStart w:id="7" w:name="_GoBack"/>
            <w:bookmarkEnd w:id="7"/>
            <w:r w:rsidR="00C45058">
              <w:rPr>
                <w:b/>
              </w:rPr>
              <w:t xml:space="preserve"> економічного </w:t>
            </w:r>
            <w:r>
              <w:rPr>
                <w:b/>
              </w:rPr>
              <w:t>розвитку міської територіальної громади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rPr>
                <w:b/>
              </w:rPr>
              <w:t>Відділ торгівлі, сфери послуг та транспорту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97253F" w:rsidRDefault="0086313F" w:rsidP="00CC5E3A">
            <w:pPr>
              <w:widowControl w:val="0"/>
              <w:rPr>
                <w:b/>
                <w:sz w:val="28"/>
                <w:szCs w:val="28"/>
              </w:rPr>
            </w:pPr>
            <w:r w:rsidRPr="0097253F">
              <w:rPr>
                <w:b/>
              </w:rPr>
              <w:t xml:space="preserve">Відділ </w:t>
            </w:r>
            <w:r w:rsidR="00CD1B3E">
              <w:rPr>
                <w:b/>
              </w:rPr>
              <w:t>стратегічного розвитку, інвестицій, міжнародного</w:t>
            </w:r>
            <w:r w:rsidR="00CC5E3A">
              <w:rPr>
                <w:b/>
              </w:rPr>
              <w:t xml:space="preserve"> </w:t>
            </w:r>
            <w:r w:rsidR="00CD1B3E">
              <w:rPr>
                <w:b/>
              </w:rPr>
              <w:t xml:space="preserve">співробітництва, </w:t>
            </w:r>
            <w:r w:rsidRPr="0097253F">
              <w:rPr>
                <w:b/>
              </w:rPr>
              <w:t>туризму</w:t>
            </w:r>
            <w:r w:rsidR="00CD1B3E">
              <w:rPr>
                <w:b/>
              </w:rPr>
              <w:t xml:space="preserve"> та </w:t>
            </w:r>
            <w:proofErr w:type="spellStart"/>
            <w:r w:rsidR="00CD1B3E">
              <w:rPr>
                <w:b/>
              </w:rPr>
              <w:t>проєктної</w:t>
            </w:r>
            <w:proofErr w:type="spellEnd"/>
            <w:r w:rsidR="00CD1B3E">
              <w:rPr>
                <w:b/>
              </w:rPr>
              <w:t xml:space="preserve"> діяльності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45058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jc w:val="both"/>
              <w:rPr>
                <w:b/>
              </w:rPr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1B3E" w:rsidRDefault="006E15F0">
            <w:pPr>
              <w:widowControl w:val="0"/>
              <w:ind w:left="72" w:hanging="72"/>
              <w:jc w:val="both"/>
              <w:rPr>
                <w:b/>
                <w:sz w:val="28"/>
                <w:szCs w:val="28"/>
                <w:lang w:val="en-US"/>
              </w:rPr>
            </w:pPr>
            <w:r w:rsidRPr="00CD1B3E">
              <w:t>Заступник начальника</w:t>
            </w:r>
            <w:r w:rsidR="002520B3" w:rsidRPr="00CD1B3E">
              <w:t xml:space="preserve">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1A17BF">
            <w:pPr>
              <w:widowControl w:val="0"/>
              <w:jc w:val="center"/>
            </w:pPr>
            <w:r w:rsidRPr="001A17BF">
              <w:t>1</w:t>
            </w:r>
          </w:p>
        </w:tc>
      </w:tr>
      <w:tr w:rsidR="003C302E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02E" w:rsidRDefault="003C302E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02E" w:rsidRPr="00965E11" w:rsidRDefault="003C302E">
            <w:pPr>
              <w:widowControl w:val="0"/>
              <w:ind w:left="72" w:hanging="72"/>
              <w:jc w:val="both"/>
              <w:rPr>
                <w:highlight w:val="yellow"/>
              </w:rPr>
            </w:pPr>
            <w:r>
              <w:rPr>
                <w:lang w:eastAsia="zh-CN"/>
              </w:rP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302E" w:rsidRPr="001A17BF" w:rsidRDefault="003C302E">
            <w:pPr>
              <w:widowControl w:val="0"/>
              <w:jc w:val="center"/>
            </w:pPr>
            <w:r>
              <w:t>1</w:t>
            </w:r>
          </w:p>
        </w:tc>
      </w:tr>
      <w:tr w:rsidR="00C62A14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A14" w:rsidRDefault="00C62A14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A14" w:rsidRDefault="00C62A14">
            <w:pPr>
              <w:widowControl w:val="0"/>
              <w:ind w:left="72" w:hanging="72"/>
              <w:jc w:val="both"/>
              <w:rPr>
                <w:lang w:eastAsia="zh-CN"/>
              </w:rPr>
            </w:pPr>
            <w:r>
              <w:rPr>
                <w:lang w:eastAsia="zh-CN"/>
              </w:rPr>
              <w:t xml:space="preserve">Головний спеціаліст - </w:t>
            </w:r>
            <w:proofErr w:type="spellStart"/>
            <w:r>
              <w:rPr>
                <w:lang w:eastAsia="zh-CN"/>
              </w:rPr>
              <w:t>енергоменеджер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62A14" w:rsidRDefault="00C62A14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Управління культури, спорту та молодіжної політики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A97612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CD7577">
              <w:rPr>
                <w:b/>
                <w:sz w:val="28"/>
                <w:szCs w:val="28"/>
              </w:rPr>
              <w:t>6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both"/>
              <w:rPr>
                <w:lang w:eastAsia="zh-CN"/>
              </w:rPr>
            </w:pPr>
            <w:r>
              <w:t>Начальник управління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Cs/>
              </w:rPr>
              <w:t>культури, спорту та молодіжної політики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</w:pPr>
            <w:r>
              <w:t>Головний спеціаліст з питань матеріально - технічного обслуговування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</w:pPr>
            <w:r>
              <w:rPr>
                <w:b/>
                <w:lang w:eastAsia="zh-CN"/>
              </w:rPr>
              <w:t>Відділ з фізичної культури та спорту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</w:pPr>
            <w:r>
              <w:rPr>
                <w:lang w:eastAsia="zh-CN"/>
              </w:rP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b/>
                <w:lang w:eastAsia="zh-CN"/>
              </w:rPr>
              <w:t>Відділ молодіжної політики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lang w:eastAsia="zh-CN"/>
              </w:rP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lang w:eastAsia="zh-CN"/>
              </w:rPr>
            </w:pPr>
            <w:r>
              <w:rPr>
                <w:b/>
                <w:lang w:eastAsia="zh-CN"/>
              </w:rPr>
              <w:t>Відділ культури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lang w:eastAsia="zh-CN"/>
              </w:rP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  <w:r w:rsidRPr="00F112F0">
              <w:rPr>
                <w:b/>
              </w:rPr>
              <w:t>7.4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Сектор державних </w:t>
            </w:r>
            <w:proofErr w:type="spellStart"/>
            <w:r>
              <w:rPr>
                <w:b/>
                <w:bCs/>
                <w:lang w:eastAsia="zh-CN"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C2F99" w:rsidP="00F16AC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F16AC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Pr="00F112F0" w:rsidRDefault="00F16AC1" w:rsidP="00F16AC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rPr>
                <w:b/>
                <w:lang w:eastAsia="zh-CN"/>
              </w:rPr>
            </w:pPr>
            <w:r>
              <w:rPr>
                <w:lang w:eastAsia="zh-CN"/>
              </w:rPr>
              <w:t>Завідувач сектору</w:t>
            </w:r>
            <w:r>
              <w:t xml:space="preserve"> </w:t>
            </w:r>
            <w:r>
              <w:rPr>
                <w:lang w:eastAsia="zh-CN"/>
              </w:rPr>
              <w:t xml:space="preserve">- </w:t>
            </w:r>
            <w:r>
              <w:t xml:space="preserve">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AC1" w:rsidRDefault="00F16AC1" w:rsidP="00F16AC1">
            <w:pPr>
              <w:widowControl w:val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соціальної політики</w:t>
            </w:r>
          </w:p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</w:t>
            </w:r>
          </w:p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6D22B3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CD7577">
              <w:rPr>
                <w:b/>
                <w:sz w:val="28"/>
                <w:szCs w:val="28"/>
              </w:rPr>
              <w:t>17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 xml:space="preserve">Начальник управління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</w:rP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сімейної політики та соціальних послуг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 w:rsidRPr="00CD7577"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 w:rsidRPr="00CD7577"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Соціальний менеджер громади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соціальної підтримки населення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ind w:left="72" w:hanging="72"/>
            </w:pPr>
            <w:r>
              <w:t>Заступник начальника управління - 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 w:rsidRPr="00CD7577"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Pr="00CD7577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з питань ветеранської політики та статусних категорій громадян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3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both"/>
            </w:pPr>
            <w:r>
              <w:t>Начальник відділу бухгалтерського обліку та звітності</w:t>
            </w:r>
            <w:r>
              <w:rPr>
                <w:b/>
              </w:rPr>
              <w:t xml:space="preserve"> </w:t>
            </w:r>
            <w:r>
              <w:t>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8.5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rPr>
                <w:b/>
              </w:rPr>
              <w:t xml:space="preserve">Сектор правової роботи та публічних </w:t>
            </w:r>
            <w:proofErr w:type="spellStart"/>
            <w:r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 xml:space="preserve">Завідувач сектору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E91F61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</w:pPr>
            <w:r>
              <w:t xml:space="preserve">Головний спеціаліст - уповноважена особа з питань </w:t>
            </w:r>
            <w:proofErr w:type="spellStart"/>
            <w:r>
              <w:t>закупівель</w:t>
            </w:r>
            <w:proofErr w:type="spellEnd"/>
            <w: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1F61" w:rsidRDefault="00E91F61" w:rsidP="00E91F61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 xml:space="preserve">Фонд комунального майна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65BF4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  <w:sz w:val="28"/>
                <w:szCs w:val="28"/>
              </w:rPr>
              <w:t>7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Голова Фонду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з питань земельних відносин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26392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 з питань земельних відносин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9.2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з питань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Заступник голови Фонду комунального майна - начальник відділу з питань комунального майна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уповноважена особа з питань </w:t>
            </w:r>
            <w:proofErr w:type="spellStart"/>
            <w:r>
              <w:t>закупівель</w:t>
            </w:r>
            <w:proofErr w:type="spellEnd"/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  <w:p w:rsidR="00C83FC5" w:rsidRDefault="00C83FC5">
            <w:pPr>
              <w:widowControl w:val="0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архітектури та містобудування</w:t>
            </w:r>
          </w:p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</w:t>
            </w:r>
          </w:p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управління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Головний спеціаліст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rPr>
                <w:b/>
              </w:rPr>
              <w:t>Служба містобудівного кадастру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DB48F2">
            <w:pPr>
              <w:widowControl w:val="0"/>
            </w:pPr>
            <w:r w:rsidRPr="00CD7577">
              <w:t>Н</w:t>
            </w:r>
            <w:r w:rsidR="0086313F" w:rsidRPr="00CD7577">
              <w:t>ачальник служби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архітектури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DB48F2">
            <w:pPr>
              <w:widowControl w:val="0"/>
            </w:pPr>
            <w:r w:rsidRPr="00CD7577">
              <w:t>Заступник начальника управління - н</w:t>
            </w:r>
            <w:r w:rsidR="0086313F" w:rsidRPr="00CD7577"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екології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10.4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rPr>
                <w:b/>
              </w:rPr>
              <w:t>Відділ державного архітектурно</w:t>
            </w:r>
            <w:r w:rsidR="00A867C9">
              <w:rPr>
                <w:b/>
              </w:rPr>
              <w:t>-</w:t>
            </w:r>
            <w:r>
              <w:rPr>
                <w:b/>
              </w:rPr>
              <w:t>будівельного контролю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 xml:space="preserve">         </w:t>
            </w: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Управління капітального будівництва</w:t>
            </w:r>
          </w:p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</w:t>
            </w:r>
          </w:p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3B5F00">
            <w:pPr>
              <w:widowControl w:val="0"/>
              <w:jc w:val="center"/>
              <w:rPr>
                <w:b/>
              </w:rPr>
            </w:pPr>
            <w:r w:rsidRPr="00CD7577">
              <w:rPr>
                <w:b/>
                <w:sz w:val="28"/>
                <w:szCs w:val="28"/>
              </w:rPr>
              <w:t>7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>Начальник управління</w:t>
            </w:r>
            <w:r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11.1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B3578" w:rsidRDefault="0086313F">
            <w:pPr>
              <w:widowControl w:val="0"/>
            </w:pPr>
            <w:r w:rsidRPr="008B3578">
              <w:rPr>
                <w:b/>
              </w:rPr>
              <w:t xml:space="preserve">Відділ ціноутворення та державних </w:t>
            </w:r>
            <w:proofErr w:type="spellStart"/>
            <w:r w:rsidRPr="008B3578">
              <w:rPr>
                <w:b/>
              </w:rPr>
              <w:t>закупівель</w:t>
            </w:r>
            <w:proofErr w:type="spellEnd"/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B3578" w:rsidRDefault="0086313F">
            <w:pPr>
              <w:widowControl w:val="0"/>
              <w:ind w:left="72" w:hanging="72"/>
              <w:rPr>
                <w:b/>
              </w:rPr>
            </w:pPr>
            <w:r w:rsidRPr="008B3578">
              <w:t>Заступник начальника управління - начальник відділу</w:t>
            </w:r>
            <w:r w:rsidRPr="008B3578">
              <w:rPr>
                <w:b/>
              </w:rPr>
              <w:t xml:space="preserve">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8B3578" w:rsidRDefault="0086313F">
            <w:pPr>
              <w:widowControl w:val="0"/>
              <w:ind w:left="72" w:hanging="72"/>
            </w:pPr>
            <w:r w:rsidRPr="008B3578">
              <w:t>Головний спеціаліст - кошторисник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6313F">
            <w:pPr>
              <w:widowControl w:val="0"/>
              <w:ind w:left="72" w:hanging="72"/>
            </w:pPr>
            <w:r w:rsidRPr="00CD7577">
              <w:rPr>
                <w:b/>
              </w:rPr>
              <w:t>Відділ технічного нагляду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B357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Pr="00CD7577" w:rsidRDefault="008B3578">
            <w:pPr>
              <w:widowControl w:val="0"/>
            </w:pPr>
            <w:r w:rsidRPr="00CD7577">
              <w:t>Н</w:t>
            </w:r>
            <w:r w:rsidR="0086313F" w:rsidRPr="00CD7577">
              <w:t>ачальник відділу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11.3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rPr>
                <w:b/>
              </w:rPr>
              <w:t>Відділ бухгалтерського обліку та звітності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Начальник відділу - головний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3A5855">
            <w:pPr>
              <w:widowControl w:val="0"/>
              <w:ind w:left="72" w:hanging="72"/>
            </w:pPr>
            <w:r>
              <w:t>Заступник начальника відділу</w:t>
            </w:r>
            <w:r w:rsidR="0086313F">
              <w:t xml:space="preserve"> - бухгалтер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Головний спеціаліст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9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hanging="72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 xml:space="preserve">Служба у справах дітей </w:t>
            </w:r>
            <w:proofErr w:type="spellStart"/>
            <w:r>
              <w:rPr>
                <w:b/>
                <w:sz w:val="28"/>
                <w:szCs w:val="28"/>
              </w:rPr>
              <w:t>Південнівської</w:t>
            </w:r>
            <w:proofErr w:type="spellEnd"/>
            <w:r>
              <w:rPr>
                <w:b/>
                <w:sz w:val="28"/>
                <w:szCs w:val="28"/>
              </w:rPr>
              <w:t xml:space="preserve"> міської ради Одеського району Одеської області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 xml:space="preserve">Начальник служби у справах дітей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Заступник начальника служби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 xml:space="preserve">Головний спеціаліст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</w:pPr>
            <w:r>
              <w:t xml:space="preserve">Головний спеціаліст - бухгалтер 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</w:tr>
      <w:tr w:rsidR="00C83FC5"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  <w:tc>
          <w:tcPr>
            <w:tcW w:w="7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</w:pPr>
          </w:p>
        </w:tc>
      </w:tr>
      <w:tr w:rsidR="00C83FC5">
        <w:tc>
          <w:tcPr>
            <w:tcW w:w="8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ВСЬОГО посадових осіб та службовців місцевого самоврядування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="00C01FDC">
              <w:rPr>
                <w:b/>
                <w:sz w:val="28"/>
                <w:szCs w:val="28"/>
              </w:rPr>
              <w:t>5</w:t>
            </w:r>
          </w:p>
        </w:tc>
      </w:tr>
    </w:tbl>
    <w:p w:rsidR="00C83FC5" w:rsidRDefault="0086313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управління без статусу юридичної особи </w:t>
      </w: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C83FC5" w:rsidRDefault="00C83FC5">
      <w:pPr>
        <w:jc w:val="both"/>
        <w:rPr>
          <w:b/>
          <w:sz w:val="28"/>
          <w:szCs w:val="28"/>
        </w:rPr>
      </w:pPr>
    </w:p>
    <w:p w:rsidR="00E13E1D" w:rsidRDefault="00E13E1D">
      <w:pPr>
        <w:jc w:val="both"/>
        <w:rPr>
          <w:b/>
          <w:sz w:val="28"/>
          <w:szCs w:val="28"/>
        </w:rPr>
      </w:pPr>
    </w:p>
    <w:p w:rsidR="00E13E1D" w:rsidRDefault="00E13E1D">
      <w:pPr>
        <w:jc w:val="both"/>
        <w:rPr>
          <w:b/>
          <w:sz w:val="28"/>
          <w:szCs w:val="28"/>
        </w:rPr>
      </w:pPr>
    </w:p>
    <w:p w:rsidR="00E13E1D" w:rsidRDefault="00E13E1D">
      <w:pPr>
        <w:jc w:val="both"/>
        <w:rPr>
          <w:b/>
          <w:sz w:val="28"/>
          <w:szCs w:val="28"/>
        </w:rPr>
      </w:pPr>
    </w:p>
    <w:p w:rsidR="00082FF6" w:rsidRDefault="00082FF6">
      <w:pPr>
        <w:jc w:val="both"/>
        <w:rPr>
          <w:b/>
          <w:sz w:val="28"/>
          <w:szCs w:val="28"/>
        </w:rPr>
      </w:pPr>
    </w:p>
    <w:p w:rsidR="001E712B" w:rsidRDefault="001E712B">
      <w:pPr>
        <w:jc w:val="both"/>
        <w:rPr>
          <w:b/>
          <w:sz w:val="28"/>
          <w:szCs w:val="28"/>
        </w:rPr>
      </w:pPr>
    </w:p>
    <w:p w:rsidR="00C83FC5" w:rsidRDefault="0086313F">
      <w:pPr>
        <w:ind w:firstLine="12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Службовці та р</w:t>
      </w:r>
      <w:r>
        <w:rPr>
          <w:b/>
          <w:sz w:val="28"/>
          <w:szCs w:val="28"/>
          <w:highlight w:val="white"/>
          <w:u w:val="single"/>
        </w:rPr>
        <w:t xml:space="preserve">обітники, зайняті обслуговуванням виконавчих органів </w:t>
      </w:r>
      <w:proofErr w:type="spellStart"/>
      <w:r>
        <w:rPr>
          <w:b/>
          <w:sz w:val="28"/>
          <w:szCs w:val="28"/>
          <w:u w:val="single"/>
        </w:rPr>
        <w:t>Південнівської</w:t>
      </w:r>
      <w:proofErr w:type="spellEnd"/>
      <w:r>
        <w:rPr>
          <w:b/>
          <w:sz w:val="28"/>
          <w:szCs w:val="28"/>
          <w:u w:val="single"/>
        </w:rPr>
        <w:t xml:space="preserve"> міської ради</w:t>
      </w:r>
    </w:p>
    <w:p w:rsidR="00C83FC5" w:rsidRDefault="00C83FC5">
      <w:pPr>
        <w:jc w:val="center"/>
        <w:rPr>
          <w:sz w:val="28"/>
          <w:szCs w:val="28"/>
        </w:rPr>
      </w:pPr>
    </w:p>
    <w:tbl>
      <w:tblPr>
        <w:tblStyle w:val="af"/>
        <w:tblW w:w="10008" w:type="dxa"/>
        <w:tblInd w:w="-187" w:type="dxa"/>
        <w:tblLayout w:type="fixed"/>
        <w:tblLook w:val="0000" w:firstRow="0" w:lastRow="0" w:firstColumn="0" w:lastColumn="0" w:noHBand="0" w:noVBand="0"/>
      </w:tblPr>
      <w:tblGrid>
        <w:gridCol w:w="1002"/>
        <w:gridCol w:w="7380"/>
        <w:gridCol w:w="1626"/>
      </w:tblGrid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№ з/п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Назва структурного підрозділу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Кількість штатних посад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</w:pPr>
            <w:r>
              <w:t>1</w:t>
            </w: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</w:rPr>
              <w:t>Служба господарського забезпечення</w:t>
            </w:r>
            <w:r>
              <w:t xml:space="preserve">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</w:rPr>
            </w:pP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b/>
              </w:rPr>
            </w:pPr>
            <w:r>
              <w:t xml:space="preserve">Начальник служби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both"/>
              <w:rPr>
                <w:b/>
              </w:rPr>
            </w:pPr>
            <w:r>
              <w:t xml:space="preserve">Водій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  <w:rPr>
                <w:b/>
              </w:rPr>
            </w:pPr>
            <w:r>
              <w:t>Прибиральник службових приміщень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Робітник з комплексного обслуговування й ремонту будинків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 xml:space="preserve">Двірник </w:t>
            </w:r>
            <w:r>
              <w:rPr>
                <w:b/>
              </w:rPr>
              <w:t xml:space="preserve">   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1,5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Сторож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C83FC5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C83FC5">
            <w:pPr>
              <w:widowControl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left="72" w:hanging="72"/>
            </w:pPr>
            <w:r>
              <w:t>Опалювач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C83FC5">
        <w:tc>
          <w:tcPr>
            <w:tcW w:w="83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ind w:firstLine="12"/>
              <w:rPr>
                <w:b/>
                <w:i/>
              </w:rPr>
            </w:pPr>
            <w:r>
              <w:rPr>
                <w:b/>
                <w:i/>
              </w:rPr>
              <w:t>Всього службовців та р</w:t>
            </w:r>
            <w:r>
              <w:rPr>
                <w:b/>
                <w:i/>
                <w:highlight w:val="white"/>
              </w:rPr>
              <w:t xml:space="preserve">обітників </w:t>
            </w:r>
          </w:p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FC5" w:rsidRDefault="0086313F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</w:tbl>
    <w:p w:rsidR="00C83FC5" w:rsidRDefault="00C83FC5">
      <w:pPr>
        <w:jc w:val="center"/>
      </w:pPr>
    </w:p>
    <w:p w:rsidR="00C83FC5" w:rsidRDefault="00C83FC5">
      <w:pPr>
        <w:jc w:val="center"/>
      </w:pPr>
    </w:p>
    <w:p w:rsidR="00C83FC5" w:rsidRDefault="00C83FC5">
      <w:pPr>
        <w:jc w:val="center"/>
      </w:pPr>
    </w:p>
    <w:p w:rsidR="0056736B" w:rsidRPr="0056736B" w:rsidRDefault="0056736B" w:rsidP="0056736B">
      <w:pPr>
        <w:shd w:val="clear" w:color="auto" w:fill="FFFFFF"/>
        <w:rPr>
          <w:b/>
          <w:color w:val="000000"/>
        </w:rPr>
      </w:pPr>
      <w:r w:rsidRPr="0056736B">
        <w:rPr>
          <w:b/>
          <w:color w:val="000000"/>
        </w:rPr>
        <w:t xml:space="preserve">Керуючий справами </w:t>
      </w:r>
    </w:p>
    <w:p w:rsidR="00C83FC5" w:rsidRDefault="0056736B" w:rsidP="0056736B">
      <w:pPr>
        <w:shd w:val="clear" w:color="auto" w:fill="FFFFFF"/>
        <w:rPr>
          <w:b/>
        </w:rPr>
      </w:pPr>
      <w:r w:rsidRPr="0056736B">
        <w:rPr>
          <w:b/>
          <w:color w:val="000000"/>
        </w:rPr>
        <w:t>виконавчого комітету                                                                           Владислав ТЕРЕЩЕНКО</w:t>
      </w:r>
    </w:p>
    <w:sectPr w:rsidR="00C83FC5">
      <w:pgSz w:w="12240" w:h="15840"/>
      <w:pgMar w:top="1134" w:right="851" w:bottom="1134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FC5"/>
    <w:rsid w:val="00082FF6"/>
    <w:rsid w:val="001A17BF"/>
    <w:rsid w:val="001E712B"/>
    <w:rsid w:val="002520B3"/>
    <w:rsid w:val="003438C5"/>
    <w:rsid w:val="0038639C"/>
    <w:rsid w:val="003A5855"/>
    <w:rsid w:val="003B5F00"/>
    <w:rsid w:val="003C302E"/>
    <w:rsid w:val="004E0CB9"/>
    <w:rsid w:val="004E5C8A"/>
    <w:rsid w:val="00556DC3"/>
    <w:rsid w:val="0056736B"/>
    <w:rsid w:val="005D3E93"/>
    <w:rsid w:val="00607AEF"/>
    <w:rsid w:val="00612179"/>
    <w:rsid w:val="006D22B3"/>
    <w:rsid w:val="006E15F0"/>
    <w:rsid w:val="006E2661"/>
    <w:rsid w:val="007442D7"/>
    <w:rsid w:val="00787F02"/>
    <w:rsid w:val="00807936"/>
    <w:rsid w:val="00826392"/>
    <w:rsid w:val="0086313F"/>
    <w:rsid w:val="008B3578"/>
    <w:rsid w:val="008D521B"/>
    <w:rsid w:val="00965E11"/>
    <w:rsid w:val="0097253F"/>
    <w:rsid w:val="009754D3"/>
    <w:rsid w:val="00A11D79"/>
    <w:rsid w:val="00A867C9"/>
    <w:rsid w:val="00A97612"/>
    <w:rsid w:val="00C01FDC"/>
    <w:rsid w:val="00C45058"/>
    <w:rsid w:val="00C62A14"/>
    <w:rsid w:val="00C83FC5"/>
    <w:rsid w:val="00C8566E"/>
    <w:rsid w:val="00CC5E3A"/>
    <w:rsid w:val="00CD1B3E"/>
    <w:rsid w:val="00CD7577"/>
    <w:rsid w:val="00D27E71"/>
    <w:rsid w:val="00D516C5"/>
    <w:rsid w:val="00D65BF4"/>
    <w:rsid w:val="00D90EE3"/>
    <w:rsid w:val="00DB48F2"/>
    <w:rsid w:val="00DE732A"/>
    <w:rsid w:val="00E13E1D"/>
    <w:rsid w:val="00E91F61"/>
    <w:rsid w:val="00EC6325"/>
    <w:rsid w:val="00F16AC1"/>
    <w:rsid w:val="00F5741F"/>
    <w:rsid w:val="00F9191E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4C4040-AE93-4033-800F-6467D3CD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2A47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9B7FEA"/>
    <w:rPr>
      <w:rFonts w:ascii="Segoe UI" w:eastAsia="Times New Roman" w:hAnsi="Segoe UI" w:cs="Segoe UI"/>
      <w:sz w:val="18"/>
      <w:szCs w:val="18"/>
      <w:lang w:val="uk-UA" w:eastAsia="uk-UA"/>
    </w:rPr>
  </w:style>
  <w:style w:type="paragraph" w:styleId="a4">
    <w:name w:val="Body Text"/>
    <w:basedOn w:val="a"/>
    <w:pPr>
      <w:spacing w:after="140" w:line="276" w:lineRule="auto"/>
    </w:pPr>
  </w:style>
  <w:style w:type="paragraph" w:styleId="a7">
    <w:name w:val="List"/>
    <w:basedOn w:val="a4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List Paragraph"/>
    <w:basedOn w:val="a"/>
    <w:uiPriority w:val="34"/>
    <w:qFormat/>
    <w:rsid w:val="00392C0F"/>
    <w:pPr>
      <w:ind w:left="720"/>
      <w:contextualSpacing/>
    </w:pPr>
  </w:style>
  <w:style w:type="paragraph" w:styleId="a6">
    <w:name w:val="Balloon Text"/>
    <w:basedOn w:val="a"/>
    <w:link w:val="a5"/>
    <w:uiPriority w:val="99"/>
    <w:semiHidden/>
    <w:unhideWhenUsed/>
    <w:qFormat/>
    <w:rsid w:val="009B7FEA"/>
    <w:rPr>
      <w:rFonts w:ascii="Segoe UI" w:hAnsi="Segoe UI" w:cs="Segoe UI"/>
      <w:sz w:val="18"/>
      <w:szCs w:val="18"/>
    </w:rPr>
  </w:style>
  <w:style w:type="paragraph" w:customStyle="1" w:styleId="ab">
    <w:name w:val="Содержимое таблицы"/>
    <w:basedOn w:val="a"/>
    <w:qFormat/>
    <w:pPr>
      <w:widowControl w:val="0"/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987q7FOn75uj1V4/BVgmx1JcnA==">CgMxLjAyDmguamV5ODN1YW0xdjhxMg5oLnF4M3ExNXdzc3Z0bTIOaC5tbGhqaG5tcG9jdXgyDWguYXhvcG02Z3U0N28yDWguY2E0azlqbDRwdHUyDmgud2QzNHBkZ21lb290Mg5oLjF6NHdidTNpZzZzNjIOaC55M2xpbHpvZGo3NWs4AHIhMVF1Z2MzZG1UNUp6ckg5cEw4cU90YkNkWVh3RFUxSl9N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1475</TotalTime>
  <Pages>7</Pages>
  <Words>5852</Words>
  <Characters>3336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Південнівська Громада</cp:lastModifiedBy>
  <cp:revision>59</cp:revision>
  <cp:lastPrinted>2026-05-27T14:35:00Z</cp:lastPrinted>
  <dcterms:created xsi:type="dcterms:W3CDTF">2021-12-20T09:24:00Z</dcterms:created>
  <dcterms:modified xsi:type="dcterms:W3CDTF">2026-10-19T11:42:00Z</dcterms:modified>
</cp:coreProperties>
</file>