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2093" w14:textId="132E24B0" w:rsidR="00EB7E88" w:rsidRDefault="00EB7E88" w:rsidP="00BA37AE">
      <w:pPr>
        <w:tabs>
          <w:tab w:val="left" w:pos="3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3E1E" w:rsidRPr="008C195D">
        <w:rPr>
          <w:lang w:val="uk-UA"/>
        </w:rPr>
        <w:t xml:space="preserve">Додаток 1 </w:t>
      </w:r>
    </w:p>
    <w:p w14:paraId="37FF7B4A" w14:textId="3B16A87B" w:rsidR="00B33E1E" w:rsidRPr="008C195D" w:rsidRDefault="00EB7E88" w:rsidP="00EB7E88">
      <w:pPr>
        <w:tabs>
          <w:tab w:val="left" w:pos="3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3E1E" w:rsidRPr="008C195D">
        <w:rPr>
          <w:lang w:val="uk-UA"/>
        </w:rPr>
        <w:t xml:space="preserve">до рішення Южненської міської ради </w:t>
      </w:r>
    </w:p>
    <w:p w14:paraId="5ABBEF8F" w14:textId="1169FBD7" w:rsidR="00B33E1E" w:rsidRPr="00BA37AE" w:rsidRDefault="00B33E1E" w:rsidP="00EB7E88">
      <w:pPr>
        <w:ind w:left="8640" w:firstLine="720"/>
        <w:rPr>
          <w:lang w:val="en-US" w:eastAsia="uk-UA"/>
        </w:rPr>
      </w:pPr>
      <w:r w:rsidRPr="008C195D">
        <w:rPr>
          <w:lang w:val="uk-UA" w:eastAsia="uk-UA"/>
        </w:rPr>
        <w:t xml:space="preserve">від </w:t>
      </w:r>
      <w:r w:rsidR="00BA37AE">
        <w:rPr>
          <w:lang w:val="en-US" w:eastAsia="uk-UA"/>
        </w:rPr>
        <w:t>04</w:t>
      </w:r>
      <w:r w:rsidR="00BA37AE">
        <w:rPr>
          <w:lang w:val="uk-UA" w:eastAsia="uk-UA"/>
        </w:rPr>
        <w:t>.05.</w:t>
      </w:r>
      <w:r w:rsidRPr="008C195D">
        <w:rPr>
          <w:lang w:val="uk-UA" w:eastAsia="uk-UA"/>
        </w:rPr>
        <w:t>2023</w:t>
      </w:r>
      <w:r w:rsidR="00BA37AE">
        <w:rPr>
          <w:lang w:val="uk-UA" w:eastAsia="uk-UA"/>
        </w:rPr>
        <w:t xml:space="preserve"> </w:t>
      </w:r>
      <w:r w:rsidRPr="008C195D">
        <w:rPr>
          <w:rFonts w:eastAsia="Calibri"/>
          <w:lang w:val="uk-UA" w:eastAsia="en-US"/>
        </w:rPr>
        <w:t xml:space="preserve">№ </w:t>
      </w:r>
      <w:r w:rsidR="00BA37AE">
        <w:rPr>
          <w:rFonts w:eastAsia="Calibri"/>
          <w:lang w:val="uk-UA" w:eastAsia="en-US"/>
        </w:rPr>
        <w:t xml:space="preserve">1344 - </w:t>
      </w:r>
      <w:r w:rsidR="00BA37AE">
        <w:rPr>
          <w:rFonts w:eastAsia="Calibri"/>
          <w:lang w:val="en-US" w:eastAsia="en-US"/>
        </w:rPr>
        <w:t>VIII</w:t>
      </w:r>
    </w:p>
    <w:p w14:paraId="76E2298C" w14:textId="77777777" w:rsidR="00B33E1E" w:rsidRPr="008C195D" w:rsidRDefault="00B33E1E" w:rsidP="00B33E1E">
      <w:pPr>
        <w:tabs>
          <w:tab w:val="left" w:pos="360"/>
        </w:tabs>
        <w:ind w:left="6372"/>
        <w:jc w:val="both"/>
        <w:rPr>
          <w:lang w:val="uk-UA"/>
        </w:rPr>
      </w:pPr>
    </w:p>
    <w:p w14:paraId="5D60CF93" w14:textId="77777777" w:rsidR="00B33E1E" w:rsidRPr="008C195D" w:rsidRDefault="00B33E1E" w:rsidP="00B33E1E">
      <w:pPr>
        <w:ind w:right="-5"/>
        <w:rPr>
          <w:lang w:val="uk-UA"/>
        </w:rPr>
      </w:pPr>
    </w:p>
    <w:p w14:paraId="66083402" w14:textId="55311260" w:rsidR="00B33E1E" w:rsidRPr="008C195D" w:rsidRDefault="00B33E1E" w:rsidP="00B33E1E">
      <w:pPr>
        <w:ind w:firstLine="708"/>
        <w:jc w:val="center"/>
        <w:rPr>
          <w:b/>
          <w:lang w:val="uk-UA"/>
        </w:rPr>
      </w:pPr>
      <w:r w:rsidRPr="008C195D">
        <w:rPr>
          <w:b/>
          <w:lang w:val="uk-UA"/>
        </w:rPr>
        <w:t xml:space="preserve">Перелік нерухомого майна комунальної власності Южненської міської </w:t>
      </w:r>
      <w:r w:rsidR="004F60C1">
        <w:rPr>
          <w:b/>
          <w:lang w:val="uk-UA"/>
        </w:rPr>
        <w:t>територіальної громади</w:t>
      </w:r>
      <w:r w:rsidRPr="008C195D">
        <w:rPr>
          <w:b/>
          <w:lang w:val="uk-UA"/>
        </w:rPr>
        <w:t xml:space="preserve"> Одеського району Одеської області.</w:t>
      </w:r>
    </w:p>
    <w:p w14:paraId="66375F30" w14:textId="77777777" w:rsidR="00834B88" w:rsidRPr="008C195D" w:rsidRDefault="00834B88">
      <w:pPr>
        <w:rPr>
          <w:lang w:val="uk-UA"/>
        </w:rPr>
      </w:pPr>
    </w:p>
    <w:tbl>
      <w:tblPr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60"/>
        <w:gridCol w:w="2500"/>
        <w:gridCol w:w="1720"/>
        <w:gridCol w:w="1400"/>
        <w:gridCol w:w="1600"/>
        <w:gridCol w:w="1914"/>
      </w:tblGrid>
      <w:tr w:rsidR="00B33E1E" w:rsidRPr="008C195D" w14:paraId="6321CD38" w14:textId="77777777" w:rsidTr="001A2911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14:paraId="50E9FB6F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B5FC16B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об’єкта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38BF585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Рік введення в експлуатацію /Дата постановки на баланс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B56CC62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Балансова вартість (грн.)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BEB6FA5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Загальна сума зносу (грн.)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226CE94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Залишкова вартість (грн.)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5CFE21A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Суб’єкт управління</w:t>
            </w:r>
          </w:p>
        </w:tc>
      </w:tr>
      <w:tr w:rsidR="00B33E1E" w:rsidRPr="008C195D" w14:paraId="590173CB" w14:textId="77777777" w:rsidTr="001A2911">
        <w:trPr>
          <w:trHeight w:val="300"/>
        </w:trPr>
        <w:tc>
          <w:tcPr>
            <w:tcW w:w="13854" w:type="dxa"/>
            <w:gridSpan w:val="7"/>
            <w:shd w:val="clear" w:color="auto" w:fill="auto"/>
            <w:noWrap/>
            <w:vAlign w:val="center"/>
            <w:hideMark/>
          </w:tcPr>
          <w:p w14:paraId="22CACC04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І розділ. Будівлі та споруди житлового фонду комунальної власності </w:t>
            </w:r>
          </w:p>
        </w:tc>
      </w:tr>
      <w:tr w:rsidR="00B33E1E" w:rsidRPr="008C195D" w14:paraId="338BF6F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41162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7DB9FE4" w14:textId="163CD3FA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Григорівського десанту,10 квартира 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F91A5A7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8CB783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571256,00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E68C6C7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508280,67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9E7DE2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62975,33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F503848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1210031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8E9FFA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499BF46A" w14:textId="369CE767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вул.Будівельників,13 квартира 99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EFC61FE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48452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532014,00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76920158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473447,33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A4A89CC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58566,67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895489F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576EAD4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31845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0DD6C82A" w14:textId="3C661C21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в.Григор.дес,30/16/134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3C9B67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69F0CF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551718,00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37481F86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490950,00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EE27ED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60768,00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7E9D8B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4C30578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FB013E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776B900C" w14:textId="49551DE6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Григорівського десанту,22 квартира 59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482051B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0ADA9D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669746,00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A7191FA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595694,00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1F9EE9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74052,00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C43480F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0CC763B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9B3F24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FD24B80" w14:textId="11BCA1C4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Одеса вул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>.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 .Бочарова,71/3 квартира 39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1A75E6B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DDFE72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565708,00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B773181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503361,67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6B316C1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62346,33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7CAB61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6740E6E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49DF5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508ECDC" w14:textId="0C96A63C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Новобілярська, 26, кв. 62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27383DE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96D496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1301800,00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2966386A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512041,33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8EFDA5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789758,67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5A5733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0B74F6D9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E63C0D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E9A914A" w14:textId="0A7410F6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Новобілярська, 26, кв. 66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AC4CA88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9A869E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614100,00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52B329D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241546,00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419B5B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372554,00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0F1E898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6C41D694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2E9E67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47F9868" w14:textId="21BB5395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Новобілярська, 26, кв. 72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E069017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D2B90A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618600,00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B11AA0C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243316,00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B55A0A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375284,00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B4BF6A4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5C3EC373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D1E646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37BE4AB" w14:textId="2A824708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в смт. Доброслав, вул.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Новоселів 2 кв.3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3005AC5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A73212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328600,00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7C38DC23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28755,00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6237CE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299845,00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F03B4E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32878FC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DCF6F4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DFAE93A" w14:textId="62EBD7D2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 Григорівського десанту, б. 22, кв. 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DD20FD8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B686AB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411600,00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4B59269C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35672,00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2B1C5E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375928,00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EEC18FE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344D5B33" w14:textId="77777777" w:rsidTr="001A2911">
        <w:trPr>
          <w:trHeight w:val="6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A2C3E5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041E76F" w14:textId="0CC36BEF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 Григорівського десанту, б. 24 кв. 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B584C7E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7B35F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522300,00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2D24DC7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43383,90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8FE873C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478916,10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796EEA1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0C642645" w14:textId="77777777" w:rsidTr="001A2911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B07CA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BAB1DAA" w14:textId="40105EBB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 Григорівського десанту, б. 24 кв. 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E9DB41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119138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666000,00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13FCEF28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49038,94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96F94E4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616961,06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8AFD3FA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1F6720E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1CCFB3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158ED6D" w14:textId="4F0EFA88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Хіміків, б. 18, кв. 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B9961EA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4E1664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602000,00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6CBDBFA2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47246,54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6DAABA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554753,46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83B8B97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4CBC27B9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54FD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3B51831" w14:textId="0CAE2201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Хіміків, б. 14, кв. 178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56DD9E8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4D656A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603200,00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6E38359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394090,67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6D213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209109,33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A0752D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1A2911" w:rsidRPr="008C195D" w14:paraId="6DAD4063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4CBF05" w14:textId="77777777" w:rsidR="001A2911" w:rsidRPr="008C195D" w:rsidRDefault="001A2911" w:rsidP="001A29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049025A" w14:textId="0F5B37BD" w:rsidR="001A2911" w:rsidRPr="008C195D" w:rsidRDefault="001A2911" w:rsidP="001A2911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Хіміків, б. 4, кв. 110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BEC00E0" w14:textId="77777777" w:rsidR="001A2911" w:rsidRPr="008C195D" w:rsidRDefault="001A2911" w:rsidP="001A29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EA6479" w14:textId="61952E69" w:rsidR="001A2911" w:rsidRPr="008C195D" w:rsidRDefault="001A2911" w:rsidP="001A29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615012,14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361D3A4B" w14:textId="464B4567" w:rsidR="001A2911" w:rsidRPr="008C195D" w:rsidRDefault="001A2911" w:rsidP="001A29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80934,33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A521BE6" w14:textId="64C4AD14" w:rsidR="001A2911" w:rsidRPr="008C195D" w:rsidRDefault="001A2911" w:rsidP="001A29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579913,62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B05196D" w14:textId="0FACD0ED" w:rsidR="001A2911" w:rsidRPr="008C195D" w:rsidRDefault="001A2911" w:rsidP="001A29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  <w:r>
              <w:rPr>
                <w:color w:val="000000"/>
                <w:sz w:val="22"/>
                <w:szCs w:val="22"/>
                <w:lang w:val="uk-UA"/>
              </w:rPr>
              <w:t>/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 КП «ЮЖНЕНСЬКЕ УЗБЕРЕЖЖЯ»</w:t>
            </w:r>
          </w:p>
        </w:tc>
      </w:tr>
      <w:tr w:rsidR="00B33E1E" w:rsidRPr="008C195D" w14:paraId="5118D5C8" w14:textId="77777777" w:rsidTr="001A2911">
        <w:trPr>
          <w:trHeight w:val="6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8C1558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B1BA2B7" w14:textId="39760A0E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Хіміків, б. 18, кв. 74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E3E26D6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64D036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535400,00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39473BE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467582,67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1292ED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67817,33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3F6E0BF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14C8D6D3" w14:textId="77777777" w:rsidTr="001A2911">
        <w:trPr>
          <w:trHeight w:val="7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E2931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00F228E" w14:textId="006C7E00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 Миру, б. 22, кв. 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FAD6EB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7C2C41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727700,00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45BA9D0B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533646,67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278A43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194053,33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EFE8F5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6FB0176D" w14:textId="77777777" w:rsidTr="001A2911">
        <w:trPr>
          <w:trHeight w:val="6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E60BA1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F591B6B" w14:textId="5D2A8157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 Миру, б. 22, кв. 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87DC27F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9B47D1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472600,00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F1F1A4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346573,33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4011A6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126026,67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FF1F0D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47BCB36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7FB5D2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B6F11A2" w14:textId="42B0E16A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 Миру, б. 20, кв. 92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F042D3F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48A8F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728600,00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4871F31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610684,21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EC46042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117915,79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ADAC6D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7CC03C6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A6BA7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540B039" w14:textId="16C479A6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пр. Миру, б. 21, (кв. № 4, 5, 6 )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DB54A4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EF823F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671160,00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45649FC6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58166,33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52568E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612993,67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1CF6772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5D5D360B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B34C1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583C66C" w14:textId="77777777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½ житлового будинку смт. Нові Білярі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B60163E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422FDA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330000,00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5632842D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86350,00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05A536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243650,00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29FF3EA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3AC5CAC7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EF1C43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F1C0F20" w14:textId="77777777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Будинок житловий смт. Нові Білярі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27D4831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476C85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87682,00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14:paraId="0E1B19BD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87682,00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B71EF5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C2B78CA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27826082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0115A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31A77318" w14:textId="77777777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по вул. Приморська, 13 кв 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FF71CA2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612668A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626160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AF4A75B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284902,45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6C52521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341257,55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42E1902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B33E1E" w:rsidRPr="008C195D" w14:paraId="58841CF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BD1B97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3760" w:type="dxa"/>
            <w:shd w:val="clear" w:color="000000" w:fill="FFFFFF"/>
            <w:noWrap/>
            <w:vAlign w:val="center"/>
            <w:hideMark/>
          </w:tcPr>
          <w:p w14:paraId="24D84AD2" w14:textId="77777777" w:rsidR="00B33E1E" w:rsidRPr="008C195D" w:rsidRDefault="00B33E1E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житловий будинок  Сичавка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8BB2166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FD07FD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25748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286F1E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25748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D3BB58D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6B0D264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B33E1E" w:rsidRPr="008C195D" w14:paraId="60A56DF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748DA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292C457" w14:textId="0A7B9C7D" w:rsidR="00B33E1E" w:rsidRPr="008C195D" w:rsidRDefault="00B33E1E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Квартира№40 по пр.Гр.Десанту24 міста Южного</w:t>
            </w:r>
            <w:r w:rsidR="008C195D"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Одеської обл.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382FBB9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FFB1F1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628 200,00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65A13D5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505203,68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B7D5CD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122996,32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F920A64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КЗ «Южненська міська лікарня»</w:t>
            </w:r>
          </w:p>
        </w:tc>
      </w:tr>
      <w:tr w:rsidR="00B33E1E" w:rsidRPr="008C195D" w14:paraId="5E1B6AD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78ECE2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26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B246481" w14:textId="432F3051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Хіміків, б. 8, кв. 121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E3090DD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324C9F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515900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CB23D8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284604,73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EF9F7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231295,27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C47077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Виконавчий комітет ЮМР</w:t>
            </w:r>
          </w:p>
        </w:tc>
      </w:tr>
      <w:tr w:rsidR="00B33E1E" w:rsidRPr="008C195D" w14:paraId="61B3AD0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E52E8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81F6CD7" w14:textId="045D6327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Квартира м.</w:t>
            </w:r>
            <w:r w:rsidR="008C195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 вул. Хіміків, б. 8, кв. 122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89F56C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D13F54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551500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7738FB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304244,27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D1C941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247255,73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82294CE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Виконавчий комітет ЮМР</w:t>
            </w:r>
          </w:p>
        </w:tc>
      </w:tr>
      <w:tr w:rsidR="00B33E1E" w:rsidRPr="008C195D" w14:paraId="4C48F52F" w14:textId="77777777" w:rsidTr="001A2911">
        <w:trPr>
          <w:trHeight w:val="300"/>
        </w:trPr>
        <w:tc>
          <w:tcPr>
            <w:tcW w:w="13854" w:type="dxa"/>
            <w:gridSpan w:val="7"/>
            <w:shd w:val="clear" w:color="auto" w:fill="auto"/>
            <w:noWrap/>
            <w:vAlign w:val="center"/>
            <w:hideMark/>
          </w:tcPr>
          <w:p w14:paraId="4500D71B" w14:textId="77777777" w:rsidR="00B33E1E" w:rsidRPr="008C195D" w:rsidRDefault="00B33E1E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ІІ розділ. Будівлі та споруди нежитлового фонду комунальної власності </w:t>
            </w:r>
          </w:p>
        </w:tc>
      </w:tr>
      <w:tr w:rsidR="00B33E1E" w:rsidRPr="008C195D" w14:paraId="4BAA790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1A8DAA" w14:textId="42BEF1E0" w:rsidR="00B33E1E" w:rsidRPr="008C195D" w:rsidRDefault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DB9693A" w14:textId="77777777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Приміщення вул. Т.Г. Шевченка, б. 1/1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D06D84C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A4A9C3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3122700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A1162A0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1285511,5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801643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1837188,5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86EBF36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B33E1E" w:rsidRPr="008C195D" w14:paraId="70A4A069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5F19F23" w14:textId="506C21D7" w:rsidR="00B33E1E" w:rsidRPr="008C195D" w:rsidRDefault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172F841" w14:textId="77777777" w:rsidR="00B33E1E" w:rsidRPr="008C195D" w:rsidRDefault="00B33E1E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Приміщення вул. Т.Г. Шевченка, б. 7/4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2AA96BA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65317D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888500,00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6287E8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507 925,84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A8B2223" w14:textId="77777777" w:rsidR="00B33E1E" w:rsidRPr="008C195D" w:rsidRDefault="00B33E1E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380574,16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6A986C9" w14:textId="77777777" w:rsidR="00B33E1E" w:rsidRPr="008C195D" w:rsidRDefault="00B33E1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EB5042" w:rsidRPr="008C195D" w14:paraId="720E6513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76AAE2B6" w14:textId="1A3E03A4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4C86904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Приміщення КП «ЮМБТІ», вул. Т.Г.Шевченка, 1/2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7716C88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5D9273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267672,55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1C7EE9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181069,02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19D6A7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86603,53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04C816F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«ЮМБТІ»</w:t>
            </w:r>
          </w:p>
        </w:tc>
      </w:tr>
      <w:tr w:rsidR="00EB5042" w:rsidRPr="008C195D" w14:paraId="76ADC1D8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D487D5E" w14:textId="581E6FE3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0FE558A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Вбудовано-прибудовані нежитлові приміщення загальною площею 366,1 кв.м., вул. Т.Г. Шевченка, б. 1/4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8247988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A572D8C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2545900,00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D7B3737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1048062,16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B020D47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1497837,84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8C41D88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EB5042" w:rsidRPr="008C195D" w14:paraId="673E651A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02F27AB3" w14:textId="22B731FB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B59E8FD" w14:textId="77777777" w:rsidR="00EB5042" w:rsidRPr="008C195D" w:rsidRDefault="00EB5042" w:rsidP="00EB5042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Будинок культури с. 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34C0216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5F8DE1D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505 237,00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76DA307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500 563,85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41408A1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4 673,15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F9BCE1A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EB5042" w:rsidRPr="008C195D" w14:paraId="405536E7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5FB99659" w14:textId="69052DD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DC9B07E" w14:textId="77777777" w:rsidR="00EB5042" w:rsidRPr="008C195D" w:rsidRDefault="00EB5042" w:rsidP="00EB5042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Газорегуляторний пункт ШРП с. 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D84BBA5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81F9C1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60 650,00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FB498B2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14 661,58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E5292D3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45 988,42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0D757EE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EB5042" w:rsidRPr="008C195D" w14:paraId="65102E2A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202815E9" w14:textId="06BC9223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CDD44E4" w14:textId="77777777" w:rsidR="00EB5042" w:rsidRPr="008C195D" w:rsidRDefault="00EB5042" w:rsidP="00EB5042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Котельня Б.К. с. 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FA8AFFB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573D8CB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33 690,00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850CED1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24 422,75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F1B176C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9 267,25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D5E4880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EB5042" w:rsidRPr="008C195D" w14:paraId="22D0D447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38C7EF07" w14:textId="0B3EF3F4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929BD5A" w14:textId="77777777" w:rsidR="00EB5042" w:rsidRPr="008C195D" w:rsidRDefault="00EB5042" w:rsidP="00EB5042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Туалет с. 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1520F6C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4266106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2 808,00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F650544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2 037,60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187B7B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770,40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A032F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EB5042" w:rsidRPr="008C195D" w14:paraId="286916EA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406C5C65" w14:textId="092183B4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82155CD" w14:textId="6C9B3590" w:rsidR="00EB5042" w:rsidRPr="008C195D" w:rsidRDefault="00EB5042" w:rsidP="00EB5042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Нежитлове приміщення №34, загальною площею 506,2 м.кв.за адресою вул.Приморська,буд.5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51E55B6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F09EF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15 117 643,72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8103391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542554,68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0970B7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14575089,04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DA0444E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EB5042" w:rsidRPr="008C195D" w14:paraId="48C232C2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62A0D9C9" w14:textId="65C63C5F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FCFD87F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Нежитлова будівля, за адресою: пр. Григорівського десанту, 16 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3B1703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2B5714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1 169 689,00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EB89DC5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1139042,83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B8939A6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30646,17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758027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ЮМР/Управління освіти ЮМР</w:t>
            </w:r>
          </w:p>
        </w:tc>
      </w:tr>
      <w:tr w:rsidR="00EB5042" w:rsidRPr="008C195D" w14:paraId="2BF29066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5D22071B" w14:textId="0106FA42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D776D59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Кіоск (пр. Миру, 17-а)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9AAE7A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865A2B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49 752,00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93E15AA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41358,25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DD1DFC4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8393,75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7824736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1B0330E3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139A7239" w14:textId="03BB5F1E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71CAE07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Адміністративно-побутова будівля за адресою: м. Южне, вул. Хіміків, 17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24D1AA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049040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1 636 170,00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11EAC55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1636170,00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0C624D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C808F37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50853075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4772A56" w14:textId="463CAAA9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AA01615" w14:textId="77777777" w:rsidR="00EB5042" w:rsidRPr="008C195D" w:rsidRDefault="00EB5042" w:rsidP="00EB5042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Будівля Торгівельного центру Миру 19, в тому числі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A7C1298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E251C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1 405 606,12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968CD42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305336,31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4974820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1100269,81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7AB6C3DF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37F56CC7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0A0C874" w14:textId="206BF38A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336DCB6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пр. Миру, 19-С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ABE1266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8D4BC8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232 591,35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5263D6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50 525,24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CCD0D3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182 066,11</w:t>
            </w:r>
          </w:p>
        </w:tc>
        <w:tc>
          <w:tcPr>
            <w:tcW w:w="1914" w:type="dxa"/>
            <w:vMerge/>
            <w:vAlign w:val="center"/>
            <w:hideMark/>
          </w:tcPr>
          <w:p w14:paraId="7773FE73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5042" w:rsidRPr="008C195D" w14:paraId="759B810F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5D5AD074" w14:textId="686ABD10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FFBDAE3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пр. Миру, 19-Н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C09341E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215445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252 078,74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1AA87CD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54758,43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62887D0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197320,30</w:t>
            </w:r>
          </w:p>
        </w:tc>
        <w:tc>
          <w:tcPr>
            <w:tcW w:w="1914" w:type="dxa"/>
            <w:vMerge/>
            <w:vAlign w:val="center"/>
            <w:hideMark/>
          </w:tcPr>
          <w:p w14:paraId="5BEEDCDA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5042" w:rsidRPr="008C195D" w14:paraId="41105E87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69B30040" w14:textId="61E3F709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31D955B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пр. Миру, 19/12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0F7926E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B98603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77 006,60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C570B44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16 727,95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257F1F0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60278,65</w:t>
            </w:r>
          </w:p>
        </w:tc>
        <w:tc>
          <w:tcPr>
            <w:tcW w:w="1914" w:type="dxa"/>
            <w:vMerge/>
            <w:vAlign w:val="center"/>
            <w:hideMark/>
          </w:tcPr>
          <w:p w14:paraId="32E973E8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5042" w:rsidRPr="008C195D" w14:paraId="378486B6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C073351" w14:textId="01890783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B486ED6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пр. Миру, 19/10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4D0DB5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7C4D8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69 777,41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AB756F0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15157,57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68F0AAE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54619,83</w:t>
            </w:r>
          </w:p>
        </w:tc>
        <w:tc>
          <w:tcPr>
            <w:tcW w:w="1914" w:type="dxa"/>
            <w:vMerge/>
            <w:vAlign w:val="center"/>
            <w:hideMark/>
          </w:tcPr>
          <w:p w14:paraId="789998B6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5042" w:rsidRPr="008C195D" w14:paraId="7FF62215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7230D30C" w14:textId="00F1EE02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61D78E1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пр. Миру, 19- Ж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3B343F4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42B6E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381 575,54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D700F97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82 888,70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F12F2D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298686,84</w:t>
            </w:r>
          </w:p>
        </w:tc>
        <w:tc>
          <w:tcPr>
            <w:tcW w:w="1914" w:type="dxa"/>
            <w:vMerge/>
            <w:vAlign w:val="center"/>
            <w:hideMark/>
          </w:tcPr>
          <w:p w14:paraId="74FBEE69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5042" w:rsidRPr="008C195D" w14:paraId="54C1D645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0868E38" w14:textId="5C4465CB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50AC74B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пр. Миру, 19-Р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98C76F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BDB395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392 576,49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49F35A5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85278,41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AD9BE9B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307298,08</w:t>
            </w:r>
          </w:p>
        </w:tc>
        <w:tc>
          <w:tcPr>
            <w:tcW w:w="1914" w:type="dxa"/>
            <w:vMerge/>
            <w:vAlign w:val="center"/>
            <w:hideMark/>
          </w:tcPr>
          <w:p w14:paraId="5E71F49B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B5042" w:rsidRPr="008C195D" w14:paraId="10567F0E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B45E77D" w14:textId="47020262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3CE78C2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Нежитлова будівля (Ангар арочний), площею 500,7 кв.м. (вул. Приморська, 16)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2FB75DC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E5220E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44 944,26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8586894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44944,26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2B0A20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D458D9D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534D2ED3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154E658" w14:textId="33224ED5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115A8E5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Нежитлове приміщення (туалет) парк Приморський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6FD1463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03E07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41 000,00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DC758E0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40393,00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3A957D2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607,00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29B1A4F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16BBF7D7" w14:textId="77777777" w:rsidTr="00EB504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530A4498" w14:textId="46370411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BF6634B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Нежитлова будівля та споруди (комплекс санітарно-епідеміологічна станція), пр. Григорівського десанту, 25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64C198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7CFFE0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634 100,00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671236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161699,50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D68A134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472400,50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1FD1FDB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56392A6D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441FC082" w14:textId="47A3CCFA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129070F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56540, вул. Т.Г. Шевченка, 7/10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E007707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E34AAB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2 173,82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4B4572B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691,19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580C652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1482,63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844E606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0BBA23E7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A1D84EA" w14:textId="71FB73A0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98105BD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56535, пр. Григорівського десанту, 10/3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5C5D962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316783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4 626,57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C5CB713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1479,47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BE82D5E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3147,10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5215B59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20862007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7EFFFBBA" w14:textId="568FB50A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D691238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56530, вул. Приморська, 21/3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2ECCDBB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19D3B2D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2 188,97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7F408B1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992,86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7FE2288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1196,11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B7F5FA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ЮМР/КП "Екосервіс"</w:t>
            </w:r>
          </w:p>
        </w:tc>
      </w:tr>
      <w:tr w:rsidR="00EB5042" w:rsidRPr="008C195D" w14:paraId="35188485" w14:textId="77777777" w:rsidTr="00EB5042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</w:tcPr>
          <w:p w14:paraId="54877E83" w14:textId="62211A78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D0D5CDA" w14:textId="77777777" w:rsidR="00EB5042" w:rsidRPr="008C195D" w:rsidRDefault="00EB5042" w:rsidP="00EB5042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ПРУ № 56531, вул. Хіміків, 14/10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4AFFB4D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E488639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6 930,49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F521CF7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2 205,14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2DE48E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4 725,35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A5F798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ЮМР/ ФКМ ЮМР/Управління освіти</w:t>
            </w:r>
          </w:p>
        </w:tc>
      </w:tr>
      <w:tr w:rsidR="00EB5042" w:rsidRPr="008C195D" w14:paraId="6144B99B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08A0B75D" w14:textId="2B0165A1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8A7247C" w14:textId="77777777" w:rsidR="00EB5042" w:rsidRPr="008C195D" w:rsidRDefault="00EB5042" w:rsidP="00EB5042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ПРУ № 56527, вул. Будівельників, 21/3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5F2F5747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341B68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3 233,26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80C2BBE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929,00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5F6CC06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2304,26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FDDE43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«Ритуальні послуги»/ФКМ ЮМР</w:t>
            </w:r>
          </w:p>
        </w:tc>
      </w:tr>
      <w:tr w:rsidR="00EB5042" w:rsidRPr="008C195D" w14:paraId="525BD8F3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4916686" w14:textId="6FA4AAE0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28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916D5C7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56528, вул. Будівельників, 3/3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C142ED9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5628E7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3 087,55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D6BF950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986,64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2485246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2100,91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B890398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4F4B7052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289ED080" w14:textId="1B3C47F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FB17964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56538, пр. Миру, 25/3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68AE8B1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0D8F6B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2 901,63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543A96E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837,51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FC7A538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2064,12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91A4165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ЮМР/КП "Южводоканал"</w:t>
            </w:r>
          </w:p>
        </w:tc>
      </w:tr>
      <w:tr w:rsidR="00EB5042" w:rsidRPr="008C195D" w14:paraId="16D35E27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1C20CF36" w14:textId="72A19A7B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1BA00CB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56529, вул. Приморська, 19/3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7BD2BB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43A9C8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3 469,35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1D5395F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1105,29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C06B194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2364,06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D739DA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6FF3338F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45CFBEAE" w14:textId="3CB05306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DD3021C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56539, вул. Т.Г. Шевченка, 5/3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304D167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E21F1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2 909,26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FD01B9D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927,38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DC0107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1981,88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C450C3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1CF2A04C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600DE604" w14:textId="536DEE36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3E050B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56536, пр. Миру, 16/3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6542574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2D9E4B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3 277,85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21E8434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1048,84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7C29A60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2229,01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FA94CC2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26352D7D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22FC33CA" w14:textId="3B587013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05B9E5B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56537, пр. Миру, 22/3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5D6D7F6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27B61B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2 365,42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4821D6D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753,39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EAF9C91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1612,03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2162279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6B2E3146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611ECA5C" w14:textId="4AD0564E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54613DE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56533, вул. Хіміків, 22/3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C7533C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50CE3C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5 267,86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204A551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1679,30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747063F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3588,56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C74EFE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5177B2A3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662543D0" w14:textId="358BBA2A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A7664B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56532, вул. Хіміків, 20/3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70C1C05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9BBE4F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2 942,82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FE0DC60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939,99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0733C7E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2002,83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FE4A417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2905DB97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780CFE77" w14:textId="4C71B034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58B009C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ПРУ № 56534, вул. Хіміків, 4/3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0A3315E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A9D50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3 677,62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15EBE11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1176,18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AAE7F80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2501,44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35E0580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1D3EA9F2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0C5EC65" w14:textId="408197A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40AD5E8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Поліцейська станція (мала архітектурна форма)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EBCD862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C5FCCC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199 500,00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F7FE5BD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25270,00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89D7661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174230,00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BD31E4F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57C82296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080A7C76" w14:textId="46A3B690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55582A7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Нежитлові приміщення (на першому поверсі), розташовані за адресою: м. Южне, вул. Новобілярська, 24/3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C81F49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914056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1 078 148,78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F5E0A46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112296,67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5BCC99E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965852,11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68F6FFD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282BC71B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33E3C0FD" w14:textId="119F8470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36F8459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Частина будівлі комунальної власності пр. Григорівського десанту, 26-а, (508, 33 кв.м.)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28352D64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1B0DC0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415 219,68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7EB4FF8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415219,68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967D967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00C0515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45D9EB2A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32820D6F" w14:textId="2FA87329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24A1EC3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Нежитлове приміщення № 74 пр.Миру, 17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08AE49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709F8A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415 394,40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AA568C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36001,33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6B210A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379393,07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835DFD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EB5042" w:rsidRPr="008C195D" w14:paraId="46F8DA75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541F87FE" w14:textId="6C56C7C1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8B0FE07" w14:textId="77777777" w:rsidR="00EB5042" w:rsidRPr="008C195D" w:rsidRDefault="00EB5042" w:rsidP="00EB5042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Нежитлове приміщення вул. Т,Г.Шевченка, 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90E3BD2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19A2A2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250 920,00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C80F54C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21744,67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A4F3349" w14:textId="77777777" w:rsidR="00EB5042" w:rsidRPr="008C195D" w:rsidRDefault="00EB5042" w:rsidP="00EB5042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229175,33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B6F46B9" w14:textId="77777777" w:rsidR="00EB5042" w:rsidRPr="008C195D" w:rsidRDefault="00EB5042" w:rsidP="00EB504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35AD9DC7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0BAD7EA6" w14:textId="7AE1C191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9E0586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вул. Хіміків, б. 14, приміщення першого поверху № 1-10, які є частиною приміщення LXXXVIII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EAD61A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8840D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342 600,00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22D98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29692,00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A4DEE7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312908,00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AC2FE9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7DAED6BA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08ABA9A" w14:textId="41CBC0BA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525819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нежитлові приміщення Т.Г.Шевченка,7/1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AE9109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2E341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3 863 959,11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990476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1143059,92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F0FB1A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2720899,19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81F23D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7F62823F" w14:textId="77777777" w:rsidTr="00EB504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3770A5CA" w14:textId="40AD6C86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44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79518E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група нежитлових приміщень №73 пр.Миру,17 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2DE99D6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475A1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573 500,00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A582B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26068,31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39BE6F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547431,69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F8871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ФКМ ЮМР/ЮКП "Муніципальна варта" </w:t>
            </w:r>
          </w:p>
        </w:tc>
      </w:tr>
      <w:tr w:rsidR="00870D79" w:rsidRPr="008C195D" w14:paraId="0BBA3EFF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012B9A62" w14:textId="5829190F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0CE5FDF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об'єкт нерухомого майна вул. Т.Г.Шевченка 1/5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8409F5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2CB95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3 124 700,00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8CEC75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1291542,67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FC2570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1833157,33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D92971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059D4C96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030F6B9F" w14:textId="3BB3401F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1A061F8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об'єкт нерухомого майна вул. Т.Г.Шевченка 1/6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0DB2B3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3155EF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995 700,00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5EA460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411556,00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78DE52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584144,00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99C8B6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3E182931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7E8FB955" w14:textId="66AFBFC6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AC5DD79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об'єкт нерухомого майна вул. Т.Г.Шевченка 7/5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3CE64D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00608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1 564 400,00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983162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896922,67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4F4744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667477,33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11CEF6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436F41C7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3FF1052F" w14:textId="7F5CF8F3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C60A163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об'єкт нерухомого майна вул. Т.Г.Шевченка 7/6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21C071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849CD8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539 600,00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25FC1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309370,67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E9375A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230229,33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149A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0FD99D3E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1E3B3AAC" w14:textId="2CC7834E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146A7FB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об'єкт нерухомого майна вул. Хіміків 8 кв 44 (8/1)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EA73DA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F5C22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662 000,00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F25535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392786,67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5FA106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269213,33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55458A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77854B69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2A720B32" w14:textId="7D051914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424556D" w14:textId="0DB18CD6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котельної ФСК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Южного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0EE35C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90EA0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273 802,00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B6F02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2 281,67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CB57CA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271520,33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97C102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"СОК "Олімп"</w:t>
            </w:r>
          </w:p>
        </w:tc>
      </w:tr>
      <w:tr w:rsidR="00870D79" w:rsidRPr="008C195D" w14:paraId="299C474B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4FAAFCC5" w14:textId="47A01AFD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6DAFF4B2" w14:textId="6F74B406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енергоблока ФСК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Южного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24B366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73741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1 053 574,00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A3AAD8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8 779,83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81F7C2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1044794,17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EA4D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"СОК "Олімп"</w:t>
            </w:r>
          </w:p>
        </w:tc>
      </w:tr>
      <w:tr w:rsidR="00870D79" w:rsidRPr="008C195D" w14:paraId="02A5DE32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B67DD36" w14:textId="6438262A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A9E6013" w14:textId="6B2B328D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дизель-генераторної ФСК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Южного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8D86B5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9A58B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135 533,00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94A77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1 129,50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8D9BEA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134403,50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47409B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"СОК "Олімп"</w:t>
            </w:r>
          </w:p>
        </w:tc>
      </w:tr>
      <w:tr w:rsidR="00870D79" w:rsidRPr="008C195D" w14:paraId="7439E426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130FBD68" w14:textId="591CF352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DE1FBB2" w14:textId="58D83EF2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Бюро ритуальних послуг, територія кладовища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Южного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181CF5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FC9AE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23 877,00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4D0007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18077,76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AADA51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5799,24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2A2A25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«Ритуальні послуги»</w:t>
            </w:r>
          </w:p>
        </w:tc>
      </w:tr>
      <w:tr w:rsidR="00870D79" w:rsidRPr="008C195D" w14:paraId="03AAAEA3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BF28721" w14:textId="46AF775E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5236EA9C" w14:textId="7AF3A540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Гараж бази ЖКО (бокси, 10шт)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Южне, вул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1FD3329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49D05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455 313,82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ECA2D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81753,43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D33676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373560,39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8125DF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F85654E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45FA4CA6" w14:textId="54831E2C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2E5B674E" w14:textId="70177232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Склад ПММ (с 3-мя ємностями)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Южне, вул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0396DD8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BC39E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4 735,86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90590C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3667,84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58F2D6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1068,02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0CDBAD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2994E38B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7B8C38B3" w14:textId="452973B2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4D682349" w14:textId="4E84E25F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Майданчик для  автотранспорту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Южне, вул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2F1E95E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6914A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71 493,96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14A60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71493,96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D5779F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EE71E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6CF378AF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4FEA148D" w14:textId="62485B3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622342E2" w14:textId="5AED3A3D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Склад ПММ  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Южне, вул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DC9B3E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06F8D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24 601,09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C85F1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14463,37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985229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10137,72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38C6B0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7DCA696A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5369BCCC" w14:textId="0CE027DF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58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1A7CB541" w14:textId="59E02D4B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Майстерня для  ремонту автомобілей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Южне, вул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3D423B9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F57D9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68 997,67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4E0640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38544,91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F6AF7C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30452,76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5B14C5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07E2126F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593AF01B" w14:textId="0E66562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451A2B87" w14:textId="08368F1C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Адмінбудинок зі складом та механічними майстернями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Южне, вул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1804AD3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675E24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375 552,22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376D30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95552,01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08B6CF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280000,21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E038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74169AC3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06E9D59D" w14:textId="0703DC3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3B49EB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АБК і РММ, Старомиколаївське шосе, 8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533A5CB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103270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445 457,53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0FD15E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171 723,6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83D268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273733,93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FB69C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3EA24CEB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223C1B02" w14:textId="3A24708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6E4F26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котельної, Старомиколаївське шосе, 8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4834D2C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D87095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1 467 644,11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07D26E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926 245,56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C4ACB9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541398,55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C70CE2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06DE9F02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736DB29A" w14:textId="22FE455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269B8F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КНС,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CEA32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FA21BF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118 570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918D82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98 847,36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92869B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19722,64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6D6C4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33E745E6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2586B558" w14:textId="0FB5C61D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BE7AB7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Склад промбази котельні,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1AAAE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C05B61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66 905,93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227F4E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64 678,89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1EA827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2227,04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C9B7BC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5185C90B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4A715787" w14:textId="4B7DF4EA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937C11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Склад реагентів,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AF8650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648A22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156 494,11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B8249B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120 078,75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05332F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36415,36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2D6479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30F3C6DB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147E8CA1" w14:textId="3A299F8E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5E5C9F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Станція очистки конденсату,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B81DB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FCF98D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107 791,5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A2859C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71 228,48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909457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36563,02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3BAD1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01D16D97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13208A31" w14:textId="69DAEFA9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26229F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Центральний тепловий пункт № 20, вул. Хіміків, 12А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AF154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736516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100 848,45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9DECD2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100 848,45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370B24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574ED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0B91F40B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5A65EBFB" w14:textId="0F2927E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31AE9E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Центральний тепловий пункт № 21, вул. Хіміків, 12А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A8B4A9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CB91AE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729 821,6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44A1BE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326 111,36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A1C92A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403710,24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53209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4ED6BDEB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794C05F0" w14:textId="38EB6B0E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48CAE0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Центральний тепловий пункт № 24, пр. Григорівського десанту, 12А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3FCA39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E1CFDD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140 488,23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94247F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102 664,29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ECEBC8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37823,94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C24121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7AFD2393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1F40B7BD" w14:textId="3A76D825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D59F8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Центральний тепловий пункт № 26 (пр. Миру, 26А)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E56F8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996B7F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33 300,67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61C4BA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33 000,67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69040F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718BC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4E587430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5C4AA86D" w14:textId="7C4ED808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72C385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Центральний тепловий пункт № 27, пр. Григорівського десанту, 8А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67A13C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456BA8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154 122,88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E3D933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100 036,23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B45B99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54086,65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CECAA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473FB24E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326E247D" w14:textId="77C2ADE1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67A9B1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Центральний тепловий пункт № 29, вул. Хіміків, 18А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89C865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7DB82C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37 856,69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B35538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37 856,69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7D23B3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7363FF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4E9D018D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71A82530" w14:textId="02957E1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AA78DE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Центральний тепловий пункт № 30, вул. Хіміків, 22А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8FB033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0B77FA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32 290,22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AA9946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32 290,22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6AFA9C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C114B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5079250E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7851537D" w14:textId="3C11DFE3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73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2FCD75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Центральний тепловий пункт № 31, пр. Миру, 21А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8DF46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894376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204 169,57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91EBC2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180 826,57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B249AB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23343,00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650AF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54A7EBE0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528F78C1" w14:textId="14C6EA86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51868D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Вагончик,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479F88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6416F9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7631EE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0A5EB2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83AD9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236961E4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4910CF02" w14:textId="2E1FE61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4E2696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Відкритий складський майданчик,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CF1661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3E533A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3 055,0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AFB5E3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3 055,00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85A480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89616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684C44CE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1CDD1C48" w14:textId="18CB61F8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992AF5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Адміністративна будівля розташована за адресою: м. Южне, пр. Григорівського десанту, 18 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B5CF3B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7FDC6C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62 309 628,0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DBEEB2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4 931 745,10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050EA0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57377882,89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B2DD4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Виконавчий комітет ЮМР</w:t>
            </w:r>
          </w:p>
        </w:tc>
      </w:tr>
      <w:tr w:rsidR="00870D79" w:rsidRPr="008C195D" w14:paraId="456FD4AF" w14:textId="77777777" w:rsidTr="00EB504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50F87A3C" w14:textId="4D7A177F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776431C" w14:textId="4C6614A3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Будівлі адміністративного пр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міщення розташовані за адресою: Одеська область, Одеський район, смт Нові Біляр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, вулиця Лиманна, буд 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EF977E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37A37A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9 094 600,0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2B6E8B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414 457,64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E0AEB3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8680142,36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3EF11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Виконавчий комітет ЮМР</w:t>
            </w:r>
          </w:p>
        </w:tc>
      </w:tr>
      <w:tr w:rsidR="00870D79" w:rsidRPr="008C195D" w14:paraId="102EE815" w14:textId="77777777" w:rsidTr="00EB504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6E3F06ED" w14:textId="5FE44A03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2F9ABA3" w14:textId="5D9C0AE1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Будинок сільської ради, розташований за адресою: Одеська обл., с.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Сичавка, вул.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Цвєтаєва, буд. 1В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F3A314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68253C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3 392 868,7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0D5E7D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925 723,26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92C136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2467145,43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AF1FAC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Виконавчий комітет ЮМР/КП «ЮЖНЕНСЬКЕ УЗБЕРЕЖЖЯ»</w:t>
            </w:r>
          </w:p>
        </w:tc>
      </w:tr>
      <w:tr w:rsidR="00870D79" w:rsidRPr="008C195D" w14:paraId="270A50EC" w14:textId="77777777" w:rsidTr="00EB504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728A3927" w14:textId="53F83DFD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BBF90F8" w14:textId="4757CF60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Будинок селищного клубу розташований за адресою:Одеська обл., смт Нові Біляр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, вул.Театральна, буд.4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F2941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CB16A1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383 582,0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D3FAA1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383 582,00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E6CA42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E2FC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53138173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51CF2388" w14:textId="756EF823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293024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хлораторної, Старомиколаївське шосе, 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CCB50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EAC7F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71 566,55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0053A3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29145,54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397761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42421,01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49A6B4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735B838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2E5A0B1F" w14:textId="3D323FC4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F695EC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КНС, Старомиколаївське шосе, 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865F32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2EDAF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4 913 936,34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2940D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911371,59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4D10FA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4002564,75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3538C2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9F013F6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12E931C2" w14:textId="4BC50F2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726AB2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КНС м. Южне, вул. Приморська, 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180E28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7FAD2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716 324,83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521EBD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329635,32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162301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386689,51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EDB9BA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A2C42D6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A3AB595" w14:textId="61E339E9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955009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КНС (МІЗ), Старомиколаївське шосе, 2б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D03F35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9C79E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52 243,20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CFD46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19001,28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B76E2E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33241,92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EABB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D09CF7A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4F0CEC8D" w14:textId="65318B51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DDBAAC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КНС (МІЗ), Старомиколаївське шосе, 2б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F3347B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52425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45 988,80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7C8EDA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16725,79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2523A3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29263,01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79152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0956C9D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3C695A54" w14:textId="38BA7CF1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85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0BB2EA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ВНС, Старомиколаївське шосе, 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7F939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208B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606074,3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9060A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287838,03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D7F08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318236,27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3273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EC88B9C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6F749B00" w14:textId="6557ED36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76B324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Резервуар води № 1  ВНС, Старомиколаївське шосе, 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674C18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83256C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809671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37E33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809671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1577E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FA66DA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D51D714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2EA0BC82" w14:textId="79340B4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76CA31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Резервуар води № 2  ВНС, Старомиколаївське шосе, 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DB977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24BB4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867048,63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F311E6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867048,63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A685B8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08C9C3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2F4CD89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07B4DFBA" w14:textId="5CA19AC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0F7A4A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охорони ВНС Старомиколаївське шосе, 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774A2C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96E0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34343,75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741A16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34343,75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BD8AF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2CFA4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5DFF979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347DE866" w14:textId="3EBAB09C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D49638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пункту роздавання води з ВНС, Старомиколаївське шосе, 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37CF1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4B02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1188,38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7A7863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1170,24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D4447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18,14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547A2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EB97F4C" w14:textId="77777777" w:rsidTr="00EB504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0C726ABB" w14:textId="1B1629FD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C753E42" w14:textId="0EBB7291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Нежитлова будівля (ангар арочний) парк Приморський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8E237E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876F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113531,74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BC054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113531,74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71069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716BF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5394748B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72D6040F" w14:textId="3C55962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766AAF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Нежитлове приміщення (туалет), вул. Т.Г.Шевченка, 9 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8B96E6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CDCA8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82000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E048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33825,24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03FE47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48174,76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E2B70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30661128" w14:textId="77777777" w:rsidTr="00EB504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0147E692" w14:textId="3A6EBF7F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E651BF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Технічне приміщення, пляжно –паркова зона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7EFDE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46297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47475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6B292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15231,42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BB4B0A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32243,58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DE90B5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7E39DD58" w14:textId="77777777" w:rsidTr="00EB504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14:paraId="56ACF69C" w14:textId="45B536BD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47D98A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Токарна майстерня, вул. Хіміків, 8 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1566B0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53D6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13478,45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A592E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8635,48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A5C356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4842,97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E78E01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579E84C1" w14:textId="77777777" w:rsidTr="00087E6A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</w:tcPr>
          <w:p w14:paraId="0CED7714" w14:textId="5401D51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CFDE25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Слюсарна майстерня і гараж, вул. Хіміків, 3а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2E177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AC9DA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15445,66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F29B17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7225,49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D8B0FB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8220,17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E7546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7F1D6DED" w14:textId="77777777" w:rsidTr="001A2911">
        <w:trPr>
          <w:trHeight w:val="300"/>
        </w:trPr>
        <w:tc>
          <w:tcPr>
            <w:tcW w:w="13854" w:type="dxa"/>
            <w:gridSpan w:val="7"/>
            <w:shd w:val="clear" w:color="auto" w:fill="auto"/>
            <w:noWrap/>
            <w:vAlign w:val="center"/>
            <w:hideMark/>
          </w:tcPr>
          <w:p w14:paraId="7757D1ED" w14:textId="77777777" w:rsidR="00870D79" w:rsidRPr="008C195D" w:rsidRDefault="00870D79" w:rsidP="00870D7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ІІІ розділ. Будівлі та споруди лікувально-оздоровчого призначення комунальної власності</w:t>
            </w:r>
          </w:p>
        </w:tc>
      </w:tr>
      <w:tr w:rsidR="00870D79" w:rsidRPr="008C195D" w14:paraId="36CCB2F3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F0E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7B07E12" w14:textId="61EB4919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Будівля ФПу Амбулаторії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8E134A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ACF8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0BCA17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689,5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F8A3E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810,5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59F996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8C195D" w14:paraId="019D64C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9E6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F08B3E4" w14:textId="7DFCAFA5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Будівля кухні, пральної Амбулаторія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BEA0DB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1965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1C0D4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18842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37202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18842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5DA83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AF0594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8C195D" w14:paraId="6048D2B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0601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0E4245B" w14:textId="510D1573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Будівля стаціонару Амбулаторія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B53AB0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1965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D45C3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1484244,65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4E1B65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215624,5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21E039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1268620,15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47BE68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8C195D" w14:paraId="593891F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89D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F4994F4" w14:textId="0C69C73D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Будівля-гараж Амбулаторія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4E460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1965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4CA09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6808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EB861B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6808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289AC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6ACAB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8C195D" w14:paraId="306A26A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5ACB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DFEDFF7" w14:textId="67AA541D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Будівля-котельня Амбулаторія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5E2BC2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59119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33690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203A2A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14878,4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836B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18811,6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CCF86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8C195D" w14:paraId="064A4F8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5943B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2885B30" w14:textId="4F82CAC9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Будівля-котельня Амбулаторія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41F1C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A1A31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28075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F9A9E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11980,54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F7DD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16094,46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07EE3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8C195D" w14:paraId="01D7B951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ACE6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42E359E" w14:textId="3E5EFA26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Будівля-морг Амбулаторія с.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BCBB85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16C39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FDD1CF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2181,04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AC61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820,96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030F94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8C195D" w14:paraId="48EC953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D057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EF739B6" w14:textId="5CAF6356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Будівля-туалет Амбулаторія с.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D6DF4A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4F75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3027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96D99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2744,38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CB952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282,62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C919A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8C195D" w14:paraId="0C40590D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26658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710FAFA" w14:textId="7C114A5E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Бак 14м.куб. Амбулаторія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1791E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A6A5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A2443E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25600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C4E96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34400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E02609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«ЦПМСД»</w:t>
            </w:r>
          </w:p>
        </w:tc>
      </w:tr>
      <w:tr w:rsidR="00870D79" w:rsidRPr="00BA37AE" w14:paraId="6CF03ED1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4F3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212130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поліклініки. Громадський будинок з господарськими будівлями та спорудами вул. Будівельників, 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A712C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C975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16711400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5BCE3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6769084,11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A7E003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9942315,89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EDBAFB4" w14:textId="203860ED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КЗ «Южненська міська лікарня»</w:t>
            </w:r>
            <w:r>
              <w:rPr>
                <w:color w:val="000000"/>
                <w:sz w:val="22"/>
                <w:szCs w:val="22"/>
                <w:lang w:val="uk-UA"/>
              </w:rPr>
              <w:t>/ФКМ ЮМР</w:t>
            </w:r>
          </w:p>
        </w:tc>
      </w:tr>
      <w:tr w:rsidR="00870D79" w:rsidRPr="008C195D" w14:paraId="68228DB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A6BB2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265CDB6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Будівля лікарні. Громадський будинок з господарськими будівлями та спорудами вул. Хіміків, 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691881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81EFDC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36 650 973,51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7FA74D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15849990,81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6122C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20800982,70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F7F77C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КЗ «Южненська міська лікарня»</w:t>
            </w:r>
          </w:p>
        </w:tc>
      </w:tr>
      <w:tr w:rsidR="00870D79" w:rsidRPr="008C195D" w14:paraId="3D3055E3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48F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41AA903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Підвал на території лікарні вул. Хіміків, 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5DD28D5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86083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20 836,56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DF71C1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6961,12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BFDC26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13875,44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116A7C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КЗ «Южненська міська лікарня»</w:t>
            </w:r>
          </w:p>
        </w:tc>
      </w:tr>
      <w:tr w:rsidR="00870D79" w:rsidRPr="008C195D" w14:paraId="47D587B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BCD5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6E06CD4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Гараж на території лікарні вул. Хіміків, 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ABBB0A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75950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105 409,45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2E3A9A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25978,10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F1342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79431,35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A6AA1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КЗ «Южненська міська лікарня»</w:t>
            </w:r>
          </w:p>
        </w:tc>
      </w:tr>
      <w:tr w:rsidR="00870D79" w:rsidRPr="008C195D" w14:paraId="6C308FB7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3FCF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ACBDA15" w14:textId="16E88EB4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Амбулаторії с.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97A2F5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781DE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1835454,9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1F67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158653,91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5C52D4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1676800,99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8666B5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15225917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0658A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4835A7A" w14:textId="72B7464F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Полікліники с.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Сичавка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E32DE6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8BC8D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28954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DA511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28954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9034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29AEC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6A03396C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C090B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37C694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смт Нові Біляри вул.Дитяча,3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6E007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8084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24641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C79F15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12525,77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D2C68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12115,23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BC044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CA5017F" w14:textId="77777777" w:rsidTr="001A2911">
        <w:trPr>
          <w:trHeight w:val="300"/>
        </w:trPr>
        <w:tc>
          <w:tcPr>
            <w:tcW w:w="13854" w:type="dxa"/>
            <w:gridSpan w:val="7"/>
            <w:shd w:val="clear" w:color="auto" w:fill="auto"/>
            <w:noWrap/>
            <w:vAlign w:val="center"/>
            <w:hideMark/>
          </w:tcPr>
          <w:p w14:paraId="18BED95A" w14:textId="77777777" w:rsidR="00870D79" w:rsidRPr="008C195D" w:rsidRDefault="00870D79" w:rsidP="00870D7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ІV розділ. Будівлі та споруди навчально-виховного та культурного призначення комунальної власності</w:t>
            </w:r>
          </w:p>
        </w:tc>
      </w:tr>
      <w:tr w:rsidR="00870D79" w:rsidRPr="008C195D" w14:paraId="6FCBC90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760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490D3D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Спортивний майданчик вул.Хіміків 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31C3B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D1F6C6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1 261 768,92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98F90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257 610,10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3A859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1 004 158,82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C7857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0B1A7633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EBEEA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1305AA9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 xml:space="preserve">Спортивний майданчик на загально-міській території "Громадський центр" вздовж вулиці Будівельників 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712C9F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6DA77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4 018 850,73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61BA60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535 846,72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BD7E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3 483 004,01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99EC5E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1D1529E2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549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442950F" w14:textId="44B3F902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Палацу культури "Дружба", площа Перемоги 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95D2AC7" w14:textId="78328C8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63EF554" w14:textId="228AE2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3265992,27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856539D" w14:textId="482BB3B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1106469,68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D25512" w14:textId="438DD88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2159522,59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A1685BC" w14:textId="4A66273F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46F8EB8C" w14:textId="77777777" w:rsidTr="001A2911">
        <w:trPr>
          <w:trHeight w:val="9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F4798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0E5F86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дитячого садка «Южненський міський ясла-садок № 1 «Золота рибка», вул. Будівельників, 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1770CD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F3364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15 101 627,45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19F78E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3 502 771,75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DEE9D6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11 598 855,70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61822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6B10D8F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139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0BC417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Майданчик ігровий «Южненський міський ясла-садок № 1 «Золота рибка», вул. Будівельників, 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128F8C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BDCD6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57 134,00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20EFE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39 286,50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458EB7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17 847,50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24E90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65E5E6DB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5F9A2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EAA774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Майданчик ігровий «Южненський міський ясла-садок № 1 «Золота рибка», вул. Будівельників, 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CAFC5B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E404E8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57 134,00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41062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39 286,50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A3D9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17 847,50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FEB6DF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6C6D60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648C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AB2153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Майданчик ігровий «Южненський міський ясла-садок № 1 «Золота рибка», вул. Будівельників, 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3CE4B78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D62442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78 355,00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DDDAB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53 879,00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0D944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24 476,00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FD62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7F5E9E1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0CF22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CB1A8F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Майданчик ігровий «Южненський міський ясла-садок № 1 «Золота рибка», вул. Будівельників, 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6AAEDE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676AF4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78 355,00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22F45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53 879,00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A8E2D1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24 476,00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B64A6C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272ED7C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E4DA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5AC19F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Майданчик ігровий «Южненський міський ясла-садок № 1 «Золота рибка», вул. Будівельників, 5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66DB51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9C8CCF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73 458,00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76C97D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50 506,50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09169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22 951,50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3B3E39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5D25F5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1878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4C39D77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 xml:space="preserve">ТС4-4 Деревяний ігровий комплекс "Сонечко" 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5F7C9DE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C3295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39800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C1601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6467,5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378D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33332,5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53037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145ECA3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9FAC2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29CF69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дитячого садка (S -2394,71 м2 загальна), вул. Гр.десанту,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AACDA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3B8AC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9084738,18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46D8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2313810,5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7F5C7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6770927,68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AF5D7A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7167FA3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8010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3318D3E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Дитячий майданчик, вул. Гр.десанту,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A858F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E7610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34392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7824BE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22186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CA7524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12206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A0D75A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B8AAC2D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6C26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18CF30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Ігровий майданчик (бесідка 4 шт.), вул. Гр.десанту,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7557A2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3B7BF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588062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60E7D5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186216,5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4EAE2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401845,5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20E597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49216A43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FC2F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2C6D74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дитячого садка «Южненський міський ясла-садок № 3 «Райдуга», вул. Будівельників, 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13CE21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BB0B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9515549,35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DBA404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2465284,47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4102B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7050264,88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2120A4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39D4963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65A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302F82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дитячого садка «Южненський міський ясла-садок № 4 «Казка», вул. Будівельників, 17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23F773B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1985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1F3B7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15101627,45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4399BC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3502771,75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1AD13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11598855,7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D887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7FE8E466" w14:textId="77777777" w:rsidTr="001A2911">
        <w:trPr>
          <w:trHeight w:val="8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2C69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8D890AD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Ігровий майданчик «Южненський міський ясла-садок № 4 «Казка», вул. Будівельників, 17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7331B2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EA6A7D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A821E8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D8F9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ADD1E8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73205163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F289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3144B4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дитячого садка «Южненський міський ясла-садок № 5 «Теремок», вул. Т.Г.Шевченка, 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5C9874E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CA804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9007099,93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6A868B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2597068,88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C5A8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6410031,05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AE660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1A3B729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DF2A4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166454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Естакада «Южненський міський ясла-садок № 5 «Теремок», вул. Т.Г.Шевченка, 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0B7D94C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C28A0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135738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A9CCA3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C0797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51BB094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A8F28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D6C60A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Ігровий майданчик «Южненський міський ясла-садок № 5 «Теремок», вул. Т.Г.Шевченка, 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1C406F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4CCD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1001916,05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56863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214039,75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C221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787876,3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2997B4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11948BA3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5210C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15AB28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Спортивний майданчик «Южненський міський ясла-садок № 5 «Теремок», вул. Т.Г.Шевченка, 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F7FD82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936A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4348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05DAB7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2633,5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4881A7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1714,5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46D564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2AF2541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DA0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7C3B98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Будинок дит.сада  площею 925 кв.м., с. Сичавка, вул.Шевченка,1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AB228A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CE144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933843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FED264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933843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E1A7D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6F0B23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7FF90ED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06A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8532F55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Котельня,  с. Сичавка, вул.Шевченка,1А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4A4BA08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59396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22460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3FCC5C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14041,5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3CC3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8418,5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D1B6B8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7C17D1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BC8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EFCCC1C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Дит.бесідки 6 шт, с.Сичавка, вул.Шевченка,1А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132F17C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AF08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6738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5F26BF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4701,55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245FA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2036,45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E769F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69BBC60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87F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660AE35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Газорегуляторний пункт ШРП,  с. Сичавка, вул Шевченка, 1А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5608161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43A3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60650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0D7F21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9939,97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76FB9D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50710,03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4396A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0CBDB3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A8CED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E13CED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школи, пр. Григорівського десанту, 24-А</w:t>
            </w:r>
          </w:p>
        </w:tc>
        <w:tc>
          <w:tcPr>
            <w:tcW w:w="2500" w:type="dxa"/>
            <w:shd w:val="clear" w:color="000000" w:fill="FFFFFF"/>
            <w:noWrap/>
            <w:vAlign w:val="center"/>
            <w:hideMark/>
          </w:tcPr>
          <w:p w14:paraId="38F30BE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1CC28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4257025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5EDF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1363613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AD34A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2893412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EC9DA6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228845B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A578F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26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21E671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Спортивний майданчик, пр. Григорівського десанту, 24-А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3666C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63D1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85493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6D205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50924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87DAA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34569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809943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19BD5392" w14:textId="77777777" w:rsidTr="001A2911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6823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61EA64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Новобілярського навчально-виховного комплексу «Загальноосвітня школа І-ІІ ступнів – дошкільний навчальний заклад» Лиманської районної ради Одеської області, смт. Нові Білярі, вул. Шкільна, 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0DD453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1934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B4FF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29200640,5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1BBF93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2587663,75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54BA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26612976,75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470782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3A75FC7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3BC9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3BD6FC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Приміщення школи, смт. Нові Білярі, вул. Шкільна, 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576A6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1934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3DF2C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141014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AC08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122230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9C7AC3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18784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27B5C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62FC4A0D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636B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249F6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Спортзал, смт. Нові Білярі, вул. Шкільна, 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80441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1934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64476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32021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B7CED8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32021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B0380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D62D11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8FAA51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B1C7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648708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Багатофункціональний спорт майданчик зі штучним покриттям, смт. Нові Білярі, вул. Шкільна, 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411E7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DF68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3991274,6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EBA6E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349237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12420E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3642037,6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20E48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323993B4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9D884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82DD5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Сичавської загальноосвітньої школи І-ІІІ ступенів Лиманської районної ради Одеської області, с. Сичавка, вул. Цвєтаєва, буд.1д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7725D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8BED9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2308383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2706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1537202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223F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771181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8F88CA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7C2B0D8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E4257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C7E7EE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Домівка  (модуль з тамбором  6 х 2,4) ( 14,4 кв.м) Химіків,10а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BD8407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22EAE9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33 507,00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3EC8CA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14 397,28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4DCCC8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19 109,72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59FBD3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05A3988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B385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4168BF1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Домівка  (модуль з санвузлом 6 х 2,4) ( 14,4 кв.м)  Химіків,10а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0039F1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5FA85E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51 150,00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6F0AFC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19 689,50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A939D7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31 460,50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0BA41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51BD44C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1EF1B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E2B092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Спортивний майданчик по вул. Будівельників 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40B5F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359E53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1 489 715,54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ABA72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235 871,91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DD6C33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1 253 843,63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30AD5E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5B4D9E5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0561A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A80848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Спортивний майданчик по вул.Новобілярська 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F6944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46571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1 492 607,86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2C425F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236 329,03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9F0783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1 256 278,83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9401AB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6A0D23E3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BF805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CAB473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Спортивний майданчик , пр. Григорівського десанту, 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1D72ED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72CDA9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1 481 268,45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ECB206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302 427,02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1A632A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1 178 841,43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FF235F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1EFA4321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26BA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37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9E081F6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Майданчик для гри з м'ячем (стадіон з загорожею,інформаційне табло,трибуна з 6 секцій на 1000 місць  ( 10530,3 кв.м)  , майданчик для міні-футболу (924,0 кв.м)   вул.Хіміків, 10а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4E66C2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6CEAC1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4 908 317,00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1ADBF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3 281 219,72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1AAEC2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1 627 097,28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5328A8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47A6D311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EDFEC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2544EE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Тіньовий навіс для розташування літнього шахово-шашкового клубу (32,2 кв.м)   Приморський парк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76373E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D62EF3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199 000,00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77FD99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19 568,00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ECB29B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179 432,00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30BD2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75F4F490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C03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1674F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Літній павільйон для шахово-шашкового клубу ( 30 кв.м) Приморський парк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890F33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BCFE25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451 118,02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12A2C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32 971,13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A0CF7F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418 146,89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90D98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261B5F90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573C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AACCB4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Літній павільйон для шахово-шашкового клубу  ( 30 кв.м) Приморський парк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1FFA5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76FD01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451 118,02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78FC7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32 307,13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1E9E59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418 810,89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518DE7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141B406C" w14:textId="77777777" w:rsidTr="001A2911">
        <w:trPr>
          <w:trHeight w:val="11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2DEA1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37AA706" w14:textId="77777777" w:rsidR="00870D79" w:rsidRPr="008C195D" w:rsidRDefault="00870D79" w:rsidP="00870D79">
            <w:pPr>
              <w:spacing w:after="240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Спортивний майданчик (ігровий та тренажерний) на  території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br/>
              <w:t>Приморського парку біля шахово-шашкового павільону ( 520 м2)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3665C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8F8508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2 788 553,67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935B3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11 618,97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C2927F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2 776 934,70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1EEE0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61975C84" w14:textId="77777777" w:rsidTr="001A2911">
        <w:trPr>
          <w:trHeight w:val="10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831E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533992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Скейтпарк на загальноміській території "Громадський центр" вздовж вулиці Будівельників ( 1000 м2)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78798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7E21D7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8 591 639,08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891552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35 798,50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A7C2A1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8 555 840,58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8683A7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613D5619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50EC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0D454B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Частина будівлі комунальної власності пр. Григорівського десанту, 26-а (857,13 м.кв.)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CC3A0D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FE2B3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2 094 141,11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CCC2E4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755890,32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01913A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1338250,79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D145CE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BB580E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1CD5C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242CF5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школи, пр. Григорівського десанту, 19А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81953D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B11B2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5794535,00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B6C1AD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D4E51E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0A882F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2ACF16C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F97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012763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Господарчий блок, пр. Григорівського десанту, 19А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F4F0AC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65C6CF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75144,00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2CD64C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CA0C5D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ED3B4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6E9DBEF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9672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EE6DFA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Відкритий спортивний майданчик, пр. Григорівського десанту, 19А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A1E71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CEE08F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30181699,91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2DBC69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5DC82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D33B7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00ABDDD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2F4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47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05C865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школи, пр. Миру, 18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89A65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2627C08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4 847 992,00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11740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2 476 025,00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9BFAF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2 371 967,00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0F8B7B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1F591AD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A41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350143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Господарчий блок, пр. Миру, 18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223F61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8A3C8A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42 048,00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55D71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42 048,00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2A0D3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E4A9C4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6E02188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6790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82EF63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Підвальне приміщення прибудови, пр. Миру, 18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CA85E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50128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689 093,00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4E4AFD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145 633,00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3ADEA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543 460,00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17C061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3854EB74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52A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6E670A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Навчальна теплиця, пр. Миру, 18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17D56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62679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6 551,00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A2D926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6 551,00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56653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A76BD9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542E0184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99CA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35A9E0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Спортивний майданчик, пр. Миру, 18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66CA4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14:paraId="00F13EF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 xml:space="preserve">9 484 961,00 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20954B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142274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04835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9 342 687,00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2EA9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74992A0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FD0D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DEF6A9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АШГ № 3, вул. Хіміків, 10-А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4D8E4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FB9F48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18 589 630,28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BE586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557 688,91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F5D18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18 031 941,37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193F7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41844C49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E770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15A418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Корпус початкової школи НВК (ЗОСШ №2 – центр ПТУ) 1-й та 2-й поверхи площею 103,07 кв.м.пр. Миру 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7E91CCE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A6DF4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467 635,60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74269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148 320,51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9E81ED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319 315,09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8F31BF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освіти ЮМР</w:t>
            </w:r>
          </w:p>
        </w:tc>
      </w:tr>
      <w:tr w:rsidR="00870D79" w:rsidRPr="008C195D" w14:paraId="768B0208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6F74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DE4500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Стадіон с. Сичавка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ADE15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FAE2B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7D919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EAFFC0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06465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  <w:tr w:rsidR="00870D79" w:rsidRPr="008C195D" w14:paraId="2CC28B03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D9E91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BCEE3E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Дитячий майданчик розташований за адресою:Одеська обл, смт Нові Біляри, вул.Театральна, буд.4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B09ED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EE3C1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39414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C8408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39414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053C25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53AA8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47F61BA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5BC54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1AB66A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Спортивний майданчик розташований за адресою:Одеська обл, смт Нові Біляри, вул.Театральна, буд.4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78D907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EC45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F27AE2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4766,67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5145A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8233,33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EA84D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65D0BFE2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F5A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1A271C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Танцювальний майданчик розташований за адресою:Одеська обл, смт Нові Біляри, вул.Театральна, буд.4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FF3BF4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FDD4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34785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8CAED9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34785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C0A19E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A901DB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194FFB41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5E291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B5BA8C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Комплект обладнання для ігрового майданчика по вул.Лиманна смт Нові Біляри (качелі, городок, качелі 4-х місна, качель блансир)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666CE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0A40C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30560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16404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30560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51E1B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F06F77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074BE221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66A57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59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8E75AB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Дитячий майданчик у дворі жб №26 по просп. Миру, м.Южне, Одеської обл.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E90020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ABE2B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1537089,82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E25B4E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41765,26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79A497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1495324,56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500B5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2A6E4323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2EBF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D6B6A4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Дитячий майданчик у дворі по вул. Будівельників, 9, м.Южне, Одеської обл.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CD97E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DC007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721872,94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90AB97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21054,62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B7AA53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700818,32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B21CAD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7D7211D5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26AA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49394A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Загальноміські території з дитячим майданчиком біля жб по  вул.Будівельників, 13, м.Южне, Одеська обл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CBB167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59FC3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1552863,2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72CD4A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12940,53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DE686B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1539922,67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FCA42D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27BC7E7C" w14:textId="77777777" w:rsidTr="00DE473A">
        <w:trPr>
          <w:trHeight w:val="707"/>
        </w:trPr>
        <w:tc>
          <w:tcPr>
            <w:tcW w:w="960" w:type="dxa"/>
            <w:shd w:val="clear" w:color="auto" w:fill="auto"/>
            <w:noWrap/>
            <w:vAlign w:val="center"/>
          </w:tcPr>
          <w:p w14:paraId="72B711DC" w14:textId="71445C1C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7435196F" w14:textId="44718DEF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спорткомплексу Олімп ФСК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Южного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341DA28C" w14:textId="535EEFA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6FF1AC00" w14:textId="7C1CADBC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40 851 434,00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5605F5B" w14:textId="7341FDD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340 428,67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D36FA80" w14:textId="45B49E7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40511005,33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134F58A" w14:textId="3D2F0D79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"СОК "Олімп"</w:t>
            </w:r>
          </w:p>
        </w:tc>
      </w:tr>
      <w:tr w:rsidR="00870D79" w:rsidRPr="008C195D" w14:paraId="777B670E" w14:textId="77777777" w:rsidTr="00DE473A">
        <w:trPr>
          <w:trHeight w:val="717"/>
        </w:trPr>
        <w:tc>
          <w:tcPr>
            <w:tcW w:w="960" w:type="dxa"/>
            <w:shd w:val="clear" w:color="auto" w:fill="auto"/>
            <w:noWrap/>
            <w:vAlign w:val="center"/>
          </w:tcPr>
          <w:p w14:paraId="71F25553" w14:textId="06E04BE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78C052B3" w14:textId="5555B6F1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Будівля готелю Еллада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Южного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5319F7B" w14:textId="545816D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BBFEE4D" w14:textId="52700C8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39 115 428,00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D25D7C9" w14:textId="2F9E085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325 961,83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FD435B9" w14:textId="5CB1BA68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38789466,17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B1DF636" w14:textId="2948FD5A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"СОК "Олімп"</w:t>
            </w:r>
          </w:p>
        </w:tc>
      </w:tr>
      <w:tr w:rsidR="00870D79" w:rsidRPr="008C195D" w14:paraId="0667E0DA" w14:textId="77777777" w:rsidTr="001A2911">
        <w:trPr>
          <w:trHeight w:val="300"/>
        </w:trPr>
        <w:tc>
          <w:tcPr>
            <w:tcW w:w="13854" w:type="dxa"/>
            <w:gridSpan w:val="7"/>
            <w:shd w:val="clear" w:color="auto" w:fill="auto"/>
            <w:noWrap/>
            <w:vAlign w:val="center"/>
            <w:hideMark/>
          </w:tcPr>
          <w:p w14:paraId="1C230447" w14:textId="77777777" w:rsidR="00870D79" w:rsidRPr="008C195D" w:rsidRDefault="00870D79" w:rsidP="00870D79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b/>
                <w:bCs/>
                <w:color w:val="000000"/>
                <w:sz w:val="22"/>
                <w:szCs w:val="22"/>
                <w:lang w:val="uk-UA"/>
              </w:rPr>
              <w:t>V розділ. Тимчасові будівлі та споруди комунальної власності</w:t>
            </w:r>
          </w:p>
        </w:tc>
      </w:tr>
      <w:tr w:rsidR="00870D79" w:rsidRPr="008C195D" w14:paraId="7753589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29C27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0F173790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Туалет металевий кладовище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8BB56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EC4F4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2255,41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5AB14F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2255,41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F4F1E7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950AEE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«Ритуальні послуги»</w:t>
            </w:r>
          </w:p>
        </w:tc>
      </w:tr>
      <w:tr w:rsidR="00870D79" w:rsidRPr="008C195D" w14:paraId="053298E3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A964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0E44B0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Навіс і оглядова яма, вул.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1203E6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082D2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38291,04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DB9CCC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21399,71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F18F0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16891,33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D09349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D406F8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FF9C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2BD514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Площадка із з/б плит, вул.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3E40DC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F1495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3439,83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9972B0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1923,32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59992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1516,51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3548A0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4D3A993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497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7290F4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Склад пром. бази ЖКО, вул.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4D3B5CD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1992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66C7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1259,89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70265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854,53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203AE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405,36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25CCD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11394C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15B19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4A03E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Приміщення вахти, вул. Комунальна, 9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D84BB4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810ED5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5944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C6D903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4085,86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43AD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1858,14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970A26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6522310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3F48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31D59E0D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Автобусна зупинка "Ринок" (вул.Хіміків біля ринку)</w:t>
            </w:r>
          </w:p>
        </w:tc>
        <w:tc>
          <w:tcPr>
            <w:tcW w:w="2500" w:type="dxa"/>
            <w:shd w:val="clear" w:color="000000" w:fill="FFFFFF"/>
            <w:noWrap/>
            <w:vAlign w:val="center"/>
            <w:hideMark/>
          </w:tcPr>
          <w:p w14:paraId="6B1D1F1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3E31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13444,47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80204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6946,176956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07403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6498,293044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DB49E1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27204369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C07EE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52D0A906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Автобусна зупинка "Міська лікарня"  (вул. Хіміків біля лікарні)</w:t>
            </w:r>
          </w:p>
        </w:tc>
        <w:tc>
          <w:tcPr>
            <w:tcW w:w="2500" w:type="dxa"/>
            <w:shd w:val="clear" w:color="000000" w:fill="FFFFFF"/>
            <w:noWrap/>
            <w:vAlign w:val="center"/>
            <w:hideMark/>
          </w:tcPr>
          <w:p w14:paraId="29F12E0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7EF2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15581,65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53BF1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8050,27923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7B3750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7531,37077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9D7F1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26265C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6C84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33FDD097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Автобусна зупинка (вул. Приморська біля кафе бару "Валерія")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2B37FC4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D7392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16578,82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4B8F1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8565,508309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61A5A2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8013,311691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C01212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BE6E196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E695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40144AC6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Автобусна зупинка "Поліклініка" (вул.Будівельників напроти Поліклініки)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6585552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21E2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9F3E2A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23925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C4B78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25575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64DA60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19BB7F7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9142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1137F6A4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Автобусна зупинка "Новобілярська" (вул.Новобілярська)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2AFDA17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27E1F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14A01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23100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4F5B2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26400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1684F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61DF4863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57F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58BDA8BF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Автобусна зупинка "Міленіум" (вул.Приморська біля клуба "Міленіум")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EFF880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12F3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49999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E2679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21666,06533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11740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28332,93467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99E1D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5E56AFC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8EC5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7BBF6812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Автобусна зупинка "КП "ГЖК" (вул.Будівельників напроти КП "ГЖК"")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90869A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CA3A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49999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29C2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21388,2953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27ECD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28610,7047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AB5DFC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4269ACFD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A35BD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1C07E196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Старомиколаївське шосе 8271,40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566091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7789C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4355979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2ED69A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918473,064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FA83F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3437505,936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DA51D8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7CA2243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1E388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016C86D7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Проспект Григорівського десанту 37556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3B7DA54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3A26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42155408,9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7E8B64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7936761,618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A54F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34218647,28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1E22B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4BA1C59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55513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2B1A6E99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Проспект Миру та вулиця Т.Г.Шевченка 16974,80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3011AA8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C84A7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16421847,26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DEC63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2772835,531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3675B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13649011,73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F3266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19E375D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25210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63709262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вулиця Хіміків 12606,70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0ACA41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1F4B0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20236850,54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8D915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3378040,056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B0CF1D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16858810,48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AA5E8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5B60B59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2CE09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42B0199B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вулиця Будівельників 9193,50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8D31D9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23BC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20211970,41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FF368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3053319,288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DC7A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17158651,12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545A1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16B2823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3552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6E87415D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вулиця Приморська 11487,95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55E3787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90FB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7622092,77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FD92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1455898,486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E436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6166194,284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E1A015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5EC39E9D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3AF5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45EA7C62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 Геннадія Савельєва  (Торгова) 6350,70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4FB29FD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AB6FC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3961499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5EACE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835295,1467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FCFA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3126203,853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335B73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4C3C7C1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A8C5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12B732FD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вулиця Комунальна 4467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192BDE6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FF6AE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1812884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BB62D0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382252,9241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EAA6C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1430631,076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30D31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2E99C7F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120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59E848B3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вулиця Новобілярська 10240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3F39E60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3A5CB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6427738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9034E2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1349498,457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ED9925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5078239,543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BD111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4214D46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997F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07B12537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вулиця Іванова 5750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31ED5B1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CD40D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2614015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23DB27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551173,8115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F3DC1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2062841,188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D4F30E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7315F9FD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2476B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23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75EC00E8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В"їзд на автостанцію та виїзд 3290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9EBB2B9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3459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1331353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5B15F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280720,2263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A6665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1050632,774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55543C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7A13E97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450C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653CA5E8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на Сичавку від запрвки  "WOG"  до гаражів 1974,8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62B5A28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28E8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832558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569F0E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175547,7747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4B63B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657010,2253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33D849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543D1C7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09A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715B6F08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на КНС 5328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5BBF6C8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B47E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1763372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C5637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371813,0581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2AAB8C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1391558,942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7FCF3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792E3F89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78DC0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029D4B71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від вулиці Хіміків до вулиці Геннадія Савельєва (Торгова) 881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6763D43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D020B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425588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A84C15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89736,45881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F9CF9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335851,5412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9DBB7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2F93FF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4873A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3C8A1534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за ПК "Дружба" 7610 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185C3AA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427BB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3897707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29223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799564,6628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B7752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3098142,337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B9AF6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284C7D8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18290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7CEA7E6D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між вулицями Геннадія Савельєва та Хіміків 585,6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4B01251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F8C9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168409,37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44AE42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9623,28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81F31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158786,09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C01E0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611BAABD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9A55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6AC83AD7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Проїзд від вул.Комунальної м.Южного Одеського району Одеської області до ЮМКП "ЮЖТРАНС" та КП ТМ "ЮЖТЕПЛОКОМУНЕНЕРГО" 1460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1E86343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8D90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1509000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AEE32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46707,18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F06FB5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1462292,82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9E4945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56297D6D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720C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1B526293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Виноградна (МІЗ) 2840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429C59D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32EC4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1029131,13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4439B5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167475,2558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AA596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861655,8742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233BEB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767E008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BDA8D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57035609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Вишнева (МІЗ) 1864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360882D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91523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141539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50B0FF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25274,99491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6F91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116264,0051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7280C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554153C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E758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784DDE37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Горіхова (МІЗ) 850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5E52CAE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3FFC7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64537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6C5C35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11524,49898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BE4A7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53012,50102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E0C9F1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28BFEE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38129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702E437B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Каштанова (МІЗ) 1120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39DFC5F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BA470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85045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D42EC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15186,74593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B8AC13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69858,25407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524097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22DE9C6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FF5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42387327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Квіткова (МІЗ) 1744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0AA67D5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23CB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132426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52071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23647,5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DE754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108778,5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E9DB2B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C5D252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2402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6D7CE61C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Кедрова (МІЗ) 5820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6B949EF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A2EE4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983124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9CDCF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175557,7531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D58CC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807566,2469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87809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19CCEF96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6827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36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22B31462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Лугова (МІЗ) 2356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4B21A7D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303AA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218361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646A27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38993,24389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D4410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179367,7561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FCF2B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3A9D274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01A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12DECF48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Одеська (МІЗ) 5219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08C2B1F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32C63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2169999,76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6EA481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357488,7911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DCE2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1812510,969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E6D59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1916D975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F96AD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3084D150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Польова (МІЗ) 2520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725EB2A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F9245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191352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1F3C56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34170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FE8787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157182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462B0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605F516D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A116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6ADB95EE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Сонячна (МІЗ) 2990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0513BB6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0946A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511057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BE7F4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91260,00509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CA7DDB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419796,9949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F10B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0B5D396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C3B02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45494459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Тіниста (МІЗ) 1435,5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26CFDA0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ED2F1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450276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C3558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80406,74084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584C51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369869,2592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189B7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5CFB74D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6EBBB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3760" w:type="dxa"/>
            <w:shd w:val="clear" w:color="000000" w:fill="FFFFFF"/>
            <w:vAlign w:val="center"/>
            <w:hideMark/>
          </w:tcPr>
          <w:p w14:paraId="3D234866" w14:textId="77777777" w:rsidR="00870D79" w:rsidRPr="008C195D" w:rsidRDefault="00870D79" w:rsidP="00870D79">
            <w:pPr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Дорога по вулиці Центральна (МІЗ) 5209 м.кв.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14:paraId="0D9D356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31609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1914398,43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F89B5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318957,3446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F3AF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1595441,085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FAF23C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ЮМКП «ЮЖТРАНС» </w:t>
            </w:r>
          </w:p>
        </w:tc>
      </w:tr>
      <w:tr w:rsidR="00870D79" w:rsidRPr="008C195D" w14:paraId="4F482795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EFC4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AE1204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Виробничі під`їздні шляхи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99F767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590A20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466 278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8A598F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294 073,55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3EB6B6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172204,45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983C5C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79FA0E1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235E5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DE7EA7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Внут.кв.мережі тепл.від К24/6 до ж/д вул.Приморська 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51A47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C3E470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227 661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C384BB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137 545,55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6BE43F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90115,45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C41237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5AE04F3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FBEA0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34E5F5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Внутр.кв.мережі тепл.від К 5/1 до ж/д вул Хіміків 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0AD7B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A77363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38 443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A66D78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23 226,1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6666AA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15216,90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217172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046827F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4CE51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2FCE4C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Внутр.кв.мережі тепл.від К 5/3 до К 5/4 вул Хіміків 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AE1FF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B226D8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156 774,84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2D0812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94 718,35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3F775F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62056,49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75FC9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5573CF6B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1F2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5363BFF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Димова труба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4C7F0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5753C0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388 648,33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D8DC1A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250 239,97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249D73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138408,36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5D131E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26A64B3D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E922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8E4026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Ділянка теплових мереж від ТК-І до ТК-ІІ на котельні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E3D85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9450B3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1 599 393,81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8CCCD3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69 307,03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3E8CD2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1530086,78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5144BA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5A47FFA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A11E6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4192F7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Ділянка теплової мережі від ж/б № 16 по вул.Миру да ТК-24/9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53DAE7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A5B99D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157 677,55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72ADD2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29 345,33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272CC4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128332,22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9129E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6DC6B51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28343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C66F2F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Ділянка теплової мережі від ТК-25 до КЗ Юженська міська лікарня по вул.Хіміків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483222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5C11B5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475 568,2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C4299C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88 508,34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0212DBA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387059,86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80BC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14EEBC8D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F2A5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5A95CB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Зовнішні мережі теплопостачання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D55FEF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7223B2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2 082 882,23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743BAF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1 166 538,2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C680B8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916344,03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E8F925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0F58E69D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C41AB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F414F0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Магістральна теплотраса по м.Южне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78249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C3DA6F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7 804 561,09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43A983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2 340 124,73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6ED301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5464436,36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5AED9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3DEB9697" w14:textId="77777777" w:rsidTr="001A2911">
        <w:trPr>
          <w:trHeight w:val="5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3D01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1A26E3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Мазутне господарство з обладнанням,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F6A79A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2CB22A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454 804,18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5FCAEF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183 071,45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9D20FB3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271732,73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B1468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7B98D962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FCE7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53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E53F39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Мережі газопостачання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5B3BF5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BC0594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27 986,08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D2CD4A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27 986,08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E5D8F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BC04E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3E43794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D87E1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968F03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Мережі тепл.та гор.водопост.по вул.Будівельників от ТК-30/1 до 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9D48E5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A64FB4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44 430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F0835D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6 581,25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907818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37848,75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000157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54B72B4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8F66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16ED07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Мережі тепл.та гор.водопост.по пр.Гр.Десанта от К-6/16 до 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340A6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244F47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57 771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A6400E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8 567,5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9837F4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49203,50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4B5923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677B5405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0376A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9EC42F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Мережі теплопостачання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7D26E4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EDC69A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1 393 547,81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8CD6AA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1 289 354,68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B80893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104193,13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D1CDDF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6B7E410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32C1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ED04EB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Очисні споруди,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869B2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9F8928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118 570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01B272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115 105,6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CB9EDA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3464,40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3DE8AC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164F92A7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9213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0049F8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Реконтрукція дільниці теплової мережі від ТК-31/4 до введення в житлові будинки пр Леніна 17, 17а,15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C68C45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A408C8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1 039 872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95BF1D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210 862,69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75A3E1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829009,31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C0CE8E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690B580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B9D5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53033E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Реконструкція мережі теплоп.від К-31/6 до ж/б гр.Десанта 22,22а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5435A3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3E8C62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140 640,24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406754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23 440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6CEC81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117200,24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5DFE2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205E6ACD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E36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4AA963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Теплова мережа від ТК-1 до ТК-25 та від ТК-24 до ЦТП-20 по вул Хіміків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F5070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BF4E56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6 874 051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D116CE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652 311,48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08C5EA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6221739,52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18A4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23453A7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33EC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01416C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Теплова мережа від ТК-25 до ЦТП-21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DB9FD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3335682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1 126 465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38A8FEC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403 649,6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5C00A4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722815,40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35732D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06105649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E1C0F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CB4079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Тепломережа від ТК-1 до ж/д Новоб.28 кор.1 и 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192FE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F3EF566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131 385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D592984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110 111,94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09A702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21273,06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FCDD27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60EC453E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CAD85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FD9F5F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Технілогіна лінія ВСАС насосів НКУ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7BEE53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16B736D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3 821,5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237E24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3 184,5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4F0BB2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637,00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24876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77D9260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2941F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0D3ECB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Тренувальний майданчик АВР,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D2D998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967907A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2 913,69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51EA09E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2 913,69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304907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126C82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74AD851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93EA3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58D824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Трубопровід тепл.мереж від ТК № 2 до угла ж/д № 22 во вул Хіміків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0CB6A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6C87857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974 095,28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3BD875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519 810,79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8FEA18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454284,49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B8767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075AC2B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6B8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B6E83D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Тимчасова споруда під склади, Старомиколаївське шосе,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9C3CE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7DCB64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18 022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94AF161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18 022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1AF9A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4E8F06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0ED90B6D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ED65B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162DE0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Свердловина для водопостачання 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8ECFBF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68A7CB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184 649,78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9DF0705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18 733,29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C1D0770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165 916,49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0B3052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тм «ЮТКЕ»</w:t>
            </w:r>
          </w:p>
        </w:tc>
      </w:tr>
      <w:tr w:rsidR="00870D79" w:rsidRPr="008C195D" w14:paraId="355B4FAC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9803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68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DD6B9F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Котел опалювальний розташований за адресою: Одеська область, Одеський район, смт Нові Біляри, вулиця Лиманна, буд 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1A8570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1F60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8C2972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2E7C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E7B904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Виконавчий комітет ЮМР</w:t>
            </w:r>
          </w:p>
        </w:tc>
      </w:tr>
      <w:tr w:rsidR="00870D79" w:rsidRPr="008C195D" w14:paraId="20820D8F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0C41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029785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Котел опалювальний розташований за адресою: Одеська область, Одеський район, смт Нові Біляри, Театральна, буд.4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1F987A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D66A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8CF500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4400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3EB5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B5762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289437AA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4EEF8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748F4C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Туалет розташований за адресою: Одеська область, Одеський район, смт Нові Біляри, Театральна, буд.4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4E42A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4400E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BE3BA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10273,67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7FEB8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3726,33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7B98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Управління культури ЮМР</w:t>
            </w:r>
          </w:p>
        </w:tc>
      </w:tr>
      <w:tr w:rsidR="00870D79" w:rsidRPr="008C195D" w14:paraId="5708B965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283DF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7DDF1F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Мережі внутрішньоквартальної зливової каналізації м.Южного, в тому числі:мережі протяжністю -17339.7м;оглядові каналізаційні колодязі-753 шт.;водоприймальні колодязі-111 шт.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898644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94BBFA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5803339,94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A04248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1975788,73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FB794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3827551,21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969B31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9D3AB1B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BD46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C43FBF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Мережі зливової каналізації дорожного водовідводу м.Южного, в тому числі: мережі протяжністю -9934.27м/п; оглядові каналізаційні колодязі -219 шт.; водоприймальні колодязі -195 шт.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72740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7D4DB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11151078,82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C022EA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3275030,11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C59ACF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7876048,71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9D0C9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78B728A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581C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74C1CD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Зливова каналізація житлових будинків з будівельними № 9 (вул. Іванова № 20) та № 10 (вул. Іванова № 22) у II мікрорайоні м. Южного Одеської області.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DFC74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8FDC77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244595,97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AD9A31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19160,02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A520C5B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225435,95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8B0F3F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AFC6782" w14:textId="77777777" w:rsidTr="001A2911">
        <w:trPr>
          <w:trHeight w:val="27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5F9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74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F44414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Мережа зливової каналізації на прилеглій території до житлового будинку по просп. Миру 16, м.Южного Одеської області, протяжністю 171м (колодязі каналізаційні збірні залізобетонні діаметром 1000мм-6 шт, колодязі дощоприймальні з чавунними гратами ДМ 610х330мм- 6шт)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889A0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2E8E30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950352,66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B5A785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1583,92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8C81BB8" w14:textId="7777777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948768,74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DC21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45AD2B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1BD68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702770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Внеплощева каналізація 4-го мікрорайона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49DFE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3640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16312,26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5F56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13553,86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7DA8A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2758,4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BBCC8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4685B1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5332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1C3D39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Мережі слаботочних вод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09982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3BD3C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426,97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E395D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426,97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D070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C6F49A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FC3421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7A49C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86D56B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Зовнішні мережі водопроводу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5A5B61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147DF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16147,17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D5D07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9596,54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E46CB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6550,63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A2A9C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605C46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BCA9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527F95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Зовнішні мережі битової каналізації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99478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F040D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507385,59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EF548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318780,68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2EC791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188604,91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4EF93C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DCD6CB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CDF0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E1555E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Напірний трубопровід від КНС до БХО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38C6B1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F4F6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20155925,74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C9F49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3512558,66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E22E1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16643367,08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10F94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0AFE47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1AC2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2C67ED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Каналізаційний напірний колектор на території БХО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3FD68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AC76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383835,89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24C9C4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383835,89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14D55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4A551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656065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DCAC8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AD2B3B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Битова каналізація від КК-1 до КК-2 (Н-Б28к1)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0447D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911B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29053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FC8C9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29053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E50BE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2078A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35F0A7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3EC8F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CAFB75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Битова каналізація від КК-2 до КК-3 (Н-Б28к1)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C1A67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05E3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29054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F1B9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29054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C63E1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ECB96A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6CDBB04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0440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0DDA19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Битова каналізація від КК-3 до КК-6 (Н-Б28к2)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18E20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86D8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28621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438AE5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28621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D84B5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73928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1E6D491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8C7C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19A5B4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Устройство колодцев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9AC1C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C156A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3715,5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625B4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3715,5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F7E4A6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AF988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0B85371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757BF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85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921A2E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Капітльний ремонт (аварійно-відповідальні роботи) напірно-стічного каналізаційного колектора від КГ-1 до КНС 1 м.Южне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A7328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EDBD8C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1500000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318D0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227500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A0DD40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1272500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8D09A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A1174D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65CE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EB488E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Монтаж зєднувальної арматури к канал.трубе для підключення переносної мотопомпи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EF593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25F1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1633,91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09F3BF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1594,9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CBBA6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39,01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DBA2B0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B8EB5E5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BB8ED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864370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мереж внутрішньоквартального водопроводу від будівлі ПАТ Укретелеком ВК-67 до водопровідного вводу у житловий будинок № 10 по прГр.десанту ВК-68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7A1099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F91F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98466,82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B28F6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10338,93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D89A40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88127,89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46757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D82CAE3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4CD6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0A8157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мереж внутрішньоквартального водопроводу від ВК-63 до вводу у житловий будинок № 16 по прМиру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B4C99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B7F4D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127928,33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03823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13432,23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AF73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114496,1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9F595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6DDB48E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AE2F5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E5C1F3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(аварійоно-відновлювальні роботи) ділянки мереж внутрішньоквартального водопроводу біля житлового будинку № 18 по вулиці Хіміків та експертна кошторисна документація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F2724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BC9F6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301109,31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3AEE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31616,55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EA1E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269492,76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1975D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E2EE237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646A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146477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каналізації колектору на території БХО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030CE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6C849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389512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276F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40898,97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CFC725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348613,03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BBB5E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28C05E6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A9122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C292DA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Зовнішні мережі водопостачання будівлі по житловому будинку у ІІ мікрорайоні (1черга) м.Южного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2C9BD0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64BF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558198,18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035BC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58610,79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E592C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499587,39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53CA4D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C87F176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CB1A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92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AD0FB6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Зовнішні мережі каналізації будівлі по житловому будинку у ІІ мікрорайоні (1черга) м.Южного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E4A58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272B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543114,07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AAD0D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57026,97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BFA92F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486087,1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6E4A48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31E7C7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6F45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B196BF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Реконструкція технологічного обладнання грабельного приміщення КНС-1 м.Южного Одеської обл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95027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1085C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2499175,2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BE8E5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437355,45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0ABFC6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2061819,75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0FF098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42A0F89" w14:textId="77777777" w:rsidTr="001A2911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994F3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B820D5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Реконструкція ділянки каналізаційного трубопроводу від КНС-2 до камери гасіння, що расташована у зеленій зоні на північно-східній ділянці перехрестя доріг пр.Миру та вулБудівельників м.ЮжногоОдеської обл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7457F5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331F2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4469757,67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43FAA6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670463,46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979464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3799294,21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C8ACEB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25AF4D4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2E3B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007DC4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Побутова каналізація житлових будинків з будівельними № 9 (вул Іванова 20) та №10(вул Іванова22) у ІІ мікрорайоні м.Южного Одеської обл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89B152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86F57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364282,63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484E6C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28535,58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996FBE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335747,05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04A6D9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69CD2D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F1A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F5D02A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Побутова каналізація по вул Іванова12 (буд №7Г/1;7Г/2) протяжністю 161,7м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E3C9A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0164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187465,37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E8C3B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8852,58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D034D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178612,79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288D69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D7BB51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266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923593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Зливова каналізація по вул Іванова 12 (буд№7Г/1; 7Г/2) протяжністю 86,2м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C22A3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E7E78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100943,29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6AAFBF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4766,8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901FB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96176,49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1DC78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9006E59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0398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E0B028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Побутова каналізація по вул Іванова18 (буд №7Г/1;7Г/2) протяжністю 229,1м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76BAC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D53A4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407113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729117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19224,79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8F656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387888,21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1313D1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2C989D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96168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8EA72B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Зливова каналізація по вул Іванова 18 (буд№7Г/1; 7Г/2) протяжністю 591,5м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53E8E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E4E01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766366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675588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36189,43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D0FC7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730176,57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27162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37BA94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AEA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5CCD78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Безнапорний колектор 375н.м.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E75926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7EB8B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221356,4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B80ED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79880,16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C28959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141476,24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BFFE8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0289CEE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1A87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101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6E0351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Будівництво господарчо-побутової каналізації (безнапірниі колектори)МІЗ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261FCD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2D882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725048,4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1CCA43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263827,18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2C4DBB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461221,22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52D365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0549C41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D2D84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2BFA7E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Будівництво господарчо-побутової каналізації (безнапірниі колектори)МІЗ 2613,2м.п.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D9A56B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FD6A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747687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F01BD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272065,77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E681AC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475621,23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AD76BA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C232CA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F4080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1E41F4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Будівництво електропостачання КНС МІЗ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790A5A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3007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101596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48C7D6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36960,07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B4C5C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64635,93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E13E41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487E36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7540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936CC6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Напорний колектор в дві труби МІЗ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64B731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8B08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124885,2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D6E9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45434,46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B836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79450,74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C145ED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DB0F50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2AE8B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105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652D89B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Вдопровідна мережа 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F09334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00358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181390,24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61271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151799,43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AB804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29590,81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A64F25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900414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B5D59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2CF714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Водопровід по вул Приморська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B3A44F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57518E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82667,47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848B62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51999,28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80A90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30668,19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AE1F1A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633F95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D5F2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FB9767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Водопровід по вул Новобілярська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902179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4F87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81867,47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62105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51496,72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BDACF0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30370,75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4495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8D79CF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F27C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BAB267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Чувунний водопровід МІЗ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FEF29C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521940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48400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4388BE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34113,27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85B57E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14286,73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348545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58C9189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E6F8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8F94AD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Пластмасовий трубопровід МІЗ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EB7CCF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3E79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433713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3D1445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158463,51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E37A10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275249,49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729B18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0A47EAF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81A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DDE53C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Склад (ангар) Старомиколаївське шосе, 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540F5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2934E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210225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FDEC3B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117317,08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0799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92907,92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E9A8E0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02F7B27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E4E7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3E4F64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Зовнішні мережі водопостачання холдодної води от ВК1 к ж/д НБ 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1CA0EA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A255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7246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1B8AD0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3842,17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D1F4C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3403,83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5A841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739AB72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664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5C025F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Зовнішні мережі водопостачання х.в. від ВК1 к ж/д НБ 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77C7E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162F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7247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4279AC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3787,34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E6AC1F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3459,66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0A078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D7CA68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2FB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833851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Зовнішні мережі водопостачання х.в. від ВК 2 до ж/д НБ 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B85F9C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CD38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7546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51023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2737,92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74198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4808,08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A7B767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B33605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0E11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0B83CF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Водопровід по вул Кедровая МІЗ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70851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3095A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109998,4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E9434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30440,96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C6524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79557,44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14E7D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0F88BB14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02D1F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115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03D3EE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Внеплощеві мережі водопостачання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8A305D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243F4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86066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69B905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86066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8FCE0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82C1E0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6657A48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D9B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CB5D31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Стальний трубопровід МІЗ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66F6A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5C42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45414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71A43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45414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B5A40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262766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35003B7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10D1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63C7F8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внутрішньоквартальної системи водопроводу 3-го мікрорайону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9F628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8A0AF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443453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1D267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56170,84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DBD90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387282,16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020BF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71CB178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AB50F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A4D99C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дільниці внутрішньо-квартального водопроводу ІІІ мікрарайону від адмін-побутової будівлі по вул Хіміків 17 до ж/б по вул Хім 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E121C5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D74C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69863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9A316A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11644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0A8C29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58219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53CC34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E91370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127C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CEEE4D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приміщення ВНС м.Южне Одеської обл (хлораторна)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3CCE74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D0DE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33856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5E7CF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14107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910E82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19749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A5E00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A69736C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9CF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1A8C2C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внутрішньоквартальної системи водопроводу 1-го мікрорайону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245368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4A3BB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1098701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EE12DA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139168,92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FA03D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959532,08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16AD4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EF9F153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DF1A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CAC0C4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Водопровод (ділянка) по вул.вишнева МІЗ Ду 63 мм (хоз.способ)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F5ECD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089BD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5975,73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C5047F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966,12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EE506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5009,61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34591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8A325F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BEAC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F5A7DE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Дренажна лінія від РЧВ-1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D9BF34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D1FD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8025,02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096FA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1257,72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0E5CD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6767,3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0BD2C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AE1360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45B9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A6B323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Дренажна лінія від РЧВ-2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D72007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8957B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3086,08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4F794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604,42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8F963E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2481,66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279EF6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6FA815C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E18F1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43A5CC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Додатковий водопровідний ввод Ду63мм до ж/б Хіміків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E0579A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1913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6794,97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40FC2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1064,08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BB1A76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5730,89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9705F0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FA2FA5C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417CE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125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26101D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водопровідної мережі від колодязя розташованого на вулХіміків до водопровідної камери розташованої біля житлового будинку № 8 по вул Хіміків м.Южного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E901B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77FBC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867885,83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B031EC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123775,5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C124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744110,33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99837D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5B527AF" w14:textId="77777777" w:rsidTr="001A2911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6B91B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BC2ABD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водопровідної мережі від будівлі по вул Новобілярській до водопровідного колодязя розташованого біля житлового будинку № 4 по вул Хіміків м.Южного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64843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62EAF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768497,17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6DCAF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109761,8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B4A087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658735,37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234267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380FDD1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C026B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39AFA0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Реконструкція ділянки вуличного водопроводу від ЦТП-6 до житлових будинків № 21,19,23 по пр.Гр.десанту м.Южного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B7792F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4D400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829007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9E3E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118824,48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DF44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710182,52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4664C1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37EF80C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962C5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A30EC2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водопровідної мережі від будівлі по вул Миру 13 до будівлі по вул Миру 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1DFDA5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3C7734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123145,99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59F1FF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29760,38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499722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93385,61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DBC7FC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683D66C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FE966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9DD20D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водопровідної мережі від будівлі по Миру 13 до будівлі Миру 25 Труба ПЕ 100SDR17-250*14,8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342E5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7D6EE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139440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F15626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33698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6CB6E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105742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FB1793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00C2A37A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5C3D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FF75B2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Конструкція 250мм Встановлено на перехресті вул Будівельників та прМиру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F70187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687E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31845,15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5C04D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7696,02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D66D87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24149,13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D8C0C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F503C7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063D9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8757B2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Конструкція 315мм Встановлено на перехресті вул Будівельників та прМиру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E02A6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C4832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20124,02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BE809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4863,3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BD31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15260,72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8152C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5805826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2D77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132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F3D204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водопроводної мережі на перехрестя пр.Миру та вул Будівельників Труба ПЕ 100SDR 17-315*18,7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70C864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894C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119500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C56445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28879,36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880B0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90620,64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21BF4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65B4799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28EB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DEA8F7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Водогін житлових будинків з будівельними №9 (вул Іванова20) та №10 (вул Іванова 22) у ІІ мікрорайоні м.Южного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A8EF23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F013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119897,4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35AE0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9392,01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F61AE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110505,39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182EA1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B1083D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D6B1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55975E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Артезіанська свердловина для водопостачання № 1253/4147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40D007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D80E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1331,04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8BDB1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929,44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05FEC4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401,6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F81A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306087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9EAC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95F569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Мережа водопостачання с.Сичавка протяжністю 19965м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98A32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D2835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912417,29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05E81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620815,18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A49B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291602,11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6FD006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ABF26C6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7FF0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C3E64A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Артезіанська свердловина для водопостачання (вул Садова)№ 5867/4745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0A8BF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C1A1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4909,25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354385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551,84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025A0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4357,41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244215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2B63036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3F478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0A8F35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Артезіанська свердловина для водопостачання (вул Степова)№ 2028/7676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C8B575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A3CC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2422,87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E54CA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586,33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DBB911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1836,54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B91B8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3E5DFA1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85968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FED71C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Артезіанська свердловина для водопостачання ( на території ПП "Южне")№ 1723/4148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333590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3EB4B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4168,13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AD951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1006,74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3E7AD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3161,39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1FC37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5119730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C0F75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9DD5B8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Водогін по вул Іванова 18 (буд № 7Г/1:7Г/2)протяжністю 86м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C0D609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3EBE0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547336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A0C9E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25846,46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13343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521489,54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6A7F9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333EE65A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E1FA3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E48A11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Водогін по вул Іванова 12(буд № 7Г/1:7Г/2)протяжністю 114м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357CC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4E89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129575,03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1EA87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6118,81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D6717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123456,22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701985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1E930BA4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7D7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0C1634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Мережа водопостачання с.Кошари протяжністю 2750м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60B39E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B9C80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237717,46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3AD4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15902,24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EAF8A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221815,22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551CF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486E444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3262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A03473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Водоводна мережа смт Нові Біляри 15000м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AD04F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9987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97500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0F1588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3520,79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5DE110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93979,21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33F24A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5B2938DE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3F472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B9A068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Водоводна мережа с.Булдинка 3000м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EF83A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D932D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7F20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704,21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E16ED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18795,79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09FBD2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7B65A00D" w14:textId="77777777" w:rsidTr="001A2911">
        <w:trPr>
          <w:trHeight w:val="24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78E7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144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0A141B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ділянки мереж водопроводу від колодязя В 79 до колодязя В 83 вздовж вул.Старомиколаївське шосе,м.Южного Одеської області (проектно-вишукувальні роботи, технічний нагляд, експертиза проекту)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5623B0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7F74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1741426,22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8B58B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7255,94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7C214C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1734170,28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BA45B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"Южводоканал"</w:t>
            </w:r>
          </w:p>
        </w:tc>
      </w:tr>
      <w:tr w:rsidR="00870D79" w:rsidRPr="008C195D" w14:paraId="65B4A7A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BA00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EABFFE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Провулок вул. Перемоги-Кооперативна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785ACF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E4879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253475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D7C899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87164,58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DB860C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166310,42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5652E7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05A18718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91A23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409EAC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Провулок вул. Перемоги-Степова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B81C93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1D10F7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281537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EF1167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95422,68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1F8D0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186114,32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15C86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D425EC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851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FDA357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Провулок вул. Набережна-Чорноморська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14102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25FA4EF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270159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EB3A04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87979,45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1C17F7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182179,55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909F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14741010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3C2F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DF5192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Провулок вул. Степова-Новоселів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ED3E1B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186E1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248900,32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E83EC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81853,39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66279B8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167046,93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8872A7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18CA57E9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98F59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E11F85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Тротуарна дорога по вул. Центральній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271300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B4CFB4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42674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35182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32289,89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90D23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10384,11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80DE9A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098037B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B32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DF6D6E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Тротуарна дорога по вул. Миру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1A0208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470BEF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45992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001E7A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31745,19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542063A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14246,81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99BFF2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3666363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A8C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F709C5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Тротуарна дорога по вул. Цвєтаєва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E2AE1C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E24EC1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299311,88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982ACF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51549,66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45323B9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247762,22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3253B7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55C76B2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3BBA5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152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068A94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Тротуарна дорога по вул. Цвєтаєва-Каштанова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A338E9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66F229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337632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2EE33A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3942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BA1BE1D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5D6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3E04D6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Я.Пишного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F06EDB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D987C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74662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39B28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50273,71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382E6D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24388,29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FDDD0D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390DBEA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07620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148C4B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Шевченка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FAF8B5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80F01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2226333,87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98806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758706,32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6BCD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1467627,55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AD226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6B4699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8FD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3FAD9A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Южна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97DA6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5A0EC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2057120,17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F5F8A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597768,98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5205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1459351,19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5B8341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18AE26A0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4C2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2F48AD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Г.Галая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A7F9C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A85EE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2458623,83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24E51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521048,72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196F70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1937575,11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78F8A0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2DE71D33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C8E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8D4334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Набережна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FBF029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D2C9E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1163339,97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A993A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374854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36AE8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788485,97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763E22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437F67A7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8081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A3C318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Миру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244DE9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1BF27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941171,63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6318E2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219605,47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62683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721566,16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E801A5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10C80336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B848D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DCE108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Перемоги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55DEB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2EFDE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2479214,59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8CFD8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475667,92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8AE55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2003546,67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317529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38AD9D11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2FE35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C32623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Степова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3EDD1D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98B9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3445879,5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F11D9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620678,23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AD456A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2825201,28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0C5F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06BED3A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F781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A5E8E7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Хутірська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88CB7D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764F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1521257,66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AC4C28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235897,67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9669BA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1285359,99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06EA99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16EA8686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78A3E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162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A34F35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Цвєтаєва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C6743D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A1772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391396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64DEE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296452,63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C8CFB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94943,37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FD559F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1AB8F47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3771F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01BB57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Чорноморська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20CB0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D83F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1578084,46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1F9A0A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735236,64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0945F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842847,82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711A37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2E60FEE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86F96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919E60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Прикордона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199F0E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BAE83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1510279,41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26C59B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625915,72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1BA3DA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884363,69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0DC4C1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51933BCB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20B6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40F7F6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Філатова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19746D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8692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856488,89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CA2DF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450090,17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5B93B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406398,72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73E717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05A475D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9AD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9365C3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вул. Кооперативна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57B9CD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3BCFA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2332397,76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B9AD9D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812940,48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EA3FD9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1519457,28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443BC8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1A40A26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4A6B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F0D49B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Дороги смт. Нові Білярі (12 шт.)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BD168C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ADE4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924CC1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18152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3B729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5848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4BD6A4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514F592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264F8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1C52A2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Автобусна зупинка смт. Нові Білярі (2 шт.)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3EF2B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57634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888EBD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7836,5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7CC8EE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663,5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D9391D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4C3241B9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1BD18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24145B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Зупиночний комплекс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D1D318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013D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EAF3E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7300,5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40BC6F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5199,5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2DC659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54A06AB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0375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C26E17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Зупиночний комплекс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AA541B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D5EFA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A57B70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7300,5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156D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5199,5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B22E8C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47D798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EEB42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782E51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Зупиночний комплекс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39C36F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F4983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812A1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7301,5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A3864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5198,5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06A2E4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48E62B80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AB60C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172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5AC38A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 с. Булдинка, вул. Степова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B0696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B8E36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39450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DF7866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19721,25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EB336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19728,75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91F82B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4B1092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1FADE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7607AE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Дорога в с. Булдинка, вул. Лиманна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B57918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780A3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40400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D2CD61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1D2E3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6826D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5E6D089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B8AB4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58EBC2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В’їзна дорога від траси Одеса-Южне до с. Булдинка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FD4C80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10BC18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41500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B0BA55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12453,5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8D1EF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29046,5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8D996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304AC7D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F0B5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881CEC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Велопарковка вулична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6E565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75CF3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43692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79AD6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6916,5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A30742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36775,5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E5070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10C224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E092F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571DE4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Водопровідна мережа смт Нові Біляри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C6807A8" w14:textId="07B25210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 -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FA79A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150000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1A737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71250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ACC1D4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78750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38C1B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070808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D2D9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177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81B654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Водопровідна мережа с.Булдинка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E094A0E" w14:textId="5F02DB6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 -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6ADF3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00128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14250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6A5E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15750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6CA782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1746CCB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00A24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E5D42D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Площадки зони відпочинку м.Южне 39 шт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ADA514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6BFCF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308576,25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DD434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95997,75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0FB32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212578,5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D7077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6EA4EBD6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27F92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28CEB0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Парик Париж смт Нові Біляри, вул.Лиманна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3218AC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D55A8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1475000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BFE679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245833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9D8424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1229167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873698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12A8858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F851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C603BB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Сходи парк Приморський м.Южне 3 шт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2DFDE7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165F5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911425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868A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293681,3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71D5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617743,7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51932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975B299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8720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2DC31E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Берегозахисні споруди парк Приморський м.Южне 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473CC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660EB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1841680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4F5FD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890146,56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F1CA16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951533,44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868043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8AA5BB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519F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182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5D6F3DC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Відвід ливневих вод м.Южне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FA2AA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7D7A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165168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CA44D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79831,2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C027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85336,8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6B27E7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5AA02D14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8E70E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183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58EF2F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Центральна Площа м.Южне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80BB06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7BC5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5000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E5B384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C8B62C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A5A05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E70B7D9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E35C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184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691E12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Бесідка паркова м.Южне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57717B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D5A81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189800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9D4CD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33215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498FA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156585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BCBA4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707BB74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4A0B9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185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4AAD71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Відведення дощових вод м.Южне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90ACB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3FECE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190520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56FD41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23815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E27B04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166705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3A333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«ЮЖНЕНСЬКЕ УЗБЕРЕЖЖЯ»</w:t>
            </w:r>
          </w:p>
        </w:tc>
      </w:tr>
      <w:tr w:rsidR="00870D79" w:rsidRPr="008C195D" w14:paraId="7383758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F4B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5FE983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Територія в громадському центрі вздовж вул. Будівельників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322F0C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7B672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F31BFE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9BCE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E440BB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9AF2F39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409F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B2FE07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Територія в громадському центрі вздовж вул. Хіміків 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6C45D2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3756B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405D2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E5E62D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603C52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01C18CF4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B397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4C97050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Територія в громадському центрі вздовж вул. Новобілярська 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EE6651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C1C36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7284B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5B08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A574A1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16B2710D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491C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4CC774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Територія вздовж вул.Миру 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3097F3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6159D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7BF405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13A0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EF1A0C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4B3F6632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A7C96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DE556E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Благоустрій "Траси здоров"Я" в Приморському парку (з влаштуванням сходів (освітлення)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244568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2B94FB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1266261,76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A33056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379878,51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26415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886383,25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496762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BB7F6FD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076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614295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Благоустрій загальноміських територій з влаштуванням скверу на перехресті вулХіміків та житл буд по просп. Гр.Десанту 23 "Китайький сквер"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E82346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208EB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4302195,32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00FA06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1362361,9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2886EE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2939833,42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7142AB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713011D3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B3B7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192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774883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Благоустрій загальноміських територій з влаштуванням скверу вздовж пр.Гр.Десанту біля житлового буд. По пр.Гр.Десанту 20 сквер "Білоруський садок"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C9A6CD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4F2D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3699098,47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9E0C2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1171381,17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5455B2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2527717,3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0C7EF3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5033A34A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28C27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2BA128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Територія біля Торгівельного центру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76656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06F95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29750C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202863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5E2932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39EB3B95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C309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6AFE69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Реконструкція вул.Новобіляської (влаштування пішохідної та велосипедної доріжок) від вул.Хіміків до Старомиколаївського шосе м.Южного (14 дорожних знаків та 837 м) 2019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52F21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1A822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3613881,29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FFF714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1084164,43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5A96E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2529716,86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FF6CB8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065CBAC1" w14:textId="77777777" w:rsidTr="001A2911">
        <w:trPr>
          <w:trHeight w:val="27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59A3D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59F01BD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Благоустрій загальноміських територій з влаштування скверу на перехресті вул.Приморскьої та просп. Гр.Десанту  "Маленька Грузія"  ( благоустрій, влаштування підпірної стінки, ЗО , малі архітектурні форми) + (додаткові роботи)+ (озеленення, система автоматичного поливу, пусконалагоджувальні роботи)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B69F18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63DF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4286065,47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72A3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1285819,6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E871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3000245,87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C69EA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47A31A3" w14:textId="77777777" w:rsidTr="001A2911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531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101FF4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твердого  покриття (пішохідна доріжка) з влаштуванням велисопедної доріжки по вул.Приморській від просп.Гр.Десанту до дороги за ПК Дружба  (дорожні знаки 11 шт, протяжність 277м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4AACB3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42CBF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524760,43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973AB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157428,07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B447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367332,36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B2C104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2FCCA157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F282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197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C438C1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твердого  покриття (пішохідна доріжка) по вул.Т.Г.Шевченко (сквер) (3-лавки, 4- кованих світильника на пороах, 3 урни) 77 м протяжність доріжки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6627C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51863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278881,35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196C70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83664,39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05DD8F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195216,96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B5966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C76CA62" w14:textId="77777777" w:rsidTr="001A2911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564F8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235245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твердого  покриття (пішохідна доріжка) від житлового будинку по пр.Гр.Десанту 23 до дороги за ПК Дружба (4-лавки, 1- альтанка кована з лавками та столом, 6 урни) 323 м протяжність доріжки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BBEF51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CD60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815427,15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CE8DF6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244628,21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CCE5DF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570798,94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3F86CE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06669861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F04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08CD52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Капіталний ремонт елементів благоустрію на прибудинкових територіях житлових будинків № 12 та № 14 по пр.Гр.Десанту (скамейки -8 шт, урна - 12шт, протяжність 200м)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5DAEB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8E2F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551738,33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BC1C55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165521,51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3BCE4D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386216,82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0A3C91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7A07A8AD" w14:textId="77777777" w:rsidTr="001A2911">
        <w:trPr>
          <w:trHeight w:val="30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081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DB72B4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Благоустрій загальноміських територій (влаштування зон відпочинку) у парку Приморському (урна - 4 шт, лавка- 6 шт, МАФ @I love Yuzhny" -1 шт, МАФ "YUZHNY"- 1 шт, світлодіодні світильники на підлозі - 6 шт, опора у комплекті зі світильниками та лампами- 12, протяжність кабелю 105м, протяжність доріжок 143 м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703823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A6EF1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1478596,31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B2E216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443578,96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3C4A8D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1035017,35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A8EF98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EEADA9E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DEDFA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201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B35AA76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твердого покриття (пішохідна доріжка) з влаштування велосипедної доріжки по пр.Гр.Десанту від знаку "Якір" до вул.Приморської (доріжні знаки -19шт, протяжність доріжки -1400м)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4D9203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B5FCC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4458538,37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8AE4DF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1337561,51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1F2762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3120976,86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DAC1D4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2B94F21D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D1CC5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5992A0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твердого покриття (пішохідна доріжка) по пр.миру вдовж житлових будинків № 16,20,22,26,28 (урна- 6 шт, скамья - 4шт, протяжність -600м)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FED40A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D5394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1465295,51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033C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439588,72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D2192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1025706,79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BF89C6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485CFF6C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18FC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58B784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Капітльний ремонт твердого покриття (пішохідна доріжка) по пр.Миру між житловим будинком по пр.Гр.Деснту, 12 та НВК (ЗОСШ № 2 центр- ПТУ) (урна - 3шт, лавка -3 шт, протяжність-315м)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2926D6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67AC21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756515,27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74810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226954,51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687153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529560,76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7454B0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75D345AB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FB9F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04CEEA7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Благоустрій зони відпочинку в ІІ-му мікрорайоні (в районі площі Перемоги)СТЕЛЛА (опора мет.8м- 3 шт, опора торшер - 10 шт, урна-2 шт, скамейка -4 шт, рози 446шт)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26C34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29657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52949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B2720D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15884,67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724777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37064,33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D078DB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45D0F777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249B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87A93F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Благоустрій пліжно-паркової зони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018A576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48A00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1740104,1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430059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522031,28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1521C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1218072,82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610992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0C7F7C76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B258D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106E3F4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елементів благоустрію на прибудинкових територіях житлових будинків № 15,17,17а по пр.Миру та № 20,22,22а по пр.Гр.Десанту, "Український сквер"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063FC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CD4F5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8393348,5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D68A68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2518004,53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2C9434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5875343,97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E26405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3FA4A6F1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D684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207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DA3F17D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Благоустрій загальноміських територій з влаштуванням скверу вздовж житлового будинку по вул.Приморскій 19 "Турецький сквер"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5742DB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0A8F2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4145770,11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121FA6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1087471,07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F8FD5E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3058299,04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C0CBC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7521D837" w14:textId="77777777" w:rsidTr="001A2911">
        <w:trPr>
          <w:trHeight w:val="21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5383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F69F5C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Капітальнийремонт твердого покриття (пішохідна доріжка) по вул.Будівельників від вул.Хіміків до вул.Приморської та благоустрій загальноміських територій (лавка -51 шт, урна-44шт, покриття-6468м.кв.) в т.р.Католицька церква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F060FA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9292D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5771668,2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019206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1506522,97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EFCA30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4265145,23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D07F3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51B10C27" w14:textId="77777777" w:rsidTr="001A2911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70ABC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37A6CB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благоустрою загальноміської території по вул.Хіміків навпроти буд.№6 (скамейка-15 шт, урна-4 шт, опори освітлювальні в зборі з лампами -15 шт, прожектор з лампою-3 шт)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AA9CBF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02F65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720959,72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FB103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150199,97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4EDAE6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570759,75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D48174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2BD05DE1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C119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5AC2E3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Капітальний ремонт наскрізного проїзду між буд.№ 20 та № 22 по пр.Миу (доріжний знак-1 шт, щит-1 шт)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974E13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F01B5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248921,68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D56EE0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51858,71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AF6F05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197062,97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E700DD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5004945F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AE59F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2BEB27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Реконструкція проспекту миру реконструкція ТП-804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8D1A01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F7DE9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360944,35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C23FD5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72188,87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BBB817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288755,48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362CA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69F763B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CF3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DD4750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Реконструкція проспекту миру реконструкція ТП-812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A9B00E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7EC34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360944,35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5169CD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72188,87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F8C9FD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288755,48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0DD58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4A326453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8794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25F38CB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Територія між будинками пр.Гр.Десанту 12 , пр.Гр.Десанту 14 та пр.Миру 16 ( площза прибирання: зел покриття-2763м2, твердого покриття -137 м2)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A1280F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EA46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0A21A6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5DC4A5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F1DED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1C523EB6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3FA36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214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66BE1A2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Територія біля будинків прМиру 28 та вул Будівельників 9 (площа твердого покриття-10кв.м. площа зеленого покриття -222кв.м.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3BBE76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AA502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2D20F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AE92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733E12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195392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3C8AF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FACA83C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Територія прМиру 13 Загальна площа 246 кв.м. площа прибирання тв покр 246 кв.м.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DBED29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A2186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18E81E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3196E8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1B1159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0FB3293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FB44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9744A2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Пішохідна доріжка по просп Григорівського десанту від просп. Миру до вул. Приморської м.Южного,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D4DC11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F6548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1443713,98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163EA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84216,65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B6D49C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1359497,33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AB4465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61F43848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D0095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B043E6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Пішохідна доріжка по вул.Хіміків від ТК-24 до вул.Новобілярської м.Южного,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CDBCF4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AC0EB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1032749,4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EBE661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60243,72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95F5CB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972505,68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A75BD8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5327BB36" w14:textId="77777777" w:rsidTr="001A2911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201F5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785FFA43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Пішохідна та велосипедна  доріжка вздовж Старомиколаївського шосе від вул.Новобілярської до в'їздного знаку "Якір" м.Южного,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510E7A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92FF1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6826433,02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6516CB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398208,59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CC3EA3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6428224,43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2FD1BF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4674CA00" w14:textId="77777777" w:rsidTr="001A2911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45DB9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219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105E29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Пішохідна доріжка по просп Григорівського десанту від вул. Хіміків до просп Миру м.Южного, Одеської області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9D246D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F4A8B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1397990,09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EF8F23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81549,42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71B06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1316440,67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78939A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32C25827" w14:textId="77777777" w:rsidTr="001A2911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764D2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220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A7A7AE8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Загальноміська територія навколо ФСК Олімп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7C9D06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4DBDA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571007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B2B9E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369F4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5EC0CC54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BC93D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318006AE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пл.Перемоги взд.пр.Гр.Десанту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78D12D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17619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08E31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5FD748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76D14B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5611859F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6BAB8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EA01AE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Загальном.територ. Пр.Миру 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4F3601D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2018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F165B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8D87B7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406725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65CED8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44EF7F43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40115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223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9E5CB4A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Міські території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FB48E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C9D74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2533715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65572D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637596,82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722D80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1896118,18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EC55F8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00F1BD30" w14:textId="77777777" w:rsidTr="001A291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F1FB6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224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846F5B1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Площа 50-річчя Перемоги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54C3529" w14:textId="0BA88D23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 -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A01FA9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10497883,21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EB9852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9561793,7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6D3F5A6D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936089,51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27D033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КП «Екосервіс»</w:t>
            </w:r>
          </w:p>
        </w:tc>
      </w:tr>
      <w:tr w:rsidR="00870D79" w:rsidRPr="008C195D" w14:paraId="50D3EB0E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F38A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lastRenderedPageBreak/>
              <w:t>225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1E0B4205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ТВП "Якір", м.Южне, кільце на в'їзді у місто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30F0826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C8437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ED060E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B234F3E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4A3F3F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ЮКП "Муніципальна варта" </w:t>
            </w:r>
          </w:p>
        </w:tc>
      </w:tr>
      <w:tr w:rsidR="00870D79" w:rsidRPr="008C195D" w14:paraId="7F1CF8E8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ED502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226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6727C5DF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ТВП "АЗС" с.Сичавка, АЗС "Socar" на розвильці Старомиколаївської дороги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7BDEEBBA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06381B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A32F4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658F3C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D8E173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ЮКП "Муніципальна варта" </w:t>
            </w:r>
          </w:p>
        </w:tc>
      </w:tr>
      <w:tr w:rsidR="00870D79" w:rsidRPr="008C195D" w14:paraId="3991E9E1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85E661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227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4CE3C1B9" w14:textId="77777777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ТВП "Кошари",  с.Кошари , Старомиколаївська дорога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588BAFA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1DF2EAF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A0E90D7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BD77AD3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48FBEA8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ЮКП "Муніципальна варта" </w:t>
            </w:r>
          </w:p>
        </w:tc>
      </w:tr>
      <w:tr w:rsidR="00870D79" w:rsidRPr="008C195D" w14:paraId="66D0D115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C63515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228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27EF2007" w14:textId="5C3B3574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ТВП "Пляж",  сичавські турбази, склон нижче молебного дому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1BAC654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B5A870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70B9626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28BF1E4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DCB999C" w14:textId="7777777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 xml:space="preserve">ЮКП "Муніципальна варта" </w:t>
            </w:r>
          </w:p>
        </w:tc>
      </w:tr>
      <w:tr w:rsidR="00870D79" w:rsidRPr="008C195D" w14:paraId="3A86D49F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D643268" w14:textId="6EF478F1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229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77EE9BCA" w14:textId="0BE56AC6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Мережі зливової каналізації ФСК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Южного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7DB96B0" w14:textId="7B3DE034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E308C9E" w14:textId="0FCF2687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886 740,00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78F6976" w14:textId="1905B16F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9 852,67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3CD821A" w14:textId="0A749F22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876887,33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E04D5B2" w14:textId="37098A7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"СОК "Олімп"</w:t>
            </w:r>
          </w:p>
        </w:tc>
      </w:tr>
      <w:tr w:rsidR="00870D79" w:rsidRPr="008C195D" w14:paraId="27CFC648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1339977" w14:textId="5759C3C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230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53934052" w14:textId="04127431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Колектор ФСК 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8C195D">
              <w:rPr>
                <w:color w:val="000000"/>
                <w:sz w:val="22"/>
                <w:szCs w:val="22"/>
                <w:lang w:val="uk-UA"/>
              </w:rPr>
              <w:t>Южного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3177EAD" w14:textId="530037A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7639A79" w14:textId="4A6479FB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104 841,00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329F5D0" w14:textId="0BA86A61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1 164,83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BC80EF2" w14:textId="5705B6B2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sz w:val="22"/>
                <w:szCs w:val="22"/>
                <w:lang w:val="uk-UA"/>
              </w:rPr>
              <w:t>103676,17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4F2205A" w14:textId="113EB1FE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8C195D">
              <w:rPr>
                <w:color w:val="000000"/>
                <w:sz w:val="22"/>
                <w:szCs w:val="22"/>
                <w:lang w:val="uk-UA"/>
              </w:rPr>
              <w:t>КНП "СОК "Олімп"</w:t>
            </w:r>
          </w:p>
        </w:tc>
      </w:tr>
      <w:tr w:rsidR="00870D79" w:rsidRPr="008C195D" w14:paraId="56B84DEC" w14:textId="77777777" w:rsidTr="001A2911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</w:tcPr>
          <w:p w14:paraId="2F33B177" w14:textId="2A79BADB" w:rsidR="00870D79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231</w:t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6D2BF480" w14:textId="5E72AE1F" w:rsidR="00870D79" w:rsidRPr="008C195D" w:rsidRDefault="00870D79" w:rsidP="00870D79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Нежитлова будівля , РТ-ТП № 60-10 кв з трансформатором 2-1000КВА, загальною площею 94,5 кв.м., розташована за адресою :Одеська обл.,м.Южне, вул Т.Г.Шевченко, буд. 4-А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A4FBD46" w14:textId="14049DC6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01CFA1F" w14:textId="0037529D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763968,00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2B47358" w14:textId="34715CB1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381977,50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FB9C903" w14:textId="1E88FDF7" w:rsidR="00870D79" w:rsidRPr="008C195D" w:rsidRDefault="00870D79" w:rsidP="00870D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381990,50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5617453" w14:textId="3EDD1AEC" w:rsidR="00870D79" w:rsidRPr="008C195D" w:rsidRDefault="00870D79" w:rsidP="00870D7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ФКМ ЮМР</w:t>
            </w:r>
          </w:p>
        </w:tc>
      </w:tr>
    </w:tbl>
    <w:p w14:paraId="517F79BB" w14:textId="77777777" w:rsidR="00B33E1E" w:rsidRPr="008C195D" w:rsidRDefault="00B33E1E">
      <w:pPr>
        <w:rPr>
          <w:lang w:val="uk-UA"/>
        </w:rPr>
      </w:pPr>
    </w:p>
    <w:p w14:paraId="25B438FC" w14:textId="77777777" w:rsidR="00B33E1E" w:rsidRPr="008C195D" w:rsidRDefault="00B33E1E" w:rsidP="00B33E1E">
      <w:pPr>
        <w:rPr>
          <w:b/>
          <w:bCs/>
          <w:lang w:val="uk-UA"/>
        </w:rPr>
      </w:pPr>
      <w:bookmarkStart w:id="0" w:name="_Hlk9688976"/>
    </w:p>
    <w:p w14:paraId="5A73F6FB" w14:textId="1700298E" w:rsidR="00B33E1E" w:rsidRPr="008C195D" w:rsidRDefault="00B33E1E" w:rsidP="00775CF3">
      <w:pPr>
        <w:rPr>
          <w:b/>
          <w:bCs/>
          <w:lang w:val="uk-UA"/>
        </w:rPr>
      </w:pPr>
      <w:r w:rsidRPr="008C195D">
        <w:rPr>
          <w:b/>
          <w:bCs/>
          <w:lang w:val="uk-UA"/>
        </w:rPr>
        <w:t>Секретар Южненської міської ради</w:t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r w:rsidRPr="008C195D">
        <w:rPr>
          <w:b/>
          <w:bCs/>
          <w:lang w:val="uk-UA"/>
        </w:rPr>
        <w:tab/>
      </w:r>
      <w:bookmarkEnd w:id="0"/>
      <w:r w:rsidRPr="008C195D">
        <w:rPr>
          <w:b/>
          <w:bCs/>
          <w:lang w:val="uk-UA"/>
        </w:rPr>
        <w:t>О</w:t>
      </w:r>
      <w:r w:rsidR="00775CF3">
        <w:rPr>
          <w:b/>
          <w:bCs/>
          <w:lang w:val="uk-UA"/>
        </w:rPr>
        <w:t>ксана ВОРОТНІКОВА</w:t>
      </w:r>
    </w:p>
    <w:p w14:paraId="502C9C46" w14:textId="77777777" w:rsidR="00B33E1E" w:rsidRPr="008C195D" w:rsidRDefault="00B33E1E">
      <w:pPr>
        <w:rPr>
          <w:lang w:val="uk-UA"/>
        </w:rPr>
      </w:pPr>
    </w:p>
    <w:sectPr w:rsidR="00B33E1E" w:rsidRPr="008C195D" w:rsidSect="00B33E1E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8"/>
    <w:rsid w:val="00087E6A"/>
    <w:rsid w:val="001A2911"/>
    <w:rsid w:val="004A71A8"/>
    <w:rsid w:val="004F60C1"/>
    <w:rsid w:val="00571B8F"/>
    <w:rsid w:val="00775CF3"/>
    <w:rsid w:val="00834B88"/>
    <w:rsid w:val="00870D79"/>
    <w:rsid w:val="008C195D"/>
    <w:rsid w:val="008F7000"/>
    <w:rsid w:val="009B4CDF"/>
    <w:rsid w:val="00B33E1E"/>
    <w:rsid w:val="00BA37AE"/>
    <w:rsid w:val="00BC0194"/>
    <w:rsid w:val="00DE473A"/>
    <w:rsid w:val="00EB5042"/>
    <w:rsid w:val="00EB7E88"/>
    <w:rsid w:val="00F2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E6C9"/>
  <w15:chartTrackingRefBased/>
  <w15:docId w15:val="{B9AEF9FE-D5C6-4187-B7DA-7CE75443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E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3E1E"/>
    <w:rPr>
      <w:color w:val="954F72"/>
      <w:u w:val="single"/>
    </w:rPr>
  </w:style>
  <w:style w:type="paragraph" w:customStyle="1" w:styleId="msonormal0">
    <w:name w:val="msonormal"/>
    <w:basedOn w:val="a"/>
    <w:rsid w:val="00B33E1E"/>
    <w:pPr>
      <w:spacing w:before="100" w:beforeAutospacing="1" w:after="100" w:afterAutospacing="1"/>
    </w:pPr>
    <w:rPr>
      <w:lang/>
    </w:rPr>
  </w:style>
  <w:style w:type="paragraph" w:customStyle="1" w:styleId="font5">
    <w:name w:val="font5"/>
    <w:basedOn w:val="a"/>
    <w:rsid w:val="00B33E1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/>
    </w:rPr>
  </w:style>
  <w:style w:type="paragraph" w:customStyle="1" w:styleId="font6">
    <w:name w:val="font6"/>
    <w:basedOn w:val="a"/>
    <w:rsid w:val="00B33E1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/>
    </w:rPr>
  </w:style>
  <w:style w:type="paragraph" w:customStyle="1" w:styleId="xl69">
    <w:name w:val="xl69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70">
    <w:name w:val="xl70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71">
    <w:name w:val="xl71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72">
    <w:name w:val="xl72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73">
    <w:name w:val="xl73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74">
    <w:name w:val="xl74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75">
    <w:name w:val="xl75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76">
    <w:name w:val="xl76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77">
    <w:name w:val="xl77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78">
    <w:name w:val="xl78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79">
    <w:name w:val="xl79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80">
    <w:name w:val="xl80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81">
    <w:name w:val="xl81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82">
    <w:name w:val="xl82"/>
    <w:basedOn w:val="a"/>
    <w:rsid w:val="00B3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83">
    <w:name w:val="xl83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84">
    <w:name w:val="xl84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85">
    <w:name w:val="xl85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86">
    <w:name w:val="xl86"/>
    <w:basedOn w:val="a"/>
    <w:rsid w:val="00B33E1E"/>
    <w:pP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87">
    <w:name w:val="xl87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88">
    <w:name w:val="xl88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89">
    <w:name w:val="xl89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90">
    <w:name w:val="xl90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91">
    <w:name w:val="xl91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92">
    <w:name w:val="xl92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/>
    </w:rPr>
  </w:style>
  <w:style w:type="paragraph" w:customStyle="1" w:styleId="xl93">
    <w:name w:val="xl93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94">
    <w:name w:val="xl94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95">
    <w:name w:val="xl95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96">
    <w:name w:val="xl96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97">
    <w:name w:val="xl97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98">
    <w:name w:val="xl98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99">
    <w:name w:val="xl99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00">
    <w:name w:val="xl100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01">
    <w:name w:val="xl101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02">
    <w:name w:val="xl102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/>
    </w:rPr>
  </w:style>
  <w:style w:type="paragraph" w:customStyle="1" w:styleId="xl103">
    <w:name w:val="xl103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04">
    <w:name w:val="xl104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105">
    <w:name w:val="xl105"/>
    <w:basedOn w:val="a"/>
    <w:rsid w:val="00B33E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06">
    <w:name w:val="xl106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07">
    <w:name w:val="xl107"/>
    <w:basedOn w:val="a"/>
    <w:rsid w:val="00B33E1E"/>
    <w:pP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08">
    <w:name w:val="xl108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09">
    <w:name w:val="xl109"/>
    <w:basedOn w:val="a"/>
    <w:rsid w:val="00B3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0">
    <w:name w:val="xl110"/>
    <w:basedOn w:val="a"/>
    <w:rsid w:val="00B33E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1">
    <w:name w:val="xl111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2">
    <w:name w:val="xl112"/>
    <w:basedOn w:val="a"/>
    <w:rsid w:val="00B33E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3">
    <w:name w:val="xl113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4">
    <w:name w:val="xl114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5">
    <w:name w:val="xl115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6">
    <w:name w:val="xl116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7">
    <w:name w:val="xl117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18">
    <w:name w:val="xl118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19">
    <w:name w:val="xl119"/>
    <w:basedOn w:val="a"/>
    <w:rsid w:val="00B33E1E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120">
    <w:name w:val="xl120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121">
    <w:name w:val="xl121"/>
    <w:basedOn w:val="a"/>
    <w:rsid w:val="00B33E1E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122">
    <w:name w:val="xl122"/>
    <w:basedOn w:val="a"/>
    <w:rsid w:val="00B3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123">
    <w:name w:val="xl123"/>
    <w:basedOn w:val="a"/>
    <w:rsid w:val="00B3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24">
    <w:name w:val="xl124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125">
    <w:name w:val="xl125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26">
    <w:name w:val="xl126"/>
    <w:basedOn w:val="a"/>
    <w:rsid w:val="00B3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27">
    <w:name w:val="xl127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/>
    </w:rPr>
  </w:style>
  <w:style w:type="paragraph" w:customStyle="1" w:styleId="xl128">
    <w:name w:val="xl128"/>
    <w:basedOn w:val="a"/>
    <w:rsid w:val="00B33E1E"/>
    <w:pP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29">
    <w:name w:val="xl129"/>
    <w:basedOn w:val="a"/>
    <w:rsid w:val="00B33E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0">
    <w:name w:val="xl130"/>
    <w:basedOn w:val="a"/>
    <w:rsid w:val="00B33E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1">
    <w:name w:val="xl131"/>
    <w:basedOn w:val="a"/>
    <w:rsid w:val="00B33E1E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2">
    <w:name w:val="xl132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3">
    <w:name w:val="xl133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4">
    <w:name w:val="xl134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5">
    <w:name w:val="xl135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6">
    <w:name w:val="xl136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7">
    <w:name w:val="xl137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8">
    <w:name w:val="xl138"/>
    <w:basedOn w:val="a"/>
    <w:rsid w:val="00B33E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39">
    <w:name w:val="xl139"/>
    <w:basedOn w:val="a"/>
    <w:rsid w:val="00B33E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0">
    <w:name w:val="xl140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1">
    <w:name w:val="xl141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2">
    <w:name w:val="xl142"/>
    <w:basedOn w:val="a"/>
    <w:rsid w:val="00B33E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3">
    <w:name w:val="xl143"/>
    <w:basedOn w:val="a"/>
    <w:rsid w:val="00B33E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4">
    <w:name w:val="xl144"/>
    <w:basedOn w:val="a"/>
    <w:rsid w:val="00B33E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5">
    <w:name w:val="xl145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6">
    <w:name w:val="xl146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7">
    <w:name w:val="xl147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8">
    <w:name w:val="xl148"/>
    <w:basedOn w:val="a"/>
    <w:rsid w:val="00B33E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49">
    <w:name w:val="xl149"/>
    <w:basedOn w:val="a"/>
    <w:rsid w:val="00B33E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50">
    <w:name w:val="xl150"/>
    <w:basedOn w:val="a"/>
    <w:rsid w:val="00B33E1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51">
    <w:name w:val="xl151"/>
    <w:basedOn w:val="a"/>
    <w:rsid w:val="00B33E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52">
    <w:name w:val="xl152"/>
    <w:basedOn w:val="a"/>
    <w:rsid w:val="00B33E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53">
    <w:name w:val="xl153"/>
    <w:basedOn w:val="a"/>
    <w:rsid w:val="00B33E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54">
    <w:name w:val="xl154"/>
    <w:basedOn w:val="a"/>
    <w:rsid w:val="00B3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55">
    <w:name w:val="xl155"/>
    <w:basedOn w:val="a"/>
    <w:rsid w:val="00B33E1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56">
    <w:name w:val="xl156"/>
    <w:basedOn w:val="a"/>
    <w:rsid w:val="00B33E1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57">
    <w:name w:val="xl157"/>
    <w:basedOn w:val="a"/>
    <w:rsid w:val="00B33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58">
    <w:name w:val="xl158"/>
    <w:basedOn w:val="a"/>
    <w:rsid w:val="00B3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59">
    <w:name w:val="xl159"/>
    <w:basedOn w:val="a"/>
    <w:rsid w:val="00B3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60">
    <w:name w:val="xl160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61">
    <w:name w:val="xl161"/>
    <w:basedOn w:val="a"/>
    <w:rsid w:val="00B33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/>
    </w:rPr>
  </w:style>
  <w:style w:type="paragraph" w:customStyle="1" w:styleId="xl162">
    <w:name w:val="xl162"/>
    <w:basedOn w:val="a"/>
    <w:rsid w:val="00B33E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63">
    <w:name w:val="xl163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64">
    <w:name w:val="xl164"/>
    <w:basedOn w:val="a"/>
    <w:rsid w:val="00B3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65">
    <w:name w:val="xl165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66">
    <w:name w:val="xl166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67">
    <w:name w:val="xl167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68">
    <w:name w:val="xl168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69">
    <w:name w:val="xl169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70">
    <w:name w:val="xl170"/>
    <w:basedOn w:val="a"/>
    <w:rsid w:val="00B3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71">
    <w:name w:val="xl171"/>
    <w:basedOn w:val="a"/>
    <w:rsid w:val="00B33E1E"/>
    <w:pPr>
      <w:spacing w:before="100" w:beforeAutospacing="1" w:after="100" w:afterAutospacing="1"/>
      <w:textAlignment w:val="center"/>
    </w:pPr>
    <w:rPr>
      <w:lang/>
    </w:rPr>
  </w:style>
  <w:style w:type="paragraph" w:customStyle="1" w:styleId="xl172">
    <w:name w:val="xl172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73">
    <w:name w:val="xl173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174">
    <w:name w:val="xl174"/>
    <w:basedOn w:val="a"/>
    <w:rsid w:val="00B33E1E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75">
    <w:name w:val="xl175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76">
    <w:name w:val="xl176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77">
    <w:name w:val="xl177"/>
    <w:basedOn w:val="a"/>
    <w:rsid w:val="00B3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78">
    <w:name w:val="xl178"/>
    <w:basedOn w:val="a"/>
    <w:rsid w:val="00B33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79">
    <w:name w:val="xl179"/>
    <w:basedOn w:val="a"/>
    <w:rsid w:val="00B3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80">
    <w:name w:val="xl180"/>
    <w:basedOn w:val="a"/>
    <w:rsid w:val="00B33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81">
    <w:name w:val="xl181"/>
    <w:basedOn w:val="a"/>
    <w:rsid w:val="00B33E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82">
    <w:name w:val="xl182"/>
    <w:basedOn w:val="a"/>
    <w:rsid w:val="00B33E1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/>
    </w:rPr>
  </w:style>
  <w:style w:type="paragraph" w:customStyle="1" w:styleId="xl183">
    <w:name w:val="xl183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/>
    </w:rPr>
  </w:style>
  <w:style w:type="paragraph" w:customStyle="1" w:styleId="xl184">
    <w:name w:val="xl184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/>
    </w:rPr>
  </w:style>
  <w:style w:type="paragraph" w:customStyle="1" w:styleId="xl185">
    <w:name w:val="xl185"/>
    <w:basedOn w:val="a"/>
    <w:rsid w:val="00B33E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/>
    </w:rPr>
  </w:style>
  <w:style w:type="paragraph" w:customStyle="1" w:styleId="xl186">
    <w:name w:val="xl186"/>
    <w:basedOn w:val="a"/>
    <w:rsid w:val="00B33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  <w:style w:type="paragraph" w:customStyle="1" w:styleId="xl187">
    <w:name w:val="xl187"/>
    <w:basedOn w:val="a"/>
    <w:rsid w:val="00B3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32348</Words>
  <Characters>18439</Characters>
  <Application>Microsoft Office Word</Application>
  <DocSecurity>0</DocSecurity>
  <Lines>153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Work</cp:lastModifiedBy>
  <cp:revision>19</cp:revision>
  <cp:lastPrinted>2023-04-11T06:39:00Z</cp:lastPrinted>
  <dcterms:created xsi:type="dcterms:W3CDTF">2023-04-10T07:32:00Z</dcterms:created>
  <dcterms:modified xsi:type="dcterms:W3CDTF">2023-05-05T06:41:00Z</dcterms:modified>
</cp:coreProperties>
</file>