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1760" w14:textId="77777777" w:rsidR="00DC4F00" w:rsidRPr="00AC1F8D" w:rsidRDefault="00DC4F00" w:rsidP="00DC4F00">
      <w:pPr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color w:val="000000" w:themeColor="text1"/>
          <w:sz w:val="24"/>
          <w:szCs w:val="24"/>
          <w:lang w:eastAsia="zh-CN" w:bidi="hi-IN"/>
          <w14:ligatures w14:val="none"/>
        </w:rPr>
      </w:pPr>
      <w:r w:rsidRPr="00AC1F8D">
        <w:rPr>
          <w:rFonts w:eastAsia="Times New Roman"/>
          <w:noProof/>
          <w:color w:val="000000" w:themeColor="text1"/>
          <w:kern w:val="0"/>
          <w:sz w:val="20"/>
          <w:szCs w:val="20"/>
          <w:lang w:eastAsia="uk-UA"/>
          <w14:ligatures w14:val="none"/>
        </w:rPr>
        <w:drawing>
          <wp:inline distT="0" distB="0" distL="0" distR="0" wp14:anchorId="655DBE61" wp14:editId="585D8181">
            <wp:extent cx="452120" cy="648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B8788" w14:textId="77777777" w:rsidR="00DC4F00" w:rsidRPr="00AC1F8D" w:rsidRDefault="00DC4F00" w:rsidP="00DC4F00">
      <w:pPr>
        <w:keepNext/>
        <w:autoSpaceDN w:val="0"/>
        <w:spacing w:after="0"/>
        <w:jc w:val="center"/>
        <w:outlineLvl w:val="5"/>
        <w:rPr>
          <w:rFonts w:eastAsia="Times New Roman"/>
          <w:color w:val="000000" w:themeColor="text1"/>
          <w:spacing w:val="40"/>
          <w:kern w:val="0"/>
          <w:sz w:val="10"/>
          <w:szCs w:val="10"/>
          <w:lang w:eastAsia="ru-RU"/>
          <w14:ligatures w14:val="none"/>
        </w:rPr>
      </w:pPr>
    </w:p>
    <w:p w14:paraId="14AB3517" w14:textId="77777777" w:rsidR="00DC4F00" w:rsidRPr="00AC1F8D" w:rsidRDefault="00DC4F00" w:rsidP="00DC4F00">
      <w:pPr>
        <w:autoSpaceDN w:val="0"/>
        <w:spacing w:after="0"/>
        <w:jc w:val="center"/>
        <w:rPr>
          <w:rFonts w:eastAsia="Times New Roman"/>
          <w:b/>
          <w:color w:val="000000" w:themeColor="text1"/>
          <w:spacing w:val="4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b/>
          <w:color w:val="000000" w:themeColor="text1"/>
          <w:spacing w:val="40"/>
          <w:kern w:val="0"/>
          <w:sz w:val="24"/>
          <w:szCs w:val="24"/>
          <w:lang w:eastAsia="ru-RU"/>
          <w14:ligatures w14:val="none"/>
        </w:rPr>
        <w:t>ЕНЕРГОДАРСЬКА  МІСЬКА  ВІЙСЬКОВА  АДМІНІСТРАЦІЯ  ВАСИЛІВСЬКОГО  РАЙОНУ  ЗАПОРІЗЬКОЇ  ОБЛАСТІ</w:t>
      </w:r>
    </w:p>
    <w:p w14:paraId="07206E2E" w14:textId="77777777" w:rsidR="00DC4F00" w:rsidRPr="00AC1F8D" w:rsidRDefault="00DC4F00" w:rsidP="00DC4F00">
      <w:pPr>
        <w:autoSpaceDN w:val="0"/>
        <w:spacing w:after="0"/>
        <w:jc w:val="center"/>
        <w:rPr>
          <w:rFonts w:eastAsia="Times New Roman"/>
          <w:b/>
          <w:color w:val="000000" w:themeColor="text1"/>
          <w:spacing w:val="40"/>
          <w:kern w:val="0"/>
          <w:sz w:val="16"/>
          <w:szCs w:val="16"/>
          <w:lang w:eastAsia="ru-RU"/>
          <w14:ligatures w14:val="none"/>
        </w:rPr>
      </w:pPr>
    </w:p>
    <w:p w14:paraId="022F7E62" w14:textId="77777777" w:rsidR="00DC4F00" w:rsidRPr="00AC1F8D" w:rsidRDefault="00DC4F00" w:rsidP="00DC4F00">
      <w:pPr>
        <w:autoSpaceDN w:val="0"/>
        <w:spacing w:after="0"/>
        <w:jc w:val="center"/>
        <w:rPr>
          <w:rFonts w:eastAsia="Times New Roman"/>
          <w:b/>
          <w:color w:val="000000" w:themeColor="text1"/>
          <w:spacing w:val="4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Droid Sans Fallback"/>
          <w:b/>
          <w:color w:val="000000" w:themeColor="text1"/>
          <w:spacing w:val="100"/>
          <w:sz w:val="24"/>
          <w:szCs w:val="24"/>
          <w:lang w:eastAsia="zh-CN" w:bidi="hi-IN"/>
          <w14:ligatures w14:val="none"/>
        </w:rPr>
        <w:t>РОЗПОРЯДЖЕННЯ</w:t>
      </w:r>
    </w:p>
    <w:p w14:paraId="73101465" w14:textId="77777777" w:rsidR="00DC4F00" w:rsidRPr="00AC1F8D" w:rsidRDefault="00DC4F00" w:rsidP="00DC4F00">
      <w:pPr>
        <w:autoSpaceDN w:val="0"/>
        <w:spacing w:after="0" w:line="480" w:lineRule="auto"/>
        <w:jc w:val="center"/>
        <w:rPr>
          <w:rFonts w:eastAsia="Times New Roman"/>
          <w:b/>
          <w:color w:val="000000" w:themeColor="text1"/>
          <w:spacing w:val="4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b/>
          <w:color w:val="000000" w:themeColor="text1"/>
          <w:spacing w:val="40"/>
          <w:kern w:val="0"/>
          <w:sz w:val="24"/>
          <w:szCs w:val="24"/>
          <w:lang w:eastAsia="ru-RU"/>
          <w14:ligatures w14:val="none"/>
        </w:rPr>
        <w:t>НАЧАЛЬНИКА  МІСЬКОЇ  ВІЙСЬКОВОЇ  АДМІНІСТРАЦІЇ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0"/>
        <w:gridCol w:w="3230"/>
        <w:gridCol w:w="3188"/>
      </w:tblGrid>
      <w:tr w:rsidR="00DC4F00" w:rsidRPr="00AC1F8D" w14:paraId="24DC1882" w14:textId="77777777" w:rsidTr="00DC4F00">
        <w:tc>
          <w:tcPr>
            <w:tcW w:w="3284" w:type="dxa"/>
          </w:tcPr>
          <w:p w14:paraId="4AEB59A2" w14:textId="03DB5A7A" w:rsidR="00DC4F00" w:rsidRPr="00AC1F8D" w:rsidRDefault="00521484" w:rsidP="00DC4F00">
            <w:pPr>
              <w:tabs>
                <w:tab w:val="left" w:pos="975"/>
                <w:tab w:val="left" w:pos="7088"/>
              </w:tabs>
              <w:autoSpaceDN w:val="0"/>
              <w:spacing w:line="360" w:lineRule="auto"/>
              <w:jc w:val="both"/>
              <w:rPr>
                <w:color w:val="000000" w:themeColor="text1"/>
                <w:kern w:val="3"/>
                <w:sz w:val="28"/>
                <w:szCs w:val="28"/>
                <w:lang w:val="uk-UA" w:eastAsia="zh-CN"/>
              </w:rPr>
            </w:pPr>
            <w:r>
              <w:rPr>
                <w:color w:val="000000" w:themeColor="text1"/>
                <w:spacing w:val="40"/>
                <w:kern w:val="3"/>
                <w:sz w:val="28"/>
                <w:szCs w:val="28"/>
                <w:lang w:val="uk-UA" w:eastAsia="zh-CN"/>
              </w:rPr>
              <w:t>28</w:t>
            </w:r>
            <w:r w:rsidR="00DC4F00" w:rsidRPr="00AC1F8D">
              <w:rPr>
                <w:color w:val="000000" w:themeColor="text1"/>
                <w:spacing w:val="40"/>
                <w:kern w:val="3"/>
                <w:sz w:val="28"/>
                <w:szCs w:val="28"/>
                <w:lang w:val="uk-UA" w:eastAsia="zh-CN"/>
              </w:rPr>
              <w:t>.</w:t>
            </w:r>
            <w:r>
              <w:rPr>
                <w:color w:val="000000" w:themeColor="text1"/>
                <w:spacing w:val="40"/>
                <w:kern w:val="3"/>
                <w:sz w:val="28"/>
                <w:szCs w:val="28"/>
                <w:lang w:val="uk-UA" w:eastAsia="zh-CN"/>
              </w:rPr>
              <w:t>09</w:t>
            </w:r>
            <w:r w:rsidR="00DC4F00" w:rsidRPr="00AC1F8D">
              <w:rPr>
                <w:color w:val="000000" w:themeColor="text1"/>
                <w:spacing w:val="20"/>
                <w:kern w:val="3"/>
                <w:sz w:val="28"/>
                <w:szCs w:val="28"/>
                <w:lang w:val="uk-UA" w:eastAsia="ar-SA"/>
              </w:rPr>
              <w:t>.2026</w:t>
            </w:r>
          </w:p>
        </w:tc>
        <w:tc>
          <w:tcPr>
            <w:tcW w:w="3285" w:type="dxa"/>
          </w:tcPr>
          <w:p w14:paraId="41DA7ED5" w14:textId="77777777" w:rsidR="00DC4F00" w:rsidRPr="00AC1F8D" w:rsidRDefault="00DC4F00" w:rsidP="00DC4F00">
            <w:pPr>
              <w:tabs>
                <w:tab w:val="left" w:pos="975"/>
                <w:tab w:val="left" w:pos="7088"/>
              </w:tabs>
              <w:autoSpaceDN w:val="0"/>
              <w:spacing w:line="360" w:lineRule="auto"/>
              <w:jc w:val="center"/>
              <w:rPr>
                <w:color w:val="000000" w:themeColor="text1"/>
                <w:kern w:val="3"/>
                <w:sz w:val="28"/>
                <w:szCs w:val="28"/>
                <w:lang w:val="uk-UA" w:eastAsia="zh-CN"/>
              </w:rPr>
            </w:pPr>
            <w:r w:rsidRPr="00AC1F8D">
              <w:rPr>
                <w:color w:val="000000" w:themeColor="text1"/>
                <w:spacing w:val="20"/>
                <w:kern w:val="3"/>
                <w:sz w:val="28"/>
                <w:szCs w:val="28"/>
                <w:lang w:val="uk-UA" w:eastAsia="ar-SA"/>
              </w:rPr>
              <w:t>м.Запоріжжя</w:t>
            </w:r>
          </w:p>
        </w:tc>
        <w:tc>
          <w:tcPr>
            <w:tcW w:w="3285" w:type="dxa"/>
          </w:tcPr>
          <w:p w14:paraId="76408931" w14:textId="394F97F3" w:rsidR="00DC4F00" w:rsidRPr="00AC1F8D" w:rsidRDefault="002C6921" w:rsidP="00DC4F00">
            <w:pPr>
              <w:tabs>
                <w:tab w:val="left" w:pos="0"/>
                <w:tab w:val="left" w:pos="7088"/>
              </w:tabs>
              <w:autoSpaceDN w:val="0"/>
              <w:spacing w:line="360" w:lineRule="auto"/>
              <w:jc w:val="center"/>
              <w:rPr>
                <w:color w:val="000000" w:themeColor="text1"/>
                <w:kern w:val="3"/>
                <w:sz w:val="28"/>
                <w:szCs w:val="28"/>
                <w:lang w:val="uk-UA" w:eastAsia="zh-CN"/>
              </w:rPr>
            </w:pPr>
            <w:r>
              <w:rPr>
                <w:color w:val="000000" w:themeColor="text1"/>
                <w:spacing w:val="20"/>
                <w:kern w:val="3"/>
                <w:sz w:val="28"/>
                <w:szCs w:val="28"/>
                <w:lang w:val="uk-UA" w:eastAsia="ar-SA"/>
              </w:rPr>
              <w:t xml:space="preserve">               </w:t>
            </w:r>
            <w:r w:rsidR="00DC4F00" w:rsidRPr="00AC1F8D">
              <w:rPr>
                <w:color w:val="000000" w:themeColor="text1"/>
                <w:spacing w:val="20"/>
                <w:kern w:val="3"/>
                <w:sz w:val="28"/>
                <w:szCs w:val="28"/>
                <w:lang w:val="uk-UA" w:eastAsia="ar-SA"/>
              </w:rPr>
              <w:t>№</w:t>
            </w:r>
            <w:r>
              <w:rPr>
                <w:color w:val="000000" w:themeColor="text1"/>
                <w:spacing w:val="20"/>
                <w:kern w:val="3"/>
                <w:sz w:val="28"/>
                <w:szCs w:val="28"/>
                <w:lang w:val="uk-UA" w:eastAsia="ar-SA"/>
              </w:rPr>
              <w:t>130</w:t>
            </w:r>
          </w:p>
        </w:tc>
      </w:tr>
    </w:tbl>
    <w:p w14:paraId="2AA508DF" w14:textId="77777777" w:rsidR="00DC4F00" w:rsidRPr="00AC1F8D" w:rsidRDefault="00DC4F00" w:rsidP="00DC4F00">
      <w:pPr>
        <w:tabs>
          <w:tab w:val="left" w:pos="975"/>
          <w:tab w:val="left" w:pos="7088"/>
        </w:tabs>
        <w:suppressAutoHyphens/>
        <w:autoSpaceDN w:val="0"/>
        <w:spacing w:after="0" w:line="240" w:lineRule="auto"/>
        <w:ind w:hanging="17"/>
        <w:jc w:val="both"/>
        <w:rPr>
          <w:rFonts w:eastAsia="Times New Roman"/>
          <w:color w:val="000000" w:themeColor="text1"/>
          <w:kern w:val="3"/>
          <w:lang w:eastAsia="zh-CN"/>
          <w14:ligatures w14:val="none"/>
        </w:rPr>
      </w:pPr>
    </w:p>
    <w:p w14:paraId="18521E18" w14:textId="77777777" w:rsidR="00DC4F00" w:rsidRPr="00AC1F8D" w:rsidRDefault="00DC4F00" w:rsidP="00DC4F00">
      <w:pPr>
        <w:autoSpaceDN w:val="0"/>
        <w:spacing w:after="0" w:line="240" w:lineRule="auto"/>
        <w:jc w:val="both"/>
        <w:rPr>
          <w:rFonts w:eastAsia="Times New Roman"/>
          <w:kern w:val="0"/>
          <w:lang w:eastAsia="ar-SA"/>
          <w14:ligatures w14:val="none"/>
        </w:rPr>
      </w:pPr>
      <w:r w:rsidRPr="00AC1F8D">
        <w:rPr>
          <w:rFonts w:eastAsia="Times New Roman"/>
          <w:kern w:val="0"/>
          <w:lang w:eastAsia="ar-SA"/>
          <w14:ligatures w14:val="none"/>
        </w:rPr>
        <w:t>Про затвердження Програми підтримки Захисників і Захисниць України та членів їхніх сімей на 2027-2029 роки</w:t>
      </w:r>
    </w:p>
    <w:p w14:paraId="21593259" w14:textId="77777777" w:rsidR="00DC4F00" w:rsidRPr="00AC1F8D" w:rsidRDefault="00DC4F00" w:rsidP="00DC4F00">
      <w:pPr>
        <w:autoSpaceDN w:val="0"/>
        <w:spacing w:after="0" w:line="240" w:lineRule="auto"/>
        <w:rPr>
          <w:rFonts w:eastAsia="Times New Roman"/>
          <w:kern w:val="0"/>
          <w:lang w:eastAsia="ru-RU"/>
          <w14:ligatures w14:val="none"/>
        </w:rPr>
      </w:pPr>
    </w:p>
    <w:p w14:paraId="75ED3993" w14:textId="77777777" w:rsidR="00DC4F00" w:rsidRPr="00AC1F8D" w:rsidRDefault="00DC4F00" w:rsidP="00DB5F1F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З метою забезпечення всебічної підтримки осіб, які захищають державу у складі Сил безпеки і оборони України та членів їхніх сімей, вшанування пам’яті загиблих (померлих) Захисників і Захисниць України, враховуючи Указ Президента України від 24 лютого 2022 року №64/2022 «Про введення воєнного стану в Україні», Указ Президента України від 07 квітня 2023 року №197/2023 «Про утворення військових адміністрацій населених пунктів у Запорізькій області», постанову Верховної Ради України від 02 травня 2023 року №3059-IX «Про здійснення начальниками військових адміністрацій населених пунктів у Бердянському, Василівському, Мелітопольському та Пологівському районах Запорізької області повноважень, передбачених частиною другою статті 10 Закону України «Про правовий режим воєнного стану», керуючись Законом України «Про місцеве самоврядування в Україні», частиною 2 статті 10, частиною 1, пунктом 8 частини 7 статті 15 Закону України «Про правовий режим воєнного стану»,</w:t>
      </w:r>
    </w:p>
    <w:p w14:paraId="4307DE9A" w14:textId="77777777" w:rsidR="00DB5F1F" w:rsidRPr="00AC1F8D" w:rsidRDefault="00DB5F1F" w:rsidP="00DB5F1F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ar-SA"/>
          <w14:ligatures w14:val="none"/>
        </w:rPr>
      </w:pPr>
    </w:p>
    <w:p w14:paraId="28C6B3EA" w14:textId="77777777" w:rsidR="00DC4F00" w:rsidRPr="00AC1F8D" w:rsidRDefault="00DC4F00" w:rsidP="00DC4F00">
      <w:pPr>
        <w:autoSpaceDN w:val="0"/>
        <w:spacing w:after="0" w:line="240" w:lineRule="auto"/>
        <w:jc w:val="both"/>
        <w:rPr>
          <w:rFonts w:eastAsia="Times New Roman"/>
          <w:kern w:val="0"/>
          <w:lang w:eastAsia="ar-SA"/>
          <w14:ligatures w14:val="none"/>
        </w:rPr>
      </w:pPr>
      <w:r w:rsidRPr="00AC1F8D">
        <w:rPr>
          <w:rFonts w:eastAsia="Times New Roman"/>
          <w:kern w:val="0"/>
          <w:lang w:eastAsia="ar-SA"/>
          <w14:ligatures w14:val="none"/>
        </w:rPr>
        <w:t>ЗОБОВ’ЯЗУЮ:</w:t>
      </w:r>
    </w:p>
    <w:p w14:paraId="69F0E70E" w14:textId="77777777" w:rsidR="00DC4F00" w:rsidRPr="00AC1F8D" w:rsidRDefault="00DC4F00" w:rsidP="00DC4F00">
      <w:pPr>
        <w:autoSpaceDN w:val="0"/>
        <w:spacing w:after="0" w:line="240" w:lineRule="auto"/>
        <w:jc w:val="both"/>
        <w:rPr>
          <w:rFonts w:eastAsia="Times New Roman"/>
          <w:kern w:val="0"/>
          <w:lang w:eastAsia="ar-SA"/>
          <w14:ligatures w14:val="none"/>
        </w:rPr>
      </w:pPr>
    </w:p>
    <w:p w14:paraId="59DCF620" w14:textId="77777777" w:rsidR="00DC4F00" w:rsidRPr="00AC1F8D" w:rsidRDefault="00DC4F00" w:rsidP="00DC4F00">
      <w:pPr>
        <w:pStyle w:val="a6"/>
        <w:tabs>
          <w:tab w:val="left" w:pos="-5812"/>
        </w:tabs>
        <w:autoSpaceDN w:val="0"/>
        <w:spacing w:after="0" w:line="240" w:lineRule="auto"/>
        <w:ind w:left="0" w:firstLine="567"/>
        <w:jc w:val="both"/>
        <w:textAlignment w:val="baseline"/>
        <w:rPr>
          <w:rFonts w:eastAsia="Times New Roman"/>
          <w:kern w:val="0"/>
          <w:lang w:eastAsia="zh-CN"/>
          <w14:ligatures w14:val="none"/>
        </w:rPr>
      </w:pPr>
      <w:r w:rsidRPr="00AC1F8D">
        <w:rPr>
          <w:lang w:eastAsia="ar-SA"/>
        </w:rPr>
        <w:t>1. Затвердити</w:t>
      </w:r>
      <w:r w:rsidRPr="00AC1F8D">
        <w:rPr>
          <w:rFonts w:eastAsia="Times New Roman"/>
          <w:kern w:val="0"/>
          <w:lang w:eastAsia="ar-SA"/>
          <w14:ligatures w14:val="none"/>
        </w:rPr>
        <w:t xml:space="preserve"> Програму підтримки Захисників і Захисниць України та членів їхніх сімей на 2027-2029 роки (далі </w:t>
      </w:r>
      <w:r w:rsidRPr="00AC1F8D">
        <w:rPr>
          <w:rFonts w:eastAsia="Times New Roman"/>
          <w:kern w:val="0"/>
          <w:szCs w:val="24"/>
          <w:lang w:eastAsia="zh-CN"/>
          <w14:ligatures w14:val="none"/>
        </w:rPr>
        <w:t>–</w:t>
      </w:r>
      <w:r w:rsidRPr="00AC1F8D">
        <w:rPr>
          <w:rFonts w:eastAsia="Times New Roman"/>
          <w:kern w:val="0"/>
          <w:lang w:eastAsia="ar-SA"/>
          <w14:ligatures w14:val="none"/>
        </w:rPr>
        <w:t xml:space="preserve"> Програма), що </w:t>
      </w:r>
      <w:r w:rsidRPr="00AC1F8D">
        <w:rPr>
          <w:rFonts w:eastAsia="Calibri"/>
          <w:kern w:val="0"/>
          <w14:ligatures w14:val="none"/>
        </w:rPr>
        <w:t>додається.</w:t>
      </w:r>
    </w:p>
    <w:p w14:paraId="0CDB1500" w14:textId="77777777" w:rsidR="00DC4F00" w:rsidRPr="00AC1F8D" w:rsidRDefault="00DC4F00" w:rsidP="00DC4F00">
      <w:pPr>
        <w:tabs>
          <w:tab w:val="left" w:pos="-5812"/>
        </w:tabs>
        <w:autoSpaceDN w:val="0"/>
        <w:spacing w:after="0" w:line="240" w:lineRule="auto"/>
        <w:ind w:firstLine="540"/>
        <w:contextualSpacing/>
        <w:jc w:val="both"/>
        <w:textAlignment w:val="baseline"/>
        <w:rPr>
          <w:rFonts w:eastAsia="Times New Roman"/>
          <w:kern w:val="0"/>
          <w:lang w:eastAsia="zh-CN"/>
          <w14:ligatures w14:val="none"/>
        </w:rPr>
      </w:pPr>
      <w:r w:rsidRPr="00AC1F8D">
        <w:rPr>
          <w:rFonts w:eastAsia="Times New Roman"/>
          <w:kern w:val="0"/>
          <w:lang w:eastAsia="ar-SA"/>
          <w14:ligatures w14:val="none"/>
        </w:rPr>
        <w:t>2. Управління праці та соціального захисту населення міської ради (Мозжиліна О.В.) забезпечити виконання заходів Програми у межах бюджетних призначень.</w:t>
      </w:r>
    </w:p>
    <w:p w14:paraId="4BC15FA4" w14:textId="5F5F4D58" w:rsidR="00DC4F00" w:rsidRPr="00AC1F8D" w:rsidRDefault="00DC4F00" w:rsidP="009D73E6">
      <w:pPr>
        <w:tabs>
          <w:tab w:val="left" w:pos="-5812"/>
        </w:tabs>
        <w:autoSpaceDN w:val="0"/>
        <w:spacing w:after="0" w:line="240" w:lineRule="auto"/>
        <w:ind w:firstLine="540"/>
        <w:contextualSpacing/>
        <w:jc w:val="both"/>
        <w:textAlignment w:val="baseline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zh-CN"/>
          <w14:ligatures w14:val="none"/>
        </w:rPr>
        <w:t>3. </w:t>
      </w:r>
      <w:r w:rsidR="009D73E6" w:rsidRPr="00AC1F8D">
        <w:rPr>
          <w:rFonts w:eastAsia="Times New Roman"/>
          <w:kern w:val="0"/>
          <w:lang w:eastAsia="zh-CN"/>
          <w14:ligatures w14:val="none"/>
        </w:rPr>
        <w:t>Контроль за виконанням розпорядження покласти на заступника начальника військової адміністрації Панасенк</w:t>
      </w:r>
      <w:r w:rsidR="00DB5F1F" w:rsidRPr="00AC1F8D">
        <w:rPr>
          <w:rFonts w:eastAsia="Times New Roman"/>
          <w:kern w:val="0"/>
          <w:lang w:eastAsia="zh-CN"/>
          <w14:ligatures w14:val="none"/>
        </w:rPr>
        <w:t>а</w:t>
      </w:r>
      <w:r w:rsidR="009D73E6" w:rsidRPr="00AC1F8D">
        <w:rPr>
          <w:rFonts w:eastAsia="Times New Roman"/>
          <w:kern w:val="0"/>
          <w:lang w:eastAsia="zh-CN"/>
          <w14:ligatures w14:val="none"/>
        </w:rPr>
        <w:t xml:space="preserve"> О.О.</w:t>
      </w:r>
    </w:p>
    <w:p w14:paraId="547EEAB9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</w:p>
    <w:p w14:paraId="23FF9460" w14:textId="77777777" w:rsidR="009D73E6" w:rsidRPr="00AC1F8D" w:rsidRDefault="009D73E6" w:rsidP="00DC4F00">
      <w:pPr>
        <w:tabs>
          <w:tab w:val="left" w:pos="7088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</w:p>
    <w:p w14:paraId="1EEBE033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Начальник міської </w:t>
      </w:r>
    </w:p>
    <w:p w14:paraId="5A04B647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військової адміністрації</w:t>
      </w:r>
      <w:r w:rsidRPr="00AC1F8D">
        <w:rPr>
          <w:rFonts w:eastAsia="Times New Roman"/>
          <w:kern w:val="0"/>
          <w:lang w:eastAsia="ru-RU"/>
          <w14:ligatures w14:val="none"/>
        </w:rPr>
        <w:tab/>
        <w:t>Дмитро ОРЛОВ</w:t>
      </w:r>
    </w:p>
    <w:p w14:paraId="01D1B304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</w:p>
    <w:p w14:paraId="64CD3F2C" w14:textId="77777777" w:rsidR="00DC4F00" w:rsidRPr="00AC1F8D" w:rsidRDefault="00DC4F00" w:rsidP="00DC4F00">
      <w:pPr>
        <w:autoSpaceDN w:val="0"/>
        <w:spacing w:after="0" w:line="240" w:lineRule="atLeast"/>
        <w:rPr>
          <w:rFonts w:eastAsia="Times New Roman"/>
          <w:kern w:val="0"/>
          <w:sz w:val="24"/>
          <w:szCs w:val="24"/>
          <w:lang w:eastAsia="ru-RU"/>
          <w14:ligatures w14:val="none"/>
        </w:rPr>
      </w:pPr>
    </w:p>
    <w:p w14:paraId="0463AC09" w14:textId="77777777" w:rsidR="00DC4F00" w:rsidRPr="00AC1F8D" w:rsidRDefault="00DC4F00" w:rsidP="00DC4F00">
      <w:pPr>
        <w:autoSpaceDN w:val="0"/>
        <w:spacing w:after="0" w:line="240" w:lineRule="atLeast"/>
        <w:rPr>
          <w:rFonts w:eastAsia="Times New Roman"/>
          <w:kern w:val="0"/>
          <w:sz w:val="24"/>
          <w:szCs w:val="24"/>
          <w:lang w:eastAsia="ru-RU"/>
          <w14:ligatures w14:val="none"/>
        </w:rPr>
      </w:pPr>
    </w:p>
    <w:p w14:paraId="6028D5DB" w14:textId="77777777" w:rsidR="00DC4F00" w:rsidRPr="00AC1F8D" w:rsidRDefault="00DC4F00" w:rsidP="00DC4F00">
      <w:pPr>
        <w:rPr>
          <w:rFonts w:eastAsia="Times New Roman"/>
          <w:kern w:val="0"/>
          <w:sz w:val="20"/>
          <w:szCs w:val="20"/>
          <w:lang w:eastAsia="ru-RU"/>
          <w14:ligatures w14:val="none"/>
        </w:rPr>
        <w:sectPr w:rsidR="00DC4F00" w:rsidRPr="00AC1F8D" w:rsidSect="00521484">
          <w:headerReference w:type="default" r:id="rId8"/>
          <w:pgSz w:w="11906" w:h="16838"/>
          <w:pgMar w:top="284" w:right="567" w:bottom="1134" w:left="1701" w:header="720" w:footer="709" w:gutter="0"/>
          <w:cols w:space="720"/>
          <w:titlePg/>
          <w:docGrid w:linePitch="272"/>
        </w:sectPr>
      </w:pPr>
    </w:p>
    <w:p w14:paraId="198896F6" w14:textId="77777777" w:rsidR="00DC4F00" w:rsidRPr="00AC1F8D" w:rsidRDefault="00DC4F00" w:rsidP="00DC4F00">
      <w:pPr>
        <w:tabs>
          <w:tab w:val="left" w:pos="7088"/>
        </w:tabs>
        <w:autoSpaceDN w:val="0"/>
        <w:spacing w:after="0" w:line="360" w:lineRule="auto"/>
        <w:ind w:left="5670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lastRenderedPageBreak/>
        <w:t>ЗАТВЕРДЖЕНО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</w:t>
      </w:r>
    </w:p>
    <w:p w14:paraId="28142998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ind w:left="5670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Розпорядження начальника Енергодарської міської </w:t>
      </w:r>
    </w:p>
    <w:p w14:paraId="288C77F9" w14:textId="77777777" w:rsidR="00DC4F00" w:rsidRPr="00AC1F8D" w:rsidRDefault="00DC4F00" w:rsidP="00DC4F00">
      <w:pPr>
        <w:tabs>
          <w:tab w:val="left" w:pos="7088"/>
        </w:tabs>
        <w:autoSpaceDN w:val="0"/>
        <w:spacing w:after="0" w:line="360" w:lineRule="auto"/>
        <w:ind w:left="5670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військової адміністрації</w:t>
      </w:r>
    </w:p>
    <w:p w14:paraId="2FE35770" w14:textId="01F0FDDC" w:rsidR="00DC4F00" w:rsidRPr="00AC1F8D" w:rsidRDefault="002C6921" w:rsidP="00DC4F00">
      <w:pPr>
        <w:tabs>
          <w:tab w:val="left" w:pos="7088"/>
        </w:tabs>
        <w:autoSpaceDN w:val="0"/>
        <w:spacing w:after="0" w:line="240" w:lineRule="auto"/>
        <w:ind w:left="5670"/>
        <w:rPr>
          <w:rFonts w:eastAsia="Times New Roman"/>
          <w:kern w:val="0"/>
          <w:szCs w:val="20"/>
          <w:lang w:eastAsia="ru-RU"/>
          <w14:ligatures w14:val="none"/>
        </w:rPr>
      </w:pPr>
      <w:r>
        <w:rPr>
          <w:rFonts w:eastAsia="Times New Roman"/>
          <w:kern w:val="0"/>
          <w:szCs w:val="20"/>
          <w:lang w:eastAsia="ru-RU"/>
          <w14:ligatures w14:val="none"/>
        </w:rPr>
        <w:t>28 вересня</w:t>
      </w:r>
      <w:r w:rsidR="00DC4F00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 2026 року №</w:t>
      </w:r>
      <w:r>
        <w:rPr>
          <w:rFonts w:eastAsia="Times New Roman"/>
          <w:kern w:val="0"/>
          <w:szCs w:val="20"/>
          <w:lang w:eastAsia="ru-RU"/>
          <w14:ligatures w14:val="none"/>
        </w:rPr>
        <w:t>130</w:t>
      </w:r>
    </w:p>
    <w:p w14:paraId="3F9E1E35" w14:textId="77777777" w:rsidR="00DC4F00" w:rsidRPr="00AC1F8D" w:rsidRDefault="00DC4F00" w:rsidP="00DC4F00">
      <w:pPr>
        <w:autoSpaceDN w:val="0"/>
        <w:spacing w:after="0" w:line="240" w:lineRule="atLeast"/>
        <w:jc w:val="right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 </w:t>
      </w:r>
    </w:p>
    <w:p w14:paraId="2FF9ABC6" w14:textId="77777777" w:rsidR="00DC4F00" w:rsidRPr="00AC1F8D" w:rsidRDefault="00DC4F00" w:rsidP="00DC4F00">
      <w:pPr>
        <w:autoSpaceDN w:val="0"/>
        <w:spacing w:after="0" w:line="240" w:lineRule="atLeast"/>
        <w:rPr>
          <w:rFonts w:eastAsia="Times New Roman"/>
          <w:kern w:val="0"/>
          <w:lang w:eastAsia="ru-RU"/>
          <w14:ligatures w14:val="none"/>
        </w:rPr>
      </w:pPr>
    </w:p>
    <w:p w14:paraId="183FA093" w14:textId="77777777" w:rsidR="00DC4F00" w:rsidRPr="00AC1F8D" w:rsidRDefault="00DC4F00" w:rsidP="00DC4F00">
      <w:pPr>
        <w:autoSpaceDN w:val="0"/>
        <w:spacing w:after="0" w:line="240" w:lineRule="atLeast"/>
        <w:rPr>
          <w:rFonts w:eastAsia="Times New Roman"/>
          <w:kern w:val="0"/>
          <w:lang w:eastAsia="ru-RU"/>
          <w14:ligatures w14:val="none"/>
        </w:rPr>
      </w:pPr>
    </w:p>
    <w:p w14:paraId="5BFFF27B" w14:textId="77777777" w:rsidR="003A5571" w:rsidRPr="00AC1F8D" w:rsidRDefault="003A5571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</w:p>
    <w:p w14:paraId="050632AD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4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ПРОГРАМА</w:t>
      </w:r>
    </w:p>
    <w:p w14:paraId="59D2D017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підтримки Захисників і Захисниць України та членів їхніх сімей </w:t>
      </w:r>
    </w:p>
    <w:p w14:paraId="0785F9DF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на 2027-2029 роки</w:t>
      </w:r>
    </w:p>
    <w:p w14:paraId="39CF88A0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</w:p>
    <w:p w14:paraId="69B926D5" w14:textId="77777777" w:rsidR="003A5571" w:rsidRPr="00AC1F8D" w:rsidRDefault="003A5571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</w:p>
    <w:p w14:paraId="7F13A8DE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І. Склад проблеми та обґрунтування необхідності</w:t>
      </w:r>
    </w:p>
    <w:p w14:paraId="304257A4" w14:textId="77777777" w:rsidR="00DC4F00" w:rsidRPr="00AC1F8D" w:rsidRDefault="00DC4F00" w:rsidP="00DC4F00">
      <w:pPr>
        <w:tabs>
          <w:tab w:val="left" w:pos="7088"/>
        </w:tabs>
        <w:autoSpaceDN w:val="0"/>
        <w:spacing w:after="0" w:line="240" w:lineRule="auto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її розв’язання програмним методом</w:t>
      </w:r>
    </w:p>
    <w:p w14:paraId="7C290651" w14:textId="77777777" w:rsidR="00DC4F00" w:rsidRPr="00AC1F8D" w:rsidRDefault="00DC4F00" w:rsidP="00DC4F00">
      <w:pPr>
        <w:tabs>
          <w:tab w:val="left" w:pos="567"/>
          <w:tab w:val="left" w:pos="7088"/>
        </w:tabs>
        <w:autoSpaceDN w:val="0"/>
        <w:spacing w:after="0" w:line="240" w:lineRule="auto"/>
        <w:ind w:firstLine="567"/>
        <w:jc w:val="center"/>
        <w:rPr>
          <w:rFonts w:eastAsia="Times New Roman"/>
          <w:kern w:val="0"/>
          <w:szCs w:val="20"/>
          <w:lang w:eastAsia="ru-RU"/>
          <w14:ligatures w14:val="none"/>
        </w:rPr>
      </w:pPr>
    </w:p>
    <w:p w14:paraId="4CE4462A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Програма підтримки Захисників і Захисниць України та членів їхніх сімей на 2027-2029 роки (далі – Програма) розроблена з метою забезпечення та дотримання вимог чинного законодавства у сфері ветеранської політики на час дії воєнного стану в Україні та спрямована на забезпечення всебічної підтримки та соціального супроводу осіб, які захищають державу у складі Сил безпеки і оборони України та членів їхніх сімей, а також на вшанування пам’яті загиблих (померлих) Захисників і Захисниць України. </w:t>
      </w:r>
    </w:p>
    <w:p w14:paraId="6C649318" w14:textId="211A00CB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Станом на </w:t>
      </w:r>
      <w:r w:rsidR="00E96BC9" w:rsidRPr="00AC1F8D">
        <w:rPr>
          <w:rFonts w:eastAsia="Times New Roman"/>
          <w:kern w:val="0"/>
          <w:szCs w:val="20"/>
          <w:lang w:eastAsia="ru-RU"/>
          <w14:ligatures w14:val="none"/>
        </w:rPr>
        <w:t>20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.09.2026 на обліку в управлінні праці та соціального захисту населення перебуває:</w:t>
      </w:r>
    </w:p>
    <w:p w14:paraId="696BF7C0" w14:textId="77777777" w:rsidR="00DC4F00" w:rsidRPr="00AC1F8D" w:rsidRDefault="00DC4F00" w:rsidP="00DC4F00">
      <w:pPr>
        <w:pStyle w:val="a6"/>
        <w:numPr>
          <w:ilvl w:val="0"/>
          <w:numId w:val="2"/>
        </w:numPr>
        <w:autoSpaceDN w:val="0"/>
        <w:spacing w:after="0" w:line="240" w:lineRule="auto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9</w:t>
      </w:r>
      <w:r w:rsidR="00E96BC9" w:rsidRPr="00AC1F8D">
        <w:rPr>
          <w:rFonts w:eastAsia="Times New Roman"/>
          <w:kern w:val="0"/>
          <w:szCs w:val="20"/>
          <w:lang w:eastAsia="ru-RU"/>
          <w14:ligatures w14:val="none"/>
        </w:rPr>
        <w:t>5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4 ос</w:t>
      </w:r>
      <w:r w:rsidR="00E96BC9" w:rsidRPr="00AC1F8D">
        <w:rPr>
          <w:rFonts w:eastAsia="Times New Roman"/>
          <w:kern w:val="0"/>
          <w:szCs w:val="20"/>
          <w:lang w:eastAsia="ru-RU"/>
          <w14:ligatures w14:val="none"/>
        </w:rPr>
        <w:t>о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би</w:t>
      </w:r>
      <w:r w:rsidR="00E96BC9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з чи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сла військовослужбовців, з них:</w:t>
      </w:r>
    </w:p>
    <w:p w14:paraId="6E0C80A6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осіб з інвалідністю внаслідок війни – 40 осіб;</w:t>
      </w:r>
    </w:p>
    <w:p w14:paraId="70B062D4" w14:textId="77777777" w:rsidR="00E96BC9" w:rsidRPr="00AC1F8D" w:rsidRDefault="00E96BC9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осіб з інвалідністю внаслідок військової служби – 10 осіб;</w:t>
      </w:r>
    </w:p>
    <w:p w14:paraId="39CC490A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звільнених військовослужбовців – 12</w:t>
      </w:r>
      <w:r w:rsidR="00171923" w:rsidRPr="00AC1F8D">
        <w:rPr>
          <w:rFonts w:eastAsia="Times New Roman"/>
          <w:kern w:val="0"/>
          <w:szCs w:val="20"/>
          <w:lang w:eastAsia="ru-RU"/>
          <w14:ligatures w14:val="none"/>
        </w:rPr>
        <w:t>6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ос</w:t>
      </w:r>
      <w:r w:rsidR="00171923" w:rsidRPr="00AC1F8D">
        <w:rPr>
          <w:rFonts w:eastAsia="Times New Roman"/>
          <w:kern w:val="0"/>
          <w:szCs w:val="20"/>
          <w:lang w:eastAsia="ru-RU"/>
          <w14:ligatures w14:val="none"/>
        </w:rPr>
        <w:t>і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б;</w:t>
      </w:r>
    </w:p>
    <w:p w14:paraId="6D1ADF5E" w14:textId="7E892250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осіб зниклих безвісти за особливих обставин – 32 військовослужбов</w:t>
      </w:r>
      <w:r w:rsidR="00DB5F1F" w:rsidRPr="00AC1F8D">
        <w:rPr>
          <w:rFonts w:eastAsia="Times New Roman"/>
          <w:color w:val="C00000"/>
          <w:kern w:val="0"/>
          <w:szCs w:val="20"/>
          <w:lang w:eastAsia="ru-RU"/>
          <w14:ligatures w14:val="none"/>
        </w:rPr>
        <w:t>ці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;</w:t>
      </w:r>
    </w:p>
    <w:p w14:paraId="3AF81814" w14:textId="2DF21D8F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перебувають у полоні – 2 військовослужб</w:t>
      </w:r>
      <w:r w:rsidRPr="00521484">
        <w:rPr>
          <w:rFonts w:eastAsia="Times New Roman"/>
          <w:kern w:val="0"/>
          <w:szCs w:val="20"/>
          <w:lang w:eastAsia="ru-RU"/>
          <w14:ligatures w14:val="none"/>
        </w:rPr>
        <w:t>ов</w:t>
      </w:r>
      <w:r w:rsidR="00DB5F1F" w:rsidRPr="00521484">
        <w:rPr>
          <w:rFonts w:eastAsia="Times New Roman"/>
          <w:kern w:val="0"/>
          <w:szCs w:val="20"/>
          <w:lang w:eastAsia="ru-RU"/>
          <w14:ligatures w14:val="none"/>
        </w:rPr>
        <w:t>ці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;</w:t>
      </w:r>
    </w:p>
    <w:p w14:paraId="5AC085B7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загиблих військовослужбовців – 6</w:t>
      </w:r>
      <w:r w:rsidR="00171923" w:rsidRPr="00AC1F8D">
        <w:rPr>
          <w:rFonts w:eastAsia="Times New Roman"/>
          <w:kern w:val="0"/>
          <w:szCs w:val="20"/>
          <w:lang w:eastAsia="ru-RU"/>
          <w14:ligatures w14:val="none"/>
        </w:rPr>
        <w:t>9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осіб.</w:t>
      </w:r>
    </w:p>
    <w:p w14:paraId="26D69E24" w14:textId="77777777" w:rsidR="00DC4F00" w:rsidRPr="00AC1F8D" w:rsidRDefault="00DC4F00" w:rsidP="00DC4F00">
      <w:pPr>
        <w:pStyle w:val="a6"/>
        <w:numPr>
          <w:ilvl w:val="0"/>
          <w:numId w:val="2"/>
        </w:numPr>
        <w:autoSpaceDN w:val="0"/>
        <w:spacing w:after="0" w:line="240" w:lineRule="auto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78 членів сімей загиблих військовослужбовців, з них: </w:t>
      </w:r>
    </w:p>
    <w:p w14:paraId="127D8AB2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сімей загиблих Захисників і Захисниць України – 52 сім’ї;</w:t>
      </w:r>
    </w:p>
    <w:p w14:paraId="753E8A4E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дітей загибли</w:t>
      </w:r>
      <w:r w:rsidR="00B75715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х військовослужбовців – 26 </w:t>
      </w:r>
      <w:r w:rsidR="00171923" w:rsidRPr="00AC1F8D">
        <w:rPr>
          <w:rFonts w:eastAsia="Times New Roman"/>
          <w:kern w:val="0"/>
          <w:szCs w:val="20"/>
          <w:lang w:eastAsia="ru-RU"/>
          <w14:ligatures w14:val="none"/>
        </w:rPr>
        <w:t>дітей</w:t>
      </w:r>
      <w:r w:rsidR="00B75715" w:rsidRPr="00AC1F8D">
        <w:rPr>
          <w:rFonts w:eastAsia="Times New Roman"/>
          <w:kern w:val="0"/>
          <w:szCs w:val="20"/>
          <w:lang w:eastAsia="ru-RU"/>
          <w14:ligatures w14:val="none"/>
        </w:rPr>
        <w:t>,</w:t>
      </w:r>
    </w:p>
    <w:p w14:paraId="7B4CC2A6" w14:textId="77777777" w:rsidR="00942146" w:rsidRPr="00AC1F8D" w:rsidRDefault="00B75715" w:rsidP="00B75715">
      <w:pPr>
        <w:autoSpaceDN w:val="0"/>
        <w:spacing w:after="0" w:line="240" w:lineRule="auto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але дані не остаточні</w:t>
      </w:r>
      <w:r w:rsidR="009B79B8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та мають тенденцію до збільшення через подовження</w:t>
      </w:r>
      <w:r w:rsidR="003156DE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воєнн</w:t>
      </w:r>
      <w:r w:rsidR="009B79B8" w:rsidRPr="00AC1F8D">
        <w:rPr>
          <w:rFonts w:eastAsia="Times New Roman"/>
          <w:kern w:val="0"/>
          <w:szCs w:val="20"/>
          <w:lang w:eastAsia="ru-RU"/>
          <w14:ligatures w14:val="none"/>
        </w:rPr>
        <w:t>их</w:t>
      </w:r>
      <w:r w:rsidR="003156DE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ді</w:t>
      </w:r>
      <w:r w:rsidR="009B79B8" w:rsidRPr="00AC1F8D">
        <w:rPr>
          <w:rFonts w:eastAsia="Times New Roman"/>
          <w:kern w:val="0"/>
          <w:szCs w:val="20"/>
          <w:lang w:eastAsia="ru-RU"/>
          <w14:ligatures w14:val="none"/>
        </w:rPr>
        <w:t>й</w:t>
      </w:r>
      <w:r w:rsidR="003156DE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з країною-агресор</w:t>
      </w:r>
      <w:r w:rsidR="009B79B8" w:rsidRPr="00AC1F8D">
        <w:rPr>
          <w:rFonts w:eastAsia="Times New Roman"/>
          <w:kern w:val="0"/>
          <w:szCs w:val="20"/>
          <w:lang w:eastAsia="ru-RU"/>
          <w14:ligatures w14:val="none"/>
        </w:rPr>
        <w:t>кою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.</w:t>
      </w:r>
    </w:p>
    <w:p w14:paraId="4AD4654C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Соціально-економічна ситуація, що склалася в Україні на час дії воєнного стану, зумовлює необхідність посилення всебічної підтримки: </w:t>
      </w:r>
    </w:p>
    <w:p w14:paraId="513EEC5A" w14:textId="77777777" w:rsidR="00DC4F0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учасників бойових дій; </w:t>
      </w:r>
    </w:p>
    <w:p w14:paraId="75FE0711" w14:textId="77777777" w:rsidR="00DC4F0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осіб з інвалідністю внаслідок війни;</w:t>
      </w:r>
    </w:p>
    <w:p w14:paraId="2D62173B" w14:textId="77777777" w:rsidR="00DC4F0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осіб з інвалідністю внаслідок військової служби; </w:t>
      </w:r>
    </w:p>
    <w:p w14:paraId="2721F63F" w14:textId="77777777" w:rsidR="00D87A2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учасників війни; </w:t>
      </w:r>
    </w:p>
    <w:p w14:paraId="5CF0911F" w14:textId="77777777" w:rsidR="00DC4F0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lastRenderedPageBreak/>
        <w:t xml:space="preserve">членів сімей ветеранів війни; </w:t>
      </w:r>
    </w:p>
    <w:p w14:paraId="13FC41FC" w14:textId="77777777" w:rsidR="00DC4F0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членів сімей загиблих (померлих) Захисників і Захисниць України, а також </w:t>
      </w:r>
    </w:p>
    <w:p w14:paraId="4F7C0D5A" w14:textId="77777777" w:rsidR="00DC4F0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членів сімей загиблих (померлих) ветеранів війни;</w:t>
      </w:r>
    </w:p>
    <w:p w14:paraId="1107E352" w14:textId="3C64D150" w:rsidR="00DC4F00" w:rsidRPr="00AC1F8D" w:rsidRDefault="00DC4F00" w:rsidP="00DC4F00">
      <w:pPr>
        <w:autoSpaceDN w:val="0"/>
        <w:spacing w:after="0" w:line="240" w:lineRule="auto"/>
        <w:ind w:left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членів сімей військовослужбовців, які вважаються зниклими безвісти за особливих обставин, або перебувають у полоні</w:t>
      </w:r>
      <w:r w:rsidR="00942146" w:rsidRPr="00AC1F8D">
        <w:rPr>
          <w:rFonts w:eastAsia="Times New Roman"/>
          <w:kern w:val="0"/>
          <w:szCs w:val="20"/>
          <w:lang w:eastAsia="ru-RU"/>
          <w14:ligatures w14:val="none"/>
        </w:rPr>
        <w:t>.</w:t>
      </w:r>
    </w:p>
    <w:p w14:paraId="76A86DAB" w14:textId="5AC70BBC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Незважаючи на те, що держава докладає зусиль в частині реалізації ветеранської політики, залишається ще ряд проблем, які можуть бути розв’язані на міському рівні за рахунок бюджету Енергодарської міської територіальної громади шляхом забезпечення всебічної підтримки Захисників і Захисниць України та членів їхніх сімей, що посприяє поліпшенню їхнього морально-психологічного</w:t>
      </w:r>
      <w:r w:rsidRPr="00AC1F8D">
        <w:rPr>
          <w:rFonts w:eastAsia="Times New Roman"/>
          <w:b/>
          <w:bCs/>
          <w:kern w:val="0"/>
          <w:szCs w:val="20"/>
          <w:lang w:eastAsia="ru-RU"/>
          <w14:ligatures w14:val="none"/>
        </w:rPr>
        <w:t>,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а також вшанування пам’яті загиблих (померлих) Захисників і Захисниць України в боротьбі за незалежність, суверенітет і територіальну цілісність України, за напрямами надання грошової допомоги:  </w:t>
      </w:r>
    </w:p>
    <w:p w14:paraId="368431C2" w14:textId="77777777" w:rsidR="009B79B8" w:rsidRPr="00AC1F8D" w:rsidRDefault="009B79B8" w:rsidP="00DC4F00">
      <w:pPr>
        <w:autoSpaceDN w:val="0"/>
        <w:spacing w:after="0" w:line="240" w:lineRule="auto"/>
        <w:ind w:firstLine="567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особам, які  захищають державу у складі Збройних Сил України, Національної гвардії України та Державної прикордонної служби України (за контрактом або мобілізованим);</w:t>
      </w:r>
    </w:p>
    <w:p w14:paraId="0875A40A" w14:textId="77777777" w:rsidR="00DC4F00" w:rsidRPr="00AC1F8D" w:rsidRDefault="009B79B8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особам, які беруть безпосередню участь у бойових діях у складі Сил безпеки і оборони України</w:t>
      </w:r>
      <w:r w:rsidR="00DC4F00" w:rsidRPr="00AC1F8D">
        <w:rPr>
          <w:rFonts w:eastAsia="Times New Roman"/>
          <w:kern w:val="0"/>
          <w:szCs w:val="20"/>
          <w:lang w:eastAsia="ru-RU"/>
          <w14:ligatures w14:val="none"/>
        </w:rPr>
        <w:t>;</w:t>
      </w:r>
    </w:p>
    <w:p w14:paraId="2422CED4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у зв’язку з травмою (пораненням, контузією, каліцтвом) особи, яка брала  безпосередню участь у бойових діях у складі Сил безпеки і оборони України;</w:t>
      </w:r>
    </w:p>
    <w:p w14:paraId="66656185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>особам з інвалідністю з числа Захисників і Захисниць України;</w:t>
      </w:r>
    </w:p>
    <w:p w14:paraId="5A5B2898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у зв’язку з оформленням іпотечного кредиту для забезпечення житлом особи, яка бере/брала безпосередню участь у бойових діях у складі Сил безпеки і оборони України;</w:t>
      </w:r>
    </w:p>
    <w:p w14:paraId="76314407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з нагоди Дня Захисників і Захисниць України (1 жовтня);</w:t>
      </w:r>
    </w:p>
    <w:p w14:paraId="5B0BC790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на дітей Захисників і Захисниць України з нагоди Дня захисту дітей (20 листопада);</w:t>
      </w:r>
    </w:p>
    <w:p w14:paraId="6DF3C570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у зв’язку з похованням (перепохованням) Захисника/Захисниці України;</w:t>
      </w:r>
    </w:p>
    <w:p w14:paraId="3BEA49A2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у зв’язку встановленням надгробка Захиснику/Захисниці України;</w:t>
      </w:r>
    </w:p>
    <w:p w14:paraId="26178DB7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на дітей загиблих (померлих) Захисників і Захисниць України та осіб, зниклих безвісти за особливих обставин, до досягнення ними 18-річного віку;</w:t>
      </w:r>
    </w:p>
    <w:p w14:paraId="70A4725B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членам сімей загиблих в боротьбі за незалежність, суверенітет і територіальну цілісність України з нагоди Дня пам’яті Захисників і Захисниць України (29 серпня).</w:t>
      </w:r>
    </w:p>
    <w:p w14:paraId="6FC3F4D5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Враховуючи вищезазначене та надані державою повноваження міській військовій адміністрації щодо встановлення </w:t>
      </w:r>
      <w:r w:rsidR="00942146" w:rsidRPr="00AC1F8D">
        <w:rPr>
          <w:rFonts w:eastAsia="Times New Roman"/>
          <w:kern w:val="0"/>
          <w:lang w:eastAsia="ru-RU"/>
          <w14:ligatures w14:val="none"/>
        </w:rPr>
        <w:t xml:space="preserve">додаткових </w:t>
      </w:r>
      <w:r w:rsidRPr="00AC1F8D">
        <w:rPr>
          <w:rFonts w:eastAsia="Times New Roman"/>
          <w:kern w:val="0"/>
          <w:lang w:eastAsia="ru-RU"/>
          <w14:ligatures w14:val="none"/>
        </w:rPr>
        <w:t>соціальних гарантій і розробки програм з ветеранської політики, а також у зв’язку із закінченням терміну дії Програми підтримки Захисників і Захисниць України та членів їх сімей – мешканців м.Енергодара на 2024-2026 роки, існує потреба щодо розробки нової міської програми.</w:t>
      </w:r>
    </w:p>
    <w:p w14:paraId="4B947F3F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</w:p>
    <w:p w14:paraId="1AE27512" w14:textId="77777777" w:rsidR="003A5571" w:rsidRPr="00AC1F8D" w:rsidRDefault="003A5571" w:rsidP="00DC4F00">
      <w:pPr>
        <w:autoSpaceDN w:val="0"/>
        <w:spacing w:after="0" w:line="240" w:lineRule="auto"/>
        <w:ind w:firstLine="708"/>
        <w:jc w:val="center"/>
        <w:rPr>
          <w:rFonts w:eastAsia="Times New Roman"/>
          <w:kern w:val="0"/>
          <w:lang w:eastAsia="ru-RU"/>
          <w14:ligatures w14:val="none"/>
        </w:rPr>
      </w:pPr>
    </w:p>
    <w:p w14:paraId="7CB1FD91" w14:textId="77777777" w:rsidR="00DC4F00" w:rsidRPr="00AC1F8D" w:rsidRDefault="00DC4F00" w:rsidP="003A5571">
      <w:pPr>
        <w:autoSpaceDN w:val="0"/>
        <w:spacing w:after="0" w:line="240" w:lineRule="auto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ІІ. Мета Програми</w:t>
      </w:r>
    </w:p>
    <w:p w14:paraId="53598F32" w14:textId="77777777" w:rsidR="003A5571" w:rsidRPr="00AC1F8D" w:rsidRDefault="003A5571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</w:p>
    <w:p w14:paraId="2DD7642E" w14:textId="7F9A84D9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lastRenderedPageBreak/>
        <w:t>Метою Програми є забезпечення Захисників і Захисниць України та членів їхніх сімей  всебічною підтримкою шляхом надання їм різних видів грошової допомоги  за рахунок бюджету Енергодарської міської територіальної громади, а також соціального супроводу, виходячи з їх потреб, створення у суспільстві атмосфери співчуття, підтримки</w:t>
      </w:r>
      <w:r w:rsidR="00DD58DE" w:rsidRPr="00AC1F8D">
        <w:rPr>
          <w:rFonts w:eastAsia="Times New Roman"/>
          <w:kern w:val="0"/>
          <w:lang w:eastAsia="ru-RU"/>
          <w14:ligatures w14:val="none"/>
        </w:rPr>
        <w:t xml:space="preserve">, </w:t>
      </w:r>
      <w:r w:rsidRPr="00AC1F8D">
        <w:rPr>
          <w:rFonts w:eastAsia="Times New Roman"/>
          <w:kern w:val="0"/>
          <w:lang w:eastAsia="ru-RU"/>
          <w14:ligatures w14:val="none"/>
        </w:rPr>
        <w:t xml:space="preserve"> поважного</w:t>
      </w:r>
      <w:r w:rsidR="00DD58DE" w:rsidRPr="00AC1F8D">
        <w:rPr>
          <w:rFonts w:eastAsia="Times New Roman"/>
          <w:kern w:val="0"/>
          <w:lang w:eastAsia="ru-RU"/>
          <w14:ligatures w14:val="none"/>
        </w:rPr>
        <w:t xml:space="preserve"> та толерантного </w:t>
      </w:r>
      <w:r w:rsidRPr="00AC1F8D">
        <w:rPr>
          <w:rFonts w:eastAsia="Times New Roman"/>
          <w:kern w:val="0"/>
          <w:lang w:eastAsia="ru-RU"/>
          <w14:ligatures w14:val="none"/>
        </w:rPr>
        <w:t xml:space="preserve"> ставлення до членів сімей загиблих (померлих) Захисників і Захисниць України, підвищення рівня поінформованості з питань державної ветеранської політики та надання додаткових соціальних гарантій зазначеним категоріям осіб.</w:t>
      </w:r>
    </w:p>
    <w:p w14:paraId="3B2B0B95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</w:p>
    <w:p w14:paraId="7D6828EB" w14:textId="77777777" w:rsidR="00DC4F00" w:rsidRPr="00AC1F8D" w:rsidRDefault="00DC4F00" w:rsidP="003A5571">
      <w:pPr>
        <w:autoSpaceDN w:val="0"/>
        <w:spacing w:after="0" w:line="240" w:lineRule="auto"/>
        <w:ind w:firstLine="708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ІІІ. Обґрунтування шляхів і заходів розв’язання проблеми</w:t>
      </w:r>
    </w:p>
    <w:p w14:paraId="1FF6BEC0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</w:p>
    <w:p w14:paraId="58009D7F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Розв’язання проблеми можливо шляхом: </w:t>
      </w:r>
    </w:p>
    <w:p w14:paraId="2AA6F17F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надання грошової допомоги, яка спрямована за різними напрямами відповідно до потреб</w:t>
      </w:r>
      <w:r w:rsidRPr="00AC1F8D">
        <w:t xml:space="preserve"> </w:t>
      </w:r>
      <w:r w:rsidRPr="00AC1F8D">
        <w:rPr>
          <w:rFonts w:eastAsia="Times New Roman"/>
          <w:kern w:val="0"/>
          <w:lang w:eastAsia="ru-RU"/>
          <w14:ligatures w14:val="none"/>
        </w:rPr>
        <w:t>Захисників і Захисниць України та членів їхніх сімей;</w:t>
      </w:r>
    </w:p>
    <w:p w14:paraId="618B5F3D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придбання атрибутики для розміщення на меморіальній локації для вшанування пам’яті загиблих (померлих) Захисників і Захисниць України;</w:t>
      </w:r>
    </w:p>
    <w:p w14:paraId="3AD199A7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підвищення рівня обізнаності та поінформованості Захисників і Захисниць України та членів їхніх сімей;</w:t>
      </w:r>
    </w:p>
    <w:p w14:paraId="16006420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організації надання правничої допомоги.</w:t>
      </w:r>
    </w:p>
    <w:p w14:paraId="280DEBE7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</w:p>
    <w:p w14:paraId="391FD350" w14:textId="77777777" w:rsidR="00DC4F00" w:rsidRPr="00AC1F8D" w:rsidRDefault="00DC4F00" w:rsidP="00DC4F00">
      <w:pPr>
        <w:autoSpaceDN w:val="0"/>
        <w:spacing w:after="0" w:line="240" w:lineRule="auto"/>
        <w:ind w:firstLine="708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IV. Строк та етапи виконання Програми</w:t>
      </w:r>
    </w:p>
    <w:p w14:paraId="14FA681A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lang w:eastAsia="ru-RU"/>
          <w14:ligatures w14:val="none"/>
        </w:rPr>
      </w:pPr>
    </w:p>
    <w:p w14:paraId="65785E39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Реалізація Програми розрахована на 2027-2029 роки.</w:t>
      </w:r>
    </w:p>
    <w:p w14:paraId="55C39410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lang w:eastAsia="ru-RU"/>
          <w14:ligatures w14:val="none"/>
        </w:rPr>
      </w:pPr>
    </w:p>
    <w:p w14:paraId="4B13FE1B" w14:textId="77777777" w:rsidR="00DC4F00" w:rsidRPr="00AC1F8D" w:rsidRDefault="00DC4F00" w:rsidP="00DC4F00">
      <w:pPr>
        <w:autoSpaceDN w:val="0"/>
        <w:spacing w:after="0" w:line="240" w:lineRule="auto"/>
        <w:ind w:firstLine="708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V. Перелік завдань і заходів Програми</w:t>
      </w:r>
    </w:p>
    <w:p w14:paraId="590838E9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lang w:eastAsia="ru-RU"/>
          <w14:ligatures w14:val="none"/>
        </w:rPr>
      </w:pPr>
    </w:p>
    <w:p w14:paraId="2B7C1A16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Перелік завдань і заходів з виконання Програми викладений у додатку 2 до Програми.</w:t>
      </w:r>
    </w:p>
    <w:p w14:paraId="530196DB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</w:p>
    <w:p w14:paraId="7F0539BA" w14:textId="77777777" w:rsidR="00DC4F00" w:rsidRPr="00AC1F8D" w:rsidRDefault="00DC4F00" w:rsidP="00DC4F00">
      <w:pPr>
        <w:autoSpaceDN w:val="0"/>
        <w:spacing w:after="0" w:line="240" w:lineRule="auto"/>
        <w:ind w:firstLine="708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VI. Очікувані кінцеві результати виконання Програми</w:t>
      </w:r>
    </w:p>
    <w:p w14:paraId="0684A38A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</w:p>
    <w:p w14:paraId="29828820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У результаті виконання заходів Програми очікується забезпечення всебічної підтримки Захисників і Захисниць України, членів їхніх сімей, членів сімей загиблих (померлих) Захисників і Захисниць України, надання соціального супроводу потребуючим особам зазначених категорій та вшанування пам’яті загиблих (померлих) Захисників і Захисниць України. </w:t>
      </w:r>
    </w:p>
    <w:p w14:paraId="0FAD06CC" w14:textId="77777777" w:rsidR="00DC4F00" w:rsidRPr="00AC1F8D" w:rsidRDefault="00DC4F00" w:rsidP="00DC4F00">
      <w:pPr>
        <w:autoSpaceDN w:val="0"/>
        <w:spacing w:after="0" w:line="240" w:lineRule="auto"/>
        <w:ind w:firstLine="708"/>
        <w:jc w:val="center"/>
        <w:rPr>
          <w:rFonts w:eastAsia="Times New Roman"/>
          <w:kern w:val="0"/>
          <w:lang w:eastAsia="ru-RU"/>
          <w14:ligatures w14:val="none"/>
        </w:rPr>
      </w:pPr>
    </w:p>
    <w:p w14:paraId="7BEA8B69" w14:textId="77777777" w:rsidR="00DC4F00" w:rsidRPr="00AC1F8D" w:rsidRDefault="00DC4F00" w:rsidP="00DC4F00">
      <w:pPr>
        <w:autoSpaceDN w:val="0"/>
        <w:spacing w:after="0" w:line="240" w:lineRule="auto"/>
        <w:ind w:firstLine="708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VIІ. Ресурсне забезпечення Програми</w:t>
      </w:r>
    </w:p>
    <w:p w14:paraId="6FF32A09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highlight w:val="cyan"/>
          <w:lang w:eastAsia="ru-RU"/>
          <w14:ligatures w14:val="none"/>
        </w:rPr>
      </w:pPr>
    </w:p>
    <w:p w14:paraId="5EA094E0" w14:textId="4511E59A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Джерелом фінансування завдань та заходів з виконання Програми є кошти бюджету Енергодарської міської територіальної громади</w:t>
      </w:r>
      <w:r w:rsidR="00DD58DE" w:rsidRPr="00AC1F8D">
        <w:rPr>
          <w:rFonts w:eastAsia="Times New Roman"/>
          <w:kern w:val="0"/>
          <w:lang w:eastAsia="ru-RU"/>
          <w14:ligatures w14:val="none"/>
        </w:rPr>
        <w:t xml:space="preserve"> та інших джерел, не заборонених чинним законодавством України</w:t>
      </w:r>
      <w:r w:rsidRPr="00AC1F8D">
        <w:rPr>
          <w:rFonts w:eastAsia="Times New Roman"/>
          <w:kern w:val="0"/>
          <w:lang w:eastAsia="ru-RU"/>
          <w14:ligatures w14:val="none"/>
        </w:rPr>
        <w:t>. Прогнозний обсяг фінансових ресурсів, необхідний для виконання заходів Програми, викладений у додатку 1 до Програми.</w:t>
      </w:r>
    </w:p>
    <w:p w14:paraId="517C4E15" w14:textId="77777777" w:rsidR="00B75715" w:rsidRPr="00AC1F8D" w:rsidRDefault="00B75715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lang w:eastAsia="ru-RU"/>
          <w14:ligatures w14:val="none"/>
        </w:rPr>
      </w:pPr>
    </w:p>
    <w:p w14:paraId="28CC6D5F" w14:textId="77777777" w:rsidR="00DC4F00" w:rsidRPr="00AC1F8D" w:rsidRDefault="00DC4F00" w:rsidP="003A5571">
      <w:pPr>
        <w:autoSpaceDN w:val="0"/>
        <w:spacing w:after="0" w:line="240" w:lineRule="auto"/>
        <w:ind w:firstLine="708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VIIІ. Організація управління та контролю за ходом виконання Програми</w:t>
      </w:r>
    </w:p>
    <w:p w14:paraId="458CA503" w14:textId="77777777" w:rsidR="00DC4F00" w:rsidRPr="00AC1F8D" w:rsidRDefault="00DC4F00" w:rsidP="00DC4F00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lang w:eastAsia="ru-RU"/>
          <w14:ligatures w14:val="none"/>
        </w:rPr>
      </w:pPr>
    </w:p>
    <w:p w14:paraId="3FA33337" w14:textId="27F7A034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Координує діяльність та здійснює загальний контроль за виконанням заходів Програми </w:t>
      </w:r>
      <w:r w:rsidR="00521484" w:rsidRPr="00521484">
        <w:rPr>
          <w:rFonts w:eastAsia="Times New Roman"/>
          <w:kern w:val="0"/>
          <w:lang w:eastAsia="ru-RU"/>
          <w14:ligatures w14:val="none"/>
        </w:rPr>
        <w:t xml:space="preserve">заступник </w:t>
      </w:r>
      <w:r w:rsidRPr="00521484">
        <w:rPr>
          <w:rFonts w:eastAsia="Times New Roman"/>
          <w:kern w:val="0"/>
          <w:lang w:eastAsia="ru-RU"/>
          <w14:ligatures w14:val="none"/>
        </w:rPr>
        <w:t>начальник</w:t>
      </w:r>
      <w:r w:rsidR="00521484" w:rsidRPr="00521484">
        <w:rPr>
          <w:rFonts w:eastAsia="Times New Roman"/>
          <w:kern w:val="0"/>
          <w:lang w:eastAsia="ru-RU"/>
          <w14:ligatures w14:val="none"/>
        </w:rPr>
        <w:t>а</w:t>
      </w:r>
      <w:r w:rsidRPr="00521484">
        <w:rPr>
          <w:rFonts w:eastAsia="Times New Roman"/>
          <w:kern w:val="0"/>
          <w:lang w:eastAsia="ru-RU"/>
          <w14:ligatures w14:val="none"/>
        </w:rPr>
        <w:t xml:space="preserve"> військової адміністрації </w:t>
      </w:r>
      <w:r w:rsidR="00521484" w:rsidRPr="00521484">
        <w:rPr>
          <w:rFonts w:eastAsia="Times New Roman"/>
          <w:kern w:val="0"/>
          <w:lang w:eastAsia="ru-RU"/>
          <w14:ligatures w14:val="none"/>
        </w:rPr>
        <w:t>Панасенко О.О.</w:t>
      </w:r>
      <w:r w:rsidRPr="00521484">
        <w:rPr>
          <w:rFonts w:eastAsia="Times New Roman"/>
          <w:kern w:val="0"/>
          <w:lang w:eastAsia="ru-RU"/>
          <w14:ligatures w14:val="none"/>
        </w:rPr>
        <w:t xml:space="preserve"> </w:t>
      </w:r>
    </w:p>
    <w:p w14:paraId="72F097A0" w14:textId="77777777" w:rsidR="00DC4F00" w:rsidRPr="00AC1F8D" w:rsidRDefault="00DC4F00" w:rsidP="00DC4F00">
      <w:pPr>
        <w:autoSpaceDN w:val="0"/>
        <w:spacing w:after="0" w:line="240" w:lineRule="auto"/>
        <w:ind w:firstLine="567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Безпосередній контроль та організаційне забезпечення виконання завдань і заходів Програми здійснює управління праці та соціального захисту населення Енергодарської міської ради.</w:t>
      </w:r>
    </w:p>
    <w:p w14:paraId="12F5BC61" w14:textId="61C9C4E1" w:rsidR="00521484" w:rsidRDefault="00521484">
      <w:r>
        <w:br w:type="page"/>
      </w:r>
    </w:p>
    <w:p w14:paraId="2DB5E4CB" w14:textId="77777777" w:rsidR="00DC4F00" w:rsidRPr="00AC1F8D" w:rsidRDefault="00DC4F00" w:rsidP="00DC4F00">
      <w:pPr>
        <w:widowControl w:val="0"/>
        <w:spacing w:after="0" w:line="240" w:lineRule="auto"/>
        <w:ind w:left="5529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lastRenderedPageBreak/>
        <w:t>Додаток 1</w:t>
      </w:r>
    </w:p>
    <w:p w14:paraId="3617085A" w14:textId="77777777" w:rsidR="00DC4F00" w:rsidRPr="00AC1F8D" w:rsidRDefault="00DC4F00" w:rsidP="00DC4F00">
      <w:pPr>
        <w:spacing w:after="0" w:line="240" w:lineRule="auto"/>
        <w:ind w:left="5529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до Програми підтримки Захисників і Захисниць України та членів їхніх сімей на 2027-2029 роки</w:t>
      </w:r>
    </w:p>
    <w:p w14:paraId="2CA83EE9" w14:textId="77777777" w:rsidR="00DC4F00" w:rsidRPr="00AC1F8D" w:rsidRDefault="00DC4F00" w:rsidP="00DC4F00">
      <w:pPr>
        <w:widowControl w:val="0"/>
        <w:spacing w:after="0" w:line="240" w:lineRule="auto"/>
        <w:ind w:firstLine="709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4D823ECB" w14:textId="77777777" w:rsidR="00DC4F00" w:rsidRPr="00AC1F8D" w:rsidRDefault="00DC4F00" w:rsidP="00DC4F00">
      <w:pPr>
        <w:widowControl w:val="0"/>
        <w:spacing w:after="0" w:line="240" w:lineRule="auto"/>
        <w:ind w:left="5529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8AFDCE5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DBA0D4B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ПАСПОРТ</w:t>
      </w:r>
    </w:p>
    <w:p w14:paraId="559CB064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Програми підтримки Захисників і Захисниць України та членів їхніх сімей </w:t>
      </w:r>
    </w:p>
    <w:p w14:paraId="7727C45E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на 2027-2029  роки</w:t>
      </w:r>
    </w:p>
    <w:p w14:paraId="4BA53465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</w:p>
    <w:p w14:paraId="1BD7F669" w14:textId="1BE632E8" w:rsidR="00DC4F00" w:rsidRPr="00AC1F8D" w:rsidRDefault="00DC4F00" w:rsidP="00DC4F00">
      <w:pPr>
        <w:spacing w:after="0" w:line="240" w:lineRule="auto"/>
        <w:ind w:firstLine="567"/>
        <w:contextualSpacing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1. Програма затверджена розпорядженням начальника Енергодарської міської військової адміністрації </w:t>
      </w:r>
      <w:r w:rsidRPr="002C6921">
        <w:rPr>
          <w:rFonts w:eastAsia="Times New Roman"/>
          <w:color w:val="000000"/>
          <w:kern w:val="0"/>
          <w:lang w:eastAsia="ru-RU"/>
          <w14:ligatures w14:val="none"/>
        </w:rPr>
        <w:t>від</w:t>
      </w:r>
      <w:r w:rsidR="002C6921" w:rsidRPr="002C6921">
        <w:rPr>
          <w:rFonts w:eastAsia="Times New Roman"/>
          <w:color w:val="000000"/>
          <w:kern w:val="0"/>
          <w:lang w:eastAsia="ru-RU"/>
          <w14:ligatures w14:val="none"/>
        </w:rPr>
        <w:t xml:space="preserve"> 28</w:t>
      </w:r>
      <w:r w:rsidRPr="002C6921">
        <w:rPr>
          <w:rFonts w:eastAsia="Times New Roman"/>
          <w:color w:val="000000"/>
          <w:kern w:val="0"/>
          <w:lang w:eastAsia="ru-RU"/>
          <w14:ligatures w14:val="none"/>
        </w:rPr>
        <w:t>.</w:t>
      </w:r>
      <w:r w:rsidR="002C6921" w:rsidRPr="002C6921">
        <w:rPr>
          <w:rFonts w:eastAsia="Times New Roman"/>
          <w:color w:val="000000"/>
          <w:kern w:val="0"/>
          <w:lang w:eastAsia="ru-RU"/>
          <w14:ligatures w14:val="none"/>
        </w:rPr>
        <w:t>09</w:t>
      </w:r>
      <w:r w:rsidRPr="002C6921">
        <w:rPr>
          <w:rFonts w:eastAsia="Times New Roman"/>
          <w:color w:val="000000"/>
          <w:kern w:val="0"/>
          <w:lang w:eastAsia="ru-RU"/>
          <w14:ligatures w14:val="none"/>
        </w:rPr>
        <w:t>.2026 №</w:t>
      </w:r>
      <w:r w:rsidR="002C6921" w:rsidRPr="002C6921">
        <w:rPr>
          <w:rFonts w:eastAsia="Times New Roman"/>
          <w:color w:val="000000"/>
          <w:kern w:val="0"/>
          <w:lang w:eastAsia="ru-RU"/>
          <w14:ligatures w14:val="none"/>
        </w:rPr>
        <w:t>130</w:t>
      </w:r>
      <w:r w:rsidRPr="002C6921">
        <w:rPr>
          <w:rFonts w:eastAsia="Times New Roman"/>
          <w:color w:val="000000"/>
          <w:kern w:val="0"/>
          <w:lang w:eastAsia="ru-RU"/>
          <w14:ligatures w14:val="none"/>
        </w:rPr>
        <w:t>.</w:t>
      </w:r>
    </w:p>
    <w:p w14:paraId="4714ED51" w14:textId="77777777" w:rsidR="00DC4F00" w:rsidRPr="00AC1F8D" w:rsidRDefault="00DC4F00" w:rsidP="00DC4F00">
      <w:pPr>
        <w:suppressAutoHyphens/>
        <w:autoSpaceDN w:val="0"/>
        <w:spacing w:after="0" w:line="240" w:lineRule="auto"/>
        <w:ind w:firstLine="567"/>
        <w:jc w:val="both"/>
        <w:rPr>
          <w:rFonts w:eastAsia="Times New Roman"/>
          <w:color w:val="000000"/>
          <w:kern w:val="0"/>
          <w:lang w:eastAsia="zh-CN"/>
          <w14:ligatures w14:val="none"/>
        </w:rPr>
      </w:pPr>
      <w:r w:rsidRPr="00AC1F8D">
        <w:rPr>
          <w:rFonts w:eastAsia="Times New Roman"/>
          <w:color w:val="000000"/>
          <w:kern w:val="0"/>
          <w:lang w:eastAsia="zh-CN"/>
          <w14:ligatures w14:val="none"/>
        </w:rPr>
        <w:t xml:space="preserve">2. Координатор Програми: </w:t>
      </w:r>
      <w:r w:rsidRPr="00AC1F8D">
        <w:rPr>
          <w:rFonts w:eastAsia="Times New Roman"/>
          <w:kern w:val="0"/>
          <w:lang w:eastAsia="zh-CN"/>
          <w14:ligatures w14:val="none"/>
        </w:rPr>
        <w:t>Панасенко О.О.,</w:t>
      </w:r>
      <w:r w:rsidRPr="00AC1F8D">
        <w:rPr>
          <w:rFonts w:eastAsia="Times New Roman"/>
          <w:color w:val="000000"/>
          <w:kern w:val="0"/>
          <w:lang w:eastAsia="zh-CN"/>
          <w14:ligatures w14:val="none"/>
        </w:rPr>
        <w:t xml:space="preserve"> заступник начальника військової адміністрації.</w:t>
      </w:r>
    </w:p>
    <w:p w14:paraId="08E107BB" w14:textId="77777777" w:rsidR="00DC4F00" w:rsidRPr="00AC1F8D" w:rsidRDefault="00DC4F00" w:rsidP="00DC4F00">
      <w:pPr>
        <w:spacing w:after="0" w:line="240" w:lineRule="auto"/>
        <w:ind w:firstLine="567"/>
        <w:contextualSpacing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3. Розробник Програми: управління праці та соціального захисту населення Енергодарської міської ради.</w:t>
      </w:r>
    </w:p>
    <w:p w14:paraId="3BF25977" w14:textId="77777777" w:rsidR="00DC4F00" w:rsidRPr="00AC1F8D" w:rsidRDefault="00DC4F00" w:rsidP="00DC4F00">
      <w:pPr>
        <w:spacing w:after="0" w:line="240" w:lineRule="auto"/>
        <w:ind w:firstLine="567"/>
        <w:contextualSpacing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4. Відповідальний за виконання Програми: Мозжиліна О.В., виконувач обов’язків начальника управління праці та соціального захисту населення міської ради.</w:t>
      </w:r>
    </w:p>
    <w:p w14:paraId="5B5EFD79" w14:textId="77777777" w:rsidR="00DC4F00" w:rsidRPr="00AC1F8D" w:rsidRDefault="00DC4F00" w:rsidP="00DC4F00">
      <w:pPr>
        <w:spacing w:after="0" w:line="240" w:lineRule="auto"/>
        <w:ind w:firstLine="567"/>
        <w:contextualSpacing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5. Виконавці заходів Програми: управління праці та соціального захисту населення Енергодарської міської ради. </w:t>
      </w:r>
    </w:p>
    <w:p w14:paraId="662F0397" w14:textId="77777777" w:rsidR="00DC4F00" w:rsidRPr="00AC1F8D" w:rsidRDefault="00DC4F00" w:rsidP="00DC4F00">
      <w:pPr>
        <w:spacing w:after="0" w:line="240" w:lineRule="auto"/>
        <w:ind w:left="567"/>
        <w:contextualSpacing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6. Строк виконання: 2027-2029 роки.</w:t>
      </w:r>
    </w:p>
    <w:p w14:paraId="34A9A2A1" w14:textId="77777777" w:rsidR="00DC4F00" w:rsidRPr="00AC1F8D" w:rsidRDefault="00DC4F00" w:rsidP="00DC4F00">
      <w:pPr>
        <w:spacing w:after="0" w:line="240" w:lineRule="auto"/>
        <w:ind w:left="567"/>
        <w:contextualSpacing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7. Прогнозні обсяги фінансування:</w:t>
      </w:r>
    </w:p>
    <w:p w14:paraId="6AD0CE1B" w14:textId="77777777" w:rsidR="00DC4F00" w:rsidRPr="00AC1F8D" w:rsidRDefault="00DC4F00" w:rsidP="00DC4F00">
      <w:pPr>
        <w:tabs>
          <w:tab w:val="left" w:pos="1134"/>
        </w:tabs>
        <w:spacing w:after="0" w:line="240" w:lineRule="auto"/>
        <w:ind w:left="567"/>
        <w:contextualSpacing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90"/>
        <w:gridCol w:w="2268"/>
        <w:gridCol w:w="1835"/>
        <w:gridCol w:w="1320"/>
        <w:gridCol w:w="1326"/>
      </w:tblGrid>
      <w:tr w:rsidR="00DC4F00" w:rsidRPr="00AC1F8D" w14:paraId="25496EDF" w14:textId="77777777" w:rsidTr="00DC4F00">
        <w:trPr>
          <w:trHeight w:val="416"/>
          <w:tblHeader/>
        </w:trPr>
        <w:tc>
          <w:tcPr>
            <w:tcW w:w="2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D6EB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Джерело </w:t>
            </w:r>
          </w:p>
          <w:p w14:paraId="2E64F1F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фінансування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E04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Обсяг фінансування,</w:t>
            </w:r>
          </w:p>
          <w:p w14:paraId="36E0098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тис. грн</w:t>
            </w:r>
          </w:p>
        </w:tc>
        <w:tc>
          <w:tcPr>
            <w:tcW w:w="4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D5D0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 тому числі за роками, тис.грн</w:t>
            </w:r>
          </w:p>
        </w:tc>
      </w:tr>
      <w:tr w:rsidR="00DC4F00" w:rsidRPr="00AC1F8D" w14:paraId="0EDD89C3" w14:textId="77777777" w:rsidTr="00DC4F00">
        <w:trPr>
          <w:trHeight w:val="105"/>
        </w:trPr>
        <w:tc>
          <w:tcPr>
            <w:tcW w:w="2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207B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BC63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1A8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6A7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EEC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2029</w:t>
            </w:r>
          </w:p>
        </w:tc>
      </w:tr>
      <w:tr w:rsidR="00DC4F00" w:rsidRPr="00AC1F8D" w14:paraId="1CB798FF" w14:textId="77777777" w:rsidTr="00DC4F00"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B150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Державний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421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927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FA2F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A8D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</w:tr>
      <w:tr w:rsidR="00DC4F00" w:rsidRPr="00AC1F8D" w14:paraId="731C6721" w14:textId="77777777" w:rsidTr="00DC4F00"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2928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B80E" w14:textId="77777777" w:rsidR="00DC4F00" w:rsidRPr="00AC1F8D" w:rsidRDefault="00171923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228 590</w:t>
            </w:r>
            <w:r w:rsidR="00DC4F00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,0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A05E" w14:textId="77777777" w:rsidR="00DC4F00" w:rsidRPr="00AC1F8D" w:rsidRDefault="00DC4F00" w:rsidP="00171923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76 </w:t>
            </w:r>
            <w:r w:rsidR="0017192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210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,0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0139" w14:textId="77777777" w:rsidR="00DC4F00" w:rsidRPr="00AC1F8D" w:rsidRDefault="00DC4F00" w:rsidP="00171923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76 </w:t>
            </w:r>
            <w:r w:rsidR="0017192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090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E810" w14:textId="77777777" w:rsidR="00DC4F00" w:rsidRPr="00AC1F8D" w:rsidRDefault="00DC4F00" w:rsidP="00171923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76 </w:t>
            </w:r>
            <w:r w:rsidR="0017192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17192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0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,0</w:t>
            </w:r>
          </w:p>
        </w:tc>
      </w:tr>
      <w:tr w:rsidR="00DC4F00" w:rsidRPr="00AC1F8D" w14:paraId="7C6C1463" w14:textId="77777777" w:rsidTr="00DC4F00"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5B78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Інші джерела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D57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61D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20E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C14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</w:tr>
      <w:tr w:rsidR="00171923" w:rsidRPr="00AC1F8D" w14:paraId="58082835" w14:textId="77777777" w:rsidTr="00DC4F00"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185E" w14:textId="77777777" w:rsidR="00171923" w:rsidRPr="00AC1F8D" w:rsidRDefault="00171923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B878" w14:textId="77777777" w:rsidR="00171923" w:rsidRPr="00AC1F8D" w:rsidRDefault="00171923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228 590,0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CA21" w14:textId="77777777" w:rsidR="00171923" w:rsidRPr="00AC1F8D" w:rsidRDefault="00171923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76 210,0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3B9D" w14:textId="77777777" w:rsidR="00171923" w:rsidRPr="00AC1F8D" w:rsidRDefault="00171923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76 090,0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D7E4" w14:textId="77777777" w:rsidR="00171923" w:rsidRPr="00AC1F8D" w:rsidRDefault="00171923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76 290,0</w:t>
            </w:r>
          </w:p>
        </w:tc>
      </w:tr>
    </w:tbl>
    <w:p w14:paraId="4BFB660D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0686D0AD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7D00290D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0A33DE5F" w14:textId="77777777" w:rsidR="00DC4F00" w:rsidRPr="00AC1F8D" w:rsidRDefault="00DC4F00" w:rsidP="00DC4F00">
      <w:pPr>
        <w:tabs>
          <w:tab w:val="left" w:pos="7088"/>
        </w:tabs>
        <w:suppressAutoHyphens/>
        <w:autoSpaceDN w:val="0"/>
        <w:spacing w:after="0" w:line="240" w:lineRule="auto"/>
        <w:rPr>
          <w:rFonts w:eastAsia="Times New Roman"/>
          <w:color w:val="000000"/>
          <w:kern w:val="0"/>
          <w:lang w:eastAsia="zh-CN"/>
          <w14:ligatures w14:val="none"/>
        </w:rPr>
      </w:pPr>
      <w:r w:rsidRPr="00AC1F8D">
        <w:rPr>
          <w:rFonts w:eastAsia="Times New Roman"/>
          <w:color w:val="000000"/>
          <w:kern w:val="0"/>
          <w:lang w:eastAsia="zh-CN"/>
          <w14:ligatures w14:val="none"/>
        </w:rPr>
        <w:t>Заступник начальника</w:t>
      </w:r>
    </w:p>
    <w:p w14:paraId="02E6A5BA" w14:textId="77777777" w:rsidR="00DC4F00" w:rsidRPr="00AC1F8D" w:rsidRDefault="00DC4F00" w:rsidP="00DC4F00">
      <w:pPr>
        <w:tabs>
          <w:tab w:val="left" w:pos="7088"/>
        </w:tabs>
        <w:suppressAutoHyphens/>
        <w:autoSpaceDN w:val="0"/>
        <w:spacing w:after="0" w:line="240" w:lineRule="auto"/>
        <w:rPr>
          <w:rFonts w:eastAsia="Times New Roman"/>
          <w:kern w:val="0"/>
          <w:sz w:val="24"/>
          <w:szCs w:val="24"/>
          <w:lang w:eastAsia="zh-CN"/>
          <w14:ligatures w14:val="none"/>
        </w:rPr>
      </w:pPr>
      <w:r w:rsidRPr="00AC1F8D">
        <w:rPr>
          <w:rFonts w:eastAsia="Times New Roman"/>
          <w:color w:val="000000"/>
          <w:kern w:val="0"/>
          <w:lang w:eastAsia="zh-CN"/>
          <w14:ligatures w14:val="none"/>
        </w:rPr>
        <w:t>військової адміністрації</w:t>
      </w:r>
      <w:r w:rsidRPr="00AC1F8D">
        <w:rPr>
          <w:rFonts w:eastAsia="Times New Roman"/>
          <w:kern w:val="0"/>
          <w:lang w:eastAsia="zh-CN"/>
          <w14:ligatures w14:val="none"/>
        </w:rPr>
        <w:tab/>
        <w:t>Олег ПАНАСЕНКО</w:t>
      </w:r>
    </w:p>
    <w:p w14:paraId="6570816C" w14:textId="5C9B6933" w:rsidR="00521484" w:rsidRDefault="00521484">
      <w:pPr>
        <w:rPr>
          <w:rFonts w:eastAsia="Times New Roman"/>
          <w:color w:val="000000"/>
          <w:kern w:val="0"/>
          <w:lang w:eastAsia="ru-RU"/>
          <w14:ligatures w14:val="none"/>
        </w:rPr>
      </w:pPr>
      <w:r>
        <w:rPr>
          <w:rFonts w:eastAsia="Times New Roman"/>
          <w:color w:val="000000"/>
          <w:kern w:val="0"/>
          <w:lang w:eastAsia="ru-RU"/>
          <w14:ligatures w14:val="none"/>
        </w:rPr>
        <w:br w:type="page"/>
      </w:r>
    </w:p>
    <w:p w14:paraId="511FA0F8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  <w:sectPr w:rsidR="00DC4F00" w:rsidRPr="00AC1F8D" w:rsidSect="002C6921">
          <w:headerReference w:type="default" r:id="rId9"/>
          <w:pgSz w:w="11906" w:h="16838"/>
          <w:pgMar w:top="1134" w:right="567" w:bottom="1134" w:left="1701" w:header="720" w:footer="0" w:gutter="0"/>
          <w:cols w:space="720"/>
          <w:titlePg/>
          <w:docGrid w:linePitch="326"/>
        </w:sectPr>
      </w:pPr>
    </w:p>
    <w:p w14:paraId="2821F690" w14:textId="77777777" w:rsidR="00DC4F00" w:rsidRPr="00AC1F8D" w:rsidRDefault="00DC4F00" w:rsidP="00DC4F00">
      <w:pPr>
        <w:spacing w:after="0" w:line="240" w:lineRule="auto"/>
        <w:ind w:left="9912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Додаток 2 </w:t>
      </w:r>
    </w:p>
    <w:p w14:paraId="39FCB320" w14:textId="77777777" w:rsidR="00DC4F00" w:rsidRPr="00AC1F8D" w:rsidRDefault="00DC4F00" w:rsidP="00DC4F00">
      <w:pPr>
        <w:spacing w:after="0" w:line="240" w:lineRule="auto"/>
        <w:ind w:left="9900"/>
        <w:jc w:val="both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  <w:t>до Програми підтримки Захисників і Захисниць України та членів їхніх сімей на 2027-2029 роки</w:t>
      </w:r>
    </w:p>
    <w:p w14:paraId="2E70B109" w14:textId="77777777" w:rsidR="00DC4F00" w:rsidRPr="00AC1F8D" w:rsidRDefault="00DC4F00" w:rsidP="00DC4F00">
      <w:pPr>
        <w:spacing w:after="0" w:line="240" w:lineRule="auto"/>
        <w:ind w:left="9912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861AE4B" w14:textId="77777777" w:rsidR="00DC4F00" w:rsidRPr="00AC1F8D" w:rsidRDefault="00DC4F00" w:rsidP="00DC4F00">
      <w:pPr>
        <w:keepNext/>
        <w:tabs>
          <w:tab w:val="left" w:pos="2115"/>
        </w:tabs>
        <w:spacing w:after="0" w:line="240" w:lineRule="auto"/>
        <w:jc w:val="center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  <w:t>ЗАВДАННЯ І ЗАХОДИ</w:t>
      </w:r>
    </w:p>
    <w:p w14:paraId="66684E5B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 виконання Програми підтримки Захисників і Захисниць України та членів їхніх сімей </w:t>
      </w:r>
    </w:p>
    <w:p w14:paraId="4A92F477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  <w:t>на 2027-2029  роки</w:t>
      </w:r>
    </w:p>
    <w:tbl>
      <w:tblPr>
        <w:tblW w:w="15716" w:type="dxa"/>
        <w:tblInd w:w="-291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76"/>
        <w:gridCol w:w="1278"/>
        <w:gridCol w:w="971"/>
        <w:gridCol w:w="850"/>
        <w:gridCol w:w="851"/>
        <w:gridCol w:w="850"/>
        <w:gridCol w:w="2552"/>
        <w:gridCol w:w="1134"/>
        <w:gridCol w:w="1134"/>
        <w:gridCol w:w="1276"/>
        <w:gridCol w:w="1134"/>
        <w:gridCol w:w="1276"/>
        <w:gridCol w:w="1134"/>
      </w:tblGrid>
      <w:tr w:rsidR="00DC4F00" w:rsidRPr="00AC1F8D" w14:paraId="37D3DC09" w14:textId="77777777" w:rsidTr="00DC4F00">
        <w:trPr>
          <w:cantSplit/>
          <w:trHeight w:val="360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3407B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Наймену-вання</w:t>
            </w:r>
            <w:proofErr w:type="spellEnd"/>
          </w:p>
          <w:p w14:paraId="60ED64EF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завдання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602CA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Найменування показника</w:t>
            </w:r>
          </w:p>
        </w:tc>
        <w:tc>
          <w:tcPr>
            <w:tcW w:w="3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5AA5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Значення показника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3C256" w14:textId="77777777" w:rsidR="00DC4F00" w:rsidRPr="00AC1F8D" w:rsidRDefault="00DC4F00" w:rsidP="00DC4F00">
            <w:pPr>
              <w:widowControl w:val="0"/>
              <w:spacing w:after="0" w:line="240" w:lineRule="auto"/>
              <w:ind w:right="-66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0034012" w14:textId="77777777" w:rsidR="00DC4F00" w:rsidRPr="00AC1F8D" w:rsidRDefault="00DC4F00" w:rsidP="00DC4F00">
            <w:pPr>
              <w:widowControl w:val="0"/>
              <w:spacing w:after="0" w:line="240" w:lineRule="auto"/>
              <w:ind w:right="-66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Найменування 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DE2C7" w14:textId="77777777" w:rsidR="00DC4F00" w:rsidRPr="00AC1F8D" w:rsidRDefault="00DC4F00" w:rsidP="00DC4F00">
            <w:pPr>
              <w:widowControl w:val="0"/>
              <w:spacing w:after="0" w:line="240" w:lineRule="auto"/>
              <w:ind w:left="-75" w:right="-66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Головний розпоряд-ник коштів/</w:t>
            </w:r>
          </w:p>
          <w:p w14:paraId="4AB1F03E" w14:textId="77777777" w:rsidR="00DC4F00" w:rsidRPr="00AC1F8D" w:rsidRDefault="00DC4F00" w:rsidP="00DC4F00">
            <w:pPr>
              <w:widowControl w:val="0"/>
              <w:spacing w:after="0" w:line="240" w:lineRule="auto"/>
              <w:ind w:left="-75" w:right="-66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Виконавець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A4F6B" w14:textId="77777777" w:rsidR="00DC4F00" w:rsidRPr="00AC1F8D" w:rsidRDefault="00DC4F00" w:rsidP="00DC4F00">
            <w:pPr>
              <w:widowControl w:val="0"/>
              <w:spacing w:after="0" w:line="240" w:lineRule="auto"/>
              <w:ind w:right="-66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Джерело фінансу-вання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58DFE" w14:textId="77777777" w:rsidR="00DC4F00" w:rsidRPr="00AC1F8D" w:rsidRDefault="00DC4F00" w:rsidP="00DC4F00">
            <w:pPr>
              <w:widowControl w:val="0"/>
              <w:spacing w:after="0" w:line="240" w:lineRule="auto"/>
              <w:ind w:right="-66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Прогнозний обсяг фінансу-вання, тис.грн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5261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 тому числі за роками, тис.грн</w:t>
            </w:r>
          </w:p>
        </w:tc>
      </w:tr>
      <w:tr w:rsidR="00DC4F00" w:rsidRPr="00AC1F8D" w14:paraId="0EBFB264" w14:textId="77777777" w:rsidTr="00DC4F00">
        <w:trPr>
          <w:cantSplit/>
          <w:trHeight w:val="240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D1345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91B46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84B23" w14:textId="77777777" w:rsidR="00DC4F00" w:rsidRPr="00AC1F8D" w:rsidRDefault="00DC4F00" w:rsidP="00DC4F00">
            <w:pPr>
              <w:widowControl w:val="0"/>
              <w:spacing w:after="0" w:line="240" w:lineRule="auto"/>
              <w:ind w:right="113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Усього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73730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 роками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CEC21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B7099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B89C7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17C3A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63E2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C4F00" w:rsidRPr="00AC1F8D" w14:paraId="35F00386" w14:textId="77777777" w:rsidTr="00DC4F00">
        <w:trPr>
          <w:cantSplit/>
          <w:trHeight w:val="220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B5F45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2DC10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157B5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EAB5E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135A6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40ED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2029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A8A1A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0D72C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70A6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D7CF4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F5EA8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F077C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D937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2029</w:t>
            </w:r>
          </w:p>
        </w:tc>
      </w:tr>
    </w:tbl>
    <w:p w14:paraId="53C3FEC6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sz w:val="2"/>
          <w:szCs w:val="2"/>
          <w:lang w:eastAsia="ru-RU"/>
          <w14:ligatures w14:val="none"/>
        </w:rPr>
      </w:pPr>
    </w:p>
    <w:tbl>
      <w:tblPr>
        <w:tblW w:w="15737" w:type="dxa"/>
        <w:tblInd w:w="-291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304"/>
        <w:gridCol w:w="1249"/>
        <w:gridCol w:w="962"/>
        <w:gridCol w:w="860"/>
        <w:gridCol w:w="851"/>
        <w:gridCol w:w="850"/>
        <w:gridCol w:w="2551"/>
        <w:gridCol w:w="1134"/>
        <w:gridCol w:w="1134"/>
        <w:gridCol w:w="1276"/>
        <w:gridCol w:w="1134"/>
        <w:gridCol w:w="1269"/>
        <w:gridCol w:w="7"/>
        <w:gridCol w:w="1134"/>
        <w:gridCol w:w="15"/>
        <w:gridCol w:w="7"/>
      </w:tblGrid>
      <w:tr w:rsidR="00DC4F00" w:rsidRPr="00AC1F8D" w14:paraId="395E2F41" w14:textId="77777777" w:rsidTr="00DC4F00">
        <w:trPr>
          <w:gridAfter w:val="1"/>
          <w:wAfter w:w="7" w:type="dxa"/>
          <w:trHeight w:val="220"/>
          <w:tblHeader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1DCA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9D924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C0CF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99C1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5378D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1145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5E14F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18B2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385B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DD31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8CF43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3FB01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4203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DC4F00" w:rsidRPr="00AC1F8D" w14:paraId="47D5081F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4792FF" w14:textId="77777777" w:rsidR="00DC4F00" w:rsidRPr="00AC1F8D" w:rsidRDefault="00DC4F00" w:rsidP="003A5571">
            <w:pPr>
              <w:widowControl w:val="0"/>
              <w:spacing w:after="0" w:line="240" w:lineRule="auto"/>
              <w:ind w:left="-113" w:right="-108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3A5571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себічн</w:t>
            </w:r>
            <w:r w:rsidR="003A5571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підтримк</w:t>
            </w:r>
            <w:r w:rsidR="003A5571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Захисників і Захисниць України, членів їхніх сімей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F3E4A" w14:textId="77777777" w:rsidR="00DC4F00" w:rsidRPr="00AC1F8D" w:rsidRDefault="00DC4F00" w:rsidP="00DC4F00">
            <w:pPr>
              <w:widowControl w:val="0"/>
              <w:spacing w:after="0" w:line="240" w:lineRule="auto"/>
              <w:ind w:left="-6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Кількість осіб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58E40" w14:textId="77777777" w:rsidR="00DC4F00" w:rsidRPr="00AC1F8D" w:rsidRDefault="00171923" w:rsidP="00171923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F0058" w14:textId="77777777" w:rsidR="00DC4F00" w:rsidRPr="00AC1F8D" w:rsidRDefault="00DC4F00" w:rsidP="00171923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171923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D1AAA" w14:textId="77777777" w:rsidR="00DC4F00" w:rsidRPr="00AC1F8D" w:rsidRDefault="00171923" w:rsidP="00171923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4DEC5" w14:textId="77777777" w:rsidR="00DC4F00" w:rsidRPr="00AC1F8D" w:rsidRDefault="00171923" w:rsidP="00171923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324CE" w14:textId="36860003" w:rsidR="00DC4F00" w:rsidRPr="00AC1F8D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1.1. </w:t>
            </w:r>
            <w:r w:rsidR="00171923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Надання грошової допомоги особам, які захищають державу у складі Збройних Сил України, Національної гвардії України та Державної прикордонної служби України (за контрактом або мобілізованим)</w:t>
            </w:r>
          </w:p>
          <w:p w14:paraId="4547A244" w14:textId="2355DBC3" w:rsidR="00DC4F00" w:rsidRPr="00AC1F8D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8E3B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4DB98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91036" w14:textId="77777777" w:rsidR="00DC4F00" w:rsidRPr="00AC1F8D" w:rsidRDefault="00DC4F00" w:rsidP="007E50F7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7E50F7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FD816" w14:textId="77777777" w:rsidR="00DC4F00" w:rsidRPr="00AC1F8D" w:rsidRDefault="007E50F7" w:rsidP="007E50F7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0 000,0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1901F" w14:textId="77777777" w:rsidR="00DC4F00" w:rsidRPr="00AC1F8D" w:rsidRDefault="007E50F7" w:rsidP="007E50F7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0 000,0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DB7" w14:textId="77777777" w:rsidR="00DC4F00" w:rsidRPr="00AC1F8D" w:rsidRDefault="007E50F7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0 000,0</w:t>
            </w:r>
          </w:p>
        </w:tc>
      </w:tr>
      <w:tr w:rsidR="007E50F7" w:rsidRPr="00AC1F8D" w14:paraId="10F62B49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A563A7" w14:textId="77777777" w:rsidR="007E50F7" w:rsidRPr="00AC1F8D" w:rsidRDefault="007E50F7" w:rsidP="00DC4F00">
            <w:pPr>
              <w:widowControl w:val="0"/>
              <w:spacing w:after="0" w:line="240" w:lineRule="auto"/>
              <w:ind w:left="-113" w:right="-108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CE811" w14:textId="77777777" w:rsidR="007E50F7" w:rsidRPr="00AC1F8D" w:rsidRDefault="007E50F7" w:rsidP="00DC4F00">
            <w:pPr>
              <w:widowControl w:val="0"/>
              <w:spacing w:after="0" w:line="240" w:lineRule="auto"/>
              <w:ind w:left="-6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FAB51" w14:textId="77777777" w:rsidR="007E50F7" w:rsidRPr="00AC1F8D" w:rsidRDefault="007E50F7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C25C8" w14:textId="77777777" w:rsidR="007E50F7" w:rsidRPr="00AC1F8D" w:rsidRDefault="007E50F7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23E19" w14:textId="77777777" w:rsidR="007E50F7" w:rsidRPr="00AC1F8D" w:rsidRDefault="007E50F7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53A20" w14:textId="77777777" w:rsidR="007E50F7" w:rsidRPr="00AC1F8D" w:rsidRDefault="007E50F7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38676" w14:textId="77777777" w:rsidR="007E50F7" w:rsidRPr="00AC1F8D" w:rsidRDefault="007E50F7" w:rsidP="00171923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1.2. Надання грошової допомоги особам, які беруть безпосередню участь у бойових діях у складі Сил безпеки і оборони України</w:t>
            </w:r>
          </w:p>
          <w:p w14:paraId="6D1A367B" w14:textId="3D2E0983" w:rsidR="007E50F7" w:rsidRPr="00AC1F8D" w:rsidRDefault="007E50F7" w:rsidP="00171923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8EFD1" w14:textId="77777777" w:rsidR="007E50F7" w:rsidRPr="00AC1F8D" w:rsidRDefault="007E50F7" w:rsidP="009B79B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4E463" w14:textId="77777777" w:rsidR="007E50F7" w:rsidRPr="00AC1F8D" w:rsidRDefault="007E50F7" w:rsidP="009B79B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AA465" w14:textId="77777777" w:rsidR="007E50F7" w:rsidRPr="00AC1F8D" w:rsidRDefault="007E50F7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1AF40" w14:textId="77777777" w:rsidR="007E50F7" w:rsidRPr="00AC1F8D" w:rsidRDefault="007E50F7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10 000,0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D0E21" w14:textId="77777777" w:rsidR="007E50F7" w:rsidRPr="00AC1F8D" w:rsidRDefault="007E50F7"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10 000,0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E6B2" w14:textId="77777777" w:rsidR="007E50F7" w:rsidRPr="00AC1F8D" w:rsidRDefault="007E50F7"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10 000,0</w:t>
            </w:r>
          </w:p>
        </w:tc>
      </w:tr>
      <w:tr w:rsidR="00DC4F00" w:rsidRPr="00AC1F8D" w14:paraId="5B6BDD68" w14:textId="77777777" w:rsidTr="00DC4F00">
        <w:trPr>
          <w:gridAfter w:val="1"/>
          <w:wAfter w:w="7" w:type="dxa"/>
          <w:trHeight w:val="1200"/>
        </w:trPr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E74338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AA1EC" w14:textId="77777777" w:rsidR="00DC4F00" w:rsidRPr="00AC1F8D" w:rsidRDefault="00DC4F00" w:rsidP="00DC4F00">
            <w:pPr>
              <w:widowControl w:val="0"/>
              <w:spacing w:after="0" w:line="240" w:lineRule="auto"/>
              <w:ind w:left="-6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Кількість осіб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2A7C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AB330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  <w:p w14:paraId="72591FF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D07C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  <w:p w14:paraId="3A9103B0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743F6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  <w:p w14:paraId="11072A1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628D1" w14:textId="7F3442CE" w:rsidR="00DC4F00" w:rsidRPr="00EC0693" w:rsidRDefault="00DC4F00" w:rsidP="00EC0693">
            <w:pPr>
              <w:widowControl w:val="0"/>
              <w:spacing w:after="0" w:line="240" w:lineRule="auto"/>
              <w:contextualSpacing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0693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71923" w:rsidRPr="00EC0693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EC0693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C6921" w:rsidRPr="00EC0693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EC0693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Надання грошової допомоги у зв’язку з травмою (</w:t>
            </w:r>
            <w:r w:rsidRPr="00EC0693"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  <w:t>пораненням</w:t>
            </w:r>
            <w:r w:rsidRPr="00EC0693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контузією, каліцтвом) особи, яка брала безпосередню участь у бойових діях у складі Сил безпеки і оборони України, 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8B4D0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D761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7303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2414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3 500,0</w:t>
            </w:r>
          </w:p>
          <w:p w14:paraId="08BEB4E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DFA27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3 500,0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588C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3 500,0</w:t>
            </w:r>
          </w:p>
        </w:tc>
      </w:tr>
      <w:tr w:rsidR="00DC4F00" w:rsidRPr="00AC1F8D" w14:paraId="22D4BC34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19C3DC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BAA08" w14:textId="77777777" w:rsidR="00DC4F00" w:rsidRPr="00AC1F8D" w:rsidRDefault="00DC4F00" w:rsidP="00DC4F00">
            <w:pPr>
              <w:widowControl w:val="0"/>
              <w:spacing w:after="0" w:line="240" w:lineRule="auto"/>
              <w:ind w:left="-6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Кількість осіб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6F050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255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E0D3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D12B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4420F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72726" w14:textId="77777777" w:rsidR="00DC4F00" w:rsidRPr="00AC1F8D" w:rsidRDefault="00DC4F00" w:rsidP="00171923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71923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Надання грошової допомоги особам з інвалідністю з числа Захисників і Захисниць України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58D48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9F10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F71EE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5 850,0</w:t>
            </w:r>
          </w:p>
          <w:p w14:paraId="500284A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73E8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1 950,0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593CF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1 950,0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47D7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1 950,0</w:t>
            </w:r>
          </w:p>
        </w:tc>
      </w:tr>
      <w:tr w:rsidR="00DC4F00" w:rsidRPr="00AC1F8D" w14:paraId="3DAC1819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4DA1A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FEEAA" w14:textId="77777777" w:rsidR="00DC4F00" w:rsidRPr="00AC1F8D" w:rsidRDefault="00DC4F00" w:rsidP="00DC4F00">
            <w:pPr>
              <w:widowControl w:val="0"/>
              <w:spacing w:after="0" w:line="240" w:lineRule="auto"/>
              <w:ind w:left="-6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 осіб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3B3B8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26A0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A02ED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F386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2CBDC" w14:textId="77777777" w:rsidR="00DC4F00" w:rsidRPr="00AC1F8D" w:rsidRDefault="00DC4F00" w:rsidP="002C6921">
            <w:pPr>
              <w:widowControl w:val="0"/>
              <w:spacing w:after="0" w:line="240" w:lineRule="auto"/>
              <w:ind w:right="-142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71923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bookmarkStart w:id="0" w:name="_Hlk179891503"/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Надання грошової допомоги  у зв’язку з оформленням іпотечного кредиту для забезпечення житлом особи, яка бере/брала безпосередню участь у бойових діях у складі Сил безпеки і оборони України, </w:t>
            </w:r>
            <w:bookmarkEnd w:id="0"/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3A2F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FDB3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A703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03C68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4 000,0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A4BCF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4 000,0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F880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4 000,0</w:t>
            </w:r>
          </w:p>
        </w:tc>
      </w:tr>
      <w:tr w:rsidR="00DC4F00" w:rsidRPr="00AC1F8D" w14:paraId="154ECB34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254982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1AC36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 осіб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85EFE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2 700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12C2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709D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14FC0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900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D6000" w14:textId="77777777" w:rsidR="00DC4F00" w:rsidRPr="00AC1F8D" w:rsidRDefault="00DC4F00" w:rsidP="00171923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71923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 Надання грошової допомоги з нагоди Дня Захисників і Захисниць України (1 жовтня)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8C56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8EADD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6E4D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27 000,0</w:t>
            </w:r>
          </w:p>
          <w:p w14:paraId="2D06140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B170D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9 000,0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024A4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9 000,0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7608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9 000,0</w:t>
            </w:r>
          </w:p>
        </w:tc>
      </w:tr>
      <w:tr w:rsidR="00DC4F00" w:rsidRPr="00AC1F8D" w14:paraId="78BC0758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14:paraId="0AD64982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EBBDE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дітей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A23F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1 500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29F48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5845F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3E3B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2B319" w14:textId="77777777" w:rsidR="00DC4F00" w:rsidRPr="00AC1F8D" w:rsidRDefault="00DC4F00" w:rsidP="00171923">
            <w:pPr>
              <w:widowControl w:val="0"/>
              <w:spacing w:after="0" w:line="240" w:lineRule="auto"/>
              <w:ind w:left="33" w:right="-142"/>
              <w:contextualSpacing/>
              <w:rPr>
                <w:rFonts w:eastAsia="Times New Roman"/>
                <w:color w:val="000000"/>
                <w:kern w:val="0"/>
                <w:sz w:val="24"/>
                <w:szCs w:val="24"/>
                <w:highlight w:val="magenta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71923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Надання грошової допомоги на дітей Захисників і Захисниць України з нагоди Дня захисту дітей (20 листопада)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DAFF6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359416BB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D38DDC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59A0C69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2 500,0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</w:tcBorders>
          </w:tcPr>
          <w:p w14:paraId="07EFDB57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2 500,0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BE4078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2 500,0</w:t>
            </w:r>
          </w:p>
        </w:tc>
      </w:tr>
      <w:tr w:rsidR="00DC4F00" w:rsidRPr="00AC1F8D" w14:paraId="04F1A58E" w14:textId="77777777" w:rsidTr="00DC4F00">
        <w:trPr>
          <w:trHeight w:val="268"/>
        </w:trPr>
        <w:tc>
          <w:tcPr>
            <w:tcW w:w="86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072AD4F" w14:textId="77777777" w:rsidR="00DC4F00" w:rsidRPr="00AC1F8D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Разом за завданням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F90BC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5103864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A5021BB" w14:textId="77777777" w:rsidR="00DC4F00" w:rsidRPr="00AC1F8D" w:rsidRDefault="000B4FB5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212 850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F2ACEC2" w14:textId="77777777" w:rsidR="00DC4F00" w:rsidRPr="00AC1F8D" w:rsidRDefault="000B4FB5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70 950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84AE1CA" w14:textId="77777777" w:rsidR="00DC4F00" w:rsidRPr="00AC1F8D" w:rsidRDefault="000B4FB5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70 950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4B8C8" w14:textId="77777777" w:rsidR="00DC4F00" w:rsidRPr="00AC1F8D" w:rsidRDefault="000B4FB5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70 950</w:t>
            </w:r>
            <w:r w:rsidR="00DC4F0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</w:tr>
      <w:tr w:rsidR="00DC4F00" w:rsidRPr="00AC1F8D" w14:paraId="2762334F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568E458" w14:textId="77777777" w:rsidR="00DC4F00" w:rsidRPr="00AC1F8D" w:rsidRDefault="00DC4F00" w:rsidP="00DC4F00">
            <w:pPr>
              <w:spacing w:after="0" w:line="240" w:lineRule="auto"/>
              <w:ind w:right="-110"/>
              <w:rPr>
                <w:rFonts w:eastAsia="Times New Roman"/>
                <w:color w:val="000000"/>
                <w:kern w:val="0"/>
                <w:sz w:val="24"/>
                <w:szCs w:val="24"/>
                <w:highlight w:val="red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 Вшану-вання  пам’яті загиблих (померлих) Захисників і Захисниць України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CE0CE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91AB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  <w:p w14:paraId="27221308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0D0C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5547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5C5E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5E7A3" w14:textId="77777777" w:rsidR="00DC4F00" w:rsidRPr="00AC1F8D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2.1. 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Надання грошової допомоги у зв’язку з похованням (перепохованням) Захисника/Захисниці України</w:t>
            </w: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4454F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31C3D386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40967DC4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3 300,0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6863A9FB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1 100,0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27D03F5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1 100,0 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DBEEC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1 100,0</w:t>
            </w:r>
          </w:p>
        </w:tc>
      </w:tr>
      <w:tr w:rsidR="00DC4F00" w:rsidRPr="00AC1F8D" w14:paraId="727FAA26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733CA" w14:textId="77777777" w:rsidR="00DC4F00" w:rsidRPr="00AC1F8D" w:rsidRDefault="00DC4F00" w:rsidP="00DC4F00">
            <w:pPr>
              <w:spacing w:after="0" w:line="240" w:lineRule="auto"/>
              <w:ind w:right="-110"/>
              <w:rPr>
                <w:rFonts w:eastAsia="Times New Roman"/>
                <w:color w:val="000000"/>
                <w:kern w:val="0"/>
                <w:sz w:val="24"/>
                <w:szCs w:val="24"/>
                <w:highlight w:val="red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AC146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55BB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B772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71BE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6A67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C0D01" w14:textId="77777777" w:rsidR="00DC4F00" w:rsidRPr="00AC1F8D" w:rsidRDefault="00DC4F00" w:rsidP="00B30AAC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highlight w:val="red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2.2. Надання грошової допомоги у зв’язку </w:t>
            </w:r>
            <w:r w:rsidR="00B30AAC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 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встановленням надгробка </w:t>
            </w:r>
            <w:r w:rsidR="00B30AAC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ахиснику/Захисниці України відповідно до Порядку її надання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B8B92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1B96405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E2E734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0709AE2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1 000,0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96A1683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EE4FFF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</w:tr>
      <w:tr w:rsidR="00DC4F00" w:rsidRPr="00AC1F8D" w14:paraId="0183DA10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AF5CB5" w14:textId="77777777" w:rsidR="00DC4F00" w:rsidRPr="00AC1F8D" w:rsidRDefault="00DC4F00" w:rsidP="00DC4F00">
            <w:pPr>
              <w:spacing w:after="0" w:line="240" w:lineRule="auto"/>
              <w:ind w:right="-110"/>
              <w:rPr>
                <w:rFonts w:eastAsia="Times New Roman"/>
                <w:color w:val="000000"/>
                <w:kern w:val="0"/>
                <w:sz w:val="24"/>
                <w:szCs w:val="24"/>
                <w:highlight w:val="red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44A9F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дітей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787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CA094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92E9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C8AF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B8C7A" w14:textId="77777777" w:rsidR="00DC4F00" w:rsidRPr="00AC1F8D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highlight w:val="red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2.3. Надання грошової допомоги на дітей загиблих (померлих) Захисників і Захисниць України та осіб, зниклих безвісти за особливих обставин, до досягнення ними 18-річного віку 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91C6E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3464885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FCE7BE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7 200,0</w:t>
            </w:r>
          </w:p>
          <w:p w14:paraId="7F73CC5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18722E3F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2 400,0</w:t>
            </w:r>
          </w:p>
          <w:p w14:paraId="6F64F33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ED44886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2 400,0</w:t>
            </w:r>
          </w:p>
          <w:p w14:paraId="00EEFCBF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62EA79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2 400,0</w:t>
            </w:r>
          </w:p>
          <w:p w14:paraId="4CCA21EA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C4F00" w:rsidRPr="00AC1F8D" w14:paraId="7B6F5684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51594D" w14:textId="77777777" w:rsidR="00DC4F00" w:rsidRPr="00AC1F8D" w:rsidRDefault="00DC4F00" w:rsidP="00DC4F00">
            <w:pPr>
              <w:spacing w:after="0" w:line="240" w:lineRule="auto"/>
              <w:ind w:right="-110"/>
              <w:rPr>
                <w:rFonts w:eastAsia="Times New Roman"/>
                <w:color w:val="000000"/>
                <w:kern w:val="0"/>
                <w:sz w:val="24"/>
                <w:szCs w:val="24"/>
                <w:highlight w:val="red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BAF5F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сімей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3B0FE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290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9E62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02763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3CF1D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D76AE" w14:textId="77777777" w:rsidR="00DC4F00" w:rsidRPr="00EC0693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3"/>
                <w:szCs w:val="23"/>
                <w:highlight w:val="red"/>
                <w:lang w:eastAsia="ru-RU"/>
                <w14:ligatures w14:val="none"/>
              </w:rPr>
            </w:pPr>
            <w:r w:rsidRPr="00EC0693"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  <w:t xml:space="preserve">2.4. Надання грошової допомоги членам сімей загиблих в боротьбі за </w:t>
            </w:r>
            <w:r w:rsidRPr="00EC0693"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незалежність, суверенітет і територіальну цілісність України з нагоди Дня пам’яті Захисників і Захисниць України (29 серпня)</w:t>
            </w:r>
            <w:r w:rsidRPr="00EC0693">
              <w:rPr>
                <w:rFonts w:eastAsia="Times New Roman"/>
                <w:color w:val="000000"/>
                <w:kern w:val="0"/>
                <w:sz w:val="23"/>
                <w:szCs w:val="23"/>
                <w:lang w:eastAsia="zh-CN"/>
                <w14:ligatures w14:val="none"/>
              </w:rPr>
              <w:t xml:space="preserve"> відповідно до Порядку її надання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EE7AC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33FA91FE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EBF955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2 900,0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06D00851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700,0</w:t>
            </w:r>
          </w:p>
          <w:p w14:paraId="75DBAE44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7B9524E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1 000,0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72784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1 200,0</w:t>
            </w:r>
          </w:p>
          <w:p w14:paraId="20D3E11A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C4F00" w:rsidRPr="00AC1F8D" w14:paraId="454BDF29" w14:textId="77777777" w:rsidTr="00DC4F00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70F5E" w14:textId="77777777" w:rsidR="00DC4F00" w:rsidRPr="00AC1F8D" w:rsidRDefault="00DC4F00" w:rsidP="00DC4F00">
            <w:pPr>
              <w:spacing w:after="0" w:line="240" w:lineRule="auto"/>
              <w:ind w:right="-110"/>
              <w:rPr>
                <w:rFonts w:eastAsia="Times New Roman"/>
                <w:color w:val="000000"/>
                <w:kern w:val="0"/>
                <w:sz w:val="24"/>
                <w:szCs w:val="24"/>
                <w:highlight w:val="red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58E73" w14:textId="77777777" w:rsidR="00DC4F00" w:rsidRPr="00AC1F8D" w:rsidRDefault="00DC4F00" w:rsidP="00D87A2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Кількість </w:t>
            </w:r>
            <w:r w:rsidR="00506C68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комплектів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68AA6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1D6F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0F20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22C78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0D256" w14:textId="77777777" w:rsidR="00DC4F00" w:rsidRPr="00EC0693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C0693"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  <w:t>2.5. Придбання атрибутики (комплекту з нецінних матеріалів) для розміщення на меморіальній локації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1DF71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6CB5E6B6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960CD4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31AFEBB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44F1C968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40 ,0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C86809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strike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  <w:t>40 ,0</w:t>
            </w:r>
          </w:p>
        </w:tc>
      </w:tr>
      <w:tr w:rsidR="00DC4F00" w:rsidRPr="00AC1F8D" w14:paraId="50147E71" w14:textId="77777777" w:rsidTr="00DC4F00">
        <w:trPr>
          <w:gridAfter w:val="2"/>
          <w:wAfter w:w="22" w:type="dxa"/>
          <w:trHeight w:val="220"/>
        </w:trPr>
        <w:tc>
          <w:tcPr>
            <w:tcW w:w="86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ABD0316" w14:textId="77777777" w:rsidR="00DC4F00" w:rsidRPr="00AC1F8D" w:rsidRDefault="00DC4F00" w:rsidP="00DC4F00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Разом за завданням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C18A5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6BA278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E8AC7EC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15 740,0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D2481D4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5 260,0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C95545F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5 140,0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D27663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5  340,0</w:t>
            </w:r>
          </w:p>
        </w:tc>
      </w:tr>
      <w:tr w:rsidR="00DC4F00" w:rsidRPr="00AC1F8D" w14:paraId="57CD4AD1" w14:textId="77777777" w:rsidTr="002C6921">
        <w:trPr>
          <w:gridAfter w:val="1"/>
          <w:wAfter w:w="7" w:type="dxa"/>
          <w:trHeight w:val="220"/>
        </w:trPr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3A405" w14:textId="77777777" w:rsidR="00DC4F00" w:rsidRPr="00AC1F8D" w:rsidRDefault="00DC4F00" w:rsidP="00DC4F00">
            <w:pPr>
              <w:spacing w:after="0" w:line="240" w:lineRule="auto"/>
              <w:ind w:right="-11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 Соціаль-ний супровід Захисників і Захисниць України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82E07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публікацій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AB70E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D7F3B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6F0E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461B2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7BE7F" w14:textId="13E43F37" w:rsidR="00DC4F00" w:rsidRPr="00EC0693" w:rsidRDefault="00DC4F00" w:rsidP="00EC0693">
            <w:pPr>
              <w:widowControl w:val="0"/>
              <w:spacing w:after="0" w:line="240" w:lineRule="auto"/>
              <w:ind w:right="-142"/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C0693"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  <w:t>3.1. Забезпечення інформаційно-роз’яснювальної роботи щодо реалізації державної ветеранської політики та надання додаткових соціальних гарантій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404AD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362421F6" w14:textId="77777777" w:rsidR="00DC4F00" w:rsidRPr="00AC1F8D" w:rsidRDefault="00DC4F00" w:rsidP="00B05A10">
            <w:pPr>
              <w:widowControl w:val="0"/>
              <w:spacing w:after="0" w:line="240" w:lineRule="auto"/>
              <w:ind w:left="-114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Не </w:t>
            </w:r>
            <w:r w:rsidR="00B05A10"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отребує фінансування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337AE4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2A261125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16C7E21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2F689F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C4F00" w:rsidRPr="00AC1F8D" w14:paraId="5655069A" w14:textId="77777777" w:rsidTr="002C6921">
        <w:trPr>
          <w:gridAfter w:val="1"/>
          <w:wAfter w:w="7" w:type="dxa"/>
          <w:trHeight w:val="220"/>
        </w:trPr>
        <w:tc>
          <w:tcPr>
            <w:tcW w:w="13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BC1076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06538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Кількість послуг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7F3F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" w:name="_gjdgxs" w:colFirst="0" w:colLast="0"/>
            <w:bookmarkEnd w:id="1"/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7A779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084C7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2AC7E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054B0" w14:textId="77777777" w:rsidR="00DC4F00" w:rsidRPr="00EC0693" w:rsidRDefault="00DC4F00" w:rsidP="00DC4F00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C0693">
              <w:rPr>
                <w:rFonts w:eastAsia="Times New Roman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  <w:t>3.2. Організація надання правничої допомоги Захисникам і Захисницям України та членам їхніх сімей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DA19B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УПСЗН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114D7D98" w14:textId="77777777" w:rsidR="00DC4F00" w:rsidRPr="00AC1F8D" w:rsidRDefault="00DC4F00" w:rsidP="00B05A10">
            <w:pPr>
              <w:widowControl w:val="0"/>
              <w:spacing w:after="0" w:line="240" w:lineRule="auto"/>
              <w:ind w:left="-114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 потребує фінансування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4D7F23B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4B749C3F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39AFC6B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D28569" w14:textId="77777777" w:rsidR="00DC4F00" w:rsidRPr="00AC1F8D" w:rsidRDefault="00DC4F00" w:rsidP="00DC4F00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C4F00" w:rsidRPr="00AC1F8D" w14:paraId="22232485" w14:textId="77777777" w:rsidTr="00DC4F00">
        <w:trPr>
          <w:trHeight w:val="220"/>
        </w:trPr>
        <w:tc>
          <w:tcPr>
            <w:tcW w:w="8627" w:type="dxa"/>
            <w:gridSpan w:val="7"/>
            <w:tcBorders>
              <w:left w:val="single" w:sz="4" w:space="0" w:color="000000"/>
              <w:bottom w:val="single" w:sz="4" w:space="0" w:color="auto"/>
            </w:tcBorders>
          </w:tcPr>
          <w:p w14:paraId="16EB2CB9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Разом за завданням 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</w:tcPr>
          <w:p w14:paraId="571F6276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A113DF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839C5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E11FE2F" w14:textId="77777777" w:rsidR="00DC4F00" w:rsidRPr="00AC1F8D" w:rsidRDefault="00DC4F00" w:rsidP="00DC4F00">
            <w:pPr>
              <w:widowControl w:val="0"/>
              <w:spacing w:after="0" w:line="240" w:lineRule="auto"/>
              <w:ind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3515AF2" w14:textId="77777777" w:rsidR="00DC4F00" w:rsidRPr="00AC1F8D" w:rsidRDefault="00DC4F00" w:rsidP="00DC4F00">
            <w:pPr>
              <w:spacing w:after="0" w:line="240" w:lineRule="auto"/>
              <w:ind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AB1C8" w14:textId="77777777" w:rsidR="00DC4F00" w:rsidRPr="00AC1F8D" w:rsidRDefault="00DC4F00" w:rsidP="00DC4F00">
            <w:pPr>
              <w:spacing w:after="0" w:line="240" w:lineRule="auto"/>
              <w:ind w:right="-107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B4FB5" w:rsidRPr="00AC1F8D" w14:paraId="476B4D32" w14:textId="77777777" w:rsidTr="00DC4F00">
        <w:trPr>
          <w:trHeight w:val="258"/>
        </w:trPr>
        <w:tc>
          <w:tcPr>
            <w:tcW w:w="862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F1BE" w14:textId="77777777" w:rsidR="000B4FB5" w:rsidRPr="00AC1F8D" w:rsidRDefault="000B4FB5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Разом за Програмою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E5B4" w14:textId="77777777" w:rsidR="000B4FB5" w:rsidRPr="00AC1F8D" w:rsidRDefault="000B4FB5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28DE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228 590,0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BDDD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76 210,0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B2CF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76 090,0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7BC6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76 290,0</w:t>
            </w:r>
          </w:p>
        </w:tc>
      </w:tr>
      <w:tr w:rsidR="00DC4F00" w:rsidRPr="00AC1F8D" w14:paraId="4B922186" w14:textId="77777777" w:rsidTr="00DC4F00">
        <w:trPr>
          <w:trHeight w:val="220"/>
        </w:trPr>
        <w:tc>
          <w:tcPr>
            <w:tcW w:w="862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5126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24C7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B770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3906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8640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34D2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B4FB5" w:rsidRPr="00AC1F8D" w14:paraId="634EEB21" w14:textId="77777777" w:rsidTr="00DC4F00">
        <w:trPr>
          <w:trHeight w:val="220"/>
        </w:trPr>
        <w:tc>
          <w:tcPr>
            <w:tcW w:w="862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E53A" w14:textId="77777777" w:rsidR="000B4FB5" w:rsidRPr="00AC1F8D" w:rsidRDefault="000B4FB5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A9DA" w14:textId="77777777" w:rsidR="000B4FB5" w:rsidRPr="00AC1F8D" w:rsidRDefault="000B4FB5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Міський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EA7C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228 590,0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6C2A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76 210,0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6E49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76 090,0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B712" w14:textId="77777777" w:rsidR="000B4FB5" w:rsidRPr="00AC1F8D" w:rsidRDefault="000B4FB5" w:rsidP="009B79B8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76 290,0</w:t>
            </w:r>
          </w:p>
        </w:tc>
      </w:tr>
      <w:tr w:rsidR="00DC4F00" w:rsidRPr="00AC1F8D" w14:paraId="121FEF3A" w14:textId="77777777" w:rsidTr="00DC4F00">
        <w:trPr>
          <w:trHeight w:val="220"/>
        </w:trPr>
        <w:tc>
          <w:tcPr>
            <w:tcW w:w="862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36AA" w14:textId="77777777" w:rsidR="00DC4F00" w:rsidRPr="00AC1F8D" w:rsidRDefault="00DC4F00" w:rsidP="00DC4F00">
            <w:pPr>
              <w:widowControl w:val="0"/>
              <w:spacing w:after="0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441" w14:textId="77777777" w:rsidR="00DC4F00" w:rsidRPr="00AC1F8D" w:rsidRDefault="00DC4F00" w:rsidP="00DC4F00">
            <w:pPr>
              <w:widowControl w:val="0"/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Інші джерела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0C0D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31C6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7E13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968F" w14:textId="77777777" w:rsidR="00DC4F00" w:rsidRPr="00AC1F8D" w:rsidRDefault="00DC4F00" w:rsidP="00DC4F00">
            <w:pPr>
              <w:widowControl w:val="0"/>
              <w:spacing w:after="0" w:line="240" w:lineRule="auto"/>
              <w:ind w:left="-110" w:right="-108"/>
              <w:jc w:val="center"/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6E294089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sz w:val="2"/>
          <w:szCs w:val="2"/>
          <w:lang w:eastAsia="ru-RU"/>
          <w14:ligatures w14:val="none"/>
        </w:rPr>
      </w:pPr>
    </w:p>
    <w:p w14:paraId="3F9DB803" w14:textId="77777777" w:rsidR="00DC4F00" w:rsidRPr="00AC1F8D" w:rsidRDefault="00DC4F00" w:rsidP="00DC4F00">
      <w:pPr>
        <w:tabs>
          <w:tab w:val="left" w:pos="7938"/>
        </w:tabs>
        <w:spacing w:after="0" w:line="240" w:lineRule="auto"/>
        <w:jc w:val="both"/>
        <w:rPr>
          <w:rFonts w:eastAsia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4900969" w14:textId="77777777" w:rsidR="00DC4F00" w:rsidRPr="00AC1F8D" w:rsidRDefault="00DC4F00" w:rsidP="00DC4F00">
      <w:pPr>
        <w:tabs>
          <w:tab w:val="left" w:pos="7088"/>
        </w:tabs>
        <w:suppressAutoHyphens/>
        <w:autoSpaceDN w:val="0"/>
        <w:spacing w:after="0" w:line="240" w:lineRule="auto"/>
        <w:rPr>
          <w:rFonts w:eastAsia="Times New Roman"/>
          <w:color w:val="000000"/>
          <w:kern w:val="0"/>
          <w:lang w:eastAsia="zh-CN"/>
          <w14:ligatures w14:val="none"/>
        </w:rPr>
      </w:pPr>
      <w:r w:rsidRPr="00AC1F8D">
        <w:rPr>
          <w:rFonts w:eastAsia="Times New Roman"/>
          <w:color w:val="000000"/>
          <w:kern w:val="0"/>
          <w:lang w:eastAsia="zh-CN"/>
          <w14:ligatures w14:val="none"/>
        </w:rPr>
        <w:t>Заступник начальника</w:t>
      </w:r>
    </w:p>
    <w:p w14:paraId="74C5C40D" w14:textId="77777777" w:rsidR="00DC4F00" w:rsidRPr="00AC1F8D" w:rsidRDefault="00DC4F00" w:rsidP="00DC4F00">
      <w:pPr>
        <w:tabs>
          <w:tab w:val="left" w:pos="7088"/>
        </w:tabs>
        <w:suppressAutoHyphens/>
        <w:autoSpaceDN w:val="0"/>
        <w:spacing w:after="0" w:line="240" w:lineRule="auto"/>
        <w:rPr>
          <w:rFonts w:eastAsia="Times New Roman"/>
          <w:color w:val="000000"/>
          <w:kern w:val="0"/>
          <w:lang w:eastAsia="zh-CN"/>
          <w14:ligatures w14:val="none"/>
        </w:rPr>
        <w:sectPr w:rsidR="00DC4F00" w:rsidRPr="00AC1F8D" w:rsidSect="002C6921">
          <w:headerReference w:type="default" r:id="rId10"/>
          <w:pgSz w:w="16838" w:h="11906" w:orient="landscape"/>
          <w:pgMar w:top="1134" w:right="1134" w:bottom="567" w:left="1134" w:header="720" w:footer="0" w:gutter="0"/>
          <w:cols w:space="720"/>
        </w:sectPr>
      </w:pPr>
      <w:r w:rsidRPr="00AC1F8D">
        <w:rPr>
          <w:rFonts w:eastAsia="Times New Roman"/>
          <w:color w:val="000000"/>
          <w:kern w:val="0"/>
          <w:lang w:eastAsia="zh-CN"/>
          <w14:ligatures w14:val="none"/>
        </w:rPr>
        <w:t>військової адміністрації</w:t>
      </w:r>
      <w:r w:rsidRPr="00AC1F8D">
        <w:rPr>
          <w:rFonts w:eastAsia="Times New Roman"/>
          <w:kern w:val="0"/>
          <w:lang w:eastAsia="zh-CN"/>
          <w14:ligatures w14:val="none"/>
        </w:rPr>
        <w:tab/>
        <w:t>Олег ПАНАСЕНКО</w:t>
      </w:r>
      <w:r w:rsidRPr="00AC1F8D">
        <w:rPr>
          <w:rFonts w:eastAsia="Times New Roman"/>
          <w:color w:val="000000"/>
          <w:kern w:val="0"/>
          <w:lang w:eastAsia="zh-CN"/>
          <w14:ligatures w14:val="none"/>
        </w:rPr>
        <w:tab/>
      </w:r>
    </w:p>
    <w:p w14:paraId="61FF2ECA" w14:textId="77777777" w:rsidR="00DC4F00" w:rsidRPr="00AC1F8D" w:rsidRDefault="00DC4F00" w:rsidP="00DC4F00">
      <w:pPr>
        <w:spacing w:after="0" w:line="240" w:lineRule="auto"/>
        <w:ind w:left="5670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lastRenderedPageBreak/>
        <w:t xml:space="preserve">Додаток до додатка 2 </w:t>
      </w:r>
    </w:p>
    <w:p w14:paraId="15B2F631" w14:textId="77777777" w:rsidR="00DC4F00" w:rsidRPr="00AC1F8D" w:rsidRDefault="00DC4F00" w:rsidP="00DC4F00">
      <w:pPr>
        <w:spacing w:after="0" w:line="240" w:lineRule="auto"/>
        <w:ind w:left="5670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Програми підтримки Захисників і Захисниць України та членів їхніх сімей на 2027-2029 роки</w:t>
      </w:r>
    </w:p>
    <w:p w14:paraId="0D9B847B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2360B86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4B307B97" w14:textId="77777777" w:rsidR="007E50F7" w:rsidRPr="00AC1F8D" w:rsidRDefault="007E50F7" w:rsidP="007E50F7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1E02359C" w14:textId="760823A3" w:rsidR="007E50F7" w:rsidRPr="00AC1F8D" w:rsidRDefault="00521484" w:rsidP="007E50F7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>
        <w:rPr>
          <w:rFonts w:eastAsia="Times New Roman"/>
          <w:color w:val="000000"/>
          <w:kern w:val="0"/>
          <w:lang w:eastAsia="ru-RU"/>
          <w14:ligatures w14:val="none"/>
        </w:rPr>
        <w:t xml:space="preserve">надання </w:t>
      </w:r>
      <w:r w:rsidR="007E50F7"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грошової допомоги особам, які  захищають державу у складі </w:t>
      </w:r>
    </w:p>
    <w:p w14:paraId="55CF6EC6" w14:textId="77777777" w:rsidR="007E50F7" w:rsidRPr="00AC1F8D" w:rsidRDefault="007E50F7" w:rsidP="007E50F7">
      <w:pPr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Збройних Сил України, Національної гвардії України та </w:t>
      </w:r>
    </w:p>
    <w:p w14:paraId="11D97840" w14:textId="77777777" w:rsidR="007E50F7" w:rsidRPr="00AC1F8D" w:rsidRDefault="007E50F7" w:rsidP="007E50F7">
      <w:pPr>
        <w:spacing w:after="0" w:line="240" w:lineRule="auto"/>
        <w:ind w:left="-142" w:firstLine="142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Державної прикордонної служби України (за контрактом або мобілізованим)</w:t>
      </w:r>
      <w:r w:rsidRPr="00AC1F8D">
        <w:t xml:space="preserve"> 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(пункт 1.1 заходу Програми)</w:t>
      </w:r>
    </w:p>
    <w:tbl>
      <w:tblPr>
        <w:tblW w:w="9640" w:type="dxa"/>
        <w:tblInd w:w="-2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510"/>
        <w:gridCol w:w="5241"/>
        <w:gridCol w:w="2889"/>
      </w:tblGrid>
      <w:tr w:rsidR="007E50F7" w:rsidRPr="00AC1F8D" w14:paraId="4F471330" w14:textId="77777777" w:rsidTr="009B79B8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EC51" w14:textId="77777777" w:rsidR="007E50F7" w:rsidRPr="00AC1F8D" w:rsidRDefault="007E50F7" w:rsidP="007E50F7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BAB0" w14:textId="77777777" w:rsidR="007E50F7" w:rsidRPr="00AC1F8D" w:rsidRDefault="007E50F7" w:rsidP="007E50F7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D4EB" w14:textId="77777777" w:rsidR="007E50F7" w:rsidRPr="00AC1F8D" w:rsidRDefault="007E50F7" w:rsidP="007E50F7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7E50F7" w:rsidRPr="00AC1F8D" w14:paraId="11B46291" w14:textId="77777777" w:rsidTr="009B79B8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EDC7" w14:textId="77777777" w:rsidR="007E50F7" w:rsidRPr="00AC1F8D" w:rsidRDefault="007E50F7" w:rsidP="007E50F7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800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E739" w14:textId="77777777" w:rsidR="007E50F7" w:rsidRPr="00AC1F8D" w:rsidRDefault="007E50F7" w:rsidP="007E50F7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800 осіб х 50 000,00 грн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6055" w14:textId="77777777" w:rsidR="007E50F7" w:rsidRPr="00AC1F8D" w:rsidRDefault="007E50F7" w:rsidP="007E50F7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40 000 000,00</w:t>
            </w:r>
          </w:p>
        </w:tc>
      </w:tr>
    </w:tbl>
    <w:p w14:paraId="5036054E" w14:textId="77777777" w:rsidR="007E50F7" w:rsidRPr="00AC1F8D" w:rsidRDefault="007E50F7" w:rsidP="007E50F7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437656C1" w14:textId="77777777" w:rsidR="007E50F7" w:rsidRPr="00AC1F8D" w:rsidRDefault="007E50F7" w:rsidP="007E50F7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DEB06A7" w14:textId="77777777" w:rsidR="007E50F7" w:rsidRPr="00AC1F8D" w:rsidRDefault="007E50F7" w:rsidP="007E50F7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2C6AF4A9" w14:textId="77777777" w:rsidR="007E50F7" w:rsidRPr="00AC1F8D" w:rsidRDefault="007E50F7" w:rsidP="007E50F7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Calibri"/>
        </w:rPr>
        <w:t>надання грошової допомоги особам, які беруть безпосередню участь у бойових діях у складі Сил безпеки і оборони України</w:t>
      </w:r>
      <w:r w:rsidRPr="00AC1F8D">
        <w:rPr>
          <w:rFonts w:eastAsia="Calibri"/>
          <w:sz w:val="24"/>
          <w:szCs w:val="24"/>
        </w:rPr>
        <w:t xml:space="preserve"> 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(пункт 1.2 заходу Програми)</w:t>
      </w:r>
    </w:p>
    <w:tbl>
      <w:tblPr>
        <w:tblW w:w="9640" w:type="dxa"/>
        <w:tblInd w:w="-2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510"/>
        <w:gridCol w:w="5241"/>
        <w:gridCol w:w="2889"/>
      </w:tblGrid>
      <w:tr w:rsidR="007E50F7" w:rsidRPr="00AC1F8D" w14:paraId="490F369A" w14:textId="77777777" w:rsidTr="009B79B8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AF85" w14:textId="77777777" w:rsidR="007E50F7" w:rsidRPr="00AC1F8D" w:rsidRDefault="007E50F7" w:rsidP="007E50F7">
            <w:pPr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36A9" w14:textId="77777777" w:rsidR="007E50F7" w:rsidRPr="00AC1F8D" w:rsidRDefault="007E50F7" w:rsidP="007E50F7">
            <w:pPr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FE2F" w14:textId="77777777" w:rsidR="007E50F7" w:rsidRPr="00AC1F8D" w:rsidRDefault="007E50F7" w:rsidP="007E50F7">
            <w:pPr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7E50F7" w:rsidRPr="00AC1F8D" w14:paraId="2F8A0B81" w14:textId="77777777" w:rsidTr="009B79B8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9094" w14:textId="77777777" w:rsidR="007E50F7" w:rsidRPr="00AC1F8D" w:rsidRDefault="007E50F7" w:rsidP="007E50F7">
            <w:pPr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676A" w14:textId="77777777" w:rsidR="007E50F7" w:rsidRPr="00AC1F8D" w:rsidRDefault="007E50F7" w:rsidP="007E50F7">
            <w:pPr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200 осіб х 50 000,00 грн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2BB1" w14:textId="77777777" w:rsidR="007E50F7" w:rsidRPr="00AC1F8D" w:rsidRDefault="007E50F7" w:rsidP="007E50F7">
            <w:pPr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10 000 000,00</w:t>
            </w:r>
          </w:p>
        </w:tc>
      </w:tr>
    </w:tbl>
    <w:p w14:paraId="5DE82469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DC9B41A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E0F08C3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11CFE6FA" w14:textId="77777777" w:rsidR="00DC4F00" w:rsidRPr="00AC1F8D" w:rsidRDefault="00DC4F00" w:rsidP="00DC4F00">
      <w:pPr>
        <w:widowControl w:val="0"/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надання грошової допомоги у зв’язку з травмою (пораненням, контузією, каліцтвом) особи, яка брала  безпосередню участь у бойових діях у складі Сил безпеки і оборони України (пункт 1.</w:t>
      </w:r>
      <w:r w:rsidR="000B4FB5" w:rsidRPr="00AC1F8D">
        <w:rPr>
          <w:rFonts w:eastAsia="Times New Roman"/>
          <w:color w:val="000000"/>
          <w:kern w:val="0"/>
          <w:lang w:eastAsia="ru-RU"/>
          <w14:ligatures w14:val="none"/>
        </w:rPr>
        <w:t>3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заходу Програми)</w:t>
      </w:r>
    </w:p>
    <w:tbl>
      <w:tblPr>
        <w:tblW w:w="9640" w:type="dxa"/>
        <w:tblInd w:w="-2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357"/>
        <w:gridCol w:w="4135"/>
        <w:gridCol w:w="3148"/>
      </w:tblGrid>
      <w:tr w:rsidR="00DC4F00" w:rsidRPr="00AC1F8D" w14:paraId="22C0FE79" w14:textId="77777777" w:rsidTr="00DC4F00"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B8E5" w14:textId="77777777" w:rsidR="00DC4F00" w:rsidRPr="00AC1F8D" w:rsidRDefault="00DC4F00" w:rsidP="00DC4F00">
            <w:pPr>
              <w:widowControl w:val="0"/>
              <w:spacing w:after="0" w:line="240" w:lineRule="auto"/>
              <w:ind w:left="-27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0C40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ABD3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Загальна сума витрат, </w:t>
            </w:r>
          </w:p>
          <w:p w14:paraId="06847674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грн</w:t>
            </w:r>
          </w:p>
        </w:tc>
      </w:tr>
      <w:tr w:rsidR="00DC4F00" w:rsidRPr="00AC1F8D" w14:paraId="17E3A2FB" w14:textId="77777777" w:rsidTr="00DC4F00"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3755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 xml:space="preserve">50 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(важкий ступень тяжкості травми)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A6D9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034FAD0D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50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 осіб х 50 000,00 грн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7383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19922D61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2 500 00,00</w:t>
            </w:r>
          </w:p>
        </w:tc>
      </w:tr>
      <w:tr w:rsidR="00DC4F00" w:rsidRPr="00AC1F8D" w14:paraId="201D3276" w14:textId="77777777" w:rsidTr="00DC4F00"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2844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50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 (легкий ступень тяжкості травми)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6B35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5C2E9410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50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  осіб х 20 000,00 грн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126B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kern w:val="0"/>
                <w:lang w:eastAsia="ru-RU"/>
                <w14:ligatures w14:val="none"/>
              </w:rPr>
            </w:pPr>
          </w:p>
          <w:p w14:paraId="651635DC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1 000 000,00</w:t>
            </w:r>
          </w:p>
        </w:tc>
      </w:tr>
      <w:tr w:rsidR="00DC4F00" w:rsidRPr="00AC1F8D" w14:paraId="74C5203B" w14:textId="77777777" w:rsidTr="00DC4F00"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94D0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strike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AF08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739C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3 500 000,00</w:t>
            </w:r>
          </w:p>
        </w:tc>
      </w:tr>
    </w:tbl>
    <w:p w14:paraId="49725B50" w14:textId="77777777" w:rsidR="00DC4F00" w:rsidRPr="00AC1F8D" w:rsidRDefault="00DC4F00" w:rsidP="00DC4F00">
      <w:pPr>
        <w:spacing w:after="0" w:line="240" w:lineRule="auto"/>
        <w:jc w:val="center"/>
        <w:rPr>
          <w:rFonts w:eastAsia="Times New Roman"/>
          <w:color w:val="000000"/>
          <w:kern w:val="0"/>
          <w:highlight w:val="green"/>
          <w:lang w:eastAsia="ru-RU"/>
          <w14:ligatures w14:val="none"/>
        </w:rPr>
      </w:pPr>
    </w:p>
    <w:p w14:paraId="4325EAD9" w14:textId="77777777" w:rsidR="00DC4F00" w:rsidRPr="00AC1F8D" w:rsidRDefault="00DC4F00" w:rsidP="00DC4F00">
      <w:pPr>
        <w:spacing w:after="0" w:line="240" w:lineRule="auto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0AF580E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01D1E708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надання грошової допомоги особам з інвалідністю з числа Захисників і Захисниць України (пункт 1.</w:t>
      </w:r>
      <w:r w:rsidR="000B4FB5" w:rsidRPr="00AC1F8D">
        <w:rPr>
          <w:rFonts w:eastAsia="Times New Roman"/>
          <w:color w:val="000000"/>
          <w:kern w:val="0"/>
          <w:lang w:eastAsia="ru-RU"/>
          <w14:ligatures w14:val="none"/>
        </w:rPr>
        <w:t>4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заходу Програми)</w:t>
      </w:r>
    </w:p>
    <w:tbl>
      <w:tblPr>
        <w:tblW w:w="9640" w:type="dxa"/>
        <w:tblInd w:w="-2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10"/>
        <w:gridCol w:w="4082"/>
        <w:gridCol w:w="3148"/>
      </w:tblGrid>
      <w:tr w:rsidR="00DC4F00" w:rsidRPr="00AC1F8D" w14:paraId="18F9E3DE" w14:textId="77777777" w:rsidTr="00DC4F0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DE7E" w14:textId="77777777" w:rsidR="00DC4F00" w:rsidRPr="00AC1F8D" w:rsidRDefault="00DC4F00" w:rsidP="00DC4F00">
            <w:pPr>
              <w:widowControl w:val="0"/>
              <w:spacing w:after="0" w:line="240" w:lineRule="auto"/>
              <w:ind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Кількість осіб 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77A5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C6AF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</w:t>
            </w:r>
          </w:p>
          <w:p w14:paraId="49212E4C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 грн</w:t>
            </w:r>
          </w:p>
        </w:tc>
      </w:tr>
      <w:tr w:rsidR="00DC4F00" w:rsidRPr="00AC1F8D" w14:paraId="228857D6" w14:textId="77777777" w:rsidTr="00DC4F0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6F59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15 (І група 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lastRenderedPageBreak/>
              <w:t>інвалідності)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8FE9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lastRenderedPageBreak/>
              <w:t>15 осіб х 50 000,00 грн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AAAB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750 000,00</w:t>
            </w:r>
          </w:p>
        </w:tc>
      </w:tr>
      <w:tr w:rsidR="00DC4F00" w:rsidRPr="00AC1F8D" w14:paraId="53F23050" w14:textId="77777777" w:rsidTr="00DC4F0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6E01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25 (ІІ група інвалідності)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FE38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25 осіб х 30 000,00 грн</w:t>
            </w:r>
          </w:p>
          <w:p w14:paraId="1E9B8CBA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8201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750 000,00</w:t>
            </w:r>
          </w:p>
        </w:tc>
      </w:tr>
      <w:tr w:rsidR="00DC4F00" w:rsidRPr="00AC1F8D" w14:paraId="65F78791" w14:textId="77777777" w:rsidTr="00DC4F0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3FA3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45 (ІІІ група інвалідності)</w:t>
            </w:r>
          </w:p>
          <w:p w14:paraId="287A0A23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A3D9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45 осіб х 10 000,00 грн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B271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  450 000,00</w:t>
            </w:r>
          </w:p>
        </w:tc>
      </w:tr>
      <w:tr w:rsidR="00DC4F00" w:rsidRPr="00AC1F8D" w14:paraId="45C758E2" w14:textId="77777777" w:rsidTr="00DC4F0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C2E1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85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1F96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7BE9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1 950 000,00</w:t>
            </w:r>
          </w:p>
        </w:tc>
      </w:tr>
    </w:tbl>
    <w:p w14:paraId="0BA9BBA2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098FEE0D" w14:textId="77777777" w:rsidR="00B05A10" w:rsidRPr="00AC1F8D" w:rsidRDefault="00B05A1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71AC250A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7415D2F0" w14:textId="1A480FE9" w:rsidR="00DC4F00" w:rsidRPr="00AC1F8D" w:rsidRDefault="00521484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>
        <w:rPr>
          <w:rFonts w:eastAsia="Times New Roman"/>
          <w:color w:val="000000"/>
          <w:kern w:val="0"/>
          <w:lang w:eastAsia="ru-RU"/>
          <w14:ligatures w14:val="none"/>
        </w:rPr>
        <w:t xml:space="preserve">надання </w:t>
      </w:r>
      <w:r w:rsidR="00DC4F00" w:rsidRPr="00AC1F8D">
        <w:rPr>
          <w:rFonts w:eastAsia="Times New Roman"/>
          <w:color w:val="000000"/>
          <w:kern w:val="0"/>
          <w:lang w:eastAsia="ru-RU"/>
          <w14:ligatures w14:val="none"/>
        </w:rPr>
        <w:t>грошової допомоги  у зв’язку з оформленням іпотечного кредиту для забезпечення житлом особи, яка бере/брала безпосередню участь у бойових діях у складі Сил безпеки і оборони України (пункт 1.</w:t>
      </w:r>
      <w:r w:rsidR="000B4FB5" w:rsidRPr="00AC1F8D">
        <w:rPr>
          <w:rFonts w:eastAsia="Times New Roman"/>
          <w:color w:val="000000"/>
          <w:kern w:val="0"/>
          <w:lang w:eastAsia="ru-RU"/>
          <w14:ligatures w14:val="none"/>
        </w:rPr>
        <w:t>5</w:t>
      </w:r>
      <w:r w:rsidR="00DC4F00"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заходу Програми)</w:t>
      </w:r>
    </w:p>
    <w:tbl>
      <w:tblPr>
        <w:tblW w:w="9640" w:type="dxa"/>
        <w:tblInd w:w="-2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648"/>
        <w:gridCol w:w="5015"/>
        <w:gridCol w:w="2977"/>
      </w:tblGrid>
      <w:tr w:rsidR="00DC4F00" w:rsidRPr="00AC1F8D" w14:paraId="697AC511" w14:textId="77777777" w:rsidTr="00DC4F00"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2705" w14:textId="77777777" w:rsidR="00DC4F00" w:rsidRPr="00AC1F8D" w:rsidRDefault="00DC4F00" w:rsidP="00DC4F00">
            <w:pPr>
              <w:widowControl w:val="0"/>
              <w:spacing w:after="0" w:line="240" w:lineRule="auto"/>
              <w:ind w:left="-27" w:firstLine="63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9899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FEC0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DC4F00" w:rsidRPr="00AC1F8D" w14:paraId="19BC61D5" w14:textId="77777777" w:rsidTr="00DC4F00"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1BA8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C6E3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 осіб х 200 000,00 грн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B78D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4 000 000,00</w:t>
            </w:r>
          </w:p>
        </w:tc>
      </w:tr>
    </w:tbl>
    <w:p w14:paraId="6B01F866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45A360F5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7CB733E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4310DC01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надання грошової допомоги з нагоди Дня Захисників і Захисниць України </w:t>
      </w:r>
    </w:p>
    <w:p w14:paraId="78D4DAF7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(1 жовтня) (пункт 1.</w:t>
      </w:r>
      <w:r w:rsidR="000B4FB5" w:rsidRPr="00AC1F8D">
        <w:rPr>
          <w:rFonts w:eastAsia="Times New Roman"/>
          <w:color w:val="000000"/>
          <w:kern w:val="0"/>
          <w:lang w:eastAsia="ru-RU"/>
          <w14:ligatures w14:val="none"/>
        </w:rPr>
        <w:t>6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заходу Програми)</w:t>
      </w:r>
    </w:p>
    <w:tbl>
      <w:tblPr>
        <w:tblW w:w="9640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02"/>
        <w:gridCol w:w="4961"/>
        <w:gridCol w:w="2977"/>
      </w:tblGrid>
      <w:tr w:rsidR="00DC4F00" w:rsidRPr="00AC1F8D" w14:paraId="7D309247" w14:textId="77777777" w:rsidTr="00DC4F00">
        <w:tc>
          <w:tcPr>
            <w:tcW w:w="1702" w:type="dxa"/>
          </w:tcPr>
          <w:p w14:paraId="18E1364F" w14:textId="77777777" w:rsidR="00DC4F00" w:rsidRPr="00AC1F8D" w:rsidRDefault="00DC4F00" w:rsidP="00DC4F00">
            <w:pPr>
              <w:spacing w:after="0" w:line="240" w:lineRule="auto"/>
              <w:ind w:left="27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4961" w:type="dxa"/>
          </w:tcPr>
          <w:p w14:paraId="12ED42D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977" w:type="dxa"/>
          </w:tcPr>
          <w:p w14:paraId="332A69FB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DC4F00" w:rsidRPr="00AC1F8D" w14:paraId="19DCBBA1" w14:textId="77777777" w:rsidTr="00DC4F00">
        <w:tc>
          <w:tcPr>
            <w:tcW w:w="1702" w:type="dxa"/>
          </w:tcPr>
          <w:p w14:paraId="4B68B4A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900</w:t>
            </w:r>
          </w:p>
        </w:tc>
        <w:tc>
          <w:tcPr>
            <w:tcW w:w="4961" w:type="dxa"/>
          </w:tcPr>
          <w:p w14:paraId="0AE7B5CD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900 осіб х 10 000,00грн</w:t>
            </w:r>
          </w:p>
        </w:tc>
        <w:tc>
          <w:tcPr>
            <w:tcW w:w="2977" w:type="dxa"/>
          </w:tcPr>
          <w:p w14:paraId="76363D5B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9 000 000,00</w:t>
            </w:r>
          </w:p>
        </w:tc>
      </w:tr>
    </w:tbl>
    <w:p w14:paraId="4416D4CC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3AEE70A0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68636DC8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497792AF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надання грошової допомоги на дітей Захисників і Захисниць України з нагоди Дня захисту дітей (20 листопада) (пункт 1.</w:t>
      </w:r>
      <w:r w:rsidR="000B4FB5" w:rsidRPr="00AC1F8D">
        <w:rPr>
          <w:rFonts w:eastAsia="Times New Roman"/>
          <w:color w:val="000000"/>
          <w:kern w:val="0"/>
          <w:lang w:eastAsia="ru-RU"/>
          <w14:ligatures w14:val="none"/>
        </w:rPr>
        <w:t>7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заходу Програми)</w:t>
      </w:r>
    </w:p>
    <w:tbl>
      <w:tblPr>
        <w:tblW w:w="9640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5103"/>
        <w:gridCol w:w="2835"/>
      </w:tblGrid>
      <w:tr w:rsidR="00DC4F00" w:rsidRPr="00AC1F8D" w14:paraId="490B285E" w14:textId="77777777" w:rsidTr="00DC4F00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152D" w14:textId="77777777" w:rsidR="00DC4F00" w:rsidRPr="00AC1F8D" w:rsidRDefault="00DC4F00" w:rsidP="00DC4F00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  <w:t>Кількість дітей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00B68" w14:textId="77777777" w:rsidR="00DC4F00" w:rsidRPr="00AC1F8D" w:rsidRDefault="00DC4F00" w:rsidP="00DC4F00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  <w:t>Розрахунок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6720" w14:textId="77777777" w:rsidR="00DC4F00" w:rsidRPr="00AC1F8D" w:rsidRDefault="00DC4F00" w:rsidP="00DC4F00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  <w:t>Загальна сума витрат, грн</w:t>
            </w:r>
          </w:p>
        </w:tc>
      </w:tr>
      <w:tr w:rsidR="00DC4F00" w:rsidRPr="00AC1F8D" w14:paraId="6AC8FF8F" w14:textId="77777777" w:rsidTr="00DC4F00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86DA6" w14:textId="77777777" w:rsidR="00DC4F00" w:rsidRPr="00AC1F8D" w:rsidRDefault="00DC4F00" w:rsidP="00DC4F00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  <w:t>500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3486D" w14:textId="77777777" w:rsidR="00DC4F00" w:rsidRPr="00AC1F8D" w:rsidRDefault="00DC4F00" w:rsidP="00DC4F00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zh-CN"/>
                <w14:ligatures w14:val="none"/>
              </w:rPr>
              <w:t>500 дітей х 5 000,00 грн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E769C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2 500 000,00</w:t>
            </w:r>
          </w:p>
        </w:tc>
      </w:tr>
    </w:tbl>
    <w:p w14:paraId="3C00F654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0BF6C538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4F89A83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204C4AAA" w14:textId="77777777" w:rsidR="00DC4F00" w:rsidRPr="00AC1F8D" w:rsidRDefault="00DC4F00" w:rsidP="00DC4F00">
      <w:pPr>
        <w:spacing w:after="0" w:line="240" w:lineRule="auto"/>
        <w:ind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н</w:t>
      </w:r>
      <w:r w:rsidRPr="00AC1F8D">
        <w:rPr>
          <w:rFonts w:eastAsia="Times New Roman"/>
          <w:color w:val="000000"/>
          <w:kern w:val="0"/>
          <w:lang w:eastAsia="zh-CN"/>
          <w14:ligatures w14:val="none"/>
        </w:rPr>
        <w:t xml:space="preserve">адання грошової допомоги у зв’язку з похованням (перепохованням) Захисника/Захисниці України 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(пункт 2.1 заходу Програми)</w:t>
      </w:r>
    </w:p>
    <w:tbl>
      <w:tblPr>
        <w:tblW w:w="9640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36"/>
        <w:gridCol w:w="3822"/>
        <w:gridCol w:w="2982"/>
      </w:tblGrid>
      <w:tr w:rsidR="00DC4F00" w:rsidRPr="00AC1F8D" w14:paraId="6FFA8C49" w14:textId="77777777" w:rsidTr="00DC4F00">
        <w:tc>
          <w:tcPr>
            <w:tcW w:w="2836" w:type="dxa"/>
          </w:tcPr>
          <w:p w14:paraId="29D922A4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3822" w:type="dxa"/>
          </w:tcPr>
          <w:p w14:paraId="0A12C0F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982" w:type="dxa"/>
          </w:tcPr>
          <w:p w14:paraId="0C81F0AB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DC4F00" w:rsidRPr="00AC1F8D" w14:paraId="4BDD9810" w14:textId="77777777" w:rsidTr="00DC4F00">
        <w:tc>
          <w:tcPr>
            <w:tcW w:w="2836" w:type="dxa"/>
          </w:tcPr>
          <w:p w14:paraId="79E4C740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 (поховання)</w:t>
            </w:r>
          </w:p>
        </w:tc>
        <w:tc>
          <w:tcPr>
            <w:tcW w:w="3822" w:type="dxa"/>
          </w:tcPr>
          <w:p w14:paraId="58BCD078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 осіб х 50 000,00 грн</w:t>
            </w:r>
          </w:p>
        </w:tc>
        <w:tc>
          <w:tcPr>
            <w:tcW w:w="2982" w:type="dxa"/>
          </w:tcPr>
          <w:p w14:paraId="5E966CED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1 000 000 ,00</w:t>
            </w:r>
          </w:p>
        </w:tc>
      </w:tr>
      <w:tr w:rsidR="00DC4F00" w:rsidRPr="00AC1F8D" w14:paraId="49798369" w14:textId="77777777" w:rsidTr="00DC4F00">
        <w:trPr>
          <w:trHeight w:val="188"/>
        </w:trPr>
        <w:tc>
          <w:tcPr>
            <w:tcW w:w="2836" w:type="dxa"/>
          </w:tcPr>
          <w:p w14:paraId="0F1F8119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10 (перепоховання)</w:t>
            </w:r>
          </w:p>
        </w:tc>
        <w:tc>
          <w:tcPr>
            <w:tcW w:w="3822" w:type="dxa"/>
          </w:tcPr>
          <w:p w14:paraId="46A8430B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10 осіб х 10 000,00 грн</w:t>
            </w:r>
          </w:p>
        </w:tc>
        <w:tc>
          <w:tcPr>
            <w:tcW w:w="2982" w:type="dxa"/>
          </w:tcPr>
          <w:p w14:paraId="4020E838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100 000,00</w:t>
            </w:r>
          </w:p>
        </w:tc>
      </w:tr>
      <w:tr w:rsidR="00DC4F00" w:rsidRPr="00AC1F8D" w14:paraId="51A8A36A" w14:textId="77777777" w:rsidTr="00DC4F00">
        <w:trPr>
          <w:trHeight w:val="188"/>
        </w:trPr>
        <w:tc>
          <w:tcPr>
            <w:tcW w:w="2836" w:type="dxa"/>
          </w:tcPr>
          <w:p w14:paraId="55B32F88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3822" w:type="dxa"/>
          </w:tcPr>
          <w:p w14:paraId="56334CD2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82" w:type="dxa"/>
          </w:tcPr>
          <w:p w14:paraId="0916FB05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1 100 000,00</w:t>
            </w:r>
          </w:p>
        </w:tc>
      </w:tr>
    </w:tbl>
    <w:p w14:paraId="4D9206FA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76228D1E" w14:textId="77777777" w:rsidR="00DC4F00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A53F063" w14:textId="77777777" w:rsidR="00EC0693" w:rsidRPr="00AC1F8D" w:rsidRDefault="00EC0693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68CB21C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lastRenderedPageBreak/>
        <w:t>РОЗРАХУНОК</w:t>
      </w:r>
    </w:p>
    <w:p w14:paraId="7E999989" w14:textId="77777777" w:rsidR="00DC4F00" w:rsidRPr="00AC1F8D" w:rsidRDefault="00DC4F00" w:rsidP="00DC4F00">
      <w:pPr>
        <w:spacing w:after="0" w:line="240" w:lineRule="auto"/>
        <w:ind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надання грошової допомоги у зв’язку встановленням надгробка Захиснику/Захисниці України (пункт 2.2 заходу Програми)</w:t>
      </w:r>
    </w:p>
    <w:tbl>
      <w:tblPr>
        <w:tblW w:w="9640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76"/>
        <w:gridCol w:w="2127"/>
        <w:gridCol w:w="3260"/>
        <w:gridCol w:w="2977"/>
      </w:tblGrid>
      <w:tr w:rsidR="00DC4F00" w:rsidRPr="00AC1F8D" w14:paraId="7B2AF9BD" w14:textId="77777777" w:rsidTr="00DC4F00">
        <w:tc>
          <w:tcPr>
            <w:tcW w:w="1276" w:type="dxa"/>
            <w:tcBorders>
              <w:right w:val="single" w:sz="4" w:space="0" w:color="auto"/>
            </w:tcBorders>
          </w:tcPr>
          <w:p w14:paraId="65A413E7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Рік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629C7DED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осіб</w:t>
            </w:r>
          </w:p>
        </w:tc>
        <w:tc>
          <w:tcPr>
            <w:tcW w:w="3260" w:type="dxa"/>
          </w:tcPr>
          <w:p w14:paraId="2897D45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977" w:type="dxa"/>
          </w:tcPr>
          <w:p w14:paraId="63BA3FB5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DC4F00" w:rsidRPr="00AC1F8D" w14:paraId="6C09C887" w14:textId="77777777" w:rsidTr="00DC4F00">
        <w:trPr>
          <w:trHeight w:val="188"/>
        </w:trPr>
        <w:tc>
          <w:tcPr>
            <w:tcW w:w="1276" w:type="dxa"/>
            <w:tcBorders>
              <w:right w:val="single" w:sz="4" w:space="0" w:color="auto"/>
            </w:tcBorders>
          </w:tcPr>
          <w:p w14:paraId="3ABBB295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2027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4DBEDFC3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3260" w:type="dxa"/>
          </w:tcPr>
          <w:p w14:paraId="2E9B0951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50 осіб х 20 000,00 грн</w:t>
            </w:r>
          </w:p>
        </w:tc>
        <w:tc>
          <w:tcPr>
            <w:tcW w:w="2977" w:type="dxa"/>
          </w:tcPr>
          <w:p w14:paraId="0CC13B3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1 000 000,00</w:t>
            </w:r>
          </w:p>
        </w:tc>
      </w:tr>
      <w:tr w:rsidR="00DC4F00" w:rsidRPr="00AC1F8D" w14:paraId="061CF196" w14:textId="77777777" w:rsidTr="00DC4F00">
        <w:trPr>
          <w:trHeight w:val="188"/>
        </w:trPr>
        <w:tc>
          <w:tcPr>
            <w:tcW w:w="1276" w:type="dxa"/>
            <w:tcBorders>
              <w:right w:val="single" w:sz="4" w:space="0" w:color="auto"/>
            </w:tcBorders>
          </w:tcPr>
          <w:p w14:paraId="4E5EE68B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2028,</w:t>
            </w:r>
          </w:p>
          <w:p w14:paraId="29BF33F2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2029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27388F66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3260" w:type="dxa"/>
          </w:tcPr>
          <w:p w14:paraId="3FE216A5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30 осіб х 20 000,00 грн</w:t>
            </w:r>
          </w:p>
        </w:tc>
        <w:tc>
          <w:tcPr>
            <w:tcW w:w="2977" w:type="dxa"/>
          </w:tcPr>
          <w:p w14:paraId="5F8B8292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600 000,00</w:t>
            </w:r>
          </w:p>
        </w:tc>
      </w:tr>
    </w:tbl>
    <w:p w14:paraId="1F6CB31A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281FBB59" w14:textId="77777777" w:rsidR="00B05A10" w:rsidRPr="00AC1F8D" w:rsidRDefault="00B05A1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64630312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4579BD27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надання грошової допомоги на дітей загиблих (померлих) Захисників і Захисниць України та осіб, зниклих безвісти за особливих обставин, до досягнення ними 18-річного віку (пункт 2.3 заходу Програми)</w:t>
      </w:r>
    </w:p>
    <w:tbl>
      <w:tblPr>
        <w:tblW w:w="9640" w:type="dxa"/>
        <w:tblInd w:w="-2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43"/>
        <w:gridCol w:w="4820"/>
        <w:gridCol w:w="2977"/>
      </w:tblGrid>
      <w:tr w:rsidR="00DC4F00" w:rsidRPr="00AC1F8D" w14:paraId="794B599E" w14:textId="77777777" w:rsidTr="00DC4F00"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5A656B" w14:textId="77777777" w:rsidR="00DC4F00" w:rsidRPr="00AC1F8D" w:rsidRDefault="00DC4F00" w:rsidP="00DC4F00">
            <w:pPr>
              <w:widowControl w:val="0"/>
              <w:spacing w:after="0" w:line="240" w:lineRule="auto"/>
              <w:ind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дітей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BB6D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FA3F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Загальна сума витрат, </w:t>
            </w:r>
          </w:p>
          <w:p w14:paraId="66201ED2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грн</w:t>
            </w:r>
          </w:p>
        </w:tc>
      </w:tr>
      <w:tr w:rsidR="00DC4F00" w:rsidRPr="00AC1F8D" w14:paraId="1810E079" w14:textId="77777777" w:rsidTr="00DC4F00"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A01DA" w14:textId="77777777" w:rsidR="00DC4F00" w:rsidRPr="00AC1F8D" w:rsidRDefault="00DC4F00" w:rsidP="00DC4F0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E0FD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strike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50 дітей х 4 000,00 грн  х 12 місяців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06C1" w14:textId="77777777" w:rsidR="00DC4F00" w:rsidRPr="00AC1F8D" w:rsidRDefault="00DC4F00" w:rsidP="00DC4F00">
            <w:pPr>
              <w:widowControl w:val="0"/>
              <w:spacing w:after="0" w:line="240" w:lineRule="auto"/>
              <w:ind w:left="-142" w:firstLine="36"/>
              <w:jc w:val="center"/>
              <w:rPr>
                <w:rFonts w:eastAsia="Times New Roman"/>
                <w:strike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2 400 000,00</w:t>
            </w:r>
          </w:p>
        </w:tc>
      </w:tr>
    </w:tbl>
    <w:p w14:paraId="5A804AF0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06C7AFE2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35B32AA6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3577E8F7" w14:textId="77777777" w:rsidR="00DC4F00" w:rsidRPr="00AC1F8D" w:rsidRDefault="00DC4F00" w:rsidP="00DC4F00">
      <w:pPr>
        <w:spacing w:after="0" w:line="240" w:lineRule="auto"/>
        <w:contextualSpacing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надання грошової допомоги членам сімей загиблих в боротьбі за незалежність, суверенітет і територіальну цілісність України з нагоди Дня пам’яті Захисників і Захисниць України (29 серпня) (пункт 2.4 заходу Програми)</w:t>
      </w:r>
    </w:p>
    <w:tbl>
      <w:tblPr>
        <w:tblW w:w="9640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969"/>
        <w:gridCol w:w="2977"/>
      </w:tblGrid>
      <w:tr w:rsidR="00DC4F00" w:rsidRPr="00AC1F8D" w14:paraId="5A7EA735" w14:textId="77777777" w:rsidTr="00DC4F00">
        <w:tc>
          <w:tcPr>
            <w:tcW w:w="993" w:type="dxa"/>
            <w:tcBorders>
              <w:right w:val="single" w:sz="4" w:space="0" w:color="auto"/>
            </w:tcBorders>
          </w:tcPr>
          <w:p w14:paraId="54310A38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Рік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861F2E9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 сімей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60B0DC6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977" w:type="dxa"/>
          </w:tcPr>
          <w:p w14:paraId="7C04AD70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DC4F00" w:rsidRPr="00AC1F8D" w14:paraId="3211822E" w14:textId="77777777" w:rsidTr="00DC4F00">
        <w:tc>
          <w:tcPr>
            <w:tcW w:w="993" w:type="dxa"/>
            <w:tcBorders>
              <w:right w:val="single" w:sz="4" w:space="0" w:color="auto"/>
            </w:tcBorders>
          </w:tcPr>
          <w:p w14:paraId="47E19078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3701ADE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6EC3973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70 сімей х 10 000,00 грн</w:t>
            </w:r>
          </w:p>
        </w:tc>
        <w:tc>
          <w:tcPr>
            <w:tcW w:w="2977" w:type="dxa"/>
          </w:tcPr>
          <w:p w14:paraId="608D9171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strike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700 000,00</w:t>
            </w:r>
          </w:p>
        </w:tc>
      </w:tr>
      <w:tr w:rsidR="00DC4F00" w:rsidRPr="00AC1F8D" w14:paraId="709465D0" w14:textId="77777777" w:rsidTr="00DC4F00">
        <w:tc>
          <w:tcPr>
            <w:tcW w:w="993" w:type="dxa"/>
            <w:tcBorders>
              <w:right w:val="single" w:sz="4" w:space="0" w:color="auto"/>
            </w:tcBorders>
          </w:tcPr>
          <w:p w14:paraId="64BBE84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7CB46F6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6C6E0A4E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100 сімей х 10 000,00 грн</w:t>
            </w:r>
          </w:p>
        </w:tc>
        <w:tc>
          <w:tcPr>
            <w:tcW w:w="2977" w:type="dxa"/>
          </w:tcPr>
          <w:p w14:paraId="548E425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1 000 000,00</w:t>
            </w:r>
          </w:p>
        </w:tc>
      </w:tr>
      <w:tr w:rsidR="00DC4F00" w:rsidRPr="00AC1F8D" w14:paraId="5FF7F9AB" w14:textId="77777777" w:rsidTr="00DC4F00">
        <w:tc>
          <w:tcPr>
            <w:tcW w:w="993" w:type="dxa"/>
            <w:tcBorders>
              <w:right w:val="single" w:sz="4" w:space="0" w:color="auto"/>
            </w:tcBorders>
          </w:tcPr>
          <w:p w14:paraId="0812C4B7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311668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120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5D978F9A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120 сімей х 10 000,00 грн</w:t>
            </w:r>
          </w:p>
        </w:tc>
        <w:tc>
          <w:tcPr>
            <w:tcW w:w="2977" w:type="dxa"/>
          </w:tcPr>
          <w:p w14:paraId="1A6CEE20" w14:textId="77777777" w:rsidR="00DC4F00" w:rsidRPr="00AC1F8D" w:rsidRDefault="00DC4F00" w:rsidP="00DC4F0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1 200 000,00</w:t>
            </w:r>
          </w:p>
        </w:tc>
      </w:tr>
    </w:tbl>
    <w:p w14:paraId="4732103A" w14:textId="77777777" w:rsidR="00DC4F00" w:rsidRPr="00AC1F8D" w:rsidRDefault="00DC4F00" w:rsidP="00DC4F00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66A56B9E" w14:textId="77777777" w:rsidR="00DC4F00" w:rsidRPr="00AC1F8D" w:rsidRDefault="00DC4F00" w:rsidP="00DC4F00">
      <w:pPr>
        <w:spacing w:after="0" w:line="240" w:lineRule="auto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731E7179" w14:textId="77777777" w:rsidR="00A75F93" w:rsidRPr="00AC1F8D" w:rsidRDefault="00A75F93" w:rsidP="00A75F93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РОЗРАХУНОК</w:t>
      </w:r>
    </w:p>
    <w:p w14:paraId="71F4306E" w14:textId="77777777" w:rsidR="00A75F93" w:rsidRPr="00AC1F8D" w:rsidRDefault="00A75F93" w:rsidP="00A75F93">
      <w:pPr>
        <w:spacing w:after="0" w:line="240" w:lineRule="auto"/>
        <w:ind w:left="-142" w:firstLine="36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t>придбання атрибутики (комплекту з нецінних матеріалів) для розміщення на меморіальній локації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(пункт 2.5 заходу Програми)</w:t>
      </w:r>
    </w:p>
    <w:tbl>
      <w:tblPr>
        <w:tblW w:w="9640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76"/>
        <w:gridCol w:w="2410"/>
        <w:gridCol w:w="2977"/>
        <w:gridCol w:w="2977"/>
      </w:tblGrid>
      <w:tr w:rsidR="00A75F93" w:rsidRPr="00AC1F8D" w14:paraId="124B8D3F" w14:textId="77777777" w:rsidTr="003A5571">
        <w:tc>
          <w:tcPr>
            <w:tcW w:w="1276" w:type="dxa"/>
            <w:tcBorders>
              <w:right w:val="single" w:sz="4" w:space="0" w:color="auto"/>
            </w:tcBorders>
          </w:tcPr>
          <w:p w14:paraId="3FF2E75E" w14:textId="77777777" w:rsidR="00A75F93" w:rsidRPr="00AC1F8D" w:rsidRDefault="00A75F93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Рік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4A2E148" w14:textId="77777777" w:rsidR="003A5571" w:rsidRPr="00AC1F8D" w:rsidRDefault="003A5571" w:rsidP="003A5571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Кількість</w:t>
            </w:r>
          </w:p>
          <w:p w14:paraId="57A962B8" w14:textId="77777777" w:rsidR="00A75F93" w:rsidRPr="00AC1F8D" w:rsidRDefault="003A5571" w:rsidP="003A5571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к</w:t>
            </w:r>
            <w:r w:rsidR="00506C68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омплектів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, штук</w:t>
            </w:r>
          </w:p>
        </w:tc>
        <w:tc>
          <w:tcPr>
            <w:tcW w:w="2977" w:type="dxa"/>
          </w:tcPr>
          <w:p w14:paraId="183D0556" w14:textId="77777777" w:rsidR="00A75F93" w:rsidRPr="00AC1F8D" w:rsidRDefault="00A75F93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Розрахунок</w:t>
            </w:r>
          </w:p>
        </w:tc>
        <w:tc>
          <w:tcPr>
            <w:tcW w:w="2977" w:type="dxa"/>
          </w:tcPr>
          <w:p w14:paraId="78027B92" w14:textId="77777777" w:rsidR="00A75F93" w:rsidRPr="00AC1F8D" w:rsidRDefault="00A75F93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Загальна сума витрат, грн</w:t>
            </w:r>
          </w:p>
        </w:tc>
      </w:tr>
      <w:tr w:rsidR="00A75F93" w:rsidRPr="00AC1F8D" w14:paraId="26953D73" w14:textId="77777777" w:rsidTr="003A5571">
        <w:trPr>
          <w:trHeight w:val="188"/>
        </w:trPr>
        <w:tc>
          <w:tcPr>
            <w:tcW w:w="1276" w:type="dxa"/>
            <w:tcBorders>
              <w:right w:val="single" w:sz="4" w:space="0" w:color="auto"/>
            </w:tcBorders>
          </w:tcPr>
          <w:p w14:paraId="77767171" w14:textId="77777777" w:rsidR="00A75F93" w:rsidRPr="00AC1F8D" w:rsidRDefault="00A75F93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5EAE7CD" w14:textId="77777777" w:rsidR="00A75F93" w:rsidRPr="00AC1F8D" w:rsidRDefault="00506C68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3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2977" w:type="dxa"/>
          </w:tcPr>
          <w:p w14:paraId="6FCB5EBD" w14:textId="77777777" w:rsidR="00A75F93" w:rsidRPr="00AC1F8D" w:rsidRDefault="003A5571" w:rsidP="003A5571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3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0 </w:t>
            </w: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штук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 х 2 000,00 грн</w:t>
            </w:r>
          </w:p>
        </w:tc>
        <w:tc>
          <w:tcPr>
            <w:tcW w:w="2977" w:type="dxa"/>
          </w:tcPr>
          <w:p w14:paraId="67FE6C7F" w14:textId="77777777" w:rsidR="00A75F93" w:rsidRPr="00AC1F8D" w:rsidRDefault="00506C68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0 000,00</w:t>
            </w:r>
          </w:p>
        </w:tc>
      </w:tr>
      <w:tr w:rsidR="00A75F93" w:rsidRPr="00AC1F8D" w14:paraId="51AE3667" w14:textId="77777777" w:rsidTr="003A5571">
        <w:trPr>
          <w:trHeight w:val="188"/>
        </w:trPr>
        <w:tc>
          <w:tcPr>
            <w:tcW w:w="1276" w:type="dxa"/>
            <w:tcBorders>
              <w:right w:val="single" w:sz="4" w:space="0" w:color="auto"/>
            </w:tcBorders>
          </w:tcPr>
          <w:p w14:paraId="46631B2D" w14:textId="77777777" w:rsidR="00A75F93" w:rsidRPr="00AC1F8D" w:rsidRDefault="00A75F93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2028,</w:t>
            </w:r>
          </w:p>
          <w:p w14:paraId="6316623D" w14:textId="77777777" w:rsidR="00A75F93" w:rsidRPr="00AC1F8D" w:rsidRDefault="00A75F93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2029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CC3B6A4" w14:textId="77777777" w:rsidR="00A75F93" w:rsidRPr="00AC1F8D" w:rsidRDefault="00506C68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2977" w:type="dxa"/>
          </w:tcPr>
          <w:p w14:paraId="2B42B4C7" w14:textId="77777777" w:rsidR="00A75F93" w:rsidRPr="00AC1F8D" w:rsidRDefault="00506C68" w:rsidP="003A5571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0 </w:t>
            </w:r>
            <w:r w:rsidR="003A5571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штук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 xml:space="preserve"> х 2 000,00 грн</w:t>
            </w:r>
          </w:p>
        </w:tc>
        <w:tc>
          <w:tcPr>
            <w:tcW w:w="2977" w:type="dxa"/>
          </w:tcPr>
          <w:p w14:paraId="391E123B" w14:textId="77777777" w:rsidR="00A75F93" w:rsidRPr="00AC1F8D" w:rsidRDefault="00506C68" w:rsidP="00846B10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4</w:t>
            </w:r>
            <w:r w:rsidR="00A75F93" w:rsidRPr="00AC1F8D">
              <w:rPr>
                <w:rFonts w:eastAsia="Times New Roman"/>
                <w:color w:val="000000"/>
                <w:kern w:val="0"/>
                <w:lang w:eastAsia="ru-RU"/>
                <w14:ligatures w14:val="none"/>
              </w:rPr>
              <w:t>0 000,00</w:t>
            </w:r>
          </w:p>
        </w:tc>
      </w:tr>
    </w:tbl>
    <w:p w14:paraId="2369E683" w14:textId="77777777" w:rsidR="00A75F93" w:rsidRPr="00AC1F8D" w:rsidRDefault="00A75F93" w:rsidP="00DC4F00">
      <w:pPr>
        <w:spacing w:after="0" w:line="240" w:lineRule="auto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5934B6C9" w14:textId="77777777" w:rsidR="00DC4F00" w:rsidRPr="00AC1F8D" w:rsidRDefault="00DC4F00" w:rsidP="00DC4F00">
      <w:pPr>
        <w:spacing w:after="0" w:line="240" w:lineRule="auto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56552DDC" w14:textId="77777777" w:rsidR="00DC4F00" w:rsidRPr="00AC1F8D" w:rsidRDefault="00DC4F00" w:rsidP="00DC4F00">
      <w:pPr>
        <w:spacing w:after="0" w:line="240" w:lineRule="auto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Виконувач обов’язків начальника </w:t>
      </w:r>
    </w:p>
    <w:p w14:paraId="1CCD3FE5" w14:textId="77777777" w:rsidR="00DC4F00" w:rsidRPr="00AC1F8D" w:rsidRDefault="00DC4F00" w:rsidP="00DC4F00">
      <w:pPr>
        <w:spacing w:after="0" w:line="240" w:lineRule="auto"/>
        <w:jc w:val="both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управління праці та соціального </w:t>
      </w:r>
    </w:p>
    <w:p w14:paraId="0918E80C" w14:textId="245D9F0A" w:rsidR="00521484" w:rsidRDefault="00DC4F00" w:rsidP="00B05A10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захисту населення міської ради 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ab/>
      </w:r>
      <w:r w:rsidR="00B05A10"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                                      </w:t>
      </w: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Оксана МОЗЖИЛІНА</w:t>
      </w:r>
    </w:p>
    <w:p w14:paraId="36AB16EE" w14:textId="77777777" w:rsidR="00521484" w:rsidRDefault="00521484">
      <w:pPr>
        <w:rPr>
          <w:rFonts w:eastAsia="Times New Roman"/>
          <w:color w:val="000000"/>
          <w:kern w:val="0"/>
          <w:lang w:eastAsia="ru-RU"/>
          <w14:ligatures w14:val="none"/>
        </w:rPr>
      </w:pPr>
      <w:r>
        <w:rPr>
          <w:rFonts w:eastAsia="Times New Roman"/>
          <w:color w:val="000000"/>
          <w:kern w:val="0"/>
          <w:lang w:eastAsia="ru-RU"/>
          <w14:ligatures w14:val="none"/>
        </w:rPr>
        <w:br w:type="page"/>
      </w:r>
    </w:p>
    <w:p w14:paraId="4E18B17B" w14:textId="77777777" w:rsidR="00DC4F00" w:rsidRPr="00AC1F8D" w:rsidRDefault="00DC4F00" w:rsidP="00B05A10">
      <w:pPr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B8ABC26" w14:textId="77777777" w:rsidR="00452736" w:rsidRPr="00AC1F8D" w:rsidRDefault="003A5571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Д</w:t>
      </w:r>
      <w:r w:rsidR="00452736" w:rsidRPr="00AC1F8D">
        <w:rPr>
          <w:rFonts w:eastAsia="Times New Roman"/>
          <w:kern w:val="0"/>
          <w:lang w:eastAsia="ru-RU"/>
          <w14:ligatures w14:val="none"/>
        </w:rPr>
        <w:t>ОВІДКА</w:t>
      </w:r>
    </w:p>
    <w:p w14:paraId="3460C297" w14:textId="77777777" w:rsidR="00452736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до проєкту розпорядження начальника </w:t>
      </w:r>
    </w:p>
    <w:p w14:paraId="7F15EAF3" w14:textId="77777777" w:rsidR="00452736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Енергодарської міської військової адміністрації</w:t>
      </w:r>
    </w:p>
    <w:p w14:paraId="06E37327" w14:textId="77777777" w:rsidR="00846B10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kern w:val="0"/>
          <w:lang w:eastAsia="ar-SA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«Про затвердження</w:t>
      </w:r>
      <w:r w:rsidRPr="00AC1F8D">
        <w:rPr>
          <w:rFonts w:eastAsia="Times New Roman"/>
          <w:color w:val="FF0000"/>
          <w:kern w:val="0"/>
          <w:lang w:eastAsia="ru-RU"/>
          <w14:ligatures w14:val="none"/>
        </w:rPr>
        <w:t xml:space="preserve">  </w:t>
      </w:r>
      <w:r w:rsidRPr="00AC1F8D">
        <w:rPr>
          <w:rFonts w:eastAsia="Times New Roman"/>
          <w:kern w:val="0"/>
          <w:lang w:eastAsia="ar-SA"/>
          <w14:ligatures w14:val="none"/>
        </w:rPr>
        <w:t xml:space="preserve">Програми </w:t>
      </w:r>
      <w:r w:rsidR="00846B10" w:rsidRPr="00AC1F8D">
        <w:rPr>
          <w:rFonts w:eastAsia="Times New Roman"/>
          <w:kern w:val="0"/>
          <w:lang w:eastAsia="ar-SA"/>
          <w14:ligatures w14:val="none"/>
        </w:rPr>
        <w:t xml:space="preserve">підтримки Захисників і Захисниць України </w:t>
      </w:r>
    </w:p>
    <w:p w14:paraId="5EC550D8" w14:textId="77777777" w:rsidR="00452736" w:rsidRPr="00AC1F8D" w:rsidRDefault="00846B10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color w:val="FF0000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ar-SA"/>
          <w14:ligatures w14:val="none"/>
        </w:rPr>
        <w:t>та членів їхніх сімей на 2027-2029 роки</w:t>
      </w:r>
      <w:r w:rsidR="00452736" w:rsidRPr="00AC1F8D">
        <w:rPr>
          <w:rFonts w:eastAsia="Times New Roman"/>
          <w:kern w:val="0"/>
          <w:lang w:eastAsia="ru-RU"/>
          <w14:ligatures w14:val="none"/>
        </w:rPr>
        <w:t>»</w:t>
      </w:r>
    </w:p>
    <w:p w14:paraId="52BB58B7" w14:textId="77777777" w:rsidR="00452736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color w:val="FF0000"/>
          <w:kern w:val="0"/>
          <w:lang w:eastAsia="ru-RU"/>
          <w14:ligatures w14:val="none"/>
        </w:rPr>
      </w:pPr>
      <w:r w:rsidRPr="00AC1F8D">
        <w:rPr>
          <w:rFonts w:eastAsia="Times New Roman"/>
          <w:color w:val="FF0000"/>
          <w:kern w:val="0"/>
          <w:lang w:eastAsia="ru-RU"/>
          <w14:ligatures w14:val="none"/>
        </w:rPr>
        <w:t xml:space="preserve"> </w:t>
      </w:r>
    </w:p>
    <w:p w14:paraId="7847540C" w14:textId="77777777" w:rsidR="00452736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color w:val="FF0000"/>
          <w:kern w:val="0"/>
          <w:lang w:eastAsia="ru-RU"/>
          <w14:ligatures w14:val="none"/>
        </w:rPr>
      </w:pPr>
    </w:p>
    <w:p w14:paraId="63703BF4" w14:textId="2139B8EB" w:rsidR="00452736" w:rsidRPr="00AC1F8D" w:rsidRDefault="00D87A20" w:rsidP="00846B10">
      <w:pPr>
        <w:tabs>
          <w:tab w:val="left" w:pos="6946"/>
        </w:tabs>
        <w:autoSpaceDN w:val="0"/>
        <w:spacing w:after="0" w:line="240" w:lineRule="auto"/>
        <w:ind w:firstLine="709"/>
        <w:jc w:val="both"/>
        <w:rPr>
          <w:rFonts w:eastAsia="Times New Roman"/>
          <w:color w:val="000000" w:themeColor="text1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Для</w:t>
      </w:r>
      <w:r w:rsidR="00D85126" w:rsidRPr="00AC1F8D">
        <w:rPr>
          <w:rFonts w:eastAsia="Times New Roman"/>
          <w:kern w:val="0"/>
          <w:lang w:eastAsia="ru-RU"/>
          <w14:ligatures w14:val="none"/>
        </w:rPr>
        <w:t xml:space="preserve"> забезпечення всебічної підтримки осіб, які захищають державу у складі Сил безпеки і оборони України та членів їхніх сімей, вшанування пам’яті загиблих (померлих) Захисників і Захисниць України </w:t>
      </w:r>
      <w:r w:rsidR="00452736" w:rsidRPr="00AC1F8D">
        <w:rPr>
          <w:rFonts w:eastAsia="Times New Roman"/>
          <w:kern w:val="0"/>
          <w:lang w:eastAsia="ru-RU"/>
          <w14:ligatures w14:val="none"/>
        </w:rPr>
        <w:t xml:space="preserve">управлінням праці та соціального захисту населення міської ради розроблено </w:t>
      </w:r>
      <w:r w:rsidR="00452736" w:rsidRPr="00AC1F8D">
        <w:rPr>
          <w:rFonts w:eastAsia="Times New Roman"/>
          <w:kern w:val="0"/>
          <w:lang w:eastAsia="ar-SA"/>
          <w14:ligatures w14:val="none"/>
        </w:rPr>
        <w:t xml:space="preserve">Програму </w:t>
      </w:r>
      <w:r w:rsidR="00846B10" w:rsidRPr="00AC1F8D">
        <w:rPr>
          <w:rFonts w:eastAsia="Times New Roman"/>
          <w:kern w:val="0"/>
          <w:lang w:eastAsia="ar-SA"/>
          <w14:ligatures w14:val="none"/>
        </w:rPr>
        <w:t>підтримки Захисників і Захисниць України та членів їхніх сімей на 2027-2029 роки (далі – Програма)</w:t>
      </w:r>
      <w:r w:rsidR="00452736" w:rsidRPr="00AC1F8D">
        <w:rPr>
          <w:rFonts w:eastAsia="Times New Roman"/>
          <w:kern w:val="0"/>
          <w:lang w:eastAsia="ar-SA"/>
          <w14:ligatures w14:val="none"/>
        </w:rPr>
        <w:t xml:space="preserve">, яка </w:t>
      </w:r>
      <w:r w:rsidR="00452736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спрямована </w:t>
      </w:r>
      <w:r w:rsidR="00846B10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на забезпечення всебічної підтримки та соціального супроводу осіб, які захищають державу у складі Сил безпеки і оборони України та членів їхніх сімей, </w:t>
      </w:r>
      <w:r w:rsidR="00846B10" w:rsidRPr="00AC1F8D">
        <w:rPr>
          <w:rFonts w:eastAsia="Times New Roman"/>
          <w:kern w:val="0"/>
          <w:lang w:eastAsia="ru-RU"/>
          <w14:ligatures w14:val="none"/>
        </w:rPr>
        <w:t>що буде сприяти поліпшенню їх морально-психологічного,</w:t>
      </w:r>
      <w:r w:rsidR="00846B10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а також на вшанування пам’яті загиблих (померлих) Захисників і Захисниць України</w:t>
      </w:r>
      <w:r w:rsidR="00452736" w:rsidRPr="00AC1F8D">
        <w:rPr>
          <w:rFonts w:eastAsia="Times New Roman"/>
          <w:kern w:val="0"/>
          <w:lang w:eastAsia="ru-RU"/>
          <w14:ligatures w14:val="none"/>
        </w:rPr>
        <w:t xml:space="preserve">, </w:t>
      </w:r>
      <w:r w:rsidR="00846B10" w:rsidRPr="00AC1F8D">
        <w:rPr>
          <w:rFonts w:eastAsia="Times New Roman"/>
          <w:kern w:val="0"/>
          <w:lang w:eastAsia="ru-RU"/>
          <w14:ligatures w14:val="none"/>
        </w:rPr>
        <w:t>що буде сприяти створенню у суспільстві атмосфери співчуття, підтримки та поважного ставлення до членів сімей загиблих (померлих) Захисників і Захисниць України</w:t>
      </w:r>
      <w:r w:rsidR="00452736" w:rsidRPr="00AC1F8D">
        <w:rPr>
          <w:rFonts w:eastAsia="Times New Roman"/>
          <w:kern w:val="0"/>
          <w:lang w:eastAsia="ru-RU"/>
          <w14:ligatures w14:val="none"/>
        </w:rPr>
        <w:t xml:space="preserve">. </w:t>
      </w:r>
    </w:p>
    <w:p w14:paraId="63B8F98C" w14:textId="77777777" w:rsidR="00452736" w:rsidRPr="00AC1F8D" w:rsidRDefault="00452736" w:rsidP="00D85126">
      <w:pPr>
        <w:tabs>
          <w:tab w:val="left" w:pos="7088"/>
        </w:tabs>
        <w:autoSpaceDN w:val="0"/>
        <w:spacing w:after="0" w:line="240" w:lineRule="auto"/>
        <w:ind w:firstLine="709"/>
        <w:jc w:val="both"/>
        <w:rPr>
          <w:rFonts w:eastAsia="Times New Roman"/>
          <w:kern w:val="0"/>
          <w:szCs w:val="2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Виконання завдань та заходів Програми дасть змогу реалізувати питання  </w:t>
      </w:r>
      <w:r w:rsidR="00846B10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додаткових соціальних гарантій </w:t>
      </w:r>
      <w:r w:rsidR="00D85126"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у сфері ветеранської політики, що 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забезпечить системність та адресність </w:t>
      </w:r>
      <w:r w:rsidR="00D85126" w:rsidRPr="00AC1F8D">
        <w:rPr>
          <w:rFonts w:eastAsia="Times New Roman"/>
          <w:kern w:val="0"/>
          <w:szCs w:val="20"/>
          <w:lang w:eastAsia="ru-RU"/>
          <w14:ligatures w14:val="none"/>
        </w:rPr>
        <w:t>всебічної підтримки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з урахуванням реальних потреб</w:t>
      </w:r>
      <w:r w:rsidR="00D85126" w:rsidRPr="00AC1F8D">
        <w:t xml:space="preserve"> </w:t>
      </w:r>
      <w:r w:rsidR="00D85126" w:rsidRPr="00AC1F8D">
        <w:rPr>
          <w:rFonts w:eastAsia="Times New Roman"/>
          <w:kern w:val="0"/>
          <w:szCs w:val="20"/>
          <w:lang w:eastAsia="ru-RU"/>
          <w14:ligatures w14:val="none"/>
        </w:rPr>
        <w:t>Захисників і Захисниць України та членів їхніх сімей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.</w:t>
      </w:r>
    </w:p>
    <w:p w14:paraId="4A4A5E01" w14:textId="77777777" w:rsidR="00452736" w:rsidRPr="00AC1F8D" w:rsidRDefault="00452736" w:rsidP="00452736">
      <w:pPr>
        <w:autoSpaceDN w:val="0"/>
        <w:spacing w:after="0" w:line="240" w:lineRule="auto"/>
        <w:ind w:firstLine="708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Виконання поставленої мети досягається програмним методом. </w:t>
      </w:r>
      <w:r w:rsidRPr="00AC1F8D">
        <w:rPr>
          <w:rFonts w:eastAsia="Times New Roman"/>
          <w:kern w:val="0"/>
          <w:lang w:eastAsia="ar-SA"/>
          <w14:ligatures w14:val="none"/>
        </w:rPr>
        <w:t xml:space="preserve">Програма </w:t>
      </w:r>
      <w:r w:rsidRPr="00AC1F8D">
        <w:rPr>
          <w:rFonts w:eastAsia="Times New Roman"/>
          <w:kern w:val="0"/>
          <w:lang w:eastAsia="ru-RU"/>
          <w14:ligatures w14:val="none"/>
        </w:rPr>
        <w:t xml:space="preserve">складається з системи заходів, спрямованих на виконання її мети 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із застосуванням принципів системності та адресності,</w:t>
      </w:r>
      <w:r w:rsidRPr="00AC1F8D">
        <w:rPr>
          <w:rFonts w:eastAsia="Times New Roman"/>
          <w:kern w:val="0"/>
          <w:lang w:eastAsia="ru-RU"/>
          <w14:ligatures w14:val="none"/>
        </w:rPr>
        <w:t xml:space="preserve"> здійснюється на місцевому рівні та фінансується за кошти </w:t>
      </w:r>
      <w:r w:rsidRPr="00AC1F8D">
        <w:rPr>
          <w:rFonts w:eastAsia="Times New Roman"/>
          <w:kern w:val="0"/>
          <w:szCs w:val="20"/>
          <w:lang w:eastAsia="ru-RU"/>
          <w14:ligatures w14:val="none"/>
        </w:rPr>
        <w:t>бюджету Енергодарської міської територіальної громади</w:t>
      </w:r>
      <w:r w:rsidRPr="00AC1F8D">
        <w:rPr>
          <w:rFonts w:eastAsia="Times New Roman"/>
          <w:kern w:val="0"/>
          <w:lang w:eastAsia="ru-RU"/>
          <w14:ligatures w14:val="none"/>
        </w:rPr>
        <w:t>.</w:t>
      </w:r>
    </w:p>
    <w:p w14:paraId="06C57BD6" w14:textId="444BAEA9" w:rsidR="00452736" w:rsidRPr="00AC1F8D" w:rsidRDefault="00452736" w:rsidP="00AC1F8D">
      <w:pPr>
        <w:autoSpaceDN w:val="0"/>
        <w:spacing w:after="0" w:line="240" w:lineRule="auto"/>
        <w:ind w:firstLine="708"/>
        <w:jc w:val="both"/>
        <w:rPr>
          <w:rFonts w:eastAsia="Times New Roman"/>
          <w:color w:val="FF0000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szCs w:val="20"/>
          <w:lang w:eastAsia="ru-RU"/>
          <w14:ligatures w14:val="none"/>
        </w:rPr>
        <w:t xml:space="preserve"> </w:t>
      </w:r>
    </w:p>
    <w:p w14:paraId="612C7783" w14:textId="77777777" w:rsidR="00452736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both"/>
        <w:rPr>
          <w:rFonts w:eastAsia="Times New Roman"/>
          <w:color w:val="FF0000"/>
          <w:kern w:val="0"/>
          <w:lang w:eastAsia="ru-RU"/>
          <w14:ligatures w14:val="none"/>
        </w:rPr>
      </w:pPr>
    </w:p>
    <w:p w14:paraId="01F1D454" w14:textId="77777777" w:rsidR="00452736" w:rsidRPr="00AC1F8D" w:rsidRDefault="00CC7BFC" w:rsidP="00452736">
      <w:pPr>
        <w:tabs>
          <w:tab w:val="left" w:pos="6946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В.о. начальника</w:t>
      </w:r>
      <w:r w:rsidR="00452736" w:rsidRPr="00AC1F8D">
        <w:rPr>
          <w:rFonts w:eastAsia="Times New Roman"/>
          <w:kern w:val="0"/>
          <w:lang w:eastAsia="ru-RU"/>
          <w14:ligatures w14:val="none"/>
        </w:rPr>
        <w:t xml:space="preserve"> управління праці </w:t>
      </w:r>
    </w:p>
    <w:p w14:paraId="356B5808" w14:textId="77777777" w:rsidR="00452736" w:rsidRPr="00AC1F8D" w:rsidRDefault="00CC7BFC" w:rsidP="00452736">
      <w:pPr>
        <w:tabs>
          <w:tab w:val="left" w:pos="6946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 xml:space="preserve">та </w:t>
      </w:r>
      <w:r w:rsidR="00452736" w:rsidRPr="00AC1F8D">
        <w:rPr>
          <w:rFonts w:eastAsia="Times New Roman"/>
          <w:kern w:val="0"/>
          <w:lang w:eastAsia="ru-RU"/>
          <w14:ligatures w14:val="none"/>
        </w:rPr>
        <w:t>соціального захисту населення</w:t>
      </w:r>
    </w:p>
    <w:p w14:paraId="721D099D" w14:textId="77777777" w:rsidR="00452736" w:rsidRPr="00AC1F8D" w:rsidRDefault="00452736" w:rsidP="00452736">
      <w:pPr>
        <w:tabs>
          <w:tab w:val="left" w:pos="6684"/>
          <w:tab w:val="left" w:pos="6804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ru-RU"/>
          <w14:ligatures w14:val="none"/>
        </w:rPr>
        <w:t>міської ради</w:t>
      </w:r>
      <w:r w:rsidRPr="00AC1F8D">
        <w:rPr>
          <w:rFonts w:eastAsia="Times New Roman"/>
          <w:kern w:val="0"/>
          <w:lang w:eastAsia="ru-RU"/>
          <w14:ligatures w14:val="none"/>
        </w:rPr>
        <w:tab/>
      </w:r>
      <w:r w:rsidR="00CC7BFC" w:rsidRPr="00AC1F8D">
        <w:rPr>
          <w:rFonts w:eastAsia="Times New Roman"/>
          <w:kern w:val="0"/>
          <w:lang w:eastAsia="ru-RU"/>
          <w14:ligatures w14:val="none"/>
        </w:rPr>
        <w:t>Оксана МОЗЖИЛІНА</w:t>
      </w:r>
    </w:p>
    <w:p w14:paraId="5F06D3A7" w14:textId="77777777" w:rsidR="00452736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both"/>
        <w:rPr>
          <w:rFonts w:eastAsia="Times New Roman"/>
          <w:kern w:val="0"/>
          <w:lang w:eastAsia="ru-RU"/>
          <w14:ligatures w14:val="none"/>
        </w:rPr>
      </w:pPr>
    </w:p>
    <w:p w14:paraId="23F2A52E" w14:textId="3E77D6A1" w:rsidR="00EC0693" w:rsidRDefault="00EC0693">
      <w:pPr>
        <w:rPr>
          <w:rFonts w:eastAsia="Times New Roman"/>
          <w:color w:val="000000"/>
          <w:kern w:val="0"/>
          <w:lang w:eastAsia="ru-RU"/>
          <w14:ligatures w14:val="none"/>
        </w:rPr>
      </w:pPr>
      <w:r>
        <w:rPr>
          <w:rFonts w:eastAsia="Times New Roman"/>
          <w:color w:val="000000"/>
          <w:kern w:val="0"/>
          <w:lang w:eastAsia="ru-RU"/>
          <w14:ligatures w14:val="none"/>
        </w:rPr>
        <w:br w:type="page"/>
      </w:r>
    </w:p>
    <w:p w14:paraId="35CD2520" w14:textId="77777777" w:rsidR="005F3180" w:rsidRPr="00AC1F8D" w:rsidRDefault="00452736" w:rsidP="00452736">
      <w:pPr>
        <w:tabs>
          <w:tab w:val="left" w:pos="5245"/>
        </w:tabs>
        <w:autoSpaceDN w:val="0"/>
        <w:spacing w:after="0" w:line="240" w:lineRule="auto"/>
        <w:ind w:right="140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lastRenderedPageBreak/>
        <w:t xml:space="preserve">Розпорядження начальника </w:t>
      </w:r>
    </w:p>
    <w:p w14:paraId="1A15FB6B" w14:textId="77777777" w:rsidR="00452736" w:rsidRPr="00AC1F8D" w:rsidRDefault="00452736" w:rsidP="00452736">
      <w:pPr>
        <w:tabs>
          <w:tab w:val="left" w:pos="5245"/>
        </w:tabs>
        <w:autoSpaceDN w:val="0"/>
        <w:spacing w:after="0" w:line="240" w:lineRule="auto"/>
        <w:ind w:right="140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Енергодарської міської військової адміністрації</w:t>
      </w:r>
    </w:p>
    <w:p w14:paraId="585AF396" w14:textId="77777777" w:rsidR="00CC7BFC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kern w:val="0"/>
          <w:lang w:eastAsia="ar-SA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«</w:t>
      </w:r>
      <w:r w:rsidRPr="00AC1F8D">
        <w:rPr>
          <w:rFonts w:eastAsia="Times New Roman"/>
          <w:kern w:val="0"/>
          <w:lang w:eastAsia="ru-RU"/>
          <w14:ligatures w14:val="none"/>
        </w:rPr>
        <w:t>Про затвердження</w:t>
      </w:r>
      <w:r w:rsidRPr="00AC1F8D">
        <w:rPr>
          <w:rFonts w:eastAsia="Times New Roman"/>
          <w:color w:val="FF0000"/>
          <w:kern w:val="0"/>
          <w:lang w:eastAsia="ru-RU"/>
          <w14:ligatures w14:val="none"/>
        </w:rPr>
        <w:t xml:space="preserve">  </w:t>
      </w:r>
      <w:r w:rsidRPr="00AC1F8D">
        <w:rPr>
          <w:rFonts w:eastAsia="Times New Roman"/>
          <w:kern w:val="0"/>
          <w:lang w:eastAsia="ar-SA"/>
          <w14:ligatures w14:val="none"/>
        </w:rPr>
        <w:t xml:space="preserve">Програми </w:t>
      </w:r>
      <w:r w:rsidR="00CC7BFC" w:rsidRPr="00AC1F8D">
        <w:rPr>
          <w:rFonts w:eastAsia="Times New Roman"/>
          <w:kern w:val="0"/>
          <w:lang w:eastAsia="ar-SA"/>
          <w14:ligatures w14:val="none"/>
        </w:rPr>
        <w:t xml:space="preserve">підтримки Захисників і Захисниць України </w:t>
      </w:r>
    </w:p>
    <w:p w14:paraId="343FB8C7" w14:textId="77777777" w:rsidR="00452736" w:rsidRPr="00AC1F8D" w:rsidRDefault="00CC7BFC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kern w:val="0"/>
          <w:lang w:eastAsia="ru-RU"/>
          <w14:ligatures w14:val="none"/>
        </w:rPr>
      </w:pPr>
      <w:r w:rsidRPr="00AC1F8D">
        <w:rPr>
          <w:rFonts w:eastAsia="Times New Roman"/>
          <w:kern w:val="0"/>
          <w:lang w:eastAsia="ar-SA"/>
          <w14:ligatures w14:val="none"/>
        </w:rPr>
        <w:t>та членів їхніх сімей на 2027-2029 роки</w:t>
      </w:r>
      <w:r w:rsidR="00452736" w:rsidRPr="00AC1F8D">
        <w:rPr>
          <w:rFonts w:eastAsia="Times New Roman"/>
          <w:kern w:val="0"/>
          <w:lang w:eastAsia="ru-RU"/>
          <w14:ligatures w14:val="none"/>
        </w:rPr>
        <w:t>»</w:t>
      </w:r>
    </w:p>
    <w:p w14:paraId="0BA08ABB" w14:textId="77777777" w:rsidR="00452736" w:rsidRPr="00AC1F8D" w:rsidRDefault="00452736" w:rsidP="00452736">
      <w:pPr>
        <w:tabs>
          <w:tab w:val="left" w:pos="6946"/>
        </w:tabs>
        <w:autoSpaceDN w:val="0"/>
        <w:spacing w:after="0" w:line="240" w:lineRule="auto"/>
        <w:jc w:val="center"/>
        <w:rPr>
          <w:rFonts w:eastAsia="Times New Roman"/>
          <w:color w:val="FF0000"/>
          <w:kern w:val="0"/>
          <w:lang w:eastAsia="ru-RU"/>
          <w14:ligatures w14:val="none"/>
        </w:rPr>
      </w:pPr>
      <w:r w:rsidRPr="00AC1F8D">
        <w:rPr>
          <w:rFonts w:eastAsia="Times New Roman"/>
          <w:color w:val="FF0000"/>
          <w:kern w:val="0"/>
          <w:lang w:eastAsia="ru-RU"/>
          <w14:ligatures w14:val="none"/>
        </w:rPr>
        <w:t xml:space="preserve"> </w:t>
      </w:r>
    </w:p>
    <w:p w14:paraId="28F6D2A5" w14:textId="77777777" w:rsidR="00452736" w:rsidRPr="00AC1F8D" w:rsidRDefault="00452736" w:rsidP="00452736">
      <w:pPr>
        <w:keepNext/>
        <w:autoSpaceDN w:val="0"/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FFBCBF3" w14:textId="77777777" w:rsidR="00452736" w:rsidRPr="00AC1F8D" w:rsidRDefault="00452736" w:rsidP="00452736">
      <w:pPr>
        <w:keepNext/>
        <w:autoSpaceDN w:val="0"/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 xml:space="preserve">Список підприємств, організацій, установ, осіб, </w:t>
      </w:r>
    </w:p>
    <w:p w14:paraId="19CBF21C" w14:textId="77777777" w:rsidR="00452736" w:rsidRPr="00AC1F8D" w:rsidRDefault="00452736" w:rsidP="00452736">
      <w:pPr>
        <w:keepNext/>
        <w:autoSpaceDN w:val="0"/>
        <w:spacing w:after="0" w:line="240" w:lineRule="auto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AC1F8D">
        <w:rPr>
          <w:rFonts w:eastAsia="Times New Roman"/>
          <w:color w:val="000000"/>
          <w:kern w:val="0"/>
          <w:lang w:eastAsia="ru-RU"/>
          <w14:ligatures w14:val="none"/>
        </w:rPr>
        <w:t>яким необхідно направити розпорядження чи витяг з нього:</w:t>
      </w:r>
    </w:p>
    <w:p w14:paraId="4013E4ED" w14:textId="77777777" w:rsidR="00452736" w:rsidRPr="00AC1F8D" w:rsidRDefault="00452736" w:rsidP="00452736">
      <w:pPr>
        <w:tabs>
          <w:tab w:val="center" w:pos="4677"/>
          <w:tab w:val="right" w:pos="6840"/>
          <w:tab w:val="right" w:pos="9355"/>
        </w:tabs>
        <w:suppressAutoHyphens/>
        <w:autoSpaceDN w:val="0"/>
        <w:spacing w:after="0" w:line="240" w:lineRule="auto"/>
        <w:jc w:val="both"/>
        <w:rPr>
          <w:rFonts w:eastAsia="Times New Roman"/>
          <w:kern w:val="0"/>
          <w:lang w:eastAsia="zh-CN"/>
          <w14:ligatures w14:val="none"/>
        </w:rPr>
      </w:pPr>
    </w:p>
    <w:p w14:paraId="5642403F" w14:textId="77777777" w:rsidR="00452736" w:rsidRPr="00AC1F8D" w:rsidRDefault="00452736" w:rsidP="00452736">
      <w:pPr>
        <w:tabs>
          <w:tab w:val="center" w:pos="4677"/>
          <w:tab w:val="right" w:pos="6840"/>
          <w:tab w:val="right" w:pos="9355"/>
        </w:tabs>
        <w:suppressAutoHyphens/>
        <w:autoSpaceDN w:val="0"/>
        <w:spacing w:after="0" w:line="240" w:lineRule="auto"/>
        <w:jc w:val="both"/>
        <w:rPr>
          <w:rFonts w:eastAsia="Times New Roman"/>
          <w:kern w:val="0"/>
          <w:lang w:eastAsia="zh-CN"/>
          <w14:ligatures w14:val="none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3049"/>
        <w:gridCol w:w="2268"/>
        <w:gridCol w:w="3100"/>
        <w:gridCol w:w="589"/>
      </w:tblGrid>
      <w:tr w:rsidR="00452736" w:rsidRPr="00AC1F8D" w14:paraId="218E1FC0" w14:textId="77777777" w:rsidTr="00CC7BFC">
        <w:trPr>
          <w:cantSplit/>
          <w:trHeight w:val="113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9D28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F36E" w14:textId="77777777" w:rsidR="00452736" w:rsidRPr="00AC1F8D" w:rsidRDefault="00452736" w:rsidP="00452736">
            <w:pPr>
              <w:autoSpaceDN w:val="0"/>
              <w:spacing w:after="0"/>
              <w:jc w:val="center"/>
              <w:rPr>
                <w:rFonts w:eastAsia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Назва </w:t>
            </w:r>
          </w:p>
          <w:p w14:paraId="1B3B8C05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0"/>
                <w:szCs w:val="20"/>
                <w:lang w:eastAsia="ru-RU"/>
                <w14:ligatures w14:val="none"/>
              </w:rPr>
              <w:t>підприємства, установи, організації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531D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0"/>
                <w:szCs w:val="20"/>
                <w:lang w:eastAsia="ru-RU"/>
                <w14:ligatures w14:val="none"/>
              </w:rPr>
              <w:t>ПІБ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5B53" w14:textId="77777777" w:rsidR="00452736" w:rsidRPr="00AC1F8D" w:rsidRDefault="00452736" w:rsidP="00452736">
            <w:pPr>
              <w:autoSpaceDN w:val="0"/>
              <w:spacing w:after="0"/>
              <w:jc w:val="center"/>
              <w:rPr>
                <w:rFonts w:eastAsia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Поштова/електронна </w:t>
            </w:r>
          </w:p>
          <w:p w14:paraId="6708462F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sz w:val="20"/>
                <w:szCs w:val="20"/>
                <w:lang w:eastAsia="ru-RU"/>
                <w14:ligatures w14:val="none"/>
              </w:rPr>
              <w:t>адреса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795A68" w14:textId="77777777" w:rsidR="00452736" w:rsidRPr="00AC1F8D" w:rsidRDefault="00452736" w:rsidP="00452736">
            <w:pPr>
              <w:suppressAutoHyphens/>
              <w:autoSpaceDN w:val="0"/>
              <w:spacing w:after="0"/>
              <w:ind w:left="113" w:right="113"/>
              <w:jc w:val="center"/>
              <w:rPr>
                <w:rFonts w:eastAsia="Times New Roman"/>
                <w:kern w:val="0"/>
                <w:sz w:val="14"/>
                <w:szCs w:val="14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sz w:val="14"/>
                <w:szCs w:val="14"/>
                <w:lang w:eastAsia="ru-RU"/>
                <w14:ligatures w14:val="none"/>
              </w:rPr>
              <w:t xml:space="preserve">Необхідна кількість примірників </w:t>
            </w:r>
          </w:p>
        </w:tc>
      </w:tr>
      <w:tr w:rsidR="00452736" w:rsidRPr="00AC1F8D" w14:paraId="68F3FD51" w14:textId="77777777" w:rsidTr="00CC7BF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C5AA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FE73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 w:cs="Tahoma"/>
                <w:noProof/>
                <w:color w:val="000000"/>
                <w:kern w:val="0"/>
                <w:sz w:val="24"/>
                <w:szCs w:val="24"/>
                <w:lang w:eastAsia="ar-SA" w:bidi="hi-IN"/>
                <w14:ligatures w14:val="none"/>
              </w:rPr>
              <w:t xml:space="preserve">Управління  праці та соціального захисту населення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46A3" w14:textId="77777777" w:rsidR="00452736" w:rsidRPr="00AC1F8D" w:rsidRDefault="00CC7BFC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Мозжиліна О.</w:t>
            </w:r>
            <w:r w:rsidR="00452736"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В.</w:t>
            </w: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,</w:t>
            </w:r>
          </w:p>
          <w:p w14:paraId="7A8FB247" w14:textId="77777777" w:rsidR="00452736" w:rsidRPr="00AC1F8D" w:rsidRDefault="00452736" w:rsidP="003156DE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Кон</w:t>
            </w:r>
            <w:r w:rsidR="003156DE"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цур В.О.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7508A" w14:textId="77777777" w:rsidR="00452736" w:rsidRPr="00AC1F8D" w:rsidRDefault="003156DE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color w:val="0000FF"/>
                <w:kern w:val="3"/>
                <w:sz w:val="24"/>
                <w:szCs w:val="24"/>
                <w:u w:val="single"/>
                <w:lang w:eastAsia="zh-CN" w:bidi="hi-IN"/>
              </w:rPr>
              <w:t>2328@en.gov.ua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BCFD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1</w:t>
            </w:r>
          </w:p>
        </w:tc>
      </w:tr>
      <w:tr w:rsidR="00452736" w:rsidRPr="00AC1F8D" w14:paraId="12D6A63F" w14:textId="77777777" w:rsidTr="00CC7BF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EA3C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E985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 w:cs="Tahoma"/>
                <w:noProof/>
                <w:color w:val="000000"/>
                <w:kern w:val="0"/>
                <w:sz w:val="24"/>
                <w:szCs w:val="24"/>
                <w:lang w:eastAsia="ar-SA" w:bidi="hi-IN"/>
                <w14:ligatures w14:val="none"/>
              </w:rPr>
            </w:pPr>
            <w:r w:rsidRPr="00AC1F8D">
              <w:rPr>
                <w:rFonts w:eastAsia="Times New Roman" w:cs="Tahoma"/>
                <w:noProof/>
                <w:color w:val="000000"/>
                <w:kern w:val="0"/>
                <w:sz w:val="24"/>
                <w:szCs w:val="24"/>
                <w:lang w:eastAsia="ar-SA" w:bidi="hi-IN"/>
                <w14:ligatures w14:val="none"/>
              </w:rPr>
              <w:t>Управління економіки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788B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Овчатова О.В.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559E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hyperlink r:id="rId11" w:history="1">
              <w:r w:rsidRPr="00AC1F8D">
                <w:rPr>
                  <w:rFonts w:eastAsia="Times New Roman"/>
                  <w:color w:val="0000FF"/>
                  <w:kern w:val="3"/>
                  <w:sz w:val="24"/>
                  <w:szCs w:val="24"/>
                  <w:u w:val="single"/>
                  <w:lang w:eastAsia="zh-CN" w:bidi="hi-IN"/>
                  <w14:ligatures w14:val="none"/>
                </w:rPr>
                <w:t>el.ovchatova@ukr.net</w:t>
              </w:r>
            </w:hyperlink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8889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1</w:t>
            </w:r>
          </w:p>
        </w:tc>
      </w:tr>
      <w:tr w:rsidR="00452736" w:rsidRPr="00AC1F8D" w14:paraId="26652F94" w14:textId="77777777" w:rsidTr="00CC7BF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7463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C7F7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 w:cs="Tahoma"/>
                <w:noProof/>
                <w:color w:val="000000"/>
                <w:kern w:val="0"/>
                <w:sz w:val="24"/>
                <w:szCs w:val="24"/>
                <w:lang w:eastAsia="ar-SA" w:bidi="hi-IN"/>
                <w14:ligatures w14:val="none"/>
              </w:rPr>
            </w:pPr>
            <w:r w:rsidRPr="00AC1F8D">
              <w:rPr>
                <w:rFonts w:eastAsia="Times New Roman" w:cs="Tahoma"/>
                <w:noProof/>
                <w:color w:val="000000"/>
                <w:kern w:val="0"/>
                <w:sz w:val="24"/>
                <w:szCs w:val="24"/>
                <w:lang w:eastAsia="ar-SA" w:bidi="hi-IN"/>
                <w14:ligatures w14:val="none"/>
              </w:rPr>
              <w:t>Фінансове управління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2BF0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Денисенко О.В.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94E4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hyperlink r:id="rId12" w:history="1">
              <w:r w:rsidRPr="00AC1F8D">
                <w:rPr>
                  <w:rFonts w:eastAsia="Times New Roman"/>
                  <w:color w:val="0000FF"/>
                  <w:kern w:val="3"/>
                  <w:sz w:val="24"/>
                  <w:szCs w:val="24"/>
                  <w:u w:val="single"/>
                  <w:lang w:eastAsia="zh-CN" w:bidi="hi-IN"/>
                  <w14:ligatures w14:val="none"/>
                </w:rPr>
                <w:t>uf@en.gov.ua</w:t>
              </w:r>
            </w:hyperlink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CE96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1</w:t>
            </w:r>
          </w:p>
        </w:tc>
      </w:tr>
      <w:tr w:rsidR="00452736" w:rsidRPr="00AC1F8D" w14:paraId="1D5F80EA" w14:textId="77777777" w:rsidTr="00CC7BF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0780" w14:textId="77777777" w:rsidR="00452736" w:rsidRPr="00AC1F8D" w:rsidRDefault="00452736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lang w:eastAsia="zh-CN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7EF6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 w:cs="Tahoma"/>
                <w:noProof/>
                <w:color w:val="000000"/>
                <w:kern w:val="0"/>
                <w:sz w:val="24"/>
                <w:szCs w:val="24"/>
                <w:lang w:eastAsia="ar-SA" w:bidi="hi-IN"/>
                <w14:ligatures w14:val="none"/>
              </w:rPr>
            </w:pPr>
            <w:r w:rsidRPr="00AC1F8D">
              <w:rPr>
                <w:rFonts w:eastAsia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Виконавчий комітет міської ради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6574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Готич Л.В.</w:t>
            </w:r>
          </w:p>
          <w:p w14:paraId="6A0EF4EB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Сущенко Л.М.</w:t>
            </w:r>
          </w:p>
          <w:p w14:paraId="5AD6DD25" w14:textId="77777777" w:rsidR="00452736" w:rsidRPr="00AC1F8D" w:rsidRDefault="003156DE" w:rsidP="003156DE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Пікуль М.В.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C55B" w14:textId="77777777" w:rsidR="00452736" w:rsidRPr="00AC1F8D" w:rsidRDefault="00452736" w:rsidP="00452736">
            <w:pPr>
              <w:widowControl w:val="0"/>
              <w:autoSpaceDN w:val="0"/>
              <w:spacing w:after="0"/>
              <w:rPr>
                <w:rFonts w:eastAsia="Times New Roman"/>
                <w:color w:val="0000FF" w:themeColor="hyperlink"/>
                <w:kern w:val="0"/>
                <w:sz w:val="24"/>
                <w:szCs w:val="24"/>
                <w:u w:val="single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FF" w:themeColor="hyperlink"/>
                <w:kern w:val="0"/>
                <w:sz w:val="24"/>
                <w:szCs w:val="24"/>
                <w:u w:val="single"/>
                <w:lang w:eastAsia="zh-CN"/>
                <w14:ligatures w14:val="none"/>
              </w:rPr>
              <w:t>pressa1@en.gov.ua</w:t>
            </w:r>
          </w:p>
          <w:p w14:paraId="06162A00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color w:val="0000FF" w:themeColor="hyperlink"/>
                <w:kern w:val="0"/>
                <w:sz w:val="24"/>
                <w:szCs w:val="24"/>
                <w:u w:val="single"/>
                <w:lang w:eastAsia="zh-CN"/>
                <w14:ligatures w14:val="none"/>
              </w:rPr>
            </w:pPr>
            <w:hyperlink r:id="rId13" w:history="1">
              <w:r w:rsidRPr="00AC1F8D">
                <w:rPr>
                  <w:rFonts w:eastAsia="Times New Roman"/>
                  <w:color w:val="0000FF" w:themeColor="hyperlink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ludmilasuchenko@gmail.com</w:t>
              </w:r>
            </w:hyperlink>
          </w:p>
          <w:p w14:paraId="1B55F1E2" w14:textId="77777777" w:rsidR="003156DE" w:rsidRPr="00AC1F8D" w:rsidRDefault="003156DE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color w:val="0000FF" w:themeColor="hyperlink"/>
                <w:kern w:val="0"/>
                <w:sz w:val="24"/>
                <w:szCs w:val="24"/>
                <w:u w:val="single"/>
                <w:lang w:eastAsia="zh-CN"/>
                <w14:ligatures w14:val="none"/>
              </w:rPr>
            </w:pPr>
            <w:hyperlink r:id="rId14" w:history="1">
              <w:r w:rsidRPr="00AC1F8D">
                <w:rPr>
                  <w:rStyle w:val="a9"/>
                  <w:sz w:val="24"/>
                  <w:szCs w:val="24"/>
                </w:rPr>
                <w:t>pikul@en.gov.ua</w:t>
              </w:r>
            </w:hyperlink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2133" w14:textId="77777777" w:rsidR="00452736" w:rsidRPr="00AC1F8D" w:rsidRDefault="00452736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1</w:t>
            </w:r>
          </w:p>
        </w:tc>
      </w:tr>
      <w:tr w:rsidR="00DD58DE" w:rsidRPr="00AC1F8D" w14:paraId="17AFF574" w14:textId="77777777" w:rsidTr="00CC7BF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5C4D" w14:textId="3AF5DD84" w:rsidR="00DD58DE" w:rsidRPr="00AC1F8D" w:rsidRDefault="00DD58DE" w:rsidP="00452736">
            <w:pPr>
              <w:suppressAutoHyphens/>
              <w:autoSpaceDN w:val="0"/>
              <w:spacing w:after="0"/>
              <w:jc w:val="center"/>
              <w:rPr>
                <w:rFonts w:eastAsia="Times New Roman"/>
                <w:kern w:val="0"/>
                <w:lang w:eastAsia="ru-RU"/>
                <w14:ligatures w14:val="none"/>
              </w:rPr>
            </w:pPr>
            <w:r w:rsidRPr="00AC1F8D">
              <w:rPr>
                <w:rFonts w:eastAsia="Times New Roman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F247" w14:textId="4DFE0985" w:rsidR="00DD58DE" w:rsidRPr="00AC1F8D" w:rsidRDefault="00DD58DE" w:rsidP="00452736">
            <w:pPr>
              <w:widowControl w:val="0"/>
              <w:suppressAutoHyphens/>
              <w:autoSpaceDN w:val="0"/>
              <w:spacing w:after="0"/>
              <w:rPr>
                <w:rFonts w:eastAsia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  <w:t>Фахівці із супроводу ветеранів війни та демобілізованих осіб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74D2" w14:textId="4584080C" w:rsidR="00DD58DE" w:rsidRPr="00AC1F8D" w:rsidRDefault="00DD58DE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C1F8D"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  <w:t>Кисіль С.О.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6CC3" w14:textId="0666D683" w:rsidR="00DD58DE" w:rsidRPr="00AC1F8D" w:rsidRDefault="00DD58DE" w:rsidP="00452736">
            <w:pPr>
              <w:widowControl w:val="0"/>
              <w:autoSpaceDN w:val="0"/>
              <w:spacing w:after="0"/>
              <w:rPr>
                <w:rFonts w:eastAsia="Times New Roman"/>
                <w:color w:val="0000FF" w:themeColor="hyperlink"/>
                <w:kern w:val="0"/>
                <w:sz w:val="24"/>
                <w:szCs w:val="24"/>
                <w:u w:val="single"/>
                <w:lang w:eastAsia="zh-CN"/>
                <w14:ligatures w14:val="none"/>
              </w:rPr>
            </w:pPr>
            <w:r w:rsidRPr="00AC1F8D">
              <w:rPr>
                <w:rFonts w:eastAsia="Times New Roman"/>
                <w:color w:val="0000FF" w:themeColor="hyperlink"/>
                <w:kern w:val="0"/>
                <w:sz w:val="24"/>
                <w:szCs w:val="24"/>
                <w:u w:val="single"/>
                <w:lang w:eastAsia="zh-CN"/>
                <w14:ligatures w14:val="none"/>
              </w:rPr>
              <w:t>officer-eveteran@ukr.net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51D3" w14:textId="77777777" w:rsidR="00DD58DE" w:rsidRPr="00AC1F8D" w:rsidRDefault="00DD58DE" w:rsidP="00452736">
            <w:pPr>
              <w:widowControl w:val="0"/>
              <w:suppressAutoHyphens/>
              <w:autoSpaceDN w:val="0"/>
              <w:spacing w:after="0"/>
              <w:rPr>
                <w:rFonts w:eastAsia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</w:tbl>
    <w:p w14:paraId="73E14D3F" w14:textId="44FDCA46" w:rsidR="00EC0693" w:rsidRDefault="00EC0693" w:rsidP="00452736">
      <w:pPr>
        <w:autoSpaceDN w:val="0"/>
        <w:spacing w:after="0" w:line="240" w:lineRule="auto"/>
        <w:jc w:val="both"/>
        <w:rPr>
          <w:rFonts w:eastAsia="Times New Roman"/>
          <w:kern w:val="0"/>
          <w:lang w:eastAsia="zh-CN"/>
          <w14:ligatures w14:val="none"/>
        </w:rPr>
      </w:pPr>
    </w:p>
    <w:p w14:paraId="5745B333" w14:textId="77777777" w:rsidR="00EC0693" w:rsidRDefault="00EC0693">
      <w:pPr>
        <w:rPr>
          <w:rFonts w:eastAsia="Times New Roman"/>
          <w:kern w:val="0"/>
          <w:lang w:eastAsia="zh-CN"/>
          <w14:ligatures w14:val="none"/>
        </w:rPr>
      </w:pPr>
      <w:r>
        <w:rPr>
          <w:rFonts w:eastAsia="Times New Roman"/>
          <w:kern w:val="0"/>
          <w:lang w:eastAsia="zh-CN"/>
          <w14:ligatures w14:val="none"/>
        </w:rPr>
        <w:br w:type="page"/>
      </w:r>
    </w:p>
    <w:p w14:paraId="62CE7A08" w14:textId="77777777" w:rsidR="00B94ABE" w:rsidRPr="00B94ABE" w:rsidRDefault="00B94ABE" w:rsidP="00B94ABE">
      <w:pPr>
        <w:autoSpaceDN w:val="0"/>
        <w:spacing w:after="0" w:line="240" w:lineRule="auto"/>
        <w:jc w:val="center"/>
        <w:rPr>
          <w:rFonts w:eastAsia="Times New Roman"/>
          <w:kern w:val="0"/>
          <w:lang w:eastAsia="zh-CN" w:bidi="uk-UA"/>
          <w14:ligatures w14:val="none"/>
        </w:rPr>
      </w:pPr>
      <w:r w:rsidRPr="00B94ABE">
        <w:rPr>
          <w:rFonts w:eastAsia="Times New Roman"/>
          <w:kern w:val="0"/>
          <w:lang w:eastAsia="zh-CN" w:bidi="uk-UA"/>
          <w14:ligatures w14:val="none"/>
        </w:rPr>
        <w:lastRenderedPageBreak/>
        <w:t>ІНФОРМАЦІЙНА ДОВІДКА</w:t>
      </w:r>
    </w:p>
    <w:p w14:paraId="262C6A70" w14:textId="2B9DAAC8" w:rsidR="00B94ABE" w:rsidRPr="00B94ABE" w:rsidRDefault="00B94ABE" w:rsidP="00B94ABE">
      <w:pPr>
        <w:autoSpaceDN w:val="0"/>
        <w:spacing w:after="0" w:line="240" w:lineRule="auto"/>
        <w:jc w:val="center"/>
        <w:rPr>
          <w:rFonts w:eastAsia="Times New Roman"/>
          <w:kern w:val="0"/>
          <w:lang w:eastAsia="zh-CN"/>
          <w14:ligatures w14:val="none"/>
        </w:rPr>
      </w:pPr>
      <w:r w:rsidRPr="00B94ABE">
        <w:rPr>
          <w:rFonts w:eastAsia="Times New Roman"/>
          <w:kern w:val="0"/>
          <w:lang w:eastAsia="zh-CN"/>
          <w14:ligatures w14:val="none"/>
        </w:rPr>
        <w:t>щодо погодження проєкту розпорядження</w:t>
      </w:r>
    </w:p>
    <w:p w14:paraId="10FC02E3" w14:textId="77777777" w:rsidR="00B94ABE" w:rsidRPr="00B94ABE" w:rsidRDefault="00B94ABE" w:rsidP="00B94ABE">
      <w:pPr>
        <w:autoSpaceDN w:val="0"/>
        <w:spacing w:after="0" w:line="240" w:lineRule="auto"/>
        <w:jc w:val="center"/>
        <w:rPr>
          <w:rFonts w:eastAsia="Times New Roman"/>
          <w:kern w:val="0"/>
          <w:lang w:eastAsia="zh-CN"/>
          <w14:ligatures w14:val="none"/>
        </w:rPr>
      </w:pPr>
      <w:r w:rsidRPr="00B94ABE">
        <w:rPr>
          <w:rFonts w:eastAsia="Times New Roman"/>
          <w:kern w:val="0"/>
          <w:lang w:eastAsia="zh-CN"/>
          <w14:ligatures w14:val="none"/>
        </w:rPr>
        <w:t>Енергодарської міської військової адміністрації</w:t>
      </w:r>
    </w:p>
    <w:p w14:paraId="2F077AC9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lang w:eastAsia="zh-CN"/>
          <w14:ligatures w14:val="none"/>
        </w:rPr>
      </w:pPr>
    </w:p>
    <w:p w14:paraId="4CFE2CF6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bCs/>
          <w:kern w:val="0"/>
          <w:lang w:eastAsia="zh-CN" w:bidi="uk-UA"/>
          <w14:ligatures w14:val="none"/>
        </w:rPr>
      </w:pPr>
      <w:r w:rsidRPr="00B94ABE">
        <w:rPr>
          <w:rFonts w:eastAsia="Times New Roman"/>
          <w:kern w:val="0"/>
          <w:lang w:eastAsia="zh-CN" w:bidi="uk-UA"/>
          <w14:ligatures w14:val="none"/>
        </w:rPr>
        <w:t>«</w:t>
      </w:r>
      <w:r w:rsidRPr="00B94ABE">
        <w:rPr>
          <w:rFonts w:eastAsia="Times New Roman"/>
          <w:bCs/>
          <w:kern w:val="0"/>
          <w:lang w:eastAsia="zh-CN" w:bidi="uk-UA"/>
          <w14:ligatures w14:val="none"/>
        </w:rPr>
        <w:t>Про затвердження Програми підтримки Захисників і Захисниць України та членів їхніх сімей на 2027-2029 роки»</w:t>
      </w:r>
    </w:p>
    <w:p w14:paraId="44AD4FDC" w14:textId="77777777" w:rsid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/>
          <w14:ligatures w14:val="none"/>
        </w:rPr>
      </w:pPr>
    </w:p>
    <w:p w14:paraId="4E0FBF32" w14:textId="10F5E70B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/>
          <w14:ligatures w14:val="none"/>
        </w:rPr>
        <w:t xml:space="preserve">Проєкт вносить: </w:t>
      </w:r>
      <w:proofErr w:type="spellStart"/>
      <w:r w:rsidRPr="00B94ABE">
        <w:rPr>
          <w:rFonts w:eastAsia="Times New Roman"/>
          <w:kern w:val="0"/>
          <w:sz w:val="24"/>
          <w:szCs w:val="24"/>
          <w:lang w:eastAsia="zh-CN"/>
          <w14:ligatures w14:val="none"/>
        </w:rPr>
        <w:t>Мозжиліна</w:t>
      </w:r>
      <w:proofErr w:type="spellEnd"/>
      <w:r w:rsidRPr="00B94ABE">
        <w:rPr>
          <w:rFonts w:eastAsia="Times New Roman"/>
          <w:kern w:val="0"/>
          <w:sz w:val="24"/>
          <w:szCs w:val="24"/>
          <w:lang w:eastAsia="zh-CN"/>
          <w14:ligatures w14:val="none"/>
        </w:rPr>
        <w:t xml:space="preserve"> О.В., виконувач обов’язків начальника  управління праці та соціального захисту населення </w:t>
      </w:r>
    </w:p>
    <w:p w14:paraId="4D26B53C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/>
          <w14:ligatures w14:val="none"/>
        </w:rPr>
        <w:t xml:space="preserve">Дата та час надання проєкту на </w:t>
      </w:r>
      <w:hyperlink r:id="rId15" w:history="1">
        <w:r w:rsidRPr="00B94ABE">
          <w:rPr>
            <w:rStyle w:val="a9"/>
            <w:rFonts w:eastAsia="Times New Roman"/>
            <w:kern w:val="0"/>
            <w:sz w:val="24"/>
            <w:szCs w:val="24"/>
            <w:lang w:val="en-US" w:eastAsia="zh-CN"/>
            <w14:ligatures w14:val="none"/>
          </w:rPr>
          <w:t>adm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ru-RU" w:eastAsia="zh-CN"/>
            <w14:ligatures w14:val="none"/>
          </w:rPr>
          <w:t>@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en-US" w:eastAsia="zh-CN"/>
            <w14:ligatures w14:val="none"/>
          </w:rPr>
          <w:t>emva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eastAsia="zh-CN"/>
            <w14:ligatures w14:val="none"/>
          </w:rPr>
          <w:t>.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en-US" w:eastAsia="zh-CN"/>
            <w14:ligatures w14:val="none"/>
          </w:rPr>
          <w:t>gov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ru-RU" w:eastAsia="zh-CN"/>
            <w14:ligatures w14:val="none"/>
          </w:rPr>
          <w:t>.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en-US" w:eastAsia="zh-CN"/>
            <w14:ligatures w14:val="none"/>
          </w:rPr>
          <w:t>ua</w:t>
        </w:r>
      </w:hyperlink>
      <w:r w:rsidRPr="00B94ABE">
        <w:rPr>
          <w:rFonts w:eastAsia="Times New Roman"/>
          <w:kern w:val="0"/>
          <w:sz w:val="24"/>
          <w:szCs w:val="24"/>
          <w:lang w:eastAsia="zh-CN"/>
          <w14:ligatures w14:val="none"/>
        </w:rPr>
        <w:t xml:space="preserve">  21.09.2026  о 13:02</w:t>
      </w:r>
    </w:p>
    <w:p w14:paraId="610390FE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/>
          <w14:ligatures w14:val="none"/>
        </w:rPr>
      </w:pPr>
    </w:p>
    <w:p w14:paraId="60DE4414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 w:bidi="uk-UA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>Проєкт надіслати:</w:t>
      </w: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1951"/>
        <w:gridCol w:w="3007"/>
        <w:gridCol w:w="2836"/>
        <w:gridCol w:w="1956"/>
      </w:tblGrid>
      <w:tr w:rsidR="00B94ABE" w:rsidRPr="00B94ABE" w14:paraId="12BEBB90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68B02" w14:textId="77777777" w:rsidR="00B94ABE" w:rsidRPr="00B94ABE" w:rsidRDefault="00B94ABE" w:rsidP="00B94ABE">
            <w:pPr>
              <w:numPr>
                <w:ilvl w:val="1"/>
                <w:numId w:val="4"/>
              </w:numPr>
              <w:tabs>
                <w:tab w:val="left" w:pos="0"/>
              </w:tabs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Прізвище Ініціали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6F9A1A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Посада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7B122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Погодження, </w:t>
            </w:r>
          </w:p>
          <w:p w14:paraId="1AD34F74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пропозиції, зауваження</w:t>
            </w:r>
          </w:p>
          <w:p w14:paraId="379BD069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(за результатами заповнює відділ документообігу та організаційної роботи)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7199E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Дата та час опрацювання через </w:t>
            </w:r>
            <w:hyperlink r:id="rId16" w:history="1">
              <w:r w:rsidRPr="00B94ABE">
                <w:rPr>
                  <w:rStyle w:val="a9"/>
                  <w:rFonts w:eastAsia="Times New Roman"/>
                  <w:kern w:val="0"/>
                  <w:sz w:val="22"/>
                  <w:szCs w:val="22"/>
                  <w:lang w:val="en-US" w:eastAsia="zh-CN"/>
                  <w14:ligatures w14:val="none"/>
                </w:rPr>
                <w:t>adm</w:t>
              </w:r>
              <w:r w:rsidRPr="00B94ABE">
                <w:rPr>
                  <w:rStyle w:val="a9"/>
                  <w:rFonts w:eastAsia="Times New Roman"/>
                  <w:kern w:val="0"/>
                  <w:sz w:val="22"/>
                  <w:szCs w:val="22"/>
                  <w:lang w:val="ru-RU" w:eastAsia="zh-CN"/>
                  <w14:ligatures w14:val="none"/>
                </w:rPr>
                <w:t>@</w:t>
              </w:r>
              <w:r w:rsidRPr="00B94ABE">
                <w:rPr>
                  <w:rStyle w:val="a9"/>
                  <w:rFonts w:eastAsia="Times New Roman"/>
                  <w:kern w:val="0"/>
                  <w:sz w:val="22"/>
                  <w:szCs w:val="22"/>
                  <w:lang w:val="en-US" w:eastAsia="zh-CN"/>
                  <w14:ligatures w14:val="none"/>
                </w:rPr>
                <w:t>emva</w:t>
              </w:r>
              <w:r w:rsidRPr="00B94ABE">
                <w:rPr>
                  <w:rStyle w:val="a9"/>
                  <w:rFonts w:eastAsia="Times New Roman"/>
                  <w:kern w:val="0"/>
                  <w:sz w:val="22"/>
                  <w:szCs w:val="22"/>
                  <w:lang w:eastAsia="zh-CN" w:bidi="uk-UA"/>
                  <w14:ligatures w14:val="none"/>
                </w:rPr>
                <w:t>.</w:t>
              </w:r>
              <w:r w:rsidRPr="00B94ABE">
                <w:rPr>
                  <w:rStyle w:val="a9"/>
                  <w:rFonts w:eastAsia="Times New Roman"/>
                  <w:kern w:val="0"/>
                  <w:sz w:val="22"/>
                  <w:szCs w:val="22"/>
                  <w:lang w:val="en-US" w:eastAsia="zh-CN"/>
                  <w14:ligatures w14:val="none"/>
                </w:rPr>
                <w:t>gov</w:t>
              </w:r>
              <w:r w:rsidRPr="00B94ABE">
                <w:rPr>
                  <w:rStyle w:val="a9"/>
                  <w:rFonts w:eastAsia="Times New Roman"/>
                  <w:kern w:val="0"/>
                  <w:sz w:val="22"/>
                  <w:szCs w:val="22"/>
                  <w:lang w:val="ru-RU" w:eastAsia="zh-CN"/>
                  <w14:ligatures w14:val="none"/>
                </w:rPr>
                <w:t>.</w:t>
              </w:r>
              <w:r w:rsidRPr="00B94ABE">
                <w:rPr>
                  <w:rStyle w:val="a9"/>
                  <w:rFonts w:eastAsia="Times New Roman"/>
                  <w:kern w:val="0"/>
                  <w:sz w:val="22"/>
                  <w:szCs w:val="22"/>
                  <w:lang w:val="en-US" w:eastAsia="zh-CN"/>
                  <w14:ligatures w14:val="none"/>
                </w:rPr>
                <w:t>ua</w:t>
              </w:r>
            </w:hyperlink>
          </w:p>
        </w:tc>
      </w:tr>
      <w:tr w:rsidR="00B94ABE" w:rsidRPr="00B94ABE" w14:paraId="1E9F7BBE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2E2BD9" w14:textId="77777777" w:rsidR="00B94ABE" w:rsidRPr="00B94ABE" w:rsidRDefault="00B94ABE" w:rsidP="00B94ABE">
            <w:pPr>
              <w:numPr>
                <w:ilvl w:val="1"/>
                <w:numId w:val="4"/>
              </w:numPr>
              <w:tabs>
                <w:tab w:val="left" w:pos="0"/>
              </w:tabs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Панасенко О.О.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5507F0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Заступник начальника військової адміністрації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E4F71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Погоджено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A5FF1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22.09.2026 09:41</w:t>
            </w:r>
          </w:p>
        </w:tc>
      </w:tr>
      <w:tr w:rsidR="00B94ABE" w:rsidRPr="00B94ABE" w14:paraId="000A67E7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5ADDAC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proofErr w:type="spellStart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Самойдюк</w:t>
            </w:r>
            <w:proofErr w:type="spellEnd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 І.Г.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F6EB6C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Перший заступник міського голови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26334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Погоджено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49AFC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21.09.2026 14:33</w:t>
            </w:r>
          </w:p>
        </w:tc>
      </w:tr>
      <w:tr w:rsidR="00B94ABE" w:rsidRPr="00B94ABE" w14:paraId="1C44F411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40BECB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proofErr w:type="spellStart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Дабіжа</w:t>
            </w:r>
            <w:proofErr w:type="spellEnd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 Я.Г.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E43C3B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Керуючий справами виконавчого комітету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75351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Погоджено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40087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21.09.2026 13:09</w:t>
            </w:r>
          </w:p>
        </w:tc>
      </w:tr>
      <w:tr w:rsidR="00B94ABE" w:rsidRPr="00B94ABE" w14:paraId="794BC935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53EC6C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proofErr w:type="spellStart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Овчатова</w:t>
            </w:r>
            <w:proofErr w:type="spellEnd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 О.В.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A1A035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B94ABE">
              <w:rPr>
                <w:rFonts w:eastAsia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Начальник управління економіки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BFB35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Проєкт програми погоджено з зауваженнями. Не є регуляторним актом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0CD95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24.09.2026 10:13</w:t>
            </w:r>
          </w:p>
        </w:tc>
      </w:tr>
      <w:tr w:rsidR="00B94ABE" w:rsidRPr="00B94ABE" w14:paraId="5BB3D315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2EEA9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proofErr w:type="spellStart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Пікуль</w:t>
            </w:r>
            <w:proofErr w:type="spellEnd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 М.В.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3AC5B4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B94ABE">
              <w:rPr>
                <w:rFonts w:eastAsia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Начальник відділу документообігу та організаційної роботи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F4B0D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Погоджено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F288E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23.09.2026 14:26</w:t>
            </w:r>
          </w:p>
        </w:tc>
      </w:tr>
      <w:tr w:rsidR="00B94ABE" w:rsidRPr="00B94ABE" w14:paraId="4CEC0244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B5C471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proofErr w:type="spellStart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Сущенко</w:t>
            </w:r>
            <w:proofErr w:type="spellEnd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 Л.М.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3DE78A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В.о. начальника юридичного управління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84D5B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Погоджено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C8D0D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28.09.2026 11:02</w:t>
            </w:r>
          </w:p>
        </w:tc>
      </w:tr>
      <w:tr w:rsidR="00B94ABE" w:rsidRPr="00B94ABE" w14:paraId="4E3F5B82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1FBCAD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proofErr w:type="spellStart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Мозжиліна</w:t>
            </w:r>
            <w:proofErr w:type="spellEnd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 О.В.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9607BE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/>
                <w14:ligatures w14:val="none"/>
              </w:rPr>
              <w:t>В.о. начальника  управління праці та соціального захисту населення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40E7D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Погоджено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CC506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21.09.2026 13:26</w:t>
            </w:r>
          </w:p>
        </w:tc>
      </w:tr>
      <w:tr w:rsidR="00B94ABE" w:rsidRPr="00B94ABE" w14:paraId="28146790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66C61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val="en-US" w:eastAsia="zh-CN"/>
                <w14:ligatures w14:val="none"/>
              </w:rPr>
              <w:t>K</w:t>
            </w:r>
            <w:proofErr w:type="spellStart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равченко</w:t>
            </w:r>
            <w:proofErr w:type="spellEnd"/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 О.С.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98C37E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Завідувач сектору взаємодії з правоохоронними органами та оборонної роботи управління з питань НС та ЦЗ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9529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 xml:space="preserve">Погоджено </w:t>
            </w:r>
          </w:p>
          <w:p w14:paraId="36B71E50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2A36D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21.09.2026 14:01</w:t>
            </w:r>
          </w:p>
        </w:tc>
      </w:tr>
      <w:tr w:rsidR="00B94ABE" w:rsidRPr="00B94ABE" w14:paraId="4199D63C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D5C66C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Денисенко О.В.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29DF2B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Начальник фінансового управління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36ED4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Погоджено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F9EBE" w14:textId="77777777" w:rsidR="00B94ABE" w:rsidRPr="00B94ABE" w:rsidRDefault="00B94ABE" w:rsidP="00B94ABE">
            <w:pPr>
              <w:autoSpaceDN w:val="0"/>
              <w:spacing w:after="0" w:line="240" w:lineRule="auto"/>
              <w:jc w:val="both"/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</w:pPr>
            <w:r w:rsidRPr="00B94ABE">
              <w:rPr>
                <w:rFonts w:eastAsia="Times New Roman"/>
                <w:kern w:val="0"/>
                <w:sz w:val="22"/>
                <w:szCs w:val="22"/>
                <w:lang w:eastAsia="zh-CN" w:bidi="uk-UA"/>
                <w14:ligatures w14:val="none"/>
              </w:rPr>
              <w:t>23.09.2026 10:44</w:t>
            </w:r>
          </w:p>
        </w:tc>
      </w:tr>
    </w:tbl>
    <w:p w14:paraId="45BC9556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>Надіслано відділом документообігу та організаційної роботи для погодження на такі адреси електронної пошти: oleqpanasenko@ukr.net, samoiduk@en.gov.ua,</w:t>
      </w:r>
      <w:r w:rsidRPr="00B94ABE">
        <w:rPr>
          <w:rFonts w:eastAsia="Times New Roman"/>
          <w:kern w:val="0"/>
          <w:sz w:val="24"/>
          <w:szCs w:val="24"/>
          <w:lang w:val="ru-RU" w:eastAsia="zh-CN"/>
          <w14:ligatures w14:val="none"/>
        </w:rPr>
        <w:t xml:space="preserve"> yana.dabiza@gmail.com, el.ovchatova@ukr.net, </w:t>
      </w:r>
      <w:hyperlink r:id="rId17" w:history="1">
        <w:r w:rsidRPr="00B94ABE">
          <w:rPr>
            <w:rStyle w:val="a9"/>
            <w:rFonts w:eastAsia="Times New Roman"/>
            <w:kern w:val="0"/>
            <w:sz w:val="24"/>
            <w:szCs w:val="24"/>
            <w:lang w:val="ru-RU" w:eastAsia="zh-CN"/>
            <w14:ligatures w14:val="none"/>
          </w:rPr>
          <w:t>ludmilasuchenko@gmail.com</w:t>
        </w:r>
      </w:hyperlink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 xml:space="preserve">, </w:t>
      </w:r>
      <w:proofErr w:type="spellStart"/>
      <w:r w:rsidRPr="00B94ABE">
        <w:rPr>
          <w:rFonts w:eastAsia="Times New Roman"/>
          <w:kern w:val="0"/>
          <w:sz w:val="24"/>
          <w:szCs w:val="24"/>
          <w:lang w:val="en-US" w:eastAsia="zh-CN"/>
          <w14:ligatures w14:val="none"/>
        </w:rPr>
        <w:t>pikul</w:t>
      </w:r>
      <w:proofErr w:type="spellEnd"/>
      <w:r w:rsidRPr="00B94ABE">
        <w:rPr>
          <w:rFonts w:eastAsia="Times New Roman"/>
          <w:kern w:val="0"/>
          <w:sz w:val="24"/>
          <w:szCs w:val="24"/>
          <w:lang w:val="ru-RU" w:eastAsia="zh-CN"/>
          <w14:ligatures w14:val="none"/>
        </w:rPr>
        <w:t>@</w:t>
      </w:r>
      <w:proofErr w:type="spellStart"/>
      <w:r w:rsidRPr="00B94ABE">
        <w:rPr>
          <w:rFonts w:eastAsia="Times New Roman"/>
          <w:kern w:val="0"/>
          <w:sz w:val="24"/>
          <w:szCs w:val="24"/>
          <w:lang w:val="en-US" w:eastAsia="zh-CN"/>
          <w14:ligatures w14:val="none"/>
        </w:rPr>
        <w:t>en</w:t>
      </w:r>
      <w:proofErr w:type="spellEnd"/>
      <w:r w:rsidRPr="00B94ABE">
        <w:rPr>
          <w:rFonts w:eastAsia="Times New Roman"/>
          <w:kern w:val="0"/>
          <w:sz w:val="24"/>
          <w:szCs w:val="24"/>
          <w:lang w:val="ru-RU" w:eastAsia="zh-CN"/>
          <w14:ligatures w14:val="none"/>
        </w:rPr>
        <w:t>.</w:t>
      </w:r>
      <w:r w:rsidRPr="00B94ABE">
        <w:rPr>
          <w:rFonts w:eastAsia="Times New Roman"/>
          <w:kern w:val="0"/>
          <w:sz w:val="24"/>
          <w:szCs w:val="24"/>
          <w:lang w:val="en-US" w:eastAsia="zh-CN"/>
          <w14:ligatures w14:val="none"/>
        </w:rPr>
        <w:t>gov</w:t>
      </w:r>
      <w:r w:rsidRPr="00B94ABE">
        <w:rPr>
          <w:rFonts w:eastAsia="Times New Roman"/>
          <w:kern w:val="0"/>
          <w:sz w:val="24"/>
          <w:szCs w:val="24"/>
          <w:lang w:val="ru-RU" w:eastAsia="zh-CN"/>
          <w14:ligatures w14:val="none"/>
        </w:rPr>
        <w:t>.</w:t>
      </w:r>
      <w:proofErr w:type="spellStart"/>
      <w:r w:rsidRPr="00B94ABE">
        <w:rPr>
          <w:rFonts w:eastAsia="Times New Roman"/>
          <w:kern w:val="0"/>
          <w:sz w:val="24"/>
          <w:szCs w:val="24"/>
          <w:lang w:val="en-US" w:eastAsia="zh-CN"/>
          <w14:ligatures w14:val="none"/>
        </w:rPr>
        <w:t>ua</w:t>
      </w:r>
      <w:proofErr w:type="spellEnd"/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 xml:space="preserve">, </w:t>
      </w:r>
      <w:hyperlink r:id="rId18" w:history="1">
        <w:r w:rsidRPr="00B94ABE">
          <w:rPr>
            <w:rStyle w:val="a9"/>
            <w:rFonts w:eastAsia="Times New Roman"/>
            <w:kern w:val="0"/>
            <w:sz w:val="24"/>
            <w:szCs w:val="24"/>
            <w:lang w:val="en-US" w:eastAsia="zh-CN"/>
            <w14:ligatures w14:val="none"/>
          </w:rPr>
          <w:t>kls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ru-RU" w:eastAsia="zh-CN"/>
            <w14:ligatures w14:val="none"/>
          </w:rPr>
          <w:t>14121980@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en-US" w:eastAsia="zh-CN"/>
            <w14:ligatures w14:val="none"/>
          </w:rPr>
          <w:t>gmail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ru-RU" w:eastAsia="zh-CN"/>
            <w14:ligatures w14:val="none"/>
          </w:rPr>
          <w:t>.</w:t>
        </w:r>
        <w:r w:rsidRPr="00B94ABE">
          <w:rPr>
            <w:rStyle w:val="a9"/>
            <w:rFonts w:eastAsia="Times New Roman"/>
            <w:kern w:val="0"/>
            <w:sz w:val="24"/>
            <w:szCs w:val="24"/>
            <w:lang w:val="en-US" w:eastAsia="zh-CN"/>
            <w14:ligatures w14:val="none"/>
          </w:rPr>
          <w:t>com</w:t>
        </w:r>
      </w:hyperlink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 xml:space="preserve">, </w:t>
      </w:r>
      <w:hyperlink r:id="rId19" w:history="1">
        <w:r w:rsidRPr="00B94ABE">
          <w:rPr>
            <w:rStyle w:val="a9"/>
            <w:rFonts w:eastAsia="Times New Roman"/>
            <w:kern w:val="0"/>
            <w:sz w:val="24"/>
            <w:szCs w:val="24"/>
            <w:lang w:eastAsia="zh-CN"/>
            <w14:ligatures w14:val="none"/>
          </w:rPr>
          <w:t>oksanamozhilina@gmail.com</w:t>
        </w:r>
      </w:hyperlink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>, denislena78@ukr.net.</w:t>
      </w:r>
    </w:p>
    <w:p w14:paraId="6EB9E067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 w:bidi="uk-UA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>21.09.202</w:t>
      </w:r>
      <w:r w:rsidRPr="00B94ABE">
        <w:rPr>
          <w:rFonts w:eastAsia="Times New Roman"/>
          <w:kern w:val="0"/>
          <w:sz w:val="24"/>
          <w:szCs w:val="24"/>
          <w:lang w:val="ru-RU" w:eastAsia="zh-CN"/>
          <w14:ligatures w14:val="none"/>
        </w:rPr>
        <w:t>6</w:t>
      </w:r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 xml:space="preserve"> о 13:08.</w:t>
      </w:r>
    </w:p>
    <w:p w14:paraId="6BE2B94A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 w:bidi="uk-UA"/>
          <w14:ligatures w14:val="none"/>
        </w:rPr>
      </w:pPr>
    </w:p>
    <w:p w14:paraId="73EB3F0B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 w:bidi="uk-UA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>Начальник відділу документообігу,</w:t>
      </w:r>
    </w:p>
    <w:p w14:paraId="22DE903E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 w:bidi="uk-UA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>організаційного забезпечення та соціального</w:t>
      </w:r>
    </w:p>
    <w:p w14:paraId="4F506F1E" w14:textId="77777777" w:rsidR="00B94ABE" w:rsidRPr="00B94ABE" w:rsidRDefault="00B94ABE" w:rsidP="00B94ABE">
      <w:pPr>
        <w:autoSpaceDN w:val="0"/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zh-CN" w:bidi="uk-UA"/>
          <w14:ligatures w14:val="none"/>
        </w:rPr>
      </w:pPr>
      <w:r w:rsidRPr="00B94ABE">
        <w:rPr>
          <w:rFonts w:eastAsia="Times New Roman"/>
          <w:kern w:val="0"/>
          <w:sz w:val="24"/>
          <w:szCs w:val="24"/>
          <w:lang w:eastAsia="zh-CN" w:bidi="uk-UA"/>
          <w14:ligatures w14:val="none"/>
        </w:rPr>
        <w:t>захисту міської військової адміністрації                                           Наталія КРИКОВЦОВА</w:t>
      </w:r>
    </w:p>
    <w:p w14:paraId="4A4B475E" w14:textId="77777777" w:rsidR="00452736" w:rsidRPr="00AC1F8D" w:rsidRDefault="00452736" w:rsidP="00452736">
      <w:pPr>
        <w:autoSpaceDN w:val="0"/>
        <w:spacing w:after="0" w:line="240" w:lineRule="auto"/>
        <w:jc w:val="both"/>
        <w:rPr>
          <w:rFonts w:eastAsia="Times New Roman"/>
          <w:kern w:val="0"/>
          <w:lang w:eastAsia="zh-CN"/>
          <w14:ligatures w14:val="none"/>
        </w:rPr>
      </w:pPr>
    </w:p>
    <w:p w14:paraId="255D6B97" w14:textId="77777777" w:rsidR="00452736" w:rsidRPr="00AC1F8D" w:rsidRDefault="00452736" w:rsidP="00452736">
      <w:pPr>
        <w:tabs>
          <w:tab w:val="left" w:pos="5245"/>
        </w:tabs>
        <w:autoSpaceDN w:val="0"/>
        <w:spacing w:after="0" w:line="240" w:lineRule="auto"/>
        <w:ind w:right="140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01D5A7E" w14:textId="77777777" w:rsidR="00452736" w:rsidRPr="00AC1F8D" w:rsidRDefault="00452736" w:rsidP="00B05A10">
      <w:pPr>
        <w:rPr>
          <w:rFonts w:eastAsia="Times New Roman"/>
          <w:color w:val="000000"/>
          <w:kern w:val="0"/>
          <w:lang w:eastAsia="ru-RU"/>
          <w14:ligatures w14:val="none"/>
        </w:rPr>
      </w:pPr>
    </w:p>
    <w:sectPr w:rsidR="00452736" w:rsidRPr="00AC1F8D" w:rsidSect="002C6921">
      <w:pgSz w:w="11906" w:h="16838"/>
      <w:pgMar w:top="1134" w:right="70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AE721" w14:textId="77777777" w:rsidR="007F028E" w:rsidRDefault="007F028E">
      <w:pPr>
        <w:spacing w:after="0" w:line="240" w:lineRule="auto"/>
      </w:pPr>
      <w:r>
        <w:separator/>
      </w:r>
    </w:p>
  </w:endnote>
  <w:endnote w:type="continuationSeparator" w:id="0">
    <w:p w14:paraId="5C4AF3DB" w14:textId="77777777" w:rsidR="007F028E" w:rsidRDefault="007F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roid Sans Fallback">
    <w:altName w:val="MS Gothic"/>
    <w:charset w:val="00"/>
    <w:family w:val="auto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FAF96" w14:textId="77777777" w:rsidR="007F028E" w:rsidRDefault="007F028E">
      <w:pPr>
        <w:spacing w:after="0" w:line="240" w:lineRule="auto"/>
      </w:pPr>
      <w:r>
        <w:separator/>
      </w:r>
    </w:p>
  </w:footnote>
  <w:footnote w:type="continuationSeparator" w:id="0">
    <w:p w14:paraId="512D0F00" w14:textId="77777777" w:rsidR="007F028E" w:rsidRDefault="007F0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BCB0" w14:textId="77777777" w:rsidR="009B79B8" w:rsidRDefault="009B79B8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C478C25" w14:textId="77777777" w:rsidR="009B79B8" w:rsidRDefault="009B79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A9D3" w14:textId="77777777" w:rsidR="009B79B8" w:rsidRDefault="009B79B8">
    <w:pPr>
      <w:tabs>
        <w:tab w:val="center" w:pos="4677"/>
        <w:tab w:val="right" w:pos="9355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1988" w14:textId="77777777" w:rsidR="009B79B8" w:rsidRDefault="009B79B8">
    <w:pPr>
      <w:tabs>
        <w:tab w:val="center" w:pos="4677"/>
        <w:tab w:val="right" w:pos="9355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57132B"/>
    <w:multiLevelType w:val="hybridMultilevel"/>
    <w:tmpl w:val="6436E552"/>
    <w:lvl w:ilvl="0" w:tplc="4C7CBAA8">
      <w:start w:val="1"/>
      <w:numFmt w:val="decimal"/>
      <w:lvlText w:val="%1."/>
      <w:lvlJc w:val="left"/>
      <w:pPr>
        <w:ind w:left="1141" w:hanging="432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9FF6583"/>
    <w:multiLevelType w:val="multilevel"/>
    <w:tmpl w:val="0CEE84F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610D7A12"/>
    <w:multiLevelType w:val="hybridMultilevel"/>
    <w:tmpl w:val="975AC46E"/>
    <w:lvl w:ilvl="0" w:tplc="53D8EC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194569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5301">
    <w:abstractNumId w:val="3"/>
  </w:num>
  <w:num w:numId="3" w16cid:durableId="403187298">
    <w:abstractNumId w:val="1"/>
  </w:num>
  <w:num w:numId="4" w16cid:durableId="1137066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8E"/>
    <w:rsid w:val="00003B3F"/>
    <w:rsid w:val="000B4FB5"/>
    <w:rsid w:val="000B5691"/>
    <w:rsid w:val="00157070"/>
    <w:rsid w:val="00171923"/>
    <w:rsid w:val="002C0C19"/>
    <w:rsid w:val="002C6921"/>
    <w:rsid w:val="003156DE"/>
    <w:rsid w:val="00357C9F"/>
    <w:rsid w:val="003A5571"/>
    <w:rsid w:val="004209C1"/>
    <w:rsid w:val="00452736"/>
    <w:rsid w:val="00461C1C"/>
    <w:rsid w:val="004876BB"/>
    <w:rsid w:val="004B04AA"/>
    <w:rsid w:val="004B2756"/>
    <w:rsid w:val="00506C68"/>
    <w:rsid w:val="00521484"/>
    <w:rsid w:val="00537F33"/>
    <w:rsid w:val="005F3180"/>
    <w:rsid w:val="006112F8"/>
    <w:rsid w:val="0065476F"/>
    <w:rsid w:val="007E50F7"/>
    <w:rsid w:val="007F028E"/>
    <w:rsid w:val="00846B10"/>
    <w:rsid w:val="00942146"/>
    <w:rsid w:val="009B79B8"/>
    <w:rsid w:val="009D73E6"/>
    <w:rsid w:val="00A062FF"/>
    <w:rsid w:val="00A63D67"/>
    <w:rsid w:val="00A75F93"/>
    <w:rsid w:val="00AC1F8D"/>
    <w:rsid w:val="00B05A10"/>
    <w:rsid w:val="00B30AAC"/>
    <w:rsid w:val="00B75715"/>
    <w:rsid w:val="00B94ABE"/>
    <w:rsid w:val="00B9632D"/>
    <w:rsid w:val="00BE55D3"/>
    <w:rsid w:val="00BF3FF2"/>
    <w:rsid w:val="00C9198E"/>
    <w:rsid w:val="00CC7BFC"/>
    <w:rsid w:val="00D2541B"/>
    <w:rsid w:val="00D85126"/>
    <w:rsid w:val="00D87A20"/>
    <w:rsid w:val="00DB5F1F"/>
    <w:rsid w:val="00DC4F00"/>
    <w:rsid w:val="00DD58DE"/>
    <w:rsid w:val="00E57212"/>
    <w:rsid w:val="00E96BC9"/>
    <w:rsid w:val="00EC0693"/>
    <w:rsid w:val="00ED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99BFB"/>
  <w15:docId w15:val="{8BAE6AE2-AFAB-444B-AA1F-22C3A581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9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4F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DC4F00"/>
  </w:style>
  <w:style w:type="table" w:styleId="a5">
    <w:name w:val="Table Grid"/>
    <w:basedOn w:val="a1"/>
    <w:uiPriority w:val="59"/>
    <w:rsid w:val="00DC4F00"/>
    <w:pPr>
      <w:suppressAutoHyphens/>
      <w:spacing w:after="0" w:line="240" w:lineRule="auto"/>
    </w:pPr>
    <w:rPr>
      <w:rFonts w:eastAsia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C4F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C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C4F0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3156DE"/>
    <w:rPr>
      <w:rFonts w:ascii="Times New Roman" w:hAnsi="Times New Roman" w:cs="Times New Roman" w:hint="default"/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B94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1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ludmilasuchenko@gmail.com" TargetMode="External"/><Relationship Id="rId18" Type="http://schemas.openxmlformats.org/officeDocument/2006/relationships/hyperlink" Target="mailto:kls14121980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uf@en.gov.ua" TargetMode="External"/><Relationship Id="rId17" Type="http://schemas.openxmlformats.org/officeDocument/2006/relationships/hyperlink" Target="mailto:ludmilasuchenko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adm@emva.gov.u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.ovchatova@ukr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dm@emva.gov.ua" TargetMode="External"/><Relationship Id="rId10" Type="http://schemas.openxmlformats.org/officeDocument/2006/relationships/header" Target="header3.xml"/><Relationship Id="rId19" Type="http://schemas.openxmlformats.org/officeDocument/2006/relationships/hyperlink" Target="mailto:oksanamozhilina@gmail.co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pikul@en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14831</Words>
  <Characters>8454</Characters>
  <Application>Microsoft Office Word</Application>
  <DocSecurity>4</DocSecurity>
  <Lines>70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10146010</cp:lastModifiedBy>
  <cp:revision>2</cp:revision>
  <dcterms:created xsi:type="dcterms:W3CDTF">2026-09-28T08:32:00Z</dcterms:created>
  <dcterms:modified xsi:type="dcterms:W3CDTF">2026-09-28T08:32:00Z</dcterms:modified>
</cp:coreProperties>
</file>