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EE" w:rsidRDefault="00FC6665">
      <w:pPr>
        <w:ind w:left="6804"/>
        <w:rPr>
          <w:sz w:val="18"/>
          <w:szCs w:val="18"/>
        </w:rPr>
      </w:pPr>
      <w:r>
        <w:rPr>
          <w:sz w:val="18"/>
          <w:szCs w:val="18"/>
        </w:rPr>
        <w:t xml:space="preserve">Додаток </w:t>
      </w:r>
      <w:r w:rsidR="00D01F2E">
        <w:rPr>
          <w:sz w:val="18"/>
          <w:szCs w:val="18"/>
        </w:rPr>
        <w:t>2</w:t>
      </w:r>
    </w:p>
    <w:p w:rsidR="005315D4" w:rsidRDefault="005315D4" w:rsidP="005315D4">
      <w:pPr>
        <w:ind w:left="6804"/>
        <w:rPr>
          <w:sz w:val="18"/>
          <w:szCs w:val="18"/>
        </w:rPr>
      </w:pPr>
      <w:r>
        <w:rPr>
          <w:sz w:val="18"/>
          <w:szCs w:val="18"/>
        </w:rPr>
        <w:t>до рішення виконавчого комітету Великобичківської селищної ради  від 10.05.2022  №29</w:t>
      </w:r>
    </w:p>
    <w:p w:rsidR="00CA10EE" w:rsidRDefault="00CA10EE">
      <w:bookmarkStart w:id="0" w:name="_GoBack"/>
      <w:bookmarkEnd w:id="0"/>
    </w:p>
    <w:tbl>
      <w:tblPr>
        <w:tblStyle w:val="ac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120"/>
        <w:gridCol w:w="1847"/>
      </w:tblGrid>
      <w:tr w:rsidR="00CA10EE" w:rsidTr="002B4C2B">
        <w:trPr>
          <w:trHeight w:val="895"/>
        </w:trPr>
        <w:tc>
          <w:tcPr>
            <w:tcW w:w="2093" w:type="dxa"/>
            <w:vMerge w:val="restart"/>
            <w:vAlign w:val="center"/>
          </w:tcPr>
          <w:p w:rsidR="00CA10EE" w:rsidRDefault="00FC6665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160189" cy="1509373"/>
                  <wp:effectExtent l="0" t="0" r="0" b="0"/>
                  <wp:docPr id="6" name="image1.png" descr="C:\Users\user\Desktop\Картки адміністративних послуг\Лого для карток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user\Desktop\Картки адміністративних послуг\Лого для карток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189" cy="15093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  <w:gridSpan w:val="2"/>
            <w:vAlign w:val="center"/>
          </w:tcPr>
          <w:p w:rsidR="00CA10EE" w:rsidRDefault="00FC6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ВИКОНАВЧИЙ КОМІТЕТ ВЕЛИКОБИЧКІВСЬКОЇ СЕЛИЩНОЇ РАДИ</w:t>
            </w:r>
          </w:p>
        </w:tc>
      </w:tr>
      <w:tr w:rsidR="00CA10EE" w:rsidTr="002B4C2B">
        <w:trPr>
          <w:trHeight w:val="1645"/>
        </w:trPr>
        <w:tc>
          <w:tcPr>
            <w:tcW w:w="2093" w:type="dxa"/>
            <w:vMerge/>
            <w:vAlign w:val="center"/>
          </w:tcPr>
          <w:p w:rsidR="00CA10EE" w:rsidRDefault="00CA1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120" w:type="dxa"/>
          </w:tcPr>
          <w:p w:rsidR="00CA10EE" w:rsidRDefault="00FC6665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Інформаційна карта</w:t>
            </w:r>
          </w:p>
          <w:p w:rsidR="00CA10EE" w:rsidRPr="00902F80" w:rsidRDefault="00902F8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2F80">
              <w:rPr>
                <w:b/>
                <w:sz w:val="28"/>
              </w:rPr>
              <w:t>Скасування заповіту (крім секретного)</w:t>
            </w:r>
          </w:p>
        </w:tc>
        <w:tc>
          <w:tcPr>
            <w:tcW w:w="1847" w:type="dxa"/>
            <w:vAlign w:val="center"/>
          </w:tcPr>
          <w:p w:rsidR="00CA10EE" w:rsidRDefault="00FC6665" w:rsidP="00902F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B4C2B">
              <w:rPr>
                <w:b/>
                <w:sz w:val="28"/>
                <w:szCs w:val="28"/>
              </w:rPr>
              <w:t>12</w:t>
            </w:r>
            <w:r w:rsidR="00902F80">
              <w:rPr>
                <w:b/>
                <w:sz w:val="28"/>
                <w:szCs w:val="28"/>
              </w:rPr>
              <w:t>47</w:t>
            </w:r>
          </w:p>
        </w:tc>
      </w:tr>
    </w:tbl>
    <w:p w:rsidR="00CA10EE" w:rsidRDefault="00CA10EE"/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3"/>
        <w:gridCol w:w="1993"/>
        <w:gridCol w:w="7221"/>
      </w:tblGrid>
      <w:tr w:rsidR="002B4C2B" w:rsidTr="002B4C2B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Pr="00D13E08" w:rsidRDefault="002B4C2B" w:rsidP="00D13E08">
            <w:pPr>
              <w:jc w:val="center"/>
              <w:rPr>
                <w:b/>
              </w:rPr>
            </w:pPr>
            <w:r w:rsidRPr="00D13E08">
              <w:rPr>
                <w:b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r>
              <w:t xml:space="preserve">Місцезнаходження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r>
              <w:rPr>
                <w:b/>
              </w:rPr>
              <w:t xml:space="preserve">Територіальний підрозділ с. Верхнє Водяне: </w:t>
            </w:r>
            <w:proofErr w:type="spellStart"/>
            <w:r>
              <w:t>вул.Центральна</w:t>
            </w:r>
            <w:proofErr w:type="spellEnd"/>
            <w:r>
              <w:t>, 10, с. Верхнє Водяне, Рахівський район, Закарпатська область, 90611</w:t>
            </w:r>
          </w:p>
          <w:p w:rsidR="002B4C2B" w:rsidRDefault="002B4C2B" w:rsidP="00514C46">
            <w:r>
              <w:rPr>
                <w:b/>
              </w:rPr>
              <w:t xml:space="preserve">Віддалене робоче місце с. Водиця: </w:t>
            </w:r>
            <w:r>
              <w:t>вул. Б. Хмельницького, 2, с. Водиця, Рахівський район, Закарпатська область, 90610</w:t>
            </w:r>
          </w:p>
          <w:p w:rsidR="002B4C2B" w:rsidRDefault="002B4C2B" w:rsidP="00514C46">
            <w:r>
              <w:rPr>
                <w:b/>
              </w:rPr>
              <w:t xml:space="preserve">Віддалене робоче місце смт Кобилецька Поляна: </w:t>
            </w:r>
            <w:proofErr w:type="spellStart"/>
            <w:r>
              <w:t>вул.Павлюка</w:t>
            </w:r>
            <w:proofErr w:type="spellEnd"/>
            <w:r>
              <w:t>, 175, смт Кобилецька Поляна, Рахівський район, Закарпатська область, 90620</w:t>
            </w:r>
          </w:p>
          <w:p w:rsidR="002B4C2B" w:rsidRDefault="002B4C2B" w:rsidP="00514C46">
            <w:r>
              <w:rPr>
                <w:b/>
              </w:rPr>
              <w:t xml:space="preserve">Віддалене робоче місце с. Луг: </w:t>
            </w:r>
            <w:r>
              <w:t>буд. 107, с. Луг, Рахівський район, Закарпатська область, 90616</w:t>
            </w:r>
          </w:p>
          <w:p w:rsidR="002B4C2B" w:rsidRDefault="002B4C2B" w:rsidP="00514C46">
            <w:r>
              <w:rPr>
                <w:b/>
              </w:rPr>
              <w:t xml:space="preserve">Віддалене робоче місце с. </w:t>
            </w:r>
            <w:proofErr w:type="spellStart"/>
            <w:r>
              <w:rPr>
                <w:b/>
              </w:rPr>
              <w:t>Росішка</w:t>
            </w:r>
            <w:proofErr w:type="spellEnd"/>
            <w:r>
              <w:rPr>
                <w:b/>
              </w:rPr>
              <w:t xml:space="preserve">: </w:t>
            </w:r>
            <w:r>
              <w:t xml:space="preserve">буд. 108, с. </w:t>
            </w:r>
            <w:proofErr w:type="spellStart"/>
            <w:r>
              <w:t>Росішка</w:t>
            </w:r>
            <w:proofErr w:type="spellEnd"/>
            <w:r>
              <w:t>, Рахівський район, Закарпатська область, 90622</w:t>
            </w:r>
          </w:p>
          <w:p w:rsidR="002B4C2B" w:rsidRDefault="002B4C2B" w:rsidP="00514C46">
            <w:r>
              <w:rPr>
                <w:b/>
              </w:rPr>
              <w:t xml:space="preserve">Віддалене робоче місце с. Косівська Поляна: </w:t>
            </w:r>
            <w:r>
              <w:t xml:space="preserve">буд. 254, </w:t>
            </w:r>
            <w:proofErr w:type="spellStart"/>
            <w:r>
              <w:t>с.Косівська</w:t>
            </w:r>
            <w:proofErr w:type="spellEnd"/>
            <w:r>
              <w:t xml:space="preserve"> Поляна, Рахівський район, Закарпатська область, 90621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Pr="00D13E08" w:rsidRDefault="002B4C2B" w:rsidP="00D13E08">
            <w:pPr>
              <w:jc w:val="center"/>
              <w:rPr>
                <w:b/>
              </w:rPr>
            </w:pPr>
            <w:r w:rsidRPr="00D13E08">
              <w:rPr>
                <w:b/>
              </w:rPr>
              <w:t>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r>
              <w:t xml:space="preserve">Інформація щодо режиму роботи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pPr>
              <w:spacing w:before="240"/>
            </w:pPr>
            <w:r>
              <w:rPr>
                <w:b/>
              </w:rPr>
              <w:t>Графік роботи територіального підрозділу с. Верхнє Водяне</w:t>
            </w:r>
            <w:r>
              <w:t xml:space="preserve"> </w:t>
            </w:r>
          </w:p>
          <w:p w:rsidR="002B4C2B" w:rsidRDefault="002B4C2B" w:rsidP="00514C46">
            <w:r>
              <w:t xml:space="preserve">Понеділок –п’ятниця– 09:00 – 17:00 </w:t>
            </w:r>
          </w:p>
          <w:p w:rsidR="002B4C2B" w:rsidRDefault="002B4C2B" w:rsidP="00514C46">
            <w:r>
              <w:t>Субота, неділя – вихідні дні</w:t>
            </w:r>
          </w:p>
          <w:p w:rsidR="002B4C2B" w:rsidRDefault="002B4C2B" w:rsidP="00514C46">
            <w:pPr>
              <w:spacing w:before="240"/>
            </w:pPr>
            <w:r>
              <w:rPr>
                <w:b/>
              </w:rPr>
              <w:t>Графік роботи ВРМ</w:t>
            </w:r>
            <w:r>
              <w:t xml:space="preserve"> </w:t>
            </w:r>
          </w:p>
          <w:p w:rsidR="002B4C2B" w:rsidRDefault="002B4C2B" w:rsidP="00514C46">
            <w:r>
              <w:t xml:space="preserve">Понеділок –п’ятниця– 08:00 – 17:00 </w:t>
            </w:r>
          </w:p>
          <w:p w:rsidR="002B4C2B" w:rsidRDefault="002B4C2B" w:rsidP="00514C46">
            <w:r>
              <w:t xml:space="preserve">Обідня перерва 12:00-13:00 </w:t>
            </w:r>
          </w:p>
          <w:p w:rsidR="002B4C2B" w:rsidRDefault="002B4C2B" w:rsidP="00514C46">
            <w:pPr>
              <w:rPr>
                <w:i/>
              </w:rPr>
            </w:pPr>
            <w:r>
              <w:t>Субота, неділя – вихідні дні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Pr="00D13E08" w:rsidRDefault="002B4C2B" w:rsidP="00D13E08">
            <w:pPr>
              <w:jc w:val="center"/>
              <w:rPr>
                <w:b/>
              </w:rPr>
            </w:pPr>
            <w:r w:rsidRPr="00D13E08">
              <w:rPr>
                <w:b/>
              </w:rPr>
              <w:t>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r>
              <w:t xml:space="preserve">Телефон, адреса електронної пошти та веб-сайт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W w:w="629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49"/>
              <w:gridCol w:w="3149"/>
            </w:tblGrid>
            <w:tr w:rsidR="002B4C2B" w:rsidTr="00514C46">
              <w:tc>
                <w:tcPr>
                  <w:tcW w:w="3149" w:type="dxa"/>
                </w:tcPr>
                <w:p w:rsidR="002B4C2B" w:rsidRDefault="002B4C2B" w:rsidP="00514C46">
                  <w:pPr>
                    <w:rPr>
                      <w:b/>
                    </w:rPr>
                  </w:pPr>
                  <w:r>
                    <w:rPr>
                      <w:b/>
                    </w:rPr>
                    <w:t>Телефон:</w:t>
                  </w:r>
                </w:p>
              </w:tc>
              <w:tc>
                <w:tcPr>
                  <w:tcW w:w="3149" w:type="dxa"/>
                </w:tcPr>
                <w:p w:rsidR="002B4C2B" w:rsidRDefault="002B4C2B" w:rsidP="00514C46">
                  <w:r>
                    <w:t>+38096 925 84 18</w:t>
                  </w:r>
                </w:p>
              </w:tc>
            </w:tr>
            <w:tr w:rsidR="002B4C2B" w:rsidTr="00514C46">
              <w:tc>
                <w:tcPr>
                  <w:tcW w:w="3149" w:type="dxa"/>
                </w:tcPr>
                <w:p w:rsidR="002B4C2B" w:rsidRDefault="002B4C2B" w:rsidP="00514C46">
                  <w:pPr>
                    <w:rPr>
                      <w:b/>
                    </w:rPr>
                  </w:pPr>
                  <w:r>
                    <w:rPr>
                      <w:b/>
                    </w:rPr>
                    <w:t>Електронна пошта:</w:t>
                  </w:r>
                </w:p>
              </w:tc>
              <w:tc>
                <w:tcPr>
                  <w:tcW w:w="3149" w:type="dxa"/>
                </w:tcPr>
                <w:p w:rsidR="002B4C2B" w:rsidRDefault="002B4C2B" w:rsidP="00514C46">
                  <w:r>
                    <w:t>cnap.vb@ukr.net</w:t>
                  </w:r>
                </w:p>
              </w:tc>
            </w:tr>
            <w:tr w:rsidR="002B4C2B" w:rsidTr="00514C46">
              <w:tc>
                <w:tcPr>
                  <w:tcW w:w="3149" w:type="dxa"/>
                </w:tcPr>
                <w:p w:rsidR="002B4C2B" w:rsidRDefault="002B4C2B" w:rsidP="00514C46">
                  <w:pPr>
                    <w:rPr>
                      <w:b/>
                    </w:rPr>
                  </w:pPr>
                  <w:r>
                    <w:rPr>
                      <w:b/>
                    </w:rPr>
                    <w:t>Веб-сайт:</w:t>
                  </w:r>
                </w:p>
              </w:tc>
              <w:tc>
                <w:tcPr>
                  <w:tcW w:w="3149" w:type="dxa"/>
                </w:tcPr>
                <w:p w:rsidR="002B4C2B" w:rsidRDefault="005315D4" w:rsidP="00514C46">
                  <w:hyperlink r:id="rId7" w:history="1">
                    <w:r w:rsidR="002B4C2B" w:rsidRPr="00C71FF6">
                      <w:rPr>
                        <w:rStyle w:val="af0"/>
                      </w:rPr>
                      <w:t>https://bychkivrada.gov.ua/</w:t>
                    </w:r>
                  </w:hyperlink>
                </w:p>
                <w:p w:rsidR="002B4C2B" w:rsidRDefault="002B4C2B" w:rsidP="00514C46"/>
              </w:tc>
            </w:tr>
            <w:tr w:rsidR="002B4C2B" w:rsidTr="00514C46">
              <w:tc>
                <w:tcPr>
                  <w:tcW w:w="3149" w:type="dxa"/>
                </w:tcPr>
                <w:p w:rsidR="002B4C2B" w:rsidRDefault="002B4C2B" w:rsidP="00514C46">
                  <w:pPr>
                    <w:rPr>
                      <w:b/>
                    </w:rPr>
                  </w:pPr>
                </w:p>
              </w:tc>
              <w:tc>
                <w:tcPr>
                  <w:tcW w:w="3149" w:type="dxa"/>
                </w:tcPr>
                <w:p w:rsidR="002B4C2B" w:rsidRDefault="002B4C2B" w:rsidP="00514C46"/>
              </w:tc>
            </w:tr>
          </w:tbl>
          <w:p w:rsidR="002B4C2B" w:rsidRDefault="002B4C2B" w:rsidP="00514C46"/>
        </w:tc>
      </w:tr>
      <w:tr w:rsidR="002B4C2B" w:rsidTr="002B4C2B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Нормативні акти, якими регламентується надання адміністративної послуги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Закони України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902F80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t>Закон України «Про нотаріат» (ст. 37, ст. 57)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Акти Кабінету Міністрів України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902F80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Декрет Кабінету Міністрів України "Про державне мито" від 21.01.1993 № 7-93 (</w:t>
            </w:r>
            <w:proofErr w:type="spellStart"/>
            <w:r>
              <w:t>підп</w:t>
            </w:r>
            <w:proofErr w:type="spellEnd"/>
            <w:r>
              <w:t>. «р» пункту 3 ст. 3).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6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Акти центральних органів виконавчої влади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902F80" w:rsidP="00514C46">
            <w:pPr>
              <w:rPr>
                <w:color w:val="000000"/>
              </w:rPr>
            </w:pPr>
            <w:r>
              <w:t>Наказ Міністерства юстиції України № 3306/5від 11.11.2011 , зареєстрованим в Міністерстві юстиції України 14.11.2011 р. за № 1298/20036 (пункт 1.8-1.9 розділу ІІІ) щодо порядку вчинення нотаріальних дій посадовими особами органів місцевого самоврядування.</w:t>
            </w:r>
          </w:p>
        </w:tc>
      </w:tr>
      <w:tr w:rsidR="002B4C2B" w:rsidTr="002B4C2B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lastRenderedPageBreak/>
              <w:t>Умови отримання адміністративної послуги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7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Підстава для отримання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2B4C2B" w:rsidRDefault="002B4C2B" w:rsidP="00514C46">
            <w:pPr>
              <w:ind w:firstLine="20"/>
              <w:rPr>
                <w:color w:val="000000"/>
                <w:highlight w:val="yellow"/>
                <w:lang w:val="en-US"/>
              </w:rPr>
            </w:pPr>
            <w:r>
              <w:t>Звернення.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8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Перелік необхідних документів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80" w:rsidRPr="00902F80" w:rsidRDefault="00902F80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 xml:space="preserve">Паспорт громадянина України; </w:t>
            </w:r>
          </w:p>
          <w:p w:rsidR="00902F80" w:rsidRPr="00902F80" w:rsidRDefault="00902F80" w:rsidP="00902F80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 xml:space="preserve">Заява; </w:t>
            </w:r>
          </w:p>
          <w:p w:rsidR="00902F80" w:rsidRPr="00902F80" w:rsidRDefault="00902F80" w:rsidP="00902F80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 xml:space="preserve">Примірник заповіту, що скасовується (який знаходиться у заповідача – за наявності і за бажанням). </w:t>
            </w:r>
          </w:p>
          <w:p w:rsidR="00902F80" w:rsidRPr="00902F80" w:rsidRDefault="00902F80" w:rsidP="00902F80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 xml:space="preserve">Документ про оплату державного мита. </w:t>
            </w:r>
          </w:p>
          <w:p w:rsidR="002B4C2B" w:rsidRPr="00902F80" w:rsidRDefault="00902F80" w:rsidP="00902F80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i/>
                <w:color w:val="000000"/>
              </w:rPr>
            </w:pPr>
            <w:r w:rsidRPr="00902F80">
              <w:rPr>
                <w:i/>
              </w:rPr>
              <w:t>Справжність підпису на заяві про скасування заповіту повинна бути нотаріально засвідченою, зокрема уповноваженою посадовою особою органу місцевого самоврядування.</w:t>
            </w:r>
          </w:p>
        </w:tc>
      </w:tr>
      <w:tr w:rsidR="002B4C2B" w:rsidTr="002B4C2B">
        <w:trPr>
          <w:trHeight w:val="68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9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Спосіб подання документів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902F80" w:rsidP="00514C46">
            <w:pPr>
              <w:tabs>
                <w:tab w:val="left" w:pos="20"/>
                <w:tab w:val="left" w:pos="304"/>
                <w:tab w:val="left" w:pos="9781"/>
              </w:tabs>
              <w:ind w:firstLine="23"/>
            </w:pPr>
            <w:r>
              <w:t>Особисте звернення.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Платність (безоплатність) надання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902F80" w:rsidP="00514C46">
            <w:pPr>
              <w:ind w:firstLine="217"/>
              <w:rPr>
                <w:color w:val="000000"/>
              </w:rPr>
            </w:pPr>
            <w:r>
              <w:t xml:space="preserve">Платно. </w:t>
            </w:r>
            <w:r w:rsidR="002B4C2B">
              <w:t xml:space="preserve"> </w:t>
            </w:r>
          </w:p>
        </w:tc>
      </w:tr>
      <w:tr w:rsidR="002B4C2B" w:rsidTr="009A3373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ind w:firstLine="217"/>
              <w:jc w:val="center"/>
              <w:rPr>
                <w:b/>
              </w:rPr>
            </w:pPr>
            <w:r w:rsidRPr="00D13E08">
              <w:rPr>
                <w:b/>
              </w:rPr>
              <w:t>У разі платності: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10.1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t>Нормативно-правові акти, на підставі яких стягується плата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902F80" w:rsidP="00514C46">
            <w:pPr>
              <w:ind w:firstLine="217"/>
            </w:pPr>
            <w:r>
              <w:t>Декрет Кабінету Міністрів України "Про державне мито".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10.2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r>
              <w:t>Розмір та порядок внесення плати (адміністративного збору) за платну адміністративну послугу</w:t>
            </w:r>
          </w:p>
          <w:p w:rsidR="00902F80" w:rsidRDefault="00902F80" w:rsidP="00514C46">
            <w:pPr>
              <w:rPr>
                <w:color w:val="000000"/>
              </w:rPr>
            </w:pP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902F80">
            <w:pPr>
              <w:ind w:firstLine="217"/>
            </w:pPr>
            <w:r>
              <w:t>Державне мито у розмірі 0,0</w:t>
            </w:r>
            <w:r w:rsidR="00902F80">
              <w:t>2</w:t>
            </w:r>
            <w:r>
              <w:t xml:space="preserve"> неоподаткованого мінімуму доходів громадян.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10.3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t>Розрахунковий рахунок для внесення плати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2B4C2B">
            <w:pPr>
              <w:ind w:firstLine="217"/>
            </w:pPr>
            <w:r>
              <w:t>Рахунок UA858999980314030537000007447</w:t>
            </w:r>
          </w:p>
          <w:p w:rsidR="002B4C2B" w:rsidRDefault="002B4C2B" w:rsidP="002B4C2B">
            <w:pPr>
              <w:ind w:firstLine="217"/>
            </w:pPr>
            <w:r>
              <w:t>Код платежу 22090100</w:t>
            </w:r>
          </w:p>
          <w:p w:rsidR="002B4C2B" w:rsidRDefault="002B4C2B" w:rsidP="002B4C2B">
            <w:pPr>
              <w:ind w:firstLine="217"/>
            </w:pPr>
            <w:r>
              <w:t>ЄДРПОУ 37975895</w:t>
            </w:r>
          </w:p>
          <w:p w:rsidR="002B4C2B" w:rsidRDefault="002B4C2B" w:rsidP="002B4C2B">
            <w:pPr>
              <w:ind w:firstLine="217"/>
            </w:pPr>
            <w:r>
              <w:t>МФО 899998</w:t>
            </w:r>
          </w:p>
          <w:p w:rsidR="002B4C2B" w:rsidRDefault="002B4C2B" w:rsidP="002B4C2B">
            <w:pPr>
              <w:ind w:firstLine="217"/>
            </w:pPr>
            <w:r>
              <w:t xml:space="preserve">Отримувач ГУК у </w:t>
            </w:r>
            <w:proofErr w:type="spellStart"/>
            <w:r>
              <w:t>Зак</w:t>
            </w:r>
            <w:proofErr w:type="spellEnd"/>
            <w:r>
              <w:t xml:space="preserve">. </w:t>
            </w:r>
            <w:proofErr w:type="spellStart"/>
            <w:r>
              <w:t>обл</w:t>
            </w:r>
            <w:proofErr w:type="spellEnd"/>
            <w:r>
              <w:t>/</w:t>
            </w:r>
            <w:proofErr w:type="spellStart"/>
            <w:r>
              <w:t>Великобичк</w:t>
            </w:r>
            <w:proofErr w:type="spellEnd"/>
            <w:r>
              <w:t xml:space="preserve">. </w:t>
            </w:r>
            <w:proofErr w:type="spellStart"/>
            <w:r>
              <w:t>тг</w:t>
            </w:r>
            <w:proofErr w:type="spellEnd"/>
            <w:r>
              <w:t>/22090100</w:t>
            </w:r>
          </w:p>
          <w:p w:rsidR="002B4C2B" w:rsidRDefault="002B4C2B" w:rsidP="002B4C2B">
            <w:pPr>
              <w:ind w:firstLine="217"/>
            </w:pPr>
            <w:r>
              <w:t>Призначення платежу – державне мито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Строк надання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902F80" w:rsidP="00514C46">
            <w:pPr>
              <w:shd w:val="clear" w:color="auto" w:fill="FFFFFF"/>
              <w:rPr>
                <w:color w:val="000000"/>
              </w:rPr>
            </w:pPr>
            <w:r>
              <w:t>У день звернення (невідкладно).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Перелік підстав для відмови у наданні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08" w:rsidRDefault="00902F80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</w:pPr>
            <w:r>
              <w:t>-</w:t>
            </w:r>
          </w:p>
          <w:p w:rsidR="002B4C2B" w:rsidRDefault="002B4C2B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80" w:rsidRDefault="00902F80" w:rsidP="00514C46">
            <w:pPr>
              <w:rPr>
                <w:color w:val="000000"/>
              </w:rPr>
            </w:pPr>
          </w:p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Результат надання адміністративної послуги</w:t>
            </w:r>
          </w:p>
          <w:p w:rsidR="00902F80" w:rsidRDefault="00902F80" w:rsidP="00514C46">
            <w:pPr>
              <w:rPr>
                <w:color w:val="000000"/>
                <w:highlight w:val="yellow"/>
              </w:rPr>
            </w:pP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902F80" w:rsidP="00514C46">
            <w:pPr>
              <w:tabs>
                <w:tab w:val="left" w:pos="1565"/>
              </w:tabs>
              <w:ind w:firstLine="20"/>
            </w:pPr>
            <w:r>
              <w:t>Скасування заповіту (крім секретного) (відмітка про скасування заповіту в реєстрі для реєстрації нотаріальних дій, в алфавітній книзі обліку заповітів і відповідний напис на примірнику / примірниках заповіту).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80" w:rsidRDefault="00902F80" w:rsidP="00514C46">
            <w:pPr>
              <w:rPr>
                <w:color w:val="000000"/>
              </w:rPr>
            </w:pPr>
          </w:p>
          <w:p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Способи отримання відповіді (результату)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F80" w:rsidRDefault="00902F80" w:rsidP="00902F80">
            <w:pPr>
              <w:shd w:val="clear" w:color="auto" w:fill="FFFFFF"/>
              <w:ind w:firstLine="20"/>
            </w:pPr>
          </w:p>
          <w:p w:rsidR="002B4C2B" w:rsidRDefault="00902F80" w:rsidP="00902F80">
            <w:pPr>
              <w:shd w:val="clear" w:color="auto" w:fill="FFFFFF"/>
              <w:ind w:firstLine="20"/>
              <w:rPr>
                <w:color w:val="000000"/>
              </w:rPr>
            </w:pPr>
            <w:r>
              <w:t xml:space="preserve">Особисте звернення в до </w:t>
            </w:r>
            <w:proofErr w:type="spellStart"/>
            <w:r>
              <w:t>старост</w:t>
            </w:r>
            <w:proofErr w:type="spellEnd"/>
            <w:r>
              <w:t xml:space="preserve"> (у разі покладення на </w:t>
            </w:r>
            <w:proofErr w:type="spellStart"/>
            <w:r>
              <w:t>старост</w:t>
            </w:r>
            <w:proofErr w:type="spellEnd"/>
            <w:r>
              <w:t xml:space="preserve"> обов’язків щодо вчинення нотаріальних дій). Нотаріальні дії вчиняються в приміщенні органу місцевого самоврядування. В окремих випадках, коли громадянин не може з’явитися в зазначене приміщення, нотаріальні дії можуть бути вчинені поза вказаним </w:t>
            </w:r>
            <w:r>
              <w:lastRenderedPageBreak/>
              <w:t>приміщенням, але в межах території діяльності органу місцевого самоврядування.</w:t>
            </w:r>
          </w:p>
        </w:tc>
      </w:tr>
      <w:tr w:rsidR="00D13E08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08" w:rsidRPr="00D13E08" w:rsidRDefault="00D13E08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lastRenderedPageBreak/>
              <w:t>15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08" w:rsidRDefault="00D13E08" w:rsidP="00514C46">
            <w:pPr>
              <w:rPr>
                <w:color w:val="000000"/>
              </w:rPr>
            </w:pPr>
            <w:r>
              <w:rPr>
                <w:color w:val="000000"/>
              </w:rPr>
              <w:t>Примітка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08" w:rsidRDefault="00D13E08" w:rsidP="00514C46">
            <w:pPr>
              <w:shd w:val="clear" w:color="auto" w:fill="FFFFFF"/>
              <w:ind w:firstLine="20"/>
            </w:pPr>
          </w:p>
        </w:tc>
      </w:tr>
    </w:tbl>
    <w:p w:rsidR="002B4C2B" w:rsidRDefault="002B4C2B"/>
    <w:p w:rsidR="00CA10EE" w:rsidRDefault="00FC6665">
      <w:r>
        <w:t>Розробив:</w:t>
      </w:r>
    </w:p>
    <w:p w:rsidR="00CA10EE" w:rsidRDefault="00FC666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785"/>
        <w:gridCol w:w="3304"/>
      </w:tblGrid>
      <w:tr w:rsidR="00D13E08" w:rsidRPr="00D13E08" w:rsidTr="00D13E08">
        <w:tc>
          <w:tcPr>
            <w:tcW w:w="3823" w:type="dxa"/>
            <w:vMerge w:val="restart"/>
          </w:tcPr>
          <w:p w:rsidR="00D13E08" w:rsidRPr="00D13E08" w:rsidRDefault="00D13E08" w:rsidP="00D13E08">
            <w:pPr>
              <w:rPr>
                <w:b/>
                <w:sz w:val="28"/>
              </w:rPr>
            </w:pPr>
            <w:r w:rsidRPr="00D13E08">
              <w:rPr>
                <w:b/>
                <w:sz w:val="28"/>
              </w:rPr>
              <w:t>Начальник відділу – ЦНАП</w:t>
            </w:r>
          </w:p>
          <w:p w:rsidR="00D13E08" w:rsidRPr="00D13E08" w:rsidRDefault="00D13E08" w:rsidP="00D13E08">
            <w:pPr>
              <w:rPr>
                <w:b/>
                <w:sz w:val="28"/>
              </w:rPr>
            </w:pPr>
            <w:r w:rsidRPr="00D13E08">
              <w:rPr>
                <w:b/>
                <w:sz w:val="28"/>
              </w:rPr>
              <w:t>Великобичківської селищної ради</w:t>
            </w:r>
          </w:p>
        </w:tc>
        <w:tc>
          <w:tcPr>
            <w:tcW w:w="2785" w:type="dxa"/>
            <w:vMerge w:val="restart"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3304" w:type="dxa"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</w:tr>
      <w:tr w:rsidR="00D13E08" w:rsidRPr="00D13E08" w:rsidTr="00D13E08">
        <w:tc>
          <w:tcPr>
            <w:tcW w:w="3823" w:type="dxa"/>
            <w:vMerge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2785" w:type="dxa"/>
            <w:vMerge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3304" w:type="dxa"/>
          </w:tcPr>
          <w:p w:rsidR="00D13E08" w:rsidRPr="00D13E08" w:rsidRDefault="00D13E08">
            <w:pPr>
              <w:rPr>
                <w:b/>
                <w:sz w:val="28"/>
              </w:rPr>
            </w:pPr>
            <w:r w:rsidRPr="00D13E08">
              <w:rPr>
                <w:b/>
                <w:sz w:val="28"/>
              </w:rPr>
              <w:t>Михайло ІЛЬЧУК</w:t>
            </w:r>
          </w:p>
        </w:tc>
      </w:tr>
      <w:tr w:rsidR="00D13E08" w:rsidRPr="00D13E08" w:rsidTr="00D13E08">
        <w:tc>
          <w:tcPr>
            <w:tcW w:w="3823" w:type="dxa"/>
            <w:vMerge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2785" w:type="dxa"/>
            <w:vMerge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3304" w:type="dxa"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</w:tr>
    </w:tbl>
    <w:p w:rsidR="00D13E08" w:rsidRDefault="00D13E08">
      <w:pPr>
        <w:rPr>
          <w:b/>
        </w:rPr>
      </w:pPr>
    </w:p>
    <w:p w:rsidR="00CA10EE" w:rsidRDefault="00CA10EE">
      <w:pPr>
        <w:ind w:left="6096" w:firstLine="707"/>
        <w:rPr>
          <w:sz w:val="18"/>
          <w:szCs w:val="18"/>
        </w:rPr>
      </w:pPr>
    </w:p>
    <w:p w:rsidR="00CA10EE" w:rsidRDefault="00CA10EE">
      <w:pPr>
        <w:ind w:left="6804"/>
        <w:rPr>
          <w:sz w:val="18"/>
          <w:szCs w:val="18"/>
        </w:rPr>
      </w:pPr>
    </w:p>
    <w:p w:rsidR="00CA10EE" w:rsidRDefault="00CA10EE">
      <w:pPr>
        <w:ind w:left="6804"/>
        <w:rPr>
          <w:sz w:val="18"/>
          <w:szCs w:val="18"/>
        </w:rPr>
      </w:pPr>
    </w:p>
    <w:p w:rsidR="00CA10EE" w:rsidRDefault="00CA10EE">
      <w:pPr>
        <w:ind w:left="6804"/>
        <w:rPr>
          <w:sz w:val="18"/>
          <w:szCs w:val="18"/>
        </w:rPr>
      </w:pPr>
    </w:p>
    <w:p w:rsidR="00CA10EE" w:rsidRDefault="00CA10EE">
      <w:pPr>
        <w:ind w:left="6804"/>
        <w:rPr>
          <w:sz w:val="18"/>
          <w:szCs w:val="18"/>
        </w:rPr>
      </w:pPr>
    </w:p>
    <w:p w:rsidR="00CA10EE" w:rsidRDefault="00CA10EE" w:rsidP="00D13E08">
      <w:pPr>
        <w:rPr>
          <w:sz w:val="18"/>
          <w:szCs w:val="18"/>
        </w:rPr>
      </w:pPr>
    </w:p>
    <w:sectPr w:rsidR="00CA10EE">
      <w:pgSz w:w="11906" w:h="16838"/>
      <w:pgMar w:top="567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A59D3"/>
    <w:multiLevelType w:val="hybridMultilevel"/>
    <w:tmpl w:val="36C8FC08"/>
    <w:lvl w:ilvl="0" w:tplc="BBA06B8C">
      <w:start w:val="1"/>
      <w:numFmt w:val="decimal"/>
      <w:lvlText w:val="%1."/>
      <w:lvlJc w:val="left"/>
      <w:pPr>
        <w:ind w:left="10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C9F324D"/>
    <w:multiLevelType w:val="multilevel"/>
    <w:tmpl w:val="C9C297F6"/>
    <w:lvl w:ilvl="0">
      <w:start w:val="1"/>
      <w:numFmt w:val="decimal"/>
      <w:lvlText w:val="%1)"/>
      <w:lvlJc w:val="left"/>
      <w:pPr>
        <w:ind w:left="0" w:firstLine="141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07A8C"/>
    <w:multiLevelType w:val="multilevel"/>
    <w:tmpl w:val="6180EC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225E"/>
    <w:multiLevelType w:val="multilevel"/>
    <w:tmpl w:val="77AA47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91D4F"/>
    <w:multiLevelType w:val="multilevel"/>
    <w:tmpl w:val="2BB65CE0"/>
    <w:lvl w:ilvl="0">
      <w:start w:val="1"/>
      <w:numFmt w:val="bullet"/>
      <w:lvlText w:val="−"/>
      <w:lvlJc w:val="left"/>
      <w:pPr>
        <w:ind w:left="8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C346DAE"/>
    <w:multiLevelType w:val="multilevel"/>
    <w:tmpl w:val="0CCEBC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74D3C"/>
    <w:multiLevelType w:val="multilevel"/>
    <w:tmpl w:val="6FD22E1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33875E3"/>
    <w:multiLevelType w:val="hybridMultilevel"/>
    <w:tmpl w:val="907EC4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EE"/>
    <w:rsid w:val="002609D3"/>
    <w:rsid w:val="002B4C2B"/>
    <w:rsid w:val="00316991"/>
    <w:rsid w:val="00331F7C"/>
    <w:rsid w:val="005315D4"/>
    <w:rsid w:val="00902F80"/>
    <w:rsid w:val="00CA10EE"/>
    <w:rsid w:val="00D01F2E"/>
    <w:rsid w:val="00D13E08"/>
    <w:rsid w:val="00F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DD2DD-20A2-4C09-968C-65DEC9C0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07D"/>
    <w:pPr>
      <w:suppressAutoHyphens/>
    </w:pPr>
    <w:rPr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rsid w:val="00F5107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0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7D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0F08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ий текст"/>
    <w:basedOn w:val="a"/>
    <w:rsid w:val="001E7767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9">
    <w:name w:val="Назва документа"/>
    <w:basedOn w:val="a"/>
    <w:next w:val="a8"/>
    <w:rsid w:val="001E7767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281042"/>
    <w:pPr>
      <w:ind w:left="720"/>
      <w:contextualSpacing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2B4C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ychkivrada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Opoi79bSvZ7XiVDMdxkcHcRczQ==">AMUW2mUcXRGlzye5WS4c7LONlzk0C8H7yPDVf2k/C7kfna87C+AmMWrwy38RqcEkUoC12vkzndgiC/FF+7AkyBOTcW1u+Lyipc4nqnsp1KX6pUN0RTt0DX8ecHv7OSd0+buEemYy4CdsyTpr9kZdlrFjKRYPteHanA==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2594</Words>
  <Characters>1480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2021-10-04T08:50:00Z</dcterms:created>
  <dcterms:modified xsi:type="dcterms:W3CDTF">2022-07-06T08:50:00Z</dcterms:modified>
</cp:coreProperties>
</file>