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355ECA" w14:textId="77777777" w:rsidR="00365265" w:rsidRPr="00B30DE8" w:rsidRDefault="00365265" w:rsidP="00365265">
      <w:pPr>
        <w:spacing w:before="240"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</w:pPr>
      <w:r w:rsidRPr="00B30DE8">
        <w:rPr>
          <w:rFonts w:ascii="Times New Roman" w:eastAsia="Times New Roman" w:hAnsi="Times New Roman" w:cs="Times New Roman"/>
          <w:b/>
          <w:noProof/>
          <w:sz w:val="28"/>
          <w:szCs w:val="28"/>
          <w:lang w:eastAsia="uk-UA"/>
        </w:rPr>
        <w:drawing>
          <wp:inline distT="114300" distB="114300" distL="114300" distR="114300" wp14:anchorId="43D19838" wp14:editId="5AC97895">
            <wp:extent cx="581025" cy="85725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857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826F68" w14:textId="77777777" w:rsidR="00365265" w:rsidRPr="00B30DE8" w:rsidRDefault="00365265" w:rsidP="00365265">
      <w:pPr>
        <w:spacing w:before="240"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</w:pPr>
      <w:r w:rsidRPr="00B30DE8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>У К Р А Ї Н А</w:t>
      </w:r>
      <w:r w:rsidRPr="00B30DE8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br/>
        <w:t>ВЕЛИКОБИЧКІВСЬКА СЕЛИЩНА РАДА  РАХІВСЬКОГО РАЙОНУ</w:t>
      </w:r>
      <w:r w:rsidRPr="00B30DE8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br/>
        <w:t>ВИКОНАВЧИЙ  КОМІТЕТ</w:t>
      </w:r>
    </w:p>
    <w:p w14:paraId="2CF8C4B8" w14:textId="77777777" w:rsidR="00365265" w:rsidRPr="00B30DE8" w:rsidRDefault="00365265" w:rsidP="00365265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" w:eastAsia="uk-UA"/>
        </w:rPr>
      </w:pPr>
      <w:r w:rsidRPr="00B30DE8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Р І Ш Е Н </w:t>
      </w:r>
      <w:proofErr w:type="spellStart"/>
      <w:r w:rsidRPr="00B30DE8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Н</w:t>
      </w:r>
      <w:proofErr w:type="spellEnd"/>
      <w:r w:rsidRPr="00B30DE8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Я</w:t>
      </w:r>
    </w:p>
    <w:p w14:paraId="5E9F9BD0" w14:textId="77777777" w:rsidR="00365265" w:rsidRPr="00B30DE8" w:rsidRDefault="00365265" w:rsidP="00365265">
      <w:pPr>
        <w:spacing w:before="240" w:after="240" w:line="240" w:lineRule="auto"/>
        <w:rPr>
          <w:rFonts w:ascii="Times New Roman" w:eastAsia="Times New Roman" w:hAnsi="Times New Roman" w:cs="Times New Roman"/>
          <w:sz w:val="18"/>
          <w:szCs w:val="18"/>
          <w:lang w:val="uk" w:eastAsia="uk-UA"/>
        </w:rPr>
      </w:pPr>
      <w:r w:rsidRPr="00B30DE8">
        <w:rPr>
          <w:rFonts w:ascii="Times New Roman" w:eastAsia="Times New Roman" w:hAnsi="Times New Roman" w:cs="Times New Roman"/>
          <w:sz w:val="18"/>
          <w:szCs w:val="18"/>
          <w:lang w:val="uk" w:eastAsia="uk-UA"/>
        </w:rPr>
        <w:t xml:space="preserve"> </w:t>
      </w:r>
    </w:p>
    <w:p w14:paraId="2C2953A7" w14:textId="4A1E1866" w:rsidR="00365265" w:rsidRPr="00B30DE8" w:rsidRDefault="00365265" w:rsidP="00365265">
      <w:p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val="uk" w:eastAsia="uk-UA"/>
        </w:rPr>
      </w:pPr>
      <w:r w:rsidRPr="00B30DE8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Від </w:t>
      </w:r>
      <w:r w:rsidR="00660E9C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22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листопада</w:t>
      </w:r>
      <w:r w:rsidRPr="00B30DE8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202</w:t>
      </w:r>
      <w:r w:rsidRPr="00B30DE8">
        <w:rPr>
          <w:rFonts w:ascii="Times New Roman" w:eastAsia="Times New Roman" w:hAnsi="Times New Roman" w:cs="Times New Roman"/>
          <w:sz w:val="28"/>
          <w:szCs w:val="28"/>
          <w:lang w:eastAsia="uk-UA"/>
        </w:rPr>
        <w:t>2</w:t>
      </w:r>
      <w:r w:rsidRPr="00B30DE8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року   </w:t>
      </w:r>
      <w:r w:rsidRPr="00B30DE8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>№</w:t>
      </w:r>
      <w:r w:rsidR="00660E9C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>99</w:t>
      </w:r>
      <w:r w:rsidRPr="00B30DE8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 xml:space="preserve">  </w:t>
      </w:r>
      <w:r w:rsidRPr="00B30DE8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ab/>
      </w:r>
      <w:r w:rsidRPr="00B30DE8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ab/>
      </w:r>
      <w:r w:rsidRPr="00B30DE8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ab/>
      </w:r>
      <w:r w:rsidRPr="00B30DE8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ab/>
      </w:r>
      <w:r w:rsidRPr="00B30DE8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ab/>
      </w:r>
      <w:r w:rsidRPr="00B30DE8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br/>
      </w:r>
      <w:r w:rsidRPr="00B30DE8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смт Великий Бичків</w:t>
      </w:r>
    </w:p>
    <w:p w14:paraId="487B0662" w14:textId="77777777" w:rsidR="00365265" w:rsidRPr="00B30DE8" w:rsidRDefault="00365265" w:rsidP="00365265">
      <w:pPr>
        <w:spacing w:before="240" w:after="240" w:line="240" w:lineRule="auto"/>
        <w:ind w:right="4820"/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</w:pPr>
      <w:r w:rsidRPr="00B30DE8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 xml:space="preserve">Про погодження інформаційних </w:t>
      </w:r>
      <w:r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 xml:space="preserve">та технологічних </w:t>
      </w:r>
      <w:r w:rsidRPr="00B30DE8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 xml:space="preserve">карток адміністративних послуг </w:t>
      </w:r>
      <w:r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>з питань архітектури та містобудування</w:t>
      </w:r>
      <w:r w:rsidRPr="00B30DE8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 xml:space="preserve">, що надаються через Центр надання адміністративних послуг Великобичківської селищної ради </w:t>
      </w:r>
    </w:p>
    <w:p w14:paraId="32B0B9D7" w14:textId="77777777" w:rsidR="00365265" w:rsidRPr="00B30DE8" w:rsidRDefault="00365265" w:rsidP="00365265">
      <w:pPr>
        <w:spacing w:before="240" w:after="24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</w:pPr>
      <w:r w:rsidRPr="00B30DE8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 xml:space="preserve">   </w:t>
      </w:r>
      <w:r w:rsidRPr="00B30DE8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ab/>
      </w:r>
    </w:p>
    <w:p w14:paraId="40D63796" w14:textId="77777777" w:rsidR="00365265" w:rsidRPr="00B30DE8" w:rsidRDefault="00365265" w:rsidP="0036526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" w:eastAsia="uk-UA"/>
        </w:rPr>
      </w:pPr>
      <w:r w:rsidRPr="00B30DE8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    </w:t>
      </w:r>
      <w:r w:rsidRPr="00B30DE8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ab/>
        <w:t>Керуючись статтями 27, 52 Закону України «Про місцеве самоврядування в Україні», Законом України «Про адміністративні послуги», Переліком адміністративних послуг, які надаються через Центр надання адміністративних послуг Великобичківської селищної ради, виконавчий комітет Великобичківської селищної ради,-</w:t>
      </w:r>
    </w:p>
    <w:p w14:paraId="751F3E18" w14:textId="77777777" w:rsidR="00365265" w:rsidRPr="00B30DE8" w:rsidRDefault="00365265" w:rsidP="00365265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</w:pPr>
      <w:r w:rsidRPr="00B30DE8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>В И Р І Ш И В :</w:t>
      </w:r>
    </w:p>
    <w:p w14:paraId="4A9E1F4C" w14:textId="77777777" w:rsidR="00365265" w:rsidRPr="007B433E" w:rsidRDefault="00365265" w:rsidP="00365265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uk" w:eastAsia="uk-UA"/>
        </w:rPr>
      </w:pPr>
      <w:r w:rsidRPr="007B433E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1.</w:t>
      </w:r>
      <w:r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</w:t>
      </w:r>
      <w:r w:rsidRPr="007B433E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Погодити інформаційні картки адміністративних послуг з питань архітектури та містобудування, що надаються через Центр надання адміністративних послуг В</w:t>
      </w:r>
      <w:r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еликобичківської селищної ради </w:t>
      </w:r>
      <w:r w:rsidRPr="007B433E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(</w:t>
      </w:r>
      <w:proofErr w:type="spellStart"/>
      <w:r w:rsidRPr="007B433E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додат</w:t>
      </w:r>
      <w:r w:rsidRPr="007B433E">
        <w:rPr>
          <w:rFonts w:ascii="Times New Roman" w:eastAsia="Times New Roman" w:hAnsi="Times New Roman" w:cs="Times New Roman"/>
          <w:sz w:val="28"/>
          <w:szCs w:val="28"/>
          <w:lang w:eastAsia="uk-UA"/>
        </w:rPr>
        <w:t>ки</w:t>
      </w:r>
      <w:proofErr w:type="spellEnd"/>
      <w:r w:rsidRPr="007B433E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1</w:t>
      </w:r>
      <w:r w:rsidR="006B0038">
        <w:rPr>
          <w:rFonts w:ascii="Times New Roman" w:eastAsia="Times New Roman" w:hAnsi="Times New Roman" w:cs="Times New Roman"/>
          <w:sz w:val="28"/>
          <w:szCs w:val="28"/>
          <w:lang w:eastAsia="uk-UA"/>
        </w:rPr>
        <w:t>-12</w:t>
      </w:r>
      <w:r w:rsidRPr="007B433E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).</w:t>
      </w:r>
    </w:p>
    <w:p w14:paraId="2F2374C3" w14:textId="77777777" w:rsidR="00365265" w:rsidRPr="007B433E" w:rsidRDefault="00365265" w:rsidP="00365265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uk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2</w:t>
      </w:r>
      <w:r w:rsidRPr="00B30DE8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. Погодити </w:t>
      </w:r>
      <w:r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технологічні </w:t>
      </w:r>
      <w:r w:rsidRPr="00B30DE8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картки адміністративних послуг </w:t>
      </w:r>
      <w:r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з питань архітектури та містобудування</w:t>
      </w:r>
      <w:r w:rsidRPr="00B30DE8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, що надаються через Центр надання адміністративних послуг В</w:t>
      </w:r>
      <w:r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еликобичківської селищної ради </w:t>
      </w:r>
      <w:r w:rsidRPr="00B30DE8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(</w:t>
      </w:r>
      <w:proofErr w:type="spellStart"/>
      <w:r w:rsidRPr="00B30DE8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додат</w:t>
      </w:r>
      <w:r w:rsidRPr="00B30DE8">
        <w:rPr>
          <w:rFonts w:ascii="Times New Roman" w:eastAsia="Times New Roman" w:hAnsi="Times New Roman" w:cs="Times New Roman"/>
          <w:sz w:val="28"/>
          <w:szCs w:val="28"/>
          <w:lang w:eastAsia="uk-UA"/>
        </w:rPr>
        <w:t>ки</w:t>
      </w:r>
      <w:proofErr w:type="spellEnd"/>
      <w:r w:rsidRPr="00B30DE8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1</w:t>
      </w:r>
      <w:r w:rsidR="006B0038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3</w:t>
      </w:r>
      <w:r w:rsidRPr="00B30DE8">
        <w:rPr>
          <w:rFonts w:ascii="Times New Roman" w:eastAsia="Times New Roman" w:hAnsi="Times New Roman" w:cs="Times New Roman"/>
          <w:sz w:val="28"/>
          <w:szCs w:val="28"/>
          <w:lang w:eastAsia="uk-UA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2</w:t>
      </w:r>
      <w:r w:rsidR="006B0038">
        <w:rPr>
          <w:rFonts w:ascii="Times New Roman" w:eastAsia="Times New Roman" w:hAnsi="Times New Roman" w:cs="Times New Roman"/>
          <w:sz w:val="28"/>
          <w:szCs w:val="28"/>
          <w:lang w:eastAsia="uk-UA"/>
        </w:rPr>
        <w:t>4</w:t>
      </w:r>
      <w:r w:rsidRPr="00B30DE8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).</w:t>
      </w:r>
    </w:p>
    <w:p w14:paraId="7E43219F" w14:textId="77777777" w:rsidR="00365265" w:rsidRPr="00F32E25" w:rsidRDefault="00365265" w:rsidP="00365265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uk" w:eastAsia="uk-UA"/>
        </w:rPr>
      </w:pPr>
      <w:bookmarkStart w:id="0" w:name="_Hlk119997190"/>
      <w:r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3</w:t>
      </w:r>
      <w:r w:rsidRPr="00F32E25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. Забезпечити оприлюднення </w:t>
      </w:r>
      <w:r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затверджених</w:t>
      </w:r>
      <w:r w:rsidRPr="00F32E25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інформаційн</w:t>
      </w:r>
      <w:r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их та технологічних</w:t>
      </w:r>
      <w:r w:rsidRPr="00F32E25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кар</w:t>
      </w:r>
      <w:r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ток</w:t>
      </w:r>
      <w:r w:rsidRPr="00F32E25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адміністративн</w:t>
      </w:r>
      <w:r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их</w:t>
      </w:r>
      <w:r w:rsidRPr="00F32E25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послуг, що нада</w:t>
      </w:r>
      <w:r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ю</w:t>
      </w:r>
      <w:r w:rsidRPr="00F32E25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ться через Центр надання адміністративних послуг Великобичківської селищної ради, на офіційному сайті Великобичківської селищної ради.</w:t>
      </w:r>
    </w:p>
    <w:p w14:paraId="706DC739" w14:textId="77777777" w:rsidR="00365265" w:rsidRPr="00F32E25" w:rsidRDefault="00365265" w:rsidP="00365265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uk" w:eastAsia="uk-UA"/>
        </w:rPr>
      </w:pPr>
      <w:bookmarkStart w:id="1" w:name="_Hlk119997156"/>
      <w:bookmarkEnd w:id="0"/>
      <w:r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lastRenderedPageBreak/>
        <w:t>4</w:t>
      </w:r>
      <w:r w:rsidRPr="00F32E25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. Контроль за виконанням рішення покласти на </w:t>
      </w:r>
      <w:r w:rsidRPr="00F32E25">
        <w:rPr>
          <w:rFonts w:ascii="Times New Roman" w:eastAsia="Times New Roman" w:hAnsi="Times New Roman" w:cs="Times New Roman"/>
          <w:sz w:val="28"/>
          <w:szCs w:val="28"/>
          <w:lang w:eastAsia="uk-UA"/>
        </w:rPr>
        <w:t>начальника ЦНАП</w:t>
      </w:r>
      <w:r w:rsidRPr="00F32E25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Великобичківської селищної ради </w:t>
      </w:r>
      <w:proofErr w:type="spellStart"/>
      <w:r w:rsidRPr="00F32E25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Ільчука</w:t>
      </w:r>
      <w:proofErr w:type="spellEnd"/>
      <w:r w:rsidRPr="00F32E25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М.М.</w:t>
      </w:r>
    </w:p>
    <w:bookmarkEnd w:id="1"/>
    <w:p w14:paraId="3E80B64A" w14:textId="77777777" w:rsidR="00365265" w:rsidRPr="00B30DE8" w:rsidRDefault="00365265" w:rsidP="0036526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" w:eastAsia="uk-UA"/>
        </w:rPr>
      </w:pPr>
    </w:p>
    <w:p w14:paraId="6ADE13F7" w14:textId="77777777" w:rsidR="00365265" w:rsidRPr="00B30DE8" w:rsidRDefault="00365265" w:rsidP="0036526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" w:eastAsia="uk-UA"/>
        </w:rPr>
      </w:pPr>
      <w:r w:rsidRPr="00B30DE8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</w:t>
      </w:r>
    </w:p>
    <w:p w14:paraId="64B0D7D3" w14:textId="77777777" w:rsidR="00365265" w:rsidRPr="00B30DE8" w:rsidRDefault="00365265" w:rsidP="0036526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" w:eastAsia="uk-UA"/>
        </w:rPr>
      </w:pPr>
      <w:r w:rsidRPr="00B30DE8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</w:t>
      </w:r>
    </w:p>
    <w:p w14:paraId="6F54A579" w14:textId="77777777" w:rsidR="00365265" w:rsidRPr="00B30DE8" w:rsidRDefault="00365265" w:rsidP="0036526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</w:pPr>
      <w:r w:rsidRPr="00B30DE8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</w:t>
      </w:r>
      <w:r w:rsidRPr="00B30DE8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>Селищний голова                                                              Олег БУРСА</w:t>
      </w:r>
    </w:p>
    <w:p w14:paraId="1D5CFB69" w14:textId="77777777" w:rsidR="00365265" w:rsidRPr="00B30DE8" w:rsidRDefault="00365265" w:rsidP="00365265">
      <w:pPr>
        <w:spacing w:after="0" w:line="276" w:lineRule="auto"/>
        <w:rPr>
          <w:rFonts w:ascii="Arial" w:eastAsia="Arial" w:hAnsi="Arial" w:cs="Arial"/>
          <w:lang w:val="uk" w:eastAsia="uk-UA"/>
        </w:rPr>
      </w:pPr>
    </w:p>
    <w:p w14:paraId="1325A6B7" w14:textId="77777777" w:rsidR="00365265" w:rsidRDefault="00365265" w:rsidP="00365265"/>
    <w:p w14:paraId="26797D78" w14:textId="77777777" w:rsidR="00365265" w:rsidRDefault="00365265" w:rsidP="00365265">
      <w:r>
        <w:br w:type="page"/>
      </w:r>
    </w:p>
    <w:p w14:paraId="65383A2B" w14:textId="18295CC2" w:rsidR="00660E9C" w:rsidRPr="00660E9C" w:rsidRDefault="00660E9C" w:rsidP="00365265">
      <w:pPr>
        <w:spacing w:after="0" w:line="240" w:lineRule="auto"/>
        <w:ind w:left="6237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660E9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lastRenderedPageBreak/>
        <w:t>ПОГОДЖЕНО</w:t>
      </w:r>
    </w:p>
    <w:p w14:paraId="1DCF26E8" w14:textId="66D71B1E" w:rsidR="00365265" w:rsidRPr="00660E9C" w:rsidRDefault="006B0038" w:rsidP="00365265">
      <w:pPr>
        <w:spacing w:after="0" w:line="240" w:lineRule="auto"/>
        <w:ind w:left="6237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60E9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Додаток 8</w:t>
      </w:r>
    </w:p>
    <w:p w14:paraId="31A8F703" w14:textId="77777777" w:rsidR="00660E9C" w:rsidRPr="00660E9C" w:rsidRDefault="00365265" w:rsidP="00365265">
      <w:pPr>
        <w:spacing w:after="0" w:line="240" w:lineRule="auto"/>
        <w:ind w:left="6237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660E9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до рішення виконавчого комітету Великобичківської селищної ради  </w:t>
      </w:r>
    </w:p>
    <w:p w14:paraId="2F14629B" w14:textId="4D5E31CA" w:rsidR="00365265" w:rsidRPr="00660E9C" w:rsidRDefault="00660E9C" w:rsidP="00365265">
      <w:pPr>
        <w:spacing w:after="0" w:line="240" w:lineRule="auto"/>
        <w:ind w:left="6237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660E9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від 22.11.2022 р. №99</w:t>
      </w:r>
    </w:p>
    <w:p w14:paraId="3C17A35C" w14:textId="65AA825F" w:rsidR="006B0038" w:rsidRPr="002B4B5A" w:rsidRDefault="006B0038" w:rsidP="00485F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71E2CC19" w14:textId="77777777" w:rsidR="00365265" w:rsidRPr="002B4B5A" w:rsidRDefault="00365265" w:rsidP="003652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60"/>
        <w:gridCol w:w="6168"/>
        <w:gridCol w:w="1601"/>
      </w:tblGrid>
      <w:tr w:rsidR="00365265" w:rsidRPr="002B4B5A" w14:paraId="64048074" w14:textId="77777777" w:rsidTr="00F30242">
        <w:trPr>
          <w:trHeight w:val="895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BCC675" w14:textId="77777777" w:rsidR="00365265" w:rsidRPr="002B4B5A" w:rsidRDefault="00365265" w:rsidP="00F30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B4B5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uk-UA"/>
              </w:rPr>
              <w:drawing>
                <wp:inline distT="0" distB="0" distL="0" distR="0" wp14:anchorId="6ECD926D" wp14:editId="5F774EA4">
                  <wp:extent cx="1162050" cy="1504950"/>
                  <wp:effectExtent l="0" t="0" r="0" b="0"/>
                  <wp:docPr id="2" name="Рисунок 2" descr="C:\Users\user\Desktop\Картки адміністративних послуг\Лого для карт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Картки адміністративних послуг\Лого для карт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163537" w14:textId="77777777" w:rsidR="00365265" w:rsidRPr="002B4B5A" w:rsidRDefault="00365265" w:rsidP="00F30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B4B5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>ВИКОНАВЧИЙ КОМІТЕТ ВЕЛИКОБИЧКІВСЬКОЇ СЕЛИЩНОЇ РАДИ</w:t>
            </w:r>
          </w:p>
        </w:tc>
      </w:tr>
      <w:tr w:rsidR="00365265" w:rsidRPr="002B4B5A" w14:paraId="4B656689" w14:textId="77777777" w:rsidTr="00F30242">
        <w:trPr>
          <w:trHeight w:val="164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C0DD8D" w14:textId="77777777" w:rsidR="00365265" w:rsidRPr="002B4B5A" w:rsidRDefault="00365265" w:rsidP="00F30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6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0023EB" w14:textId="77777777" w:rsidR="00365265" w:rsidRPr="00CF28CF" w:rsidRDefault="00365265" w:rsidP="00F30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CF2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uk-UA"/>
              </w:rPr>
              <w:t>Інформаційна карта</w:t>
            </w:r>
          </w:p>
          <w:p w14:paraId="0D6EC2F8" w14:textId="77777777" w:rsidR="00365265" w:rsidRPr="00CF28CF" w:rsidRDefault="00365265" w:rsidP="00F30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  <w:p w14:paraId="6D3A5A57" w14:textId="77777777" w:rsidR="00365265" w:rsidRPr="00CF28CF" w:rsidRDefault="00E47580" w:rsidP="00F30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uk-UA"/>
              </w:rPr>
            </w:pPr>
            <w:r w:rsidRPr="00CF28C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Внесення змін до декларації про початок виконання будівельних робіт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A8A8EC" w14:textId="77777777" w:rsidR="00365265" w:rsidRPr="00CF28CF" w:rsidRDefault="00E47580" w:rsidP="00F30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uk-UA"/>
              </w:rPr>
            </w:pPr>
            <w:r w:rsidRPr="00CF28C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uk-UA"/>
              </w:rPr>
              <w:t>01902</w:t>
            </w:r>
          </w:p>
        </w:tc>
      </w:tr>
    </w:tbl>
    <w:p w14:paraId="0C1B78E7" w14:textId="77777777" w:rsidR="00365265" w:rsidRPr="002B4B5A" w:rsidRDefault="00365265" w:rsidP="003652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1"/>
        <w:gridCol w:w="3119"/>
        <w:gridCol w:w="5803"/>
      </w:tblGrid>
      <w:tr w:rsidR="00365265" w:rsidRPr="002B4B5A" w14:paraId="687322CA" w14:textId="77777777" w:rsidTr="00F30242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4F9F54F" w14:textId="77777777" w:rsidR="00365265" w:rsidRPr="002B4B5A" w:rsidRDefault="00365265" w:rsidP="00F30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B4B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>Інформація про суб’єкта надання адміністративної послуги </w:t>
            </w:r>
          </w:p>
          <w:p w14:paraId="5444A4CD" w14:textId="77777777" w:rsidR="00365265" w:rsidRPr="002B4B5A" w:rsidRDefault="00365265" w:rsidP="00F30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B4B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>та/або центру надання адміністративних послуг</w:t>
            </w:r>
          </w:p>
        </w:tc>
      </w:tr>
      <w:tr w:rsidR="00365265" w:rsidRPr="002B4B5A" w14:paraId="2FB2E477" w14:textId="77777777" w:rsidTr="00365265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40A82D1" w14:textId="77777777" w:rsidR="00365265" w:rsidRPr="002B4B5A" w:rsidRDefault="00365265" w:rsidP="00F30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B4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24940D3" w14:textId="77777777" w:rsidR="00365265" w:rsidRPr="002B4B5A" w:rsidRDefault="00365265" w:rsidP="00F30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B4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Місцезнаходження </w:t>
            </w:r>
          </w:p>
        </w:tc>
        <w:tc>
          <w:tcPr>
            <w:tcW w:w="5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F48C1A3" w14:textId="77777777" w:rsidR="00365265" w:rsidRPr="002B4B5A" w:rsidRDefault="00365265" w:rsidP="00F30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B4B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>ЦНАП Великобичківської селищної ради:</w:t>
            </w:r>
          </w:p>
          <w:p w14:paraId="75393BAA" w14:textId="77777777" w:rsidR="00365265" w:rsidRPr="002B4B5A" w:rsidRDefault="00365265" w:rsidP="00F30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B4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вул. Шевченка,10, смт Великий Бичків, Рахівський район, Закарпатська область, 90615</w:t>
            </w:r>
          </w:p>
        </w:tc>
      </w:tr>
      <w:tr w:rsidR="00365265" w:rsidRPr="002B4B5A" w14:paraId="7628A3AF" w14:textId="77777777" w:rsidTr="00365265">
        <w:trPr>
          <w:trHeight w:val="1023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CF37EDF" w14:textId="77777777" w:rsidR="00365265" w:rsidRPr="002B4B5A" w:rsidRDefault="00365265" w:rsidP="00F30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B4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2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4572275" w14:textId="77777777" w:rsidR="00365265" w:rsidRPr="002B4B5A" w:rsidRDefault="00365265" w:rsidP="00F30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B4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Інформація щодо режиму роботи </w:t>
            </w:r>
          </w:p>
        </w:tc>
        <w:tc>
          <w:tcPr>
            <w:tcW w:w="5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DD19648" w14:textId="77777777" w:rsidR="00365265" w:rsidRPr="002B4B5A" w:rsidRDefault="00365265" w:rsidP="00F30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B4B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>Графік роботи ЦНАП</w:t>
            </w:r>
            <w:r w:rsidRPr="002B4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 </w:t>
            </w:r>
          </w:p>
          <w:p w14:paraId="2C7F0F57" w14:textId="77777777" w:rsidR="00365265" w:rsidRPr="002B4B5A" w:rsidRDefault="00365265" w:rsidP="00F30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B4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Понеділок – 09:00 – 17:00 </w:t>
            </w:r>
          </w:p>
          <w:p w14:paraId="217C4583" w14:textId="77777777" w:rsidR="00365265" w:rsidRPr="002B4B5A" w:rsidRDefault="00365265" w:rsidP="00F30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B4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Вівторок – 09:00 – 17:00 </w:t>
            </w:r>
          </w:p>
          <w:p w14:paraId="37838250" w14:textId="77777777" w:rsidR="00365265" w:rsidRPr="002B4B5A" w:rsidRDefault="00365265" w:rsidP="00F30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B4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Середа – 09:00 – 17:00 </w:t>
            </w:r>
          </w:p>
          <w:p w14:paraId="4B2B1B17" w14:textId="77777777" w:rsidR="00365265" w:rsidRPr="002B4B5A" w:rsidRDefault="00365265" w:rsidP="00F30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B4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Четвер – 09:00 – 20:00 </w:t>
            </w:r>
          </w:p>
          <w:p w14:paraId="4FBB2E00" w14:textId="77777777" w:rsidR="00365265" w:rsidRPr="002B4B5A" w:rsidRDefault="00365265" w:rsidP="00F30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B4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П’ятниця – 09:00 – 17:00 </w:t>
            </w:r>
          </w:p>
          <w:p w14:paraId="5AE09E60" w14:textId="77777777" w:rsidR="00365265" w:rsidRPr="002B4B5A" w:rsidRDefault="00365265" w:rsidP="00F30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B4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Субота, неділя – вихідні дні </w:t>
            </w:r>
          </w:p>
        </w:tc>
      </w:tr>
      <w:tr w:rsidR="00365265" w:rsidRPr="002B4B5A" w14:paraId="7AF69FEA" w14:textId="77777777" w:rsidTr="00365265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01C7679" w14:textId="77777777" w:rsidR="00365265" w:rsidRPr="002B4B5A" w:rsidRDefault="00365265" w:rsidP="00F30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B4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EF9CA36" w14:textId="77777777" w:rsidR="00365265" w:rsidRPr="002B4B5A" w:rsidRDefault="00365265" w:rsidP="00F30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B4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Телефон, адреса електронної пошти та веб-сайт </w:t>
            </w:r>
          </w:p>
        </w:tc>
        <w:tc>
          <w:tcPr>
            <w:tcW w:w="5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177"/>
              <w:gridCol w:w="2657"/>
            </w:tblGrid>
            <w:tr w:rsidR="00365265" w:rsidRPr="002B4B5A" w14:paraId="5858B268" w14:textId="77777777" w:rsidTr="00F30242">
              <w:tc>
                <w:tcPr>
                  <w:tcW w:w="0" w:type="auto"/>
                  <w:hideMark/>
                </w:tcPr>
                <w:p w14:paraId="3FCF53AE" w14:textId="77777777" w:rsidR="00365265" w:rsidRPr="002B4B5A" w:rsidRDefault="00365265" w:rsidP="00F3024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</w:pPr>
                  <w:r w:rsidRPr="002B4B5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uk-UA"/>
                    </w:rPr>
                    <w:t>Телефон:</w:t>
                  </w:r>
                </w:p>
              </w:tc>
              <w:tc>
                <w:tcPr>
                  <w:tcW w:w="0" w:type="auto"/>
                  <w:hideMark/>
                </w:tcPr>
                <w:p w14:paraId="0FCA20CB" w14:textId="77777777" w:rsidR="00365265" w:rsidRPr="002B4B5A" w:rsidRDefault="00365265" w:rsidP="00F3024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</w:pPr>
                  <w:r w:rsidRPr="002B4B5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uk-UA"/>
                    </w:rPr>
                    <w:t>+38096 925 84 18</w:t>
                  </w:r>
                </w:p>
              </w:tc>
            </w:tr>
            <w:tr w:rsidR="00365265" w:rsidRPr="002B4B5A" w14:paraId="794EED0A" w14:textId="77777777" w:rsidTr="00F30242">
              <w:tc>
                <w:tcPr>
                  <w:tcW w:w="0" w:type="auto"/>
                  <w:hideMark/>
                </w:tcPr>
                <w:p w14:paraId="5DC1357E" w14:textId="77777777" w:rsidR="00365265" w:rsidRPr="002B4B5A" w:rsidRDefault="00365265" w:rsidP="00F3024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</w:pPr>
                  <w:r w:rsidRPr="002B4B5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uk-UA"/>
                    </w:rPr>
                    <w:t>Електронна пошта:</w:t>
                  </w:r>
                </w:p>
              </w:tc>
              <w:tc>
                <w:tcPr>
                  <w:tcW w:w="0" w:type="auto"/>
                  <w:hideMark/>
                </w:tcPr>
                <w:p w14:paraId="582E0A53" w14:textId="77777777" w:rsidR="00365265" w:rsidRPr="002B4B5A" w:rsidRDefault="00365265" w:rsidP="00F3024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</w:pPr>
                  <w:r w:rsidRPr="002B4B5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uk-UA"/>
                    </w:rPr>
                    <w:t>cnap.vb@ukr.net</w:t>
                  </w:r>
                </w:p>
              </w:tc>
            </w:tr>
            <w:tr w:rsidR="00365265" w:rsidRPr="002B4B5A" w14:paraId="759CAA66" w14:textId="77777777" w:rsidTr="00F30242">
              <w:tc>
                <w:tcPr>
                  <w:tcW w:w="0" w:type="auto"/>
                  <w:hideMark/>
                </w:tcPr>
                <w:p w14:paraId="63E87F22" w14:textId="77777777" w:rsidR="00365265" w:rsidRPr="002B4B5A" w:rsidRDefault="00365265" w:rsidP="00F3024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</w:pPr>
                  <w:r w:rsidRPr="002B4B5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uk-UA"/>
                    </w:rPr>
                    <w:t>Веб-сайт:</w:t>
                  </w:r>
                </w:p>
              </w:tc>
              <w:tc>
                <w:tcPr>
                  <w:tcW w:w="0" w:type="auto"/>
                  <w:hideMark/>
                </w:tcPr>
                <w:p w14:paraId="696227C5" w14:textId="77777777" w:rsidR="00365265" w:rsidRPr="002B4B5A" w:rsidRDefault="00365265" w:rsidP="00F3024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</w:pPr>
                  <w:r w:rsidRPr="002B4B5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uk-UA"/>
                    </w:rPr>
                    <w:t>https://bychkivrada.gov.ua/</w:t>
                  </w:r>
                </w:p>
              </w:tc>
            </w:tr>
          </w:tbl>
          <w:p w14:paraId="1641F23C" w14:textId="77777777" w:rsidR="00365265" w:rsidRPr="002B4B5A" w:rsidRDefault="00365265" w:rsidP="00F30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</w:tbl>
    <w:p w14:paraId="6261D615" w14:textId="77777777" w:rsidR="00863D63" w:rsidRDefault="00365265">
      <w:r>
        <w:rPr>
          <w:noProof/>
          <w:lang w:eastAsia="uk-UA"/>
        </w:rPr>
        <w:drawing>
          <wp:inline distT="0" distB="0" distL="0" distR="0" wp14:anchorId="7F10CAE8" wp14:editId="38C51FF8">
            <wp:extent cx="6122647" cy="33432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0701" cy="3358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ECA0E" w14:textId="77777777" w:rsidR="00365265" w:rsidRDefault="00365265">
      <w:r>
        <w:rPr>
          <w:noProof/>
          <w:lang w:eastAsia="uk-UA"/>
        </w:rPr>
        <w:lastRenderedPageBreak/>
        <w:drawing>
          <wp:inline distT="0" distB="0" distL="0" distR="0" wp14:anchorId="719A5819" wp14:editId="4932B8B5">
            <wp:extent cx="6120765" cy="899096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99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665B9" w14:textId="31E6F172" w:rsidR="00E47580" w:rsidRDefault="00365265" w:rsidP="00660E9C">
      <w:r>
        <w:rPr>
          <w:noProof/>
          <w:lang w:eastAsia="uk-UA"/>
        </w:rPr>
        <w:lastRenderedPageBreak/>
        <w:drawing>
          <wp:inline distT="0" distB="0" distL="0" distR="0" wp14:anchorId="39E4DAE2" wp14:editId="1A365852">
            <wp:extent cx="6115050" cy="9084365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7223" cy="9087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7BBD9FA8" wp14:editId="34A2ECB7">
            <wp:extent cx="6096000" cy="495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7580">
        <w:br w:type="page"/>
      </w:r>
    </w:p>
    <w:p w14:paraId="60F33AD7" w14:textId="30120A68" w:rsidR="00660E9C" w:rsidRPr="00660E9C" w:rsidRDefault="00660E9C" w:rsidP="00E47580">
      <w:pPr>
        <w:spacing w:after="0" w:line="240" w:lineRule="auto"/>
        <w:ind w:left="6237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660E9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lastRenderedPageBreak/>
        <w:t>ПОГОДЖЕНО</w:t>
      </w:r>
    </w:p>
    <w:p w14:paraId="26095116" w14:textId="03C969F9" w:rsidR="00E47580" w:rsidRPr="00660E9C" w:rsidRDefault="006B0038" w:rsidP="00E47580">
      <w:pPr>
        <w:spacing w:after="0" w:line="240" w:lineRule="auto"/>
        <w:ind w:left="6237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60E9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Додаток 20</w:t>
      </w:r>
    </w:p>
    <w:p w14:paraId="4E787B9A" w14:textId="77777777" w:rsidR="00E47580" w:rsidRPr="00660E9C" w:rsidRDefault="00E47580" w:rsidP="00E47580">
      <w:pPr>
        <w:spacing w:after="0" w:line="240" w:lineRule="auto"/>
        <w:ind w:left="6237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60E9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до рішення виконавчого комітету Великобичківської селищної ради </w:t>
      </w:r>
    </w:p>
    <w:p w14:paraId="238DDD02" w14:textId="21CCCF26" w:rsidR="006B0038" w:rsidRPr="00485F68" w:rsidRDefault="00660E9C" w:rsidP="00485F68">
      <w:pPr>
        <w:spacing w:after="0" w:line="240" w:lineRule="auto"/>
        <w:ind w:left="6237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660E9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від 22.11.2022 р. №99</w:t>
      </w:r>
    </w:p>
    <w:p w14:paraId="146462FB" w14:textId="77777777" w:rsidR="00E47580" w:rsidRPr="00E47580" w:rsidRDefault="00E47580" w:rsidP="008841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6A35F512" w14:textId="77777777" w:rsidR="00E47580" w:rsidRPr="00E47580" w:rsidRDefault="00E47580" w:rsidP="00E475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4758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ТЕХНОЛОГІЧНА КАРТКА</w:t>
      </w:r>
    </w:p>
    <w:p w14:paraId="3307B517" w14:textId="77777777" w:rsidR="00E47580" w:rsidRPr="00E47580" w:rsidRDefault="00E47580" w:rsidP="00E475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4758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адміністративної послуги </w:t>
      </w:r>
    </w:p>
    <w:p w14:paraId="49BB0F5E" w14:textId="77777777" w:rsidR="00E47580" w:rsidRDefault="00E47580" w:rsidP="00E47580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eastAsia="uk-UA"/>
        </w:rPr>
      </w:pPr>
      <w:r w:rsidRPr="00E475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eastAsia="uk-UA"/>
        </w:rPr>
        <w:t>Внесення змін до декларації про початок виконання будівельних робіт</w:t>
      </w:r>
    </w:p>
    <w:p w14:paraId="28496516" w14:textId="77777777" w:rsidR="00E47580" w:rsidRDefault="00E47580">
      <w:r>
        <w:rPr>
          <w:noProof/>
          <w:lang w:eastAsia="uk-UA"/>
        </w:rPr>
        <w:drawing>
          <wp:inline distT="0" distB="0" distL="0" distR="0" wp14:anchorId="5F7C133E" wp14:editId="35FB0957">
            <wp:extent cx="6105525" cy="60579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7D1F7" w14:textId="77777777" w:rsidR="00E47580" w:rsidRDefault="00E47580">
      <w:r>
        <w:rPr>
          <w:noProof/>
          <w:lang w:eastAsia="uk-UA"/>
        </w:rPr>
        <w:lastRenderedPageBreak/>
        <w:drawing>
          <wp:inline distT="0" distB="0" distL="0" distR="0" wp14:anchorId="7AA223F2" wp14:editId="3949F6D9">
            <wp:extent cx="6115050" cy="57054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570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EA376" w14:textId="77777777" w:rsidR="00E47580" w:rsidRDefault="00E47580" w:rsidP="00884102">
      <w:pPr>
        <w:tabs>
          <w:tab w:val="left" w:pos="6705"/>
        </w:tabs>
      </w:pPr>
    </w:p>
    <w:sectPr w:rsidR="00E4758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1BE8"/>
    <w:rsid w:val="002A496E"/>
    <w:rsid w:val="00365265"/>
    <w:rsid w:val="00485F68"/>
    <w:rsid w:val="00660E9C"/>
    <w:rsid w:val="006B0038"/>
    <w:rsid w:val="00711BE8"/>
    <w:rsid w:val="00863D63"/>
    <w:rsid w:val="00884102"/>
    <w:rsid w:val="00CF28CF"/>
    <w:rsid w:val="00E47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0A0967"/>
  <w15:chartTrackingRefBased/>
  <w15:docId w15:val="{3E6BD6AA-2B70-429B-8C9A-49FFEB72E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652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7</Pages>
  <Words>1697</Words>
  <Characters>968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7</dc:creator>
  <cp:keywords/>
  <dc:description/>
  <cp:lastModifiedBy>Михайло Ільчук</cp:lastModifiedBy>
  <cp:revision>8</cp:revision>
  <dcterms:created xsi:type="dcterms:W3CDTF">2022-12-26T12:09:00Z</dcterms:created>
  <dcterms:modified xsi:type="dcterms:W3CDTF">2023-01-25T12:09:00Z</dcterms:modified>
</cp:coreProperties>
</file>