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81FA" w14:textId="77777777" w:rsidR="0031418D" w:rsidRPr="008C022D" w:rsidRDefault="0031418D" w:rsidP="0031418D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6144F33C" wp14:editId="2D342455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638E5" w14:textId="77777777" w:rsidR="0031418D" w:rsidRPr="008C022D" w:rsidRDefault="0031418D" w:rsidP="0031418D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6AF1AAAA" w14:textId="77777777" w:rsidR="0031418D" w:rsidRPr="008C022D" w:rsidRDefault="0031418D" w:rsidP="0031418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Р І Ш Е Н Н Я</w:t>
      </w:r>
    </w:p>
    <w:p w14:paraId="542D372A" w14:textId="77777777" w:rsidR="0031418D" w:rsidRPr="008C022D" w:rsidRDefault="0031418D" w:rsidP="0031418D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65AA2664" w14:textId="77777777" w:rsidR="0031418D" w:rsidRPr="008C022D" w:rsidRDefault="0031418D" w:rsidP="0031418D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Від 22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№98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4B8FA5E4" w14:textId="77777777" w:rsidR="0031418D" w:rsidRPr="008C022D" w:rsidRDefault="0031418D" w:rsidP="0031418D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та технологічних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</w:t>
      </w:r>
    </w:p>
    <w:p w14:paraId="60DBF451" w14:textId="77777777" w:rsidR="0031418D" w:rsidRPr="008C022D" w:rsidRDefault="0031418D" w:rsidP="0031418D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7138B51E" w14:textId="77777777" w:rsidR="0031418D" w:rsidRPr="008C022D" w:rsidRDefault="0031418D" w:rsidP="0031418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27893D1B" w14:textId="77777777" w:rsidR="0031418D" w:rsidRPr="008C022D" w:rsidRDefault="0031418D" w:rsidP="0031418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56F9FC5D" w14:textId="77777777" w:rsidR="0031418D" w:rsidRPr="008C022D" w:rsidRDefault="0031418D" w:rsidP="0031418D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 Погодити інформаційні картки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(додат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-9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4F536788" w14:textId="77777777" w:rsidR="0031418D" w:rsidRPr="008C022D" w:rsidRDefault="0031418D" w:rsidP="0031418D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2. Погодити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технологічні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картки адміністративних послуг Головного управління Держпродспоживслужби в Закарпатській області, що надаються через Центр надання адміністративних послуг Великобичківської селищної ради (додат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10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-18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4DB7ADE3" w14:textId="1C25B61F" w:rsidR="0031418D" w:rsidRPr="008C022D" w:rsidRDefault="0031418D" w:rsidP="0031418D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 Погодити зразок бланку заяви для отримання адміністративних послуг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Головного управління Держпродспоживслужби в Закарпатській області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надаються через Центр надання адміністративних послуг Великобичківської селищної ради (додатки 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19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-2</w:t>
      </w:r>
      <w:r w:rsidR="00C9550F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14:paraId="1A96C35F" w14:textId="77777777" w:rsidR="0031418D" w:rsidRPr="008C022D" w:rsidRDefault="0031418D" w:rsidP="0031418D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3. Забезпечити оприлюднення погоджених інформаційних та технологічних карток адміністративних послуг, що надаються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p w14:paraId="24D1C830" w14:textId="77777777" w:rsidR="0031418D" w:rsidRPr="008C022D" w:rsidRDefault="0031418D" w:rsidP="0031418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1" w:name="_Hlk119997156"/>
      <w:bookmarkEnd w:id="0"/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4. Контроль за виконанням рішення покласти на </w:t>
      </w:r>
      <w:r w:rsidRPr="008C022D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Великобичківської селищної ради Ільчука М.М.</w:t>
      </w:r>
    </w:p>
    <w:bookmarkEnd w:id="1"/>
    <w:p w14:paraId="1EF9A784" w14:textId="77777777" w:rsidR="0031418D" w:rsidRPr="008C022D" w:rsidRDefault="0031418D" w:rsidP="0031418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6A9C30C4" w14:textId="77777777" w:rsidR="0031418D" w:rsidRPr="008C022D" w:rsidRDefault="0031418D" w:rsidP="0031418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0507C9CA" w14:textId="77777777" w:rsidR="0031418D" w:rsidRPr="008C022D" w:rsidRDefault="0031418D" w:rsidP="0031418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16D50428" w14:textId="77777777" w:rsidR="0031418D" w:rsidRPr="008C022D" w:rsidRDefault="0031418D" w:rsidP="0031418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8C022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8C022D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050D27BC" w14:textId="77777777" w:rsidR="0031418D" w:rsidRPr="008C022D" w:rsidRDefault="0031418D" w:rsidP="0031418D">
      <w:pPr>
        <w:spacing w:after="0" w:line="276" w:lineRule="auto"/>
        <w:rPr>
          <w:rFonts w:ascii="Arial" w:eastAsia="Arial" w:hAnsi="Arial" w:cs="Arial"/>
          <w:lang w:val="uk" w:eastAsia="uk-UA"/>
        </w:rPr>
      </w:pPr>
    </w:p>
    <w:p w14:paraId="64BA096C" w14:textId="77777777" w:rsidR="0031418D" w:rsidRPr="008C022D" w:rsidRDefault="0031418D" w:rsidP="0031418D">
      <w:pPr>
        <w:rPr>
          <w:rFonts w:ascii="Calibri" w:eastAsia="Calibri" w:hAnsi="Calibri" w:cs="Times New Roman"/>
        </w:rPr>
      </w:pPr>
    </w:p>
    <w:p w14:paraId="500861EE" w14:textId="77777777" w:rsidR="0031418D" w:rsidRPr="00623541" w:rsidRDefault="0031418D" w:rsidP="0031418D">
      <w:pPr>
        <w:spacing w:after="0" w:line="276" w:lineRule="auto"/>
        <w:ind w:right="-610"/>
        <w:rPr>
          <w:rFonts w:ascii="Arial" w:eastAsia="Arial" w:hAnsi="Arial" w:cs="Arial"/>
          <w:lang w:eastAsia="uk-UA"/>
        </w:rPr>
      </w:pPr>
      <w:r w:rsidRPr="00623541">
        <w:rPr>
          <w:rFonts w:ascii="Arial" w:eastAsia="Arial" w:hAnsi="Arial" w:cs="Arial"/>
          <w:lang w:eastAsia="uk-UA"/>
        </w:rPr>
        <w:br w:type="page"/>
      </w:r>
    </w:p>
    <w:p w14:paraId="6CA1BE4D" w14:textId="77777777" w:rsidR="0031418D" w:rsidRDefault="0031418D" w:rsidP="0031418D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140E7DD2" w14:textId="740DEF33" w:rsidR="0031418D" w:rsidRPr="00623541" w:rsidRDefault="0031418D" w:rsidP="0031418D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</w:t>
      </w:r>
    </w:p>
    <w:p w14:paraId="0AFD9FDC" w14:textId="77777777" w:rsidR="0031418D" w:rsidRPr="00623541" w:rsidRDefault="0031418D" w:rsidP="0031418D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Великобичківської селищної ради  </w:t>
      </w:r>
    </w:p>
    <w:p w14:paraId="3EEA61BC" w14:textId="77777777" w:rsidR="0031418D" w:rsidRPr="00623541" w:rsidRDefault="0031418D" w:rsidP="0031418D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98</w:t>
      </w:r>
    </w:p>
    <w:p w14:paraId="40B44695" w14:textId="77777777" w:rsidR="0031418D" w:rsidRPr="00623541" w:rsidRDefault="0031418D" w:rsidP="003141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2030"/>
        <w:gridCol w:w="6470"/>
        <w:gridCol w:w="1134"/>
      </w:tblGrid>
      <w:tr w:rsidR="0031418D" w:rsidRPr="00623541" w14:paraId="7FB54C9C" w14:textId="77777777" w:rsidTr="00A10805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04A170" w14:textId="77777777" w:rsidR="0031418D" w:rsidRPr="00623541" w:rsidRDefault="0031418D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4629B0F" wp14:editId="15E3618C">
                  <wp:extent cx="1133475" cy="1476375"/>
                  <wp:effectExtent l="0" t="0" r="9525" b="9525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B22153" w14:textId="77777777" w:rsidR="0031418D" w:rsidRPr="00623541" w:rsidRDefault="0031418D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ВЕЛИКОБИЧКІВСЬКА СЕЛИЩНА РАДА</w:t>
            </w:r>
          </w:p>
        </w:tc>
      </w:tr>
      <w:tr w:rsidR="0031418D" w:rsidRPr="00623541" w14:paraId="37B54E62" w14:textId="77777777" w:rsidTr="00A10805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8E63E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E66DA3" w14:textId="23879B89" w:rsidR="0031418D" w:rsidRDefault="0031418D" w:rsidP="00314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Інформаційна карта</w:t>
            </w:r>
          </w:p>
          <w:p w14:paraId="24669B42" w14:textId="77777777" w:rsidR="0031418D" w:rsidRPr="00623541" w:rsidRDefault="0031418D" w:rsidP="00314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30372057" w14:textId="5D4E650D" w:rsidR="0031418D" w:rsidRPr="00623541" w:rsidRDefault="0031418D" w:rsidP="00314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14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Дозвіл на проведення робіт на підприємствах, в установах і організаціях, діяльність яких пов’язана з використанням джерел іонізуючого випромінювання і радіоактивних речовин (санітарний паспорт)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E07A01" w14:textId="77777777" w:rsidR="0031418D" w:rsidRPr="008C022D" w:rsidRDefault="0031418D" w:rsidP="00A10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</w:p>
        </w:tc>
      </w:tr>
    </w:tbl>
    <w:p w14:paraId="418CCD29" w14:textId="77777777" w:rsidR="0031418D" w:rsidRPr="00623541" w:rsidRDefault="0031418D" w:rsidP="0031418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961"/>
      </w:tblGrid>
      <w:tr w:rsidR="0031418D" w:rsidRPr="00623541" w14:paraId="0F340786" w14:textId="77777777" w:rsidTr="0031418D">
        <w:trPr>
          <w:trHeight w:val="6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76347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7C47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Місцезнаходження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6F54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  <w:t>Відділ ЦНАП Великобичківської селищної ради:</w:t>
            </w:r>
          </w:p>
          <w:p w14:paraId="3F8FEAEB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31418D" w:rsidRPr="00623541" w14:paraId="26013107" w14:textId="77777777" w:rsidTr="0031418D">
        <w:trPr>
          <w:trHeight w:val="2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16476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F954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Інформація щодо режиму роботи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4EC06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Графік роботи ЦНАП</w:t>
            </w: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54F7A39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Понеділок – 09:00 – 17:00 </w:t>
            </w:r>
          </w:p>
          <w:p w14:paraId="5510A097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Вівторок – 09:00 – 17:00 </w:t>
            </w:r>
          </w:p>
          <w:p w14:paraId="79EDB06C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Середа – 09:00 – 17:00 </w:t>
            </w:r>
          </w:p>
          <w:p w14:paraId="2E960AD5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 – 09:00 – 20:00 </w:t>
            </w:r>
          </w:p>
          <w:p w14:paraId="4D2A60EC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П’ятниця – 09:00 – 17:00 </w:t>
            </w:r>
          </w:p>
          <w:p w14:paraId="6DD52BE0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Субота, неділя – вихідні дні </w:t>
            </w:r>
          </w:p>
        </w:tc>
      </w:tr>
      <w:tr w:rsidR="0031418D" w:rsidRPr="00623541" w14:paraId="3D676B5A" w14:textId="77777777" w:rsidTr="0031418D">
        <w:trPr>
          <w:trHeight w:val="1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2AEBD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6504B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Телефон, адреса електронної пошти та веб-сайт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5258" w:type="dxa"/>
              <w:tblLayout w:type="fixed"/>
              <w:tblLook w:val="04A0" w:firstRow="1" w:lastRow="0" w:firstColumn="1" w:lastColumn="0" w:noHBand="0" w:noVBand="1"/>
            </w:tblPr>
            <w:tblGrid>
              <w:gridCol w:w="2015"/>
              <w:gridCol w:w="3243"/>
            </w:tblGrid>
            <w:tr w:rsidR="0031418D" w:rsidRPr="00623541" w14:paraId="3DC106FA" w14:textId="77777777" w:rsidTr="0031418D">
              <w:trPr>
                <w:trHeight w:val="311"/>
              </w:trPr>
              <w:tc>
                <w:tcPr>
                  <w:tcW w:w="2015" w:type="dxa"/>
                  <w:hideMark/>
                </w:tcPr>
                <w:p w14:paraId="7E331998" w14:textId="77777777" w:rsidR="0031418D" w:rsidRPr="00623541" w:rsidRDefault="0031418D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3243" w:type="dxa"/>
                  <w:hideMark/>
                </w:tcPr>
                <w:p w14:paraId="0969DFF2" w14:textId="77777777" w:rsidR="0031418D" w:rsidRPr="00623541" w:rsidRDefault="0031418D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31418D" w:rsidRPr="00623541" w14:paraId="0910E19F" w14:textId="77777777" w:rsidTr="0031418D">
              <w:trPr>
                <w:trHeight w:val="294"/>
              </w:trPr>
              <w:tc>
                <w:tcPr>
                  <w:tcW w:w="2015" w:type="dxa"/>
                  <w:hideMark/>
                </w:tcPr>
                <w:p w14:paraId="31358A46" w14:textId="77777777" w:rsidR="0031418D" w:rsidRPr="00623541" w:rsidRDefault="0031418D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3243" w:type="dxa"/>
                  <w:hideMark/>
                </w:tcPr>
                <w:p w14:paraId="6E067705" w14:textId="77777777" w:rsidR="0031418D" w:rsidRPr="00623541" w:rsidRDefault="0031418D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  <w:t>cnap.vb@ukr.net</w:t>
                  </w:r>
                </w:p>
              </w:tc>
            </w:tr>
            <w:tr w:rsidR="0031418D" w:rsidRPr="00623541" w14:paraId="0AAED5F7" w14:textId="77777777" w:rsidTr="0031418D">
              <w:trPr>
                <w:trHeight w:val="94"/>
              </w:trPr>
              <w:tc>
                <w:tcPr>
                  <w:tcW w:w="2015" w:type="dxa"/>
                  <w:hideMark/>
                </w:tcPr>
                <w:p w14:paraId="67AC4C54" w14:textId="77777777" w:rsidR="0031418D" w:rsidRPr="00623541" w:rsidRDefault="0031418D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3243" w:type="dxa"/>
                  <w:hideMark/>
                </w:tcPr>
                <w:p w14:paraId="57F91BDD" w14:textId="77777777" w:rsidR="0031418D" w:rsidRPr="00623541" w:rsidRDefault="0031418D" w:rsidP="00A10805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70530EB0" w14:textId="77777777" w:rsidR="0031418D" w:rsidRPr="00623541" w:rsidRDefault="0031418D" w:rsidP="00A10805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38E2773" w14:textId="067A1B9D" w:rsidR="0031418D" w:rsidRPr="00623541" w:rsidRDefault="0031418D" w:rsidP="0031418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15820039" wp14:editId="79F00D5E">
            <wp:extent cx="6165428" cy="254118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3002" cy="25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32C1" w14:textId="69ACE505" w:rsidR="0031418D" w:rsidRDefault="00E8641D" w:rsidP="0031418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641D">
        <w:rPr>
          <w:noProof/>
        </w:rPr>
        <w:lastRenderedPageBreak/>
        <w:drawing>
          <wp:inline distT="0" distB="0" distL="0" distR="0" wp14:anchorId="72D5B3B9" wp14:editId="1A7DDDA6">
            <wp:extent cx="6124354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7490" cy="914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E81B" w14:textId="04C8EFCD" w:rsidR="00E8641D" w:rsidRDefault="00E8641D" w:rsidP="0031418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641D">
        <w:rPr>
          <w:noProof/>
        </w:rPr>
        <w:lastRenderedPageBreak/>
        <w:drawing>
          <wp:inline distT="0" distB="0" distL="0" distR="0" wp14:anchorId="1CAAFFA5" wp14:editId="2524832C">
            <wp:extent cx="6156252" cy="9115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170" cy="911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4385" w14:textId="0CA56399" w:rsidR="00E8641D" w:rsidRDefault="00E8641D" w:rsidP="0031418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641D">
        <w:rPr>
          <w:noProof/>
        </w:rPr>
        <w:lastRenderedPageBreak/>
        <w:drawing>
          <wp:inline distT="0" distB="0" distL="0" distR="0" wp14:anchorId="3FEAAC4A" wp14:editId="002F802C">
            <wp:extent cx="6113721" cy="635317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141" cy="635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F700" w14:textId="77777777" w:rsidR="0031418D" w:rsidRPr="00623541" w:rsidRDefault="0031418D" w:rsidP="0031418D">
      <w:pPr>
        <w:spacing w:line="256" w:lineRule="auto"/>
        <w:jc w:val="center"/>
        <w:rPr>
          <w:rFonts w:ascii="Times New Roman" w:eastAsia="Calibri" w:hAnsi="Times New Roman" w:cs="Times New Roman"/>
        </w:rPr>
      </w:pPr>
      <w:r w:rsidRPr="00623541">
        <w:rPr>
          <w:rFonts w:ascii="Times New Roman" w:eastAsia="Calibri" w:hAnsi="Times New Roman" w:cs="Times New Roman"/>
        </w:rPr>
        <w:br w:type="page"/>
      </w:r>
    </w:p>
    <w:p w14:paraId="61A76927" w14:textId="77777777" w:rsidR="0031418D" w:rsidRPr="0062354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lastRenderedPageBreak/>
        <w:t>ПОГОДЖЕНО</w:t>
      </w:r>
    </w:p>
    <w:p w14:paraId="6E79F92C" w14:textId="7BF89310" w:rsidR="0031418D" w:rsidRPr="0062354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18</w:t>
      </w:r>
    </w:p>
    <w:p w14:paraId="585909E4" w14:textId="77777777" w:rsidR="0031418D" w:rsidRPr="0062354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до рішення виконавчого комітету Великобичківської селищної ради </w:t>
      </w:r>
    </w:p>
    <w:p w14:paraId="6ADD41DF" w14:textId="77777777" w:rsidR="0031418D" w:rsidRPr="00087BE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від 22.11.2022 р. №98</w:t>
      </w:r>
    </w:p>
    <w:p w14:paraId="4535043E" w14:textId="77777777" w:rsidR="0031418D" w:rsidRPr="0062354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724DB1B" w14:textId="77777777" w:rsidR="00924D61" w:rsidRPr="00924D61" w:rsidRDefault="00924D61" w:rsidP="00924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24D6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2BF64106" w14:textId="77777777" w:rsidR="00924D61" w:rsidRPr="00924D61" w:rsidRDefault="00924D61" w:rsidP="00924D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24D6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706BFCED" w14:textId="77777777" w:rsidR="00E8641D" w:rsidRPr="00924D61" w:rsidRDefault="00E8641D" w:rsidP="00E8641D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24D61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Дозвіл на проведення робіт на підприємствах, в установах і організаціях, діяльність яких пов’язана з використанням джерел іонізуючого випромінювання і радіоактивних речовин (санітарний паспорт)</w:t>
      </w:r>
    </w:p>
    <w:p w14:paraId="7DF4C89E" w14:textId="349BC12A" w:rsidR="0031418D" w:rsidRDefault="00E8641D" w:rsidP="0031418D">
      <w:pPr>
        <w:spacing w:after="0" w:line="256" w:lineRule="auto"/>
        <w:jc w:val="center"/>
      </w:pPr>
      <w:r>
        <w:rPr>
          <w:noProof/>
        </w:rPr>
        <w:drawing>
          <wp:inline distT="0" distB="0" distL="0" distR="0" wp14:anchorId="564E391B" wp14:editId="3547B243">
            <wp:extent cx="6081823" cy="6924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660" cy="69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1F20" w14:textId="511A6B06" w:rsidR="0031418D" w:rsidRDefault="00E8641D" w:rsidP="0031418D">
      <w:pPr>
        <w:spacing w:after="0" w:line="256" w:lineRule="auto"/>
        <w:jc w:val="center"/>
      </w:pPr>
      <w:r w:rsidRPr="00E8641D">
        <w:rPr>
          <w:noProof/>
        </w:rPr>
        <w:lastRenderedPageBreak/>
        <w:drawing>
          <wp:inline distT="0" distB="0" distL="0" distR="0" wp14:anchorId="7D88A8D5" wp14:editId="39C9F1E7">
            <wp:extent cx="6071190" cy="91059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5258" cy="911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9DEB" w14:textId="766A26D1" w:rsidR="0031418D" w:rsidRDefault="00E8641D" w:rsidP="0031418D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8641D">
        <w:rPr>
          <w:noProof/>
        </w:rPr>
        <w:lastRenderedPageBreak/>
        <w:drawing>
          <wp:inline distT="0" distB="0" distL="0" distR="0" wp14:anchorId="616018EF" wp14:editId="69B0A367">
            <wp:extent cx="6071190" cy="41910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6862" cy="41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433F" w14:textId="77777777" w:rsidR="0031418D" w:rsidRPr="00623541" w:rsidRDefault="0031418D" w:rsidP="0031418D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623541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B3D8674" w14:textId="77777777" w:rsidR="0031418D" w:rsidRPr="0062354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lastRenderedPageBreak/>
        <w:t>ПОГОДЖЕНО</w:t>
      </w:r>
    </w:p>
    <w:p w14:paraId="425BDD51" w14:textId="48CBB28B" w:rsidR="0031418D" w:rsidRPr="0062354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2</w:t>
      </w:r>
      <w:r w:rsidR="00924D6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6</w:t>
      </w:r>
    </w:p>
    <w:p w14:paraId="594649B6" w14:textId="77777777" w:rsidR="0031418D" w:rsidRPr="0062354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до рішення виконавчого комітету Великобичківської селищної ради </w:t>
      </w:r>
    </w:p>
    <w:p w14:paraId="7886AA6C" w14:textId="77777777" w:rsidR="0031418D" w:rsidRPr="00623541" w:rsidRDefault="0031418D" w:rsidP="0031418D">
      <w:pPr>
        <w:spacing w:after="0" w:line="240" w:lineRule="auto"/>
        <w:ind w:left="6237" w:right="3"/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98</w:t>
      </w:r>
    </w:p>
    <w:p w14:paraId="4386C62F" w14:textId="2D66D268" w:rsidR="000714E0" w:rsidRDefault="00E8641D">
      <w:r w:rsidRPr="00E8641D">
        <w:rPr>
          <w:noProof/>
        </w:rPr>
        <w:drawing>
          <wp:inline distT="0" distB="0" distL="0" distR="0" wp14:anchorId="5CA2B1FA" wp14:editId="4D25F69F">
            <wp:extent cx="6145530" cy="8070111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670" cy="8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4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615"/>
    <w:rsid w:val="000714E0"/>
    <w:rsid w:val="00254F16"/>
    <w:rsid w:val="0031418D"/>
    <w:rsid w:val="00625CBB"/>
    <w:rsid w:val="006D2615"/>
    <w:rsid w:val="00924D61"/>
    <w:rsid w:val="00C9550F"/>
    <w:rsid w:val="00E8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5DF35"/>
  <w15:chartTrackingRefBased/>
  <w15:docId w15:val="{536C18CE-F030-4E76-9885-38CA27B5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6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2056</Words>
  <Characters>1173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Маріанна Спасюк</dc:creator>
  <cp:keywords/>
  <dc:description/>
  <cp:lastModifiedBy>user 7</cp:lastModifiedBy>
  <cp:revision>3</cp:revision>
  <dcterms:created xsi:type="dcterms:W3CDTF">2023-01-25T23:14:00Z</dcterms:created>
  <dcterms:modified xsi:type="dcterms:W3CDTF">2023-01-30T15:26:00Z</dcterms:modified>
</cp:coreProperties>
</file>