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04" w:rsidRPr="00CB1230" w:rsidRDefault="00CB1230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230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CB1230" w:rsidRPr="00CB1230" w:rsidRDefault="00CB1230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230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</w:p>
    <w:p w:rsidR="00CB1230" w:rsidRPr="00CB1230" w:rsidRDefault="00CB1230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23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E300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B1230">
        <w:rPr>
          <w:rFonts w:ascii="Times New Roman" w:hAnsi="Times New Roman" w:cs="Times New Roman"/>
          <w:sz w:val="24"/>
          <w:szCs w:val="24"/>
          <w:lang w:val="uk-UA"/>
        </w:rPr>
        <w:t xml:space="preserve">-ї сесії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B1230" w:rsidRPr="00CB1230" w:rsidRDefault="00CB1230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230">
        <w:rPr>
          <w:rFonts w:ascii="Times New Roman" w:hAnsi="Times New Roman" w:cs="Times New Roman"/>
          <w:sz w:val="24"/>
          <w:szCs w:val="24"/>
          <w:lang w:val="uk-UA"/>
        </w:rPr>
        <w:t xml:space="preserve">Великобичківської </w:t>
      </w:r>
    </w:p>
    <w:p w:rsidR="00CB1230" w:rsidRDefault="00CB1230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230">
        <w:rPr>
          <w:rFonts w:ascii="Times New Roman" w:hAnsi="Times New Roman" w:cs="Times New Roman"/>
          <w:sz w:val="24"/>
          <w:szCs w:val="24"/>
          <w:lang w:val="uk-UA"/>
        </w:rPr>
        <w:t xml:space="preserve">селищної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E3009" w:rsidRPr="00CB1230" w:rsidRDefault="00AE3009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ІІ-е засідання</w:t>
      </w:r>
    </w:p>
    <w:p w:rsidR="00C8725B" w:rsidRDefault="00C8725B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AE3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51D2">
        <w:rPr>
          <w:rFonts w:ascii="Times New Roman" w:hAnsi="Times New Roman" w:cs="Times New Roman"/>
          <w:sz w:val="24"/>
          <w:szCs w:val="24"/>
          <w:lang w:val="uk-UA"/>
        </w:rPr>
        <w:t>1388</w:t>
      </w:r>
      <w:r w:rsidR="00CB1230" w:rsidRPr="00CB1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1230" w:rsidRDefault="00CB1230" w:rsidP="00CB1230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230">
        <w:rPr>
          <w:rFonts w:ascii="Times New Roman" w:hAnsi="Times New Roman" w:cs="Times New Roman"/>
          <w:sz w:val="24"/>
          <w:szCs w:val="24"/>
          <w:lang w:val="uk-UA"/>
        </w:rPr>
        <w:t>від 2</w:t>
      </w:r>
      <w:r w:rsidR="00AE300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B1230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E300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CB1230">
        <w:rPr>
          <w:rFonts w:ascii="Times New Roman" w:hAnsi="Times New Roman" w:cs="Times New Roman"/>
          <w:sz w:val="24"/>
          <w:szCs w:val="24"/>
          <w:lang w:val="uk-UA"/>
        </w:rPr>
        <w:t>.2024р.</w:t>
      </w:r>
    </w:p>
    <w:p w:rsidR="00CB1230" w:rsidRDefault="00CB1230" w:rsidP="00CB1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1230" w:rsidRDefault="00CB1230" w:rsidP="00CB1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1230" w:rsidRPr="00A959B3" w:rsidRDefault="00CB1230" w:rsidP="00A95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59B3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CB1230" w:rsidRPr="00A959B3" w:rsidRDefault="00A959B3" w:rsidP="00A95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CB1230" w:rsidRPr="00A959B3">
        <w:rPr>
          <w:rFonts w:ascii="Times New Roman" w:hAnsi="Times New Roman" w:cs="Times New Roman"/>
          <w:b/>
          <w:sz w:val="28"/>
          <w:szCs w:val="28"/>
          <w:lang w:val="uk-UA"/>
        </w:rPr>
        <w:t>атеріальних цінностей-навісного обладнання</w:t>
      </w:r>
    </w:p>
    <w:p w:rsidR="00CB1230" w:rsidRDefault="00CB1230" w:rsidP="00CB12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1230" w:rsidRPr="002351D2" w:rsidRDefault="00CB1230" w:rsidP="00CB123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1560"/>
        <w:gridCol w:w="3113"/>
      </w:tblGrid>
      <w:tr w:rsidR="00CB1230" w:rsidRPr="002351D2" w:rsidTr="00CB1230">
        <w:tc>
          <w:tcPr>
            <w:tcW w:w="1129" w:type="dxa"/>
          </w:tcPr>
          <w:p w:rsidR="00CB1230" w:rsidRPr="002351D2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543" w:type="dxa"/>
          </w:tcPr>
          <w:p w:rsidR="00CB1230" w:rsidRPr="002351D2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560" w:type="dxa"/>
          </w:tcPr>
          <w:p w:rsidR="00CB1230" w:rsidRPr="002351D2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Кількість, шт.</w:t>
            </w:r>
          </w:p>
        </w:tc>
        <w:tc>
          <w:tcPr>
            <w:tcW w:w="3113" w:type="dxa"/>
          </w:tcPr>
          <w:p w:rsidR="00CB1230" w:rsidRPr="002351D2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з ПДВ, грн.</w:t>
            </w:r>
          </w:p>
        </w:tc>
      </w:tr>
      <w:tr w:rsidR="00CB1230" w:rsidRPr="002351D2" w:rsidTr="00CB1230">
        <w:tc>
          <w:tcPr>
            <w:tcW w:w="1129" w:type="dxa"/>
          </w:tcPr>
          <w:p w:rsidR="00CB1230" w:rsidRPr="002351D2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B1230" w:rsidRPr="002351D2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980/86060 Ківш планувальний (1830 </w:t>
            </w:r>
            <w:proofErr w:type="spellStart"/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мм.ВН</w:t>
            </w:r>
            <w:proofErr w:type="spellEnd"/>
            <w:r w:rsidRPr="0023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60" w:type="dxa"/>
          </w:tcPr>
          <w:p w:rsidR="00CB1230" w:rsidRPr="002351D2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3" w:type="dxa"/>
          </w:tcPr>
          <w:p w:rsidR="00CB1230" w:rsidRPr="002351D2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27 465,44</w:t>
            </w:r>
          </w:p>
        </w:tc>
      </w:tr>
      <w:tr w:rsidR="00CB1230" w:rsidRPr="002351D2" w:rsidTr="00CB1230">
        <w:tc>
          <w:tcPr>
            <w:tcW w:w="1129" w:type="dxa"/>
          </w:tcPr>
          <w:p w:rsidR="00CB1230" w:rsidRPr="002351D2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B1230" w:rsidRPr="002351D2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980/89993 Ківш В-О-Т 600 мм ВН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560" w:type="dxa"/>
          </w:tcPr>
          <w:p w:rsidR="00CB1230" w:rsidRPr="002351D2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3" w:type="dxa"/>
          </w:tcPr>
          <w:p w:rsidR="00CB1230" w:rsidRPr="002351D2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18 654,99</w:t>
            </w:r>
          </w:p>
        </w:tc>
      </w:tr>
      <w:tr w:rsidR="00CB1230" w:rsidRPr="002351D2" w:rsidTr="00CB1230">
        <w:tc>
          <w:tcPr>
            <w:tcW w:w="1129" w:type="dxa"/>
          </w:tcPr>
          <w:p w:rsidR="00CB1230" w:rsidRPr="002351D2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B1230" w:rsidRPr="002351D2" w:rsidRDefault="00CB1230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Відвал сніговий гідравлічний з системою амортизації 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PVHU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3000 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QH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для   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JCB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ЗС</w:t>
            </w:r>
            <w:r w:rsidR="00573D7F"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 </w:t>
            </w:r>
            <w:proofErr w:type="spellStart"/>
            <w:r w:rsidR="00573D7F"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швидкоз’ємний</w:t>
            </w:r>
            <w:proofErr w:type="spellEnd"/>
            <w:r w:rsidR="00573D7F"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VOLVO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560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3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101 454,46</w:t>
            </w:r>
          </w:p>
        </w:tc>
      </w:tr>
      <w:tr w:rsidR="00CB1230" w:rsidRPr="002351D2" w:rsidTr="00CB1230">
        <w:tc>
          <w:tcPr>
            <w:tcW w:w="1129" w:type="dxa"/>
          </w:tcPr>
          <w:p w:rsidR="00CB1230" w:rsidRPr="002351D2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980/88833 Засіб для швидкої заміни навісного обладнання (механічний ВН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)</w:t>
            </w:r>
          </w:p>
        </w:tc>
        <w:tc>
          <w:tcPr>
            <w:tcW w:w="1560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3" w:type="dxa"/>
          </w:tcPr>
          <w:p w:rsidR="00CB1230" w:rsidRPr="002351D2" w:rsidRDefault="00AE300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26 278,62</w:t>
            </w:r>
          </w:p>
        </w:tc>
      </w:tr>
      <w:tr w:rsidR="00CB1230" w:rsidRPr="002351D2" w:rsidTr="00CB1230">
        <w:tc>
          <w:tcPr>
            <w:tcW w:w="1129" w:type="dxa"/>
          </w:tcPr>
          <w:p w:rsidR="00CB1230" w:rsidRPr="002351D2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980/А6291 Комплект </w:t>
            </w:r>
            <w:proofErr w:type="spellStart"/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гідролінії</w:t>
            </w:r>
            <w:proofErr w:type="spellEnd"/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молота ВН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560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3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48 665,98</w:t>
            </w:r>
          </w:p>
        </w:tc>
      </w:tr>
      <w:tr w:rsidR="00CB1230" w:rsidRPr="002351D2" w:rsidTr="00CB1230">
        <w:tc>
          <w:tcPr>
            <w:tcW w:w="1129" w:type="dxa"/>
          </w:tcPr>
          <w:p w:rsidR="00CB1230" w:rsidRPr="002351D2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980/В0250 Гідравлічний молот НМО 33Т (ЗСХ/4СХ)</w:t>
            </w:r>
          </w:p>
        </w:tc>
        <w:tc>
          <w:tcPr>
            <w:tcW w:w="1560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3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178 441,92</w:t>
            </w:r>
          </w:p>
        </w:tc>
      </w:tr>
      <w:tr w:rsidR="00CB1230" w:rsidRPr="002351D2" w:rsidTr="00CB1230">
        <w:tc>
          <w:tcPr>
            <w:tcW w:w="1129" w:type="dxa"/>
          </w:tcPr>
          <w:p w:rsidR="00CB1230" w:rsidRPr="002351D2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980/89808 Швидкоз’ємне з’єднання з вилами (</w:t>
            </w:r>
            <w:proofErr w:type="spellStart"/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гідравлічне,передньої</w:t>
            </w:r>
            <w:proofErr w:type="spellEnd"/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стріли. ВН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560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3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75 637,55</w:t>
            </w:r>
          </w:p>
        </w:tc>
      </w:tr>
      <w:tr w:rsidR="00CB1230" w:rsidRPr="002351D2" w:rsidTr="00CB1230">
        <w:tc>
          <w:tcPr>
            <w:tcW w:w="1129" w:type="dxa"/>
          </w:tcPr>
          <w:p w:rsidR="00CB1230" w:rsidRPr="002351D2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Гідролінія</w:t>
            </w:r>
            <w:proofErr w:type="spellEnd"/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бура для ЗСХ, 4СХ</w:t>
            </w:r>
          </w:p>
        </w:tc>
        <w:tc>
          <w:tcPr>
            <w:tcW w:w="1560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3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11 485,41</w:t>
            </w:r>
          </w:p>
        </w:tc>
      </w:tr>
      <w:tr w:rsidR="00CB1230" w:rsidRPr="002351D2" w:rsidTr="00CB1230">
        <w:tc>
          <w:tcPr>
            <w:tcW w:w="1129" w:type="dxa"/>
          </w:tcPr>
          <w:p w:rsidR="00CB1230" w:rsidRPr="002351D2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980/А3596 Гідравлічний привід бура (ВН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</w:t>
            </w:r>
            <w:r w:rsidRPr="002351D2">
              <w:rPr>
                <w:rFonts w:ascii="Times New Roman" w:hAnsi="Times New Roman" w:cs="Times New Roman"/>
                <w:sz w:val="28"/>
                <w:szCs w:val="28"/>
              </w:rPr>
              <w:t xml:space="preserve"> 8080)</w:t>
            </w:r>
          </w:p>
        </w:tc>
        <w:tc>
          <w:tcPr>
            <w:tcW w:w="1560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3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81 109,97</w:t>
            </w:r>
          </w:p>
        </w:tc>
      </w:tr>
      <w:tr w:rsidR="00AE3009" w:rsidRPr="002351D2" w:rsidTr="00CB1230">
        <w:tc>
          <w:tcPr>
            <w:tcW w:w="1129" w:type="dxa"/>
          </w:tcPr>
          <w:p w:rsidR="00AE3009" w:rsidRPr="002351D2" w:rsidRDefault="00AE3009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AE3009" w:rsidRPr="002351D2" w:rsidRDefault="00AE3009" w:rsidP="00AE30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Шнек для бура 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450ММ ДЛЯ   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JCB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CX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51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Sitemaster</w:t>
            </w:r>
            <w:proofErr w:type="spellEnd"/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980/А2035</w:t>
            </w:r>
          </w:p>
        </w:tc>
        <w:tc>
          <w:tcPr>
            <w:tcW w:w="1560" w:type="dxa"/>
          </w:tcPr>
          <w:p w:rsidR="00AE3009" w:rsidRPr="002351D2" w:rsidRDefault="00AE300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3" w:type="dxa"/>
          </w:tcPr>
          <w:p w:rsidR="00AE3009" w:rsidRPr="002351D2" w:rsidRDefault="00AE3009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32 596,10</w:t>
            </w:r>
          </w:p>
        </w:tc>
      </w:tr>
      <w:tr w:rsidR="00CB1230" w:rsidRPr="002351D2" w:rsidTr="00CB1230">
        <w:tc>
          <w:tcPr>
            <w:tcW w:w="1129" w:type="dxa"/>
          </w:tcPr>
          <w:p w:rsidR="00CB1230" w:rsidRPr="002351D2" w:rsidRDefault="00CB1230" w:rsidP="00CB12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980/А2043 Подовжувач бура 1м</w:t>
            </w:r>
          </w:p>
        </w:tc>
        <w:tc>
          <w:tcPr>
            <w:tcW w:w="1560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3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F11321"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572,68</w:t>
            </w:r>
          </w:p>
        </w:tc>
      </w:tr>
      <w:tr w:rsidR="00CB1230" w:rsidRPr="002351D2" w:rsidTr="00A959B3">
        <w:trPr>
          <w:trHeight w:val="180"/>
        </w:trPr>
        <w:tc>
          <w:tcPr>
            <w:tcW w:w="1129" w:type="dxa"/>
          </w:tcPr>
          <w:p w:rsidR="00CB1230" w:rsidRPr="002351D2" w:rsidRDefault="00CB1230" w:rsidP="00A959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B1230" w:rsidRPr="002351D2" w:rsidRDefault="00A959B3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560" w:type="dxa"/>
          </w:tcPr>
          <w:p w:rsidR="00CB1230" w:rsidRPr="002351D2" w:rsidRDefault="00573D7F" w:rsidP="00CB12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3" w:type="dxa"/>
          </w:tcPr>
          <w:p w:rsidR="00CB1230" w:rsidRPr="002351D2" w:rsidRDefault="00AE3009" w:rsidP="00C877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617 36</w:t>
            </w:r>
            <w:r w:rsidR="00C877CF"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877CF"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35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CB1230" w:rsidRPr="002351D2" w:rsidRDefault="00CB1230" w:rsidP="00CB1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1D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B1230" w:rsidRPr="002351D2" w:rsidRDefault="00CB1230" w:rsidP="00CB1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959B3" w:rsidRPr="002351D2" w:rsidRDefault="00A959B3" w:rsidP="00CB123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9B3" w:rsidRPr="002351D2" w:rsidRDefault="00A959B3" w:rsidP="00A959B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51D2">
        <w:rPr>
          <w:rFonts w:ascii="Times New Roman" w:hAnsi="Times New Roman" w:cs="Times New Roman"/>
          <w:b/>
          <w:sz w:val="28"/>
          <w:szCs w:val="28"/>
          <w:lang w:val="uk-UA"/>
        </w:rPr>
        <w:t>Секретар селищної ради</w:t>
      </w:r>
      <w:r w:rsidRPr="002351D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351D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351D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351D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351D2">
        <w:rPr>
          <w:rFonts w:ascii="Times New Roman" w:hAnsi="Times New Roman" w:cs="Times New Roman"/>
          <w:b/>
          <w:sz w:val="28"/>
          <w:szCs w:val="28"/>
          <w:lang w:val="uk-UA"/>
        </w:rPr>
        <w:tab/>
        <w:t>Валентина БОЖУК</w:t>
      </w:r>
    </w:p>
    <w:sectPr w:rsidR="00A959B3" w:rsidRPr="0023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92864"/>
    <w:multiLevelType w:val="hybridMultilevel"/>
    <w:tmpl w:val="8CE00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DA"/>
    <w:rsid w:val="002351D2"/>
    <w:rsid w:val="00573D7F"/>
    <w:rsid w:val="006B160E"/>
    <w:rsid w:val="00A959B3"/>
    <w:rsid w:val="00AE3009"/>
    <w:rsid w:val="00BC16DA"/>
    <w:rsid w:val="00C8725B"/>
    <w:rsid w:val="00C877CF"/>
    <w:rsid w:val="00CB1230"/>
    <w:rsid w:val="00CB7004"/>
    <w:rsid w:val="00F1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67BFB-F7DC-49EA-A0F9-0FDB1DF1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230"/>
    <w:pPr>
      <w:spacing w:after="0" w:line="240" w:lineRule="auto"/>
    </w:pPr>
  </w:style>
  <w:style w:type="table" w:styleId="a4">
    <w:name w:val="Table Grid"/>
    <w:basedOn w:val="a1"/>
    <w:uiPriority w:val="39"/>
    <w:rsid w:val="00CB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6</cp:revision>
  <cp:lastPrinted>2024-09-30T06:44:00Z</cp:lastPrinted>
  <dcterms:created xsi:type="dcterms:W3CDTF">2024-02-22T15:37:00Z</dcterms:created>
  <dcterms:modified xsi:type="dcterms:W3CDTF">2024-09-30T06:44:00Z</dcterms:modified>
</cp:coreProperties>
</file>