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04" w:rsidRPr="00E31762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B1230" w:rsidRPr="00E31762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CB1230" w:rsidRPr="00E31762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E3009" w:rsidRPr="00E317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31762">
        <w:rPr>
          <w:rFonts w:ascii="Times New Roman" w:hAnsi="Times New Roman" w:cs="Times New Roman"/>
          <w:sz w:val="28"/>
          <w:szCs w:val="28"/>
          <w:lang w:val="uk-UA"/>
        </w:rPr>
        <w:t xml:space="preserve">-ї сесії 8 </w:t>
      </w:r>
      <w:proofErr w:type="spellStart"/>
      <w:r w:rsidRPr="00E31762">
        <w:rPr>
          <w:rFonts w:ascii="Times New Roman" w:hAnsi="Times New Roman" w:cs="Times New Roman"/>
          <w:sz w:val="28"/>
          <w:szCs w:val="28"/>
          <w:lang w:val="uk-UA"/>
        </w:rPr>
        <w:t>скл</w:t>
      </w:r>
      <w:proofErr w:type="spellEnd"/>
      <w:r w:rsidRPr="00E317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230" w:rsidRPr="00E31762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sz w:val="28"/>
          <w:szCs w:val="28"/>
          <w:lang w:val="uk-UA"/>
        </w:rPr>
        <w:t xml:space="preserve">Великобичківської </w:t>
      </w:r>
    </w:p>
    <w:p w:rsidR="00CB1230" w:rsidRPr="00E31762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 </w:t>
      </w:r>
    </w:p>
    <w:p w:rsidR="00AE3009" w:rsidRPr="00E31762" w:rsidRDefault="00AE3009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sz w:val="28"/>
          <w:szCs w:val="28"/>
          <w:lang w:val="uk-UA"/>
        </w:rPr>
        <w:t>ІІ-е засідання</w:t>
      </w:r>
    </w:p>
    <w:p w:rsidR="00C8725B" w:rsidRPr="00E31762" w:rsidRDefault="00C8725B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31762" w:rsidRPr="00E31762">
        <w:rPr>
          <w:rFonts w:ascii="Times New Roman" w:hAnsi="Times New Roman" w:cs="Times New Roman"/>
          <w:sz w:val="28"/>
          <w:szCs w:val="28"/>
          <w:lang w:val="uk-UA"/>
        </w:rPr>
        <w:t>1387</w:t>
      </w:r>
      <w:r w:rsidR="00AE3009" w:rsidRPr="00E31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230" w:rsidRPr="00E31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1230" w:rsidRPr="00E31762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AE3009" w:rsidRPr="00E3176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3176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E3009" w:rsidRPr="00E3176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31762">
        <w:rPr>
          <w:rFonts w:ascii="Times New Roman" w:hAnsi="Times New Roman" w:cs="Times New Roman"/>
          <w:sz w:val="28"/>
          <w:szCs w:val="28"/>
          <w:lang w:val="uk-UA"/>
        </w:rPr>
        <w:t>.2024р.</w:t>
      </w:r>
    </w:p>
    <w:p w:rsidR="00CB1230" w:rsidRPr="00E31762" w:rsidRDefault="00CB1230" w:rsidP="00CB1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230" w:rsidRPr="00E31762" w:rsidRDefault="00CB1230" w:rsidP="00CB1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230" w:rsidRPr="00E31762" w:rsidRDefault="00CB1230" w:rsidP="00A95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CB1230" w:rsidRPr="00E31762" w:rsidRDefault="00A959B3" w:rsidP="00A95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B1230" w:rsidRPr="00E31762">
        <w:rPr>
          <w:rFonts w:ascii="Times New Roman" w:hAnsi="Times New Roman" w:cs="Times New Roman"/>
          <w:b/>
          <w:sz w:val="28"/>
          <w:szCs w:val="28"/>
          <w:lang w:val="uk-UA"/>
        </w:rPr>
        <w:t>атеріальних цінностей</w:t>
      </w:r>
      <w:r w:rsidR="002169D2" w:rsidRPr="00E317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B1230" w:rsidRPr="00E31762" w:rsidRDefault="00CB1230" w:rsidP="00CB1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230" w:rsidRPr="00E31762" w:rsidRDefault="00CB1230" w:rsidP="00CB123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134"/>
        <w:gridCol w:w="1134"/>
        <w:gridCol w:w="1559"/>
        <w:gridCol w:w="1837"/>
      </w:tblGrid>
      <w:tr w:rsidR="00F21198" w:rsidRPr="007D2E0D" w:rsidTr="007D2E0D">
        <w:tc>
          <w:tcPr>
            <w:tcW w:w="988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59" w:type="dxa"/>
          </w:tcPr>
          <w:p w:rsidR="00F211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Ціна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од.,грн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837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з ПДВ, грн.</w:t>
            </w:r>
          </w:p>
        </w:tc>
      </w:tr>
      <w:tr w:rsidR="00F21198" w:rsidRPr="007D2E0D" w:rsidTr="007D2E0D"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7D2E0D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Хлібопекарська піч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DELIMASTER</w:t>
            </w:r>
            <w:r w:rsidRPr="007D2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RETIGO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F21198" w:rsidRPr="007D2E0D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430 753.70</w:t>
            </w:r>
          </w:p>
        </w:tc>
        <w:tc>
          <w:tcPr>
            <w:tcW w:w="1837" w:type="dxa"/>
          </w:tcPr>
          <w:p w:rsidR="00F21198" w:rsidRPr="007D2E0D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430 753.70</w:t>
            </w:r>
          </w:p>
        </w:tc>
      </w:tr>
      <w:tr w:rsidR="00F21198" w:rsidRPr="00E31762" w:rsidTr="007D2E0D"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7D2E0D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Тістоміс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Pimak</w:t>
            </w:r>
            <w:proofErr w:type="spellEnd"/>
            <w:r w:rsidRPr="007D2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BHV</w:t>
            </w:r>
            <w:r w:rsidRPr="007D2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-35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37 500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837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37 500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</w:t>
            </w:r>
          </w:p>
        </w:tc>
      </w:tr>
      <w:tr w:rsidR="00E31762" w:rsidRPr="00E31762" w:rsidTr="007D2E0D">
        <w:tc>
          <w:tcPr>
            <w:tcW w:w="988" w:type="dxa"/>
          </w:tcPr>
          <w:p w:rsidR="00E31762" w:rsidRPr="00E31762" w:rsidRDefault="00E31762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Шкафа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розстійна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ШР-7-650</w:t>
            </w:r>
          </w:p>
        </w:tc>
        <w:tc>
          <w:tcPr>
            <w:tcW w:w="1134" w:type="dxa"/>
          </w:tcPr>
          <w:p w:rsidR="00E31762" w:rsidRDefault="00E31762" w:rsidP="00E31762">
            <w:proofErr w:type="spellStart"/>
            <w:r w:rsidRPr="00C45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19 092.00</w:t>
            </w:r>
          </w:p>
        </w:tc>
        <w:tc>
          <w:tcPr>
            <w:tcW w:w="1837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19 092.00</w:t>
            </w:r>
          </w:p>
        </w:tc>
      </w:tr>
      <w:tr w:rsidR="00E31762" w:rsidRPr="00E31762" w:rsidTr="007D2E0D">
        <w:tc>
          <w:tcPr>
            <w:tcW w:w="988" w:type="dxa"/>
          </w:tcPr>
          <w:p w:rsidR="00E31762" w:rsidRPr="00E31762" w:rsidRDefault="00E31762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Просіювач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борошна ВП-0.15</w:t>
            </w:r>
          </w:p>
        </w:tc>
        <w:tc>
          <w:tcPr>
            <w:tcW w:w="1134" w:type="dxa"/>
          </w:tcPr>
          <w:p w:rsidR="00E31762" w:rsidRDefault="00E31762" w:rsidP="00E31762">
            <w:proofErr w:type="spellStart"/>
            <w:r w:rsidRPr="00C45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11 643.00</w:t>
            </w:r>
          </w:p>
        </w:tc>
        <w:tc>
          <w:tcPr>
            <w:tcW w:w="1837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11 643.00</w:t>
            </w:r>
          </w:p>
        </w:tc>
      </w:tr>
      <w:tr w:rsidR="00E31762" w:rsidRPr="00E31762" w:rsidTr="007D2E0D">
        <w:tc>
          <w:tcPr>
            <w:tcW w:w="988" w:type="dxa"/>
          </w:tcPr>
          <w:p w:rsidR="00E31762" w:rsidRPr="00E31762" w:rsidRDefault="00E31762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з полицею 2000х600х850</w:t>
            </w:r>
          </w:p>
        </w:tc>
        <w:tc>
          <w:tcPr>
            <w:tcW w:w="1134" w:type="dxa"/>
          </w:tcPr>
          <w:p w:rsidR="00E31762" w:rsidRDefault="00E31762" w:rsidP="00E31762">
            <w:proofErr w:type="spellStart"/>
            <w:r w:rsidRPr="00C45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9 288.00</w:t>
            </w:r>
          </w:p>
        </w:tc>
        <w:tc>
          <w:tcPr>
            <w:tcW w:w="1837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9 288.00</w:t>
            </w:r>
          </w:p>
        </w:tc>
      </w:tr>
      <w:tr w:rsidR="00E31762" w:rsidRPr="00E31762" w:rsidTr="007D2E0D">
        <w:tc>
          <w:tcPr>
            <w:tcW w:w="988" w:type="dxa"/>
          </w:tcPr>
          <w:p w:rsidR="00E31762" w:rsidRPr="00E31762" w:rsidRDefault="00E31762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Ваги настільні 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Camry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ВТД-ССЧ</w:t>
            </w:r>
          </w:p>
        </w:tc>
        <w:tc>
          <w:tcPr>
            <w:tcW w:w="1134" w:type="dxa"/>
          </w:tcPr>
          <w:p w:rsidR="00E31762" w:rsidRDefault="00E31762" w:rsidP="00E31762">
            <w:proofErr w:type="spellStart"/>
            <w:r w:rsidRPr="00C45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5 100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37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5 100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E31762" w:rsidRPr="00E31762" w:rsidTr="007D2E0D">
        <w:tc>
          <w:tcPr>
            <w:tcW w:w="988" w:type="dxa"/>
          </w:tcPr>
          <w:p w:rsidR="00E31762" w:rsidRPr="00E31762" w:rsidRDefault="00E31762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Ротанговий овальний кошик 25см</w:t>
            </w:r>
          </w:p>
        </w:tc>
        <w:tc>
          <w:tcPr>
            <w:tcW w:w="1134" w:type="dxa"/>
          </w:tcPr>
          <w:p w:rsidR="00E31762" w:rsidRDefault="00E31762" w:rsidP="00E31762">
            <w:proofErr w:type="spellStart"/>
            <w:r w:rsidRPr="00C45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500.00</w:t>
            </w:r>
          </w:p>
        </w:tc>
        <w:tc>
          <w:tcPr>
            <w:tcW w:w="1837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5 000.00</w:t>
            </w:r>
          </w:p>
        </w:tc>
      </w:tr>
      <w:tr w:rsidR="00E31762" w:rsidRPr="00E31762" w:rsidTr="007D2E0D">
        <w:tc>
          <w:tcPr>
            <w:tcW w:w="988" w:type="dxa"/>
          </w:tcPr>
          <w:p w:rsidR="00E31762" w:rsidRPr="00E31762" w:rsidRDefault="00E31762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 для випікання багетів 800х300х30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</w:p>
        </w:tc>
        <w:tc>
          <w:tcPr>
            <w:tcW w:w="1134" w:type="dxa"/>
          </w:tcPr>
          <w:p w:rsidR="00E31762" w:rsidRDefault="00E31762" w:rsidP="00E31762">
            <w:proofErr w:type="spellStart"/>
            <w:r w:rsidRPr="00C454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1 639.00</w:t>
            </w:r>
          </w:p>
        </w:tc>
        <w:tc>
          <w:tcPr>
            <w:tcW w:w="1837" w:type="dxa"/>
          </w:tcPr>
          <w:p w:rsidR="00E31762" w:rsidRPr="00E31762" w:rsidRDefault="00E31762" w:rsidP="00E31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3 278.00</w:t>
            </w:r>
          </w:p>
        </w:tc>
      </w:tr>
      <w:tr w:rsidR="00F21198" w:rsidRPr="00E31762" w:rsidTr="007D2E0D"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для випікання гамбургер 120х105х32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125.00</w:t>
            </w:r>
          </w:p>
        </w:tc>
        <w:tc>
          <w:tcPr>
            <w:tcW w:w="1837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2 500.00</w:t>
            </w:r>
          </w:p>
        </w:tc>
      </w:tr>
      <w:tr w:rsidR="00F21198" w:rsidRPr="00E31762" w:rsidTr="007D2E0D"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Хліборізка професійна І.В.-31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Rauder</w:t>
            </w:r>
            <w:proofErr w:type="spellEnd"/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28 040/00</w:t>
            </w:r>
          </w:p>
        </w:tc>
        <w:tc>
          <w:tcPr>
            <w:tcW w:w="1837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28 040.00</w:t>
            </w:r>
          </w:p>
        </w:tc>
      </w:tr>
      <w:tr w:rsidR="00F21198" w:rsidRPr="00E31762" w:rsidTr="007D2E0D"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AE30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Болти з шестигранною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голівкою оцинковані, діам.12-14 мм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кг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39.00</w:t>
            </w:r>
          </w:p>
        </w:tc>
        <w:tc>
          <w:tcPr>
            <w:tcW w:w="1837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39.00</w:t>
            </w:r>
          </w:p>
        </w:tc>
      </w:tr>
      <w:tr w:rsidR="00F21198" w:rsidRPr="00E31762" w:rsidTr="007D2E0D"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Гвинти з напівкруглою голівкою, довжина 50 мм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0.50</w:t>
            </w:r>
          </w:p>
        </w:tc>
        <w:tc>
          <w:tcPr>
            <w:tcW w:w="1559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37.15</w:t>
            </w:r>
          </w:p>
        </w:tc>
        <w:tc>
          <w:tcPr>
            <w:tcW w:w="1837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18.58</w:t>
            </w:r>
          </w:p>
        </w:tc>
      </w:tr>
      <w:tr w:rsidR="00F21198" w:rsidRPr="00E31762" w:rsidTr="007D2E0D"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Гайки шестигранні, діаметр різьби 6 мм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0.80</w:t>
            </w:r>
          </w:p>
        </w:tc>
        <w:tc>
          <w:tcPr>
            <w:tcW w:w="1559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118.35</w:t>
            </w:r>
          </w:p>
        </w:tc>
        <w:tc>
          <w:tcPr>
            <w:tcW w:w="1837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94.68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Дюбелі з каліброваною голівкою 4х100мм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1.57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314.00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Цвяхи дротяні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оціинковані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азбестоцементної покрівлі 4х100м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0.45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47.25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21.26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Цвяхи будівельні</w:t>
            </w:r>
            <w:r w:rsid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плоскою голівкою 1.6х50мм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0.30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31.37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9.41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Герметик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селіконовий</w:t>
            </w:r>
            <w:proofErr w:type="spellEnd"/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0.78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33.73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26.31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Плитки керамічні глазуровані для внутрішнього облицювання стін гладкі білі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34.64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548.57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19 002.46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Вироби гумові технічні морозостійкі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0.752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130.71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98.25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Фарба земляна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густотерта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олійна, сурик залізний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0.15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23.90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3.59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Фарба олійна та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алкідна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густотерта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МА-025 бежева, світло-бежева</w:t>
            </w:r>
          </w:p>
        </w:tc>
        <w:tc>
          <w:tcPr>
            <w:tcW w:w="1134" w:type="dxa"/>
          </w:tcPr>
          <w:p w:rsidR="00F21198" w:rsidRPr="00E31762" w:rsidRDefault="00E3176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2119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0.22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35.50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7.81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F211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Листи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гіпсокартонні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перегородок, товщина 10</w:t>
            </w:r>
          </w:p>
        </w:tc>
        <w:tc>
          <w:tcPr>
            <w:tcW w:w="1134" w:type="dxa"/>
          </w:tcPr>
          <w:p w:rsidR="00F211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68.25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182.783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12 471.32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Плити стельові 600х600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Армстронг</w:t>
            </w:r>
            <w:proofErr w:type="spellEnd"/>
          </w:p>
        </w:tc>
        <w:tc>
          <w:tcPr>
            <w:tcW w:w="1134" w:type="dxa"/>
          </w:tcPr>
          <w:p w:rsidR="00F211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30.135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244.68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7 373.43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Дріт сталевий низьковуглецевий чорний діам.1.6 мм</w:t>
            </w:r>
          </w:p>
        </w:tc>
        <w:tc>
          <w:tcPr>
            <w:tcW w:w="1134" w:type="dxa"/>
          </w:tcPr>
          <w:p w:rsidR="00F211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2119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0.625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21.85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13.66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F211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Підвис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комплекті</w:t>
            </w:r>
          </w:p>
        </w:tc>
        <w:tc>
          <w:tcPr>
            <w:tcW w:w="1134" w:type="dxa"/>
          </w:tcPr>
          <w:p w:rsidR="00F211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F2119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22.63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543.12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Т-профіль металевий основний напрямний довж.3.7м</w:t>
            </w:r>
          </w:p>
        </w:tc>
        <w:tc>
          <w:tcPr>
            <w:tcW w:w="1134" w:type="dxa"/>
          </w:tcPr>
          <w:p w:rsidR="00F211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28.6</w:t>
            </w:r>
          </w:p>
        </w:tc>
        <w:tc>
          <w:tcPr>
            <w:tcW w:w="1559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34.58</w:t>
            </w:r>
          </w:p>
        </w:tc>
        <w:tc>
          <w:tcPr>
            <w:tcW w:w="1837" w:type="dxa"/>
          </w:tcPr>
          <w:p w:rsidR="00F21198" w:rsidRPr="00E31762" w:rsidRDefault="00F211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988.99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F211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Т-профіль металевий поперечний довж.1.2м</w:t>
            </w:r>
          </w:p>
        </w:tc>
        <w:tc>
          <w:tcPr>
            <w:tcW w:w="1134" w:type="dxa"/>
          </w:tcPr>
          <w:p w:rsidR="00F211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F21198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57.3</w:t>
            </w:r>
          </w:p>
        </w:tc>
        <w:tc>
          <w:tcPr>
            <w:tcW w:w="1559" w:type="dxa"/>
          </w:tcPr>
          <w:p w:rsidR="00F21198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34.91</w:t>
            </w:r>
          </w:p>
        </w:tc>
        <w:tc>
          <w:tcPr>
            <w:tcW w:w="1837" w:type="dxa"/>
          </w:tcPr>
          <w:p w:rsidR="00F21198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2 000.34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Т-профіль металевий поперечний довж.0.6м</w:t>
            </w:r>
          </w:p>
        </w:tc>
        <w:tc>
          <w:tcPr>
            <w:tcW w:w="1134" w:type="dxa"/>
          </w:tcPr>
          <w:p w:rsidR="00F211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F21198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28.6</w:t>
            </w:r>
          </w:p>
        </w:tc>
        <w:tc>
          <w:tcPr>
            <w:tcW w:w="1559" w:type="dxa"/>
          </w:tcPr>
          <w:p w:rsidR="00F21198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34.47</w:t>
            </w:r>
          </w:p>
        </w:tc>
        <w:tc>
          <w:tcPr>
            <w:tcW w:w="1837" w:type="dxa"/>
          </w:tcPr>
          <w:p w:rsidR="00F21198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985.84</w:t>
            </w:r>
          </w:p>
        </w:tc>
      </w:tr>
      <w:tr w:rsidR="00F21198" w:rsidRPr="00E31762" w:rsidTr="007D2E0D">
        <w:trPr>
          <w:trHeight w:val="180"/>
        </w:trPr>
        <w:tc>
          <w:tcPr>
            <w:tcW w:w="988" w:type="dxa"/>
          </w:tcPr>
          <w:p w:rsidR="00F21198" w:rsidRPr="00E31762" w:rsidRDefault="00F211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21198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Кутик металевий пристінний довж.3.0м</w:t>
            </w:r>
          </w:p>
        </w:tc>
        <w:tc>
          <w:tcPr>
            <w:tcW w:w="1134" w:type="dxa"/>
          </w:tcPr>
          <w:p w:rsidR="00F211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F21198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32.6</w:t>
            </w:r>
          </w:p>
        </w:tc>
        <w:tc>
          <w:tcPr>
            <w:tcW w:w="1559" w:type="dxa"/>
          </w:tcPr>
          <w:p w:rsidR="00F21198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35.37</w:t>
            </w:r>
          </w:p>
        </w:tc>
        <w:tc>
          <w:tcPr>
            <w:tcW w:w="1837" w:type="dxa"/>
          </w:tcPr>
          <w:p w:rsidR="00F21198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1 153.06</w:t>
            </w:r>
          </w:p>
        </w:tc>
      </w:tr>
      <w:tr w:rsidR="00C80D2B" w:rsidRPr="00E31762" w:rsidTr="007D2E0D">
        <w:trPr>
          <w:trHeight w:val="180"/>
        </w:trPr>
        <w:tc>
          <w:tcPr>
            <w:tcW w:w="988" w:type="dxa"/>
          </w:tcPr>
          <w:p w:rsidR="00C80D2B" w:rsidRPr="00E31762" w:rsidRDefault="00C80D2B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Склосітка</w:t>
            </w:r>
            <w:proofErr w:type="spellEnd"/>
          </w:p>
        </w:tc>
        <w:tc>
          <w:tcPr>
            <w:tcW w:w="1134" w:type="dxa"/>
          </w:tcPr>
          <w:p w:rsidR="00C80D2B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12.81</w:t>
            </w:r>
          </w:p>
        </w:tc>
        <w:tc>
          <w:tcPr>
            <w:tcW w:w="1559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45.94</w:t>
            </w:r>
          </w:p>
        </w:tc>
        <w:tc>
          <w:tcPr>
            <w:tcW w:w="1837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588.49</w:t>
            </w:r>
          </w:p>
        </w:tc>
      </w:tr>
      <w:tr w:rsidR="00C80D2B" w:rsidRPr="00E31762" w:rsidTr="007D2E0D">
        <w:trPr>
          <w:trHeight w:val="180"/>
        </w:trPr>
        <w:tc>
          <w:tcPr>
            <w:tcW w:w="988" w:type="dxa"/>
          </w:tcPr>
          <w:p w:rsidR="00C80D2B" w:rsidRPr="00E31762" w:rsidRDefault="00C80D2B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Гвинти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саморізні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довж.9мм</w:t>
            </w:r>
          </w:p>
        </w:tc>
        <w:tc>
          <w:tcPr>
            <w:tcW w:w="1134" w:type="dxa"/>
          </w:tcPr>
          <w:p w:rsidR="00C80D2B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C80D2B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1105</w:t>
            </w:r>
          </w:p>
        </w:tc>
        <w:tc>
          <w:tcPr>
            <w:tcW w:w="1559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0.19</w:t>
            </w:r>
          </w:p>
        </w:tc>
        <w:tc>
          <w:tcPr>
            <w:tcW w:w="1837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209.95</w:t>
            </w:r>
          </w:p>
        </w:tc>
      </w:tr>
      <w:tr w:rsidR="00C80D2B" w:rsidRPr="00E31762" w:rsidTr="007D2E0D">
        <w:trPr>
          <w:trHeight w:val="180"/>
        </w:trPr>
        <w:tc>
          <w:tcPr>
            <w:tcW w:w="988" w:type="dxa"/>
          </w:tcPr>
          <w:p w:rsidR="00C80D2B" w:rsidRPr="00E31762" w:rsidRDefault="00C80D2B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Шурупи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самонарізні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3.5х35мм</w:t>
            </w:r>
          </w:p>
        </w:tc>
        <w:tc>
          <w:tcPr>
            <w:tcW w:w="1134" w:type="dxa"/>
          </w:tcPr>
          <w:p w:rsidR="00C80D2B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C80D2B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1.59</w:t>
            </w:r>
          </w:p>
        </w:tc>
        <w:tc>
          <w:tcPr>
            <w:tcW w:w="1837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23.85</w:t>
            </w:r>
          </w:p>
        </w:tc>
      </w:tr>
      <w:tr w:rsidR="00C80D2B" w:rsidRPr="00E31762" w:rsidTr="007D2E0D">
        <w:trPr>
          <w:trHeight w:val="180"/>
        </w:trPr>
        <w:tc>
          <w:tcPr>
            <w:tcW w:w="988" w:type="dxa"/>
          </w:tcPr>
          <w:p w:rsidR="00C80D2B" w:rsidRPr="00E31762" w:rsidRDefault="00C80D2B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Електроди, діаметр 4мм, марка Є42</w:t>
            </w:r>
          </w:p>
        </w:tc>
        <w:tc>
          <w:tcPr>
            <w:tcW w:w="1134" w:type="dxa"/>
          </w:tcPr>
          <w:p w:rsidR="00C80D2B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80D2B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0.32</w:t>
            </w:r>
          </w:p>
        </w:tc>
        <w:tc>
          <w:tcPr>
            <w:tcW w:w="1559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7.40</w:t>
            </w:r>
          </w:p>
        </w:tc>
        <w:tc>
          <w:tcPr>
            <w:tcW w:w="1837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2.37</w:t>
            </w:r>
          </w:p>
        </w:tc>
      </w:tr>
      <w:tr w:rsidR="00C80D2B" w:rsidRPr="00E31762" w:rsidTr="007D2E0D">
        <w:trPr>
          <w:trHeight w:val="180"/>
        </w:trPr>
        <w:tc>
          <w:tcPr>
            <w:tcW w:w="988" w:type="dxa"/>
          </w:tcPr>
          <w:p w:rsidR="00C80D2B" w:rsidRPr="00E31762" w:rsidRDefault="00C80D2B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Електроди, діаметр 5мм, марка Є42А</w:t>
            </w:r>
          </w:p>
        </w:tc>
        <w:tc>
          <w:tcPr>
            <w:tcW w:w="1134" w:type="dxa"/>
          </w:tcPr>
          <w:p w:rsidR="00C80D2B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80D2B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C80D2B" w:rsidRPr="00E31762" w:rsidRDefault="00C80D2B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0.35</w:t>
            </w:r>
          </w:p>
        </w:tc>
        <w:tc>
          <w:tcPr>
            <w:tcW w:w="1559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54.60</w:t>
            </w:r>
          </w:p>
        </w:tc>
        <w:tc>
          <w:tcPr>
            <w:tcW w:w="1837" w:type="dxa"/>
          </w:tcPr>
          <w:p w:rsidR="00C80D2B" w:rsidRPr="00E31762" w:rsidRDefault="00C80D2B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</w:tr>
      <w:tr w:rsidR="00C80D2B" w:rsidRPr="00E31762" w:rsidTr="007D2E0D">
        <w:trPr>
          <w:trHeight w:val="180"/>
        </w:trPr>
        <w:tc>
          <w:tcPr>
            <w:tcW w:w="988" w:type="dxa"/>
          </w:tcPr>
          <w:p w:rsidR="00C80D2B" w:rsidRPr="00E31762" w:rsidRDefault="00C80D2B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80D2B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шліфувальний</w:t>
            </w:r>
          </w:p>
        </w:tc>
        <w:tc>
          <w:tcPr>
            <w:tcW w:w="1134" w:type="dxa"/>
          </w:tcPr>
          <w:p w:rsidR="00C80D2B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C80D2B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0.813</w:t>
            </w:r>
          </w:p>
        </w:tc>
        <w:tc>
          <w:tcPr>
            <w:tcW w:w="1559" w:type="dxa"/>
          </w:tcPr>
          <w:p w:rsidR="00C80D2B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227.88</w:t>
            </w:r>
          </w:p>
        </w:tc>
        <w:tc>
          <w:tcPr>
            <w:tcW w:w="1837" w:type="dxa"/>
          </w:tcPr>
          <w:p w:rsidR="00C80D2B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185.18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Грунтовка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глибоекого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проникнення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52.87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1 321.75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Замазка захисна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93F4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79.57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15.91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Круги армовані абразивні відрізні, діам.180х3мм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93F4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140.69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140.69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Клей столярний сухий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93F4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0.4026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140.61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56.61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Стрічка поліетиленова з липким шаром, марка А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93F4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0.11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387.88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42.67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Клоччя просочене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93F4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0.03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50.69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1.52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Плитки плінтусні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21.412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53.10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1 136.98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Плитки керамічні для підлоги неглазуровані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багатобарвні квадратні та прямокутні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30.75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596.94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18 355.91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Прокладки гумові (пластина технічна пресована)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93F4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0.082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71.76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5.80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Кутики штукатурні металеві оцинковані перфоровані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24.87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248.70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Кутики пластикові (внутрішні)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168.08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Кутики пластикові (зовнішні)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693F48" w:rsidRPr="00E31762" w:rsidRDefault="00693F4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59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1837" w:type="dxa"/>
          </w:tcPr>
          <w:p w:rsidR="00693F48" w:rsidRPr="00E31762" w:rsidRDefault="00693F4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336.16</w:t>
            </w:r>
          </w:p>
        </w:tc>
      </w:tr>
      <w:tr w:rsidR="00693F48" w:rsidRPr="00E31762" w:rsidTr="007D2E0D">
        <w:trPr>
          <w:trHeight w:val="180"/>
        </w:trPr>
        <w:tc>
          <w:tcPr>
            <w:tcW w:w="988" w:type="dxa"/>
          </w:tcPr>
          <w:p w:rsidR="00693F48" w:rsidRPr="00E31762" w:rsidRDefault="00693F4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93F48" w:rsidRPr="00E31762" w:rsidRDefault="001E0F45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Шпаклівка клейова для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зароблення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швів</w:t>
            </w:r>
          </w:p>
        </w:tc>
        <w:tc>
          <w:tcPr>
            <w:tcW w:w="1134" w:type="dxa"/>
          </w:tcPr>
          <w:p w:rsidR="00693F4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E0F45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693F48" w:rsidRPr="00E31762" w:rsidRDefault="001E0F45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20.5</w:t>
            </w:r>
          </w:p>
        </w:tc>
        <w:tc>
          <w:tcPr>
            <w:tcW w:w="1559" w:type="dxa"/>
          </w:tcPr>
          <w:p w:rsidR="00693F48" w:rsidRPr="00E31762" w:rsidRDefault="001E0F45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22.56</w:t>
            </w:r>
          </w:p>
        </w:tc>
        <w:tc>
          <w:tcPr>
            <w:tcW w:w="1837" w:type="dxa"/>
          </w:tcPr>
          <w:p w:rsidR="00693F48" w:rsidRPr="00E31762" w:rsidRDefault="001E0F45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462.48</w:t>
            </w:r>
          </w:p>
        </w:tc>
      </w:tr>
      <w:tr w:rsidR="001E0F45" w:rsidRPr="00E31762" w:rsidTr="007D2E0D">
        <w:trPr>
          <w:trHeight w:val="180"/>
        </w:trPr>
        <w:tc>
          <w:tcPr>
            <w:tcW w:w="988" w:type="dxa"/>
          </w:tcPr>
          <w:p w:rsidR="001E0F45" w:rsidRPr="00E31762" w:rsidRDefault="001E0F45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1E0F45" w:rsidRPr="00E31762" w:rsidRDefault="001E0F45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Клеюча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суміш для керамічної плитки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Ceresit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134" w:type="dxa"/>
          </w:tcPr>
          <w:p w:rsidR="001E0F45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E0F45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1E0F45" w:rsidRPr="00E31762" w:rsidRDefault="001E0F45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</w:t>
            </w:r>
          </w:p>
        </w:tc>
        <w:tc>
          <w:tcPr>
            <w:tcW w:w="1559" w:type="dxa"/>
          </w:tcPr>
          <w:p w:rsidR="001E0F45" w:rsidRPr="00E31762" w:rsidRDefault="001E0F45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15.85</w:t>
            </w:r>
          </w:p>
        </w:tc>
        <w:tc>
          <w:tcPr>
            <w:tcW w:w="1837" w:type="dxa"/>
          </w:tcPr>
          <w:p w:rsidR="001E0F45" w:rsidRPr="00E31762" w:rsidRDefault="001E0F45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6 641.15</w:t>
            </w:r>
          </w:p>
        </w:tc>
      </w:tr>
      <w:tr w:rsidR="001E0F45" w:rsidRPr="00E31762" w:rsidTr="007D2E0D">
        <w:trPr>
          <w:trHeight w:val="180"/>
        </w:trPr>
        <w:tc>
          <w:tcPr>
            <w:tcW w:w="988" w:type="dxa"/>
          </w:tcPr>
          <w:p w:rsidR="001E0F45" w:rsidRPr="00E31762" w:rsidRDefault="001E0F45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1E0F45" w:rsidRPr="00E31762" w:rsidRDefault="001E0F45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Еластичний водостійкий кольоровий шов до 5 мм</w:t>
            </w:r>
            <w:r w:rsidRPr="00E31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Ceresit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aguastatik</w:t>
            </w:r>
            <w:proofErr w:type="spellEnd"/>
          </w:p>
        </w:tc>
        <w:tc>
          <w:tcPr>
            <w:tcW w:w="1134" w:type="dxa"/>
          </w:tcPr>
          <w:p w:rsidR="001E0F45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E0F45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1E0F45" w:rsidRPr="00E31762" w:rsidRDefault="001E0F45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26.5</w:t>
            </w:r>
          </w:p>
        </w:tc>
        <w:tc>
          <w:tcPr>
            <w:tcW w:w="1559" w:type="dxa"/>
          </w:tcPr>
          <w:p w:rsidR="001E0F45" w:rsidRPr="00E31762" w:rsidRDefault="001E0F45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119.89</w:t>
            </w:r>
          </w:p>
        </w:tc>
        <w:tc>
          <w:tcPr>
            <w:tcW w:w="1837" w:type="dxa"/>
          </w:tcPr>
          <w:p w:rsidR="001E0F45" w:rsidRPr="00E31762" w:rsidRDefault="001E0F45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3 177.09</w:t>
            </w:r>
          </w:p>
        </w:tc>
      </w:tr>
      <w:tr w:rsidR="001E0F45" w:rsidRPr="00E31762" w:rsidTr="007D2E0D">
        <w:trPr>
          <w:trHeight w:val="180"/>
        </w:trPr>
        <w:tc>
          <w:tcPr>
            <w:tcW w:w="988" w:type="dxa"/>
          </w:tcPr>
          <w:p w:rsidR="001E0F45" w:rsidRPr="00E31762" w:rsidRDefault="001E0F45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1E0F45" w:rsidRPr="00E31762" w:rsidRDefault="001E0F45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Мінеральна шпаклівка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Ceresit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CТ-29</w:t>
            </w:r>
          </w:p>
        </w:tc>
        <w:tc>
          <w:tcPr>
            <w:tcW w:w="1134" w:type="dxa"/>
          </w:tcPr>
          <w:p w:rsidR="001E0F45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E0F45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1E0F45" w:rsidRPr="00E31762" w:rsidRDefault="001E0F45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559" w:type="dxa"/>
          </w:tcPr>
          <w:p w:rsidR="001E0F45" w:rsidRPr="00E31762" w:rsidRDefault="001E0F45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9.76</w:t>
            </w:r>
          </w:p>
        </w:tc>
        <w:tc>
          <w:tcPr>
            <w:tcW w:w="1837" w:type="dxa"/>
          </w:tcPr>
          <w:p w:rsidR="001E0F45" w:rsidRPr="00E31762" w:rsidRDefault="001E0F45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1 141.92</w:t>
            </w:r>
          </w:p>
        </w:tc>
      </w:tr>
      <w:tr w:rsidR="001E0F45" w:rsidRPr="00E31762" w:rsidTr="007D2E0D">
        <w:trPr>
          <w:trHeight w:val="180"/>
        </w:trPr>
        <w:tc>
          <w:tcPr>
            <w:tcW w:w="988" w:type="dxa"/>
          </w:tcPr>
          <w:p w:rsidR="001E0F45" w:rsidRPr="00E31762" w:rsidRDefault="001E0F45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1E0F45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Люк пластиковий для колодязів легкий</w:t>
            </w:r>
          </w:p>
        </w:tc>
        <w:tc>
          <w:tcPr>
            <w:tcW w:w="1134" w:type="dxa"/>
          </w:tcPr>
          <w:p w:rsidR="001E0F45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1E0F45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0F45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637.99</w:t>
            </w:r>
          </w:p>
        </w:tc>
        <w:tc>
          <w:tcPr>
            <w:tcW w:w="1837" w:type="dxa"/>
          </w:tcPr>
          <w:p w:rsidR="001E0F45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367.99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Труби зовнішньої каналізації ПВХ діам.110х3.2мм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173.83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1 390.64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Коліно ПВХ діам.125/90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263.08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1 052.08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Трійник ПВХ діам.125/90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263.02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1 052.08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Коліно 90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град.із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поліпропілену діам.20мм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19.46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116.76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Коліно 90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град.із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поліпропілену настінне перехідне діам.20х1.2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111,71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670.26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Трійник із поліпропілену діам.20мм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28.64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171.84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Кран кульовий із поліпропілену діам.20мм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128.18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384.54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Хомут із шурупом діам.20 мм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10.55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316.50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Хрестик пластмасовий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0.18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49.14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Труби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поліпропіленовідля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внутрішньої каналізації діам.50мм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43.38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867.60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Коліна каналізаційні 90 град із поліпропілену діам.50мм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24.44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146.64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Трійники каналізаційні 90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град.із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поліпропілену діам.50х50 мм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502A6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26.59</w:t>
            </w:r>
          </w:p>
        </w:tc>
        <w:tc>
          <w:tcPr>
            <w:tcW w:w="1837" w:type="dxa"/>
          </w:tcPr>
          <w:p w:rsidR="00A502A6" w:rsidRPr="00E31762" w:rsidRDefault="00A502A6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79.77</w:t>
            </w:r>
          </w:p>
        </w:tc>
      </w:tr>
      <w:tr w:rsidR="00A502A6" w:rsidRPr="00E31762" w:rsidTr="007D2E0D">
        <w:trPr>
          <w:trHeight w:val="180"/>
        </w:trPr>
        <w:tc>
          <w:tcPr>
            <w:tcW w:w="988" w:type="dxa"/>
          </w:tcPr>
          <w:p w:rsidR="00A502A6" w:rsidRPr="00E31762" w:rsidRDefault="00A502A6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A502A6" w:rsidRPr="00E31762" w:rsidRDefault="00A502A6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Трап горизонтальний діам.50 мм н/ж решітка 150х150 мм 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NOVA</w:t>
            </w:r>
          </w:p>
        </w:tc>
        <w:tc>
          <w:tcPr>
            <w:tcW w:w="1134" w:type="dxa"/>
          </w:tcPr>
          <w:p w:rsidR="00A502A6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A502A6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A502A6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367.28</w:t>
            </w:r>
          </w:p>
        </w:tc>
        <w:tc>
          <w:tcPr>
            <w:tcW w:w="1837" w:type="dxa"/>
          </w:tcPr>
          <w:p w:rsidR="00A502A6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367.28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Короби захисні ПВХ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51.05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510.50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Електроводонагрівач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 л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3 920.79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3 920.79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Витяжка кухонна пристінна із нержавіючої сталі 500х500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4 897.11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9 794.22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Вентиляційна решітка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Vents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125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133.00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266.00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Комплект-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ігла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змішувача (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довга+коротка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довж.450мм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112.68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225.36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Змішувач для умивальників Р-19 АІ серія 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Prince</w:t>
            </w:r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Набір</w:t>
            </w:r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1 010.38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1 010.38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Щиток освітлювальний груповий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174.86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174.86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В’язальний дріт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0.65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58.00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37.70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 автоматичні ВА-2001 1р=6А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153.04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153.04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 автоматичні ВА-2001 2р=50А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63D43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D63D43" w:rsidRPr="00E31762" w:rsidRDefault="00D63D4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153,04</w:t>
            </w:r>
          </w:p>
        </w:tc>
        <w:tc>
          <w:tcPr>
            <w:tcW w:w="1837" w:type="dxa"/>
          </w:tcPr>
          <w:p w:rsidR="00D63D43" w:rsidRPr="00E31762" w:rsidRDefault="00D63D43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306.08</w:t>
            </w:r>
          </w:p>
        </w:tc>
      </w:tr>
      <w:tr w:rsidR="00D63D43" w:rsidRPr="00E31762" w:rsidTr="007D2E0D">
        <w:trPr>
          <w:trHeight w:val="180"/>
        </w:trPr>
        <w:tc>
          <w:tcPr>
            <w:tcW w:w="988" w:type="dxa"/>
          </w:tcPr>
          <w:p w:rsidR="00D63D43" w:rsidRPr="00E31762" w:rsidRDefault="00D63D43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63D43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Суміш клейова 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Ceresit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 11</w:t>
            </w:r>
          </w:p>
        </w:tc>
        <w:tc>
          <w:tcPr>
            <w:tcW w:w="1134" w:type="dxa"/>
          </w:tcPr>
          <w:p w:rsidR="00D63D43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D63D43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73.5</w:t>
            </w:r>
          </w:p>
        </w:tc>
        <w:tc>
          <w:tcPr>
            <w:tcW w:w="1559" w:type="dxa"/>
          </w:tcPr>
          <w:p w:rsidR="00D63D43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15.30</w:t>
            </w:r>
          </w:p>
        </w:tc>
        <w:tc>
          <w:tcPr>
            <w:tcW w:w="1837" w:type="dxa"/>
          </w:tcPr>
          <w:p w:rsidR="00D63D43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1 124.55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Суміш клейова для укладання блоків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15.83</w:t>
            </w:r>
          </w:p>
        </w:tc>
        <w:tc>
          <w:tcPr>
            <w:tcW w:w="1837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554.05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Дріт сталевий оцинкований діам.2мм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25.80</w:t>
            </w:r>
          </w:p>
        </w:tc>
        <w:tc>
          <w:tcPr>
            <w:tcW w:w="1837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12.90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 БТ-577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0.6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22.00</w:t>
            </w:r>
          </w:p>
        </w:tc>
        <w:tc>
          <w:tcPr>
            <w:tcW w:w="1837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13.20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Розчин готовий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кладковий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важкий цементний, марка М50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0.17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1 906.89</w:t>
            </w:r>
          </w:p>
        </w:tc>
        <w:tc>
          <w:tcPr>
            <w:tcW w:w="1837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324.17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Розчин готовий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кладковий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важкий цементний, марка М100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0.0084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3 358.02</w:t>
            </w:r>
          </w:p>
        </w:tc>
        <w:tc>
          <w:tcPr>
            <w:tcW w:w="1837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28.21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 азбестоцементний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0.024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2 384.09</w:t>
            </w:r>
          </w:p>
        </w:tc>
        <w:tc>
          <w:tcPr>
            <w:tcW w:w="1837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57.19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 готовий опоряджувальний цементно-вапняковий 1:01:06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0ю04414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2 980.62</w:t>
            </w:r>
          </w:p>
        </w:tc>
        <w:tc>
          <w:tcPr>
            <w:tcW w:w="1837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131.56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Розетка штепсельна подвійна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229.52</w:t>
            </w:r>
          </w:p>
        </w:tc>
        <w:tc>
          <w:tcPr>
            <w:tcW w:w="1837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1 836.16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 1-но клавішні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56.12</w:t>
            </w:r>
          </w:p>
        </w:tc>
        <w:tc>
          <w:tcPr>
            <w:tcW w:w="1837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56.12</w:t>
            </w:r>
          </w:p>
        </w:tc>
      </w:tr>
      <w:tr w:rsidR="002C09B9" w:rsidRPr="00E31762" w:rsidTr="007D2E0D">
        <w:trPr>
          <w:trHeight w:val="180"/>
        </w:trPr>
        <w:tc>
          <w:tcPr>
            <w:tcW w:w="988" w:type="dxa"/>
          </w:tcPr>
          <w:p w:rsidR="002C09B9" w:rsidRPr="00E31762" w:rsidRDefault="002C09B9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Диференційний автоматичний вимикач ДВ-4 2р Ін-20А</w:t>
            </w:r>
          </w:p>
        </w:tc>
        <w:tc>
          <w:tcPr>
            <w:tcW w:w="1134" w:type="dxa"/>
          </w:tcPr>
          <w:p w:rsidR="002C09B9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2C09B9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2C09B9" w:rsidRPr="00E31762" w:rsidRDefault="002C09B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2C09B9" w:rsidRPr="00E31762" w:rsidRDefault="002C09B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365.67</w:t>
            </w:r>
          </w:p>
        </w:tc>
        <w:tc>
          <w:tcPr>
            <w:tcW w:w="1837" w:type="dxa"/>
          </w:tcPr>
          <w:p w:rsidR="002C09B9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731.34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Стрічка ізоляційна «Пара»</w:t>
            </w:r>
          </w:p>
        </w:tc>
        <w:tc>
          <w:tcPr>
            <w:tcW w:w="1134" w:type="dxa"/>
          </w:tcPr>
          <w:p w:rsidR="000000E0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000E0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0.07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95.08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6.66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Бірка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маркувальна</w:t>
            </w:r>
          </w:p>
        </w:tc>
        <w:tc>
          <w:tcPr>
            <w:tcW w:w="1134" w:type="dxa"/>
          </w:tcPr>
          <w:p w:rsidR="000000E0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000E0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0.90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11.70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Дюбелі У658, У 661</w:t>
            </w:r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28.30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679.20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Дюбель-цвях ДГПШ 4.5х50мм</w:t>
            </w:r>
          </w:p>
        </w:tc>
        <w:tc>
          <w:tcPr>
            <w:tcW w:w="1134" w:type="dxa"/>
          </w:tcPr>
          <w:p w:rsidR="000000E0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000E0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0.64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53.12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Дюбель</w:t>
            </w:r>
          </w:p>
        </w:tc>
        <w:tc>
          <w:tcPr>
            <w:tcW w:w="1134" w:type="dxa"/>
          </w:tcPr>
          <w:p w:rsidR="000000E0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000E0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0.80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72.00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Дюбель розпірний</w:t>
            </w:r>
          </w:p>
        </w:tc>
        <w:tc>
          <w:tcPr>
            <w:tcW w:w="1134" w:type="dxa"/>
          </w:tcPr>
          <w:p w:rsidR="000000E0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000E0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581.16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Коробка монтажна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приборна</w:t>
            </w:r>
            <w:proofErr w:type="spellEnd"/>
          </w:p>
        </w:tc>
        <w:tc>
          <w:tcPr>
            <w:tcW w:w="1134" w:type="dxa"/>
          </w:tcPr>
          <w:p w:rsidR="000000E0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000E0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7.18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64.62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Стрічка монтажна ЛМ</w:t>
            </w:r>
          </w:p>
        </w:tc>
        <w:tc>
          <w:tcPr>
            <w:tcW w:w="1134" w:type="dxa"/>
          </w:tcPr>
          <w:p w:rsidR="000000E0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4.55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1.82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Наконечники алюмінієві для опресування 35-10-8а</w:t>
            </w:r>
          </w:p>
        </w:tc>
        <w:tc>
          <w:tcPr>
            <w:tcW w:w="1134" w:type="dxa"/>
          </w:tcPr>
          <w:p w:rsidR="000000E0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000E0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4.80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62.40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Перемичка заземлювальна</w:t>
            </w:r>
          </w:p>
        </w:tc>
        <w:tc>
          <w:tcPr>
            <w:tcW w:w="1134" w:type="dxa"/>
          </w:tcPr>
          <w:p w:rsidR="000000E0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0000E0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132.66</w:t>
            </w:r>
          </w:p>
        </w:tc>
      </w:tr>
      <w:tr w:rsidR="000000E0" w:rsidRPr="00E31762" w:rsidTr="007D2E0D">
        <w:trPr>
          <w:trHeight w:val="180"/>
        </w:trPr>
        <w:tc>
          <w:tcPr>
            <w:tcW w:w="988" w:type="dxa"/>
          </w:tcPr>
          <w:p w:rsidR="000000E0" w:rsidRPr="00E31762" w:rsidRDefault="000000E0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Кабель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ВВГнг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4х6 мм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0000E0" w:rsidRPr="00E31762" w:rsidRDefault="000000E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134.90</w:t>
            </w:r>
          </w:p>
        </w:tc>
        <w:tc>
          <w:tcPr>
            <w:tcW w:w="1837" w:type="dxa"/>
          </w:tcPr>
          <w:p w:rsidR="000000E0" w:rsidRPr="00E31762" w:rsidRDefault="000000E0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5 396.00</w:t>
            </w:r>
          </w:p>
        </w:tc>
      </w:tr>
      <w:tr w:rsidR="00F37BC4" w:rsidRPr="00E31762" w:rsidTr="007D2E0D">
        <w:trPr>
          <w:trHeight w:val="180"/>
        </w:trPr>
        <w:tc>
          <w:tcPr>
            <w:tcW w:w="988" w:type="dxa"/>
          </w:tcPr>
          <w:p w:rsidR="00F37BC4" w:rsidRPr="00E31762" w:rsidRDefault="00F37BC4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37BC4" w:rsidRPr="00E31762" w:rsidRDefault="00F37BC4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Стрічка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армувальна</w:t>
            </w:r>
            <w:proofErr w:type="spellEnd"/>
          </w:p>
        </w:tc>
        <w:tc>
          <w:tcPr>
            <w:tcW w:w="1134" w:type="dxa"/>
          </w:tcPr>
          <w:p w:rsidR="00F37BC4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F37BC4" w:rsidRPr="00E31762" w:rsidRDefault="00F37BC4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559" w:type="dxa"/>
          </w:tcPr>
          <w:p w:rsidR="00F37BC4" w:rsidRPr="00E31762" w:rsidRDefault="00F37BC4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13.27</w:t>
            </w:r>
          </w:p>
        </w:tc>
        <w:tc>
          <w:tcPr>
            <w:tcW w:w="1837" w:type="dxa"/>
          </w:tcPr>
          <w:p w:rsidR="00F37BC4" w:rsidRPr="00E31762" w:rsidRDefault="00F37BC4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743.12</w:t>
            </w:r>
          </w:p>
        </w:tc>
      </w:tr>
      <w:tr w:rsidR="00F37BC4" w:rsidRPr="00E31762" w:rsidTr="007D2E0D">
        <w:trPr>
          <w:trHeight w:val="180"/>
        </w:trPr>
        <w:tc>
          <w:tcPr>
            <w:tcW w:w="988" w:type="dxa"/>
          </w:tcPr>
          <w:p w:rsidR="00F37BC4" w:rsidRPr="00E31762" w:rsidRDefault="00F37BC4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37BC4" w:rsidRPr="00E31762" w:rsidRDefault="00F37BC4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Монтажна піна професійна універсальна</w:t>
            </w:r>
          </w:p>
        </w:tc>
        <w:tc>
          <w:tcPr>
            <w:tcW w:w="1134" w:type="dxa"/>
          </w:tcPr>
          <w:p w:rsidR="00F37BC4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34" w:type="dxa"/>
          </w:tcPr>
          <w:p w:rsidR="00F37BC4" w:rsidRPr="00E31762" w:rsidRDefault="00F37BC4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37BC4" w:rsidRPr="00E31762" w:rsidRDefault="00F37BC4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15.47</w:t>
            </w:r>
          </w:p>
        </w:tc>
        <w:tc>
          <w:tcPr>
            <w:tcW w:w="1837" w:type="dxa"/>
          </w:tcPr>
          <w:p w:rsidR="00F37BC4" w:rsidRPr="00E31762" w:rsidRDefault="00F37BC4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46.41</w:t>
            </w:r>
          </w:p>
        </w:tc>
      </w:tr>
      <w:tr w:rsidR="00F37BC4" w:rsidRPr="00E31762" w:rsidTr="007D2E0D">
        <w:trPr>
          <w:trHeight w:val="180"/>
        </w:trPr>
        <w:tc>
          <w:tcPr>
            <w:tcW w:w="988" w:type="dxa"/>
          </w:tcPr>
          <w:p w:rsidR="00F37BC4" w:rsidRPr="00E31762" w:rsidRDefault="00F37BC4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37BC4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Профіль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холодногнутий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напрямний</w:t>
            </w:r>
          </w:p>
        </w:tc>
        <w:tc>
          <w:tcPr>
            <w:tcW w:w="1134" w:type="dxa"/>
          </w:tcPr>
          <w:p w:rsidR="00F37BC4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F37BC4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559" w:type="dxa"/>
          </w:tcPr>
          <w:p w:rsidR="00F37BC4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30.76</w:t>
            </w:r>
          </w:p>
        </w:tc>
        <w:tc>
          <w:tcPr>
            <w:tcW w:w="1837" w:type="dxa"/>
          </w:tcPr>
          <w:p w:rsidR="00F37BC4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1 753.32</w:t>
            </w:r>
          </w:p>
        </w:tc>
      </w:tr>
      <w:tr w:rsidR="00B13798" w:rsidRPr="00E31762" w:rsidTr="007D2E0D">
        <w:trPr>
          <w:trHeight w:val="180"/>
        </w:trPr>
        <w:tc>
          <w:tcPr>
            <w:tcW w:w="988" w:type="dxa"/>
          </w:tcPr>
          <w:p w:rsidR="00B13798" w:rsidRPr="00E31762" w:rsidRDefault="00B137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Фільтри для очищення води в трубопроводах систем 20х1/2</w:t>
            </w:r>
          </w:p>
        </w:tc>
        <w:tc>
          <w:tcPr>
            <w:tcW w:w="1134" w:type="dxa"/>
          </w:tcPr>
          <w:p w:rsidR="00B137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1379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458.34</w:t>
            </w:r>
          </w:p>
        </w:tc>
        <w:tc>
          <w:tcPr>
            <w:tcW w:w="1837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458.34</w:t>
            </w:r>
          </w:p>
        </w:tc>
      </w:tr>
      <w:tr w:rsidR="00B13798" w:rsidRPr="00E31762" w:rsidTr="007D2E0D">
        <w:trPr>
          <w:trHeight w:val="180"/>
        </w:trPr>
        <w:tc>
          <w:tcPr>
            <w:tcW w:w="988" w:type="dxa"/>
          </w:tcPr>
          <w:p w:rsidR="00B13798" w:rsidRPr="00E31762" w:rsidRDefault="00B137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Крани кульові прохідні латунні </w:t>
            </w:r>
            <w:proofErr w:type="spellStart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зовн.різьба</w:t>
            </w:r>
            <w:proofErr w:type="spellEnd"/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діаметр 20/12мм</w:t>
            </w:r>
          </w:p>
        </w:tc>
        <w:tc>
          <w:tcPr>
            <w:tcW w:w="1134" w:type="dxa"/>
          </w:tcPr>
          <w:p w:rsidR="00B137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1379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82.12</w:t>
            </w:r>
          </w:p>
        </w:tc>
        <w:tc>
          <w:tcPr>
            <w:tcW w:w="1837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246.36</w:t>
            </w:r>
          </w:p>
        </w:tc>
      </w:tr>
      <w:tr w:rsidR="00B13798" w:rsidRPr="00E31762" w:rsidTr="007D2E0D">
        <w:trPr>
          <w:trHeight w:val="180"/>
        </w:trPr>
        <w:tc>
          <w:tcPr>
            <w:tcW w:w="988" w:type="dxa"/>
          </w:tcPr>
          <w:p w:rsidR="00B13798" w:rsidRPr="00E31762" w:rsidRDefault="00B137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Повітропровід ф125 ПВХ</w:t>
            </w:r>
          </w:p>
        </w:tc>
        <w:tc>
          <w:tcPr>
            <w:tcW w:w="1134" w:type="dxa"/>
          </w:tcPr>
          <w:p w:rsidR="00B137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343.70</w:t>
            </w:r>
          </w:p>
        </w:tc>
        <w:tc>
          <w:tcPr>
            <w:tcW w:w="1837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1374.80</w:t>
            </w:r>
          </w:p>
        </w:tc>
      </w:tr>
      <w:tr w:rsidR="00B13798" w:rsidRPr="00E31762" w:rsidTr="007D2E0D">
        <w:trPr>
          <w:trHeight w:val="180"/>
        </w:trPr>
        <w:tc>
          <w:tcPr>
            <w:tcW w:w="988" w:type="dxa"/>
          </w:tcPr>
          <w:p w:rsidR="00B13798" w:rsidRPr="00E31762" w:rsidRDefault="00B137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Клапан запобіжний</w:t>
            </w:r>
          </w:p>
        </w:tc>
        <w:tc>
          <w:tcPr>
            <w:tcW w:w="1134" w:type="dxa"/>
          </w:tcPr>
          <w:p w:rsidR="00B137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1379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134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115.52</w:t>
            </w:r>
          </w:p>
        </w:tc>
        <w:tc>
          <w:tcPr>
            <w:tcW w:w="1837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115.52</w:t>
            </w:r>
          </w:p>
        </w:tc>
      </w:tr>
      <w:tr w:rsidR="00B13798" w:rsidRPr="00E31762" w:rsidTr="007D2E0D">
        <w:trPr>
          <w:trHeight w:val="180"/>
        </w:trPr>
        <w:tc>
          <w:tcPr>
            <w:tcW w:w="988" w:type="dxa"/>
          </w:tcPr>
          <w:p w:rsidR="00B13798" w:rsidRPr="00E31762" w:rsidRDefault="00B137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Кабель ВВГ з перерізом 3х2.5мм2</w:t>
            </w:r>
          </w:p>
        </w:tc>
        <w:tc>
          <w:tcPr>
            <w:tcW w:w="1134" w:type="dxa"/>
          </w:tcPr>
          <w:p w:rsidR="00B137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22.7</w:t>
            </w:r>
          </w:p>
        </w:tc>
        <w:tc>
          <w:tcPr>
            <w:tcW w:w="1559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41.62</w:t>
            </w:r>
          </w:p>
        </w:tc>
        <w:tc>
          <w:tcPr>
            <w:tcW w:w="1837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944.77</w:t>
            </w:r>
          </w:p>
        </w:tc>
      </w:tr>
      <w:tr w:rsidR="00B13798" w:rsidRPr="00E31762" w:rsidTr="007D2E0D">
        <w:trPr>
          <w:trHeight w:val="180"/>
        </w:trPr>
        <w:tc>
          <w:tcPr>
            <w:tcW w:w="988" w:type="dxa"/>
          </w:tcPr>
          <w:p w:rsidR="00B13798" w:rsidRPr="00E31762" w:rsidRDefault="00B137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Кабель ВВГ з перерізом 3х1.5мм2</w:t>
            </w:r>
          </w:p>
        </w:tc>
        <w:tc>
          <w:tcPr>
            <w:tcW w:w="1134" w:type="dxa"/>
          </w:tcPr>
          <w:p w:rsidR="00B137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25.8</w:t>
            </w:r>
          </w:p>
        </w:tc>
        <w:tc>
          <w:tcPr>
            <w:tcW w:w="1559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32.76</w:t>
            </w:r>
          </w:p>
        </w:tc>
        <w:tc>
          <w:tcPr>
            <w:tcW w:w="1837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845.21</w:t>
            </w:r>
          </w:p>
        </w:tc>
      </w:tr>
      <w:tr w:rsidR="00B13798" w:rsidRPr="00E31762" w:rsidTr="007D2E0D">
        <w:trPr>
          <w:trHeight w:val="180"/>
        </w:trPr>
        <w:tc>
          <w:tcPr>
            <w:tcW w:w="988" w:type="dxa"/>
          </w:tcPr>
          <w:p w:rsidR="00B13798" w:rsidRPr="00E31762" w:rsidRDefault="00B137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Металоконструкції індивідуальні</w:t>
            </w:r>
          </w:p>
        </w:tc>
        <w:tc>
          <w:tcPr>
            <w:tcW w:w="1134" w:type="dxa"/>
          </w:tcPr>
          <w:p w:rsidR="00B137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13798"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34" w:type="dxa"/>
          </w:tcPr>
          <w:p w:rsidR="00B13798" w:rsidRPr="00E31762" w:rsidRDefault="00B13798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8.8</w:t>
            </w:r>
          </w:p>
        </w:tc>
        <w:tc>
          <w:tcPr>
            <w:tcW w:w="1559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46.45</w:t>
            </w:r>
          </w:p>
        </w:tc>
        <w:tc>
          <w:tcPr>
            <w:tcW w:w="1837" w:type="dxa"/>
          </w:tcPr>
          <w:p w:rsidR="00B13798" w:rsidRPr="00E31762" w:rsidRDefault="00B13798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408.76</w:t>
            </w:r>
          </w:p>
        </w:tc>
      </w:tr>
      <w:tr w:rsidR="00B13798" w:rsidRPr="00E31762" w:rsidTr="007D2E0D">
        <w:trPr>
          <w:trHeight w:val="180"/>
        </w:trPr>
        <w:tc>
          <w:tcPr>
            <w:tcW w:w="988" w:type="dxa"/>
          </w:tcPr>
          <w:p w:rsidR="00B13798" w:rsidRPr="00E31762" w:rsidRDefault="00B13798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B13798" w:rsidRPr="00E31762" w:rsidRDefault="005D4BB2" w:rsidP="005D4B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Блоки віконні металопластикові</w:t>
            </w:r>
          </w:p>
        </w:tc>
        <w:tc>
          <w:tcPr>
            <w:tcW w:w="1134" w:type="dxa"/>
          </w:tcPr>
          <w:p w:rsidR="00B13798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134" w:type="dxa"/>
          </w:tcPr>
          <w:p w:rsidR="00B13798" w:rsidRPr="00E31762" w:rsidRDefault="005D4BB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B13798" w:rsidRPr="00E31762" w:rsidRDefault="005D4BB2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5 610.88</w:t>
            </w:r>
          </w:p>
        </w:tc>
        <w:tc>
          <w:tcPr>
            <w:tcW w:w="1837" w:type="dxa"/>
          </w:tcPr>
          <w:p w:rsidR="00B13798" w:rsidRPr="00E31762" w:rsidRDefault="005D4BB2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44 887.04</w:t>
            </w:r>
          </w:p>
        </w:tc>
      </w:tr>
      <w:tr w:rsidR="005D4BB2" w:rsidRPr="00E31762" w:rsidTr="007D2E0D">
        <w:trPr>
          <w:trHeight w:val="180"/>
        </w:trPr>
        <w:tc>
          <w:tcPr>
            <w:tcW w:w="988" w:type="dxa"/>
          </w:tcPr>
          <w:p w:rsidR="005D4BB2" w:rsidRPr="00E31762" w:rsidRDefault="005D4BB2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D4BB2" w:rsidRPr="00E31762" w:rsidRDefault="005D4BB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Блоки дверні металопластикові</w:t>
            </w:r>
          </w:p>
        </w:tc>
        <w:tc>
          <w:tcPr>
            <w:tcW w:w="1134" w:type="dxa"/>
          </w:tcPr>
          <w:p w:rsidR="005D4BB2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3176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5D4BB2" w:rsidRPr="00E31762" w:rsidRDefault="005D4BB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2.52</w:t>
            </w:r>
          </w:p>
        </w:tc>
        <w:tc>
          <w:tcPr>
            <w:tcW w:w="1559" w:type="dxa"/>
          </w:tcPr>
          <w:p w:rsidR="005D4BB2" w:rsidRPr="00E31762" w:rsidRDefault="005D4BB2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5 220.93</w:t>
            </w:r>
          </w:p>
        </w:tc>
        <w:tc>
          <w:tcPr>
            <w:tcW w:w="1837" w:type="dxa"/>
          </w:tcPr>
          <w:p w:rsidR="005D4BB2" w:rsidRPr="00E31762" w:rsidRDefault="005D4BB2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13 156.74</w:t>
            </w:r>
          </w:p>
        </w:tc>
      </w:tr>
      <w:tr w:rsidR="005D4BB2" w:rsidRPr="00E31762" w:rsidTr="007D2E0D">
        <w:trPr>
          <w:trHeight w:val="180"/>
        </w:trPr>
        <w:tc>
          <w:tcPr>
            <w:tcW w:w="988" w:type="dxa"/>
          </w:tcPr>
          <w:p w:rsidR="005D4BB2" w:rsidRPr="00E31762" w:rsidRDefault="005D4BB2" w:rsidP="007D2E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D4BB2" w:rsidRPr="00E31762" w:rsidRDefault="005D4BB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Пісок природний, рядовий</w:t>
            </w:r>
          </w:p>
        </w:tc>
        <w:tc>
          <w:tcPr>
            <w:tcW w:w="1134" w:type="dxa"/>
          </w:tcPr>
          <w:p w:rsidR="005D4BB2" w:rsidRPr="00E31762" w:rsidRDefault="007D2E0D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D4BB2" w:rsidRPr="007D2E0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</w:tcPr>
          <w:p w:rsidR="005D4BB2" w:rsidRPr="00E31762" w:rsidRDefault="005D4BB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5D4BB2" w:rsidRPr="00E31762" w:rsidRDefault="005D4BB2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873.29</w:t>
            </w:r>
          </w:p>
        </w:tc>
        <w:tc>
          <w:tcPr>
            <w:tcW w:w="1837" w:type="dxa"/>
          </w:tcPr>
          <w:p w:rsidR="005D4BB2" w:rsidRPr="00E31762" w:rsidRDefault="005D4BB2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873.29</w:t>
            </w:r>
          </w:p>
        </w:tc>
      </w:tr>
      <w:tr w:rsidR="005D4BB2" w:rsidRPr="00E31762" w:rsidTr="007D2E0D">
        <w:trPr>
          <w:trHeight w:val="180"/>
        </w:trPr>
        <w:tc>
          <w:tcPr>
            <w:tcW w:w="988" w:type="dxa"/>
          </w:tcPr>
          <w:p w:rsidR="005D4BB2" w:rsidRPr="00E31762" w:rsidRDefault="005D4BB2" w:rsidP="00A959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D4BB2" w:rsidRPr="00E31762" w:rsidRDefault="005D4BB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5D4BB2" w:rsidRPr="00E31762" w:rsidRDefault="005D4BB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D4BB2" w:rsidRPr="00E31762" w:rsidRDefault="005D4BB2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D4BB2" w:rsidRPr="00E31762" w:rsidRDefault="005D4BB2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5D4BB2" w:rsidRPr="00E31762" w:rsidRDefault="005D4BB2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7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749328.70</w:t>
            </w:r>
          </w:p>
        </w:tc>
      </w:tr>
    </w:tbl>
    <w:p w:rsidR="00CB1230" w:rsidRPr="00E31762" w:rsidRDefault="00CB1230" w:rsidP="00CB1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B1230" w:rsidRPr="00E31762" w:rsidRDefault="00CB1230" w:rsidP="00CB1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9B3" w:rsidRPr="00E31762" w:rsidRDefault="00A959B3" w:rsidP="00CB1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9B3" w:rsidRPr="00E31762" w:rsidRDefault="00A959B3" w:rsidP="00A959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762">
        <w:rPr>
          <w:rFonts w:ascii="Times New Roman" w:hAnsi="Times New Roman" w:cs="Times New Roman"/>
          <w:b/>
          <w:sz w:val="28"/>
          <w:szCs w:val="28"/>
          <w:lang w:val="uk-UA"/>
        </w:rPr>
        <w:t>Секретар селищної ради</w:t>
      </w:r>
      <w:r w:rsidRPr="00E317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17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17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Pr="00E3176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1762">
        <w:rPr>
          <w:rFonts w:ascii="Times New Roman" w:hAnsi="Times New Roman" w:cs="Times New Roman"/>
          <w:b/>
          <w:sz w:val="28"/>
          <w:szCs w:val="28"/>
          <w:lang w:val="uk-UA"/>
        </w:rPr>
        <w:tab/>
        <w:t>Валентина БОЖУК</w:t>
      </w:r>
    </w:p>
    <w:sectPr w:rsidR="00A959B3" w:rsidRPr="00E3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905"/>
    <w:multiLevelType w:val="hybridMultilevel"/>
    <w:tmpl w:val="5BE6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864"/>
    <w:multiLevelType w:val="hybridMultilevel"/>
    <w:tmpl w:val="8CE0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DA"/>
    <w:rsid w:val="000000E0"/>
    <w:rsid w:val="001E0F45"/>
    <w:rsid w:val="002169D2"/>
    <w:rsid w:val="002C09B9"/>
    <w:rsid w:val="002F7A89"/>
    <w:rsid w:val="003166C8"/>
    <w:rsid w:val="00573D7F"/>
    <w:rsid w:val="005C2CA6"/>
    <w:rsid w:val="005D4BB2"/>
    <w:rsid w:val="00625A5E"/>
    <w:rsid w:val="00693F48"/>
    <w:rsid w:val="006B160E"/>
    <w:rsid w:val="007D2E0D"/>
    <w:rsid w:val="00A06C7A"/>
    <w:rsid w:val="00A502A6"/>
    <w:rsid w:val="00A959B3"/>
    <w:rsid w:val="00AE3009"/>
    <w:rsid w:val="00B13798"/>
    <w:rsid w:val="00BC16DA"/>
    <w:rsid w:val="00C80D2B"/>
    <w:rsid w:val="00C8725B"/>
    <w:rsid w:val="00C877CF"/>
    <w:rsid w:val="00CB1230"/>
    <w:rsid w:val="00CB7004"/>
    <w:rsid w:val="00D63D43"/>
    <w:rsid w:val="00E31762"/>
    <w:rsid w:val="00F11321"/>
    <w:rsid w:val="00F21198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7BFB-F7DC-49EA-A0F9-0FDB1DF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30"/>
    <w:pPr>
      <w:spacing w:after="0" w:line="240" w:lineRule="auto"/>
    </w:pPr>
  </w:style>
  <w:style w:type="table" w:styleId="a4">
    <w:name w:val="Table Grid"/>
    <w:basedOn w:val="a1"/>
    <w:uiPriority w:val="39"/>
    <w:rsid w:val="00CB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12</cp:revision>
  <cp:lastPrinted>2024-09-30T06:37:00Z</cp:lastPrinted>
  <dcterms:created xsi:type="dcterms:W3CDTF">2024-02-22T15:37:00Z</dcterms:created>
  <dcterms:modified xsi:type="dcterms:W3CDTF">2024-09-30T06:37:00Z</dcterms:modified>
</cp:coreProperties>
</file>