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73" w:rsidRPr="00FD695D" w:rsidRDefault="006E6073" w:rsidP="006E6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695D">
        <w:rPr>
          <w:rFonts w:ascii="Times New Roman" w:hAnsi="Times New Roman" w:cs="Times New Roman"/>
          <w:b/>
          <w:sz w:val="28"/>
          <w:szCs w:val="28"/>
          <w:lang w:val="ru-RU"/>
        </w:rPr>
        <w:t>План</w:t>
      </w:r>
    </w:p>
    <w:p w:rsidR="006E6073" w:rsidRPr="00FD695D" w:rsidRDefault="006E6073" w:rsidP="006E6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FD695D">
        <w:rPr>
          <w:rFonts w:ascii="Times New Roman" w:hAnsi="Times New Roman" w:cs="Times New Roman"/>
          <w:b/>
          <w:sz w:val="28"/>
          <w:szCs w:val="28"/>
          <w:lang w:val="ru-RU"/>
        </w:rPr>
        <w:t>оптимізації</w:t>
      </w:r>
      <w:proofErr w:type="spellEnd"/>
      <w:r w:rsidRPr="00FD6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D695D">
        <w:rPr>
          <w:rFonts w:ascii="Times New Roman" w:hAnsi="Times New Roman" w:cs="Times New Roman"/>
          <w:b/>
          <w:sz w:val="28"/>
          <w:szCs w:val="28"/>
          <w:lang w:val="ru-RU"/>
        </w:rPr>
        <w:t>мережі</w:t>
      </w:r>
      <w:proofErr w:type="spellEnd"/>
      <w:r w:rsidRPr="00FD6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D695D">
        <w:rPr>
          <w:rFonts w:ascii="Times New Roman" w:hAnsi="Times New Roman" w:cs="Times New Roman"/>
          <w:b/>
          <w:sz w:val="28"/>
          <w:szCs w:val="28"/>
          <w:lang w:val="ru-RU"/>
        </w:rPr>
        <w:t>закладів</w:t>
      </w:r>
      <w:proofErr w:type="spellEnd"/>
      <w:r w:rsidRPr="00FD6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D695D">
        <w:rPr>
          <w:rFonts w:ascii="Times New Roman" w:hAnsi="Times New Roman" w:cs="Times New Roman"/>
          <w:b/>
          <w:sz w:val="28"/>
          <w:szCs w:val="28"/>
          <w:lang w:val="ru-RU"/>
        </w:rPr>
        <w:t>загальної</w:t>
      </w:r>
      <w:proofErr w:type="spellEnd"/>
      <w:r w:rsidRPr="00FD6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D695D">
        <w:rPr>
          <w:rFonts w:ascii="Times New Roman" w:hAnsi="Times New Roman" w:cs="Times New Roman"/>
          <w:b/>
          <w:sz w:val="28"/>
          <w:szCs w:val="28"/>
          <w:lang w:val="ru-RU"/>
        </w:rPr>
        <w:t>середньої</w:t>
      </w:r>
      <w:proofErr w:type="spellEnd"/>
      <w:r w:rsidRPr="00FD6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D695D"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</w:p>
    <w:p w:rsidR="006E6073" w:rsidRDefault="006E6073" w:rsidP="006E6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6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Великобичківської </w:t>
      </w:r>
      <w:proofErr w:type="spellStart"/>
      <w:r w:rsidRPr="00FD695D">
        <w:rPr>
          <w:rFonts w:ascii="Times New Roman" w:hAnsi="Times New Roman" w:cs="Times New Roman"/>
          <w:b/>
          <w:sz w:val="28"/>
          <w:szCs w:val="28"/>
          <w:lang w:val="ru-RU"/>
        </w:rPr>
        <w:t>селищної</w:t>
      </w:r>
      <w:proofErr w:type="spellEnd"/>
      <w:r w:rsidRPr="00FD6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 на 2023-2027роки</w:t>
      </w:r>
    </w:p>
    <w:p w:rsidR="006E6073" w:rsidRDefault="006E6073" w:rsidP="006E6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6073" w:rsidRDefault="006E6073" w:rsidP="006E6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6073" w:rsidRPr="00FD695D" w:rsidRDefault="006E6073" w:rsidP="006E607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93"/>
        <w:gridCol w:w="2409"/>
        <w:gridCol w:w="4442"/>
        <w:gridCol w:w="2667"/>
        <w:gridCol w:w="2267"/>
        <w:gridCol w:w="1840"/>
      </w:tblGrid>
      <w:tr w:rsidR="006E6073" w:rsidTr="000E4990">
        <w:trPr>
          <w:trHeight w:val="1024"/>
        </w:trPr>
        <w:tc>
          <w:tcPr>
            <w:tcW w:w="793" w:type="dxa"/>
          </w:tcPr>
          <w:p w:rsidR="006E6073" w:rsidRPr="00F219C5" w:rsidRDefault="006E6073" w:rsidP="000E49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2409" w:type="dxa"/>
          </w:tcPr>
          <w:p w:rsidR="006E6073" w:rsidRDefault="006E6073" w:rsidP="000E49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ліцею</w:t>
            </w:r>
            <w:proofErr w:type="spellEnd"/>
          </w:p>
        </w:tc>
        <w:tc>
          <w:tcPr>
            <w:tcW w:w="4442" w:type="dxa"/>
          </w:tcPr>
          <w:p w:rsidR="006E6073" w:rsidRPr="00F219C5" w:rsidRDefault="006E6073" w:rsidP="000E4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заходу</w:t>
            </w:r>
          </w:p>
        </w:tc>
        <w:tc>
          <w:tcPr>
            <w:tcW w:w="2667" w:type="dxa"/>
          </w:tcPr>
          <w:p w:rsidR="006E6073" w:rsidRDefault="006E6073" w:rsidP="000E49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оптимізації</w:t>
            </w:r>
            <w:proofErr w:type="spellEnd"/>
          </w:p>
        </w:tc>
        <w:tc>
          <w:tcPr>
            <w:tcW w:w="2267" w:type="dxa"/>
          </w:tcPr>
          <w:p w:rsidR="006E6073" w:rsidRPr="00F219C5" w:rsidRDefault="006E6073" w:rsidP="000E49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Правові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підстави</w:t>
            </w:r>
            <w:proofErr w:type="spellEnd"/>
          </w:p>
        </w:tc>
        <w:tc>
          <w:tcPr>
            <w:tcW w:w="1840" w:type="dxa"/>
          </w:tcPr>
          <w:p w:rsidR="006E6073" w:rsidRPr="00F219C5" w:rsidRDefault="006E6073" w:rsidP="000E49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219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виконання</w:t>
            </w:r>
            <w:proofErr w:type="spellEnd"/>
          </w:p>
        </w:tc>
      </w:tr>
      <w:tr w:rsidR="006E6073" w:rsidTr="000E4990">
        <w:tc>
          <w:tcPr>
            <w:tcW w:w="793" w:type="dxa"/>
          </w:tcPr>
          <w:p w:rsidR="006E6073" w:rsidRPr="002A7B46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409" w:type="dxa"/>
          </w:tcPr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Pr="00020DEB" w:rsidRDefault="006E6073" w:rsidP="000E49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20D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Великобичківський</w:t>
            </w:r>
            <w:proofErr w:type="spellEnd"/>
            <w:r w:rsidRPr="00020D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профільний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0D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ліцей</w:t>
            </w:r>
            <w:proofErr w:type="spellEnd"/>
          </w:p>
        </w:tc>
        <w:tc>
          <w:tcPr>
            <w:tcW w:w="4442" w:type="dxa"/>
          </w:tcPr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7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Здійснення</w:t>
            </w:r>
            <w:proofErr w:type="spellEnd"/>
            <w:r w:rsidRPr="002A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організаційно-правових </w:t>
            </w:r>
            <w:proofErr w:type="spellStart"/>
            <w:r w:rsidRPr="002A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заході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зв’язку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утворенням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закладу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Великобичківський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ліцей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1.1.1.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Розроблення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Статуту</w:t>
            </w:r>
            <w:r w:rsidRPr="002A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(нова </w:t>
            </w:r>
            <w:proofErr w:type="spellStart"/>
            <w:r w:rsidRPr="002A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редакція</w:t>
            </w:r>
            <w:proofErr w:type="spellEnd"/>
            <w:r w:rsidRPr="002A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); 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1.1.2.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Статуту</w:t>
            </w:r>
            <w:r w:rsidRPr="002A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1.1.3.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Статуту</w:t>
            </w:r>
            <w:r w:rsidRPr="002A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чинним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законодавством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E6073" w:rsidRPr="002D3B4F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1.1.4.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Не здійснювати набір до 1</w:t>
            </w:r>
            <w:r w:rsidRPr="002D3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класу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  <w:r w:rsidRPr="002D3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починаючи з 2023-2024 навчального року.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7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0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Реорган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Великобичківського закладу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І-ІІІ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ступенів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№1 Великобичківської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Великобичківську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гімназію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№1 Великобичківської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гімназія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початковою школою);</w:t>
            </w:r>
          </w:p>
          <w:p w:rsidR="006E6073" w:rsidRPr="0089092B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1.2.1.</w:t>
            </w:r>
            <w:r w:rsidRPr="00890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 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Розроблення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проєкту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Статуту (нова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редакція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);</w:t>
            </w:r>
          </w:p>
          <w:p w:rsidR="006E6073" w:rsidRDefault="006E6073" w:rsidP="000E49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1.2.2.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Затвердження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Статуту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.</w:t>
            </w:r>
          </w:p>
          <w:p w:rsidR="006E6073" w:rsidRDefault="006E6073" w:rsidP="000E49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7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A0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Реорган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Великобичківського закладу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І-ІІІ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ступенів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 Великобичківської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Великобичківську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гімназію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 Великобичківської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гімназія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початковою школою);</w:t>
            </w:r>
          </w:p>
          <w:p w:rsidR="006E6073" w:rsidRPr="0089092B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1.3.1.</w:t>
            </w:r>
            <w:r w:rsidRPr="00890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 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Розроблення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проєкту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Статуту (нова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редакція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);</w:t>
            </w:r>
          </w:p>
          <w:p w:rsidR="006E6073" w:rsidRDefault="006E6073" w:rsidP="000E49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1.3</w:t>
            </w: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.2.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Затвердження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Статуту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.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Pr="006E6073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Здійснення</w:t>
            </w:r>
            <w:proofErr w:type="spellEnd"/>
            <w:r w:rsidRPr="006E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організаційно</w:t>
            </w:r>
            <w:r w:rsidRPr="006E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правових</w:t>
            </w:r>
            <w:r w:rsidRPr="006E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заходів</w:t>
            </w:r>
            <w:proofErr w:type="spellEnd"/>
            <w:r w:rsidRPr="006E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6E6073" w:rsidRPr="006E6073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6E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6E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до</w:t>
            </w:r>
            <w:r w:rsidRPr="006E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Єдиного</w:t>
            </w:r>
            <w:proofErr w:type="spellEnd"/>
            <w:r w:rsidRPr="006E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державного</w:t>
            </w:r>
            <w:r w:rsidRPr="006E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реєстру</w:t>
            </w:r>
            <w:proofErr w:type="spellEnd"/>
            <w:r w:rsidRPr="006E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юридичних</w:t>
            </w:r>
            <w:proofErr w:type="spellEnd"/>
            <w:r w:rsidRPr="006E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осіб</w:t>
            </w:r>
            <w:proofErr w:type="spellEnd"/>
            <w:r w:rsidRPr="006E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фізичних</w:t>
            </w:r>
            <w:proofErr w:type="spellEnd"/>
            <w:r w:rsidRPr="006E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осіб</w:t>
            </w:r>
            <w:proofErr w:type="spellEnd"/>
            <w:r w:rsidRPr="006E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підприємців</w:t>
            </w:r>
            <w:proofErr w:type="spellEnd"/>
            <w:r w:rsidRPr="006E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громадських</w:t>
            </w:r>
            <w:proofErr w:type="spellEnd"/>
            <w:r w:rsidRPr="006E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організацій</w:t>
            </w:r>
            <w:proofErr w:type="spellEnd"/>
            <w:r w:rsidRPr="006E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працевлаштування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педагогічних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штатного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розпису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технічного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та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обслуговуючого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персоналу;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трудових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книжок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.</w:t>
            </w:r>
          </w:p>
          <w:p w:rsidR="006E6073" w:rsidRPr="002D3B4F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Не здійснювати набір до 10 класу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,</w:t>
            </w:r>
            <w:r w:rsidRPr="002D3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починаючи з 2023-2024 навчального року.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7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1.4.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Перейменування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Великобичківського закладу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І-ІІ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ступенів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№3 Великобичківської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Великобичківську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гімназію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№3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Великобичківської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гімназія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початковою школою).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Здійснення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організаційно-правових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заходів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: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Єдиного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державного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реєстру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юридичних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осіб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фізичних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осіб-підприємців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громадських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організацій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працевлаштування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педагогічних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штатного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розпису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технічного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та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обслуговуючого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персоналу;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трудових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книжок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.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Pr="002A7B46" w:rsidRDefault="006E6073" w:rsidP="000E49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77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1.5.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0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BA0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0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Положення</w:t>
            </w:r>
            <w:proofErr w:type="spellEnd"/>
            <w:r w:rsidRPr="00BA0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BA0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гімназії</w:t>
            </w:r>
            <w:proofErr w:type="spellEnd"/>
          </w:p>
        </w:tc>
        <w:tc>
          <w:tcPr>
            <w:tcW w:w="2667" w:type="dxa"/>
          </w:tcPr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підвозу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здобувачів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Великобичківського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ліцею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E6073" w:rsidRPr="008228F0" w:rsidRDefault="006E6073" w:rsidP="000E4990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Pr="00F43F3E" w:rsidRDefault="006E6073" w:rsidP="000E49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Рішення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Великобичківської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селищної</w:t>
            </w:r>
            <w:proofErr w:type="spellEnd"/>
            <w:r w:rsidRPr="00F43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 </w:t>
            </w:r>
          </w:p>
        </w:tc>
        <w:tc>
          <w:tcPr>
            <w:tcW w:w="1840" w:type="dxa"/>
          </w:tcPr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Pr="00F43F3E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2024</w:t>
            </w:r>
            <w:r w:rsidRPr="00F43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</w:t>
            </w:r>
          </w:p>
        </w:tc>
      </w:tr>
      <w:tr w:rsidR="006E6073" w:rsidRPr="00C92F7D" w:rsidTr="000E4990">
        <w:trPr>
          <w:trHeight w:val="1425"/>
        </w:trPr>
        <w:tc>
          <w:tcPr>
            <w:tcW w:w="793" w:type="dxa"/>
          </w:tcPr>
          <w:p w:rsidR="006E6073" w:rsidRPr="00F43F3E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2409" w:type="dxa"/>
          </w:tcPr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2" w:type="dxa"/>
          </w:tcPr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Реорганізація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Росішківського закладу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І-ІІІ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ступенів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Великобичківської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Росішківську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гімназію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Великобичківської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гімназія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початковою школою);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Здійснення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організаційно-правових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заходів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: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Єдиного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державного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реєстру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юридичних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осіб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фізичних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осіб-підприємців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громадських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організацій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працевлаштування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педагогічних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штатного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розпису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технічного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та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обслуговуючого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персоналу;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трудових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книжок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.</w:t>
            </w:r>
          </w:p>
          <w:p w:rsidR="006E6073" w:rsidRPr="002D3B4F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Не здійснювати набір до 10 класу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,</w:t>
            </w:r>
            <w:r w:rsidRPr="002D3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починаючи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2025-2026</w:t>
            </w:r>
            <w:r w:rsidRPr="002D3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навчального року.</w:t>
            </w:r>
          </w:p>
          <w:p w:rsidR="006E6073" w:rsidRPr="00020DEB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</w:tcPr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Pr="00B83FB1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2.1. </w:t>
            </w:r>
            <w:proofErr w:type="spellStart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підвозу</w:t>
            </w:r>
            <w:proofErr w:type="spellEnd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здобувачів</w:t>
            </w:r>
            <w:proofErr w:type="spellEnd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Великобичківського </w:t>
            </w:r>
            <w:proofErr w:type="spellStart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ліцею</w:t>
            </w:r>
            <w:proofErr w:type="spellEnd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E6073" w:rsidRPr="00E449F6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громадських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слухань</w:t>
            </w:r>
            <w:proofErr w:type="spellEnd"/>
          </w:p>
        </w:tc>
        <w:tc>
          <w:tcPr>
            <w:tcW w:w="2267" w:type="dxa"/>
          </w:tcPr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Pr="00781CB8" w:rsidRDefault="006E6073" w:rsidP="000E49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Рішення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Великобичківської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селищної</w:t>
            </w:r>
            <w:proofErr w:type="spellEnd"/>
            <w:r w:rsidRPr="00F43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</w:t>
            </w:r>
          </w:p>
        </w:tc>
        <w:tc>
          <w:tcPr>
            <w:tcW w:w="1840" w:type="dxa"/>
          </w:tcPr>
          <w:p w:rsidR="006E6073" w:rsidRPr="00781CB8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2025 року</w:t>
            </w:r>
          </w:p>
        </w:tc>
      </w:tr>
      <w:tr w:rsidR="006E6073" w:rsidRPr="00C92F7D" w:rsidTr="000E4990">
        <w:tc>
          <w:tcPr>
            <w:tcW w:w="793" w:type="dxa"/>
          </w:tcPr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2409" w:type="dxa"/>
          </w:tcPr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2" w:type="dxa"/>
          </w:tcPr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04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Реорганізація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Косівсько-Полянського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закладу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І-ІІ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ступенів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 Великобичківської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Косівсько-Полянський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заклад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ст. Великобичківської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ради.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Здійснення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організаційно-правових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заходів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: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Єдиного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державного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реєстру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юридичних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осіб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фізичних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осіб-підприємців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громадських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організацій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працевлаштування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педагогічних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штатного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розпису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технічного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та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обслуговуючого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персоналу;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трудових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книжок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.</w:t>
            </w:r>
          </w:p>
          <w:p w:rsidR="006E6073" w:rsidRPr="002D3B4F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Не здійснювати набір до 5</w:t>
            </w:r>
            <w:r w:rsidRPr="002D3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класу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,</w:t>
            </w:r>
            <w:r w:rsidRPr="002D3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починаючи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2027-2028</w:t>
            </w:r>
            <w:r w:rsidRPr="002D3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навчального року.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04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Реорганізація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Лужанського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ЗЗСО І-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ІІІст.Великобичківської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  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Лужанську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гімназію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Великобичківської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гімназія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початковою школою).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Здійснення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організаційно-правових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заходів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: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Єдиного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державного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реєстру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юридичних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осіб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фізичних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осіб-підприємців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громадських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організацій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працевлаштування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педагогічних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штатного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розпису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технічного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та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обслуговуючого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персоналу;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трудових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книжок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.</w:t>
            </w:r>
          </w:p>
          <w:p w:rsidR="006E6073" w:rsidRPr="002D3B4F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Не здійснювати набір до 10</w:t>
            </w:r>
            <w:r w:rsidRPr="002D3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класу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,</w:t>
            </w:r>
            <w:r w:rsidRPr="002D3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починаючи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2027-2028</w:t>
            </w:r>
            <w:r w:rsidRPr="002D3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навчального року.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04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Реорганізація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Косівсько-Полянського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закладу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І-ІІІ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ступенів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№1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Косівсько-Полянську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гімназію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Великобичківської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гімназія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початковою школою).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Здійснення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організаційно-правових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заходів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: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Єдиного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державного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реєстру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юридичних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осіб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фізичних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осіб-підприємців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громадських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організацій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працевлаштування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педагогічних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штатного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розпису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технічного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та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обслуговуючого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персоналу;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трудових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книжок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.</w:t>
            </w:r>
          </w:p>
          <w:p w:rsidR="006E6073" w:rsidRPr="002D3B4F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Не здійснювати набір до 10</w:t>
            </w:r>
            <w:r w:rsidRPr="002D3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класу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,</w:t>
            </w:r>
            <w:r w:rsidRPr="002D3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починаючи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2027-2028</w:t>
            </w:r>
            <w:r w:rsidRPr="002D3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навчального року.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04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Реорганізація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Кобилецько-Полянського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закладу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І-ІІІ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ступенів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Кобилецько-Полянську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гімназію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Великобичківської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гімназія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початковою школою).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Здійснення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організаційно-правових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заходів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: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Єдиного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державного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реєстру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юридичних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осіб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фізичних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осіб-підприємців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громадських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організацій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працевлаштування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педагогічних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штатного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розпису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технічного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та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обслуговуючого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персоналу;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трудових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книжок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.</w:t>
            </w:r>
          </w:p>
          <w:p w:rsidR="006E6073" w:rsidRPr="002D3B4F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Не здійснювати набір до 10</w:t>
            </w:r>
            <w:r w:rsidRPr="002D3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класу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,</w:t>
            </w:r>
            <w:r w:rsidRPr="002D3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починаючи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2027-2028</w:t>
            </w:r>
            <w:r w:rsidRPr="002D3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навчального року.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</w:tcPr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Pr="00B83FB1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громадських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слухань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3.2. </w:t>
            </w:r>
            <w:proofErr w:type="spellStart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підвозу</w:t>
            </w:r>
            <w:proofErr w:type="spellEnd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здобувачів</w:t>
            </w:r>
            <w:proofErr w:type="spellEnd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Великобичківського </w:t>
            </w:r>
            <w:proofErr w:type="spellStart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ліцею</w:t>
            </w:r>
            <w:proofErr w:type="spellEnd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пансіону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проживання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6E6073" w:rsidRPr="00E449F6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Pr="00E449F6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Рішення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Великобичківської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селищної</w:t>
            </w:r>
            <w:proofErr w:type="spellEnd"/>
            <w:r w:rsidRPr="00F43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</w:t>
            </w:r>
          </w:p>
        </w:tc>
        <w:tc>
          <w:tcPr>
            <w:tcW w:w="1840" w:type="dxa"/>
          </w:tcPr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2027 року</w:t>
            </w:r>
          </w:p>
        </w:tc>
      </w:tr>
      <w:tr w:rsidR="006E6073" w:rsidRPr="0050599E" w:rsidTr="000E4990">
        <w:tc>
          <w:tcPr>
            <w:tcW w:w="793" w:type="dxa"/>
          </w:tcPr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2409" w:type="dxa"/>
          </w:tcPr>
          <w:p w:rsidR="006E6073" w:rsidRDefault="006E6073" w:rsidP="000E49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E6073" w:rsidRPr="00020DEB" w:rsidRDefault="006E6073" w:rsidP="000E49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20D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Верхньоводянський</w:t>
            </w:r>
            <w:proofErr w:type="spellEnd"/>
            <w:r w:rsidRPr="00020D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0D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ліцей</w:t>
            </w:r>
            <w:proofErr w:type="spellEnd"/>
          </w:p>
        </w:tc>
        <w:tc>
          <w:tcPr>
            <w:tcW w:w="4442" w:type="dxa"/>
          </w:tcPr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F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Здійснення</w:t>
            </w:r>
            <w:proofErr w:type="spellEnd"/>
            <w:r w:rsidRPr="002A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організаційно-правових </w:t>
            </w:r>
            <w:proofErr w:type="spellStart"/>
            <w:r w:rsidRPr="002A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заході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зв’язку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утворенням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закладу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Верхньоводянський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ліцей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1.4.1.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Розроблення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Статуту</w:t>
            </w:r>
            <w:r w:rsidRPr="002A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(нова </w:t>
            </w:r>
            <w:proofErr w:type="spellStart"/>
            <w:r w:rsidRPr="002A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редакція</w:t>
            </w:r>
            <w:proofErr w:type="spellEnd"/>
            <w:r w:rsidRPr="002A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); 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1.4.2.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Статуту</w:t>
            </w:r>
            <w:r w:rsidRPr="002A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1.4.3.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Статуту</w:t>
            </w:r>
            <w:r w:rsidRPr="002A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чинним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законодавством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4.2</w:t>
            </w:r>
            <w:r w:rsidRPr="006E1E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Верхньоводянської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початкової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дошкільним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відділенням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Здійснення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організаційно-правових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заходів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: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Єдиного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державного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реєстру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юридичних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осіб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фізичних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осіб-підприємців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громадських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організацій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працевлаштування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педагогічних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штатного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розпису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технічного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та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обслуговуючого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персоналу;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трудових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книжок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.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4.3</w:t>
            </w:r>
            <w:r w:rsidRPr="006E1E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Реорганізація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Стримбівського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закладу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І-ІІІ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ступенів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Великобичківської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 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Стримбівську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гімназію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Великобичківської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гімназія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початковою школою).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Здійснення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організаційно-правових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заходів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: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Єдиного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державного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реєстру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юридичних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осіб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фізичних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осіб-підприємців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громадських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організацій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працевлаштування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педагогічних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штатного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розпису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технічного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та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обслуговуючого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персоналу;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трудових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книжок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.</w:t>
            </w:r>
          </w:p>
          <w:p w:rsidR="006E6073" w:rsidRPr="002D3B4F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Не здійснювати набір до 10</w:t>
            </w:r>
            <w:r w:rsidRPr="002D3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класу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,</w:t>
            </w:r>
            <w:r w:rsidRPr="002D3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починаючи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2025-2026</w:t>
            </w:r>
            <w:r w:rsidRPr="002D3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навчального року.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</w:tcPr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громадських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слухань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Вивільнення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4.3. </w:t>
            </w:r>
            <w:proofErr w:type="spellStart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підвозу</w:t>
            </w:r>
            <w:proofErr w:type="spellEnd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здобувачів</w:t>
            </w:r>
            <w:proofErr w:type="spellEnd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Верхньоводянського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ліцею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E6073" w:rsidRPr="00E449F6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Pr="00E449F6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Рішення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Великобичківської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селищної</w:t>
            </w:r>
            <w:proofErr w:type="spellEnd"/>
            <w:r w:rsidRPr="00F43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</w:t>
            </w:r>
          </w:p>
        </w:tc>
        <w:tc>
          <w:tcPr>
            <w:tcW w:w="1840" w:type="dxa"/>
          </w:tcPr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2025 року</w:t>
            </w:r>
          </w:p>
        </w:tc>
      </w:tr>
      <w:tr w:rsidR="006E6073" w:rsidRPr="00852C1C" w:rsidTr="000E4990">
        <w:tc>
          <w:tcPr>
            <w:tcW w:w="793" w:type="dxa"/>
          </w:tcPr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2" w:type="dxa"/>
          </w:tcPr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A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Реорганізація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Річанського закладу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І-ІІІ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ступенів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Великобичківської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Річанську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гімназію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Великобичківської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гімназія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початковою школою).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Здійснення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організаційно-правових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заходів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: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Єдиного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державного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реєстру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юридичних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осіб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фізичних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осіб-підприємців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громадських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організацій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працевлаштування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педагогічних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штатного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розпису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технічного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та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обслуговуючого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персоналу;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трудових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книжок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.</w:t>
            </w:r>
          </w:p>
          <w:p w:rsidR="006E6073" w:rsidRPr="002D3B4F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Не здійснювати набір до 10</w:t>
            </w:r>
            <w:r w:rsidRPr="002D3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класу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,</w:t>
            </w:r>
            <w:r w:rsidRPr="002D3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починаючи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2026-2027</w:t>
            </w:r>
            <w:r w:rsidRPr="002D3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навчального року.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A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Реорганізація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Водицького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закладу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І-ІІІ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ступенів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Великобичківської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Водицьку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гімназію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гімназія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початковою школою).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Здійснення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організаційно-правових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заходів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: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Єдиного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державного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реєстру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юридичних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осіб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фізичних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осіб-підприємців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громадських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організацій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працевлаштування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педагогічних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штатного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розпису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технічного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та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обслуговуючого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персоналу;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трудових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книжок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.</w:t>
            </w:r>
          </w:p>
          <w:p w:rsidR="006E6073" w:rsidRPr="002D3B4F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Не здійснювати набір до 10</w:t>
            </w:r>
            <w:r w:rsidRPr="002D3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класу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,</w:t>
            </w:r>
            <w:r w:rsidRPr="002D3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починаючи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2026-2027</w:t>
            </w:r>
            <w:r w:rsidRPr="002D3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навчального року.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</w:tcPr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громадських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слухань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4.2. </w:t>
            </w:r>
            <w:proofErr w:type="spellStart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підвозу</w:t>
            </w:r>
            <w:proofErr w:type="spellEnd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здобувачів</w:t>
            </w:r>
            <w:proofErr w:type="spellEnd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B8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Верхньоводянського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ліцею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E6073" w:rsidRPr="00E449F6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6E6073" w:rsidRPr="00E449F6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Рішення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Великобичківської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селищної</w:t>
            </w:r>
            <w:proofErr w:type="spellEnd"/>
            <w:r w:rsidRPr="00F43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</w:t>
            </w:r>
          </w:p>
        </w:tc>
        <w:tc>
          <w:tcPr>
            <w:tcW w:w="1840" w:type="dxa"/>
          </w:tcPr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2026 року</w:t>
            </w:r>
          </w:p>
        </w:tc>
      </w:tr>
      <w:tr w:rsidR="006E6073" w:rsidRPr="00831A44" w:rsidTr="000E4990">
        <w:tc>
          <w:tcPr>
            <w:tcW w:w="793" w:type="dxa"/>
          </w:tcPr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2" w:type="dxa"/>
          </w:tcPr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A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4.6.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класів-комплектів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Плаюцькому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І-ІІІ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ступенів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Великобичківської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 (1-2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3-4кл.).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F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4.7.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Реорганізація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Плаюцького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закладу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І-ІІІ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супенів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заклад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освіти-філію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Водицької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гімназії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Великобичківської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ради.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Здійснення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організаційно-правових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заходів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: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Єдиного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державного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реєстру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юридичних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осіб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фізичних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осіб-підприємців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громадських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організацій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працевлаштування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педагогічних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штатного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розпису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технічного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та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обслуговуючого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персоналу;</w:t>
            </w:r>
          </w:p>
          <w:p w:rsidR="006E6073" w:rsidRPr="002D3B4F" w:rsidRDefault="006E6073" w:rsidP="000E4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трудових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книжок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2D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.</w:t>
            </w:r>
          </w:p>
          <w:p w:rsidR="006E6073" w:rsidRPr="002D3B4F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Не здійснювати набір до 10</w:t>
            </w:r>
            <w:r w:rsidRPr="002D3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класу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,</w:t>
            </w:r>
            <w:r w:rsidRPr="002D3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починаючи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2026-2027</w:t>
            </w:r>
            <w:r w:rsidRPr="002D3B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навчального року.</w:t>
            </w: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</w:tcPr>
          <w:p w:rsidR="006E6073" w:rsidRPr="00E449F6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6E6073" w:rsidRPr="00E449F6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Рішення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Великобичківської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селищної</w:t>
            </w:r>
            <w:proofErr w:type="spellEnd"/>
            <w:r w:rsidRPr="00F43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</w:t>
            </w:r>
          </w:p>
        </w:tc>
        <w:tc>
          <w:tcPr>
            <w:tcW w:w="1840" w:type="dxa"/>
          </w:tcPr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рік</w:t>
            </w:r>
            <w:proofErr w:type="spellEnd"/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073" w:rsidRDefault="006E6073" w:rsidP="000E4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 2026 року</w:t>
            </w:r>
          </w:p>
        </w:tc>
      </w:tr>
    </w:tbl>
    <w:p w:rsidR="006E6073" w:rsidRPr="00FD695D" w:rsidRDefault="006E6073" w:rsidP="006E607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D4D1C" w:rsidRDefault="00CD4D1C">
      <w:bookmarkStart w:id="0" w:name="_GoBack"/>
      <w:bookmarkEnd w:id="0"/>
    </w:p>
    <w:sectPr w:rsidR="00CD4D1C" w:rsidSect="002D3B4F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35625"/>
    <w:multiLevelType w:val="multilevel"/>
    <w:tmpl w:val="0718A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4E"/>
    <w:rsid w:val="005D434E"/>
    <w:rsid w:val="006E6073"/>
    <w:rsid w:val="00CD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615BE-0B74-4207-807D-8D9DD9C5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07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07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0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607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5963</Words>
  <Characters>3399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2023-04-19T10:39:00Z</cp:lastPrinted>
  <dcterms:created xsi:type="dcterms:W3CDTF">2023-04-19T10:39:00Z</dcterms:created>
  <dcterms:modified xsi:type="dcterms:W3CDTF">2023-04-19T10:41:00Z</dcterms:modified>
</cp:coreProperties>
</file>