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08" w:rsidRDefault="00C85A08" w:rsidP="00265460">
      <w:pPr>
        <w:pStyle w:val="a3"/>
        <w:jc w:val="both"/>
        <w:rPr>
          <w:lang w:val="uk-UA"/>
        </w:rPr>
      </w:pPr>
    </w:p>
    <w:p w:rsidR="00B16FDB" w:rsidRPr="00C85A08" w:rsidRDefault="00B16FDB" w:rsidP="0026546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B16FDB">
        <w:rPr>
          <w:lang w:val="uk-UA"/>
        </w:rPr>
        <w:t xml:space="preserve">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16FD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54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93F32" w:rsidRPr="00C85A08">
        <w:rPr>
          <w:rFonts w:ascii="Times New Roman" w:hAnsi="Times New Roman" w:cs="Times New Roman"/>
          <w:lang w:val="uk-UA"/>
        </w:rPr>
        <w:t>Додаток № 1</w:t>
      </w:r>
    </w:p>
    <w:p w:rsidR="00B51947" w:rsidRPr="009F2FA6" w:rsidRDefault="00B16FDB" w:rsidP="00265460">
      <w:pPr>
        <w:tabs>
          <w:tab w:val="left" w:pos="1020"/>
        </w:tabs>
        <w:spacing w:after="0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C85A08">
        <w:rPr>
          <w:rFonts w:ascii="Times New Roman" w:hAnsi="Times New Roman" w:cs="Times New Roman"/>
          <w:lang w:val="uk-UA"/>
        </w:rPr>
        <w:t xml:space="preserve">                                                              </w:t>
      </w:r>
      <w:r w:rsidR="00265460">
        <w:rPr>
          <w:rFonts w:ascii="Times New Roman" w:hAnsi="Times New Roman" w:cs="Times New Roman"/>
          <w:lang w:val="uk-UA"/>
        </w:rPr>
        <w:t xml:space="preserve">                           </w:t>
      </w:r>
      <w:r w:rsidR="00265460">
        <w:rPr>
          <w:rFonts w:ascii="Times New Roman" w:hAnsi="Times New Roman" w:cs="Times New Roman"/>
          <w:lang w:val="uk-UA"/>
        </w:rPr>
        <w:tab/>
      </w:r>
      <w:r w:rsidR="00B51947" w:rsidRPr="009F2FA6">
        <w:rPr>
          <w:rFonts w:ascii="Times New Roman" w:hAnsi="Times New Roman"/>
          <w:sz w:val="28"/>
          <w:szCs w:val="28"/>
          <w:lang w:val="uk-UA"/>
        </w:rPr>
        <w:t>до рішення</w:t>
      </w:r>
      <w:r w:rsidR="00B51947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65460" w:rsidRDefault="00B51947" w:rsidP="00265460">
      <w:pPr>
        <w:tabs>
          <w:tab w:val="left" w:pos="1020"/>
        </w:tabs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Pr="009F2FA6">
        <w:rPr>
          <w:rFonts w:ascii="Times New Roman" w:hAnsi="Times New Roman"/>
          <w:sz w:val="28"/>
          <w:szCs w:val="28"/>
          <w:lang w:val="uk-UA"/>
        </w:rPr>
        <w:t>Великобичківської</w:t>
      </w:r>
    </w:p>
    <w:p w:rsidR="00265460" w:rsidRDefault="00B51947" w:rsidP="00265460">
      <w:pPr>
        <w:tabs>
          <w:tab w:val="left" w:pos="1020"/>
        </w:tabs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 w:rsidRPr="009F2F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="00265460">
        <w:rPr>
          <w:rFonts w:ascii="Times New Roman" w:hAnsi="Times New Roman"/>
          <w:sz w:val="28"/>
          <w:szCs w:val="28"/>
          <w:lang w:val="uk-UA"/>
        </w:rPr>
        <w:tab/>
      </w:r>
      <w:r w:rsidRPr="009F2FA6">
        <w:rPr>
          <w:rFonts w:ascii="Times New Roman" w:hAnsi="Times New Roman"/>
          <w:sz w:val="28"/>
          <w:szCs w:val="28"/>
          <w:lang w:val="uk-UA"/>
        </w:rPr>
        <w:t>селищної ради</w:t>
      </w:r>
    </w:p>
    <w:p w:rsidR="00B51947" w:rsidRDefault="00265460" w:rsidP="00265460">
      <w:pPr>
        <w:tabs>
          <w:tab w:val="left" w:pos="1020"/>
        </w:tabs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51947" w:rsidRPr="009F2F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1F8">
        <w:rPr>
          <w:rFonts w:ascii="Times New Roman" w:hAnsi="Times New Roman"/>
          <w:sz w:val="28"/>
          <w:szCs w:val="28"/>
          <w:lang w:val="uk-UA"/>
        </w:rPr>
        <w:t>37</w:t>
      </w:r>
      <w:r w:rsidR="00B51947">
        <w:rPr>
          <w:rFonts w:ascii="Times New Roman" w:hAnsi="Times New Roman"/>
          <w:sz w:val="28"/>
          <w:szCs w:val="28"/>
          <w:lang w:val="uk-UA"/>
        </w:rPr>
        <w:t>-ї сесії  8</w:t>
      </w:r>
      <w:r w:rsidR="00B51947" w:rsidRPr="009F2F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1947" w:rsidRPr="009F2FA6">
        <w:rPr>
          <w:rFonts w:ascii="Times New Roman" w:hAnsi="Times New Roman"/>
          <w:sz w:val="28"/>
          <w:szCs w:val="28"/>
          <w:lang w:val="uk-UA"/>
        </w:rPr>
        <w:t>скл</w:t>
      </w:r>
      <w:proofErr w:type="spellEnd"/>
      <w:r w:rsidR="00B51947" w:rsidRPr="009F2FA6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1551F8" w:rsidRDefault="001551F8" w:rsidP="00265460">
      <w:pPr>
        <w:tabs>
          <w:tab w:val="left" w:pos="1020"/>
        </w:tabs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ІІ-е засідання</w:t>
      </w:r>
    </w:p>
    <w:p w:rsidR="00B51947" w:rsidRPr="009F2FA6" w:rsidRDefault="00265460" w:rsidP="00265460">
      <w:pPr>
        <w:tabs>
          <w:tab w:val="left" w:pos="1020"/>
        </w:tabs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B5194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51947" w:rsidRPr="009F2FA6">
        <w:rPr>
          <w:rFonts w:ascii="Times New Roman" w:hAnsi="Times New Roman"/>
          <w:sz w:val="28"/>
          <w:szCs w:val="28"/>
          <w:lang w:val="uk-UA"/>
        </w:rPr>
        <w:t>№</w:t>
      </w:r>
      <w:r w:rsidR="00B519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1AED">
        <w:rPr>
          <w:rFonts w:ascii="Times New Roman" w:hAnsi="Times New Roman"/>
          <w:sz w:val="28"/>
          <w:szCs w:val="28"/>
          <w:lang w:val="uk-UA"/>
        </w:rPr>
        <w:t>1503</w:t>
      </w:r>
      <w:bookmarkStart w:id="0" w:name="_GoBack"/>
      <w:bookmarkEnd w:id="0"/>
      <w:r w:rsidR="00B51947" w:rsidRPr="009F2F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1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947" w:rsidRPr="009F2FA6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B51947" w:rsidRPr="009F2FA6" w:rsidRDefault="00265460" w:rsidP="00265460">
      <w:pPr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B51947">
        <w:rPr>
          <w:rFonts w:ascii="Times New Roman" w:hAnsi="Times New Roman"/>
          <w:sz w:val="28"/>
          <w:szCs w:val="28"/>
          <w:lang w:val="uk-UA"/>
        </w:rPr>
        <w:t>від 1</w:t>
      </w:r>
      <w:r w:rsidR="001551F8"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B51947">
        <w:rPr>
          <w:rFonts w:ascii="Times New Roman" w:hAnsi="Times New Roman"/>
          <w:sz w:val="28"/>
          <w:szCs w:val="28"/>
          <w:lang w:val="uk-UA"/>
        </w:rPr>
        <w:t>грудня 202</w:t>
      </w:r>
      <w:r w:rsidR="001551F8">
        <w:rPr>
          <w:rFonts w:ascii="Times New Roman" w:hAnsi="Times New Roman"/>
          <w:sz w:val="28"/>
          <w:szCs w:val="28"/>
          <w:lang w:val="uk-UA"/>
        </w:rPr>
        <w:t>4</w:t>
      </w:r>
      <w:r w:rsidR="00B51947" w:rsidRPr="009F2FA6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B16FDB" w:rsidRDefault="00B16FDB" w:rsidP="00B51947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</w:pPr>
    </w:p>
    <w:p w:rsidR="004706BF" w:rsidRPr="004706BF" w:rsidRDefault="004706BF" w:rsidP="004706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06B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 w:eastAsia="ru-RU"/>
        </w:rPr>
        <w:t>І. Питання для внесення на розгляд сесії селищної ради</w:t>
      </w:r>
    </w:p>
    <w:p w:rsidR="004706BF" w:rsidRPr="004706BF" w:rsidRDefault="004706BF" w:rsidP="004706BF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06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466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3837"/>
        <w:gridCol w:w="1758"/>
        <w:gridCol w:w="4960"/>
      </w:tblGrid>
      <w:tr w:rsidR="004706BF" w:rsidRPr="004706BF" w:rsidTr="00C85A08">
        <w:trPr>
          <w:trHeight w:val="254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BF" w:rsidRPr="00B16FDB" w:rsidRDefault="004706BF" w:rsidP="0047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Назва заходу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BF" w:rsidRPr="00B16FDB" w:rsidRDefault="004706BF" w:rsidP="0047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Обгрунтування</w:t>
            </w:r>
            <w:proofErr w:type="spellEnd"/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необхідності</w:t>
            </w:r>
            <w:proofErr w:type="spellEnd"/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здійснення</w:t>
            </w:r>
            <w:proofErr w:type="spellEnd"/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заходу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BF" w:rsidRPr="00B16FDB" w:rsidRDefault="004706BF" w:rsidP="0047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Термін</w:t>
            </w:r>
          </w:p>
          <w:p w:rsidR="004706BF" w:rsidRPr="00B16FDB" w:rsidRDefault="004706BF" w:rsidP="0047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виконання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BF" w:rsidRPr="00B16FDB" w:rsidRDefault="004706BF" w:rsidP="0047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</w:t>
            </w:r>
          </w:p>
          <w:p w:rsidR="004706BF" w:rsidRPr="00B16FDB" w:rsidRDefault="004706BF" w:rsidP="004706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4706BF" w:rsidRPr="004706BF" w:rsidTr="00C85A08">
        <w:trPr>
          <w:trHeight w:val="162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BF" w:rsidRPr="004706BF" w:rsidRDefault="004706BF" w:rsidP="0047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BF" w:rsidRPr="004706BF" w:rsidRDefault="004706BF" w:rsidP="0047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BF" w:rsidRPr="004706BF" w:rsidRDefault="004706BF" w:rsidP="0047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BF" w:rsidRPr="004706BF" w:rsidRDefault="004706BF" w:rsidP="0047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C85A08" w:rsidRPr="004706BF" w:rsidTr="00C85A08">
        <w:trPr>
          <w:trHeight w:val="162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08" w:rsidRPr="00C85A08" w:rsidRDefault="00C85A08" w:rsidP="00C8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Звіт селищного голови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08" w:rsidRPr="004706BF" w:rsidRDefault="00C85A08" w:rsidP="00C8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08" w:rsidRPr="004706BF" w:rsidRDefault="00C85A08" w:rsidP="00C8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08" w:rsidRPr="00C85A08" w:rsidRDefault="00C85A08" w:rsidP="00C8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Селищний голова Олег БУРСА</w:t>
            </w:r>
          </w:p>
        </w:tc>
      </w:tr>
      <w:tr w:rsidR="00C85A08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08" w:rsidRPr="004706BF" w:rsidRDefault="00C85A08" w:rsidP="0015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 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 виконання</w:t>
            </w:r>
            <w:proofErr w:type="gramEnd"/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селищного бюджету за 202</w:t>
            </w:r>
            <w:r w:rsidR="001551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рік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08" w:rsidRPr="004706BF" w:rsidRDefault="00C85A08" w:rsidP="00C85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08" w:rsidRPr="004706BF" w:rsidRDefault="00C85A08" w:rsidP="00C8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08" w:rsidRPr="004706BF" w:rsidRDefault="00C85A08" w:rsidP="00C8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Про роботу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ПОГів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Великобичківської територіальної громади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В.Бичківської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ТГ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Розгляд земельних питань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Відділ земельних ресурсів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15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Про виконання селищного бюджету за І квартал 202</w:t>
            </w:r>
            <w:r w:rsidR="001551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року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>Про внесення змін до селищних Програм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15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Про внесення змін до селищного бюджету на 202</w:t>
            </w:r>
            <w:r w:rsidR="001551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рік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Про затвердження місцевих податків та зборів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Розгляд земельних питань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Відділ земельних ресурсів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Звіт старостів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Старости старостинських округів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Про виконання селищного бюджету за І півріччя 202</w:t>
            </w:r>
            <w:r w:rsidR="001551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року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Про внесення змін до селищних Програм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15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Про внесення змін до селищного бюджету на 202</w:t>
            </w:r>
            <w:r w:rsidR="001551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рік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Про розгляд земельних питань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Відділ земельних ресурсів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Звіт старостів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ІІІ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Старости старостинських округів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Про проведення звітів депутатів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Великобичківської 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селищної ради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Депутати ради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15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Про виконання селищного бюджету за 9 місяців 202</w:t>
            </w:r>
            <w:r w:rsidR="001551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року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>Про внесення змін до селищних Програм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15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Про внесення змін до селищного бюджету на 202</w:t>
            </w:r>
            <w:r w:rsidR="001551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рік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  <w:r w:rsidRPr="004706BF">
              <w:rPr>
                <w:rFonts w:ascii="Calibri" w:eastAsia="Times New Roman" w:hAnsi="Calibri" w:cs="Calibri"/>
                <w:bdr w:val="none" w:sz="0" w:space="0" w:color="auto" w:frame="1"/>
                <w:lang w:eastAsia="ru-RU"/>
              </w:rPr>
              <w:t> 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15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Про селищний бюджет на 202</w:t>
            </w:r>
            <w:r w:rsidR="001551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рік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Фінансовий відділ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A4B32" w:rsidRDefault="004A4B32" w:rsidP="004A4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</w:t>
            </w:r>
            <w:r w:rsidRPr="004A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B3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4A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B32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соціально-економічного</w:t>
            </w:r>
            <w:proofErr w:type="spellEnd"/>
            <w:r w:rsidRPr="004A4B32">
              <w:rPr>
                <w:rFonts w:ascii="Times New Roman" w:hAnsi="Times New Roman" w:cs="Times New Roman"/>
                <w:sz w:val="24"/>
                <w:szCs w:val="24"/>
              </w:rPr>
              <w:t xml:space="preserve"> та культурного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4B3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4A4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4B32">
              <w:rPr>
                <w:rFonts w:ascii="Times New Roman" w:hAnsi="Times New Roman" w:cs="Times New Roman"/>
                <w:sz w:val="24"/>
                <w:szCs w:val="24"/>
              </w:rPr>
              <w:t xml:space="preserve">Великобичківської </w:t>
            </w:r>
            <w:proofErr w:type="spellStart"/>
            <w:r w:rsidRPr="004A4B32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4A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B3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4A4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4B32">
              <w:rPr>
                <w:rFonts w:ascii="Times New Roman" w:hAnsi="Times New Roman" w:cs="Times New Roman"/>
                <w:sz w:val="24"/>
                <w:szCs w:val="24"/>
              </w:rPr>
              <w:t>на 2025-2027 роки за 2025рік.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47" w:rsidRPr="004706BF" w:rsidRDefault="00B51947" w:rsidP="00B5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Відділ економічного розвитку</w:t>
            </w:r>
          </w:p>
        </w:tc>
      </w:tr>
      <w:tr w:rsidR="00B51947" w:rsidRPr="004706BF" w:rsidTr="00C85A08">
        <w:trPr>
          <w:trHeight w:val="817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15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Про затвердження плану роботи </w:t>
            </w:r>
            <w:r w:rsidR="00E16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ради 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на 202</w:t>
            </w:r>
            <w:r w:rsidR="001551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рік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B5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</w:t>
            </w:r>
            <w:r w:rsidRPr="004706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квартал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47" w:rsidRPr="004706BF" w:rsidRDefault="00B51947" w:rsidP="00E1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Секретар ради</w:t>
            </w:r>
            <w:r w:rsidR="00E16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</w:t>
            </w:r>
          </w:p>
        </w:tc>
      </w:tr>
    </w:tbl>
    <w:p w:rsidR="004706BF" w:rsidRPr="004706BF" w:rsidRDefault="004706BF" w:rsidP="004706BF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06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706BF" w:rsidRPr="00093F32" w:rsidRDefault="00B51947" w:rsidP="00C85A08">
      <w:pPr>
        <w:shd w:val="clear" w:color="auto" w:fill="FFFFFF"/>
        <w:spacing w:before="240" w:after="240" w:line="240" w:lineRule="auto"/>
        <w:ind w:left="100" w:right="10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Секретар ради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ab/>
        <w:t>Валентина БОЖУК</w:t>
      </w:r>
    </w:p>
    <w:sectPr w:rsidR="004706BF" w:rsidRPr="00093F32" w:rsidSect="00C85A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0"/>
    <w:rsid w:val="0008005F"/>
    <w:rsid w:val="00093F32"/>
    <w:rsid w:val="00135A30"/>
    <w:rsid w:val="001551F8"/>
    <w:rsid w:val="00171AED"/>
    <w:rsid w:val="00265460"/>
    <w:rsid w:val="00287977"/>
    <w:rsid w:val="004706BF"/>
    <w:rsid w:val="00473DA0"/>
    <w:rsid w:val="004A4B32"/>
    <w:rsid w:val="005512D2"/>
    <w:rsid w:val="00817E47"/>
    <w:rsid w:val="00980B12"/>
    <w:rsid w:val="00A86DD5"/>
    <w:rsid w:val="00B16FDB"/>
    <w:rsid w:val="00B51947"/>
    <w:rsid w:val="00B63746"/>
    <w:rsid w:val="00C85A08"/>
    <w:rsid w:val="00E16734"/>
    <w:rsid w:val="00E72D2C"/>
    <w:rsid w:val="00F25A1D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8DC48-18C5-4F70-99D0-99B683B5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F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15</cp:revision>
  <cp:lastPrinted>2025-01-13T09:44:00Z</cp:lastPrinted>
  <dcterms:created xsi:type="dcterms:W3CDTF">2022-01-26T06:05:00Z</dcterms:created>
  <dcterms:modified xsi:type="dcterms:W3CDTF">2025-01-13T09:44:00Z</dcterms:modified>
</cp:coreProperties>
</file>