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37F1" w14:textId="77777777" w:rsidR="00B128E6" w:rsidRDefault="00B128E6" w:rsidP="00493871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493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14:paraId="0B38DDCA" w14:textId="77777777" w:rsidR="00B128E6" w:rsidRPr="00493871" w:rsidRDefault="00B128E6" w:rsidP="004938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93871" w:rsidRPr="00493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селищного голови</w:t>
      </w:r>
    </w:p>
    <w:p w14:paraId="1FA13B91" w14:textId="241FA1B6" w:rsidR="001013A5" w:rsidRPr="001E09B1" w:rsidRDefault="00B128E6" w:rsidP="00B128E6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E526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1E0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5267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09B1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E52673">
        <w:rPr>
          <w:rFonts w:ascii="Times New Roman" w:eastAsia="Times New Roman" w:hAnsi="Times New Roman" w:cs="Times New Roman"/>
          <w:sz w:val="28"/>
          <w:szCs w:val="28"/>
        </w:rPr>
        <w:t>/02</w:t>
      </w:r>
      <w:r w:rsidR="00E90F55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E52673">
        <w:rPr>
          <w:rFonts w:ascii="Times New Roman" w:eastAsia="Times New Roman" w:hAnsi="Times New Roman" w:cs="Times New Roman"/>
          <w:sz w:val="28"/>
          <w:szCs w:val="28"/>
        </w:rPr>
        <w:t>-0</w:t>
      </w:r>
      <w:r w:rsidR="00E90F5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5267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E09B1">
        <w:rPr>
          <w:rFonts w:ascii="Times New Roman" w:eastAsia="Times New Roman" w:hAnsi="Times New Roman" w:cs="Times New Roman"/>
          <w:sz w:val="28"/>
          <w:szCs w:val="28"/>
          <w:lang w:val="uk-UA"/>
        </w:rPr>
        <w:t>18.02.2025</w:t>
      </w:r>
    </w:p>
    <w:p w14:paraId="0776F176" w14:textId="77777777" w:rsidR="001013A5" w:rsidRDefault="001013A5" w:rsidP="001013A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14:paraId="7919EFCA" w14:textId="77777777" w:rsidR="001013A5" w:rsidRPr="00E86646" w:rsidRDefault="001013A5" w:rsidP="001013A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14:paraId="731113DD" w14:textId="77777777" w:rsidR="001013A5" w:rsidRPr="00CF3BB9" w:rsidRDefault="001013A5" w:rsidP="001013A5">
      <w:pPr>
        <w:tabs>
          <w:tab w:val="left" w:pos="9496"/>
        </w:tabs>
        <w:spacing w:before="1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B9">
        <w:rPr>
          <w:rFonts w:ascii="Times New Roman" w:hAnsi="Times New Roman" w:cs="Times New Roman"/>
          <w:b/>
          <w:sz w:val="28"/>
          <w:szCs w:val="28"/>
        </w:rPr>
        <w:t>С К Л А Д</w:t>
      </w:r>
    </w:p>
    <w:p w14:paraId="7133EC4F" w14:textId="77777777" w:rsidR="001013A5" w:rsidRPr="00CF3BB9" w:rsidRDefault="001013A5" w:rsidP="001013A5">
      <w:pPr>
        <w:tabs>
          <w:tab w:val="left" w:pos="9496"/>
        </w:tabs>
        <w:spacing w:before="7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Pr="00CF3BB9">
        <w:rPr>
          <w:rFonts w:ascii="Times New Roman" w:hAnsi="Times New Roman" w:cs="Times New Roman"/>
          <w:b/>
          <w:sz w:val="32"/>
          <w:szCs w:val="32"/>
        </w:rPr>
        <w:t xml:space="preserve">робочої групи з розробки </w:t>
      </w:r>
      <w:r w:rsidRPr="00CF3BB9">
        <w:rPr>
          <w:rFonts w:ascii="Times New Roman" w:hAnsi="Times New Roman" w:cs="Times New Roman"/>
          <w:b/>
          <w:sz w:val="32"/>
          <w:szCs w:val="32"/>
          <w:lang w:val="uk-UA"/>
        </w:rPr>
        <w:t>Комплексн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ого плану просторового      розвитку</w:t>
      </w:r>
      <w:r w:rsidRPr="00CF3BB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території </w:t>
      </w:r>
      <w:r w:rsidR="0084370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Великобичківської </w:t>
      </w:r>
      <w:r w:rsidRPr="00CF3BB9">
        <w:rPr>
          <w:rFonts w:ascii="Times New Roman" w:hAnsi="Times New Roman" w:cs="Times New Roman"/>
          <w:b/>
          <w:sz w:val="32"/>
          <w:szCs w:val="32"/>
        </w:rPr>
        <w:t>територіальної громади</w:t>
      </w:r>
    </w:p>
    <w:p w14:paraId="6FFD899C" w14:textId="77777777" w:rsidR="001013A5" w:rsidRPr="00CF3BB9" w:rsidRDefault="001013A5" w:rsidP="001013A5">
      <w:pPr>
        <w:pStyle w:val="a3"/>
        <w:spacing w:before="1"/>
        <w:ind w:left="0"/>
        <w:contextualSpacing/>
        <w:jc w:val="both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5245"/>
      </w:tblGrid>
      <w:tr w:rsidR="001013A5" w:rsidRPr="00CF3BB9" w14:paraId="4881767F" w14:textId="77777777" w:rsidTr="004A7B82">
        <w:trPr>
          <w:trHeight w:val="576"/>
        </w:trPr>
        <w:tc>
          <w:tcPr>
            <w:tcW w:w="851" w:type="dxa"/>
          </w:tcPr>
          <w:p w14:paraId="6C9509B3" w14:textId="77777777" w:rsidR="001013A5" w:rsidRPr="00CF3BB9" w:rsidRDefault="001013A5" w:rsidP="004A7B82">
            <w:pPr>
              <w:pStyle w:val="TableParagraph"/>
              <w:spacing w:before="29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CA204C0" w14:textId="77777777" w:rsidR="001013A5" w:rsidRPr="00CF3BB9" w:rsidRDefault="00B9085C" w:rsidP="004A7B82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КЛЕМЕНТЄВ Ярослав</w:t>
            </w:r>
            <w:r w:rsidRPr="00CF3BB9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5245" w:type="dxa"/>
          </w:tcPr>
          <w:p w14:paraId="5E9D02CE" w14:textId="77777777" w:rsidR="001013A5" w:rsidRPr="00CF3BB9" w:rsidRDefault="00B9085C" w:rsidP="004A7B82">
            <w:pPr>
              <w:pStyle w:val="TableParagraph"/>
              <w:spacing w:before="158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містобудування, архітектури, комунального майна та капітального будівництва,</w:t>
            </w:r>
            <w:r w:rsidR="001013A5">
              <w:rPr>
                <w:sz w:val="28"/>
                <w:szCs w:val="28"/>
              </w:rPr>
              <w:t xml:space="preserve"> г</w:t>
            </w:r>
            <w:r w:rsidR="001013A5" w:rsidRPr="00CF3BB9">
              <w:rPr>
                <w:sz w:val="28"/>
                <w:szCs w:val="28"/>
              </w:rPr>
              <w:t xml:space="preserve">олова робочої групи </w:t>
            </w:r>
          </w:p>
        </w:tc>
      </w:tr>
      <w:tr w:rsidR="001013A5" w:rsidRPr="00CF3BB9" w14:paraId="1D5170C2" w14:textId="77777777" w:rsidTr="004A7B82">
        <w:trPr>
          <w:trHeight w:val="574"/>
        </w:trPr>
        <w:tc>
          <w:tcPr>
            <w:tcW w:w="851" w:type="dxa"/>
          </w:tcPr>
          <w:p w14:paraId="29ABC1ED" w14:textId="77777777" w:rsidR="001013A5" w:rsidRPr="00CF3BB9" w:rsidRDefault="001013A5" w:rsidP="004A7B82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D3B6821" w14:textId="77777777" w:rsidR="001013A5" w:rsidRPr="00CF3BB9" w:rsidRDefault="00B9085C" w:rsidP="004A7B82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Ігор Миколайович</w:t>
            </w:r>
          </w:p>
        </w:tc>
        <w:tc>
          <w:tcPr>
            <w:tcW w:w="5245" w:type="dxa"/>
          </w:tcPr>
          <w:p w14:paraId="2B169B52" w14:textId="77777777" w:rsidR="001013A5" w:rsidRPr="00CF3BB9" w:rsidRDefault="00B9085C" w:rsidP="004A7B82">
            <w:pPr>
              <w:pStyle w:val="TableParagraph"/>
              <w:spacing w:before="158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земельних ресурсів</w:t>
            </w:r>
            <w:r w:rsidR="001013A5">
              <w:rPr>
                <w:sz w:val="28"/>
                <w:szCs w:val="28"/>
              </w:rPr>
              <w:t>, заступник голови</w:t>
            </w:r>
            <w:r w:rsidR="001013A5" w:rsidRPr="00CF3BB9">
              <w:rPr>
                <w:sz w:val="28"/>
                <w:szCs w:val="28"/>
              </w:rPr>
              <w:t xml:space="preserve"> робочої групи </w:t>
            </w:r>
          </w:p>
        </w:tc>
      </w:tr>
      <w:tr w:rsidR="001013A5" w:rsidRPr="00CF3BB9" w14:paraId="6BDCA2E9" w14:textId="77777777" w:rsidTr="004A7B82">
        <w:trPr>
          <w:trHeight w:val="574"/>
        </w:trPr>
        <w:tc>
          <w:tcPr>
            <w:tcW w:w="851" w:type="dxa"/>
          </w:tcPr>
          <w:p w14:paraId="585F7F64" w14:textId="77777777" w:rsidR="001013A5" w:rsidRPr="00CF3BB9" w:rsidRDefault="001013A5" w:rsidP="004A7B82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2A71304" w14:textId="77777777" w:rsidR="001013A5" w:rsidRPr="006206E2" w:rsidRDefault="00364CE4" w:rsidP="00B9085C">
            <w:pPr>
              <w:pStyle w:val="TableParagraph"/>
              <w:spacing w:before="11"/>
              <w:contextualSpacing/>
              <w:rPr>
                <w:color w:val="FF0000"/>
                <w:sz w:val="28"/>
                <w:szCs w:val="28"/>
              </w:rPr>
            </w:pPr>
            <w:r w:rsidRPr="00364CE4">
              <w:rPr>
                <w:sz w:val="28"/>
                <w:szCs w:val="28"/>
              </w:rPr>
              <w:t>С</w:t>
            </w:r>
            <w:r w:rsidR="00B9085C">
              <w:rPr>
                <w:sz w:val="28"/>
                <w:szCs w:val="28"/>
              </w:rPr>
              <w:t>ОЙМА</w:t>
            </w:r>
            <w:r w:rsidRPr="00364CE4">
              <w:rPr>
                <w:sz w:val="28"/>
                <w:szCs w:val="28"/>
              </w:rPr>
              <w:t xml:space="preserve"> Дар’я Григорівна </w:t>
            </w:r>
          </w:p>
        </w:tc>
        <w:tc>
          <w:tcPr>
            <w:tcW w:w="5245" w:type="dxa"/>
          </w:tcPr>
          <w:p w14:paraId="3E916BAD" w14:textId="77777777" w:rsidR="001013A5" w:rsidRPr="006206E2" w:rsidRDefault="00364CE4" w:rsidP="004A7B82">
            <w:pPr>
              <w:pStyle w:val="TableParagraph"/>
              <w:spacing w:before="11"/>
              <w:contextualSpacing/>
              <w:rPr>
                <w:color w:val="FF0000"/>
                <w:sz w:val="28"/>
                <w:szCs w:val="28"/>
              </w:rPr>
            </w:pPr>
            <w:r w:rsidRPr="00364CE4">
              <w:rPr>
                <w:sz w:val="28"/>
                <w:szCs w:val="28"/>
              </w:rPr>
              <w:t>головний спеціаліст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 містобудування, архітектури, комунального майна та капітального будівництва</w:t>
            </w:r>
            <w:r w:rsidR="001013A5" w:rsidRPr="00D145F5">
              <w:rPr>
                <w:sz w:val="28"/>
                <w:szCs w:val="28"/>
              </w:rPr>
              <w:t xml:space="preserve">, секретар робочої групи </w:t>
            </w:r>
          </w:p>
        </w:tc>
      </w:tr>
      <w:tr w:rsidR="001013A5" w:rsidRPr="00CF3BB9" w14:paraId="0A88462F" w14:textId="77777777" w:rsidTr="004A7B82">
        <w:trPr>
          <w:trHeight w:val="574"/>
        </w:trPr>
        <w:tc>
          <w:tcPr>
            <w:tcW w:w="10632" w:type="dxa"/>
            <w:gridSpan w:val="3"/>
          </w:tcPr>
          <w:p w14:paraId="0A62C766" w14:textId="77777777" w:rsidR="001013A5" w:rsidRDefault="001013A5" w:rsidP="004A7B82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робочої групи:</w:t>
            </w:r>
          </w:p>
        </w:tc>
      </w:tr>
      <w:tr w:rsidR="00CB03ED" w:rsidRPr="00CF3BB9" w14:paraId="0C0F483E" w14:textId="77777777" w:rsidTr="004A7B82">
        <w:trPr>
          <w:trHeight w:val="574"/>
        </w:trPr>
        <w:tc>
          <w:tcPr>
            <w:tcW w:w="851" w:type="dxa"/>
          </w:tcPr>
          <w:p w14:paraId="28F94068" w14:textId="77777777" w:rsidR="00CB03ED" w:rsidRPr="00CF3BB9" w:rsidRDefault="00CB03ED" w:rsidP="00CB03ED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D28AC9F" w14:textId="77777777" w:rsidR="00CB03ED" w:rsidRPr="00CF3BB9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ЛОПАТЮК Ольга Михайлівна</w:t>
            </w:r>
          </w:p>
        </w:tc>
        <w:tc>
          <w:tcPr>
            <w:tcW w:w="5245" w:type="dxa"/>
          </w:tcPr>
          <w:p w14:paraId="1C733D9C" w14:textId="77777777" w:rsidR="00CB03ED" w:rsidRPr="00CF3BB9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Рахівської районної ради</w:t>
            </w:r>
          </w:p>
        </w:tc>
      </w:tr>
      <w:tr w:rsidR="00CB03ED" w:rsidRPr="00CF3BB9" w14:paraId="371C0755" w14:textId="77777777" w:rsidTr="004A7B82">
        <w:trPr>
          <w:trHeight w:val="548"/>
        </w:trPr>
        <w:tc>
          <w:tcPr>
            <w:tcW w:w="851" w:type="dxa"/>
          </w:tcPr>
          <w:p w14:paraId="41531956" w14:textId="77777777" w:rsidR="00CB03ED" w:rsidRPr="00CF3BB9" w:rsidRDefault="00CB03ED" w:rsidP="00CB03ED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2BFFD588" w14:textId="77777777" w:rsidR="00CB03ED" w:rsidRPr="00D145F5" w:rsidRDefault="00CB03ED" w:rsidP="00CB03ED">
            <w:pPr>
              <w:pStyle w:val="TableParagraph"/>
              <w:ind w:right="1153"/>
              <w:contextualSpacing/>
              <w:rPr>
                <w:sz w:val="28"/>
                <w:szCs w:val="28"/>
              </w:rPr>
            </w:pPr>
            <w:r w:rsidRPr="00D145F5">
              <w:rPr>
                <w:sz w:val="28"/>
                <w:szCs w:val="28"/>
              </w:rPr>
              <w:t>ПАВЛЮК Світлана Іванівна</w:t>
            </w:r>
          </w:p>
        </w:tc>
        <w:tc>
          <w:tcPr>
            <w:tcW w:w="5245" w:type="dxa"/>
          </w:tcPr>
          <w:p w14:paraId="10AF7B5B" w14:textId="77777777" w:rsidR="00CB03ED" w:rsidRPr="00D145F5" w:rsidRDefault="00CB03ED" w:rsidP="00CB03ED">
            <w:pPr>
              <w:pStyle w:val="TableParagraph"/>
              <w:spacing w:before="156"/>
              <w:ind w:left="31"/>
              <w:contextualSpacing/>
              <w:rPr>
                <w:sz w:val="28"/>
                <w:szCs w:val="28"/>
              </w:rPr>
            </w:pPr>
            <w:r w:rsidRPr="00D145F5">
              <w:rPr>
                <w:sz w:val="28"/>
                <w:szCs w:val="28"/>
              </w:rPr>
              <w:t xml:space="preserve">староста </w:t>
            </w:r>
            <w:proofErr w:type="spellStart"/>
            <w:r w:rsidRPr="00D145F5">
              <w:rPr>
                <w:sz w:val="28"/>
                <w:szCs w:val="28"/>
              </w:rPr>
              <w:t>Верхньоводянського</w:t>
            </w:r>
            <w:proofErr w:type="spellEnd"/>
            <w:r w:rsidRPr="00D145F5">
              <w:rPr>
                <w:sz w:val="28"/>
                <w:szCs w:val="28"/>
              </w:rPr>
              <w:t xml:space="preserve"> </w:t>
            </w:r>
            <w:proofErr w:type="spellStart"/>
            <w:r w:rsidRPr="00D145F5">
              <w:rPr>
                <w:sz w:val="28"/>
                <w:szCs w:val="28"/>
              </w:rPr>
              <w:t>старостинського</w:t>
            </w:r>
            <w:proofErr w:type="spellEnd"/>
            <w:r w:rsidRPr="00D145F5">
              <w:rPr>
                <w:sz w:val="28"/>
                <w:szCs w:val="28"/>
              </w:rPr>
              <w:t xml:space="preserve"> округу</w:t>
            </w:r>
          </w:p>
        </w:tc>
      </w:tr>
      <w:tr w:rsidR="00CB03ED" w:rsidRPr="00CF3BB9" w14:paraId="51232367" w14:textId="77777777" w:rsidTr="004A7B82">
        <w:trPr>
          <w:trHeight w:val="574"/>
        </w:trPr>
        <w:tc>
          <w:tcPr>
            <w:tcW w:w="851" w:type="dxa"/>
          </w:tcPr>
          <w:p w14:paraId="49522756" w14:textId="77777777" w:rsidR="00CB03ED" w:rsidRPr="00CF3BB9" w:rsidRDefault="00CB03ED" w:rsidP="00CB03ED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6FBBF7D0" w14:textId="77777777" w:rsidR="00CB03ED" w:rsidRPr="00CF3BB9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ПОПОВИЧ Василь </w:t>
            </w:r>
            <w:proofErr w:type="spellStart"/>
            <w:r>
              <w:rPr>
                <w:sz w:val="28"/>
                <w:szCs w:val="28"/>
              </w:rPr>
              <w:t>Оттович</w:t>
            </w:r>
            <w:proofErr w:type="spellEnd"/>
          </w:p>
        </w:tc>
        <w:tc>
          <w:tcPr>
            <w:tcW w:w="5245" w:type="dxa"/>
          </w:tcPr>
          <w:p w14:paraId="191EE425" w14:textId="77777777" w:rsidR="00CB03ED" w:rsidRPr="00CF3BB9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F3BB9">
              <w:rPr>
                <w:sz w:val="28"/>
                <w:szCs w:val="28"/>
              </w:rPr>
              <w:t xml:space="preserve">тароста </w:t>
            </w:r>
            <w:proofErr w:type="spellStart"/>
            <w:r>
              <w:rPr>
                <w:sz w:val="28"/>
                <w:szCs w:val="28"/>
              </w:rPr>
              <w:t>Кобилецько</w:t>
            </w:r>
            <w:proofErr w:type="spellEnd"/>
            <w:r>
              <w:rPr>
                <w:sz w:val="28"/>
                <w:szCs w:val="28"/>
              </w:rPr>
              <w:t>-Полянського</w:t>
            </w:r>
            <w:r w:rsidRPr="00CF3BB9">
              <w:rPr>
                <w:sz w:val="28"/>
                <w:szCs w:val="28"/>
              </w:rPr>
              <w:t xml:space="preserve"> </w:t>
            </w:r>
            <w:proofErr w:type="spellStart"/>
            <w:r w:rsidRPr="00CF3BB9">
              <w:rPr>
                <w:sz w:val="28"/>
                <w:szCs w:val="28"/>
              </w:rPr>
              <w:t>старостинського</w:t>
            </w:r>
            <w:proofErr w:type="spellEnd"/>
            <w:r w:rsidRPr="00CF3BB9">
              <w:rPr>
                <w:sz w:val="28"/>
                <w:szCs w:val="28"/>
              </w:rPr>
              <w:t xml:space="preserve"> округу</w:t>
            </w:r>
          </w:p>
        </w:tc>
      </w:tr>
      <w:tr w:rsidR="00CB03ED" w:rsidRPr="00CF3BB9" w14:paraId="07AC62BC" w14:textId="77777777" w:rsidTr="004A7B82">
        <w:trPr>
          <w:trHeight w:val="327"/>
        </w:trPr>
        <w:tc>
          <w:tcPr>
            <w:tcW w:w="851" w:type="dxa"/>
          </w:tcPr>
          <w:p w14:paraId="4C11F697" w14:textId="77777777" w:rsidR="00CB03ED" w:rsidRPr="00CF3BB9" w:rsidRDefault="00CB03ED" w:rsidP="00CB03ED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682DE654" w14:textId="77777777" w:rsidR="00CB03ED" w:rsidRPr="00CF3BB9" w:rsidRDefault="00CB03ED" w:rsidP="00CB03ED">
            <w:pPr>
              <w:pStyle w:val="TableParagraph"/>
              <w:spacing w:before="11"/>
              <w:ind w:left="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ВАТРАЛА Іван Іванович</w:t>
            </w:r>
          </w:p>
        </w:tc>
        <w:tc>
          <w:tcPr>
            <w:tcW w:w="5245" w:type="dxa"/>
          </w:tcPr>
          <w:p w14:paraId="43EA1ECC" w14:textId="77777777" w:rsidR="00CB03ED" w:rsidRPr="00CF3BB9" w:rsidRDefault="00CB03ED" w:rsidP="00CB03E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</w:t>
            </w:r>
            <w:r w:rsidRPr="00CF3B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Водицького</w:t>
            </w:r>
            <w:r w:rsidRPr="00CF3B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Pr="00CF3B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старостинського</w:t>
            </w:r>
            <w:proofErr w:type="spellEnd"/>
            <w:r w:rsidRPr="00CF3B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округу</w:t>
            </w:r>
          </w:p>
        </w:tc>
      </w:tr>
      <w:tr w:rsidR="00CB03ED" w:rsidRPr="00CF3BB9" w14:paraId="059B4DB0" w14:textId="77777777" w:rsidTr="004A7B82">
        <w:trPr>
          <w:trHeight w:val="574"/>
        </w:trPr>
        <w:tc>
          <w:tcPr>
            <w:tcW w:w="851" w:type="dxa"/>
          </w:tcPr>
          <w:p w14:paraId="7B548BFA" w14:textId="77777777" w:rsidR="00CB03ED" w:rsidRPr="00CF3BB9" w:rsidRDefault="00CB03ED" w:rsidP="00CB03ED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758AF32C" w14:textId="77777777" w:rsidR="00CB03ED" w:rsidRPr="00CF3BB9" w:rsidRDefault="00CB03ED" w:rsidP="00CB03ED">
            <w:pPr>
              <w:pStyle w:val="TableParagraph"/>
              <w:ind w:right="128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Анжела Євгенівна</w:t>
            </w:r>
          </w:p>
        </w:tc>
        <w:tc>
          <w:tcPr>
            <w:tcW w:w="5245" w:type="dxa"/>
          </w:tcPr>
          <w:p w14:paraId="6E9FDAD7" w14:textId="77777777" w:rsidR="00CB03ED" w:rsidRPr="00655C7D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F3BB9">
              <w:rPr>
                <w:sz w:val="28"/>
                <w:szCs w:val="28"/>
              </w:rPr>
              <w:t xml:space="preserve">тароста </w:t>
            </w:r>
            <w:proofErr w:type="spellStart"/>
            <w:r>
              <w:rPr>
                <w:sz w:val="28"/>
                <w:szCs w:val="28"/>
              </w:rPr>
              <w:t>Лужанського</w:t>
            </w:r>
            <w:proofErr w:type="spellEnd"/>
            <w:r w:rsidRPr="00CF3BB9">
              <w:rPr>
                <w:sz w:val="28"/>
                <w:szCs w:val="28"/>
              </w:rPr>
              <w:t xml:space="preserve"> </w:t>
            </w:r>
            <w:proofErr w:type="spellStart"/>
            <w:r w:rsidRPr="00CF3BB9">
              <w:rPr>
                <w:sz w:val="28"/>
                <w:szCs w:val="28"/>
              </w:rPr>
              <w:t>старостинського</w:t>
            </w:r>
            <w:proofErr w:type="spellEnd"/>
            <w:r w:rsidRPr="00CF3BB9">
              <w:rPr>
                <w:sz w:val="28"/>
                <w:szCs w:val="28"/>
              </w:rPr>
              <w:t xml:space="preserve"> округу</w:t>
            </w:r>
          </w:p>
        </w:tc>
      </w:tr>
      <w:tr w:rsidR="00CB03ED" w:rsidRPr="00CF3BB9" w14:paraId="34A6D371" w14:textId="77777777" w:rsidTr="004A7B82">
        <w:trPr>
          <w:trHeight w:val="371"/>
        </w:trPr>
        <w:tc>
          <w:tcPr>
            <w:tcW w:w="851" w:type="dxa"/>
          </w:tcPr>
          <w:p w14:paraId="32001BDA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4939358A" w14:textId="77777777" w:rsidR="00CB03ED" w:rsidRPr="00CF3BB9" w:rsidRDefault="00CB03ED" w:rsidP="00CB03ED">
            <w:pPr>
              <w:pStyle w:val="TableParagraph"/>
              <w:ind w:right="120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РУСНАК Михайло Миколайович </w:t>
            </w:r>
          </w:p>
        </w:tc>
        <w:tc>
          <w:tcPr>
            <w:tcW w:w="5245" w:type="dxa"/>
          </w:tcPr>
          <w:p w14:paraId="32C7C394" w14:textId="77777777" w:rsidR="00CB03ED" w:rsidRPr="00CF3BB9" w:rsidRDefault="00CB03ED" w:rsidP="00CB03ED">
            <w:pPr>
              <w:pStyle w:val="TableParagraph"/>
              <w:spacing w:before="156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Росіщанського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CB03ED" w:rsidRPr="00CF3BB9" w14:paraId="0D630E44" w14:textId="77777777" w:rsidTr="004A7B82">
        <w:trPr>
          <w:trHeight w:val="574"/>
        </w:trPr>
        <w:tc>
          <w:tcPr>
            <w:tcW w:w="851" w:type="dxa"/>
          </w:tcPr>
          <w:p w14:paraId="7F0A653F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4CDB21DD" w14:textId="77777777" w:rsidR="00CB03ED" w:rsidRPr="00CF3BB9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 Дмитро Дмитрович</w:t>
            </w:r>
          </w:p>
        </w:tc>
        <w:tc>
          <w:tcPr>
            <w:tcW w:w="5245" w:type="dxa"/>
          </w:tcPr>
          <w:p w14:paraId="0DAEFE6B" w14:textId="77777777" w:rsidR="00CB03ED" w:rsidRPr="00CF3BB9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Косівсько</w:t>
            </w:r>
            <w:proofErr w:type="spellEnd"/>
            <w:r>
              <w:rPr>
                <w:sz w:val="28"/>
                <w:szCs w:val="28"/>
              </w:rPr>
              <w:t xml:space="preserve">-Полянського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CB03ED" w:rsidRPr="00CF3BB9" w14:paraId="51A0CC1A" w14:textId="77777777" w:rsidTr="004A7B82">
        <w:trPr>
          <w:trHeight w:val="453"/>
        </w:trPr>
        <w:tc>
          <w:tcPr>
            <w:tcW w:w="851" w:type="dxa"/>
          </w:tcPr>
          <w:p w14:paraId="2C26ED71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 w:rsidRPr="00CF3B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C6FDE5E" w14:textId="77777777" w:rsidR="00CB03ED" w:rsidRPr="00CF3BB9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БОЖУК Микола Миколайович</w:t>
            </w:r>
          </w:p>
        </w:tc>
        <w:tc>
          <w:tcPr>
            <w:tcW w:w="5245" w:type="dxa"/>
          </w:tcPr>
          <w:p w14:paraId="1AB29F95" w14:textId="77777777" w:rsidR="00CB03ED" w:rsidRPr="00CF3BB9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особа підприємець</w:t>
            </w:r>
          </w:p>
        </w:tc>
      </w:tr>
      <w:tr w:rsidR="00CB03ED" w:rsidRPr="00CF3BB9" w14:paraId="238EE79F" w14:textId="77777777" w:rsidTr="004A7B82">
        <w:trPr>
          <w:trHeight w:val="403"/>
        </w:trPr>
        <w:tc>
          <w:tcPr>
            <w:tcW w:w="851" w:type="dxa"/>
          </w:tcPr>
          <w:p w14:paraId="20C2EB65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 w:rsidRPr="00CF3B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0CD5562" w14:textId="77777777" w:rsidR="00CB03ED" w:rsidRPr="00CF3BB9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ІЛЬЧУК Лілія Олексіївна</w:t>
            </w:r>
          </w:p>
        </w:tc>
        <w:tc>
          <w:tcPr>
            <w:tcW w:w="5245" w:type="dxa"/>
          </w:tcPr>
          <w:p w14:paraId="10518CB0" w14:textId="77777777" w:rsidR="00CB03ED" w:rsidRPr="00CF3BB9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Великобичківської селищної ради</w:t>
            </w:r>
          </w:p>
        </w:tc>
      </w:tr>
      <w:tr w:rsidR="00CB03ED" w:rsidRPr="00CF3BB9" w14:paraId="0B41EBDD" w14:textId="77777777" w:rsidTr="004A7B82">
        <w:trPr>
          <w:trHeight w:val="574"/>
        </w:trPr>
        <w:tc>
          <w:tcPr>
            <w:tcW w:w="851" w:type="dxa"/>
          </w:tcPr>
          <w:p w14:paraId="3C5894A1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 w:rsidRPr="00CF3B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D4AC479" w14:textId="77777777" w:rsidR="00CB03ED" w:rsidRPr="00CF3BB9" w:rsidRDefault="00CB03ED" w:rsidP="00CB03ED">
            <w:pPr>
              <w:pStyle w:val="TableParagraph"/>
              <w:spacing w:before="11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ЗЕЛЕНКО Одарка Дмитрівна</w:t>
            </w:r>
          </w:p>
        </w:tc>
        <w:tc>
          <w:tcPr>
            <w:tcW w:w="5245" w:type="dxa"/>
          </w:tcPr>
          <w:p w14:paraId="28602396" w14:textId="77777777" w:rsidR="00CB03ED" w:rsidRPr="00CF3BB9" w:rsidRDefault="00CB03ED" w:rsidP="00CB03ED">
            <w:pPr>
              <w:pStyle w:val="TableParagraph"/>
              <w:spacing w:before="156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Великобичківської селищної ради</w:t>
            </w:r>
          </w:p>
        </w:tc>
      </w:tr>
      <w:tr w:rsidR="00CB03ED" w:rsidRPr="00CF3BB9" w14:paraId="11104AFD" w14:textId="77777777" w:rsidTr="004A7B82">
        <w:trPr>
          <w:trHeight w:val="574"/>
        </w:trPr>
        <w:tc>
          <w:tcPr>
            <w:tcW w:w="851" w:type="dxa"/>
          </w:tcPr>
          <w:p w14:paraId="7B0243DD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 w:rsidRPr="00CF3B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F3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20F27989" w14:textId="77777777" w:rsidR="00CB03ED" w:rsidRPr="00E86646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БІГУН Дмитро Семенович</w:t>
            </w:r>
          </w:p>
        </w:tc>
        <w:tc>
          <w:tcPr>
            <w:tcW w:w="5245" w:type="dxa"/>
          </w:tcPr>
          <w:p w14:paraId="112D472D" w14:textId="77777777" w:rsidR="00CB03ED" w:rsidRPr="00E86646" w:rsidRDefault="00CB03ED" w:rsidP="00CB03ED">
            <w:pPr>
              <w:pStyle w:val="TableParagraph"/>
              <w:spacing w:before="156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Великобичківського</w:t>
            </w:r>
            <w:proofErr w:type="spellEnd"/>
            <w:r>
              <w:rPr>
                <w:sz w:val="28"/>
                <w:szCs w:val="28"/>
              </w:rPr>
              <w:t xml:space="preserve"> ВЖКП</w:t>
            </w:r>
            <w:r w:rsidRPr="00E86646">
              <w:rPr>
                <w:sz w:val="28"/>
                <w:szCs w:val="28"/>
              </w:rPr>
              <w:t xml:space="preserve"> </w:t>
            </w:r>
          </w:p>
        </w:tc>
      </w:tr>
      <w:tr w:rsidR="00CB03ED" w:rsidRPr="00CF3BB9" w14:paraId="47ADDCB3" w14:textId="77777777" w:rsidTr="004A7B82">
        <w:trPr>
          <w:trHeight w:val="574"/>
        </w:trPr>
        <w:tc>
          <w:tcPr>
            <w:tcW w:w="851" w:type="dxa"/>
          </w:tcPr>
          <w:p w14:paraId="391983E2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 w:rsidRPr="00CF3B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22E542E1" w14:textId="77777777" w:rsidR="00CB03ED" w:rsidRPr="00E86646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ВІШОВАН Вадим Іванович</w:t>
            </w:r>
          </w:p>
        </w:tc>
        <w:tc>
          <w:tcPr>
            <w:tcW w:w="5245" w:type="dxa"/>
          </w:tcPr>
          <w:p w14:paraId="50437A0B" w14:textId="77777777" w:rsidR="00CB03ED" w:rsidRPr="00850CFE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 w:rsidRPr="00850CFE">
              <w:rPr>
                <w:sz w:val="28"/>
                <w:szCs w:val="28"/>
                <w:lang w:val="pl-PL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Кобилецько</w:t>
            </w:r>
            <w:proofErr w:type="spellEnd"/>
            <w:r>
              <w:rPr>
                <w:sz w:val="28"/>
                <w:szCs w:val="28"/>
              </w:rPr>
              <w:t>-Полянського</w:t>
            </w:r>
            <w:r w:rsidRPr="00850CFE">
              <w:rPr>
                <w:sz w:val="28"/>
                <w:szCs w:val="28"/>
                <w:lang w:val="pl-PL"/>
              </w:rPr>
              <w:t xml:space="preserve"> ВЖКП</w:t>
            </w:r>
          </w:p>
        </w:tc>
      </w:tr>
      <w:tr w:rsidR="00CB03ED" w:rsidRPr="00CF3BB9" w14:paraId="0B8974A8" w14:textId="77777777" w:rsidTr="004A7B82">
        <w:trPr>
          <w:trHeight w:val="574"/>
        </w:trPr>
        <w:tc>
          <w:tcPr>
            <w:tcW w:w="851" w:type="dxa"/>
          </w:tcPr>
          <w:p w14:paraId="73F89DA9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536" w:type="dxa"/>
          </w:tcPr>
          <w:p w14:paraId="23C5460C" w14:textId="77777777" w:rsidR="00CB03ED" w:rsidRPr="00CF3BB9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МАЦЕПУРА Ірина Олександрівна</w:t>
            </w:r>
          </w:p>
        </w:tc>
        <w:tc>
          <w:tcPr>
            <w:tcW w:w="5245" w:type="dxa"/>
          </w:tcPr>
          <w:p w14:paraId="621CF254" w14:textId="77777777" w:rsidR="00CB03ED" w:rsidRPr="009C1417" w:rsidRDefault="00CB03ED" w:rsidP="00CB03ED">
            <w:pPr>
              <w:pStyle w:val="TableParagraph"/>
              <w:spacing w:before="156"/>
              <w:ind w:left="31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 «Солідарність Є»</w:t>
            </w:r>
          </w:p>
        </w:tc>
      </w:tr>
      <w:tr w:rsidR="00CB03ED" w:rsidRPr="00CF3BB9" w14:paraId="6638FA82" w14:textId="77777777" w:rsidTr="004A7B82">
        <w:trPr>
          <w:trHeight w:val="574"/>
        </w:trPr>
        <w:tc>
          <w:tcPr>
            <w:tcW w:w="851" w:type="dxa"/>
          </w:tcPr>
          <w:p w14:paraId="334D1957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2FD1DCF2" w14:textId="77777777" w:rsidR="00CB03ED" w:rsidRPr="00CF3BB9" w:rsidRDefault="00CB03ED" w:rsidP="00CB03ED">
            <w:pPr>
              <w:pStyle w:val="TableParagraph"/>
              <w:ind w:right="115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ЙОЖІЦА Сергій Сергійович</w:t>
            </w:r>
          </w:p>
        </w:tc>
        <w:tc>
          <w:tcPr>
            <w:tcW w:w="5245" w:type="dxa"/>
          </w:tcPr>
          <w:p w14:paraId="21160E8D" w14:textId="77777777" w:rsidR="00CB03ED" w:rsidRPr="00CF3BB9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особа підприємець</w:t>
            </w:r>
          </w:p>
        </w:tc>
      </w:tr>
      <w:tr w:rsidR="00CB03ED" w:rsidRPr="00CF3BB9" w14:paraId="69AB72B1" w14:textId="77777777" w:rsidTr="004A7B82">
        <w:trPr>
          <w:trHeight w:val="574"/>
        </w:trPr>
        <w:tc>
          <w:tcPr>
            <w:tcW w:w="851" w:type="dxa"/>
          </w:tcPr>
          <w:p w14:paraId="32EF2B6A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14:paraId="1C614159" w14:textId="77777777" w:rsidR="00CB03ED" w:rsidRPr="00CF3BB9" w:rsidRDefault="00CB03ED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БРИТАНЮК Михайло Васильович</w:t>
            </w:r>
          </w:p>
        </w:tc>
        <w:tc>
          <w:tcPr>
            <w:tcW w:w="5245" w:type="dxa"/>
          </w:tcPr>
          <w:p w14:paraId="5A14C3E1" w14:textId="77777777" w:rsidR="00CB03ED" w:rsidRPr="00CF3BB9" w:rsidRDefault="00CB03ED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особа підприємець</w:t>
            </w:r>
          </w:p>
        </w:tc>
      </w:tr>
      <w:tr w:rsidR="00CB03ED" w:rsidRPr="00CF3BB9" w14:paraId="17A9CE6B" w14:textId="77777777" w:rsidTr="004A7B82">
        <w:trPr>
          <w:trHeight w:val="574"/>
        </w:trPr>
        <w:tc>
          <w:tcPr>
            <w:tcW w:w="851" w:type="dxa"/>
          </w:tcPr>
          <w:p w14:paraId="715BD5FA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6B2CC450" w14:textId="6053E9A9" w:rsidR="00CB03ED" w:rsidRDefault="00CB03ED" w:rsidP="00CB03ED">
            <w:pPr>
              <w:pStyle w:val="TableParagraph"/>
              <w:spacing w:before="11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КОПУСЯК Тетяна П</w:t>
            </w:r>
            <w:r w:rsidR="00A14379">
              <w:rPr>
                <w:sz w:val="28"/>
                <w:szCs w:val="28"/>
              </w:rPr>
              <w:t>авлівна</w:t>
            </w:r>
          </w:p>
        </w:tc>
        <w:tc>
          <w:tcPr>
            <w:tcW w:w="5245" w:type="dxa"/>
          </w:tcPr>
          <w:p w14:paraId="2F7431DE" w14:textId="77777777" w:rsidR="00CB03ED" w:rsidRDefault="00D84358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B03ED">
              <w:rPr>
                <w:sz w:val="28"/>
                <w:szCs w:val="28"/>
              </w:rPr>
              <w:t>авідувач БК с. Косівська Поляна</w:t>
            </w:r>
          </w:p>
        </w:tc>
      </w:tr>
      <w:tr w:rsidR="00CB03ED" w:rsidRPr="00CF3BB9" w14:paraId="2A266F94" w14:textId="77777777" w:rsidTr="004A7B82">
        <w:trPr>
          <w:trHeight w:val="574"/>
        </w:trPr>
        <w:tc>
          <w:tcPr>
            <w:tcW w:w="851" w:type="dxa"/>
          </w:tcPr>
          <w:p w14:paraId="68609E42" w14:textId="77777777" w:rsidR="00CB03ED" w:rsidRPr="00CF3BB9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5DA43D71" w14:textId="77777777" w:rsidR="00CB03ED" w:rsidRDefault="00E17951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ТУРОК Віктор Степанович</w:t>
            </w:r>
          </w:p>
        </w:tc>
        <w:tc>
          <w:tcPr>
            <w:tcW w:w="5245" w:type="dxa"/>
          </w:tcPr>
          <w:p w14:paraId="00D5EE5F" w14:textId="6B603C02" w:rsidR="00CB03ED" w:rsidRDefault="00D84358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7951">
              <w:rPr>
                <w:sz w:val="28"/>
                <w:szCs w:val="28"/>
              </w:rPr>
              <w:t>ерший заступник голови Рахівської райдержадміністрації</w:t>
            </w:r>
            <w:r w:rsidR="00CB03ED">
              <w:rPr>
                <w:sz w:val="28"/>
                <w:szCs w:val="28"/>
              </w:rPr>
              <w:t xml:space="preserve"> </w:t>
            </w:r>
            <w:r w:rsidR="00FB11BF">
              <w:rPr>
                <w:sz w:val="28"/>
                <w:szCs w:val="28"/>
              </w:rPr>
              <w:t>(за згодою)</w:t>
            </w:r>
          </w:p>
        </w:tc>
      </w:tr>
      <w:tr w:rsidR="00CB03ED" w:rsidRPr="00CF3BB9" w14:paraId="627A8ABC" w14:textId="77777777" w:rsidTr="004A7B82">
        <w:trPr>
          <w:trHeight w:val="574"/>
        </w:trPr>
        <w:tc>
          <w:tcPr>
            <w:tcW w:w="851" w:type="dxa"/>
          </w:tcPr>
          <w:p w14:paraId="1F935C08" w14:textId="77777777" w:rsidR="00CB03ED" w:rsidRDefault="00CB03ED" w:rsidP="00CB03ED">
            <w:pPr>
              <w:pStyle w:val="TableParagraph"/>
              <w:ind w:left="225" w:right="25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14:paraId="733E6706" w14:textId="2A7910AA" w:rsidR="00CB03ED" w:rsidRDefault="006D562F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ЯСІНЧАК Роман Васильович</w:t>
            </w:r>
          </w:p>
        </w:tc>
        <w:tc>
          <w:tcPr>
            <w:tcW w:w="5245" w:type="dxa"/>
          </w:tcPr>
          <w:p w14:paraId="3C0337A5" w14:textId="022A16DB" w:rsidR="00CB03ED" w:rsidRDefault="006D562F" w:rsidP="006D562F">
            <w:pPr>
              <w:pStyle w:val="TableParagraph"/>
              <w:ind w:left="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лісничий ф</w:t>
            </w:r>
            <w:r w:rsidRPr="006D562F">
              <w:rPr>
                <w:sz w:val="28"/>
                <w:szCs w:val="28"/>
              </w:rPr>
              <w:t>ілі</w:t>
            </w:r>
            <w:r>
              <w:rPr>
                <w:sz w:val="28"/>
                <w:szCs w:val="28"/>
              </w:rPr>
              <w:t>ї</w:t>
            </w:r>
            <w:r w:rsidRPr="006D562F">
              <w:rPr>
                <w:sz w:val="28"/>
                <w:szCs w:val="28"/>
              </w:rPr>
              <w:t xml:space="preserve"> "</w:t>
            </w:r>
            <w:proofErr w:type="spellStart"/>
            <w:r w:rsidRPr="006D562F">
              <w:rPr>
                <w:sz w:val="28"/>
                <w:szCs w:val="28"/>
              </w:rPr>
              <w:t>Великобичківське</w:t>
            </w:r>
            <w:proofErr w:type="spellEnd"/>
            <w:r w:rsidRPr="006D562F">
              <w:rPr>
                <w:sz w:val="28"/>
                <w:szCs w:val="28"/>
              </w:rPr>
              <w:t xml:space="preserve"> державне лісомисливське господарство" ДП "Ліси України"</w:t>
            </w:r>
            <w:r w:rsidR="00FB11BF">
              <w:rPr>
                <w:sz w:val="28"/>
                <w:szCs w:val="28"/>
              </w:rPr>
              <w:t xml:space="preserve"> (за згодою)</w:t>
            </w:r>
          </w:p>
        </w:tc>
      </w:tr>
    </w:tbl>
    <w:p w14:paraId="12292751" w14:textId="77777777" w:rsidR="001013A5" w:rsidRPr="002D07E2" w:rsidRDefault="004A7B82" w:rsidP="001013A5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32F9C33" w14:textId="77777777" w:rsidR="00E90F55" w:rsidRDefault="00E90F5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E85FAE" w14:textId="77777777" w:rsidR="00E90F55" w:rsidRDefault="00E90F5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0B6D0B" w14:textId="77777777" w:rsidR="00E90F55" w:rsidRDefault="00E90F5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D5F9CF" w14:textId="01AB4F3C" w:rsidR="00F12EEB" w:rsidRDefault="00E90F55"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Валентина БОЖУК</w:t>
      </w:r>
    </w:p>
    <w:sectPr w:rsidR="00F12EEB" w:rsidSect="009C1417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92"/>
    <w:rsid w:val="00022F0D"/>
    <w:rsid w:val="00030639"/>
    <w:rsid w:val="000455D7"/>
    <w:rsid w:val="001013A5"/>
    <w:rsid w:val="00122DDF"/>
    <w:rsid w:val="00170901"/>
    <w:rsid w:val="001E09B1"/>
    <w:rsid w:val="00284C62"/>
    <w:rsid w:val="0028658A"/>
    <w:rsid w:val="00291C52"/>
    <w:rsid w:val="002A6BEA"/>
    <w:rsid w:val="002B6D34"/>
    <w:rsid w:val="002C61EB"/>
    <w:rsid w:val="0032683A"/>
    <w:rsid w:val="00364CE4"/>
    <w:rsid w:val="004809A2"/>
    <w:rsid w:val="00493871"/>
    <w:rsid w:val="004A7B82"/>
    <w:rsid w:val="004C1FD9"/>
    <w:rsid w:val="00523834"/>
    <w:rsid w:val="006206E2"/>
    <w:rsid w:val="006901C2"/>
    <w:rsid w:val="006D562F"/>
    <w:rsid w:val="006F0F29"/>
    <w:rsid w:val="007237B2"/>
    <w:rsid w:val="00814323"/>
    <w:rsid w:val="00843704"/>
    <w:rsid w:val="00850CFE"/>
    <w:rsid w:val="008733CB"/>
    <w:rsid w:val="00915910"/>
    <w:rsid w:val="0092009B"/>
    <w:rsid w:val="00A14379"/>
    <w:rsid w:val="00A438F9"/>
    <w:rsid w:val="00A60F2F"/>
    <w:rsid w:val="00B128E6"/>
    <w:rsid w:val="00B853E6"/>
    <w:rsid w:val="00B9085C"/>
    <w:rsid w:val="00BA354A"/>
    <w:rsid w:val="00BA6492"/>
    <w:rsid w:val="00C83D67"/>
    <w:rsid w:val="00CB03ED"/>
    <w:rsid w:val="00D01470"/>
    <w:rsid w:val="00D145F5"/>
    <w:rsid w:val="00D84358"/>
    <w:rsid w:val="00DC39DC"/>
    <w:rsid w:val="00DC555A"/>
    <w:rsid w:val="00DC61B4"/>
    <w:rsid w:val="00DC6879"/>
    <w:rsid w:val="00DE363D"/>
    <w:rsid w:val="00E17951"/>
    <w:rsid w:val="00E242FC"/>
    <w:rsid w:val="00E52673"/>
    <w:rsid w:val="00E90F55"/>
    <w:rsid w:val="00EA107A"/>
    <w:rsid w:val="00EA2C11"/>
    <w:rsid w:val="00EC443E"/>
    <w:rsid w:val="00F12EEB"/>
    <w:rsid w:val="00FB11B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A0D"/>
  <w15:chartTrackingRefBased/>
  <w15:docId w15:val="{16321D14-3370-446A-AFE7-BFCF5F2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3A5"/>
    <w:pPr>
      <w:spacing w:after="200" w:line="276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3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13A5"/>
    <w:pPr>
      <w:widowControl w:val="0"/>
      <w:autoSpaceDE w:val="0"/>
      <w:autoSpaceDN w:val="0"/>
      <w:spacing w:after="0" w:line="240" w:lineRule="auto"/>
      <w:ind w:left="375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1013A5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1013A5"/>
    <w:pPr>
      <w:widowControl w:val="0"/>
      <w:autoSpaceDE w:val="0"/>
      <w:autoSpaceDN w:val="0"/>
      <w:spacing w:before="26" w:after="0" w:line="240" w:lineRule="auto"/>
      <w:ind w:left="30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E5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2673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Андросенко</cp:lastModifiedBy>
  <cp:revision>2</cp:revision>
  <cp:lastPrinted>2024-07-25T06:33:00Z</cp:lastPrinted>
  <dcterms:created xsi:type="dcterms:W3CDTF">2025-02-28T12:07:00Z</dcterms:created>
  <dcterms:modified xsi:type="dcterms:W3CDTF">2025-02-28T12:07:00Z</dcterms:modified>
</cp:coreProperties>
</file>