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8C" w:rsidRPr="00522002" w:rsidRDefault="006B7500" w:rsidP="006B75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522002">
        <w:rPr>
          <w:rFonts w:ascii="Times New Roman" w:hAnsi="Times New Roman" w:cs="Times New Roman"/>
          <w:sz w:val="28"/>
          <w:szCs w:val="28"/>
        </w:rPr>
        <w:tab/>
      </w:r>
      <w:r w:rsidRPr="00522002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B0B7D" w:rsidRPr="00522002" w:rsidRDefault="006B7500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B0B7D"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22002" w:rsidRPr="005220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58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2002" w:rsidRPr="00522002">
        <w:rPr>
          <w:rFonts w:ascii="Times New Roman" w:hAnsi="Times New Roman" w:cs="Times New Roman"/>
          <w:sz w:val="28"/>
          <w:szCs w:val="28"/>
          <w:lang w:val="uk-UA"/>
        </w:rPr>
        <w:t>-ї</w:t>
      </w:r>
      <w:r w:rsidR="00AB0B7D"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 сесії 8-го </w:t>
      </w:r>
    </w:p>
    <w:p w:rsidR="00522002" w:rsidRDefault="00AB0B7D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6B7500"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0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AB0B7D" w:rsidRPr="00522002" w:rsidRDefault="00AB0B7D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Великобичківської </w:t>
      </w:r>
    </w:p>
    <w:p w:rsidR="00522002" w:rsidRDefault="00AB0B7D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522002"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0B7D" w:rsidRPr="00522002" w:rsidRDefault="00522002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>ІІ-е засідання</w:t>
      </w:r>
    </w:p>
    <w:p w:rsidR="006B7500" w:rsidRPr="00522002" w:rsidRDefault="006B7500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22002" w:rsidRPr="005220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70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200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D58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2200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D58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="005D5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5A0">
        <w:rPr>
          <w:rFonts w:ascii="Times New Roman" w:hAnsi="Times New Roman" w:cs="Times New Roman"/>
          <w:sz w:val="28"/>
          <w:szCs w:val="28"/>
          <w:lang w:val="uk-UA"/>
        </w:rPr>
        <w:t>1538</w:t>
      </w:r>
    </w:p>
    <w:p w:rsidR="006B7500" w:rsidRPr="006B7500" w:rsidRDefault="006B7500" w:rsidP="006B75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B7500" w:rsidRPr="006B7500" w:rsidRDefault="006B7500" w:rsidP="006B7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 П И С О К </w:t>
      </w:r>
    </w:p>
    <w:p w:rsidR="006B7500" w:rsidRDefault="006B7500" w:rsidP="006B7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членів </w:t>
      </w:r>
      <w:r w:rsidR="00256595">
        <w:rPr>
          <w:rFonts w:ascii="Times New Roman" w:hAnsi="Times New Roman" w:cs="Times New Roman"/>
          <w:b/>
          <w:sz w:val="28"/>
          <w:szCs w:val="28"/>
          <w:lang w:val="uk-UA"/>
        </w:rPr>
        <w:t>Ради з питань внутрішньо переміщених осіб</w:t>
      </w:r>
      <w:r w:rsidRPr="006B7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Великобичківській селищній раді</w:t>
      </w:r>
    </w:p>
    <w:p w:rsidR="00522002" w:rsidRDefault="00522002" w:rsidP="006B7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2145"/>
        <w:gridCol w:w="1508"/>
        <w:gridCol w:w="2506"/>
        <w:gridCol w:w="1459"/>
      </w:tblGrid>
      <w:tr w:rsidR="00A06A38" w:rsidRPr="00522002" w:rsidTr="00FF5CDC">
        <w:tc>
          <w:tcPr>
            <w:tcW w:w="568" w:type="dxa"/>
            <w:vAlign w:val="center"/>
          </w:tcPr>
          <w:p w:rsidR="00A06A38" w:rsidRPr="00522002" w:rsidRDefault="00A06A38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145" w:type="dxa"/>
            <w:vAlign w:val="center"/>
          </w:tcPr>
          <w:p w:rsidR="00A06A38" w:rsidRPr="00522002" w:rsidRDefault="00A06A38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ПІБ</w:t>
            </w:r>
          </w:p>
        </w:tc>
        <w:tc>
          <w:tcPr>
            <w:tcW w:w="1508" w:type="dxa"/>
            <w:vAlign w:val="center"/>
          </w:tcPr>
          <w:p w:rsidR="00A06A38" w:rsidRPr="00522002" w:rsidRDefault="00A06A38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2506" w:type="dxa"/>
            <w:vAlign w:val="center"/>
          </w:tcPr>
          <w:p w:rsidR="00A06A38" w:rsidRPr="00522002" w:rsidRDefault="00A06A38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Місце</w:t>
            </w:r>
            <w:proofErr w:type="spellEnd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роботи</w:t>
            </w:r>
            <w:proofErr w:type="spellEnd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459" w:type="dxa"/>
            <w:vAlign w:val="center"/>
          </w:tcPr>
          <w:p w:rsidR="00A06A38" w:rsidRPr="00522002" w:rsidRDefault="00A06A38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A06A38" w:rsidRPr="00522002" w:rsidTr="00FF5CDC">
        <w:trPr>
          <w:trHeight w:val="1039"/>
        </w:trPr>
        <w:tc>
          <w:tcPr>
            <w:tcW w:w="568" w:type="dxa"/>
            <w:vAlign w:val="center"/>
          </w:tcPr>
          <w:p w:rsidR="00A06A38" w:rsidRPr="006736D5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45" w:type="dxa"/>
            <w:vAlign w:val="center"/>
          </w:tcPr>
          <w:p w:rsidR="00A06A38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Павлова Тетяна Миколаївна </w:t>
            </w: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ВПТУ</w:t>
            </w:r>
          </w:p>
        </w:tc>
        <w:tc>
          <w:tcPr>
            <w:tcW w:w="2506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Відділ освіти, культури, молоді та спорту </w:t>
            </w:r>
          </w:p>
        </w:tc>
        <w:tc>
          <w:tcPr>
            <w:tcW w:w="1459" w:type="dxa"/>
            <w:vAlign w:val="center"/>
          </w:tcPr>
          <w:p w:rsidR="00A06A38" w:rsidRPr="00522002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ради з питань ВПО</w:t>
            </w:r>
          </w:p>
        </w:tc>
      </w:tr>
      <w:tr w:rsidR="00A06A38" w:rsidRPr="00FF5CDC" w:rsidTr="00FF5CDC">
        <w:trPr>
          <w:trHeight w:val="1039"/>
        </w:trPr>
        <w:tc>
          <w:tcPr>
            <w:tcW w:w="568" w:type="dxa"/>
            <w:vAlign w:val="center"/>
          </w:tcPr>
          <w:p w:rsidR="00A06A38" w:rsidRPr="006736D5" w:rsidRDefault="00A06A38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45" w:type="dxa"/>
            <w:vAlign w:val="center"/>
          </w:tcPr>
          <w:p w:rsidR="00A06A38" w:rsidRPr="00816DEF" w:rsidRDefault="00A06A38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Шімон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Дмитро  Васильович</w:t>
            </w:r>
          </w:p>
        </w:tc>
        <w:tc>
          <w:tcPr>
            <w:tcW w:w="1508" w:type="dxa"/>
            <w:vAlign w:val="center"/>
          </w:tcPr>
          <w:p w:rsidR="00A06A38" w:rsidRPr="00816DEF" w:rsidRDefault="00A06A38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506" w:type="dxa"/>
            <w:vAlign w:val="center"/>
          </w:tcPr>
          <w:p w:rsidR="00A06A38" w:rsidRPr="00816DEF" w:rsidRDefault="00A06A38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1459" w:type="dxa"/>
            <w:vAlign w:val="center"/>
          </w:tcPr>
          <w:p w:rsidR="00A06A38" w:rsidRPr="00522002" w:rsidRDefault="00A06A38" w:rsidP="00816D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Член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6736D5" w:rsidRDefault="00A06A38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145" w:type="dxa"/>
            <w:vAlign w:val="center"/>
          </w:tcPr>
          <w:p w:rsidR="00A06A38" w:rsidRPr="00816DEF" w:rsidRDefault="00A06A38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Шмідт Тетяна Семенівна</w:t>
            </w:r>
          </w:p>
        </w:tc>
        <w:tc>
          <w:tcPr>
            <w:tcW w:w="1508" w:type="dxa"/>
            <w:vAlign w:val="center"/>
          </w:tcPr>
          <w:p w:rsidR="00A06A38" w:rsidRPr="00522002" w:rsidRDefault="00A06A38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06" w:type="dxa"/>
            <w:vAlign w:val="center"/>
          </w:tcPr>
          <w:p w:rsidR="00A06A38" w:rsidRPr="00522002" w:rsidRDefault="00A06A38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1459" w:type="dxa"/>
            <w:vAlign w:val="center"/>
          </w:tcPr>
          <w:p w:rsidR="00A06A38" w:rsidRPr="00522002" w:rsidRDefault="00A06A38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Член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ради з питань ВПО</w:t>
            </w:r>
          </w:p>
        </w:tc>
        <w:bookmarkStart w:id="0" w:name="_GoBack"/>
        <w:bookmarkEnd w:id="0"/>
      </w:tr>
      <w:tr w:rsidR="00A06A38" w:rsidRPr="00522002" w:rsidTr="00FF5CDC">
        <w:tc>
          <w:tcPr>
            <w:tcW w:w="568" w:type="dxa"/>
            <w:vAlign w:val="center"/>
          </w:tcPr>
          <w:p w:rsidR="00A06A38" w:rsidRPr="006736D5" w:rsidRDefault="00A06A38" w:rsidP="00F030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145" w:type="dxa"/>
            <w:vAlign w:val="bottom"/>
          </w:tcPr>
          <w:p w:rsidR="00A06A38" w:rsidRPr="00F03080" w:rsidRDefault="00A06A38" w:rsidP="00F030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Тафій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Василь Васильович</w:t>
            </w:r>
          </w:p>
        </w:tc>
        <w:tc>
          <w:tcPr>
            <w:tcW w:w="1508" w:type="dxa"/>
            <w:vAlign w:val="bottom"/>
          </w:tcPr>
          <w:p w:rsidR="00A06A38" w:rsidRPr="00522002" w:rsidRDefault="00A06A38" w:rsidP="00F030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06" w:type="dxa"/>
            <w:vAlign w:val="bottom"/>
          </w:tcPr>
          <w:p w:rsidR="00A06A38" w:rsidRPr="00522002" w:rsidRDefault="00A06A38" w:rsidP="00F030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1459" w:type="dxa"/>
            <w:vAlign w:val="center"/>
          </w:tcPr>
          <w:p w:rsidR="00A06A38" w:rsidRPr="00522002" w:rsidRDefault="00A06A38" w:rsidP="00F030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Член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6736D5" w:rsidRDefault="00A06A38" w:rsidP="002A7F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45" w:type="dxa"/>
            <w:vAlign w:val="bottom"/>
          </w:tcPr>
          <w:p w:rsidR="00A06A38" w:rsidRPr="00B453EA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Карабчук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Андріївна</w:t>
            </w:r>
          </w:p>
        </w:tc>
        <w:tc>
          <w:tcPr>
            <w:tcW w:w="1508" w:type="dxa"/>
            <w:vAlign w:val="bottom"/>
          </w:tcPr>
          <w:p w:rsidR="00A06A38" w:rsidRPr="0052200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06" w:type="dxa"/>
            <w:vAlign w:val="bottom"/>
          </w:tcPr>
          <w:p w:rsidR="00A06A38" w:rsidRPr="0052200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1459" w:type="dxa"/>
          </w:tcPr>
          <w:p w:rsidR="00A06A38" w:rsidRDefault="00A06A38" w:rsidP="002A7F9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6736D5" w:rsidRDefault="00A06A38" w:rsidP="002A7F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145" w:type="dxa"/>
            <w:vAlign w:val="center"/>
          </w:tcPr>
          <w:p w:rsidR="00A06A38" w:rsidRPr="002A7F9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Телегазій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Віола  Миколаївна</w:t>
            </w:r>
          </w:p>
        </w:tc>
        <w:tc>
          <w:tcPr>
            <w:tcW w:w="1508" w:type="dxa"/>
            <w:vAlign w:val="center"/>
          </w:tcPr>
          <w:p w:rsidR="00A06A38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вища</w:t>
            </w:r>
          </w:p>
          <w:p w:rsidR="00A06A38" w:rsidRPr="002A7F9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6" w:type="dxa"/>
            <w:vAlign w:val="center"/>
          </w:tcPr>
          <w:p w:rsidR="00A06A38" w:rsidRPr="0052200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1459" w:type="dxa"/>
          </w:tcPr>
          <w:p w:rsidR="00A06A38" w:rsidRDefault="00A06A38" w:rsidP="002A7F9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6736D5" w:rsidRDefault="00A06A38" w:rsidP="002A7F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145" w:type="dxa"/>
            <w:vAlign w:val="bottom"/>
          </w:tcPr>
          <w:p w:rsidR="00A06A38" w:rsidRPr="002A7F9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Юлія Олександрівна</w:t>
            </w:r>
          </w:p>
        </w:tc>
        <w:tc>
          <w:tcPr>
            <w:tcW w:w="1508" w:type="dxa"/>
            <w:vAlign w:val="bottom"/>
          </w:tcPr>
          <w:p w:rsidR="00A06A38" w:rsidRPr="002A7F9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506" w:type="dxa"/>
            <w:vAlign w:val="bottom"/>
          </w:tcPr>
          <w:p w:rsidR="00A06A38" w:rsidRPr="002A7F9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 освіти, молоді та спорту </w:t>
            </w:r>
          </w:p>
        </w:tc>
        <w:tc>
          <w:tcPr>
            <w:tcW w:w="1459" w:type="dxa"/>
          </w:tcPr>
          <w:p w:rsidR="00A06A38" w:rsidRDefault="00A06A38" w:rsidP="002A7F9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6736D5" w:rsidRDefault="00A06A38" w:rsidP="002A7F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145" w:type="dxa"/>
            <w:vAlign w:val="center"/>
          </w:tcPr>
          <w:p w:rsidR="00A06A38" w:rsidRPr="006736D5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Чегрін</w:t>
            </w:r>
            <w:proofErr w:type="spellEnd"/>
            <w:r w:rsidRPr="0067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Сергіївна</w:t>
            </w:r>
          </w:p>
        </w:tc>
        <w:tc>
          <w:tcPr>
            <w:tcW w:w="1508" w:type="dxa"/>
            <w:vAlign w:val="center"/>
          </w:tcPr>
          <w:p w:rsidR="00A06A38" w:rsidRPr="0052200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:rsidR="00A06A38" w:rsidRPr="00522002" w:rsidRDefault="00A06A38" w:rsidP="002A7F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1459" w:type="dxa"/>
          </w:tcPr>
          <w:p w:rsidR="00A06A38" w:rsidRDefault="00A06A38" w:rsidP="002A7F9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6736D5" w:rsidRDefault="00A06A38" w:rsidP="00DC1D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145" w:type="dxa"/>
            <w:vAlign w:val="center"/>
          </w:tcPr>
          <w:p w:rsidR="00A06A38" w:rsidRPr="006736D5" w:rsidRDefault="00A06A38" w:rsidP="00DC1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Демчеко</w:t>
            </w:r>
            <w:proofErr w:type="spellEnd"/>
            <w:r w:rsidRPr="0067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508" w:type="dxa"/>
            <w:vAlign w:val="center"/>
          </w:tcPr>
          <w:p w:rsidR="00A06A38" w:rsidRPr="00522002" w:rsidRDefault="00A06A38" w:rsidP="00DC1D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6" w:type="dxa"/>
            <w:vAlign w:val="bottom"/>
          </w:tcPr>
          <w:p w:rsidR="00A06A38" w:rsidRPr="002A7F92" w:rsidRDefault="00A06A38" w:rsidP="00DC1D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 освіти, молоді та спорту </w:t>
            </w:r>
          </w:p>
        </w:tc>
        <w:tc>
          <w:tcPr>
            <w:tcW w:w="1459" w:type="dxa"/>
          </w:tcPr>
          <w:p w:rsidR="00A06A38" w:rsidRDefault="00A06A38" w:rsidP="00DC1DFF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DC1DFF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145" w:type="dxa"/>
            <w:vAlign w:val="center"/>
          </w:tcPr>
          <w:p w:rsidR="00A06A38" w:rsidRPr="00A9203C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2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Сорочан</w:t>
            </w:r>
            <w:proofErr w:type="spellEnd"/>
            <w:r w:rsidRPr="00A92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Ірина  Юріївна</w:t>
            </w: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середня</w:t>
            </w:r>
          </w:p>
        </w:tc>
        <w:tc>
          <w:tcPr>
            <w:tcW w:w="2506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Фасилітатор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організації  Регіон Карпат</w:t>
            </w:r>
          </w:p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DC1DFF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45" w:type="dxa"/>
            <w:vAlign w:val="center"/>
          </w:tcPr>
          <w:p w:rsidR="00A06A38" w:rsidRPr="00A9203C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2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Пілюгін</w:t>
            </w:r>
            <w:proofErr w:type="spellEnd"/>
            <w:r w:rsidRPr="00A92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середня</w:t>
            </w:r>
          </w:p>
        </w:tc>
        <w:tc>
          <w:tcPr>
            <w:tcW w:w="2506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Відділ освіти, культури, молоді та спорту</w:t>
            </w:r>
          </w:p>
          <w:p w:rsidR="00A06A38" w:rsidRDefault="00A06A38" w:rsidP="000143A2"/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DC1DFF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45" w:type="dxa"/>
            <w:vAlign w:val="center"/>
          </w:tcPr>
          <w:p w:rsidR="00A06A38" w:rsidRPr="00A9203C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Капустян Наталія Олександрівна</w:t>
            </w: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середня</w:t>
            </w:r>
          </w:p>
        </w:tc>
        <w:tc>
          <w:tcPr>
            <w:tcW w:w="2506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кухар</w:t>
            </w:r>
          </w:p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DC1DFF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145" w:type="dxa"/>
            <w:vAlign w:val="center"/>
          </w:tcPr>
          <w:p w:rsidR="00A06A38" w:rsidRPr="00A9203C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2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Кожокар</w:t>
            </w:r>
            <w:proofErr w:type="spellEnd"/>
            <w:r w:rsidRPr="00A92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середня технічна</w:t>
            </w:r>
          </w:p>
        </w:tc>
        <w:tc>
          <w:tcPr>
            <w:tcW w:w="2506" w:type="dxa"/>
            <w:vAlign w:val="center"/>
          </w:tcPr>
          <w:p w:rsidR="00A06A38" w:rsidRDefault="00A06A38" w:rsidP="000143A2"/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DC1DFF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145" w:type="dxa"/>
            <w:vAlign w:val="center"/>
          </w:tcPr>
          <w:p w:rsidR="00A06A38" w:rsidRPr="00DC1DFF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1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Назарько</w:t>
            </w:r>
            <w:proofErr w:type="spellEnd"/>
            <w:r w:rsidRPr="00DC1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вища</w:t>
            </w:r>
          </w:p>
        </w:tc>
        <w:tc>
          <w:tcPr>
            <w:tcW w:w="2506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вчитель молодших класів</w:t>
            </w:r>
          </w:p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DC1DFF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45" w:type="dxa"/>
            <w:vAlign w:val="center"/>
          </w:tcPr>
          <w:p w:rsidR="00A06A38" w:rsidRPr="00DC1DFF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 Інна  Юріївна</w:t>
            </w: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середня</w:t>
            </w:r>
          </w:p>
        </w:tc>
        <w:tc>
          <w:tcPr>
            <w:tcW w:w="2506" w:type="dxa"/>
            <w:vAlign w:val="center"/>
          </w:tcPr>
          <w:p w:rsidR="00A06A38" w:rsidRDefault="00A06A38" w:rsidP="000143A2"/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DC1DFF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145" w:type="dxa"/>
            <w:vAlign w:val="center"/>
          </w:tcPr>
          <w:p w:rsidR="00A06A38" w:rsidRPr="00DC1DFF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1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Закутська</w:t>
            </w:r>
            <w:proofErr w:type="spellEnd"/>
            <w:r w:rsidRPr="00DC1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Віталіївна</w:t>
            </w: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середня спеціальна</w:t>
            </w:r>
          </w:p>
        </w:tc>
        <w:tc>
          <w:tcPr>
            <w:tcW w:w="2506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ДПСУ</w:t>
            </w:r>
          </w:p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DC1DFF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145" w:type="dxa"/>
            <w:vAlign w:val="center"/>
          </w:tcPr>
          <w:p w:rsidR="00A06A38" w:rsidRPr="00DC1DFF" w:rsidRDefault="00A06A38" w:rsidP="000143A2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Солодовник Наталія Миколаївна</w:t>
            </w:r>
          </w:p>
          <w:p w:rsidR="00A06A38" w:rsidRPr="00DC1DFF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вища</w:t>
            </w:r>
          </w:p>
        </w:tc>
        <w:tc>
          <w:tcPr>
            <w:tcW w:w="2506" w:type="dxa"/>
            <w:vAlign w:val="center"/>
          </w:tcPr>
          <w:p w:rsidR="00A06A38" w:rsidRDefault="00A06A38" w:rsidP="000143A2"/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  <w:tr w:rsidR="00A06A38" w:rsidRPr="00522002" w:rsidTr="00FF5CDC">
        <w:tc>
          <w:tcPr>
            <w:tcW w:w="568" w:type="dxa"/>
            <w:vAlign w:val="center"/>
          </w:tcPr>
          <w:p w:rsidR="00A06A38" w:rsidRPr="006736D5" w:rsidRDefault="00A06A38" w:rsidP="000143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145" w:type="dxa"/>
            <w:vAlign w:val="center"/>
          </w:tcPr>
          <w:p w:rsidR="00A06A38" w:rsidRPr="00DC1DFF" w:rsidRDefault="00A06A38" w:rsidP="000143A2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Давидова Юлія Юріївна</w:t>
            </w:r>
          </w:p>
          <w:p w:rsidR="00A06A38" w:rsidRPr="00DC1DFF" w:rsidRDefault="00A06A38" w:rsidP="000143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A06A38" w:rsidRDefault="00A06A38" w:rsidP="000143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середня</w:t>
            </w:r>
          </w:p>
        </w:tc>
        <w:tc>
          <w:tcPr>
            <w:tcW w:w="2506" w:type="dxa"/>
            <w:vAlign w:val="center"/>
          </w:tcPr>
          <w:p w:rsidR="00A06A38" w:rsidRDefault="00A06A38" w:rsidP="000143A2"/>
        </w:tc>
        <w:tc>
          <w:tcPr>
            <w:tcW w:w="1459" w:type="dxa"/>
          </w:tcPr>
          <w:p w:rsidR="00A06A38" w:rsidRDefault="00A06A38" w:rsidP="000143A2">
            <w:r w:rsidRPr="00BD14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ради з питань ВПО</w:t>
            </w:r>
          </w:p>
        </w:tc>
      </w:tr>
    </w:tbl>
    <w:p w:rsidR="006B7500" w:rsidRPr="00522002" w:rsidRDefault="006B7500" w:rsidP="006B75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00" w:rsidRPr="00522002" w:rsidRDefault="006B7500" w:rsidP="006B75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00" w:rsidRDefault="006B7500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>Валентина БОЖУК</w:t>
      </w:r>
    </w:p>
    <w:p w:rsidR="00953EAE" w:rsidRDefault="00953EAE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EAE" w:rsidRDefault="00953EAE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EAE" w:rsidRDefault="00953EAE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EAE" w:rsidRDefault="00953EAE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EAE" w:rsidRDefault="00953EAE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EAE" w:rsidRDefault="00953EAE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EAE" w:rsidRDefault="00953EAE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EAE" w:rsidRDefault="00953EAE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53EAE" w:rsidSect="006B750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D48A9"/>
    <w:multiLevelType w:val="hybridMultilevel"/>
    <w:tmpl w:val="73002C1A"/>
    <w:lvl w:ilvl="0" w:tplc="0422000F">
      <w:start w:val="1"/>
      <w:numFmt w:val="decimal"/>
      <w:lvlText w:val="%1."/>
      <w:lvlJc w:val="left"/>
      <w:pPr>
        <w:ind w:left="1956" w:hanging="360"/>
      </w:pPr>
    </w:lvl>
    <w:lvl w:ilvl="1" w:tplc="04220019" w:tentative="1">
      <w:start w:val="1"/>
      <w:numFmt w:val="lowerLetter"/>
      <w:lvlText w:val="%2."/>
      <w:lvlJc w:val="left"/>
      <w:pPr>
        <w:ind w:left="2676" w:hanging="360"/>
      </w:pPr>
    </w:lvl>
    <w:lvl w:ilvl="2" w:tplc="0422001B" w:tentative="1">
      <w:start w:val="1"/>
      <w:numFmt w:val="lowerRoman"/>
      <w:lvlText w:val="%3."/>
      <w:lvlJc w:val="right"/>
      <w:pPr>
        <w:ind w:left="3396" w:hanging="180"/>
      </w:pPr>
    </w:lvl>
    <w:lvl w:ilvl="3" w:tplc="0422000F" w:tentative="1">
      <w:start w:val="1"/>
      <w:numFmt w:val="decimal"/>
      <w:lvlText w:val="%4."/>
      <w:lvlJc w:val="left"/>
      <w:pPr>
        <w:ind w:left="4116" w:hanging="360"/>
      </w:pPr>
    </w:lvl>
    <w:lvl w:ilvl="4" w:tplc="04220019" w:tentative="1">
      <w:start w:val="1"/>
      <w:numFmt w:val="lowerLetter"/>
      <w:lvlText w:val="%5."/>
      <w:lvlJc w:val="left"/>
      <w:pPr>
        <w:ind w:left="4836" w:hanging="360"/>
      </w:pPr>
    </w:lvl>
    <w:lvl w:ilvl="5" w:tplc="0422001B" w:tentative="1">
      <w:start w:val="1"/>
      <w:numFmt w:val="lowerRoman"/>
      <w:lvlText w:val="%6."/>
      <w:lvlJc w:val="right"/>
      <w:pPr>
        <w:ind w:left="5556" w:hanging="180"/>
      </w:pPr>
    </w:lvl>
    <w:lvl w:ilvl="6" w:tplc="0422000F" w:tentative="1">
      <w:start w:val="1"/>
      <w:numFmt w:val="decimal"/>
      <w:lvlText w:val="%7."/>
      <w:lvlJc w:val="left"/>
      <w:pPr>
        <w:ind w:left="6276" w:hanging="360"/>
      </w:pPr>
    </w:lvl>
    <w:lvl w:ilvl="7" w:tplc="04220019" w:tentative="1">
      <w:start w:val="1"/>
      <w:numFmt w:val="lowerLetter"/>
      <w:lvlText w:val="%8."/>
      <w:lvlJc w:val="left"/>
      <w:pPr>
        <w:ind w:left="6996" w:hanging="360"/>
      </w:pPr>
    </w:lvl>
    <w:lvl w:ilvl="8" w:tplc="0422001B" w:tentative="1">
      <w:start w:val="1"/>
      <w:numFmt w:val="lowerRoman"/>
      <w:lvlText w:val="%9."/>
      <w:lvlJc w:val="right"/>
      <w:pPr>
        <w:ind w:left="7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00"/>
    <w:rsid w:val="000143A2"/>
    <w:rsid w:val="000205A0"/>
    <w:rsid w:val="00256595"/>
    <w:rsid w:val="002A7F92"/>
    <w:rsid w:val="003F707D"/>
    <w:rsid w:val="0046288C"/>
    <w:rsid w:val="00522002"/>
    <w:rsid w:val="005A2635"/>
    <w:rsid w:val="005D5828"/>
    <w:rsid w:val="006736D5"/>
    <w:rsid w:val="006B7500"/>
    <w:rsid w:val="00816DEF"/>
    <w:rsid w:val="00953EAE"/>
    <w:rsid w:val="00A06A38"/>
    <w:rsid w:val="00A9203C"/>
    <w:rsid w:val="00AB0B7D"/>
    <w:rsid w:val="00B453EA"/>
    <w:rsid w:val="00B661A9"/>
    <w:rsid w:val="00C25C45"/>
    <w:rsid w:val="00DC1DFF"/>
    <w:rsid w:val="00EF6A5C"/>
    <w:rsid w:val="00F03080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BCF4B-9765-4180-89D9-907CF5A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500"/>
    <w:pPr>
      <w:spacing w:after="0" w:line="240" w:lineRule="auto"/>
    </w:pPr>
  </w:style>
  <w:style w:type="table" w:styleId="a4">
    <w:name w:val="Table Grid"/>
    <w:basedOn w:val="a1"/>
    <w:uiPriority w:val="39"/>
    <w:rsid w:val="006B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750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1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Марина Андросенко</cp:lastModifiedBy>
  <cp:revision>2</cp:revision>
  <cp:lastPrinted>2025-02-28T13:12:00Z</cp:lastPrinted>
  <dcterms:created xsi:type="dcterms:W3CDTF">2025-03-04T09:15:00Z</dcterms:created>
  <dcterms:modified xsi:type="dcterms:W3CDTF">2025-03-04T09:15:00Z</dcterms:modified>
</cp:coreProperties>
</file>