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5A139E" w14:paraId="2DA86B1F" w14:textId="77777777" w:rsidTr="005A139E">
        <w:tc>
          <w:tcPr>
            <w:tcW w:w="4743" w:type="dxa"/>
          </w:tcPr>
          <w:p w14:paraId="5E174A2F" w14:textId="77777777" w:rsidR="005A139E" w:rsidRDefault="005A139E" w:rsidP="005A1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43" w:type="dxa"/>
          </w:tcPr>
          <w:p w14:paraId="70AAD71E" w14:textId="4C5EEECE" w:rsidR="005A139E" w:rsidRPr="005A139E" w:rsidRDefault="005A139E" w:rsidP="005A1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  <w:r w:rsidR="00A56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14:paraId="650B7E00" w14:textId="7D40C480" w:rsidR="005A139E" w:rsidRPr="005A139E" w:rsidRDefault="005A139E" w:rsidP="005A1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рішення  </w:t>
            </w:r>
            <w:r w:rsidR="005F0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39-ї сесії </w:t>
            </w: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VІІІ скликання</w:t>
            </w:r>
          </w:p>
          <w:p w14:paraId="04EDB99E" w14:textId="61BDBB78" w:rsidR="005A139E" w:rsidRDefault="005A139E" w:rsidP="005A1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Великобичківської селищної</w:t>
            </w:r>
            <w:r w:rsidR="00606E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  <w:p w14:paraId="38BF622E" w14:textId="212645F8" w:rsidR="005F0DE3" w:rsidRPr="005A139E" w:rsidRDefault="005F0DE3" w:rsidP="005A1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ІІІ-є засідання</w:t>
            </w:r>
          </w:p>
          <w:p w14:paraId="3E85CA23" w14:textId="0BB96F0C" w:rsidR="005A139E" w:rsidRDefault="005A139E" w:rsidP="005F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F0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28.03.2025року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5F0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5F0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1568</w:t>
            </w:r>
          </w:p>
        </w:tc>
      </w:tr>
    </w:tbl>
    <w:p w14:paraId="628EF9E4" w14:textId="77777777" w:rsidR="005A139E" w:rsidRDefault="00B128E6" w:rsidP="005A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493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14:paraId="2D3FA2EA" w14:textId="77777777" w:rsidR="005A139E" w:rsidRDefault="005A139E" w:rsidP="00493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D7D027" w14:textId="77777777" w:rsidR="00076E80" w:rsidRPr="005F0DE3" w:rsidRDefault="00076E80" w:rsidP="00076E80">
      <w:pPr>
        <w:tabs>
          <w:tab w:val="left" w:pos="9496"/>
        </w:tabs>
        <w:spacing w:before="1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14:paraId="4CE9F107" w14:textId="6981CA48" w:rsidR="00076E80" w:rsidRPr="005F0DE3" w:rsidRDefault="00A56D6A" w:rsidP="00076E80">
      <w:pPr>
        <w:tabs>
          <w:tab w:val="left" w:pos="9496"/>
        </w:tabs>
        <w:spacing w:before="1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0DE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</w:t>
      </w:r>
    </w:p>
    <w:p w14:paraId="7133EC4F" w14:textId="4F9EB811" w:rsidR="001013A5" w:rsidRPr="005F0DE3" w:rsidRDefault="00A56D6A" w:rsidP="00076E80">
      <w:pPr>
        <w:tabs>
          <w:tab w:val="left" w:pos="9496"/>
        </w:tabs>
        <w:spacing w:before="1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комунальн</w:t>
      </w:r>
      <w:r w:rsidRPr="005F0D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ого</w:t>
      </w:r>
      <w:r w:rsidRPr="005F0D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майн</w:t>
      </w:r>
      <w:r w:rsidRPr="005F0D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а</w:t>
      </w:r>
      <w:r w:rsidRPr="005F0D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Великобичківської селищної територіальної громади </w:t>
      </w:r>
      <w:r w:rsidRPr="005F0D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яке передається </w:t>
      </w:r>
      <w:r w:rsidRPr="005F0D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 оперативне управління </w:t>
      </w:r>
      <w:r w:rsidRPr="005F0DE3">
        <w:rPr>
          <w:rFonts w:ascii="Times New Roman" w:hAnsi="Times New Roman" w:cs="Times New Roman"/>
          <w:b/>
          <w:sz w:val="28"/>
          <w:szCs w:val="28"/>
        </w:rPr>
        <w:t>відділу освіти, культури, молоді та спорту Великобичківської селищної ради</w:t>
      </w:r>
    </w:p>
    <w:p w14:paraId="17085732" w14:textId="3605C5AC" w:rsidR="00A56D6A" w:rsidRPr="005F0DE3" w:rsidRDefault="00A56D6A" w:rsidP="00076E80">
      <w:pPr>
        <w:tabs>
          <w:tab w:val="left" w:pos="9496"/>
        </w:tabs>
        <w:spacing w:before="1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2"/>
        <w:gridCol w:w="3568"/>
        <w:gridCol w:w="5096"/>
      </w:tblGrid>
      <w:tr w:rsidR="00C17FBA" w:rsidRPr="005F0DE3" w14:paraId="32C22529" w14:textId="77777777" w:rsidTr="00A56D6A">
        <w:tc>
          <w:tcPr>
            <w:tcW w:w="822" w:type="dxa"/>
          </w:tcPr>
          <w:p w14:paraId="16AC4B59" w14:textId="496D7EF8" w:rsidR="00A56D6A" w:rsidRPr="005F0DE3" w:rsidRDefault="00A56D6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r w:rsidR="00C17FBA"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68" w:type="dxa"/>
          </w:tcPr>
          <w:p w14:paraId="6AD36102" w14:textId="70FC2BC0" w:rsidR="00A56D6A" w:rsidRPr="005F0DE3" w:rsidRDefault="00A56D6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об’єкту</w:t>
            </w:r>
          </w:p>
        </w:tc>
        <w:tc>
          <w:tcPr>
            <w:tcW w:w="5096" w:type="dxa"/>
          </w:tcPr>
          <w:p w14:paraId="4A3D7519" w14:textId="625957C2" w:rsidR="00A56D6A" w:rsidRPr="005F0DE3" w:rsidRDefault="008E0B05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Адреса об’єкту </w:t>
            </w:r>
          </w:p>
        </w:tc>
      </w:tr>
      <w:tr w:rsidR="00A56D6A" w:rsidRPr="005F0DE3" w14:paraId="6241CDF2" w14:textId="77777777" w:rsidTr="001B32F8">
        <w:tc>
          <w:tcPr>
            <w:tcW w:w="822" w:type="dxa"/>
          </w:tcPr>
          <w:p w14:paraId="3FA39D52" w14:textId="1186B673" w:rsidR="00A56D6A" w:rsidRPr="005F0DE3" w:rsidRDefault="00A56D6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568" w:type="dxa"/>
          </w:tcPr>
          <w:p w14:paraId="02D719AD" w14:textId="77D0189E" w:rsidR="00A56D6A" w:rsidRPr="005F0DE3" w:rsidRDefault="008E0B05" w:rsidP="008E0B05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будівель і споруд </w:t>
            </w:r>
            <w:r w:rsidR="00A56D6A" w:rsidRPr="005F0DE3">
              <w:rPr>
                <w:rFonts w:ascii="Times New Roman" w:hAnsi="Times New Roman" w:cs="Times New Roman"/>
                <w:sz w:val="28"/>
                <w:szCs w:val="28"/>
              </w:rPr>
              <w:t>Великобичківськ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A56D6A"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CB7E60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CB7E60" w:rsidRPr="005F0DE3">
              <w:rPr>
                <w:rFonts w:ascii="Times New Roman" w:hAnsi="Times New Roman" w:cs="Times New Roman"/>
                <w:sz w:val="28"/>
                <w:szCs w:val="28"/>
              </w:rPr>
              <w:t>реєстраційн</w:t>
            </w:r>
            <w:r w:rsidR="00CB7E60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B7E60"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CB7E60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B7E60"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об’єкт</w:t>
            </w:r>
            <w:proofErr w:type="spellStart"/>
            <w:r w:rsidR="00CB7E60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CB7E60"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нерухомого майна:</w:t>
            </w:r>
            <w:r w:rsidR="00CB7E60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3094232121060; 3094237521060; 3094245221060; 3094090021060; 3094083821060; 3092622221060; 3092633721060; 3092648921060; 3092657421060; 3092667621060; 3092677721060)</w:t>
            </w:r>
          </w:p>
        </w:tc>
        <w:tc>
          <w:tcPr>
            <w:tcW w:w="5096" w:type="dxa"/>
            <w:vAlign w:val="center"/>
          </w:tcPr>
          <w:p w14:paraId="1100AEE2" w14:textId="6949FE2B" w:rsidR="00A56D6A" w:rsidRPr="005F0DE3" w:rsidRDefault="00A56D6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Великий Бичків,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Грушевського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C17FBA" w:rsidRPr="005F0DE3" w14:paraId="5EF79DB8" w14:textId="77777777" w:rsidTr="00A56D6A">
        <w:tc>
          <w:tcPr>
            <w:tcW w:w="822" w:type="dxa"/>
          </w:tcPr>
          <w:p w14:paraId="5D187102" w14:textId="49B334FA" w:rsidR="00A56D6A" w:rsidRPr="005F0DE3" w:rsidRDefault="008E0B05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568" w:type="dxa"/>
          </w:tcPr>
          <w:p w14:paraId="0DB42EC6" w14:textId="13080D88" w:rsidR="00A56D6A" w:rsidRPr="005F0DE3" w:rsidRDefault="00A56D6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Великобичківський ЗЗСО І-ІІІ ступенів № 1 </w:t>
            </w:r>
          </w:p>
        </w:tc>
        <w:tc>
          <w:tcPr>
            <w:tcW w:w="5096" w:type="dxa"/>
            <w:vAlign w:val="center"/>
          </w:tcPr>
          <w:p w14:paraId="54731BA0" w14:textId="27406FBD" w:rsidR="00A56D6A" w:rsidRPr="005F0DE3" w:rsidRDefault="00A56D6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Великий Бичків, вул. Крушник, 9</w:t>
            </w:r>
          </w:p>
        </w:tc>
      </w:tr>
      <w:tr w:rsidR="00A56D6A" w:rsidRPr="005F0DE3" w14:paraId="6B1E817F" w14:textId="77777777" w:rsidTr="00A56D6A">
        <w:tc>
          <w:tcPr>
            <w:tcW w:w="822" w:type="dxa"/>
          </w:tcPr>
          <w:p w14:paraId="4D9CA4F6" w14:textId="69F5199E" w:rsidR="00A56D6A" w:rsidRPr="005F0DE3" w:rsidRDefault="008E0B05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568" w:type="dxa"/>
          </w:tcPr>
          <w:p w14:paraId="0D71424B" w14:textId="53595458" w:rsidR="00A56D6A" w:rsidRPr="005F0DE3" w:rsidRDefault="00A56D6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Великобичківський ЗЗСО І-ІІІ ступенів № 2 Великобичківської селищної ради</w:t>
            </w:r>
            <w:r w:rsidR="008179F1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79F1" w:rsidRPr="005F0DE3">
              <w:rPr>
                <w:rFonts w:ascii="Times New Roman" w:hAnsi="Times New Roman" w:cs="Times New Roman"/>
                <w:sz w:val="28"/>
                <w:szCs w:val="28"/>
              </w:rPr>
              <w:t>(реєстраційний номер об’єкту нерухомого майна:</w:t>
            </w:r>
            <w:r w:rsidR="008179F1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3089575721060)</w:t>
            </w:r>
          </w:p>
        </w:tc>
        <w:tc>
          <w:tcPr>
            <w:tcW w:w="5096" w:type="dxa"/>
            <w:vAlign w:val="center"/>
          </w:tcPr>
          <w:p w14:paraId="4D08F151" w14:textId="627538F8" w:rsidR="00A56D6A" w:rsidRPr="005F0DE3" w:rsidRDefault="00A56D6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Великий Бичків,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вул. Карпатських Січовиків, 35</w:t>
            </w:r>
          </w:p>
        </w:tc>
      </w:tr>
      <w:tr w:rsidR="00A56D6A" w:rsidRPr="005F0DE3" w14:paraId="36031931" w14:textId="77777777" w:rsidTr="00A56D6A">
        <w:tc>
          <w:tcPr>
            <w:tcW w:w="822" w:type="dxa"/>
          </w:tcPr>
          <w:p w14:paraId="2B3CAF74" w14:textId="338EF0B0" w:rsidR="00A56D6A" w:rsidRPr="005F0DE3" w:rsidRDefault="008E0B05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568" w:type="dxa"/>
          </w:tcPr>
          <w:p w14:paraId="5223BCFF" w14:textId="71A15674" w:rsidR="00A56D6A" w:rsidRPr="005F0DE3" w:rsidRDefault="008E0B05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Великобичківська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І-ІІ ступенів № 3 Великобичківської селищної ради</w:t>
            </w:r>
          </w:p>
        </w:tc>
        <w:tc>
          <w:tcPr>
            <w:tcW w:w="5096" w:type="dxa"/>
            <w:vAlign w:val="center"/>
          </w:tcPr>
          <w:p w14:paraId="401663E5" w14:textId="6FB748F5" w:rsidR="00A56D6A" w:rsidRPr="005F0DE3" w:rsidRDefault="008E0B05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Великий Бичків, вул.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Йосипа Волощук</w:t>
            </w:r>
            <w:r w:rsidR="00C17FBA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(стара назва Пушкіна)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C17FBA" w:rsidRPr="005F0DE3" w14:paraId="19987773" w14:textId="77777777" w:rsidTr="00A56D6A">
        <w:tc>
          <w:tcPr>
            <w:tcW w:w="822" w:type="dxa"/>
          </w:tcPr>
          <w:p w14:paraId="146D4AAC" w14:textId="092B31C0" w:rsidR="00C17FBA" w:rsidRPr="005F0DE3" w:rsidRDefault="00C17FB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568" w:type="dxa"/>
          </w:tcPr>
          <w:p w14:paraId="3FD65FC8" w14:textId="14965484" w:rsidR="00C17FBA" w:rsidRPr="005F0DE3" w:rsidRDefault="00C17FB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Великобичківська музична школа</w:t>
            </w:r>
            <w:r w:rsidR="002E7649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2E7649"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реєстраційний </w:t>
            </w:r>
            <w:r w:rsidR="002E7649" w:rsidRPr="005F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об’єкту нерухомого майна:</w:t>
            </w:r>
            <w:r w:rsidR="002E7649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3089424821060)</w:t>
            </w:r>
          </w:p>
        </w:tc>
        <w:tc>
          <w:tcPr>
            <w:tcW w:w="5096" w:type="dxa"/>
            <w:vAlign w:val="center"/>
          </w:tcPr>
          <w:p w14:paraId="1E255772" w14:textId="56DD5998" w:rsidR="00C17FBA" w:rsidRPr="005F0DE3" w:rsidRDefault="00C17FB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Великий Бичків, вул. Крушник,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C17FBA" w:rsidRPr="005F0DE3" w14:paraId="4B7E5C21" w14:textId="77777777" w:rsidTr="00A56D6A">
        <w:tc>
          <w:tcPr>
            <w:tcW w:w="822" w:type="dxa"/>
          </w:tcPr>
          <w:p w14:paraId="1F6E6734" w14:textId="49A1477D" w:rsidR="00C17FBA" w:rsidRPr="005F0DE3" w:rsidRDefault="00C17FB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568" w:type="dxa"/>
          </w:tcPr>
          <w:p w14:paraId="697A05D6" w14:textId="483902F9" w:rsidR="00C17FBA" w:rsidRPr="005F0DE3" w:rsidRDefault="00C17FB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Великобичківський заклад дошкільної освіти №1</w:t>
            </w:r>
          </w:p>
        </w:tc>
        <w:tc>
          <w:tcPr>
            <w:tcW w:w="5096" w:type="dxa"/>
            <w:vAlign w:val="center"/>
          </w:tcPr>
          <w:p w14:paraId="093EDBAE" w14:textId="7055BAB0" w:rsidR="00C17FBA" w:rsidRPr="005F0DE3" w:rsidRDefault="00C17FB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Великий Бичків,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вул. Грицака, 2</w:t>
            </w:r>
          </w:p>
        </w:tc>
      </w:tr>
      <w:tr w:rsidR="00C17FBA" w:rsidRPr="005F0DE3" w14:paraId="766E24EF" w14:textId="77777777" w:rsidTr="00A56D6A">
        <w:tc>
          <w:tcPr>
            <w:tcW w:w="822" w:type="dxa"/>
          </w:tcPr>
          <w:p w14:paraId="17AE371A" w14:textId="7A8BC9D3" w:rsidR="00C17FBA" w:rsidRPr="005F0DE3" w:rsidRDefault="00C17FB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568" w:type="dxa"/>
          </w:tcPr>
          <w:p w14:paraId="1184AF7F" w14:textId="71685300" w:rsidR="00C17FBA" w:rsidRPr="005F0DE3" w:rsidRDefault="00C17FB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Великобичківський заклад дошкільної освіти №2</w:t>
            </w:r>
          </w:p>
        </w:tc>
        <w:tc>
          <w:tcPr>
            <w:tcW w:w="5096" w:type="dxa"/>
            <w:vAlign w:val="center"/>
          </w:tcPr>
          <w:p w14:paraId="2A4D66D1" w14:textId="18D4EFE5" w:rsidR="00C17FBA" w:rsidRPr="005F0DE3" w:rsidRDefault="00C17FBA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Великий Бичків,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вул. Закарпатська, 3</w:t>
            </w:r>
          </w:p>
        </w:tc>
      </w:tr>
      <w:tr w:rsidR="00B23A54" w:rsidRPr="005F0DE3" w14:paraId="2D235426" w14:textId="77777777" w:rsidTr="00A56D6A">
        <w:tc>
          <w:tcPr>
            <w:tcW w:w="822" w:type="dxa"/>
          </w:tcPr>
          <w:p w14:paraId="18531480" w14:textId="3C505D35" w:rsidR="00B23A54" w:rsidRPr="005F0DE3" w:rsidRDefault="00B23A54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568" w:type="dxa"/>
          </w:tcPr>
          <w:p w14:paraId="46464166" w14:textId="72149630" w:rsidR="00B23A54" w:rsidRPr="005F0DE3" w:rsidRDefault="00B23A54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Великобичківський заклад дошкільної освіти №3</w:t>
            </w:r>
          </w:p>
        </w:tc>
        <w:tc>
          <w:tcPr>
            <w:tcW w:w="5096" w:type="dxa"/>
            <w:vAlign w:val="center"/>
          </w:tcPr>
          <w:p w14:paraId="1047CA2A" w14:textId="71B3E5C9" w:rsidR="00B23A54" w:rsidRPr="005F0DE3" w:rsidRDefault="00B23A54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Великий Бичків,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вул. Верховинська, 1</w:t>
            </w:r>
          </w:p>
        </w:tc>
      </w:tr>
      <w:tr w:rsidR="00B23A54" w:rsidRPr="005F0DE3" w14:paraId="370074F3" w14:textId="77777777" w:rsidTr="00A56D6A">
        <w:tc>
          <w:tcPr>
            <w:tcW w:w="822" w:type="dxa"/>
          </w:tcPr>
          <w:p w14:paraId="2A725AD0" w14:textId="35A658DE" w:rsidR="00B23A54" w:rsidRPr="005F0DE3" w:rsidRDefault="00B23A54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3568" w:type="dxa"/>
          </w:tcPr>
          <w:p w14:paraId="001295B0" w14:textId="2A373826" w:rsidR="00B23A54" w:rsidRPr="005F0DE3" w:rsidRDefault="00B23A54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Великобичківський заклад дошкільної освіти №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96" w:type="dxa"/>
            <w:vAlign w:val="center"/>
          </w:tcPr>
          <w:p w14:paraId="64053649" w14:textId="29C1E630" w:rsidR="00B23A54" w:rsidRPr="005F0DE3" w:rsidRDefault="00B23A54" w:rsidP="00A56D6A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Великий Бичків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вул. Карпатських Січовиків, 6</w:t>
            </w:r>
          </w:p>
        </w:tc>
      </w:tr>
      <w:tr w:rsidR="00B23A54" w:rsidRPr="005F0DE3" w14:paraId="036419F5" w14:textId="77777777" w:rsidTr="00A56D6A">
        <w:tc>
          <w:tcPr>
            <w:tcW w:w="822" w:type="dxa"/>
          </w:tcPr>
          <w:p w14:paraId="1187F460" w14:textId="08C18486" w:rsidR="00B23A54" w:rsidRPr="005F0DE3" w:rsidRDefault="00B23A54" w:rsidP="00B23A54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568" w:type="dxa"/>
          </w:tcPr>
          <w:p w14:paraId="27B6CBE3" w14:textId="26B1D2DA" w:rsidR="00B23A54" w:rsidRPr="005F0DE3" w:rsidRDefault="00B23A54" w:rsidP="00B23A54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Великобичківський заклад дошкільної освіти №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«Зірочка»</w:t>
            </w:r>
          </w:p>
        </w:tc>
        <w:tc>
          <w:tcPr>
            <w:tcW w:w="5096" w:type="dxa"/>
            <w:vAlign w:val="center"/>
          </w:tcPr>
          <w:p w14:paraId="2AB8821B" w14:textId="3BEC58A2" w:rsidR="00B23A54" w:rsidRPr="005F0DE3" w:rsidRDefault="00B23A54" w:rsidP="00B23A54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Великий Бичків,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вул. Репегівська,  78</w:t>
            </w:r>
          </w:p>
        </w:tc>
      </w:tr>
      <w:tr w:rsidR="00FD4720" w:rsidRPr="005F0DE3" w14:paraId="22D964C7" w14:textId="77777777" w:rsidTr="00A56D6A">
        <w:tc>
          <w:tcPr>
            <w:tcW w:w="822" w:type="dxa"/>
          </w:tcPr>
          <w:p w14:paraId="31DEE1A1" w14:textId="46FBF1E6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568" w:type="dxa"/>
          </w:tcPr>
          <w:p w14:paraId="4E82ABB6" w14:textId="4A7BDA1F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 та музей</w:t>
            </w:r>
          </w:p>
        </w:tc>
        <w:tc>
          <w:tcPr>
            <w:tcW w:w="5096" w:type="dxa"/>
            <w:vAlign w:val="center"/>
          </w:tcPr>
          <w:p w14:paraId="0602573D" w14:textId="2359DBAB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Великий Бичків, вул. Крушник,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D4720" w:rsidRPr="005F0DE3" w14:paraId="112A3884" w14:textId="77777777" w:rsidTr="00A56D6A">
        <w:tc>
          <w:tcPr>
            <w:tcW w:w="822" w:type="dxa"/>
          </w:tcPr>
          <w:p w14:paraId="0E08A3BA" w14:textId="398F7342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568" w:type="dxa"/>
          </w:tcPr>
          <w:p w14:paraId="7C7DC9E5" w14:textId="3990814A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Бібліотека та клуб</w:t>
            </w:r>
          </w:p>
        </w:tc>
        <w:tc>
          <w:tcPr>
            <w:tcW w:w="5096" w:type="dxa"/>
            <w:vAlign w:val="center"/>
          </w:tcPr>
          <w:p w14:paraId="00B7404B" w14:textId="695BE1FE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селище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Великий Бичків,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вул. Карпатських Січовиків, 33-А</w:t>
            </w:r>
          </w:p>
        </w:tc>
      </w:tr>
      <w:tr w:rsidR="00FD4720" w:rsidRPr="005F0DE3" w14:paraId="4AC920FC" w14:textId="77777777" w:rsidTr="00A56D6A">
        <w:tc>
          <w:tcPr>
            <w:tcW w:w="822" w:type="dxa"/>
          </w:tcPr>
          <w:p w14:paraId="57B30FA9" w14:textId="16311B4D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3568" w:type="dxa"/>
          </w:tcPr>
          <w:p w14:paraId="0B6CA508" w14:textId="54A67D17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Селищний будинок культури</w:t>
            </w:r>
          </w:p>
        </w:tc>
        <w:tc>
          <w:tcPr>
            <w:tcW w:w="5096" w:type="dxa"/>
            <w:vAlign w:val="center"/>
          </w:tcPr>
          <w:p w14:paraId="6203E731" w14:textId="020102D2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Великий Бичків, вул.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Йосипа Волощук (стара назва Пушкіна)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720" w:rsidRPr="005F0DE3" w14:paraId="2009C1A7" w14:textId="77777777" w:rsidTr="00A56D6A">
        <w:tc>
          <w:tcPr>
            <w:tcW w:w="822" w:type="dxa"/>
          </w:tcPr>
          <w:p w14:paraId="3D83D5D5" w14:textId="6BA256F2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3568" w:type="dxa"/>
          </w:tcPr>
          <w:p w14:paraId="05AF1956" w14:textId="4DB3F5AD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Верхньоводянський ЗЗСО І-ІІІ ступенів №1 </w:t>
            </w:r>
          </w:p>
        </w:tc>
        <w:tc>
          <w:tcPr>
            <w:tcW w:w="5096" w:type="dxa"/>
            <w:vAlign w:val="center"/>
          </w:tcPr>
          <w:p w14:paraId="296B9A43" w14:textId="70273BE5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с. Верхнє Водяне, вул.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Шкільна (стара назва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Макаренка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FD4720" w:rsidRPr="005F0DE3" w14:paraId="3F9772C4" w14:textId="77777777" w:rsidTr="00A56D6A">
        <w:tc>
          <w:tcPr>
            <w:tcW w:w="822" w:type="dxa"/>
          </w:tcPr>
          <w:p w14:paraId="6C2FB752" w14:textId="08A5D1E8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3568" w:type="dxa"/>
          </w:tcPr>
          <w:p w14:paraId="7D98BDDF" w14:textId="1825C995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Стримбівський ЗЗСО І-III ступенів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7E60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об’єкту нерухомого майна:</w:t>
            </w:r>
            <w:r w:rsidR="00CB7E60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3089333921060)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6" w:type="dxa"/>
            <w:vAlign w:val="center"/>
          </w:tcPr>
          <w:p w14:paraId="67B9023B" w14:textId="40EEEACE" w:rsidR="00FD4720" w:rsidRPr="005F0DE3" w:rsidRDefault="00FD4720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Верхнє Водяне, вул. </w:t>
            </w:r>
            <w:proofErr w:type="spellStart"/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Стримбівська</w:t>
            </w:r>
            <w:proofErr w:type="spellEnd"/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(стара назва Першотравнева), 29-А </w:t>
            </w:r>
          </w:p>
        </w:tc>
      </w:tr>
      <w:tr w:rsidR="009E58BF" w:rsidRPr="005F0DE3" w14:paraId="0E015CC3" w14:textId="77777777" w:rsidTr="00A56D6A">
        <w:tc>
          <w:tcPr>
            <w:tcW w:w="822" w:type="dxa"/>
          </w:tcPr>
          <w:p w14:paraId="4DD8C631" w14:textId="55C653B1" w:rsidR="009E58BF" w:rsidRPr="005F0DE3" w:rsidRDefault="009E58BF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3568" w:type="dxa"/>
          </w:tcPr>
          <w:p w14:paraId="103811DB" w14:textId="1E427DA7" w:rsidR="009E58BF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Річанський ЗЗСО І-ІІІ ступенів </w:t>
            </w:r>
            <w:r w:rsidR="00305525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305525" w:rsidRPr="005F0DE3"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об’єкту нерухомого майна:</w:t>
            </w:r>
            <w:r w:rsidR="00305525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3089371921060)</w:t>
            </w:r>
          </w:p>
        </w:tc>
        <w:tc>
          <w:tcPr>
            <w:tcW w:w="5096" w:type="dxa"/>
            <w:vAlign w:val="center"/>
          </w:tcPr>
          <w:p w14:paraId="5211C00C" w14:textId="05239436" w:rsidR="009E58BF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Верхнє Водяне, вул. Річанська, 96-А</w:t>
            </w:r>
          </w:p>
        </w:tc>
      </w:tr>
      <w:tr w:rsidR="0001217B" w:rsidRPr="005F0DE3" w14:paraId="2AB59EDE" w14:textId="77777777" w:rsidTr="00A56D6A">
        <w:tc>
          <w:tcPr>
            <w:tcW w:w="822" w:type="dxa"/>
          </w:tcPr>
          <w:p w14:paraId="6B59C3B8" w14:textId="50EA3FBB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3568" w:type="dxa"/>
          </w:tcPr>
          <w:p w14:paraId="6DB6683F" w14:textId="79310CE5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Верхньоводянський ЗЗСО I ступеня №2</w:t>
            </w:r>
            <w:r w:rsidR="00305525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305525" w:rsidRPr="005F0DE3"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об’єкту нерухомого майна:</w:t>
            </w:r>
            <w:r w:rsidR="00305525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3088972821060)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6" w:type="dxa"/>
            <w:vAlign w:val="center"/>
          </w:tcPr>
          <w:p w14:paraId="09CA2337" w14:textId="03E6BE75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Верхнє Водяне, вул. Полонинська, 24-А</w:t>
            </w:r>
          </w:p>
        </w:tc>
      </w:tr>
      <w:tr w:rsidR="0001217B" w:rsidRPr="005F0DE3" w14:paraId="439E2149" w14:textId="77777777" w:rsidTr="00A56D6A">
        <w:tc>
          <w:tcPr>
            <w:tcW w:w="822" w:type="dxa"/>
          </w:tcPr>
          <w:p w14:paraId="1CE5928B" w14:textId="6E1213AC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3568" w:type="dxa"/>
          </w:tcPr>
          <w:p w14:paraId="5A53BF10" w14:textId="62BCBCF8" w:rsidR="0001217B" w:rsidRPr="005F0DE3" w:rsidRDefault="0001217B" w:rsidP="0001217B">
            <w:pPr>
              <w:pStyle w:val="a9"/>
              <w:jc w:val="both"/>
            </w:pPr>
            <w:proofErr w:type="spellStart"/>
            <w:r w:rsidRPr="005F0DE3">
              <w:t>Верхньоводянський</w:t>
            </w:r>
            <w:proofErr w:type="spellEnd"/>
            <w:r w:rsidRPr="005F0DE3">
              <w:t xml:space="preserve"> заклад дошкільної освіти</w:t>
            </w:r>
            <w:r w:rsidR="00305525" w:rsidRPr="005F0DE3">
              <w:t xml:space="preserve"> (реєстраційний номер об’єкту нерухомого майна: 2734869121060)</w:t>
            </w:r>
            <w:r w:rsidRPr="005F0DE3">
              <w:t xml:space="preserve"> </w:t>
            </w:r>
          </w:p>
          <w:p w14:paraId="2E3392B9" w14:textId="77777777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96" w:type="dxa"/>
            <w:vAlign w:val="center"/>
          </w:tcPr>
          <w:p w14:paraId="0B908DD7" w14:textId="617B4221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Верхнє Водяне вул. Тичини, 1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</w:tr>
      <w:tr w:rsidR="0001217B" w:rsidRPr="005F0DE3" w14:paraId="25675630" w14:textId="77777777" w:rsidTr="00A56D6A">
        <w:tc>
          <w:tcPr>
            <w:tcW w:w="822" w:type="dxa"/>
          </w:tcPr>
          <w:p w14:paraId="27F0E7D2" w14:textId="3CD023E8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3568" w:type="dxa"/>
          </w:tcPr>
          <w:p w14:paraId="5FFA36AF" w14:textId="79A4C9D7" w:rsidR="0001217B" w:rsidRPr="005F0DE3" w:rsidRDefault="0001217B" w:rsidP="0001217B">
            <w:pPr>
              <w:pStyle w:val="a9"/>
              <w:jc w:val="both"/>
            </w:pPr>
            <w:proofErr w:type="spellStart"/>
            <w:r w:rsidRPr="005F0DE3">
              <w:t>Річанський</w:t>
            </w:r>
            <w:proofErr w:type="spellEnd"/>
            <w:r w:rsidRPr="005F0DE3">
              <w:t xml:space="preserve"> заклад дошкільної освіти</w:t>
            </w:r>
          </w:p>
        </w:tc>
        <w:tc>
          <w:tcPr>
            <w:tcW w:w="5096" w:type="dxa"/>
            <w:vAlign w:val="center"/>
          </w:tcPr>
          <w:p w14:paraId="1D10B7C9" w14:textId="22639116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Верхнє Водяне, вул. Лісова, 5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</w:tr>
      <w:tr w:rsidR="0001217B" w:rsidRPr="005F0DE3" w14:paraId="132A88F9" w14:textId="77777777" w:rsidTr="00A56D6A">
        <w:tc>
          <w:tcPr>
            <w:tcW w:w="822" w:type="dxa"/>
          </w:tcPr>
          <w:p w14:paraId="36864045" w14:textId="57073A0D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3568" w:type="dxa"/>
          </w:tcPr>
          <w:p w14:paraId="575C77CC" w14:textId="372A6639" w:rsidR="0001217B" w:rsidRPr="005F0DE3" w:rsidRDefault="0001217B" w:rsidP="0001217B">
            <w:pPr>
              <w:pStyle w:val="a9"/>
              <w:jc w:val="both"/>
            </w:pPr>
            <w:r w:rsidRPr="005F0DE3">
              <w:rPr>
                <w:lang w:eastAsia="ru-RU"/>
              </w:rPr>
              <w:t>Сільський будинок культури</w:t>
            </w:r>
            <w:r w:rsidR="00CB7E60" w:rsidRPr="005F0DE3">
              <w:rPr>
                <w:lang w:eastAsia="ru-RU"/>
              </w:rPr>
              <w:t xml:space="preserve"> (</w:t>
            </w:r>
            <w:r w:rsidR="00CB7E60" w:rsidRPr="005F0DE3">
              <w:t>реєстраційний номер об’єкту нерухомого майна: 2734762421060)</w:t>
            </w:r>
          </w:p>
        </w:tc>
        <w:tc>
          <w:tcPr>
            <w:tcW w:w="5096" w:type="dxa"/>
            <w:vAlign w:val="center"/>
          </w:tcPr>
          <w:p w14:paraId="116CBA0F" w14:textId="11F8C56C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Верхнє Водяне, вул. Центральна, 9</w:t>
            </w:r>
          </w:p>
        </w:tc>
      </w:tr>
      <w:tr w:rsidR="0001217B" w:rsidRPr="005F0DE3" w14:paraId="69ACE9C3" w14:textId="77777777" w:rsidTr="00A56D6A">
        <w:tc>
          <w:tcPr>
            <w:tcW w:w="822" w:type="dxa"/>
          </w:tcPr>
          <w:p w14:paraId="07059AF7" w14:textId="328121C0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3568" w:type="dxa"/>
          </w:tcPr>
          <w:p w14:paraId="7D16A917" w14:textId="48EC0301" w:rsidR="0001217B" w:rsidRPr="005F0DE3" w:rsidRDefault="0001217B" w:rsidP="0001217B">
            <w:pPr>
              <w:pStyle w:val="a9"/>
              <w:jc w:val="both"/>
              <w:rPr>
                <w:lang w:eastAsia="ru-RU"/>
              </w:rPr>
            </w:pPr>
            <w:r w:rsidRPr="005F0DE3">
              <w:rPr>
                <w:lang w:eastAsia="ru-RU"/>
              </w:rPr>
              <w:t>Клуб присілку Ріка</w:t>
            </w:r>
            <w:r w:rsidR="0040358F" w:rsidRPr="005F0DE3">
              <w:rPr>
                <w:lang w:eastAsia="ru-RU"/>
              </w:rPr>
              <w:t xml:space="preserve"> (</w:t>
            </w:r>
            <w:r w:rsidR="0040358F" w:rsidRPr="005F0DE3">
              <w:t>реєстраційний номер об’єкту нерухомого майна: 2734862821060</w:t>
            </w:r>
            <w:r w:rsidR="0040358F" w:rsidRPr="005F0DE3">
              <w:rPr>
                <w:lang w:eastAsia="ru-RU"/>
              </w:rPr>
              <w:t>)</w:t>
            </w:r>
          </w:p>
        </w:tc>
        <w:tc>
          <w:tcPr>
            <w:tcW w:w="5096" w:type="dxa"/>
            <w:vAlign w:val="center"/>
          </w:tcPr>
          <w:p w14:paraId="6961D81E" w14:textId="71C533A1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Верхнє Водяне, вул. Річанська, 91-Б</w:t>
            </w:r>
          </w:p>
        </w:tc>
      </w:tr>
      <w:tr w:rsidR="0001217B" w:rsidRPr="005F0DE3" w14:paraId="7DB67961" w14:textId="77777777" w:rsidTr="00A56D6A">
        <w:tc>
          <w:tcPr>
            <w:tcW w:w="822" w:type="dxa"/>
          </w:tcPr>
          <w:p w14:paraId="10630414" w14:textId="3EBDB366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3568" w:type="dxa"/>
          </w:tcPr>
          <w:p w14:paraId="41A02B50" w14:textId="5228CFB6" w:rsidR="0001217B" w:rsidRPr="005F0DE3" w:rsidRDefault="0001217B" w:rsidP="0001217B">
            <w:pPr>
              <w:pStyle w:val="a9"/>
              <w:jc w:val="both"/>
              <w:rPr>
                <w:lang w:eastAsia="ru-RU"/>
              </w:rPr>
            </w:pPr>
            <w:proofErr w:type="spellStart"/>
            <w:r w:rsidRPr="005F0DE3">
              <w:t>Кобилецько</w:t>
            </w:r>
            <w:proofErr w:type="spellEnd"/>
            <w:r w:rsidRPr="005F0DE3">
              <w:t>-Полянський ЗЗСО І-ІІІ</w:t>
            </w:r>
            <w:r w:rsidR="00002D4B" w:rsidRPr="005F0DE3">
              <w:t xml:space="preserve"> </w:t>
            </w:r>
            <w:r w:rsidR="00002D4B" w:rsidRPr="005F0DE3">
              <w:rPr>
                <w:lang w:eastAsia="ru-RU"/>
              </w:rPr>
              <w:t>(</w:t>
            </w:r>
            <w:r w:rsidR="00002D4B" w:rsidRPr="005F0DE3">
              <w:t>реєстраційний номер об’єкту нерухомого майна: 3089006821060)</w:t>
            </w:r>
          </w:p>
        </w:tc>
        <w:tc>
          <w:tcPr>
            <w:tcW w:w="5096" w:type="dxa"/>
            <w:vAlign w:val="center"/>
          </w:tcPr>
          <w:p w14:paraId="38AA70CF" w14:textId="3176E144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елище</w:t>
            </w:r>
            <w:proofErr w:type="spellEnd"/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Кобилецька Поляна,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Павлюка,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01217B" w:rsidRPr="005F0DE3" w14:paraId="26DE315C" w14:textId="77777777" w:rsidTr="00A56D6A">
        <w:tc>
          <w:tcPr>
            <w:tcW w:w="822" w:type="dxa"/>
          </w:tcPr>
          <w:p w14:paraId="4FF9AE3B" w14:textId="056F4DD3" w:rsidR="0001217B" w:rsidRPr="005F0DE3" w:rsidRDefault="0001217B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3568" w:type="dxa"/>
          </w:tcPr>
          <w:p w14:paraId="389DF8BB" w14:textId="6387233B" w:rsidR="0001217B" w:rsidRPr="005F0DE3" w:rsidRDefault="0001217B" w:rsidP="0001217B">
            <w:pPr>
              <w:pStyle w:val="a9"/>
              <w:jc w:val="both"/>
            </w:pPr>
            <w:proofErr w:type="spellStart"/>
            <w:r w:rsidRPr="005F0DE3">
              <w:t>Кобилецько</w:t>
            </w:r>
            <w:proofErr w:type="spellEnd"/>
            <w:r w:rsidRPr="005F0DE3">
              <w:t>-Полянський заклад дошкільної освіти №1</w:t>
            </w:r>
          </w:p>
        </w:tc>
        <w:tc>
          <w:tcPr>
            <w:tcW w:w="5096" w:type="dxa"/>
            <w:vAlign w:val="center"/>
          </w:tcPr>
          <w:p w14:paraId="1F5BFBF9" w14:textId="1A946471" w:rsidR="0001217B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елище</w:t>
            </w:r>
            <w:proofErr w:type="spellEnd"/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Кобилецька Поляна,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Павлюка,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520861" w:rsidRPr="005F0DE3" w14:paraId="07FFDCB7" w14:textId="77777777" w:rsidTr="00A56D6A">
        <w:tc>
          <w:tcPr>
            <w:tcW w:w="822" w:type="dxa"/>
          </w:tcPr>
          <w:p w14:paraId="115334F1" w14:textId="3F6F1F03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3568" w:type="dxa"/>
          </w:tcPr>
          <w:p w14:paraId="4022B0AE" w14:textId="250587FD" w:rsidR="00520861" w:rsidRPr="005F0DE3" w:rsidRDefault="00520861" w:rsidP="00520861">
            <w:pPr>
              <w:pStyle w:val="a9"/>
              <w:jc w:val="both"/>
            </w:pPr>
            <w:proofErr w:type="spellStart"/>
            <w:r w:rsidRPr="005F0DE3">
              <w:t>Кобилецько</w:t>
            </w:r>
            <w:proofErr w:type="spellEnd"/>
            <w:r w:rsidRPr="005F0DE3">
              <w:t>-Полянський заклад дошкільної освіти №2</w:t>
            </w:r>
          </w:p>
        </w:tc>
        <w:tc>
          <w:tcPr>
            <w:tcW w:w="5096" w:type="dxa"/>
            <w:vAlign w:val="center"/>
          </w:tcPr>
          <w:p w14:paraId="0DE0E6B8" w14:textId="522EB827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елище</w:t>
            </w:r>
            <w:proofErr w:type="spellEnd"/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 Кобилецька Поляна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0358F"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вул. Шевченка, 30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</w:tr>
      <w:tr w:rsidR="00520861" w:rsidRPr="005F0DE3" w14:paraId="612F2A9B" w14:textId="77777777" w:rsidTr="00A56D6A">
        <w:tc>
          <w:tcPr>
            <w:tcW w:w="822" w:type="dxa"/>
          </w:tcPr>
          <w:p w14:paraId="4DF4411A" w14:textId="4BB09920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3568" w:type="dxa"/>
          </w:tcPr>
          <w:p w14:paraId="2E72729D" w14:textId="6169A000" w:rsidR="00520861" w:rsidRPr="005F0DE3" w:rsidRDefault="00520861" w:rsidP="00520861">
            <w:pPr>
              <w:pStyle w:val="a9"/>
              <w:jc w:val="both"/>
            </w:pPr>
            <w:proofErr w:type="spellStart"/>
            <w:r w:rsidRPr="005F0DE3">
              <w:t>Косівсько</w:t>
            </w:r>
            <w:proofErr w:type="spellEnd"/>
            <w:r w:rsidRPr="005F0DE3">
              <w:t>-Полянський ЗЗСО I-III ступенів №1</w:t>
            </w:r>
            <w:r w:rsidR="008179F1" w:rsidRPr="005F0DE3">
              <w:t xml:space="preserve"> (реєстраційні номера об’єктів нерухомого майна: 3091525721060; 3091538621060; 3091569721060)</w:t>
            </w:r>
          </w:p>
        </w:tc>
        <w:tc>
          <w:tcPr>
            <w:tcW w:w="5096" w:type="dxa"/>
            <w:vAlign w:val="center"/>
          </w:tcPr>
          <w:p w14:paraId="77A3C7A6" w14:textId="72032C56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Косівська Поляна, 399</w:t>
            </w:r>
          </w:p>
        </w:tc>
      </w:tr>
      <w:tr w:rsidR="00520861" w:rsidRPr="005F0DE3" w14:paraId="7055FA48" w14:textId="77777777" w:rsidTr="00A56D6A">
        <w:tc>
          <w:tcPr>
            <w:tcW w:w="822" w:type="dxa"/>
          </w:tcPr>
          <w:p w14:paraId="0B0C1D6E" w14:textId="2A9B0C1A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3568" w:type="dxa"/>
          </w:tcPr>
          <w:p w14:paraId="6AD1CAB8" w14:textId="31139E5E" w:rsidR="00520861" w:rsidRPr="005F0DE3" w:rsidRDefault="00520861" w:rsidP="00520861">
            <w:pPr>
              <w:pStyle w:val="a9"/>
              <w:jc w:val="both"/>
            </w:pPr>
            <w:proofErr w:type="spellStart"/>
            <w:r w:rsidRPr="005F0DE3">
              <w:t>Косівсько</w:t>
            </w:r>
            <w:proofErr w:type="spellEnd"/>
            <w:r w:rsidRPr="005F0DE3">
              <w:t>-Полянський ЗЗСО І-ІІ ступенів №2</w:t>
            </w:r>
            <w:r w:rsidR="007D1D46" w:rsidRPr="005F0DE3">
              <w:t xml:space="preserve"> (реєстраційні номера об’єктів нерухомого майна: 3089532021060; 3089514221060)</w:t>
            </w:r>
          </w:p>
        </w:tc>
        <w:tc>
          <w:tcPr>
            <w:tcW w:w="5096" w:type="dxa"/>
            <w:vAlign w:val="center"/>
          </w:tcPr>
          <w:p w14:paraId="0D5AD2CF" w14:textId="016179D2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с. Косівська Поляна,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</w:t>
            </w:r>
          </w:p>
        </w:tc>
      </w:tr>
      <w:tr w:rsidR="00520861" w:rsidRPr="005F0DE3" w14:paraId="1B23F66E" w14:textId="77777777" w:rsidTr="00A56D6A">
        <w:tc>
          <w:tcPr>
            <w:tcW w:w="822" w:type="dxa"/>
          </w:tcPr>
          <w:p w14:paraId="09FE6714" w14:textId="31439F93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3568" w:type="dxa"/>
          </w:tcPr>
          <w:p w14:paraId="7FC520F6" w14:textId="33696326" w:rsidR="00520861" w:rsidRPr="005F0DE3" w:rsidRDefault="00520861" w:rsidP="00520861">
            <w:pPr>
              <w:pStyle w:val="a9"/>
              <w:jc w:val="both"/>
            </w:pPr>
            <w:proofErr w:type="spellStart"/>
            <w:r w:rsidRPr="005F0DE3">
              <w:t>Косівсько</w:t>
            </w:r>
            <w:proofErr w:type="spellEnd"/>
            <w:r w:rsidRPr="005F0DE3">
              <w:t>-Полянський ЗЗСО І ступеня № 3</w:t>
            </w:r>
            <w:r w:rsidR="00D22240" w:rsidRPr="005F0DE3">
              <w:t xml:space="preserve"> (реєстраційний номер об’єкту нерухомого майна: 3089</w:t>
            </w:r>
            <w:r w:rsidR="000F20B6" w:rsidRPr="005F0DE3">
              <w:t>625021060)</w:t>
            </w:r>
          </w:p>
        </w:tc>
        <w:tc>
          <w:tcPr>
            <w:tcW w:w="5096" w:type="dxa"/>
            <w:vAlign w:val="center"/>
          </w:tcPr>
          <w:p w14:paraId="488E6E22" w14:textId="3BE7CFB7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с. Косівська Поляна,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758</w:t>
            </w:r>
          </w:p>
        </w:tc>
      </w:tr>
      <w:tr w:rsidR="00520861" w:rsidRPr="005F0DE3" w14:paraId="60567267" w14:textId="77777777" w:rsidTr="00A56D6A">
        <w:tc>
          <w:tcPr>
            <w:tcW w:w="822" w:type="dxa"/>
          </w:tcPr>
          <w:p w14:paraId="413AEA16" w14:textId="2CA12C9D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3568" w:type="dxa"/>
          </w:tcPr>
          <w:p w14:paraId="0C331CAC" w14:textId="3E395049" w:rsidR="00520861" w:rsidRPr="005F0DE3" w:rsidRDefault="00520861" w:rsidP="00520861">
            <w:pPr>
              <w:pStyle w:val="a9"/>
              <w:jc w:val="both"/>
            </w:pPr>
            <w:proofErr w:type="spellStart"/>
            <w:r w:rsidRPr="005F0DE3">
              <w:t>Косівсько</w:t>
            </w:r>
            <w:proofErr w:type="spellEnd"/>
            <w:r w:rsidRPr="005F0DE3">
              <w:t>-Полянський заклад дошкільної освіти №1</w:t>
            </w:r>
          </w:p>
        </w:tc>
        <w:tc>
          <w:tcPr>
            <w:tcW w:w="5096" w:type="dxa"/>
            <w:vAlign w:val="center"/>
          </w:tcPr>
          <w:p w14:paraId="1FDF9B53" w14:textId="1CA77E2F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с. Косівська Поляна,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</w:tr>
      <w:tr w:rsidR="00520861" w:rsidRPr="005F0DE3" w14:paraId="554F3592" w14:textId="77777777" w:rsidTr="00A56D6A">
        <w:tc>
          <w:tcPr>
            <w:tcW w:w="822" w:type="dxa"/>
          </w:tcPr>
          <w:p w14:paraId="1F255389" w14:textId="212F3C17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3568" w:type="dxa"/>
          </w:tcPr>
          <w:p w14:paraId="76027EDD" w14:textId="7C57B632" w:rsidR="00520861" w:rsidRPr="005F0DE3" w:rsidRDefault="00520861" w:rsidP="00520861">
            <w:pPr>
              <w:pStyle w:val="a9"/>
              <w:jc w:val="both"/>
            </w:pPr>
            <w:proofErr w:type="spellStart"/>
            <w:r w:rsidRPr="005F0DE3">
              <w:t>Косівсько</w:t>
            </w:r>
            <w:proofErr w:type="spellEnd"/>
            <w:r w:rsidRPr="005F0DE3">
              <w:t>-Полянський заклад дошкільної освіти №2</w:t>
            </w:r>
          </w:p>
        </w:tc>
        <w:tc>
          <w:tcPr>
            <w:tcW w:w="5096" w:type="dxa"/>
            <w:vAlign w:val="center"/>
          </w:tcPr>
          <w:p w14:paraId="58C9EB28" w14:textId="3756A4BE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с. Косівська Поляна,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708-А</w:t>
            </w:r>
          </w:p>
        </w:tc>
      </w:tr>
      <w:tr w:rsidR="00520861" w:rsidRPr="005F0DE3" w14:paraId="7E4CFC24" w14:textId="77777777" w:rsidTr="00A56D6A">
        <w:tc>
          <w:tcPr>
            <w:tcW w:w="822" w:type="dxa"/>
          </w:tcPr>
          <w:p w14:paraId="4EAC41D3" w14:textId="2D6B00A0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3568" w:type="dxa"/>
          </w:tcPr>
          <w:p w14:paraId="41660C5A" w14:textId="353CECDD" w:rsidR="00520861" w:rsidRPr="005F0DE3" w:rsidRDefault="00520861" w:rsidP="00520861">
            <w:pPr>
              <w:pStyle w:val="a9"/>
              <w:jc w:val="both"/>
            </w:pPr>
            <w:r w:rsidRPr="005F0DE3">
              <w:rPr>
                <w:lang w:eastAsia="ru-RU"/>
              </w:rPr>
              <w:t xml:space="preserve">«Комплекс </w:t>
            </w:r>
            <w:proofErr w:type="spellStart"/>
            <w:r w:rsidRPr="005F0DE3">
              <w:rPr>
                <w:lang w:eastAsia="ru-RU"/>
              </w:rPr>
              <w:t>Банський</w:t>
            </w:r>
            <w:proofErr w:type="spellEnd"/>
            <w:r w:rsidRPr="005F0DE3">
              <w:rPr>
                <w:lang w:eastAsia="ru-RU"/>
              </w:rPr>
              <w:t>»</w:t>
            </w:r>
            <w:r w:rsidR="00CB7E60" w:rsidRPr="005F0DE3">
              <w:rPr>
                <w:lang w:eastAsia="ru-RU"/>
              </w:rPr>
              <w:t xml:space="preserve"> (</w:t>
            </w:r>
            <w:r w:rsidR="00CB7E60" w:rsidRPr="005F0DE3">
              <w:t>реєстраційний номер об’єкту нерухомого майна: 1833740021236)</w:t>
            </w:r>
          </w:p>
        </w:tc>
        <w:tc>
          <w:tcPr>
            <w:tcW w:w="5096" w:type="dxa"/>
            <w:vAlign w:val="center"/>
          </w:tcPr>
          <w:p w14:paraId="02F4A43A" w14:textId="49EE6565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с. Косівська Поляна,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520861" w:rsidRPr="005F0DE3" w14:paraId="0D1E403F" w14:textId="77777777" w:rsidTr="00A56D6A">
        <w:tc>
          <w:tcPr>
            <w:tcW w:w="822" w:type="dxa"/>
          </w:tcPr>
          <w:p w14:paraId="1F6676C3" w14:textId="1CCBDD7A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3568" w:type="dxa"/>
          </w:tcPr>
          <w:p w14:paraId="1AF5F6E8" w14:textId="77777777" w:rsidR="00520861" w:rsidRPr="005F0DE3" w:rsidRDefault="00520861" w:rsidP="00520861">
            <w:pPr>
              <w:pStyle w:val="a9"/>
              <w:jc w:val="both"/>
            </w:pPr>
            <w:r w:rsidRPr="005F0DE3">
              <w:t>Водицький ЗЗСО І-ІІІ ступенів №1</w:t>
            </w:r>
          </w:p>
          <w:p w14:paraId="38E6D362" w14:textId="77777777" w:rsidR="00520861" w:rsidRPr="005F0DE3" w:rsidRDefault="00520861" w:rsidP="00520861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5096" w:type="dxa"/>
            <w:vAlign w:val="center"/>
          </w:tcPr>
          <w:p w14:paraId="0A482774" w14:textId="266C3091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Водиця, вул. Шкільна, 2</w:t>
            </w:r>
          </w:p>
        </w:tc>
      </w:tr>
      <w:tr w:rsidR="00520861" w:rsidRPr="005F0DE3" w14:paraId="104FCC1D" w14:textId="77777777" w:rsidTr="00A56D6A">
        <w:tc>
          <w:tcPr>
            <w:tcW w:w="822" w:type="dxa"/>
          </w:tcPr>
          <w:p w14:paraId="5BC82BAB" w14:textId="645B0BFC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3568" w:type="dxa"/>
          </w:tcPr>
          <w:p w14:paraId="29402AB8" w14:textId="5BE1D7F5" w:rsidR="00520861" w:rsidRPr="005F0DE3" w:rsidRDefault="0040358F" w:rsidP="00520861">
            <w:pPr>
              <w:pStyle w:val="a9"/>
              <w:jc w:val="both"/>
            </w:pPr>
            <w:r w:rsidRPr="005F0DE3">
              <w:t xml:space="preserve">Комплекс будівель </w:t>
            </w:r>
            <w:proofErr w:type="spellStart"/>
            <w:r w:rsidR="00520861" w:rsidRPr="005F0DE3">
              <w:t>Плаюц</w:t>
            </w:r>
            <w:r w:rsidRPr="005F0DE3">
              <w:t>анського</w:t>
            </w:r>
            <w:proofErr w:type="spellEnd"/>
            <w:r w:rsidR="00520861" w:rsidRPr="005F0DE3">
              <w:t xml:space="preserve"> ЗЗСО І-ІІІ ступенів</w:t>
            </w:r>
            <w:r w:rsidRPr="005F0DE3">
              <w:t xml:space="preserve"> (реєстраційні номера об’єктів нерухомого майна: 3089320021060 та 3089312621060)</w:t>
            </w:r>
          </w:p>
        </w:tc>
        <w:tc>
          <w:tcPr>
            <w:tcW w:w="5096" w:type="dxa"/>
            <w:vAlign w:val="center"/>
          </w:tcPr>
          <w:p w14:paraId="1DB3A864" w14:textId="7149AB3B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Водиця, вул. </w:t>
            </w:r>
            <w:proofErr w:type="spellStart"/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Калинська</w:t>
            </w:r>
            <w:proofErr w:type="spellEnd"/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</w:t>
            </w:r>
          </w:p>
        </w:tc>
      </w:tr>
      <w:tr w:rsidR="00520861" w:rsidRPr="005F0DE3" w14:paraId="2F182C65" w14:textId="77777777" w:rsidTr="00A56D6A">
        <w:tc>
          <w:tcPr>
            <w:tcW w:w="822" w:type="dxa"/>
          </w:tcPr>
          <w:p w14:paraId="0E12EF70" w14:textId="424CC987" w:rsidR="00520861" w:rsidRPr="005F0DE3" w:rsidRDefault="00520861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3568" w:type="dxa"/>
          </w:tcPr>
          <w:p w14:paraId="077849FF" w14:textId="32E8C0B8" w:rsidR="00520861" w:rsidRPr="005F0DE3" w:rsidRDefault="00157246" w:rsidP="00520861">
            <w:pPr>
              <w:pStyle w:val="a9"/>
              <w:jc w:val="both"/>
            </w:pPr>
            <w:r w:rsidRPr="005F0DE3">
              <w:t>ЗЗСО І-ІІІ ступенів №1, будівля початкових класів</w:t>
            </w:r>
            <w:r w:rsidR="00002D4B" w:rsidRPr="005F0DE3">
              <w:t xml:space="preserve"> (реєстраційний номер об’єкту нерухомого майна: 3089344021060)</w:t>
            </w:r>
          </w:p>
        </w:tc>
        <w:tc>
          <w:tcPr>
            <w:tcW w:w="5096" w:type="dxa"/>
            <w:vAlign w:val="center"/>
          </w:tcPr>
          <w:p w14:paraId="2CBB78DB" w14:textId="0CA082CF" w:rsidR="00520861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Водиця, вул. І. Франка, 89</w:t>
            </w:r>
          </w:p>
        </w:tc>
      </w:tr>
      <w:tr w:rsidR="00157246" w:rsidRPr="005F0DE3" w14:paraId="25E7E9F5" w14:textId="77777777" w:rsidTr="00A56D6A">
        <w:tc>
          <w:tcPr>
            <w:tcW w:w="822" w:type="dxa"/>
          </w:tcPr>
          <w:p w14:paraId="459FF163" w14:textId="25D231DD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3568" w:type="dxa"/>
          </w:tcPr>
          <w:p w14:paraId="23FC33AA" w14:textId="0BCFA522" w:rsidR="00157246" w:rsidRPr="005F0DE3" w:rsidRDefault="00157246" w:rsidP="00520861">
            <w:pPr>
              <w:pStyle w:val="a9"/>
              <w:jc w:val="both"/>
            </w:pPr>
            <w:r w:rsidRPr="005F0DE3">
              <w:t>Громадський будинок ЗЗСО І ступеня №2</w:t>
            </w:r>
          </w:p>
        </w:tc>
        <w:tc>
          <w:tcPr>
            <w:tcW w:w="5096" w:type="dxa"/>
            <w:vAlign w:val="center"/>
          </w:tcPr>
          <w:p w14:paraId="1D56CC4A" w14:textId="2ECF82CF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Водиця, вул. Ледяний, 17</w:t>
            </w:r>
          </w:p>
        </w:tc>
      </w:tr>
      <w:tr w:rsidR="00157246" w:rsidRPr="005F0DE3" w14:paraId="6F89FB5A" w14:textId="77777777" w:rsidTr="00A56D6A">
        <w:tc>
          <w:tcPr>
            <w:tcW w:w="822" w:type="dxa"/>
          </w:tcPr>
          <w:p w14:paraId="4593E555" w14:textId="162F4715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3568" w:type="dxa"/>
          </w:tcPr>
          <w:p w14:paraId="55D1BECD" w14:textId="39C56F28" w:rsidR="00157246" w:rsidRPr="005F0DE3" w:rsidRDefault="00157246" w:rsidP="00520861">
            <w:pPr>
              <w:pStyle w:val="a9"/>
              <w:jc w:val="both"/>
            </w:pPr>
            <w:r w:rsidRPr="005F0DE3">
              <w:t>Водицький заклад дошкільної освіти Великобичківської селищної ради</w:t>
            </w:r>
            <w:r w:rsidR="0040358F" w:rsidRPr="005F0DE3">
              <w:t xml:space="preserve"> (реєстраційний номер об’єкту нерухомого майна: 3107587821060) </w:t>
            </w:r>
          </w:p>
        </w:tc>
        <w:tc>
          <w:tcPr>
            <w:tcW w:w="5096" w:type="dxa"/>
            <w:vAlign w:val="center"/>
          </w:tcPr>
          <w:p w14:paraId="6A919EE7" w14:textId="6775A0A1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Водиця, вул. Шкільна, 2-А</w:t>
            </w:r>
          </w:p>
        </w:tc>
      </w:tr>
      <w:tr w:rsidR="00157246" w:rsidRPr="005F0DE3" w14:paraId="0C755CC7" w14:textId="77777777" w:rsidTr="00A56D6A">
        <w:tc>
          <w:tcPr>
            <w:tcW w:w="822" w:type="dxa"/>
          </w:tcPr>
          <w:p w14:paraId="32B7C6A9" w14:textId="5A0468E5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3568" w:type="dxa"/>
          </w:tcPr>
          <w:p w14:paraId="4F4D0DAC" w14:textId="491CBA63" w:rsidR="00157246" w:rsidRPr="005F0DE3" w:rsidRDefault="00157246" w:rsidP="00520861">
            <w:pPr>
              <w:pStyle w:val="a9"/>
              <w:jc w:val="both"/>
            </w:pPr>
            <w:r w:rsidRPr="005F0DE3">
              <w:rPr>
                <w:lang w:eastAsia="ru-RU"/>
              </w:rPr>
              <w:t>Сільський будинок культури</w:t>
            </w:r>
          </w:p>
        </w:tc>
        <w:tc>
          <w:tcPr>
            <w:tcW w:w="5096" w:type="dxa"/>
            <w:vAlign w:val="center"/>
          </w:tcPr>
          <w:p w14:paraId="5A1255E0" w14:textId="1F2980F6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Водиця, вул. Богдана Хмельницького, 1</w:t>
            </w:r>
          </w:p>
        </w:tc>
      </w:tr>
      <w:tr w:rsidR="00157246" w:rsidRPr="005F0DE3" w14:paraId="5B5777D7" w14:textId="77777777" w:rsidTr="00A56D6A">
        <w:tc>
          <w:tcPr>
            <w:tcW w:w="822" w:type="dxa"/>
          </w:tcPr>
          <w:p w14:paraId="23E733D9" w14:textId="41FEEAA9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3568" w:type="dxa"/>
          </w:tcPr>
          <w:p w14:paraId="77BCCC6B" w14:textId="5212B869" w:rsidR="00157246" w:rsidRPr="005F0DE3" w:rsidRDefault="00157246" w:rsidP="00520861">
            <w:pPr>
              <w:pStyle w:val="a9"/>
              <w:jc w:val="both"/>
              <w:rPr>
                <w:lang w:eastAsia="ru-RU"/>
              </w:rPr>
            </w:pPr>
            <w:r w:rsidRPr="005F0DE3">
              <w:rPr>
                <w:lang w:eastAsia="ru-RU"/>
              </w:rPr>
              <w:t>Сільський клуб, бібліотека, фельдшерсько-акушерський пункт</w:t>
            </w:r>
          </w:p>
        </w:tc>
        <w:tc>
          <w:tcPr>
            <w:tcW w:w="5096" w:type="dxa"/>
            <w:vAlign w:val="center"/>
          </w:tcPr>
          <w:p w14:paraId="20FB14BE" w14:textId="695844D8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Водиця, вул. Калинська, 2</w:t>
            </w:r>
          </w:p>
        </w:tc>
      </w:tr>
      <w:tr w:rsidR="00157246" w:rsidRPr="005F0DE3" w14:paraId="091C7027" w14:textId="77777777" w:rsidTr="00A56D6A">
        <w:tc>
          <w:tcPr>
            <w:tcW w:w="822" w:type="dxa"/>
          </w:tcPr>
          <w:p w14:paraId="04DEF34B" w14:textId="69AD01E9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3568" w:type="dxa"/>
          </w:tcPr>
          <w:p w14:paraId="782825E3" w14:textId="2D2F338B" w:rsidR="00157246" w:rsidRPr="005F0DE3" w:rsidRDefault="00157246" w:rsidP="00520861">
            <w:pPr>
              <w:pStyle w:val="a9"/>
              <w:jc w:val="both"/>
              <w:rPr>
                <w:lang w:eastAsia="ru-RU"/>
              </w:rPr>
            </w:pPr>
            <w:proofErr w:type="spellStart"/>
            <w:r w:rsidRPr="005F0DE3">
              <w:t>Лужанський</w:t>
            </w:r>
            <w:proofErr w:type="spellEnd"/>
            <w:r w:rsidRPr="005F0DE3">
              <w:t xml:space="preserve"> ЗЗСО І-ІІІ ступенів</w:t>
            </w:r>
          </w:p>
        </w:tc>
        <w:tc>
          <w:tcPr>
            <w:tcW w:w="5096" w:type="dxa"/>
            <w:vAlign w:val="center"/>
          </w:tcPr>
          <w:p w14:paraId="374264A9" w14:textId="7496F294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Луг, 135-А</w:t>
            </w:r>
          </w:p>
        </w:tc>
      </w:tr>
      <w:tr w:rsidR="00157246" w:rsidRPr="005F0DE3" w14:paraId="71D6A578" w14:textId="77777777" w:rsidTr="00A56D6A">
        <w:tc>
          <w:tcPr>
            <w:tcW w:w="822" w:type="dxa"/>
          </w:tcPr>
          <w:p w14:paraId="1E1F845F" w14:textId="035D5BFB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3568" w:type="dxa"/>
          </w:tcPr>
          <w:p w14:paraId="3A25E6C3" w14:textId="30774285" w:rsidR="00157246" w:rsidRPr="005F0DE3" w:rsidRDefault="00157246" w:rsidP="00520861">
            <w:pPr>
              <w:pStyle w:val="a9"/>
              <w:jc w:val="both"/>
            </w:pPr>
            <w:proofErr w:type="spellStart"/>
            <w:r w:rsidRPr="005F0DE3">
              <w:t>Лужанський</w:t>
            </w:r>
            <w:proofErr w:type="spellEnd"/>
            <w:r w:rsidRPr="005F0DE3">
              <w:t xml:space="preserve"> заклад дошкільної освіти</w:t>
            </w:r>
          </w:p>
        </w:tc>
        <w:tc>
          <w:tcPr>
            <w:tcW w:w="5096" w:type="dxa"/>
            <w:vAlign w:val="center"/>
          </w:tcPr>
          <w:p w14:paraId="5B128DCC" w14:textId="146945C6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с. Луг,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157246" w:rsidRPr="005F0DE3" w14:paraId="5AD1169E" w14:textId="77777777" w:rsidTr="00A56D6A">
        <w:tc>
          <w:tcPr>
            <w:tcW w:w="822" w:type="dxa"/>
          </w:tcPr>
          <w:p w14:paraId="3545445C" w14:textId="7A2BF70D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3568" w:type="dxa"/>
          </w:tcPr>
          <w:p w14:paraId="3D5C53BD" w14:textId="03B1A96F" w:rsidR="00157246" w:rsidRPr="005F0DE3" w:rsidRDefault="00157246" w:rsidP="00520861">
            <w:pPr>
              <w:pStyle w:val="a9"/>
              <w:jc w:val="both"/>
            </w:pPr>
            <w:r w:rsidRPr="005F0DE3">
              <w:rPr>
                <w:lang w:eastAsia="ru-RU"/>
              </w:rPr>
              <w:t>Сільський клуб</w:t>
            </w:r>
          </w:p>
        </w:tc>
        <w:tc>
          <w:tcPr>
            <w:tcW w:w="5096" w:type="dxa"/>
            <w:vAlign w:val="center"/>
          </w:tcPr>
          <w:p w14:paraId="1A055D18" w14:textId="754B3F44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 xml:space="preserve">с. Луг, 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157246" w:rsidRPr="005F0DE3" w14:paraId="4DC835BB" w14:textId="77777777" w:rsidTr="00A56D6A">
        <w:tc>
          <w:tcPr>
            <w:tcW w:w="822" w:type="dxa"/>
          </w:tcPr>
          <w:p w14:paraId="3AC969A8" w14:textId="77E5CCC9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3568" w:type="dxa"/>
          </w:tcPr>
          <w:p w14:paraId="5BE73024" w14:textId="15D0ABA3" w:rsidR="00157246" w:rsidRPr="005F0DE3" w:rsidRDefault="00157246" w:rsidP="00520861">
            <w:pPr>
              <w:pStyle w:val="a9"/>
              <w:jc w:val="both"/>
              <w:rPr>
                <w:lang w:val="ru-RU" w:eastAsia="ru-RU"/>
              </w:rPr>
            </w:pPr>
            <w:proofErr w:type="spellStart"/>
            <w:r w:rsidRPr="005F0DE3">
              <w:t>Росішківський</w:t>
            </w:r>
            <w:proofErr w:type="spellEnd"/>
            <w:r w:rsidRPr="005F0DE3">
              <w:t xml:space="preserve"> ЗЗСО I-III ступенів</w:t>
            </w:r>
            <w:r w:rsidR="008179F1" w:rsidRPr="005F0DE3">
              <w:t xml:space="preserve"> (реєстраційний номер об’єкту нерухомого майна:</w:t>
            </w:r>
            <w:r w:rsidR="008179F1" w:rsidRPr="005F0DE3">
              <w:rPr>
                <w:lang w:val="ru-RU"/>
              </w:rPr>
              <w:t xml:space="preserve"> 3091641021060)</w:t>
            </w:r>
          </w:p>
        </w:tc>
        <w:tc>
          <w:tcPr>
            <w:tcW w:w="5096" w:type="dxa"/>
            <w:vAlign w:val="center"/>
          </w:tcPr>
          <w:p w14:paraId="4F2EB450" w14:textId="58118DC5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Росішка, 198</w:t>
            </w:r>
          </w:p>
        </w:tc>
      </w:tr>
      <w:tr w:rsidR="00157246" w:rsidRPr="005F0DE3" w14:paraId="401F51F0" w14:textId="77777777" w:rsidTr="00A56D6A">
        <w:tc>
          <w:tcPr>
            <w:tcW w:w="822" w:type="dxa"/>
          </w:tcPr>
          <w:p w14:paraId="48B1338A" w14:textId="21D73CD8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D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3568" w:type="dxa"/>
          </w:tcPr>
          <w:p w14:paraId="51130A7A" w14:textId="27F2B772" w:rsidR="00157246" w:rsidRPr="005F0DE3" w:rsidRDefault="00157246" w:rsidP="00520861">
            <w:pPr>
              <w:pStyle w:val="a9"/>
              <w:jc w:val="both"/>
            </w:pPr>
            <w:proofErr w:type="spellStart"/>
            <w:r w:rsidRPr="005F0DE3">
              <w:t>Росішківський</w:t>
            </w:r>
            <w:proofErr w:type="spellEnd"/>
            <w:r w:rsidRPr="005F0DE3">
              <w:t xml:space="preserve"> заклад дошкільної освіти</w:t>
            </w:r>
          </w:p>
        </w:tc>
        <w:tc>
          <w:tcPr>
            <w:tcW w:w="5096" w:type="dxa"/>
            <w:vAlign w:val="center"/>
          </w:tcPr>
          <w:p w14:paraId="6285BFE3" w14:textId="32908AA7" w:rsidR="00157246" w:rsidRPr="005F0DE3" w:rsidRDefault="00157246" w:rsidP="00FD4720">
            <w:pPr>
              <w:tabs>
                <w:tab w:val="left" w:pos="9496"/>
              </w:tabs>
              <w:spacing w:before="1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с. Росішка, 1</w:t>
            </w:r>
            <w:r w:rsidRPr="005F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F0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67D2D48" w14:textId="77777777" w:rsidR="00A56D6A" w:rsidRPr="005F0DE3" w:rsidRDefault="00A56D6A" w:rsidP="00A56D6A">
      <w:pPr>
        <w:tabs>
          <w:tab w:val="left" w:pos="9496"/>
        </w:tabs>
        <w:spacing w:before="1" w:line="240" w:lineRule="auto"/>
        <w:ind w:right="-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D5F9CF" w14:textId="4DC34A04" w:rsidR="00F12EEB" w:rsidRPr="005F0DE3" w:rsidRDefault="004A7B82" w:rsidP="00F05C7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DE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90F55" w:rsidRPr="005F0DE3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E90F55" w:rsidRPr="005F0D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90F55" w:rsidRPr="005F0D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90F55" w:rsidRPr="005F0DE3">
        <w:rPr>
          <w:rFonts w:ascii="Times New Roman" w:hAnsi="Times New Roman" w:cs="Times New Roman"/>
          <w:b/>
          <w:sz w:val="28"/>
          <w:szCs w:val="28"/>
        </w:rPr>
        <w:t>Валентина БОЖУК</w:t>
      </w:r>
    </w:p>
    <w:sectPr w:rsidR="00F12EEB" w:rsidRPr="005F0DE3" w:rsidSect="009C1417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92"/>
    <w:rsid w:val="00002D4B"/>
    <w:rsid w:val="0001217B"/>
    <w:rsid w:val="00022F0D"/>
    <w:rsid w:val="00030639"/>
    <w:rsid w:val="000455D7"/>
    <w:rsid w:val="00076E80"/>
    <w:rsid w:val="000F20B6"/>
    <w:rsid w:val="001013A5"/>
    <w:rsid w:val="00122DDF"/>
    <w:rsid w:val="00157246"/>
    <w:rsid w:val="001E09B1"/>
    <w:rsid w:val="00284C62"/>
    <w:rsid w:val="0028658A"/>
    <w:rsid w:val="00291425"/>
    <w:rsid w:val="00291C52"/>
    <w:rsid w:val="002A6BEA"/>
    <w:rsid w:val="002B6D34"/>
    <w:rsid w:val="002C61EB"/>
    <w:rsid w:val="002E7649"/>
    <w:rsid w:val="00305525"/>
    <w:rsid w:val="0032683A"/>
    <w:rsid w:val="00364CE4"/>
    <w:rsid w:val="0040358F"/>
    <w:rsid w:val="004809A2"/>
    <w:rsid w:val="00493871"/>
    <w:rsid w:val="004A7B82"/>
    <w:rsid w:val="004C1FD9"/>
    <w:rsid w:val="00520861"/>
    <w:rsid w:val="00523834"/>
    <w:rsid w:val="005A139E"/>
    <w:rsid w:val="005F0DE3"/>
    <w:rsid w:val="00606EB8"/>
    <w:rsid w:val="006206E2"/>
    <w:rsid w:val="006901C2"/>
    <w:rsid w:val="006D562F"/>
    <w:rsid w:val="006F0F29"/>
    <w:rsid w:val="007237B2"/>
    <w:rsid w:val="00766EB1"/>
    <w:rsid w:val="007D1D46"/>
    <w:rsid w:val="00814323"/>
    <w:rsid w:val="008179F1"/>
    <w:rsid w:val="00843704"/>
    <w:rsid w:val="00850CFE"/>
    <w:rsid w:val="008733CB"/>
    <w:rsid w:val="008E0B05"/>
    <w:rsid w:val="00915910"/>
    <w:rsid w:val="0092009B"/>
    <w:rsid w:val="00960B97"/>
    <w:rsid w:val="009701D4"/>
    <w:rsid w:val="009E58BF"/>
    <w:rsid w:val="00A14379"/>
    <w:rsid w:val="00A438F9"/>
    <w:rsid w:val="00A56D6A"/>
    <w:rsid w:val="00A60F2F"/>
    <w:rsid w:val="00B128E6"/>
    <w:rsid w:val="00B23A54"/>
    <w:rsid w:val="00B853E6"/>
    <w:rsid w:val="00B9085C"/>
    <w:rsid w:val="00BA354A"/>
    <w:rsid w:val="00BA6492"/>
    <w:rsid w:val="00C17FBA"/>
    <w:rsid w:val="00C83D67"/>
    <w:rsid w:val="00CB03ED"/>
    <w:rsid w:val="00CB7E60"/>
    <w:rsid w:val="00CE40DE"/>
    <w:rsid w:val="00D01470"/>
    <w:rsid w:val="00D145F5"/>
    <w:rsid w:val="00D22240"/>
    <w:rsid w:val="00D84358"/>
    <w:rsid w:val="00DC39DC"/>
    <w:rsid w:val="00DC555A"/>
    <w:rsid w:val="00DC61B4"/>
    <w:rsid w:val="00DC6879"/>
    <w:rsid w:val="00DD64CB"/>
    <w:rsid w:val="00DE363D"/>
    <w:rsid w:val="00E17951"/>
    <w:rsid w:val="00E242FC"/>
    <w:rsid w:val="00E52673"/>
    <w:rsid w:val="00E90F55"/>
    <w:rsid w:val="00EA107A"/>
    <w:rsid w:val="00EA2C11"/>
    <w:rsid w:val="00EC443E"/>
    <w:rsid w:val="00F05C78"/>
    <w:rsid w:val="00F12EEB"/>
    <w:rsid w:val="00FB11BF"/>
    <w:rsid w:val="00FD4720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EA0D"/>
  <w15:chartTrackingRefBased/>
  <w15:docId w15:val="{16321D14-3370-446A-AFE7-BFCF5F2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A5"/>
    <w:pPr>
      <w:spacing w:after="200" w:line="276" w:lineRule="auto"/>
    </w:pPr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3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13A5"/>
    <w:pPr>
      <w:widowControl w:val="0"/>
      <w:autoSpaceDE w:val="0"/>
      <w:autoSpaceDN w:val="0"/>
      <w:spacing w:after="0" w:line="240" w:lineRule="auto"/>
      <w:ind w:left="375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1013A5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1013A5"/>
    <w:pPr>
      <w:widowControl w:val="0"/>
      <w:autoSpaceDE w:val="0"/>
      <w:autoSpaceDN w:val="0"/>
      <w:spacing w:before="26" w:after="0" w:line="240" w:lineRule="auto"/>
      <w:ind w:left="30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E5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73"/>
    <w:rPr>
      <w:rFonts w:ascii="Segoe UI" w:hAnsi="Segoe UI" w:cs="Segoe UI"/>
      <w:sz w:val="18"/>
      <w:szCs w:val="18"/>
      <w:lang w:val="pl-PL"/>
    </w:rPr>
  </w:style>
  <w:style w:type="table" w:styleId="a7">
    <w:name w:val="Table Grid"/>
    <w:basedOn w:val="a1"/>
    <w:uiPriority w:val="39"/>
    <w:rsid w:val="005A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01217B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0121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15</cp:revision>
  <cp:lastPrinted>2025-03-31T07:58:00Z</cp:lastPrinted>
  <dcterms:created xsi:type="dcterms:W3CDTF">2025-03-26T07:18:00Z</dcterms:created>
  <dcterms:modified xsi:type="dcterms:W3CDTF">2025-03-31T07:58:00Z</dcterms:modified>
</cp:coreProperties>
</file>