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7"/>
        <w:gridCol w:w="4510"/>
      </w:tblGrid>
      <w:tr w:rsidR="005A139E" w14:paraId="2DA86B1F" w14:textId="77777777" w:rsidTr="005A139E">
        <w:tc>
          <w:tcPr>
            <w:tcW w:w="4743" w:type="dxa"/>
          </w:tcPr>
          <w:p w14:paraId="5E174A2F" w14:textId="77777777" w:rsidR="005A139E" w:rsidRDefault="005A139E" w:rsidP="005A1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43" w:type="dxa"/>
          </w:tcPr>
          <w:p w14:paraId="70AAD71E" w14:textId="0D72EDE5" w:rsidR="005A139E" w:rsidRPr="005A139E" w:rsidRDefault="005A139E" w:rsidP="005A1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A13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Додаток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  <w:p w14:paraId="32C6A995" w14:textId="77777777" w:rsidR="0046596C" w:rsidRDefault="0046596C" w:rsidP="00465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 </w:t>
            </w:r>
            <w:r w:rsidRPr="005A13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рішення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39-ї сесії </w:t>
            </w:r>
            <w:r w:rsidRPr="005A13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49AB2C4" w14:textId="0A64991E" w:rsidR="0046596C" w:rsidRPr="005A139E" w:rsidRDefault="0046596C" w:rsidP="00465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A13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VІІІ скликання</w:t>
            </w:r>
          </w:p>
          <w:p w14:paraId="6DC8FBD7" w14:textId="77777777" w:rsidR="0046596C" w:rsidRDefault="0046596C" w:rsidP="00465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A13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Великобичківської селищної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5A13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ради</w:t>
            </w:r>
          </w:p>
          <w:p w14:paraId="52726403" w14:textId="77777777" w:rsidR="0046596C" w:rsidRPr="005A139E" w:rsidRDefault="0046596C" w:rsidP="00465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ІІІ-є засідання</w:t>
            </w:r>
          </w:p>
          <w:p w14:paraId="3E85CA23" w14:textId="09739924" w:rsidR="005A139E" w:rsidRDefault="0046596C" w:rsidP="00465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A13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28.03.2025року     </w:t>
            </w:r>
            <w:r w:rsidRPr="005A13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1568</w:t>
            </w:r>
          </w:p>
        </w:tc>
      </w:tr>
    </w:tbl>
    <w:p w14:paraId="628EF9E4" w14:textId="77777777" w:rsidR="005A139E" w:rsidRDefault="00B128E6" w:rsidP="005A13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</w:t>
      </w:r>
      <w:r w:rsidR="00493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</w:p>
    <w:p w14:paraId="2D3FA2EA" w14:textId="77777777" w:rsidR="005A139E" w:rsidRDefault="005A139E" w:rsidP="0049387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FD7D027" w14:textId="77777777" w:rsidR="00076E80" w:rsidRDefault="00076E80" w:rsidP="00076E80">
      <w:pPr>
        <w:tabs>
          <w:tab w:val="left" w:pos="9496"/>
        </w:tabs>
        <w:spacing w:before="1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CE9F107" w14:textId="45D06E36" w:rsidR="00076E80" w:rsidRPr="0046596C" w:rsidRDefault="005A139E" w:rsidP="00076E80">
      <w:pPr>
        <w:tabs>
          <w:tab w:val="left" w:pos="9496"/>
        </w:tabs>
        <w:spacing w:before="1" w:line="240" w:lineRule="auto"/>
        <w:ind w:right="-2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6596C">
        <w:rPr>
          <w:rFonts w:ascii="Times New Roman" w:hAnsi="Times New Roman" w:cs="Times New Roman"/>
          <w:b/>
          <w:bCs/>
          <w:sz w:val="28"/>
          <w:szCs w:val="28"/>
          <w:lang w:val="uk-UA"/>
        </w:rPr>
        <w:t>Склад</w:t>
      </w:r>
    </w:p>
    <w:p w14:paraId="4D541B73" w14:textId="77777777" w:rsidR="0046596C" w:rsidRDefault="005A139E" w:rsidP="00076E80">
      <w:pPr>
        <w:tabs>
          <w:tab w:val="left" w:pos="9496"/>
        </w:tabs>
        <w:spacing w:before="1" w:line="240" w:lineRule="auto"/>
        <w:ind w:right="-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96C">
        <w:rPr>
          <w:rFonts w:ascii="Times New Roman" w:hAnsi="Times New Roman" w:cs="Times New Roman"/>
          <w:b/>
          <w:sz w:val="28"/>
          <w:szCs w:val="28"/>
          <w:lang w:val="uk-UA"/>
        </w:rPr>
        <w:t>комісії щодо передачі комунального майна в оперативне управління</w:t>
      </w:r>
      <w:r w:rsidR="00076E80" w:rsidRPr="004659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6596C">
        <w:rPr>
          <w:rFonts w:ascii="Times New Roman" w:hAnsi="Times New Roman" w:cs="Times New Roman"/>
          <w:b/>
          <w:sz w:val="28"/>
          <w:szCs w:val="28"/>
        </w:rPr>
        <w:t>відділу</w:t>
      </w:r>
      <w:r w:rsidRPr="004659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6596C">
        <w:rPr>
          <w:rFonts w:ascii="Times New Roman" w:hAnsi="Times New Roman" w:cs="Times New Roman"/>
          <w:b/>
          <w:sz w:val="28"/>
          <w:szCs w:val="28"/>
        </w:rPr>
        <w:t>освіти, культури, молоді та спорту</w:t>
      </w:r>
    </w:p>
    <w:p w14:paraId="7133EC4F" w14:textId="2EADD99A" w:rsidR="001013A5" w:rsidRPr="0046596C" w:rsidRDefault="005A139E" w:rsidP="00076E80">
      <w:pPr>
        <w:tabs>
          <w:tab w:val="left" w:pos="9496"/>
        </w:tabs>
        <w:spacing w:before="1" w:line="240" w:lineRule="auto"/>
        <w:ind w:right="-2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bookmarkEnd w:id="0"/>
      <w:r w:rsidRPr="0046596C">
        <w:rPr>
          <w:rFonts w:ascii="Times New Roman" w:hAnsi="Times New Roman" w:cs="Times New Roman"/>
          <w:b/>
          <w:sz w:val="28"/>
          <w:szCs w:val="28"/>
        </w:rPr>
        <w:t xml:space="preserve"> Великобичківської селищної</w:t>
      </w:r>
    </w:p>
    <w:p w14:paraId="6FFD899C" w14:textId="77777777" w:rsidR="001013A5" w:rsidRPr="00CF3BB9" w:rsidRDefault="001013A5" w:rsidP="001013A5">
      <w:pPr>
        <w:pStyle w:val="a3"/>
        <w:spacing w:before="1"/>
        <w:ind w:left="0"/>
        <w:contextualSpacing/>
        <w:jc w:val="both"/>
        <w:rPr>
          <w:b/>
        </w:rPr>
      </w:pPr>
    </w:p>
    <w:tbl>
      <w:tblPr>
        <w:tblStyle w:val="TableNormal"/>
        <w:tblpPr w:leftFromText="180" w:rightFromText="180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536"/>
        <w:gridCol w:w="3964"/>
      </w:tblGrid>
      <w:tr w:rsidR="001013A5" w:rsidRPr="00CF3BB9" w14:paraId="4881767F" w14:textId="77777777" w:rsidTr="00460B90">
        <w:trPr>
          <w:trHeight w:val="576"/>
        </w:trPr>
        <w:tc>
          <w:tcPr>
            <w:tcW w:w="851" w:type="dxa"/>
          </w:tcPr>
          <w:p w14:paraId="6C9509B3" w14:textId="77777777" w:rsidR="001013A5" w:rsidRPr="00CF3BB9" w:rsidRDefault="001013A5" w:rsidP="004A7B82">
            <w:pPr>
              <w:pStyle w:val="TableParagraph"/>
              <w:spacing w:before="29"/>
              <w:ind w:left="115" w:right="25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2CA204C0" w14:textId="77777777" w:rsidR="001013A5" w:rsidRPr="00CF3BB9" w:rsidRDefault="00B9085C" w:rsidP="004A7B82">
            <w:pPr>
              <w:pStyle w:val="TableParagraph"/>
              <w:spacing w:before="1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КЛЕМЕНТЄВ Ярослав</w:t>
            </w:r>
            <w:r w:rsidRPr="00CF3BB9">
              <w:rPr>
                <w:sz w:val="28"/>
                <w:szCs w:val="28"/>
              </w:rPr>
              <w:t xml:space="preserve"> Васильович</w:t>
            </w:r>
          </w:p>
        </w:tc>
        <w:tc>
          <w:tcPr>
            <w:tcW w:w="3964" w:type="dxa"/>
          </w:tcPr>
          <w:p w14:paraId="5E9D02CE" w14:textId="3E7D2D2F" w:rsidR="001013A5" w:rsidRPr="00CF3BB9" w:rsidRDefault="00B9085C" w:rsidP="004A7B82">
            <w:pPr>
              <w:pStyle w:val="TableParagraph"/>
              <w:spacing w:before="158"/>
              <w:ind w:left="3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містобудування, архітектури, комунального майна та капітального будівництва</w:t>
            </w:r>
          </w:p>
        </w:tc>
      </w:tr>
      <w:tr w:rsidR="009701D4" w:rsidRPr="00CF3BB9" w14:paraId="27D2E0CC" w14:textId="77777777" w:rsidTr="00460B90">
        <w:trPr>
          <w:trHeight w:val="576"/>
        </w:trPr>
        <w:tc>
          <w:tcPr>
            <w:tcW w:w="851" w:type="dxa"/>
          </w:tcPr>
          <w:p w14:paraId="7683E1DF" w14:textId="4B92E7A0" w:rsidR="009701D4" w:rsidRDefault="009701D4" w:rsidP="004A7B82">
            <w:pPr>
              <w:pStyle w:val="TableParagraph"/>
              <w:spacing w:before="29"/>
              <w:ind w:left="115" w:right="25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3C7D193B" w14:textId="3B336A3F" w:rsidR="009701D4" w:rsidRDefault="009701D4" w:rsidP="004A7B82">
            <w:pPr>
              <w:pStyle w:val="TableParagraph"/>
              <w:spacing w:before="1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ТЕРНУЩАК Юрій Васильович</w:t>
            </w:r>
          </w:p>
        </w:tc>
        <w:tc>
          <w:tcPr>
            <w:tcW w:w="3964" w:type="dxa"/>
          </w:tcPr>
          <w:p w14:paraId="263DB198" w14:textId="7B778501" w:rsidR="009701D4" w:rsidRDefault="009701D4" w:rsidP="004A7B82">
            <w:pPr>
              <w:pStyle w:val="TableParagraph"/>
              <w:spacing w:before="158"/>
              <w:ind w:left="3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  відділу містобудування, архітектури, комунального майна та капітального будівництва</w:t>
            </w:r>
          </w:p>
        </w:tc>
      </w:tr>
      <w:tr w:rsidR="001013A5" w:rsidRPr="00CF3BB9" w14:paraId="1D5170C2" w14:textId="77777777" w:rsidTr="00460B90">
        <w:trPr>
          <w:trHeight w:val="574"/>
        </w:trPr>
        <w:tc>
          <w:tcPr>
            <w:tcW w:w="851" w:type="dxa"/>
          </w:tcPr>
          <w:p w14:paraId="29ABC1ED" w14:textId="156A5D03" w:rsidR="001013A5" w:rsidRPr="00CF3BB9" w:rsidRDefault="009701D4" w:rsidP="004A7B82">
            <w:pPr>
              <w:pStyle w:val="TableParagraph"/>
              <w:ind w:left="115" w:right="25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3D3B6821" w14:textId="77777777" w:rsidR="001013A5" w:rsidRPr="00CF3BB9" w:rsidRDefault="00B9085C" w:rsidP="004A7B82">
            <w:pPr>
              <w:pStyle w:val="TableParagraph"/>
              <w:spacing w:before="1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БОЙЧУК Ігор Миколайович</w:t>
            </w:r>
          </w:p>
        </w:tc>
        <w:tc>
          <w:tcPr>
            <w:tcW w:w="3964" w:type="dxa"/>
          </w:tcPr>
          <w:p w14:paraId="2B169B52" w14:textId="4AB76F76" w:rsidR="001013A5" w:rsidRPr="00CF3BB9" w:rsidRDefault="00B9085C" w:rsidP="004A7B82">
            <w:pPr>
              <w:pStyle w:val="TableParagraph"/>
              <w:spacing w:before="158"/>
              <w:ind w:left="3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земельних ресурсів</w:t>
            </w:r>
          </w:p>
        </w:tc>
      </w:tr>
      <w:tr w:rsidR="001013A5" w:rsidRPr="00CF3BB9" w14:paraId="6BDCA2E9" w14:textId="77777777" w:rsidTr="00460B90">
        <w:trPr>
          <w:trHeight w:val="574"/>
        </w:trPr>
        <w:tc>
          <w:tcPr>
            <w:tcW w:w="851" w:type="dxa"/>
          </w:tcPr>
          <w:p w14:paraId="585F7F64" w14:textId="21008E14" w:rsidR="001013A5" w:rsidRPr="00CF3BB9" w:rsidRDefault="009701D4" w:rsidP="004A7B82">
            <w:pPr>
              <w:pStyle w:val="TableParagraph"/>
              <w:ind w:left="115" w:right="25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14:paraId="62A71304" w14:textId="76385B35" w:rsidR="001013A5" w:rsidRPr="006206E2" w:rsidRDefault="00291425" w:rsidP="00B9085C">
            <w:pPr>
              <w:pStyle w:val="TableParagraph"/>
              <w:spacing w:before="11"/>
              <w:contextualSpacing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ОЛАШИН Олександр Миколайович</w:t>
            </w:r>
            <w:r w:rsidR="00364CE4" w:rsidRPr="00364C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4" w:type="dxa"/>
          </w:tcPr>
          <w:p w14:paraId="3E916BAD" w14:textId="19EFB652" w:rsidR="001013A5" w:rsidRPr="006206E2" w:rsidRDefault="00364CE4" w:rsidP="009701D4">
            <w:pPr>
              <w:pStyle w:val="TableParagraph"/>
              <w:spacing w:before="11"/>
              <w:contextualSpacing/>
              <w:rPr>
                <w:color w:val="FF0000"/>
                <w:sz w:val="28"/>
                <w:szCs w:val="28"/>
              </w:rPr>
            </w:pPr>
            <w:r w:rsidRPr="00364CE4">
              <w:rPr>
                <w:sz w:val="28"/>
                <w:szCs w:val="28"/>
              </w:rPr>
              <w:t>головний спеціаліст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відділу</w:t>
            </w:r>
            <w:r w:rsidR="009701D4">
              <w:rPr>
                <w:sz w:val="28"/>
                <w:szCs w:val="28"/>
              </w:rPr>
              <w:t xml:space="preserve"> </w:t>
            </w:r>
            <w:r w:rsidR="00291425" w:rsidRPr="005A139E">
              <w:rPr>
                <w:sz w:val="28"/>
                <w:szCs w:val="28"/>
              </w:rPr>
              <w:t>освіти, культури, молоді та спорту</w:t>
            </w:r>
            <w:r w:rsidR="002914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CB03ED" w:rsidRPr="009701D4" w14:paraId="0C0F483E" w14:textId="77777777" w:rsidTr="00460B90">
        <w:trPr>
          <w:trHeight w:val="574"/>
        </w:trPr>
        <w:tc>
          <w:tcPr>
            <w:tcW w:w="851" w:type="dxa"/>
          </w:tcPr>
          <w:p w14:paraId="28F94068" w14:textId="08E78EB1" w:rsidR="00CB03ED" w:rsidRPr="00CF3BB9" w:rsidRDefault="009701D4" w:rsidP="00CB03ED">
            <w:pPr>
              <w:pStyle w:val="TableParagraph"/>
              <w:ind w:left="115" w:right="25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14:paraId="7D28AC9F" w14:textId="47086C70" w:rsidR="00CB03ED" w:rsidRPr="00CF3BB9" w:rsidRDefault="00291425" w:rsidP="00CB03ED">
            <w:pPr>
              <w:pStyle w:val="TableParagraph"/>
              <w:spacing w:before="1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КУС Світлана Іванівна</w:t>
            </w:r>
          </w:p>
        </w:tc>
        <w:tc>
          <w:tcPr>
            <w:tcW w:w="3964" w:type="dxa"/>
          </w:tcPr>
          <w:p w14:paraId="1C733D9C" w14:textId="315B674F" w:rsidR="00CB03ED" w:rsidRPr="009701D4" w:rsidRDefault="009701D4" w:rsidP="00CB03ED">
            <w:pPr>
              <w:pStyle w:val="TableParagraph"/>
              <w:ind w:left="3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головний </w:t>
            </w:r>
            <w:r w:rsidRPr="009701D4">
              <w:rPr>
                <w:sz w:val="28"/>
                <w:szCs w:val="28"/>
              </w:rPr>
              <w:t>бухгалтер відділу бухгалтерського обліку та звітності</w:t>
            </w:r>
          </w:p>
        </w:tc>
      </w:tr>
      <w:tr w:rsidR="009701D4" w:rsidRPr="009701D4" w14:paraId="604D143E" w14:textId="77777777" w:rsidTr="00460B90">
        <w:trPr>
          <w:trHeight w:val="574"/>
        </w:trPr>
        <w:tc>
          <w:tcPr>
            <w:tcW w:w="851" w:type="dxa"/>
          </w:tcPr>
          <w:p w14:paraId="33BD7F6B" w14:textId="2C8DCD99" w:rsidR="009701D4" w:rsidRDefault="009701D4" w:rsidP="009701D4">
            <w:pPr>
              <w:pStyle w:val="TableParagraph"/>
              <w:ind w:left="115" w:right="25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14:paraId="07CDEAAA" w14:textId="53CD803A" w:rsidR="009701D4" w:rsidRDefault="009701D4" w:rsidP="009701D4">
            <w:pPr>
              <w:pStyle w:val="TableParagraph"/>
              <w:spacing w:before="1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ГУЧКАНЮК Галина Миронівна</w:t>
            </w:r>
          </w:p>
        </w:tc>
        <w:tc>
          <w:tcPr>
            <w:tcW w:w="3964" w:type="dxa"/>
          </w:tcPr>
          <w:p w14:paraId="01B0377B" w14:textId="3EAACC6B" w:rsidR="009701D4" w:rsidRDefault="009701D4" w:rsidP="009701D4">
            <w:pPr>
              <w:pStyle w:val="TableParagraph"/>
              <w:ind w:left="3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спеціаліст </w:t>
            </w:r>
            <w:r w:rsidRPr="009701D4">
              <w:rPr>
                <w:sz w:val="28"/>
                <w:szCs w:val="28"/>
              </w:rPr>
              <w:t>бухгалтер відділу бухгалтерського обліку та звітності</w:t>
            </w:r>
          </w:p>
        </w:tc>
      </w:tr>
      <w:tr w:rsidR="0046596C" w:rsidRPr="009701D4" w14:paraId="6AD69155" w14:textId="77777777" w:rsidTr="00460B90">
        <w:trPr>
          <w:trHeight w:val="574"/>
        </w:trPr>
        <w:tc>
          <w:tcPr>
            <w:tcW w:w="851" w:type="dxa"/>
          </w:tcPr>
          <w:p w14:paraId="4E170F6C" w14:textId="125C1B92" w:rsidR="0046596C" w:rsidRDefault="0046596C" w:rsidP="0046596C">
            <w:pPr>
              <w:pStyle w:val="TableParagraph"/>
              <w:ind w:left="115" w:right="25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14:paraId="65B79300" w14:textId="729A623D" w:rsidR="0046596C" w:rsidRDefault="0046596C" w:rsidP="0046596C">
            <w:pPr>
              <w:pStyle w:val="TableParagraph"/>
              <w:spacing w:before="1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СПАСЮК Любов</w:t>
            </w:r>
            <w:r w:rsidRPr="00D145F5">
              <w:rPr>
                <w:sz w:val="28"/>
                <w:szCs w:val="28"/>
              </w:rPr>
              <w:t xml:space="preserve"> Іванівна</w:t>
            </w:r>
          </w:p>
        </w:tc>
        <w:tc>
          <w:tcPr>
            <w:tcW w:w="3964" w:type="dxa"/>
          </w:tcPr>
          <w:p w14:paraId="4E8F4F00" w14:textId="27B7B2D3" w:rsidR="0046596C" w:rsidRDefault="0046596C" w:rsidP="0046596C">
            <w:pPr>
              <w:pStyle w:val="TableParagraph"/>
              <w:ind w:left="3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в</w:t>
            </w:r>
            <w:r w:rsidRPr="00291425">
              <w:rPr>
                <w:sz w:val="28"/>
                <w:szCs w:val="28"/>
                <w:shd w:val="clear" w:color="auto" w:fill="FFFFFF"/>
              </w:rPr>
              <w:t>.о. головного бухгалтера відділу освіти, культури, молоді та спорту</w:t>
            </w:r>
          </w:p>
        </w:tc>
      </w:tr>
    </w:tbl>
    <w:p w14:paraId="12292751" w14:textId="77777777" w:rsidR="001013A5" w:rsidRPr="002D07E2" w:rsidRDefault="004A7B82" w:rsidP="001013A5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14:paraId="232F9C33" w14:textId="77777777" w:rsidR="00E90F55" w:rsidRDefault="00E90F5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40B6D0B" w14:textId="77777777" w:rsidR="00E90F55" w:rsidRDefault="00E90F5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FD5F9CF" w14:textId="7F7AE74E" w:rsidR="00F12EEB" w:rsidRDefault="00E90F55"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 ради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Валентина БОЖУК</w:t>
      </w:r>
    </w:p>
    <w:sectPr w:rsidR="00F12EEB" w:rsidSect="00460B90">
      <w:pgSz w:w="11906" w:h="16838"/>
      <w:pgMar w:top="709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492"/>
    <w:rsid w:val="00022F0D"/>
    <w:rsid w:val="00030639"/>
    <w:rsid w:val="000455D7"/>
    <w:rsid w:val="00076E80"/>
    <w:rsid w:val="001013A5"/>
    <w:rsid w:val="00122DDF"/>
    <w:rsid w:val="001E09B1"/>
    <w:rsid w:val="00284C62"/>
    <w:rsid w:val="0028658A"/>
    <w:rsid w:val="00291425"/>
    <w:rsid w:val="00291C52"/>
    <w:rsid w:val="002A6BEA"/>
    <w:rsid w:val="002B6D34"/>
    <w:rsid w:val="002C61EB"/>
    <w:rsid w:val="0032683A"/>
    <w:rsid w:val="00364CE4"/>
    <w:rsid w:val="00460B90"/>
    <w:rsid w:val="0046596C"/>
    <w:rsid w:val="004809A2"/>
    <w:rsid w:val="00493871"/>
    <w:rsid w:val="004A7B82"/>
    <w:rsid w:val="004C1FD9"/>
    <w:rsid w:val="00523834"/>
    <w:rsid w:val="005A139E"/>
    <w:rsid w:val="006206E2"/>
    <w:rsid w:val="006901C2"/>
    <w:rsid w:val="006D562F"/>
    <w:rsid w:val="006F0F29"/>
    <w:rsid w:val="007237B2"/>
    <w:rsid w:val="00814323"/>
    <w:rsid w:val="00843704"/>
    <w:rsid w:val="00850CFE"/>
    <w:rsid w:val="008733CB"/>
    <w:rsid w:val="00915910"/>
    <w:rsid w:val="0092009B"/>
    <w:rsid w:val="009701D4"/>
    <w:rsid w:val="00A14379"/>
    <w:rsid w:val="00A438F9"/>
    <w:rsid w:val="00A60F2F"/>
    <w:rsid w:val="00B128E6"/>
    <w:rsid w:val="00B853E6"/>
    <w:rsid w:val="00B9085C"/>
    <w:rsid w:val="00BA354A"/>
    <w:rsid w:val="00BA6492"/>
    <w:rsid w:val="00C83D67"/>
    <w:rsid w:val="00CB03ED"/>
    <w:rsid w:val="00CE40DE"/>
    <w:rsid w:val="00D01470"/>
    <w:rsid w:val="00D145F5"/>
    <w:rsid w:val="00D84358"/>
    <w:rsid w:val="00DC39DC"/>
    <w:rsid w:val="00DC555A"/>
    <w:rsid w:val="00DC61B4"/>
    <w:rsid w:val="00DC6879"/>
    <w:rsid w:val="00DE363D"/>
    <w:rsid w:val="00E17951"/>
    <w:rsid w:val="00E242FC"/>
    <w:rsid w:val="00E52673"/>
    <w:rsid w:val="00E90F55"/>
    <w:rsid w:val="00EA107A"/>
    <w:rsid w:val="00EA2C11"/>
    <w:rsid w:val="00EC443E"/>
    <w:rsid w:val="00F12EEB"/>
    <w:rsid w:val="00F960B7"/>
    <w:rsid w:val="00FB11BF"/>
    <w:rsid w:val="00FF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7EA0D"/>
  <w15:chartTrackingRefBased/>
  <w15:docId w15:val="{16321D14-3370-446A-AFE7-BFCF5F2AF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3A5"/>
    <w:pPr>
      <w:spacing w:after="200" w:line="276" w:lineRule="auto"/>
    </w:pPr>
    <w:rPr>
      <w:lang w:val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13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013A5"/>
    <w:pPr>
      <w:widowControl w:val="0"/>
      <w:autoSpaceDE w:val="0"/>
      <w:autoSpaceDN w:val="0"/>
      <w:spacing w:after="0" w:line="240" w:lineRule="auto"/>
      <w:ind w:left="375"/>
    </w:pPr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character" w:customStyle="1" w:styleId="a4">
    <w:name w:val="Основной текст Знак"/>
    <w:basedOn w:val="a0"/>
    <w:link w:val="a3"/>
    <w:uiPriority w:val="1"/>
    <w:rsid w:val="001013A5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paragraph" w:customStyle="1" w:styleId="TableParagraph">
    <w:name w:val="Table Paragraph"/>
    <w:basedOn w:val="a"/>
    <w:uiPriority w:val="1"/>
    <w:qFormat/>
    <w:rsid w:val="001013A5"/>
    <w:pPr>
      <w:widowControl w:val="0"/>
      <w:autoSpaceDE w:val="0"/>
      <w:autoSpaceDN w:val="0"/>
      <w:spacing w:before="26" w:after="0" w:line="240" w:lineRule="auto"/>
      <w:ind w:left="30"/>
    </w:pPr>
    <w:rPr>
      <w:rFonts w:ascii="Times New Roman" w:eastAsia="Times New Roman" w:hAnsi="Times New Roman" w:cs="Times New Roman"/>
      <w:lang w:val="uk-UA" w:eastAsia="uk-UA" w:bidi="uk-UA"/>
    </w:rPr>
  </w:style>
  <w:style w:type="paragraph" w:styleId="a5">
    <w:name w:val="Balloon Text"/>
    <w:basedOn w:val="a"/>
    <w:link w:val="a6"/>
    <w:uiPriority w:val="99"/>
    <w:semiHidden/>
    <w:unhideWhenUsed/>
    <w:rsid w:val="00E52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2673"/>
    <w:rPr>
      <w:rFonts w:ascii="Segoe UI" w:hAnsi="Segoe UI" w:cs="Segoe UI"/>
      <w:sz w:val="18"/>
      <w:szCs w:val="18"/>
      <w:lang w:val="pl-PL"/>
    </w:rPr>
  </w:style>
  <w:style w:type="table" w:styleId="a7">
    <w:name w:val="Table Grid"/>
    <w:basedOn w:val="a1"/>
    <w:uiPriority w:val="39"/>
    <w:rsid w:val="005A1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Секретар</cp:lastModifiedBy>
  <cp:revision>8</cp:revision>
  <cp:lastPrinted>2025-03-31T07:59:00Z</cp:lastPrinted>
  <dcterms:created xsi:type="dcterms:W3CDTF">2025-03-25T08:45:00Z</dcterms:created>
  <dcterms:modified xsi:type="dcterms:W3CDTF">2025-03-31T07:59:00Z</dcterms:modified>
</cp:coreProperties>
</file>