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97EB0" w14:textId="5B329FFC" w:rsidR="004823D2" w:rsidRDefault="00E82133" w:rsidP="004823D2">
      <w:pPr>
        <w:suppressAutoHyphens w:val="0"/>
        <w:ind w:left="6237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="004823D2">
        <w:rPr>
          <w:color w:val="000000"/>
          <w:sz w:val="28"/>
          <w:szCs w:val="28"/>
          <w:lang w:eastAsia="uk-UA"/>
        </w:rPr>
        <w:t>ЗАТВЕРДЖЕНО</w:t>
      </w:r>
    </w:p>
    <w:p w14:paraId="008E0806" w14:textId="5E43CC63" w:rsidR="004823D2" w:rsidRPr="00D5453D" w:rsidRDefault="004823D2" w:rsidP="004823D2">
      <w:pPr>
        <w:suppressAutoHyphens w:val="0"/>
        <w:ind w:left="6237"/>
        <w:rPr>
          <w:lang w:eastAsia="uk-UA"/>
        </w:rPr>
      </w:pPr>
      <w:r w:rsidRPr="00D5453D">
        <w:rPr>
          <w:color w:val="000000"/>
          <w:lang w:eastAsia="uk-UA"/>
        </w:rPr>
        <w:t xml:space="preserve">Додаток </w:t>
      </w:r>
      <w:r w:rsidR="00346948" w:rsidRPr="00D5453D">
        <w:rPr>
          <w:color w:val="000000"/>
          <w:lang w:eastAsia="uk-UA"/>
        </w:rPr>
        <w:t>7</w:t>
      </w:r>
    </w:p>
    <w:p w14:paraId="63D678BD" w14:textId="77777777" w:rsidR="004823D2" w:rsidRPr="00D5453D" w:rsidRDefault="004823D2" w:rsidP="004823D2">
      <w:pPr>
        <w:suppressAutoHyphens w:val="0"/>
        <w:ind w:left="6237"/>
        <w:rPr>
          <w:color w:val="000000"/>
          <w:lang w:eastAsia="uk-UA"/>
        </w:rPr>
      </w:pPr>
      <w:r w:rsidRPr="00D5453D">
        <w:rPr>
          <w:color w:val="000000"/>
          <w:lang w:eastAsia="uk-UA"/>
        </w:rPr>
        <w:t xml:space="preserve">до рішення виконавчого комітету Великобичківської селищної ради  </w:t>
      </w:r>
    </w:p>
    <w:p w14:paraId="35E2CB18" w14:textId="347A97FD" w:rsidR="004823D2" w:rsidRPr="00D5453D" w:rsidRDefault="004823D2" w:rsidP="004823D2">
      <w:pPr>
        <w:suppressAutoHyphens w:val="0"/>
        <w:ind w:left="6237"/>
        <w:rPr>
          <w:lang w:eastAsia="uk-UA"/>
        </w:rPr>
      </w:pPr>
      <w:r w:rsidRPr="00D5453D">
        <w:rPr>
          <w:color w:val="000000"/>
          <w:lang w:eastAsia="uk-UA"/>
        </w:rPr>
        <w:t xml:space="preserve">від </w:t>
      </w:r>
      <w:r w:rsidR="007271C1" w:rsidRPr="00D5453D">
        <w:rPr>
          <w:color w:val="000000"/>
          <w:lang w:eastAsia="uk-UA"/>
        </w:rPr>
        <w:t>20.02</w:t>
      </w:r>
      <w:r w:rsidR="00346948" w:rsidRPr="00D5453D">
        <w:rPr>
          <w:color w:val="000000"/>
          <w:lang w:eastAsia="uk-UA"/>
        </w:rPr>
        <w:t>.2024 р. №</w:t>
      </w:r>
      <w:r w:rsidR="005A2286" w:rsidRPr="00D5453D">
        <w:rPr>
          <w:color w:val="000000"/>
          <w:lang w:eastAsia="uk-UA"/>
        </w:rPr>
        <w:t>32</w:t>
      </w:r>
    </w:p>
    <w:p w14:paraId="7007FB60" w14:textId="77777777" w:rsidR="006D4E63" w:rsidRDefault="006D4E63"/>
    <w:tbl>
      <w:tblPr>
        <w:tblStyle w:val="aff7"/>
        <w:tblW w:w="100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120"/>
        <w:gridCol w:w="1823"/>
      </w:tblGrid>
      <w:tr w:rsidR="006D4E63" w14:paraId="77F41F13" w14:textId="77777777">
        <w:trPr>
          <w:trHeight w:val="895"/>
        </w:trPr>
        <w:tc>
          <w:tcPr>
            <w:tcW w:w="2093" w:type="dxa"/>
            <w:vMerge w:val="restart"/>
            <w:vAlign w:val="center"/>
          </w:tcPr>
          <w:p w14:paraId="7D4383FD" w14:textId="77777777" w:rsidR="006D4E63" w:rsidRDefault="007B0A8C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7064F7FA" wp14:editId="6C8A2668">
                  <wp:extent cx="1160189" cy="1509373"/>
                  <wp:effectExtent l="0" t="0" r="0" b="0"/>
                  <wp:docPr id="14" name="image2.png" descr="C:\Users\user\Desktop\Картки адміністративних послуг\Лого для карток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user\Desktop\Картки адміністративних послуг\Лого для карток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89" cy="15093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gridSpan w:val="2"/>
            <w:vAlign w:val="center"/>
          </w:tcPr>
          <w:p w14:paraId="222B7354" w14:textId="77777777" w:rsidR="006D4E63" w:rsidRDefault="007B0A8C">
            <w:pPr>
              <w:jc w:val="center"/>
              <w:rPr>
                <w:b/>
                <w:sz w:val="28"/>
                <w:szCs w:val="28"/>
              </w:rPr>
            </w:pPr>
            <w:r w:rsidRPr="0084233B">
              <w:rPr>
                <w:b/>
                <w:sz w:val="28"/>
                <w:szCs w:val="28"/>
              </w:rPr>
              <w:t>ВИКОНАВЧИЙ КОМІТЕТ ВЕЛИКОБИЧКІВСЬКОЇ СЕЛИЩНОЇ РАДИ</w:t>
            </w:r>
          </w:p>
        </w:tc>
      </w:tr>
      <w:tr w:rsidR="006D4E63" w14:paraId="60382D1A" w14:textId="77777777">
        <w:trPr>
          <w:trHeight w:val="1645"/>
        </w:trPr>
        <w:tc>
          <w:tcPr>
            <w:tcW w:w="2093" w:type="dxa"/>
            <w:vMerge/>
            <w:vAlign w:val="center"/>
          </w:tcPr>
          <w:p w14:paraId="6B5919A1" w14:textId="77777777" w:rsidR="006D4E63" w:rsidRDefault="006D4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14:paraId="54392DE6" w14:textId="77777777" w:rsidR="006D4E63" w:rsidRDefault="007B0A8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Інформаційна карта</w:t>
            </w:r>
          </w:p>
          <w:p w14:paraId="30A2A680" w14:textId="77777777" w:rsidR="006D4E63" w:rsidRDefault="006D4E63">
            <w:pPr>
              <w:jc w:val="center"/>
              <w:rPr>
                <w:b/>
                <w:sz w:val="28"/>
                <w:szCs w:val="28"/>
              </w:rPr>
            </w:pPr>
          </w:p>
          <w:p w14:paraId="6ADA3D16" w14:textId="328C09C0" w:rsidR="006D4E63" w:rsidRDefault="00716B16" w:rsidP="00A04B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Надання</w:t>
            </w:r>
            <w:r w:rsidR="007B0A8C">
              <w:rPr>
                <w:b/>
                <w:sz w:val="28"/>
                <w:szCs w:val="28"/>
              </w:rPr>
              <w:t xml:space="preserve"> </w:t>
            </w:r>
            <w:r w:rsidR="00346948">
              <w:rPr>
                <w:b/>
                <w:sz w:val="28"/>
                <w:szCs w:val="28"/>
              </w:rPr>
              <w:t xml:space="preserve">одноразової </w:t>
            </w:r>
            <w:r>
              <w:rPr>
                <w:b/>
                <w:sz w:val="28"/>
                <w:szCs w:val="28"/>
              </w:rPr>
              <w:t xml:space="preserve">матеріальної </w:t>
            </w:r>
            <w:r w:rsidR="007B0A8C">
              <w:rPr>
                <w:b/>
                <w:sz w:val="28"/>
                <w:szCs w:val="28"/>
              </w:rPr>
              <w:t xml:space="preserve">допомоги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04BA0">
              <w:rPr>
                <w:b/>
                <w:sz w:val="28"/>
                <w:szCs w:val="28"/>
              </w:rPr>
              <w:t>ветеранам війни, військовослужбовцям, членам їх сімей для поліпшення фінансово-матеріального стану, сприяння вирішення ї</w:t>
            </w:r>
            <w:r w:rsidR="00E72DDB">
              <w:rPr>
                <w:b/>
                <w:sz w:val="28"/>
                <w:szCs w:val="28"/>
              </w:rPr>
              <w:t>х</w:t>
            </w:r>
            <w:r w:rsidR="00A04BA0">
              <w:rPr>
                <w:b/>
                <w:sz w:val="28"/>
                <w:szCs w:val="28"/>
              </w:rPr>
              <w:t xml:space="preserve"> соціально-побутових проблем, </w:t>
            </w:r>
            <w:r w:rsidR="00A04BA0" w:rsidRPr="00346948">
              <w:rPr>
                <w:b/>
                <w:sz w:val="28"/>
                <w:szCs w:val="28"/>
              </w:rPr>
              <w:t>вшанування пам’яті загиблих героїв.</w:t>
            </w:r>
            <w:r w:rsidR="003E75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516664DC" w14:textId="38C9F2C9" w:rsidR="006D4E63" w:rsidRDefault="006D4E63" w:rsidP="00334E6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6272ED6" w14:textId="77777777" w:rsidR="006D4E63" w:rsidRDefault="006D4E63"/>
    <w:tbl>
      <w:tblPr>
        <w:tblStyle w:val="aff8"/>
        <w:tblW w:w="101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2259"/>
        <w:gridCol w:w="7200"/>
      </w:tblGrid>
      <w:tr w:rsidR="006D4E63" w14:paraId="30CF0A0F" w14:textId="77777777">
        <w:tc>
          <w:tcPr>
            <w:tcW w:w="10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CB345" w14:textId="77777777" w:rsidR="006D4E63" w:rsidRDefault="007B0A8C">
            <w:pPr>
              <w:jc w:val="center"/>
              <w:rPr>
                <w:b/>
              </w:rPr>
            </w:pPr>
            <w:r>
              <w:rPr>
                <w:b/>
              </w:rPr>
              <w:t xml:space="preserve">Інформація про суб’єкта надання адміністративної послуги </w:t>
            </w:r>
          </w:p>
          <w:p w14:paraId="1BB60448" w14:textId="77777777" w:rsidR="006D4E63" w:rsidRDefault="007B0A8C">
            <w:pPr>
              <w:jc w:val="center"/>
              <w:rPr>
                <w:b/>
              </w:rPr>
            </w:pPr>
            <w:r>
              <w:rPr>
                <w:b/>
              </w:rPr>
              <w:t>та/або центру надання адміністративних послуг</w:t>
            </w:r>
          </w:p>
        </w:tc>
      </w:tr>
      <w:tr w:rsidR="006D4E63" w14:paraId="519C5399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1BB5E" w14:textId="77777777" w:rsidR="006D4E63" w:rsidRDefault="007B0A8C">
            <w:pPr>
              <w:jc w:val="center"/>
            </w:pPr>
            <w:r>
              <w:t>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DB76D" w14:textId="77777777" w:rsidR="006D4E63" w:rsidRDefault="007B0A8C">
            <w:r>
              <w:t xml:space="preserve">Місцезнаходження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A5DD" w14:textId="77777777" w:rsidR="006D4E63" w:rsidRDefault="007B0A8C">
            <w:pPr>
              <w:jc w:val="both"/>
              <w:rPr>
                <w:b/>
              </w:rPr>
            </w:pPr>
            <w:r>
              <w:rPr>
                <w:b/>
              </w:rPr>
              <w:t>ЦНАП Великобичківської селищної ради:</w:t>
            </w:r>
          </w:p>
          <w:p w14:paraId="6292043F" w14:textId="77777777" w:rsidR="006D4E63" w:rsidRDefault="007B0A8C">
            <w:pPr>
              <w:jc w:val="both"/>
            </w:pPr>
            <w:bookmarkStart w:id="0" w:name="_heading=h.gjdgxs" w:colFirst="0" w:colLast="0"/>
            <w:bookmarkEnd w:id="0"/>
            <w:r>
              <w:t>вул. Шевченка,10, смт Великий Бичків, Рахівський район, Закарпатська область, 90615</w:t>
            </w:r>
          </w:p>
          <w:p w14:paraId="16B9D37C" w14:textId="77777777" w:rsidR="006D4E63" w:rsidRDefault="007B0A8C">
            <w:pPr>
              <w:jc w:val="both"/>
            </w:pPr>
            <w:r>
              <w:rPr>
                <w:b/>
              </w:rPr>
              <w:t xml:space="preserve">Територіальний підрозділ с. Верхнє Водяне: </w:t>
            </w:r>
            <w:proofErr w:type="spellStart"/>
            <w:r>
              <w:t>вул.Центральна</w:t>
            </w:r>
            <w:proofErr w:type="spellEnd"/>
            <w:r>
              <w:t>, 10, с. Верхнє Водяне, Рахівський район, Закарпатська область, 90611</w:t>
            </w:r>
          </w:p>
          <w:p w14:paraId="71F2F36B" w14:textId="77777777" w:rsidR="006D4E63" w:rsidRDefault="007B0A8C">
            <w:pPr>
              <w:jc w:val="both"/>
            </w:pPr>
            <w:r>
              <w:rPr>
                <w:b/>
              </w:rPr>
              <w:t xml:space="preserve">Віддалене робоче місце с. Водиця: </w:t>
            </w:r>
            <w:r>
              <w:t>вул. Б. Хмельницького, 2, с. Водиця, Рахівський район, Закарпатська область, 90610</w:t>
            </w:r>
          </w:p>
          <w:p w14:paraId="107132A1" w14:textId="77777777" w:rsidR="006D4E63" w:rsidRDefault="007B0A8C">
            <w:pPr>
              <w:jc w:val="both"/>
            </w:pPr>
            <w:r>
              <w:rPr>
                <w:b/>
              </w:rPr>
              <w:t xml:space="preserve">Віддалене робоче місце смт Кобилецька Поляна: </w:t>
            </w:r>
            <w:proofErr w:type="spellStart"/>
            <w:r>
              <w:t>вул.Павлюка</w:t>
            </w:r>
            <w:proofErr w:type="spellEnd"/>
            <w:r>
              <w:t>, 175, смт Кобилецька Поляна, Рахівський район, Закарпатська область, 90620</w:t>
            </w:r>
          </w:p>
          <w:p w14:paraId="61B00D8C" w14:textId="77777777" w:rsidR="006D4E63" w:rsidRDefault="007B0A8C">
            <w:pPr>
              <w:jc w:val="both"/>
            </w:pPr>
            <w:r>
              <w:rPr>
                <w:b/>
              </w:rPr>
              <w:t xml:space="preserve">Віддалене робоче місце с. Луг: </w:t>
            </w:r>
            <w:r>
              <w:t>буд. 107, с. Луг, Рахівський район, Закарпатська область, 90616</w:t>
            </w:r>
          </w:p>
          <w:p w14:paraId="3A04A381" w14:textId="77777777" w:rsidR="006D4E63" w:rsidRDefault="007B0A8C">
            <w:pPr>
              <w:jc w:val="both"/>
            </w:pPr>
            <w:r>
              <w:rPr>
                <w:b/>
              </w:rPr>
              <w:t xml:space="preserve">Віддалене робоче місце с. Росішка: </w:t>
            </w:r>
            <w:r>
              <w:t>буд. 108, с. Росішка, Рахівський район, Закарпатська область, 90622</w:t>
            </w:r>
          </w:p>
          <w:p w14:paraId="5F015810" w14:textId="77777777" w:rsidR="006D4E63" w:rsidRDefault="007B0A8C">
            <w:pPr>
              <w:jc w:val="both"/>
            </w:pPr>
            <w:r>
              <w:rPr>
                <w:b/>
              </w:rPr>
              <w:t xml:space="preserve">Віддалене робоче місце с. Косівська Поляна: </w:t>
            </w:r>
            <w:r>
              <w:t xml:space="preserve">буд. 254, </w:t>
            </w:r>
            <w:proofErr w:type="spellStart"/>
            <w:r>
              <w:t>с.Косівська</w:t>
            </w:r>
            <w:proofErr w:type="spellEnd"/>
            <w:r>
              <w:t xml:space="preserve"> Поляна, Рахівський район, Закарпатська область, 90621</w:t>
            </w:r>
          </w:p>
        </w:tc>
      </w:tr>
      <w:tr w:rsidR="006D4E63" w14:paraId="52F7BCE1" w14:textId="77777777">
        <w:trPr>
          <w:trHeight w:val="1023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00319" w14:textId="77777777" w:rsidR="006D4E63" w:rsidRDefault="007B0A8C">
            <w:pPr>
              <w:jc w:val="center"/>
            </w:pPr>
            <w:r>
              <w:t>2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3D337" w14:textId="77777777" w:rsidR="006D4E63" w:rsidRDefault="007B0A8C">
            <w:r>
              <w:t xml:space="preserve">Інформація щодо режиму роботи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AA5A4" w14:textId="77777777" w:rsidR="006D4E63" w:rsidRDefault="007B0A8C">
            <w:pPr>
              <w:jc w:val="both"/>
            </w:pPr>
            <w:r>
              <w:rPr>
                <w:b/>
              </w:rPr>
              <w:t>Графік роботи ЦНАП</w:t>
            </w:r>
            <w:r>
              <w:t xml:space="preserve"> </w:t>
            </w:r>
          </w:p>
          <w:p w14:paraId="34017B6A" w14:textId="77777777" w:rsidR="006D4E63" w:rsidRDefault="007B0A8C">
            <w:pPr>
              <w:jc w:val="both"/>
            </w:pPr>
            <w:r>
              <w:t xml:space="preserve">Понеділок – 09:00 – 17:00 </w:t>
            </w:r>
          </w:p>
          <w:p w14:paraId="37E86EA5" w14:textId="77777777" w:rsidR="006D4E63" w:rsidRDefault="007B0A8C">
            <w:pPr>
              <w:jc w:val="both"/>
            </w:pPr>
            <w:r>
              <w:t xml:space="preserve">Вівторок – 09:00 – 17:00 </w:t>
            </w:r>
          </w:p>
          <w:p w14:paraId="6AE98150" w14:textId="77777777" w:rsidR="006D4E63" w:rsidRDefault="007B0A8C">
            <w:pPr>
              <w:jc w:val="both"/>
            </w:pPr>
            <w:r>
              <w:t xml:space="preserve">Середа – 09:00 – 17:00 </w:t>
            </w:r>
          </w:p>
          <w:p w14:paraId="1B12BDF2" w14:textId="77777777" w:rsidR="006D4E63" w:rsidRDefault="007B0A8C">
            <w:pPr>
              <w:jc w:val="both"/>
            </w:pPr>
            <w:r>
              <w:t xml:space="preserve">Четвер – 09:00 – 20:00 </w:t>
            </w:r>
          </w:p>
          <w:p w14:paraId="390DA556" w14:textId="77777777" w:rsidR="006D4E63" w:rsidRDefault="007B0A8C">
            <w:pPr>
              <w:jc w:val="both"/>
            </w:pPr>
            <w:r>
              <w:t xml:space="preserve">П’ятниця – 09:00 – 17:00 </w:t>
            </w:r>
          </w:p>
          <w:p w14:paraId="5B8CA577" w14:textId="77777777" w:rsidR="006D4E63" w:rsidRDefault="007B0A8C">
            <w:pPr>
              <w:jc w:val="both"/>
            </w:pPr>
            <w:r>
              <w:t xml:space="preserve">Субота, неділя – вихідні дні </w:t>
            </w:r>
          </w:p>
          <w:p w14:paraId="3DB49C2C" w14:textId="77777777" w:rsidR="006D4E63" w:rsidRDefault="007B0A8C">
            <w:pPr>
              <w:spacing w:before="240"/>
              <w:jc w:val="both"/>
            </w:pPr>
            <w:r>
              <w:rPr>
                <w:b/>
              </w:rPr>
              <w:t>Графік роботи територіального підрозділу с. Верхнє Водяне</w:t>
            </w:r>
            <w:r>
              <w:t xml:space="preserve"> </w:t>
            </w:r>
          </w:p>
          <w:p w14:paraId="54D82AEF" w14:textId="77777777" w:rsidR="006D4E63" w:rsidRDefault="007B0A8C">
            <w:pPr>
              <w:jc w:val="both"/>
            </w:pPr>
            <w:r>
              <w:t xml:space="preserve">Понеділок –п’ятниця– 09:00 – 17:00 </w:t>
            </w:r>
          </w:p>
          <w:p w14:paraId="03F402B2" w14:textId="77777777" w:rsidR="006D4E63" w:rsidRDefault="007B0A8C">
            <w:pPr>
              <w:jc w:val="both"/>
            </w:pPr>
            <w:r>
              <w:t>Субота, неділя – вихідні дні</w:t>
            </w:r>
          </w:p>
          <w:p w14:paraId="43182168" w14:textId="77777777" w:rsidR="006D4E63" w:rsidRDefault="007B0A8C">
            <w:pPr>
              <w:spacing w:before="240"/>
              <w:jc w:val="both"/>
            </w:pPr>
            <w:r>
              <w:rPr>
                <w:b/>
              </w:rPr>
              <w:t>Графік роботи ВРМ</w:t>
            </w:r>
            <w:r>
              <w:t xml:space="preserve"> </w:t>
            </w:r>
          </w:p>
          <w:p w14:paraId="0FC67C35" w14:textId="77777777" w:rsidR="006D4E63" w:rsidRDefault="007B0A8C">
            <w:pPr>
              <w:jc w:val="both"/>
            </w:pPr>
            <w:r>
              <w:lastRenderedPageBreak/>
              <w:t xml:space="preserve">Понеділок –п’ятниця– 08:00 – 17:00 </w:t>
            </w:r>
          </w:p>
          <w:p w14:paraId="4C97C689" w14:textId="77777777" w:rsidR="006D4E63" w:rsidRDefault="007B0A8C">
            <w:pPr>
              <w:jc w:val="both"/>
            </w:pPr>
            <w:r>
              <w:t xml:space="preserve">Обідня перерва 12:00-13:00 </w:t>
            </w:r>
          </w:p>
          <w:p w14:paraId="75A841F8" w14:textId="77777777" w:rsidR="006D4E63" w:rsidRDefault="007B0A8C">
            <w:pPr>
              <w:jc w:val="both"/>
              <w:rPr>
                <w:i/>
              </w:rPr>
            </w:pPr>
            <w:r>
              <w:t>Субота, неділя – вихідні дні</w:t>
            </w:r>
          </w:p>
        </w:tc>
      </w:tr>
      <w:tr w:rsidR="006D4E63" w14:paraId="6FB838A5" w14:textId="7777777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5F243" w14:textId="77777777" w:rsidR="006D4E63" w:rsidRDefault="007B0A8C">
            <w:pPr>
              <w:jc w:val="center"/>
            </w:pPr>
            <w:r>
              <w:lastRenderedPageBreak/>
              <w:t>3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BA4BF" w14:textId="77777777" w:rsidR="006D4E63" w:rsidRDefault="007B0A8C">
            <w:r>
              <w:t xml:space="preserve">Телефон, адреса електронної пошти та веб-сайт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Style w:val="aff8"/>
              <w:tblW w:w="1010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104"/>
            </w:tblGrid>
            <w:tr w:rsidR="00512648" w14:paraId="2D91A170" w14:textId="77777777" w:rsidTr="00BD61A5">
              <w:tc>
                <w:tcPr>
                  <w:tcW w:w="7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52A03F1" w14:textId="77777777" w:rsidR="00512648" w:rsidRDefault="00512648" w:rsidP="0051264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  <w:tbl>
                  <w:tblPr>
                    <w:tblStyle w:val="aff9"/>
                    <w:tblW w:w="6298" w:type="dxa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3149"/>
                    <w:gridCol w:w="3149"/>
                  </w:tblGrid>
                  <w:tr w:rsidR="00512648" w14:paraId="25450F40" w14:textId="77777777" w:rsidTr="00BD61A5">
                    <w:tc>
                      <w:tcPr>
                        <w:tcW w:w="3149" w:type="dxa"/>
                      </w:tcPr>
                      <w:p w14:paraId="07E5EC3A" w14:textId="77777777" w:rsidR="00512648" w:rsidRDefault="00512648" w:rsidP="00512648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Телефон:</w:t>
                        </w:r>
                      </w:p>
                    </w:tc>
                    <w:tc>
                      <w:tcPr>
                        <w:tcW w:w="3149" w:type="dxa"/>
                      </w:tcPr>
                      <w:p w14:paraId="1AA41EFA" w14:textId="77777777" w:rsidR="00512648" w:rsidRDefault="00512648" w:rsidP="00512648">
                        <w:pPr>
                          <w:jc w:val="both"/>
                        </w:pPr>
                        <w:r>
                          <w:t>+38096 925 84 18</w:t>
                        </w:r>
                      </w:p>
                    </w:tc>
                  </w:tr>
                  <w:tr w:rsidR="00512648" w14:paraId="55B98A3F" w14:textId="77777777" w:rsidTr="00346948">
                    <w:trPr>
                      <w:trHeight w:val="440"/>
                    </w:trPr>
                    <w:tc>
                      <w:tcPr>
                        <w:tcW w:w="3149" w:type="dxa"/>
                      </w:tcPr>
                      <w:p w14:paraId="6566C717" w14:textId="415ECC3D" w:rsidR="00512648" w:rsidRDefault="00512648" w:rsidP="00346948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Електронна пошта:</w:t>
                        </w:r>
                      </w:p>
                    </w:tc>
                    <w:tc>
                      <w:tcPr>
                        <w:tcW w:w="3149" w:type="dxa"/>
                        <w:shd w:val="clear" w:color="auto" w:fill="auto"/>
                      </w:tcPr>
                      <w:p w14:paraId="32F0AA14" w14:textId="0C30D8A7" w:rsidR="00512648" w:rsidRDefault="00346948" w:rsidP="00512648">
                        <w:pPr>
                          <w:jc w:val="both"/>
                        </w:pPr>
                        <w:proofErr w:type="spellStart"/>
                        <w:r>
                          <w:rPr>
                            <w:lang w:val="en-US"/>
                          </w:rPr>
                          <w:t>cnap</w:t>
                        </w:r>
                        <w:proofErr w:type="spellEnd"/>
                        <w:r w:rsidR="00512648" w:rsidRPr="00E22CC1">
                          <w:t>@bychkivrada.gov.ua</w:t>
                        </w:r>
                      </w:p>
                    </w:tc>
                  </w:tr>
                  <w:tr w:rsidR="00512648" w14:paraId="3928DD81" w14:textId="77777777" w:rsidTr="00BD61A5">
                    <w:tc>
                      <w:tcPr>
                        <w:tcW w:w="3149" w:type="dxa"/>
                      </w:tcPr>
                      <w:p w14:paraId="49F96994" w14:textId="77777777" w:rsidR="00512648" w:rsidRDefault="00512648" w:rsidP="00512648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Веб-сайт:</w:t>
                        </w:r>
                      </w:p>
                    </w:tc>
                    <w:tc>
                      <w:tcPr>
                        <w:tcW w:w="3149" w:type="dxa"/>
                      </w:tcPr>
                      <w:p w14:paraId="005432AE" w14:textId="77777777" w:rsidR="00512648" w:rsidRDefault="00512648" w:rsidP="00512648">
                        <w:pPr>
                          <w:jc w:val="both"/>
                        </w:pPr>
                        <w:r>
                          <w:t>https://bychkivrada.gov.ua/</w:t>
                        </w:r>
                      </w:p>
                    </w:tc>
                  </w:tr>
                </w:tbl>
                <w:p w14:paraId="6FC682B7" w14:textId="77777777" w:rsidR="00512648" w:rsidRDefault="00512648" w:rsidP="00512648">
                  <w:pPr>
                    <w:jc w:val="both"/>
                  </w:pPr>
                </w:p>
              </w:tc>
            </w:tr>
          </w:tbl>
          <w:p w14:paraId="58F9517E" w14:textId="77777777" w:rsidR="006D4E63" w:rsidRDefault="006D4E63">
            <w:pPr>
              <w:jc w:val="both"/>
            </w:pPr>
          </w:p>
        </w:tc>
      </w:tr>
      <w:tr w:rsidR="006D4E63" w14:paraId="1067DDC0" w14:textId="77777777">
        <w:trPr>
          <w:trHeight w:val="367"/>
        </w:trPr>
        <w:tc>
          <w:tcPr>
            <w:tcW w:w="10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0509" w14:textId="77777777" w:rsidR="006D4E63" w:rsidRDefault="007B0A8C">
            <w:pPr>
              <w:jc w:val="center"/>
              <w:rPr>
                <w:b/>
              </w:rPr>
            </w:pPr>
            <w:r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6D4E63" w14:paraId="4EBB1080" w14:textId="77777777">
        <w:trPr>
          <w:trHeight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BA0E" w14:textId="77777777" w:rsidR="006D4E63" w:rsidRDefault="007B0A8C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AAD7" w14:textId="77777777" w:rsidR="006D4E63" w:rsidRDefault="007B0A8C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Закони України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89176" w14:textId="77777777" w:rsidR="006D4E63" w:rsidRDefault="007B0A8C">
            <w:pPr>
              <w:shd w:val="clear" w:color="auto" w:fill="FFFFFF"/>
              <w:jc w:val="both"/>
            </w:pPr>
            <w:r>
              <w:rPr>
                <w:highlight w:val="white"/>
              </w:rPr>
              <w:t>Закон України "Про місцеве самоврядування</w:t>
            </w:r>
            <w:r w:rsidR="00334E69">
              <w:rPr>
                <w:highlight w:val="white"/>
              </w:rPr>
              <w:t xml:space="preserve"> в Україні</w:t>
            </w:r>
            <w:r>
              <w:rPr>
                <w:highlight w:val="white"/>
              </w:rPr>
              <w:t>”</w:t>
            </w:r>
          </w:p>
          <w:p w14:paraId="05DEC869" w14:textId="58F7C8DB" w:rsidR="002B0FA8" w:rsidRDefault="002B0FA8">
            <w:pPr>
              <w:shd w:val="clear" w:color="auto" w:fill="FFFFFF"/>
              <w:jc w:val="both"/>
            </w:pPr>
            <w:r>
              <w:t xml:space="preserve">Закон України </w:t>
            </w:r>
            <w:r>
              <w:rPr>
                <w:highlight w:val="white"/>
              </w:rPr>
              <w:t>"Про правовий режим воєнного стану ”</w:t>
            </w:r>
          </w:p>
        </w:tc>
      </w:tr>
      <w:tr w:rsidR="006D4E63" w14:paraId="63496431" w14:textId="77777777">
        <w:trPr>
          <w:trHeight w:val="133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ECB7" w14:textId="77777777" w:rsidR="006D4E63" w:rsidRDefault="007B0A8C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301B" w14:textId="77777777" w:rsidR="006D4E63" w:rsidRDefault="007B0A8C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Акти Кабінету Міністрів України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2698" w14:textId="77777777" w:rsidR="006D4E63" w:rsidRDefault="007B0A8C">
            <w:pPr>
              <w:jc w:val="both"/>
            </w:pPr>
            <w:r>
              <w:rPr>
                <w:highlight w:val="white"/>
              </w:rPr>
              <w:t>Відсутні</w:t>
            </w:r>
          </w:p>
        </w:tc>
      </w:tr>
      <w:tr w:rsidR="006D4E63" w14:paraId="4B3D0670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96E0" w14:textId="77777777" w:rsidR="006D4E63" w:rsidRDefault="007B0A8C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D882" w14:textId="77777777" w:rsidR="006D4E63" w:rsidRDefault="007B0A8C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t>Акти центральних органів виконавчої влади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B17F" w14:textId="77777777" w:rsidR="006D4E63" w:rsidRDefault="007B0A8C">
            <w:pPr>
              <w:jc w:val="both"/>
            </w:pPr>
            <w:r w:rsidRPr="00346948">
              <w:t>Відсутні</w:t>
            </w:r>
          </w:p>
        </w:tc>
      </w:tr>
      <w:tr w:rsidR="00512648" w14:paraId="75871C3F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E474" w14:textId="77777777" w:rsidR="00512648" w:rsidRDefault="00512648" w:rsidP="00512648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3A50" w14:textId="77777777" w:rsidR="00512648" w:rsidRDefault="00512648" w:rsidP="00512648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t>Акти місцевих виконавчої влади/органів місцевого самоврядування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F8CA" w14:textId="7DD9BE87" w:rsidR="00512648" w:rsidRDefault="00346948" w:rsidP="00512648">
            <w:pPr>
              <w:jc w:val="both"/>
            </w:pPr>
            <w:r>
              <w:t xml:space="preserve">Рішення Великобичківської селищної ради </w:t>
            </w:r>
            <w:r w:rsidR="002C4BFE">
              <w:t xml:space="preserve">№ 1165 </w:t>
            </w:r>
            <w:r>
              <w:t xml:space="preserve">від 15 грудня 2023 року «Про затвердження </w:t>
            </w:r>
            <w:r w:rsidRPr="0043484F">
              <w:t>Програм</w:t>
            </w:r>
            <w:r>
              <w:t>и</w:t>
            </w:r>
            <w:r w:rsidRPr="0043484F">
              <w:t xml:space="preserve"> соціальної підтримки ветеранів війни, військовослужбовців та членів їх сімей на 2024 рік</w:t>
            </w:r>
            <w:r>
              <w:t>»</w:t>
            </w:r>
            <w:r w:rsidRPr="0043484F">
              <w:t>.</w:t>
            </w:r>
          </w:p>
        </w:tc>
      </w:tr>
      <w:tr w:rsidR="006D4E63" w14:paraId="2E461524" w14:textId="77777777">
        <w:tc>
          <w:tcPr>
            <w:tcW w:w="10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85EF" w14:textId="77777777" w:rsidR="006D4E63" w:rsidRDefault="007B0A8C">
            <w:pPr>
              <w:jc w:val="center"/>
            </w:pPr>
            <w:r>
              <w:rPr>
                <w:b/>
              </w:rPr>
              <w:t>Умови отримання адміністративної послуги</w:t>
            </w:r>
          </w:p>
        </w:tc>
      </w:tr>
      <w:tr w:rsidR="00512648" w14:paraId="7853A593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CE75" w14:textId="77777777" w:rsidR="00512648" w:rsidRDefault="00512648" w:rsidP="00512648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E4A2D" w14:textId="77777777" w:rsidR="00512648" w:rsidRDefault="00512648" w:rsidP="00512648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Підстава для отримання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33F3" w14:textId="65B2BA86" w:rsidR="00512648" w:rsidRDefault="00346948" w:rsidP="00512648">
            <w:pPr>
              <w:shd w:val="clear" w:color="auto" w:fill="FFFFFF"/>
              <w:ind w:firstLine="360"/>
              <w:jc w:val="both"/>
              <w:rPr>
                <w:color w:val="333333"/>
                <w:highlight w:val="white"/>
              </w:rPr>
            </w:pPr>
            <w:r w:rsidRPr="00C34228">
              <w:rPr>
                <w:color w:val="000000" w:themeColor="text1"/>
              </w:rPr>
              <w:t>Послуга надається на підставі акту індивідуальної дії (рішення виконавчого комітету або розпорядження селищного голови)</w:t>
            </w:r>
          </w:p>
        </w:tc>
      </w:tr>
      <w:tr w:rsidR="006D4E63" w14:paraId="7412F135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F05D" w14:textId="77777777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F247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Вичерпний перелік документів, необхідних для отримання адміністративної послуги а також вимоги до них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8D7A" w14:textId="77777777" w:rsidR="006D4E63" w:rsidRPr="00346948" w:rsidRDefault="007B0A8C">
            <w:pPr>
              <w:jc w:val="both"/>
            </w:pPr>
            <w:r w:rsidRPr="00346948">
              <w:t xml:space="preserve">1) </w:t>
            </w:r>
            <w:r w:rsidRPr="00346948">
              <w:rPr>
                <w:b/>
              </w:rPr>
              <w:t>Заява(звернення)</w:t>
            </w:r>
            <w:r w:rsidRPr="00346948">
              <w:t xml:space="preserve"> встановленого зразка; </w:t>
            </w:r>
          </w:p>
          <w:p w14:paraId="4BB72237" w14:textId="294E85D9" w:rsidR="006D4E63" w:rsidRPr="00346948" w:rsidRDefault="007B0A8C">
            <w:pPr>
              <w:jc w:val="both"/>
              <w:rPr>
                <w:color w:val="333333"/>
              </w:rPr>
            </w:pPr>
            <w:r w:rsidRPr="00346948">
              <w:t xml:space="preserve">2) </w:t>
            </w:r>
            <w:r w:rsidR="00583BCC">
              <w:rPr>
                <w:color w:val="333333"/>
              </w:rPr>
              <w:t>паспорт</w:t>
            </w:r>
            <w:r w:rsidRPr="00346948">
              <w:rPr>
                <w:color w:val="333333"/>
              </w:rPr>
              <w:t xml:space="preserve"> заявника;</w:t>
            </w:r>
          </w:p>
          <w:p w14:paraId="4BA867DB" w14:textId="4471AB1A" w:rsidR="006D4E63" w:rsidRPr="00346948" w:rsidRDefault="007B0A8C">
            <w:pPr>
              <w:jc w:val="both"/>
              <w:rPr>
                <w:color w:val="333333"/>
              </w:rPr>
            </w:pPr>
            <w:r w:rsidRPr="00346948">
              <w:rPr>
                <w:color w:val="333333"/>
              </w:rPr>
              <w:t>3) РНОКПП заявника</w:t>
            </w:r>
            <w:r w:rsidR="00583BCC">
              <w:rPr>
                <w:color w:val="333333"/>
              </w:rPr>
              <w:t>;</w:t>
            </w:r>
          </w:p>
          <w:p w14:paraId="16A5082A" w14:textId="0F38ED98" w:rsidR="006D4E63" w:rsidRPr="00346948" w:rsidRDefault="00E72DDB">
            <w:pPr>
              <w:jc w:val="both"/>
            </w:pPr>
            <w:r w:rsidRPr="00346948">
              <w:t>4</w:t>
            </w:r>
            <w:r w:rsidR="00505F3F" w:rsidRPr="00346948">
              <w:t xml:space="preserve">) </w:t>
            </w:r>
            <w:r w:rsidRPr="00346948">
              <w:t>акт обстеж</w:t>
            </w:r>
            <w:r w:rsidR="00583BCC">
              <w:t>ення матеріально-побутових умов;</w:t>
            </w:r>
          </w:p>
          <w:p w14:paraId="5436F14C" w14:textId="2CB51E5C" w:rsidR="006D4E63" w:rsidRPr="00346948" w:rsidRDefault="00E72DDB">
            <w:pPr>
              <w:jc w:val="both"/>
              <w:rPr>
                <w:color w:val="FF0000"/>
              </w:rPr>
            </w:pPr>
            <w:r w:rsidRPr="00346948">
              <w:t>5</w:t>
            </w:r>
            <w:r w:rsidR="00505F3F" w:rsidRPr="00346948">
              <w:t>) в</w:t>
            </w:r>
            <w:r w:rsidR="007B0A8C" w:rsidRPr="00346948">
              <w:rPr>
                <w:color w:val="212529"/>
              </w:rPr>
              <w:t>ідомості про особовий рахунок, відкритий в уповноважених банківських установах на ім'я заявника</w:t>
            </w:r>
            <w:r w:rsidR="00970842">
              <w:rPr>
                <w:color w:val="212529"/>
              </w:rPr>
              <w:t xml:space="preserve"> ( Ощадбанк або Приватбанк)</w:t>
            </w:r>
          </w:p>
          <w:p w14:paraId="2D7EC9DD" w14:textId="047D8277" w:rsidR="006D4E63" w:rsidRPr="00512648" w:rsidRDefault="006D4E63" w:rsidP="00346948">
            <w:pPr>
              <w:jc w:val="both"/>
              <w:rPr>
                <w:b/>
                <w:highlight w:val="red"/>
              </w:rPr>
            </w:pPr>
          </w:p>
        </w:tc>
      </w:tr>
      <w:tr w:rsidR="006D4E63" w14:paraId="0C0D7C32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7ADD" w14:textId="1A133A60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22674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3CDC" w14:textId="77777777" w:rsidR="006D4E63" w:rsidRDefault="007B0A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Заявник для одержання адміністративної послуги звертається до центру надання адміністративних послуг</w:t>
            </w:r>
          </w:p>
        </w:tc>
      </w:tr>
      <w:tr w:rsidR="006D4E63" w14:paraId="3A558A75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4D72" w14:textId="77777777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212F6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Платність (безоплатність) надання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4DA6" w14:textId="77777777" w:rsidR="006D4E63" w:rsidRDefault="007B0A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Адміністративна послуга є безоплатною.</w:t>
            </w:r>
          </w:p>
        </w:tc>
      </w:tr>
      <w:tr w:rsidR="006D4E63" w14:paraId="1B5C6149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8A55" w14:textId="77777777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EB4B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Строк надання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855F" w14:textId="77777777" w:rsidR="006D4E63" w:rsidRDefault="007B0A8C">
            <w:pPr>
              <w:jc w:val="both"/>
              <w:rPr>
                <w:color w:val="000000"/>
              </w:rPr>
            </w:pPr>
            <w:r>
              <w:t>30 календарних днів</w:t>
            </w:r>
          </w:p>
        </w:tc>
      </w:tr>
      <w:tr w:rsidR="006D4E63" w14:paraId="50008ACC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E3D8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 xml:space="preserve"> 13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A366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2FEE" w14:textId="77777777" w:rsidR="006D4E63" w:rsidRDefault="007B0A8C">
            <w:pPr>
              <w:jc w:val="both"/>
            </w:pPr>
            <w:r>
              <w:t xml:space="preserve">- особа не подала необхідних документів або інформації; </w:t>
            </w:r>
          </w:p>
          <w:p w14:paraId="13B5C04A" w14:textId="77777777" w:rsidR="006D4E63" w:rsidRDefault="007B0A8C">
            <w:pPr>
              <w:jc w:val="both"/>
            </w:pPr>
            <w:r>
              <w:t xml:space="preserve">- у поданих документах містяться недостовірні відомості або подані документи є недійсними; </w:t>
            </w:r>
          </w:p>
          <w:p w14:paraId="3E9E900E" w14:textId="77777777" w:rsidR="006D4E63" w:rsidRDefault="007B0A8C">
            <w:pPr>
              <w:jc w:val="both"/>
            </w:pPr>
            <w:r>
              <w:t>- звернулася особа, яка не досягла 18 років.</w:t>
            </w:r>
          </w:p>
          <w:p w14:paraId="64093343" w14:textId="77777777" w:rsidR="006D4E63" w:rsidRDefault="007B0A8C">
            <w:pPr>
              <w:jc w:val="both"/>
            </w:pPr>
            <w:r>
              <w:t>-рішення виконавчого комітету було негативним;</w:t>
            </w:r>
          </w:p>
        </w:tc>
      </w:tr>
      <w:tr w:rsidR="006D4E63" w14:paraId="55AE56F8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9ECF" w14:textId="77777777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37DA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Результат надання адміністративної послуги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7911" w14:textId="77777777" w:rsidR="006D4E63" w:rsidRDefault="007B0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Призначення одноразової допомоги/відмова у призначенні</w:t>
            </w:r>
          </w:p>
        </w:tc>
      </w:tr>
      <w:tr w:rsidR="006D4E63" w14:paraId="16DDCB0A" w14:textId="77777777">
        <w:trPr>
          <w:trHeight w:val="4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411C" w14:textId="77777777" w:rsidR="006D4E63" w:rsidRDefault="007B0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A0EC" w14:textId="77777777" w:rsidR="006D4E63" w:rsidRDefault="007B0A8C">
            <w:pPr>
              <w:rPr>
                <w:color w:val="000000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37BB" w14:textId="77777777" w:rsidR="006D4E63" w:rsidRDefault="007B0A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Звернутися до центру надання адміністративних послуг.</w:t>
            </w:r>
          </w:p>
        </w:tc>
      </w:tr>
    </w:tbl>
    <w:p w14:paraId="55C30AC2" w14:textId="77777777" w:rsidR="006D4E63" w:rsidRDefault="006D4E63">
      <w:pPr>
        <w:ind w:left="6096" w:firstLine="707"/>
      </w:pPr>
    </w:p>
    <w:p w14:paraId="3680A34C" w14:textId="77777777" w:rsidR="006D4E63" w:rsidRDefault="006D4E63">
      <w:pPr>
        <w:ind w:left="6096" w:firstLine="707"/>
      </w:pPr>
    </w:p>
    <w:p w14:paraId="000566E4" w14:textId="77777777" w:rsidR="006D4E63" w:rsidRDefault="007B0A8C">
      <w:r>
        <w:t>Розробив:</w:t>
      </w:r>
    </w:p>
    <w:p w14:paraId="6A48E8DB" w14:textId="77777777" w:rsidR="006D4E63" w:rsidRDefault="006D4E63"/>
    <w:p w14:paraId="0A1A03F6" w14:textId="7972D41D" w:rsidR="006D4E63" w:rsidRPr="0084233B" w:rsidRDefault="0084233B">
      <w:pPr>
        <w:rPr>
          <w:b/>
        </w:rPr>
      </w:pPr>
      <w:r>
        <w:rPr>
          <w:b/>
        </w:rPr>
        <w:t>Начальник відділу ВСЗ</w:t>
      </w:r>
      <w:r w:rsidR="007B0A8C" w:rsidRPr="0084233B">
        <w:rPr>
          <w:b/>
        </w:rPr>
        <w:tab/>
      </w:r>
      <w:r w:rsidR="007B0A8C" w:rsidRPr="0084233B">
        <w:rPr>
          <w:b/>
        </w:rPr>
        <w:tab/>
      </w:r>
      <w:r w:rsidR="007B0A8C" w:rsidRPr="0084233B">
        <w:rPr>
          <w:b/>
        </w:rPr>
        <w:tab/>
      </w:r>
      <w:r w:rsidR="007B0A8C" w:rsidRPr="0084233B">
        <w:rPr>
          <w:b/>
        </w:rPr>
        <w:tab/>
      </w:r>
      <w:r w:rsidR="007B0A8C" w:rsidRPr="0084233B">
        <w:rPr>
          <w:b/>
        </w:rPr>
        <w:tab/>
      </w:r>
      <w:r>
        <w:rPr>
          <w:b/>
        </w:rPr>
        <w:t>Віталіна ГУЦУЛ</w:t>
      </w:r>
    </w:p>
    <w:p w14:paraId="2316B302" w14:textId="77777777" w:rsidR="006D4E63" w:rsidRDefault="007B0A8C">
      <w:pPr>
        <w:rPr>
          <w:b/>
        </w:rPr>
      </w:pPr>
      <w:r w:rsidRPr="0084233B">
        <w:rPr>
          <w:b/>
        </w:rPr>
        <w:t>Великобичківської селищної ради</w:t>
      </w:r>
    </w:p>
    <w:p w14:paraId="38DE27DF" w14:textId="77777777" w:rsidR="006D4E63" w:rsidRDefault="006D4E63">
      <w:pPr>
        <w:rPr>
          <w:b/>
        </w:rPr>
      </w:pPr>
    </w:p>
    <w:p w14:paraId="3DAC6F2D" w14:textId="77777777" w:rsidR="006D4E63" w:rsidRDefault="006D4E63">
      <w:pPr>
        <w:rPr>
          <w:b/>
        </w:rPr>
      </w:pPr>
    </w:p>
    <w:p w14:paraId="1B31F109" w14:textId="77777777" w:rsidR="006D4E63" w:rsidRDefault="006D4E63">
      <w:pPr>
        <w:rPr>
          <w:b/>
        </w:rPr>
      </w:pPr>
    </w:p>
    <w:p w14:paraId="65F89805" w14:textId="5A643848" w:rsidR="00EF6B6B" w:rsidRDefault="00EF6B6B">
      <w:pPr>
        <w:rPr>
          <w:b/>
        </w:rPr>
      </w:pPr>
      <w:r>
        <w:rPr>
          <w:b/>
        </w:rPr>
        <w:br w:type="page"/>
      </w:r>
    </w:p>
    <w:p w14:paraId="21E09455" w14:textId="77777777" w:rsidR="00EF6B6B" w:rsidRDefault="00EF6B6B" w:rsidP="00EF6B6B">
      <w:pPr>
        <w:suppressAutoHyphens w:val="0"/>
        <w:ind w:left="6237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3FA73448" w14:textId="6EA3825F" w:rsidR="00EF6B6B" w:rsidRPr="00D5453D" w:rsidRDefault="00EF6B6B" w:rsidP="00EF6B6B">
      <w:pPr>
        <w:suppressAutoHyphens w:val="0"/>
        <w:ind w:left="6237"/>
        <w:rPr>
          <w:lang w:eastAsia="uk-UA"/>
        </w:rPr>
      </w:pPr>
      <w:r w:rsidRPr="00D5453D">
        <w:rPr>
          <w:color w:val="000000"/>
          <w:lang w:eastAsia="uk-UA"/>
        </w:rPr>
        <w:t xml:space="preserve">Додаток </w:t>
      </w:r>
      <w:r w:rsidR="00346948" w:rsidRPr="00D5453D">
        <w:rPr>
          <w:color w:val="000000"/>
          <w:lang w:eastAsia="uk-UA"/>
        </w:rPr>
        <w:t>8</w:t>
      </w:r>
    </w:p>
    <w:p w14:paraId="0C8D78DD" w14:textId="77777777" w:rsidR="00EF6B6B" w:rsidRPr="00D5453D" w:rsidRDefault="00EF6B6B" w:rsidP="00EF6B6B">
      <w:pPr>
        <w:suppressAutoHyphens w:val="0"/>
        <w:ind w:left="6237"/>
        <w:rPr>
          <w:color w:val="000000"/>
          <w:lang w:eastAsia="uk-UA"/>
        </w:rPr>
      </w:pPr>
      <w:r w:rsidRPr="00D5453D">
        <w:rPr>
          <w:color w:val="000000"/>
          <w:lang w:eastAsia="uk-UA"/>
        </w:rPr>
        <w:t xml:space="preserve">до рішення виконавчого комітету Великобичківської селищної ради  </w:t>
      </w:r>
    </w:p>
    <w:p w14:paraId="2A626D6F" w14:textId="5E25965B" w:rsidR="00EF6B6B" w:rsidRDefault="00EF6B6B" w:rsidP="00EF6B6B">
      <w:pPr>
        <w:suppressAutoHyphens w:val="0"/>
        <w:ind w:left="6237"/>
        <w:rPr>
          <w:color w:val="000000"/>
          <w:lang w:eastAsia="uk-UA"/>
        </w:rPr>
      </w:pPr>
      <w:r w:rsidRPr="00D5453D">
        <w:rPr>
          <w:color w:val="000000"/>
          <w:lang w:eastAsia="uk-UA"/>
        </w:rPr>
        <w:t xml:space="preserve">від </w:t>
      </w:r>
      <w:r w:rsidR="007271C1" w:rsidRPr="00D5453D">
        <w:rPr>
          <w:color w:val="000000"/>
          <w:lang w:eastAsia="uk-UA"/>
        </w:rPr>
        <w:t>20.02</w:t>
      </w:r>
      <w:r w:rsidR="00346948" w:rsidRPr="00D5453D">
        <w:rPr>
          <w:color w:val="000000"/>
          <w:lang w:eastAsia="uk-UA"/>
        </w:rPr>
        <w:t>.2024 р. №</w:t>
      </w:r>
      <w:r w:rsidR="005A2286" w:rsidRPr="00D5453D">
        <w:rPr>
          <w:color w:val="000000"/>
          <w:lang w:eastAsia="uk-UA"/>
        </w:rPr>
        <w:t>32</w:t>
      </w:r>
    </w:p>
    <w:p w14:paraId="3DF302B4" w14:textId="77777777" w:rsidR="00D5453D" w:rsidRPr="00D5453D" w:rsidRDefault="00D5453D" w:rsidP="00EF6B6B">
      <w:pPr>
        <w:suppressAutoHyphens w:val="0"/>
        <w:ind w:left="6237"/>
        <w:rPr>
          <w:lang w:eastAsia="uk-UA"/>
        </w:rPr>
      </w:pPr>
    </w:p>
    <w:p w14:paraId="021B08E5" w14:textId="77777777" w:rsidR="006D4E63" w:rsidRPr="007B0A8C" w:rsidRDefault="007B0A8C">
      <w:pPr>
        <w:jc w:val="center"/>
        <w:rPr>
          <w:sz w:val="28"/>
          <w:szCs w:val="28"/>
        </w:rPr>
      </w:pPr>
      <w:r w:rsidRPr="007B0A8C">
        <w:rPr>
          <w:sz w:val="28"/>
          <w:szCs w:val="28"/>
        </w:rPr>
        <w:t xml:space="preserve">ТЕХНОЛОГІЧНА КАРТКА </w:t>
      </w:r>
    </w:p>
    <w:p w14:paraId="6230F655" w14:textId="77777777" w:rsidR="006D4E63" w:rsidRPr="007B0A8C" w:rsidRDefault="007B0A8C">
      <w:pPr>
        <w:shd w:val="clear" w:color="auto" w:fill="FFFFFF"/>
        <w:spacing w:line="228" w:lineRule="auto"/>
        <w:jc w:val="center"/>
        <w:rPr>
          <w:sz w:val="28"/>
          <w:szCs w:val="28"/>
        </w:rPr>
      </w:pPr>
      <w:r w:rsidRPr="007B0A8C">
        <w:rPr>
          <w:sz w:val="28"/>
          <w:szCs w:val="28"/>
        </w:rPr>
        <w:t xml:space="preserve">адміністративної послуги </w:t>
      </w:r>
    </w:p>
    <w:p w14:paraId="7EF301D5" w14:textId="6B5D2171" w:rsidR="006B3B6F" w:rsidRPr="003E7570" w:rsidRDefault="00E72DDB" w:rsidP="003E7570">
      <w:pPr>
        <w:jc w:val="center"/>
        <w:rPr>
          <w:sz w:val="26"/>
          <w:szCs w:val="26"/>
          <w:u w:val="single"/>
        </w:rPr>
      </w:pPr>
      <w:r w:rsidRPr="00E72DDB">
        <w:rPr>
          <w:b/>
          <w:sz w:val="28"/>
          <w:szCs w:val="28"/>
          <w:u w:val="single"/>
        </w:rPr>
        <w:t xml:space="preserve">Надання </w:t>
      </w:r>
      <w:r w:rsidR="00346948">
        <w:rPr>
          <w:b/>
          <w:sz w:val="28"/>
          <w:szCs w:val="28"/>
          <w:u w:val="single"/>
        </w:rPr>
        <w:t xml:space="preserve">одноразової </w:t>
      </w:r>
      <w:r w:rsidRPr="00E72DDB">
        <w:rPr>
          <w:b/>
          <w:sz w:val="28"/>
          <w:szCs w:val="28"/>
          <w:u w:val="single"/>
        </w:rPr>
        <w:t>матеріальної допомоги  ветеранам війни, військовослужбовцям, членам їх сімей для поліпшення фінансово-матеріального стану, сприяння вирішення їх соціально-побутових проблем, вшанування пам’яті загиблих героїв.</w:t>
      </w:r>
    </w:p>
    <w:p w14:paraId="70209AC8" w14:textId="77777777" w:rsidR="0029304E" w:rsidRDefault="0029304E" w:rsidP="0029304E">
      <w:pPr>
        <w:jc w:val="center"/>
        <w:rPr>
          <w:sz w:val="26"/>
          <w:szCs w:val="26"/>
        </w:rPr>
      </w:pPr>
    </w:p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0"/>
        <w:gridCol w:w="1843"/>
        <w:gridCol w:w="1276"/>
        <w:gridCol w:w="997"/>
      </w:tblGrid>
      <w:tr w:rsidR="0029304E" w14:paraId="02CE603F" w14:textId="77777777" w:rsidTr="0029304E">
        <w:trPr>
          <w:trHeight w:val="195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EE398" w14:textId="77777777" w:rsidR="0029304E" w:rsidRDefault="0029304E">
            <w:pPr>
              <w:jc w:val="both"/>
            </w:pPr>
            <w:bookmarkStart w:id="1" w:name="_Hlk156920261"/>
            <w:r>
              <w:rPr>
                <w:b/>
              </w:rPr>
              <w:t>№</w:t>
            </w:r>
          </w:p>
          <w:p w14:paraId="5ACDF849" w14:textId="77777777" w:rsidR="0029304E" w:rsidRDefault="0029304E">
            <w:pPr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AFFF5" w14:textId="77777777" w:rsidR="0029304E" w:rsidRDefault="0029304E">
            <w:pPr>
              <w:ind w:left="-138" w:right="-108"/>
              <w:jc w:val="center"/>
            </w:pPr>
            <w:r>
              <w:rPr>
                <w:b/>
              </w:rPr>
              <w:t>Етапи опрацювання звернення</w:t>
            </w:r>
          </w:p>
          <w:p w14:paraId="62FA2202" w14:textId="77777777" w:rsidR="0029304E" w:rsidRDefault="0029304E">
            <w:pPr>
              <w:ind w:left="-138" w:right="-108"/>
              <w:jc w:val="center"/>
            </w:pPr>
            <w:r>
              <w:rPr>
                <w:b/>
              </w:rPr>
              <w:t>про надання адміністративної послуги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795EC" w14:textId="77777777" w:rsidR="0029304E" w:rsidRDefault="0029304E">
            <w:pPr>
              <w:ind w:left="-108" w:right="-108"/>
              <w:jc w:val="center"/>
            </w:pPr>
            <w:r>
              <w:rPr>
                <w:b/>
              </w:rPr>
              <w:t>Відповідальна посадова особа та виконавчий орган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F477E" w14:textId="77777777" w:rsidR="0029304E" w:rsidRDefault="0029304E">
            <w:pPr>
              <w:ind w:left="-108" w:right="-108"/>
              <w:jc w:val="center"/>
            </w:pPr>
            <w:r>
              <w:rPr>
                <w:b/>
              </w:rPr>
              <w:t>Дія</w:t>
            </w:r>
          </w:p>
          <w:p w14:paraId="07A66E90" w14:textId="77777777" w:rsidR="0029304E" w:rsidRDefault="0029304E">
            <w:pPr>
              <w:ind w:left="-108" w:right="-108"/>
              <w:jc w:val="center"/>
            </w:pPr>
            <w:r>
              <w:rPr>
                <w:b/>
              </w:rPr>
              <w:t>(виконує, бере участь, погоджує, затверджує тощо)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5039" w14:textId="77777777" w:rsidR="0029304E" w:rsidRDefault="0029304E">
            <w:pPr>
              <w:ind w:left="-108" w:right="-108"/>
              <w:jc w:val="center"/>
            </w:pPr>
            <w:r>
              <w:rPr>
                <w:b/>
              </w:rPr>
              <w:t>Термін виконання (днів)</w:t>
            </w:r>
          </w:p>
        </w:tc>
      </w:tr>
      <w:tr w:rsidR="0029304E" w14:paraId="7A26E8D3" w14:textId="77777777" w:rsidTr="0029304E">
        <w:trPr>
          <w:trHeight w:val="144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F394" w14:textId="77777777" w:rsidR="0029304E" w:rsidRDefault="0029304E">
            <w:pPr>
              <w:jc w:val="center"/>
            </w:pPr>
            <w:r>
              <w:t>1</w:t>
            </w:r>
          </w:p>
          <w:p w14:paraId="69E3526D" w14:textId="77777777" w:rsidR="0029304E" w:rsidRDefault="0029304E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E1263" w14:textId="77777777" w:rsidR="0029304E" w:rsidRDefault="0029304E">
            <w:pPr>
              <w:tabs>
                <w:tab w:val="left" w:pos="317"/>
              </w:tabs>
              <w:jc w:val="both"/>
            </w:pPr>
            <w:r>
              <w:t>Прийом вхідного пакету документів, реєстрація в електронному реєстрі системи, формування та видача суб’єкту звернення опису вхідного пакету документів.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4444B" w14:textId="77777777" w:rsidR="0029304E" w:rsidRDefault="0029304E">
            <w:pPr>
              <w:ind w:left="-108" w:right="-108"/>
              <w:jc w:val="center"/>
            </w:pPr>
            <w: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CD366" w14:textId="77777777" w:rsidR="0029304E" w:rsidRDefault="0029304E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6EE75" w14:textId="77777777" w:rsidR="0029304E" w:rsidRDefault="0029304E">
            <w:pPr>
              <w:jc w:val="center"/>
            </w:pPr>
            <w:r>
              <w:t>1 день</w:t>
            </w:r>
          </w:p>
        </w:tc>
      </w:tr>
      <w:tr w:rsidR="0029304E" w14:paraId="3249275A" w14:textId="77777777" w:rsidTr="0029304E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EDD44" w14:textId="77777777" w:rsidR="0029304E" w:rsidRDefault="0029304E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B41DC" w14:textId="77777777" w:rsidR="0029304E" w:rsidRDefault="0029304E">
            <w:pPr>
              <w:ind w:right="34"/>
              <w:jc w:val="both"/>
            </w:pPr>
            <w:r>
              <w:t xml:space="preserve">Передача вхідного пакету документів           керуючому справами виконавчого комітету та внесення запису про його отримання в описі справи та/або електронному реєстрі системи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6BB0" w14:textId="77777777" w:rsidR="0029304E" w:rsidRDefault="0029304E">
            <w:pPr>
              <w:ind w:right="-108"/>
              <w:jc w:val="center"/>
            </w:pPr>
            <w:r>
              <w:t>Адміністратор ЦНАП</w:t>
            </w:r>
          </w:p>
          <w:p w14:paraId="15E225D1" w14:textId="77777777" w:rsidR="0029304E" w:rsidRDefault="0029304E">
            <w:pPr>
              <w:ind w:right="-108"/>
              <w:jc w:val="center"/>
            </w:pPr>
          </w:p>
          <w:p w14:paraId="1FD18577" w14:textId="77777777" w:rsidR="0029304E" w:rsidRDefault="0029304E">
            <w:pPr>
              <w:ind w:right="-108"/>
              <w:jc w:val="center"/>
            </w:pPr>
            <w:r>
              <w:t>Комісія з розгляду документів для надання одноразової допомоги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E518" w14:textId="77777777" w:rsidR="0029304E" w:rsidRDefault="0029304E">
            <w:pPr>
              <w:jc w:val="center"/>
            </w:pPr>
            <w:r>
              <w:t>виконує</w:t>
            </w:r>
          </w:p>
          <w:p w14:paraId="64D6B2C4" w14:textId="77777777" w:rsidR="0029304E" w:rsidRDefault="0029304E">
            <w:pPr>
              <w:jc w:val="center"/>
            </w:pPr>
          </w:p>
          <w:p w14:paraId="1B94FC5F" w14:textId="77777777" w:rsidR="0029304E" w:rsidRDefault="0029304E">
            <w:pPr>
              <w:jc w:val="center"/>
            </w:pPr>
          </w:p>
          <w:p w14:paraId="3DA282F5" w14:textId="77777777" w:rsidR="0029304E" w:rsidRDefault="0029304E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6BE8F" w14:textId="77777777" w:rsidR="0029304E" w:rsidRDefault="0029304E">
            <w:pPr>
              <w:jc w:val="center"/>
            </w:pPr>
            <w:r>
              <w:t>1 день</w:t>
            </w:r>
          </w:p>
        </w:tc>
      </w:tr>
      <w:tr w:rsidR="0029304E" w14:paraId="21EEE361" w14:textId="77777777" w:rsidTr="0029304E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77266" w14:textId="77777777" w:rsidR="0029304E" w:rsidRDefault="0029304E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C9090" w14:textId="77777777" w:rsidR="0029304E" w:rsidRDefault="0029304E">
            <w:pPr>
              <w:ind w:right="34"/>
              <w:jc w:val="both"/>
            </w:pPr>
            <w:r>
              <w:t>Розгляд документів.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2D888" w14:textId="77777777" w:rsidR="0029304E" w:rsidRDefault="0029304E">
            <w:pPr>
              <w:ind w:right="-108"/>
              <w:jc w:val="center"/>
            </w:pPr>
            <w:r>
              <w:t>Комісія з розгляду документів для надання одноразової допомоги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8264" w14:textId="77777777" w:rsidR="0029304E" w:rsidRDefault="0029304E">
            <w:pPr>
              <w:jc w:val="center"/>
            </w:pPr>
          </w:p>
          <w:p w14:paraId="54BC1DE1" w14:textId="77777777" w:rsidR="0029304E" w:rsidRDefault="0029304E">
            <w:pPr>
              <w:jc w:val="center"/>
            </w:pPr>
          </w:p>
          <w:p w14:paraId="4FD31BC7" w14:textId="77777777" w:rsidR="0029304E" w:rsidRDefault="0029304E">
            <w:pPr>
              <w:jc w:val="center"/>
            </w:pPr>
            <w:r>
              <w:t>розглядає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6F5E" w14:textId="77777777" w:rsidR="0029304E" w:rsidRDefault="0029304E">
            <w:pPr>
              <w:jc w:val="center"/>
            </w:pPr>
          </w:p>
          <w:p w14:paraId="7A064D53" w14:textId="77777777" w:rsidR="0029304E" w:rsidRDefault="0029304E">
            <w:pPr>
              <w:jc w:val="center"/>
            </w:pPr>
          </w:p>
          <w:p w14:paraId="5ED163CF" w14:textId="77777777" w:rsidR="0029304E" w:rsidRDefault="0029304E">
            <w:pPr>
              <w:jc w:val="center"/>
            </w:pPr>
            <w:r>
              <w:t>10 день</w:t>
            </w:r>
          </w:p>
        </w:tc>
      </w:tr>
      <w:tr w:rsidR="0029304E" w14:paraId="7194F42E" w14:textId="77777777" w:rsidTr="0029304E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5B848" w14:textId="77777777" w:rsidR="0029304E" w:rsidRDefault="0029304E">
            <w:pPr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9D43" w14:textId="77777777" w:rsidR="0029304E" w:rsidRDefault="0029304E">
            <w:pPr>
              <w:ind w:right="34"/>
              <w:jc w:val="both"/>
            </w:pPr>
            <w:r>
              <w:t>Підготовка проекту рішення виконавчого комітету або проекту розпорядження селищного голови.</w:t>
            </w:r>
          </w:p>
          <w:p w14:paraId="445CFDE3" w14:textId="77777777" w:rsidR="0029304E" w:rsidRDefault="0029304E">
            <w:pPr>
              <w:ind w:right="34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4D28B" w14:textId="77777777" w:rsidR="0029304E" w:rsidRDefault="0029304E">
            <w:pPr>
              <w:ind w:right="-108"/>
              <w:jc w:val="center"/>
            </w:pPr>
            <w:r>
              <w:t>Відділ соціального захисту населення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F99D" w14:textId="77777777" w:rsidR="0029304E" w:rsidRDefault="0029304E">
            <w:pPr>
              <w:jc w:val="center"/>
            </w:pPr>
            <w:r>
              <w:t>Виконує</w:t>
            </w:r>
          </w:p>
          <w:p w14:paraId="49ADAAB7" w14:textId="77777777" w:rsidR="0029304E" w:rsidRDefault="0029304E">
            <w:pPr>
              <w:jc w:val="center"/>
            </w:pPr>
          </w:p>
          <w:p w14:paraId="267B0E8A" w14:textId="77777777" w:rsidR="0029304E" w:rsidRDefault="0029304E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998BA" w14:textId="77777777" w:rsidR="0029304E" w:rsidRDefault="0029304E">
            <w:pPr>
              <w:jc w:val="center"/>
            </w:pPr>
            <w:r>
              <w:t>4 дні</w:t>
            </w:r>
          </w:p>
        </w:tc>
      </w:tr>
      <w:tr w:rsidR="0029304E" w14:paraId="575A879D" w14:textId="77777777" w:rsidTr="0029304E">
        <w:trPr>
          <w:trHeight w:val="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87607" w14:textId="77777777" w:rsidR="0029304E" w:rsidRDefault="0029304E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EB59" w14:textId="77777777" w:rsidR="0029304E" w:rsidRDefault="0029304E">
            <w:pPr>
              <w:ind w:right="34"/>
              <w:jc w:val="both"/>
              <w:rPr>
                <w:highlight w:val="red"/>
              </w:rPr>
            </w:pPr>
          </w:p>
          <w:p w14:paraId="4A457219" w14:textId="77777777" w:rsidR="0029304E" w:rsidRDefault="0029304E">
            <w:pPr>
              <w:ind w:right="34"/>
              <w:jc w:val="both"/>
            </w:pPr>
            <w:r>
              <w:t>Внесення проектів на розгляд засідання виконавчого комітету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0ED5" w14:textId="77777777" w:rsidR="0029304E" w:rsidRDefault="0029304E">
            <w:pPr>
              <w:ind w:right="-108"/>
              <w:jc w:val="center"/>
            </w:pPr>
            <w:r>
              <w:t>керуючий справами виконкому</w:t>
            </w:r>
          </w:p>
          <w:p w14:paraId="0C40F4D9" w14:textId="77777777" w:rsidR="0029304E" w:rsidRDefault="0029304E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D8CA" w14:textId="77777777" w:rsidR="0029304E" w:rsidRDefault="0029304E">
            <w:pPr>
              <w:jc w:val="center"/>
            </w:pPr>
          </w:p>
          <w:p w14:paraId="4F727A73" w14:textId="77777777" w:rsidR="0029304E" w:rsidRDefault="0029304E">
            <w:pPr>
              <w:jc w:val="center"/>
            </w:pPr>
            <w:r>
              <w:t xml:space="preserve">погоджує, 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06909" w14:textId="77777777" w:rsidR="0029304E" w:rsidRDefault="0029304E">
            <w:pPr>
              <w:jc w:val="center"/>
            </w:pPr>
            <w:r>
              <w:t>1 день</w:t>
            </w:r>
          </w:p>
        </w:tc>
      </w:tr>
      <w:tr w:rsidR="0029304E" w14:paraId="11F71C65" w14:textId="77777777" w:rsidTr="0029304E">
        <w:trPr>
          <w:trHeight w:val="6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169ED" w14:textId="77777777" w:rsidR="0029304E" w:rsidRDefault="0029304E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856A" w14:textId="77777777" w:rsidR="0029304E" w:rsidRDefault="0029304E">
            <w:pPr>
              <w:ind w:right="34"/>
              <w:jc w:val="both"/>
            </w:pPr>
            <w:r>
              <w:t>Підготовка рішення виконавчого комітету щодо призначення одноразової допомоги</w:t>
            </w:r>
          </w:p>
          <w:p w14:paraId="281FDE98" w14:textId="77777777" w:rsidR="0029304E" w:rsidRDefault="0029304E">
            <w:pPr>
              <w:ind w:right="34"/>
              <w:jc w:val="both"/>
            </w:pPr>
          </w:p>
          <w:p w14:paraId="69AB31B4" w14:textId="77777777" w:rsidR="0029304E" w:rsidRDefault="0029304E">
            <w:pPr>
              <w:ind w:right="34"/>
              <w:jc w:val="both"/>
            </w:pPr>
            <w:r>
              <w:t>Підготовка розпорядження селищного голови щодо призначення одноразової допомоги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B7FB" w14:textId="77777777" w:rsidR="0029304E" w:rsidRDefault="0029304E">
            <w:pPr>
              <w:ind w:right="-108"/>
              <w:jc w:val="center"/>
            </w:pPr>
            <w:r>
              <w:t>керуючий справами виконкому</w:t>
            </w:r>
          </w:p>
          <w:p w14:paraId="4F05001C" w14:textId="77777777" w:rsidR="0029304E" w:rsidRDefault="0029304E">
            <w:pPr>
              <w:ind w:right="-108"/>
              <w:jc w:val="center"/>
            </w:pPr>
          </w:p>
          <w:p w14:paraId="0DE2098B" w14:textId="77777777" w:rsidR="0029304E" w:rsidRDefault="0029304E">
            <w:pPr>
              <w:ind w:right="-108"/>
              <w:jc w:val="center"/>
            </w:pPr>
            <w:r>
              <w:lastRenderedPageBreak/>
              <w:t>Секретар селищної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C508" w14:textId="77777777" w:rsidR="0029304E" w:rsidRDefault="0029304E">
            <w:pPr>
              <w:jc w:val="center"/>
            </w:pPr>
            <w:r>
              <w:lastRenderedPageBreak/>
              <w:t>Виконує</w:t>
            </w:r>
          </w:p>
          <w:p w14:paraId="6D578BD6" w14:textId="77777777" w:rsidR="0029304E" w:rsidRDefault="0029304E">
            <w:pPr>
              <w:jc w:val="center"/>
            </w:pPr>
          </w:p>
          <w:p w14:paraId="529C78F7" w14:textId="77777777" w:rsidR="0029304E" w:rsidRDefault="0029304E">
            <w:pPr>
              <w:jc w:val="center"/>
            </w:pPr>
          </w:p>
          <w:p w14:paraId="57D98F0B" w14:textId="77777777" w:rsidR="0029304E" w:rsidRDefault="0029304E">
            <w:pPr>
              <w:jc w:val="center"/>
            </w:pPr>
          </w:p>
          <w:p w14:paraId="505187BD" w14:textId="77777777" w:rsidR="0029304E" w:rsidRDefault="0029304E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14955" w14:textId="77777777" w:rsidR="0029304E" w:rsidRDefault="0029304E">
            <w:pPr>
              <w:jc w:val="center"/>
            </w:pPr>
            <w:r>
              <w:t>5 дні</w:t>
            </w:r>
          </w:p>
        </w:tc>
      </w:tr>
      <w:tr w:rsidR="0029304E" w14:paraId="7D3A4098" w14:textId="77777777" w:rsidTr="0029304E">
        <w:trPr>
          <w:trHeight w:val="6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9125A" w14:textId="77777777" w:rsidR="0029304E" w:rsidRDefault="0029304E">
            <w:pPr>
              <w:jc w:val="center"/>
            </w:pPr>
            <w: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E15D" w14:textId="77777777" w:rsidR="0029304E" w:rsidRDefault="0029304E">
            <w:pPr>
              <w:ind w:right="34"/>
              <w:jc w:val="both"/>
            </w:pPr>
            <w:r>
              <w:t>Передача рішення виконавчого комітету до ВСЗН для нарахування</w:t>
            </w:r>
          </w:p>
          <w:p w14:paraId="53FF5805" w14:textId="77777777" w:rsidR="0029304E" w:rsidRDefault="0029304E">
            <w:pPr>
              <w:ind w:right="34"/>
              <w:jc w:val="both"/>
            </w:pPr>
          </w:p>
          <w:p w14:paraId="05E08A3E" w14:textId="77777777" w:rsidR="0029304E" w:rsidRDefault="0029304E">
            <w:pPr>
              <w:ind w:right="34"/>
              <w:jc w:val="both"/>
            </w:pPr>
          </w:p>
          <w:p w14:paraId="12241882" w14:textId="77777777" w:rsidR="0029304E" w:rsidRDefault="0029304E">
            <w:pPr>
              <w:ind w:right="34"/>
              <w:jc w:val="both"/>
            </w:pPr>
            <w:r>
              <w:t>Передача розпорядження селищного голови</w:t>
            </w:r>
          </w:p>
          <w:p w14:paraId="0DCCFE9C" w14:textId="77777777" w:rsidR="0029304E" w:rsidRDefault="0029304E">
            <w:pPr>
              <w:ind w:right="34"/>
              <w:jc w:val="both"/>
            </w:pPr>
            <w:r>
              <w:t>до ВСЗН для нарахування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4FD0" w14:textId="77777777" w:rsidR="0029304E" w:rsidRDefault="0029304E">
            <w:pPr>
              <w:ind w:right="-108"/>
              <w:jc w:val="center"/>
            </w:pPr>
            <w:r>
              <w:t>керуючий справами виконкому</w:t>
            </w:r>
          </w:p>
          <w:p w14:paraId="00128754" w14:textId="77777777" w:rsidR="0029304E" w:rsidRDefault="0029304E">
            <w:pPr>
              <w:ind w:right="-108"/>
              <w:jc w:val="center"/>
            </w:pPr>
          </w:p>
          <w:p w14:paraId="61DE4DCC" w14:textId="77777777" w:rsidR="0029304E" w:rsidRDefault="0029304E">
            <w:pPr>
              <w:ind w:right="-108"/>
              <w:jc w:val="center"/>
            </w:pPr>
            <w:r>
              <w:t>Секретар селищної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725D" w14:textId="77777777" w:rsidR="0029304E" w:rsidRDefault="0029304E">
            <w:pPr>
              <w:jc w:val="center"/>
            </w:pPr>
            <w:r>
              <w:t xml:space="preserve">виконує </w:t>
            </w:r>
          </w:p>
          <w:p w14:paraId="573F2670" w14:textId="77777777" w:rsidR="0029304E" w:rsidRDefault="0029304E">
            <w:pPr>
              <w:jc w:val="center"/>
            </w:pPr>
          </w:p>
          <w:p w14:paraId="2CB2698F" w14:textId="77777777" w:rsidR="0029304E" w:rsidRDefault="0029304E">
            <w:pPr>
              <w:jc w:val="center"/>
            </w:pPr>
          </w:p>
          <w:p w14:paraId="538868BE" w14:textId="77777777" w:rsidR="0029304E" w:rsidRDefault="0029304E">
            <w:pPr>
              <w:jc w:val="center"/>
            </w:pPr>
          </w:p>
          <w:p w14:paraId="33271A0A" w14:textId="77777777" w:rsidR="0029304E" w:rsidRDefault="0029304E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EC360" w14:textId="77777777" w:rsidR="0029304E" w:rsidRDefault="0029304E">
            <w:pPr>
              <w:jc w:val="center"/>
            </w:pPr>
            <w:r>
              <w:t>1 день</w:t>
            </w:r>
          </w:p>
        </w:tc>
      </w:tr>
      <w:tr w:rsidR="0029304E" w14:paraId="1686A493" w14:textId="77777777" w:rsidTr="0029304E">
        <w:trPr>
          <w:trHeight w:val="6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CF7D6" w14:textId="77777777" w:rsidR="0029304E" w:rsidRDefault="0029304E">
            <w:pPr>
              <w:jc w:val="center"/>
            </w:pPr>
            <w: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A6E1" w14:textId="77777777" w:rsidR="0029304E" w:rsidRDefault="0029304E">
            <w:pPr>
              <w:ind w:right="34"/>
              <w:jc w:val="both"/>
            </w:pPr>
            <w:r>
              <w:t xml:space="preserve">Проведення нарахувань одноразової матеріальної допомоги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AF349" w14:textId="77777777" w:rsidR="0029304E" w:rsidRDefault="0029304E">
            <w:pPr>
              <w:ind w:right="-108"/>
              <w:jc w:val="center"/>
            </w:pPr>
            <w:r>
              <w:t>Відділ соціального захисту населення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006D" w14:textId="77777777" w:rsidR="0029304E" w:rsidRDefault="0029304E">
            <w:pPr>
              <w:jc w:val="center"/>
            </w:pPr>
          </w:p>
          <w:p w14:paraId="47D12552" w14:textId="77777777" w:rsidR="0029304E" w:rsidRDefault="0029304E"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19ED2" w14:textId="77777777" w:rsidR="0029304E" w:rsidRDefault="0029304E">
            <w:pPr>
              <w:jc w:val="center"/>
            </w:pPr>
            <w:r>
              <w:t>4 дні</w:t>
            </w:r>
          </w:p>
        </w:tc>
      </w:tr>
      <w:tr w:rsidR="0029304E" w14:paraId="68485813" w14:textId="77777777" w:rsidTr="0029304E">
        <w:trPr>
          <w:trHeight w:val="23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45D6A" w14:textId="77777777" w:rsidR="0029304E" w:rsidRDefault="0029304E">
            <w:pPr>
              <w:jc w:val="center"/>
            </w:pPr>
            <w: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8653" w14:textId="77777777" w:rsidR="0029304E" w:rsidRDefault="0029304E">
            <w:pPr>
              <w:ind w:right="34"/>
              <w:jc w:val="both"/>
            </w:pPr>
            <w:r>
              <w:t xml:space="preserve">Підготовка повідомлень листів про результат надання адміністративної послуги та передача (вихідного пакету документів) в Центр надання адміністративних послуг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D752" w14:textId="77777777" w:rsidR="0029304E" w:rsidRDefault="0029304E">
            <w:pPr>
              <w:ind w:left="-108" w:right="-108"/>
              <w:jc w:val="center"/>
            </w:pPr>
            <w:r>
              <w:t>Відділ соціального захисту населення</w:t>
            </w:r>
          </w:p>
          <w:p w14:paraId="230A5555" w14:textId="77777777" w:rsidR="0029304E" w:rsidRDefault="0029304E">
            <w:pPr>
              <w:ind w:left="-108" w:right="-108"/>
              <w:jc w:val="center"/>
            </w:pPr>
          </w:p>
          <w:p w14:paraId="5E78711F" w14:textId="77777777" w:rsidR="0029304E" w:rsidRDefault="0029304E">
            <w:pPr>
              <w:ind w:left="-108" w:right="-108"/>
              <w:jc w:val="center"/>
            </w:pPr>
            <w: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AAE5" w14:textId="77777777" w:rsidR="0029304E" w:rsidRDefault="0029304E">
            <w:pPr>
              <w:jc w:val="center"/>
            </w:pPr>
            <w:r>
              <w:t>виконує</w:t>
            </w:r>
          </w:p>
          <w:p w14:paraId="74E0FDF6" w14:textId="77777777" w:rsidR="0029304E" w:rsidRDefault="0029304E">
            <w:pPr>
              <w:jc w:val="center"/>
            </w:pPr>
          </w:p>
          <w:p w14:paraId="767BC059" w14:textId="77777777" w:rsidR="0029304E" w:rsidRDefault="0029304E">
            <w:pPr>
              <w:jc w:val="center"/>
            </w:pPr>
          </w:p>
          <w:p w14:paraId="048F0B73" w14:textId="77777777" w:rsidR="0029304E" w:rsidRDefault="0029304E">
            <w:pPr>
              <w:jc w:val="center"/>
            </w:pPr>
            <w:r>
              <w:t>виконує</w:t>
            </w:r>
          </w:p>
          <w:p w14:paraId="7EB6EAA7" w14:textId="77777777" w:rsidR="0029304E" w:rsidRDefault="0029304E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0B7E" w14:textId="77777777" w:rsidR="0029304E" w:rsidRDefault="0029304E">
            <w:pPr>
              <w:jc w:val="center"/>
            </w:pPr>
          </w:p>
          <w:p w14:paraId="3BA6C04F" w14:textId="77777777" w:rsidR="0029304E" w:rsidRDefault="0029304E">
            <w:pPr>
              <w:jc w:val="center"/>
            </w:pPr>
          </w:p>
          <w:p w14:paraId="072C60E2" w14:textId="77777777" w:rsidR="0029304E" w:rsidRDefault="0029304E">
            <w:pPr>
              <w:jc w:val="center"/>
            </w:pPr>
          </w:p>
          <w:p w14:paraId="4C8D6AD5" w14:textId="77777777" w:rsidR="0029304E" w:rsidRDefault="0029304E">
            <w:pPr>
              <w:jc w:val="center"/>
            </w:pPr>
            <w:r>
              <w:t>1 день</w:t>
            </w:r>
          </w:p>
        </w:tc>
      </w:tr>
      <w:tr w:rsidR="0029304E" w14:paraId="61FB310B" w14:textId="77777777" w:rsidTr="0029304E">
        <w:trPr>
          <w:trHeight w:val="78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7C3EB" w14:textId="77777777" w:rsidR="0029304E" w:rsidRDefault="0029304E">
            <w:pPr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3E13E" w14:textId="77777777" w:rsidR="0029304E" w:rsidRDefault="0029304E">
            <w:pPr>
              <w:ind w:right="34"/>
              <w:jc w:val="both"/>
            </w:pPr>
            <w:r>
              <w:t>Повідомлення суб’єкта звернення про результат надання адміністративної послуги у зазначений суб’єктом звернення спосіб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DD52" w14:textId="77777777" w:rsidR="0029304E" w:rsidRDefault="0029304E">
            <w:pPr>
              <w:ind w:left="-108" w:right="-108"/>
              <w:jc w:val="center"/>
            </w:pPr>
            <w:r>
              <w:t>Адміністратор ЦНАП</w:t>
            </w:r>
          </w:p>
          <w:p w14:paraId="6E5B4570" w14:textId="77777777" w:rsidR="0029304E" w:rsidRDefault="0029304E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D1CC" w14:textId="77777777" w:rsidR="0029304E" w:rsidRDefault="0029304E">
            <w:pPr>
              <w:jc w:val="center"/>
            </w:pPr>
            <w:r>
              <w:t>виконує</w:t>
            </w:r>
          </w:p>
          <w:p w14:paraId="62145F8A" w14:textId="77777777" w:rsidR="0029304E" w:rsidRDefault="0029304E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22892" w14:textId="77777777" w:rsidR="0029304E" w:rsidRDefault="0029304E">
            <w:pPr>
              <w:jc w:val="center"/>
            </w:pPr>
            <w:r>
              <w:t>1 день</w:t>
            </w:r>
          </w:p>
        </w:tc>
      </w:tr>
      <w:tr w:rsidR="0029304E" w14:paraId="24C10C68" w14:textId="77777777" w:rsidTr="0029304E">
        <w:trPr>
          <w:trHeight w:val="287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6230" w14:textId="77777777" w:rsidR="0029304E" w:rsidRDefault="0029304E">
            <w:pPr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4BA8F" w14:textId="77777777" w:rsidR="0029304E" w:rsidRDefault="0029304E">
            <w:pPr>
              <w:ind w:right="34"/>
              <w:jc w:val="both"/>
            </w:pPr>
            <w:r>
              <w:t>Видача заявнику результату надання адміністративної послуги.</w:t>
            </w:r>
          </w:p>
          <w:p w14:paraId="26D5C1D0" w14:textId="77777777" w:rsidR="0029304E" w:rsidRDefault="0029304E">
            <w:pPr>
              <w:ind w:right="34"/>
              <w:jc w:val="both"/>
            </w:pPr>
            <w:r>
              <w:t>Факт отримання вихідного пакету документів підтверджується підписом суб’єкта звернення особисто (у тому числі його уповноваженим представником),а інформація про дату отримання вихідного пакета документів суб’єктом звернення фіксується у паперовій та електронній формі, сканований варіант факту отримання вихідного пакету документів зберігається     в електронному архіві справи.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91570" w14:textId="77777777" w:rsidR="0029304E" w:rsidRDefault="0029304E">
            <w:pPr>
              <w:ind w:left="-108" w:right="-108"/>
              <w:jc w:val="center"/>
            </w:pPr>
            <w: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85176" w14:textId="77777777" w:rsidR="0029304E" w:rsidRDefault="0029304E">
            <w:pPr>
              <w:jc w:val="center"/>
            </w:pPr>
            <w:r>
              <w:t>виконує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A0BBD" w14:textId="77777777" w:rsidR="0029304E" w:rsidRDefault="0029304E">
            <w:pPr>
              <w:jc w:val="center"/>
            </w:pPr>
            <w:r>
              <w:t>1 день</w:t>
            </w:r>
          </w:p>
        </w:tc>
      </w:tr>
      <w:tr w:rsidR="0029304E" w14:paraId="79B910F3" w14:textId="77777777" w:rsidTr="0029304E">
        <w:trPr>
          <w:trHeight w:val="354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5B4D8" w14:textId="77777777" w:rsidR="0029304E" w:rsidRDefault="0029304E">
            <w:r>
              <w:t>Загальна кількість днів надання послуги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78BBF" w14:textId="77777777" w:rsidR="0029304E" w:rsidRDefault="0029304E">
            <w:r>
              <w:t>30</w:t>
            </w:r>
          </w:p>
        </w:tc>
      </w:tr>
      <w:tr w:rsidR="0029304E" w14:paraId="372E1168" w14:textId="77777777" w:rsidTr="0029304E">
        <w:trPr>
          <w:trHeight w:val="401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3024" w14:textId="77777777" w:rsidR="0029304E" w:rsidRDefault="0029304E">
            <w:r>
              <w:t>Загальна кількість днів (передбачена законодавством)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FA446" w14:textId="77777777" w:rsidR="0029304E" w:rsidRDefault="0029304E">
            <w:r>
              <w:t>30</w:t>
            </w:r>
          </w:p>
        </w:tc>
      </w:tr>
    </w:tbl>
    <w:bookmarkEnd w:id="1"/>
    <w:p w14:paraId="7D5EA5E8" w14:textId="77777777" w:rsidR="0029304E" w:rsidRDefault="0029304E" w:rsidP="0029304E">
      <w:r>
        <w:t>Розробив:</w:t>
      </w:r>
    </w:p>
    <w:p w14:paraId="330FC166" w14:textId="77777777" w:rsidR="0029304E" w:rsidRDefault="0029304E" w:rsidP="0029304E">
      <w:pPr>
        <w:rPr>
          <w:b/>
        </w:rPr>
      </w:pPr>
      <w:r>
        <w:rPr>
          <w:b/>
        </w:rPr>
        <w:t xml:space="preserve">Начальник відділу СЗН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Віталіна ГУЦУЛ</w:t>
      </w:r>
    </w:p>
    <w:p w14:paraId="7E7B334D" w14:textId="77777777" w:rsidR="0029304E" w:rsidRDefault="0029304E" w:rsidP="0029304E">
      <w:pPr>
        <w:rPr>
          <w:b/>
        </w:rPr>
      </w:pPr>
      <w:r>
        <w:rPr>
          <w:b/>
        </w:rPr>
        <w:t>Великобичківської селищної ради</w:t>
      </w:r>
    </w:p>
    <w:p w14:paraId="576C1B97" w14:textId="77777777" w:rsidR="0029304E" w:rsidRDefault="0029304E" w:rsidP="0029304E">
      <w:pPr>
        <w:jc w:val="both"/>
        <w:rPr>
          <w:rFonts w:ascii="Antiqua" w:eastAsia="Antiqua" w:hAnsi="Antiqua" w:cs="Antiqua"/>
          <w:sz w:val="26"/>
          <w:szCs w:val="26"/>
        </w:rPr>
      </w:pPr>
    </w:p>
    <w:p w14:paraId="696B4B31" w14:textId="77777777" w:rsidR="0029304E" w:rsidRDefault="0029304E" w:rsidP="0029304E">
      <w:pPr>
        <w:jc w:val="both"/>
        <w:rPr>
          <w:rFonts w:ascii="Antiqua" w:eastAsia="Antiqua" w:hAnsi="Antiqua" w:cs="Antiqua"/>
          <w:sz w:val="26"/>
          <w:szCs w:val="26"/>
        </w:rPr>
      </w:pPr>
    </w:p>
    <w:p w14:paraId="543080C0" w14:textId="77777777" w:rsidR="0029304E" w:rsidRDefault="0029304E" w:rsidP="0029304E">
      <w:pPr>
        <w:jc w:val="both"/>
        <w:rPr>
          <w:rFonts w:ascii="Antiqua" w:eastAsia="Antiqua" w:hAnsi="Antiqua" w:cs="Antiqua"/>
          <w:sz w:val="26"/>
          <w:szCs w:val="26"/>
        </w:rPr>
      </w:pPr>
    </w:p>
    <w:p w14:paraId="35056DE1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14:paraId="2C5521E3" w14:textId="213FE0F3" w:rsidR="00EF6B6B" w:rsidRDefault="00EF6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  <w:r>
        <w:rPr>
          <w:rFonts w:ascii="Antiqua" w:eastAsia="Antiqua" w:hAnsi="Antiqua" w:cs="Antiqua"/>
          <w:sz w:val="26"/>
          <w:szCs w:val="26"/>
        </w:rPr>
        <w:br w:type="page"/>
      </w:r>
    </w:p>
    <w:p w14:paraId="71679800" w14:textId="77777777" w:rsidR="00EF6B6B" w:rsidRDefault="00EF6B6B" w:rsidP="00EF6B6B">
      <w:pPr>
        <w:suppressAutoHyphens w:val="0"/>
        <w:ind w:left="6237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2E3F3EB9" w14:textId="3A97673D" w:rsidR="00EF6B6B" w:rsidRPr="00D5453D" w:rsidRDefault="00EF6B6B" w:rsidP="00EF6B6B">
      <w:pPr>
        <w:suppressAutoHyphens w:val="0"/>
        <w:ind w:left="6237"/>
        <w:rPr>
          <w:lang w:eastAsia="uk-UA"/>
        </w:rPr>
      </w:pPr>
      <w:r w:rsidRPr="00D5453D">
        <w:rPr>
          <w:color w:val="000000"/>
          <w:lang w:eastAsia="uk-UA"/>
        </w:rPr>
        <w:t xml:space="preserve">Додаток </w:t>
      </w:r>
      <w:r w:rsidR="00346948" w:rsidRPr="00D5453D">
        <w:rPr>
          <w:color w:val="000000"/>
          <w:lang w:eastAsia="uk-UA"/>
        </w:rPr>
        <w:t>9</w:t>
      </w:r>
    </w:p>
    <w:p w14:paraId="4B560976" w14:textId="77777777" w:rsidR="00EF6B6B" w:rsidRPr="00D5453D" w:rsidRDefault="00EF6B6B" w:rsidP="00EF6B6B">
      <w:pPr>
        <w:suppressAutoHyphens w:val="0"/>
        <w:ind w:left="6237"/>
        <w:rPr>
          <w:color w:val="000000"/>
          <w:lang w:eastAsia="uk-UA"/>
        </w:rPr>
      </w:pPr>
      <w:r w:rsidRPr="00D5453D">
        <w:rPr>
          <w:color w:val="000000"/>
          <w:lang w:eastAsia="uk-UA"/>
        </w:rPr>
        <w:t xml:space="preserve">до рішення виконавчого комітету Великобичківської селищної ради  </w:t>
      </w:r>
    </w:p>
    <w:p w14:paraId="3EB5CDEE" w14:textId="63060BE8" w:rsidR="00EF6B6B" w:rsidRDefault="00EF6B6B" w:rsidP="00EF6B6B">
      <w:pPr>
        <w:suppressAutoHyphens w:val="0"/>
        <w:ind w:left="6237"/>
        <w:rPr>
          <w:color w:val="000000"/>
          <w:lang w:eastAsia="uk-UA"/>
        </w:rPr>
      </w:pPr>
      <w:r w:rsidRPr="00D5453D">
        <w:rPr>
          <w:color w:val="000000"/>
          <w:lang w:eastAsia="uk-UA"/>
        </w:rPr>
        <w:t xml:space="preserve">від </w:t>
      </w:r>
      <w:r w:rsidR="007271C1" w:rsidRPr="00D5453D">
        <w:rPr>
          <w:color w:val="000000"/>
          <w:lang w:eastAsia="uk-UA"/>
        </w:rPr>
        <w:t>20.02</w:t>
      </w:r>
      <w:r w:rsidR="00346948" w:rsidRPr="00D5453D">
        <w:rPr>
          <w:color w:val="000000"/>
          <w:lang w:eastAsia="uk-UA"/>
        </w:rPr>
        <w:t>.2024 р. №</w:t>
      </w:r>
      <w:r w:rsidR="005A2286" w:rsidRPr="00D5453D">
        <w:rPr>
          <w:color w:val="000000"/>
          <w:lang w:eastAsia="uk-UA"/>
        </w:rPr>
        <w:t>32</w:t>
      </w:r>
    </w:p>
    <w:p w14:paraId="4B8491D9" w14:textId="77777777" w:rsidR="00D5453D" w:rsidRDefault="00D5453D" w:rsidP="00EF6B6B">
      <w:pPr>
        <w:suppressAutoHyphens w:val="0"/>
        <w:ind w:left="6237"/>
        <w:rPr>
          <w:color w:val="000000"/>
          <w:lang w:eastAsia="uk-UA"/>
        </w:rPr>
      </w:pPr>
    </w:p>
    <w:p w14:paraId="37DC1A95" w14:textId="77777777" w:rsidR="00D5453D" w:rsidRPr="00D5453D" w:rsidRDefault="00D5453D" w:rsidP="00EF6B6B">
      <w:pPr>
        <w:suppressAutoHyphens w:val="0"/>
        <w:ind w:left="6237"/>
        <w:rPr>
          <w:lang w:eastAsia="uk-UA"/>
        </w:rPr>
      </w:pPr>
      <w:bookmarkStart w:id="2" w:name="_GoBack"/>
      <w:bookmarkEnd w:id="2"/>
    </w:p>
    <w:p w14:paraId="446CFFAF" w14:textId="77777777" w:rsidR="006D4E63" w:rsidRDefault="007B0A8C" w:rsidP="00D5453D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Голові Великобичківської селищної ради</w:t>
      </w:r>
    </w:p>
    <w:p w14:paraId="2499B2E5" w14:textId="77777777" w:rsidR="006D4E63" w:rsidRDefault="007B0A8C" w:rsidP="00D5453D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Олегу БУРСІ</w:t>
      </w:r>
    </w:p>
    <w:p w14:paraId="3770B842" w14:textId="77777777" w:rsidR="006D4E63" w:rsidRDefault="007B0A8C" w:rsidP="00D5453D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мешканця/</w:t>
      </w:r>
      <w:proofErr w:type="spellStart"/>
      <w:r>
        <w:rPr>
          <w:sz w:val="26"/>
          <w:szCs w:val="26"/>
        </w:rPr>
        <w:t>ки</w:t>
      </w:r>
      <w:proofErr w:type="spellEnd"/>
      <w:r>
        <w:rPr>
          <w:sz w:val="26"/>
          <w:szCs w:val="26"/>
        </w:rPr>
        <w:t xml:space="preserve"> ________________________</w:t>
      </w:r>
    </w:p>
    <w:p w14:paraId="7A59973C" w14:textId="77777777" w:rsidR="006D4E63" w:rsidRDefault="007B0A8C" w:rsidP="00D5453D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</w:t>
      </w:r>
    </w:p>
    <w:p w14:paraId="5A0BE224" w14:textId="77777777" w:rsidR="006D4E63" w:rsidRDefault="007B0A8C" w:rsidP="00D5453D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ПІБ ________________________________</w:t>
      </w:r>
    </w:p>
    <w:p w14:paraId="14EF56F9" w14:textId="77777777" w:rsidR="006D4E63" w:rsidRDefault="007B0A8C" w:rsidP="00D5453D">
      <w:pPr>
        <w:pBdr>
          <w:top w:val="nil"/>
          <w:left w:val="nil"/>
          <w:bottom w:val="nil"/>
          <w:right w:val="nil"/>
          <w:between w:val="nil"/>
        </w:pBdr>
        <w:ind w:left="5244"/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____________________________</w:t>
      </w:r>
    </w:p>
    <w:p w14:paraId="3CE84468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14:paraId="35951B3B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14:paraId="34426AEB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ntiqua" w:eastAsia="Antiqua" w:hAnsi="Antiqua" w:cs="Antiqua"/>
          <w:sz w:val="26"/>
          <w:szCs w:val="26"/>
        </w:rPr>
      </w:pPr>
    </w:p>
    <w:p w14:paraId="730C93F5" w14:textId="77777777" w:rsidR="006D4E63" w:rsidRDefault="007B0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ЗАЯВА </w:t>
      </w:r>
    </w:p>
    <w:p w14:paraId="44950EFF" w14:textId="77777777" w:rsidR="006D4E63" w:rsidRDefault="006D4E63">
      <w:pPr>
        <w:jc w:val="center"/>
        <w:rPr>
          <w:b/>
          <w:sz w:val="28"/>
          <w:szCs w:val="28"/>
        </w:rPr>
      </w:pPr>
    </w:p>
    <w:p w14:paraId="256D232E" w14:textId="77777777" w:rsidR="006D4E63" w:rsidRDefault="006D4E63">
      <w:pPr>
        <w:jc w:val="center"/>
        <w:rPr>
          <w:b/>
          <w:sz w:val="28"/>
          <w:szCs w:val="28"/>
        </w:rPr>
      </w:pPr>
    </w:p>
    <w:p w14:paraId="60EC8D26" w14:textId="7B4169D2" w:rsidR="004B0352" w:rsidRDefault="007B0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надати мені </w:t>
      </w:r>
      <w:r w:rsidR="004B0352">
        <w:rPr>
          <w:sz w:val="28"/>
          <w:szCs w:val="28"/>
        </w:rPr>
        <w:t>матеріальну</w:t>
      </w:r>
      <w:r>
        <w:rPr>
          <w:sz w:val="28"/>
          <w:szCs w:val="28"/>
        </w:rPr>
        <w:t xml:space="preserve"> допомогу на </w:t>
      </w:r>
      <w:r w:rsidR="00FD571C">
        <w:rPr>
          <w:sz w:val="28"/>
          <w:szCs w:val="28"/>
        </w:rPr>
        <w:t xml:space="preserve"> </w:t>
      </w:r>
    </w:p>
    <w:p w14:paraId="66EB6DAE" w14:textId="6DEFDC52" w:rsidR="006D4E63" w:rsidRDefault="007B0A8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0DBA179" w14:textId="2FB4BAA4" w:rsidR="006D4E63" w:rsidRDefault="006D4E63">
      <w:pPr>
        <w:jc w:val="center"/>
        <w:rPr>
          <w:sz w:val="16"/>
          <w:szCs w:val="16"/>
        </w:rPr>
      </w:pPr>
    </w:p>
    <w:p w14:paraId="40F2D09E" w14:textId="6E3197C5" w:rsidR="004B0352" w:rsidRDefault="007B0A8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4B0352">
        <w:rPr>
          <w:sz w:val="28"/>
          <w:szCs w:val="28"/>
        </w:rPr>
        <w:t>_________</w:t>
      </w:r>
      <w:r>
        <w:rPr>
          <w:sz w:val="28"/>
          <w:szCs w:val="28"/>
        </w:rPr>
        <w:t xml:space="preserve"> ________________________________</w:t>
      </w:r>
      <w:r w:rsidR="004B0352">
        <w:rPr>
          <w:sz w:val="28"/>
          <w:szCs w:val="28"/>
        </w:rPr>
        <w:t>______________________________________</w:t>
      </w:r>
    </w:p>
    <w:p w14:paraId="34CE8310" w14:textId="7F985C58" w:rsidR="006D4E63" w:rsidRDefault="006D4E63">
      <w:pPr>
        <w:jc w:val="both"/>
        <w:rPr>
          <w:sz w:val="28"/>
          <w:szCs w:val="28"/>
        </w:rPr>
      </w:pPr>
    </w:p>
    <w:p w14:paraId="7186CA10" w14:textId="6844D23E" w:rsidR="006D4E63" w:rsidRDefault="004B0352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</w:t>
      </w:r>
    </w:p>
    <w:p w14:paraId="334285BE" w14:textId="7A1E4EBF" w:rsidR="004B0352" w:rsidRDefault="004B0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(ПІБ)</w:t>
      </w:r>
    </w:p>
    <w:p w14:paraId="5B02AC11" w14:textId="25B2E06C" w:rsidR="006D4E63" w:rsidRPr="004B0352" w:rsidRDefault="004B0352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B0A8C">
        <w:rPr>
          <w:sz w:val="28"/>
          <w:szCs w:val="28"/>
        </w:rPr>
        <w:t>аю згод</w:t>
      </w:r>
      <w:r>
        <w:rPr>
          <w:sz w:val="28"/>
          <w:szCs w:val="28"/>
        </w:rPr>
        <w:t>у на обробку персональних даних Великобичківською селищною радою та її виконавчого органу відповідно до вимог Закону України від 01.06.2010 року №2297-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 « Про захист персональних даних»</w:t>
      </w:r>
    </w:p>
    <w:p w14:paraId="108FE384" w14:textId="77777777" w:rsidR="006D4E63" w:rsidRDefault="006D4E63">
      <w:pPr>
        <w:jc w:val="both"/>
        <w:rPr>
          <w:sz w:val="28"/>
          <w:szCs w:val="28"/>
        </w:rPr>
      </w:pPr>
    </w:p>
    <w:p w14:paraId="7B180289" w14:textId="77777777" w:rsidR="006D4E63" w:rsidRDefault="006D4E63">
      <w:pPr>
        <w:jc w:val="both"/>
        <w:rPr>
          <w:sz w:val="28"/>
          <w:szCs w:val="28"/>
        </w:rPr>
      </w:pPr>
    </w:p>
    <w:p w14:paraId="63263BD3" w14:textId="77777777" w:rsidR="006D4E63" w:rsidRDefault="006D4E63">
      <w:pPr>
        <w:jc w:val="both"/>
        <w:rPr>
          <w:sz w:val="28"/>
          <w:szCs w:val="28"/>
        </w:rPr>
      </w:pPr>
    </w:p>
    <w:tbl>
      <w:tblPr>
        <w:tblStyle w:val="affb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315"/>
        <w:gridCol w:w="4440"/>
        <w:gridCol w:w="450"/>
        <w:gridCol w:w="1335"/>
      </w:tblGrid>
      <w:tr w:rsidR="006D4E63" w14:paraId="2FAD1A47" w14:textId="77777777">
        <w:trPr>
          <w:trHeight w:val="70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209CF" w14:textId="77777777" w:rsidR="006D4E63" w:rsidRDefault="007B0A8C">
            <w:pPr>
              <w:jc w:val="center"/>
            </w:pPr>
            <w:r>
              <w:t xml:space="preserve"> ________________</w:t>
            </w:r>
          </w:p>
          <w:p w14:paraId="30CF2337" w14:textId="77777777" w:rsidR="006D4E63" w:rsidRDefault="007B0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6C6BB" w14:textId="77777777" w:rsidR="006D4E63" w:rsidRDefault="006D4E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2ADED" w14:textId="77777777" w:rsidR="006D4E63" w:rsidRDefault="007B0A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26574D91" w14:textId="77777777" w:rsidR="006D4E63" w:rsidRDefault="007B0A8C">
            <w:pPr>
              <w:pBdr>
                <w:top w:val="single" w:sz="6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(прізвище, ініціали)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7FE0" w14:textId="77777777" w:rsidR="006D4E63" w:rsidRDefault="006D4E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1AA2A" w14:textId="77777777" w:rsidR="006D4E63" w:rsidRDefault="007B0A8C">
            <w:pPr>
              <w:jc w:val="center"/>
            </w:pPr>
            <w:r>
              <w:t xml:space="preserve"> </w:t>
            </w:r>
          </w:p>
          <w:p w14:paraId="12E9D56B" w14:textId="77777777" w:rsidR="006D4E63" w:rsidRDefault="007B0A8C">
            <w:pPr>
              <w:pBdr>
                <w:top w:val="single" w:sz="6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(підпис)</w:t>
            </w:r>
          </w:p>
        </w:tc>
      </w:tr>
    </w:tbl>
    <w:p w14:paraId="0C8B573D" w14:textId="372AEF61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</w:p>
    <w:p w14:paraId="052E1F01" w14:textId="77777777" w:rsidR="007B0A8C" w:rsidRDefault="007B0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tiqua" w:eastAsia="Antiqua" w:hAnsi="Antiqua" w:cs="Antiqua"/>
          <w:sz w:val="26"/>
          <w:szCs w:val="26"/>
        </w:rPr>
      </w:pPr>
    </w:p>
    <w:p w14:paraId="589E7E06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ntiqua" w:eastAsia="Antiqua" w:hAnsi="Antiqua" w:cs="Antiqua"/>
          <w:sz w:val="26"/>
          <w:szCs w:val="26"/>
        </w:rPr>
      </w:pPr>
    </w:p>
    <w:p w14:paraId="5355953A" w14:textId="77777777" w:rsidR="006D4E63" w:rsidRDefault="007B0A8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>Розробив:</w:t>
      </w:r>
    </w:p>
    <w:p w14:paraId="154AC53D" w14:textId="118D0A35" w:rsidR="006D4E63" w:rsidRDefault="007B0A8C">
      <w:pPr>
        <w:rPr>
          <w:b/>
        </w:rPr>
      </w:pPr>
      <w:r>
        <w:rPr>
          <w:b/>
        </w:rPr>
        <w:t xml:space="preserve">Начальник відділу </w:t>
      </w:r>
      <w:r w:rsidR="0084233B">
        <w:rPr>
          <w:b/>
        </w:rPr>
        <w:t>СЗН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4233B">
        <w:rPr>
          <w:b/>
        </w:rPr>
        <w:t>Віталіна ГУЦУЛ</w:t>
      </w:r>
    </w:p>
    <w:p w14:paraId="707D6F9A" w14:textId="77777777" w:rsidR="006D4E63" w:rsidRDefault="007B0A8C">
      <w:pPr>
        <w:rPr>
          <w:b/>
        </w:rPr>
      </w:pPr>
      <w:r>
        <w:rPr>
          <w:b/>
        </w:rPr>
        <w:t>Великобичківської селищної ради</w:t>
      </w:r>
    </w:p>
    <w:p w14:paraId="172F5ADD" w14:textId="77777777" w:rsidR="006D4E63" w:rsidRDefault="006D4E6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6"/>
          <w:szCs w:val="26"/>
        </w:rPr>
      </w:pPr>
    </w:p>
    <w:sectPr w:rsidR="006D4E63">
      <w:pgSz w:w="11906" w:h="16838"/>
      <w:pgMar w:top="567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D63FB"/>
    <w:multiLevelType w:val="multilevel"/>
    <w:tmpl w:val="E5E8B326"/>
    <w:lvl w:ilvl="0">
      <w:start w:val="1"/>
      <w:numFmt w:val="decimal"/>
      <w:lvlText w:val="%1)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63"/>
    <w:rsid w:val="0002204F"/>
    <w:rsid w:val="00054C58"/>
    <w:rsid w:val="0009144D"/>
    <w:rsid w:val="001B31D8"/>
    <w:rsid w:val="00264DE8"/>
    <w:rsid w:val="0027514B"/>
    <w:rsid w:val="0029304E"/>
    <w:rsid w:val="002B0FA8"/>
    <w:rsid w:val="002C4BFE"/>
    <w:rsid w:val="00334E69"/>
    <w:rsid w:val="00346948"/>
    <w:rsid w:val="003E7570"/>
    <w:rsid w:val="004823D2"/>
    <w:rsid w:val="004B0352"/>
    <w:rsid w:val="004D0993"/>
    <w:rsid w:val="00505F3F"/>
    <w:rsid w:val="00512648"/>
    <w:rsid w:val="00583BCC"/>
    <w:rsid w:val="005A2286"/>
    <w:rsid w:val="005A6D57"/>
    <w:rsid w:val="006B3B6F"/>
    <w:rsid w:val="006D4E63"/>
    <w:rsid w:val="00716B16"/>
    <w:rsid w:val="007271C1"/>
    <w:rsid w:val="007B0A8C"/>
    <w:rsid w:val="0084233B"/>
    <w:rsid w:val="008C6A2A"/>
    <w:rsid w:val="00970842"/>
    <w:rsid w:val="00A04BA0"/>
    <w:rsid w:val="00AA2EF3"/>
    <w:rsid w:val="00AE1A08"/>
    <w:rsid w:val="00CD1799"/>
    <w:rsid w:val="00D5453D"/>
    <w:rsid w:val="00D92B57"/>
    <w:rsid w:val="00DA7A3E"/>
    <w:rsid w:val="00DC465B"/>
    <w:rsid w:val="00DF2FEB"/>
    <w:rsid w:val="00E72DDB"/>
    <w:rsid w:val="00E82133"/>
    <w:rsid w:val="00EF6B6B"/>
    <w:rsid w:val="00F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249B"/>
  <w15:docId w15:val="{0980104D-0AFC-44D3-BE12-42EBE473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7D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rsid w:val="00F51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0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7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0F08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ий текст"/>
    <w:basedOn w:val="a"/>
    <w:rsid w:val="001E7767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1E7767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45528F"/>
    <w:pPr>
      <w:ind w:left="720"/>
      <w:contextualSpacing/>
    </w:p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vYPI+gwNOUy7v1e0FllWa6Qiw==">AMUW2mXDcQE4JVQr3NJVlOAlqITuo4DG5ihm7i1/emyg3DJR9mvWMDGjYJLsnFY1O+GuF8g/NedDfIFjCa6z+xQf9EK5tgfjCtDk1vVBcFi0mu15rgP1ZG3G8FiRLoqU7Ip6/wlMBXfT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5203</Words>
  <Characters>2967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2024-03-28T08:34:00Z</cp:lastPrinted>
  <dcterms:created xsi:type="dcterms:W3CDTF">2024-01-23T14:41:00Z</dcterms:created>
  <dcterms:modified xsi:type="dcterms:W3CDTF">2024-03-28T08:34:00Z</dcterms:modified>
</cp:coreProperties>
</file>