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FC0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14:paraId="4F707F58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9D234E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04444E8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ВЕЛИКОБИЧКІВСЬКА   СЕЛИЩНА  РАДА</w:t>
      </w:r>
    </w:p>
    <w:p w14:paraId="56143A9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18A98B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2D16EF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595B4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DD142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5AD61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D3F37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30F90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E235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2E7103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240C1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6AFC9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68E37A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EBA91F" w14:textId="5826061C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Р О Т О К О 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№</w:t>
      </w:r>
      <w:r w:rsidR="000026C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</w:t>
      </w:r>
    </w:p>
    <w:p w14:paraId="3CC3D00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102DC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B8FC9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BF09C4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E68709" w14:textId="77777777" w:rsidR="004A0957" w:rsidRDefault="004A0957" w:rsidP="004A0957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ЗАСІДАННЯ    ВИКОНАВЧОГО     КОМІТЕТУ</w:t>
      </w:r>
    </w:p>
    <w:p w14:paraId="52D72E26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ІІІ скликання</w:t>
      </w:r>
    </w:p>
    <w:p w14:paraId="24124564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6BFCE22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7C96F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B8160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3239BA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DD61F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04594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0E21877" w14:textId="12C55288" w:rsidR="004A0957" w:rsidRDefault="004A0957" w:rsidP="004A0957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ВІД   </w:t>
      </w:r>
      <w:r w:rsidR="00CC4F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20 лютого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 xml:space="preserve">  202</w:t>
      </w:r>
      <w:r w:rsidR="00BB73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РОКУ</w:t>
      </w:r>
    </w:p>
    <w:p w14:paraId="5CD169FE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DC0A2A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7EE5BE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4086D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8281C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B9CA05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87FF08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4F87E1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1CC8DC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527F29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E4F633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C5E61C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1198302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AC3BE77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СМТ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ВЕЛИКИЙ  БИЧКІВ</w:t>
      </w:r>
    </w:p>
    <w:p w14:paraId="326EB3CC" w14:textId="77777777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1C532C6" wp14:editId="05399A58">
            <wp:extent cx="5810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6768" w14:textId="77777777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УКРАЇНА</w:t>
      </w:r>
    </w:p>
    <w:p w14:paraId="4A2FF9D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D918182" w14:textId="77777777" w:rsidR="004A0957" w:rsidRDefault="004A0957" w:rsidP="004A0957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ВЕЛИКОБИЧКІВСЬКА СЕЛИ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РАДА РАХІВСЬКОГО РАЙОНУ</w:t>
      </w:r>
    </w:p>
    <w:p w14:paraId="4222131F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ЗАКАРПАТСЬКОЇ  ОБЛАСТІ</w:t>
      </w:r>
    </w:p>
    <w:p w14:paraId="30445D43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BA9461" w14:textId="77777777" w:rsidR="004A0957" w:rsidRDefault="004A0957" w:rsidP="004A09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  Р  О  Т  О  К  О  Л</w:t>
      </w:r>
    </w:p>
    <w:p w14:paraId="15DB1A31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88922F" w14:textId="77777777" w:rsidR="004A0957" w:rsidRDefault="004A0957" w:rsidP="004A0957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ЗАСІДАННЯ ВИКОНАВЧОГО КОМІТЕТУ</w:t>
      </w:r>
    </w:p>
    <w:p w14:paraId="3F5CDA62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ІІІ – ГО СКЛИКАННЯ</w:t>
      </w:r>
    </w:p>
    <w:p w14:paraId="6832BC1D" w14:textId="77777777" w:rsidR="004A0957" w:rsidRDefault="004A0957" w:rsidP="004A09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7D678E8E" w14:textId="517D2670" w:rsidR="004A0957" w:rsidRDefault="004A0957" w:rsidP="004A0957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</w:t>
      </w:r>
      <w:r w:rsidR="00BB7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2</w:t>
      </w:r>
      <w:r w:rsidR="00CC4F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="00CC4F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лютого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 202</w:t>
      </w:r>
      <w:r w:rsidR="00BB73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року</w:t>
      </w:r>
    </w:p>
    <w:p w14:paraId="08D4DE9E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6CFEC8" w14:textId="59413781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Голова  виконкому   – </w:t>
      </w:r>
      <w:r w:rsid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Бурса  О.І.</w:t>
      </w:r>
    </w:p>
    <w:p w14:paraId="15771F04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виконкому  -</w:t>
      </w:r>
      <w:r w:rsid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Смердул Л.В.</w:t>
      </w:r>
    </w:p>
    <w:p w14:paraId="15EDA68F" w14:textId="77777777" w:rsidR="004A0957" w:rsidRDefault="004A0957" w:rsidP="004A095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1B8813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Присутні 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 виконкому: </w:t>
      </w:r>
    </w:p>
    <w:p w14:paraId="10402FB9" w14:textId="5EA72A2F" w:rsidR="004A0957" w:rsidRPr="00BB73CD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Божук В.Ф.,</w:t>
      </w:r>
      <w:r w:rsid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B73CD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Божук Й. М.,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Ватрала І.І., </w:t>
      </w:r>
      <w:r w:rsidR="00CC4F73" w:rsidRPr="00BF73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Вішован В.І., Ветухова В.І</w:t>
      </w:r>
      <w:r w:rsid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., 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Волощук П.П., Глушко А.Є., Костюк Д.Д., Лакатиш І.Ф.,</w:t>
      </w:r>
      <w:r w:rsidR="000A4524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Медвідь В.І., </w:t>
      </w:r>
      <w:r w:rsidR="000A4524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Митрюк Ф.Ф., 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Попович В.О., </w:t>
      </w:r>
      <w:r w:rsid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Підмалівський В.Д., </w:t>
      </w:r>
      <w:r w:rsidR="00CC4F73" w:rsidRPr="00BF73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Тафійчук Г.І., 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Руснак М.М., </w:t>
      </w:r>
      <w:r w:rsidR="00BB73CD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Руснак І.І.</w:t>
      </w:r>
      <w:r w:rsid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CC4F73" w:rsidRP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C4F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Обшитош Г.М., Шімон Д.В.</w:t>
      </w:r>
      <w:r w:rsidR="00BB73CD"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(список додається).</w:t>
      </w:r>
    </w:p>
    <w:p w14:paraId="0973987D" w14:textId="77777777" w:rsidR="004A0957" w:rsidRPr="00BF73CF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2ADA371" w14:textId="77777777" w:rsidR="004A0957" w:rsidRDefault="004A0957" w:rsidP="004A0957">
      <w:pPr>
        <w:suppressAutoHyphens/>
        <w:spacing w:after="0" w:line="240" w:lineRule="auto"/>
        <w:ind w:left="1870" w:hanging="18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Відсутні члени виконкому: </w:t>
      </w:r>
    </w:p>
    <w:p w14:paraId="4A63EA16" w14:textId="7CB15B0E" w:rsidR="004A0957" w:rsidRDefault="00CC4F73" w:rsidP="004A0957">
      <w:pPr>
        <w:suppressAutoHyphens/>
        <w:spacing w:after="0" w:line="240" w:lineRule="auto"/>
        <w:ind w:left="1870" w:hanging="18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</w:t>
      </w:r>
      <w:r w:rsidR="000A4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Бернар І.І., Горбова Т.І., </w:t>
      </w:r>
      <w:r w:rsidR="00BB73CD" w:rsidRPr="00BF73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Грегул І.І., </w:t>
      </w:r>
      <w:r w:rsidR="000A4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Марущак Л.М., </w:t>
      </w:r>
      <w:r w:rsidRPr="00BB73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Мацепура І.О Луцак Л.Й., </w:t>
      </w:r>
      <w:r w:rsidR="004A0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Маляр Е.М., </w:t>
      </w:r>
      <w:r w:rsidR="000A4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Сойма Ю.М., </w:t>
      </w:r>
    </w:p>
    <w:p w14:paraId="76182521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7556CB6" w14:textId="77777777" w:rsidR="004A0957" w:rsidRDefault="004A0957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</w:t>
      </w:r>
    </w:p>
    <w:p w14:paraId="43383033" w14:textId="0A611209" w:rsidR="004A0957" w:rsidRDefault="00CC4F73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Павлюк  В.Б</w:t>
      </w:r>
      <w:r w:rsidR="004A095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</w:t>
      </w:r>
      <w:r w:rsidR="004A09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9DE333" w14:textId="38444177" w:rsidR="004A0957" w:rsidRDefault="00CC4F73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Швед С.В</w:t>
      </w:r>
      <w:r w:rsidR="004A095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 юридичного відділу;</w:t>
      </w:r>
    </w:p>
    <w:p w14:paraId="0D221118" w14:textId="77777777" w:rsidR="004A0957" w:rsidRDefault="00BB73CD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Карабчук  С.А</w:t>
      </w:r>
      <w:r w:rsidR="004A095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4A0957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дітей; </w:t>
      </w:r>
    </w:p>
    <w:p w14:paraId="6EF678F8" w14:textId="4956C5F9" w:rsidR="004A0957" w:rsidRDefault="00CC4F73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Гуцул  В.Д. – начальник  соціального відділу </w:t>
      </w:r>
    </w:p>
    <w:p w14:paraId="108088DE" w14:textId="3F166FED" w:rsidR="00CC4F73" w:rsidRDefault="00CC4F73" w:rsidP="004A0957">
      <w:pPr>
        <w:suppressAutoHyphens/>
        <w:spacing w:after="0" w:line="240" w:lineRule="auto"/>
        <w:ind w:left="1870" w:hanging="18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Клементєв Я.В. - начальник </w:t>
      </w:r>
      <w:r w:rsidR="000026C4"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містобудування, архітектури, комунального майна та капітального будівництва.</w:t>
      </w:r>
    </w:p>
    <w:p w14:paraId="008BA53A" w14:textId="77777777" w:rsidR="004A0957" w:rsidRDefault="004A0957" w:rsidP="004A09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C06B3" w14:textId="77777777" w:rsidR="00CC4F73" w:rsidRDefault="00CC4F73" w:rsidP="004A09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1790F" w14:textId="46937D4D" w:rsidR="00CC4F73" w:rsidRDefault="00CC4F73" w:rsidP="00CC4F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14:paraId="0827AF2C" w14:textId="77777777" w:rsidR="00CC4F73" w:rsidRPr="00CC4F73" w:rsidRDefault="00CC4F73" w:rsidP="00CC4F73">
      <w:pPr>
        <w:keepNext/>
        <w:numPr>
          <w:ilvl w:val="0"/>
          <w:numId w:val="16"/>
        </w:numPr>
        <w:autoSpaceDE w:val="0"/>
        <w:autoSpaceDN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4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 погодження звіту  щодо виконання селищного бюджету за 2023 рік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</w:t>
      </w:r>
    </w:p>
    <w:p w14:paraId="7577DE9B" w14:textId="77777777" w:rsidR="00CC4F73" w:rsidRPr="00CC4F73" w:rsidRDefault="00CC4F73" w:rsidP="00CC4F73">
      <w:pPr>
        <w:keepNext/>
        <w:autoSpaceDE w:val="0"/>
        <w:autoSpaceDN w:val="0"/>
        <w:spacing w:after="0" w:line="240" w:lineRule="auto"/>
        <w:ind w:left="51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Інформує.: начальник фінвідділу Василь ПАВЛЮК </w:t>
      </w:r>
    </w:p>
    <w:p w14:paraId="12A3E649" w14:textId="77777777" w:rsidR="00CC4F73" w:rsidRPr="00CC4F73" w:rsidRDefault="00CC4F73" w:rsidP="00CC4F73">
      <w:pPr>
        <w:keepNext/>
        <w:numPr>
          <w:ilvl w:val="0"/>
          <w:numId w:val="16"/>
        </w:numPr>
        <w:autoSpaceDE w:val="0"/>
        <w:autoSpaceDN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59770193"/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en-US"/>
        </w:rPr>
        <w:t>Про стан військового обліку військовозобов’язаних і призовників на території Великобичківської  селищної ради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bookmarkEnd w:id="0"/>
    <w:p w14:paraId="34C6294E" w14:textId="211541A5" w:rsidR="00CC4F73" w:rsidRPr="00CC4F73" w:rsidRDefault="00CC4F73" w:rsidP="00CC4F7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val="uk-UA"/>
        </w:rPr>
      </w:pPr>
      <w:r w:rsidRPr="00CC4F73">
        <w:rPr>
          <w:rFonts w:ascii="Times New Roman" w:eastAsia="Times New Roman" w:hAnsi="Times New Roman" w:cs="Times New Roman"/>
          <w:b/>
          <w:lang w:val="uk-UA"/>
        </w:rPr>
        <w:t xml:space="preserve">Інформує: </w:t>
      </w:r>
      <w:r w:rsidRPr="00CC4F73">
        <w:rPr>
          <w:rFonts w:ascii="Times New Roman" w:eastAsia="Calibri" w:hAnsi="Times New Roman" w:cs="Times New Roman"/>
          <w:b/>
          <w:color w:val="252121"/>
          <w:sz w:val="24"/>
          <w:szCs w:val="24"/>
          <w:lang w:val="uk-UA" w:eastAsia="uk-UA"/>
        </w:rPr>
        <w:t>заступник селищного голови з питань діяльності виконкому Федір МИТРЮК</w:t>
      </w:r>
    </w:p>
    <w:p w14:paraId="312B6450" w14:textId="77777777" w:rsidR="00CC4F73" w:rsidRPr="00CC4F73" w:rsidRDefault="00CC4F73" w:rsidP="00CC4F73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C4F73"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  <w:t xml:space="preserve"> Звіт про </w:t>
      </w:r>
      <w:r w:rsidRPr="00CC4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роботу  відділу Служби у справах дітей за  2023 рік</w:t>
      </w:r>
    </w:p>
    <w:p w14:paraId="68B415C5" w14:textId="77777777" w:rsidR="00CC4F73" w:rsidRPr="00CC4F73" w:rsidRDefault="00CC4F73" w:rsidP="00CC4F73">
      <w:pPr>
        <w:spacing w:after="160" w:line="259" w:lineRule="auto"/>
        <w:ind w:left="51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5FB4160F" w14:textId="094831E7" w:rsidR="00CC4F73" w:rsidRPr="00CC4F73" w:rsidRDefault="00CC4F73" w:rsidP="00CC4F73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</w:pP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Про </w:t>
      </w:r>
      <w:bookmarkStart w:id="1" w:name="_Hlk159770661"/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надання дозволу на вчинення правочину прийняття в дар житлового будинку неповнолітнім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*.</w:t>
      </w:r>
      <w:bookmarkEnd w:id="1"/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</w:p>
    <w:p w14:paraId="1ABF2215" w14:textId="77777777" w:rsidR="00CC4F73" w:rsidRPr="00CC4F73" w:rsidRDefault="00CC4F73" w:rsidP="00CC4F73">
      <w:pPr>
        <w:spacing w:after="0" w:line="240" w:lineRule="auto"/>
        <w:ind w:left="2634" w:firstLine="198"/>
        <w:rPr>
          <w:rFonts w:ascii="Times New Roman" w:eastAsiaTheme="minorHAnsi" w:hAnsi="Times New Roman" w:cs="Times New Roman"/>
          <w:sz w:val="28"/>
          <w:szCs w:val="28"/>
          <w:lang w:val="uk-UA" w:eastAsia="ar-SA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318B30EF" w14:textId="36B0DD6E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на вчинення правочину прийняття в дар житлового будинку неповнолітньою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43E1083B" w14:textId="77777777" w:rsidR="00CC4F73" w:rsidRPr="00CC4F73" w:rsidRDefault="00CC4F73" w:rsidP="00CC4F73">
      <w:pPr>
        <w:spacing w:after="0" w:line="240" w:lineRule="auto"/>
        <w:ind w:left="51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2B059D3F" w14:textId="4842FC4B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на вчинення правочину прийняття в дар житлового будинку від імені малолітньої дитини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116E3D40" w14:textId="77777777" w:rsidR="00CC4F73" w:rsidRPr="00CC4F73" w:rsidRDefault="00CC4F73" w:rsidP="00CC4F73">
      <w:pPr>
        <w:spacing w:after="0" w:line="240" w:lineRule="auto"/>
        <w:ind w:left="51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4D307F0A" w14:textId="4E33C735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2" w:name="_Hlk159771406"/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статусу дитини, позбавленої батьківського піклування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bookmarkEnd w:id="2"/>
    <w:p w14:paraId="588684B6" w14:textId="77777777" w:rsidR="00CC4F73" w:rsidRPr="00CC4F73" w:rsidRDefault="00CC4F73" w:rsidP="00CC4F73">
      <w:pPr>
        <w:spacing w:after="0" w:line="240" w:lineRule="auto"/>
        <w:ind w:left="51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3B9E3167" w14:textId="0787BA24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статусу дитини, позбавленої батьківського піклування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3EDA1CDA" w14:textId="77777777" w:rsidR="00CC4F73" w:rsidRPr="00CC4F73" w:rsidRDefault="00CC4F73" w:rsidP="00CC4F73">
      <w:pPr>
        <w:spacing w:after="0" w:line="240" w:lineRule="auto"/>
        <w:ind w:left="51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5091A844" w14:textId="2971CC37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статусу дитини, позбавленої батьківського піклування 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EF12712" w14:textId="77777777" w:rsidR="00CC4F73" w:rsidRPr="00CC4F73" w:rsidRDefault="00CC4F73" w:rsidP="00CC4F73">
      <w:pPr>
        <w:spacing w:after="0" w:line="240" w:lineRule="auto"/>
        <w:ind w:left="51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0474CCBD" w14:textId="12015398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продовження терміну перебування дитини, позбавленої батьківського піклування  у закладі інституційного догляду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0FDF110E" w14:textId="77777777" w:rsidR="00CC4F73" w:rsidRPr="00CC4F73" w:rsidRDefault="00CC4F73" w:rsidP="00CC4F73">
      <w:pPr>
        <w:spacing w:after="0" w:line="240" w:lineRule="auto"/>
        <w:ind w:left="51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7B9E07DF" w14:textId="54A6BBE6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взяття на квартирний облік дитини, позбавленої батьківського піклування 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78A0E248" w14:textId="77777777" w:rsidR="00CC4F73" w:rsidRPr="00CC4F73" w:rsidRDefault="00CC4F73" w:rsidP="00CC4F73">
      <w:pPr>
        <w:spacing w:after="0" w:line="240" w:lineRule="auto"/>
        <w:ind w:left="510"/>
        <w:contextualSpacing/>
        <w:jc w:val="right"/>
        <w:rPr>
          <w:rFonts w:ascii="Times New Roman" w:eastAsiaTheme="minorHAnsi" w:hAnsi="Times New Roman" w:cs="Times New Roman"/>
          <w:b/>
          <w:lang w:val="uk-UA" w:eastAsia="en-US"/>
        </w:rPr>
      </w:pPr>
      <w:r w:rsidRPr="00CC4F7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  <w:r w:rsidRPr="00CC4F73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4F15D021" w14:textId="0A40DD48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3" w:name="_Hlk159772555"/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Про затвердження висновку органу опіки та піклування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про доцільність позбавлення батьківських прав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відносно двох дітей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та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*********</w:t>
      </w:r>
    </w:p>
    <w:bookmarkEnd w:id="3"/>
    <w:p w14:paraId="12DE5217" w14:textId="77777777" w:rsidR="00CC4F73" w:rsidRPr="00CC4F73" w:rsidRDefault="00CC4F73" w:rsidP="00CC4F73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F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Інформує: </w:t>
      </w:r>
      <w:r w:rsidRPr="00CC4F7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</w:t>
      </w:r>
      <w:r w:rsidRPr="00CC4F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юридичного відділу  Світлана  ШВЕД</w:t>
      </w:r>
      <w:r w:rsidRPr="00CC4F7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5FFF67F" w14:textId="08470FF5" w:rsidR="00CC4F73" w:rsidRPr="00CC4F73" w:rsidRDefault="00CC4F73" w:rsidP="00CC4F73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Про затвердження висновку органу опіки та піклування про доцільність позбавлення батьківських прав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та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відносно дитини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</w:p>
    <w:p w14:paraId="77A0648A" w14:textId="77777777" w:rsidR="00CC4F73" w:rsidRPr="00CC4F73" w:rsidRDefault="00CC4F73" w:rsidP="00CC4F73">
      <w:pPr>
        <w:spacing w:after="160" w:line="259" w:lineRule="auto"/>
        <w:ind w:left="510"/>
        <w:contextualSpacing/>
        <w:jc w:val="right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CC4F7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uk-UA" w:eastAsia="en-US"/>
        </w:rPr>
        <w:t xml:space="preserve">Інформує: начальник юридичного відділу  Світлана  ШВЕД  </w:t>
      </w:r>
    </w:p>
    <w:p w14:paraId="5F3DEC74" w14:textId="6E9103F7" w:rsidR="00CC4F73" w:rsidRPr="00CC4F73" w:rsidRDefault="00CC4F73" w:rsidP="00CC4F73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bookmarkStart w:id="4" w:name="_Hlk159772930"/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Про затвердження висновку органу опіки та піклування про доцільність позбавлення батьківських прав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відносно дітей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,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,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</w:t>
      </w:r>
      <w:r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</w:p>
    <w:bookmarkEnd w:id="4"/>
    <w:p w14:paraId="4E7B795D" w14:textId="4784094B" w:rsidR="00CC4F73" w:rsidRPr="00CC4F73" w:rsidRDefault="00CC4F73" w:rsidP="00CC4F73">
      <w:pPr>
        <w:spacing w:after="160" w:line="259" w:lineRule="auto"/>
        <w:ind w:left="510"/>
        <w:contextualSpacing/>
        <w:jc w:val="right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CC4F73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 xml:space="preserve">Інформує: начальник юридичного відділу  Світлана  ШВЕД  </w:t>
      </w:r>
    </w:p>
    <w:p w14:paraId="71EBCD4F" w14:textId="603F7077" w:rsidR="00CC4F73" w:rsidRPr="00CC4F73" w:rsidRDefault="00CC4F73" w:rsidP="00CC4F73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5" w:name="_Hlk159773054"/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Про затвердження висновку органу опіки та піклування щодо позбавлення батьківських прав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відносно дитини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********* *********</w:t>
      </w:r>
      <w:r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5E18E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</w:p>
    <w:bookmarkEnd w:id="5"/>
    <w:p w14:paraId="7E303872" w14:textId="77777777" w:rsidR="00CC4F73" w:rsidRPr="00CC4F73" w:rsidRDefault="00CC4F73" w:rsidP="00CC4F73">
      <w:pPr>
        <w:spacing w:after="160" w:line="259" w:lineRule="auto"/>
        <w:ind w:left="510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C4F73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 xml:space="preserve">Інформує: начальник юридичного відділу  Світлана  ШВЕД  </w:t>
      </w:r>
    </w:p>
    <w:p w14:paraId="1AF26B39" w14:textId="77777777" w:rsidR="00CC4F73" w:rsidRPr="00CC4F73" w:rsidRDefault="00CC4F73" w:rsidP="00CC4F73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C4F7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 надання клопотання для отримання довгострокового пільгового кредиту</w:t>
      </w:r>
    </w:p>
    <w:p w14:paraId="61081C48" w14:textId="560FFC52" w:rsidR="00CC4F73" w:rsidRPr="00CC4F73" w:rsidRDefault="00CC4F73" w:rsidP="00CC4F73">
      <w:pPr>
        <w:spacing w:after="160" w:line="259" w:lineRule="auto"/>
        <w:ind w:left="510"/>
        <w:contextualSpacing/>
        <w:jc w:val="right"/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val="uk-UA" w:eastAsia="en-US"/>
        </w:rPr>
      </w:pPr>
      <w:r w:rsidRPr="00CC4F73">
        <w:rPr>
          <w:rFonts w:ascii="Times New Roman" w:eastAsiaTheme="minorHAnsi" w:hAnsi="Times New Roman"/>
          <w:b/>
          <w:bCs/>
          <w:color w:val="000000"/>
          <w:spacing w:val="2"/>
          <w:sz w:val="24"/>
          <w:szCs w:val="24"/>
          <w:shd w:val="clear" w:color="auto" w:fill="FFFFFF"/>
          <w:lang w:val="uk-UA" w:eastAsia="en-US"/>
        </w:rPr>
        <w:t>Інформує :   Ярослав Клементєв</w:t>
      </w:r>
      <w:r w:rsidR="000026C4" w:rsidRPr="00002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126" w:rsidRPr="00D25126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містобудування, архітектури, комунального майна та капітального будівництва</w:t>
      </w:r>
    </w:p>
    <w:p w14:paraId="0F31E74D" w14:textId="00A95A7B" w:rsidR="00CC4F73" w:rsidRPr="00CC4F73" w:rsidRDefault="00CC4F73" w:rsidP="00CC4F7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CC4F7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bookmarkStart w:id="6" w:name="_Hlk159774050"/>
      <w:r w:rsidRPr="00CC4F7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Про затвердження  інформаційних та технологічних карток  адміністративних послуг відділу СЗН Великобичківської селищної ради , що </w:t>
      </w:r>
      <w:r w:rsidRPr="00CC4F73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надаються  через Цент  надання  адміністративних послуг Великобичківської се</w:t>
      </w:r>
      <w:r w:rsidR="00D25126">
        <w:rPr>
          <w:rFonts w:ascii="Times New Roman" w:eastAsiaTheme="minorHAnsi" w:hAnsi="Times New Roman"/>
          <w:sz w:val="28"/>
          <w:szCs w:val="28"/>
          <w:lang w:val="uk-UA" w:eastAsia="en-US"/>
        </w:rPr>
        <w:t>л</w:t>
      </w:r>
      <w:r w:rsidRPr="00CC4F73">
        <w:rPr>
          <w:rFonts w:ascii="Times New Roman" w:eastAsiaTheme="minorHAnsi" w:hAnsi="Times New Roman"/>
          <w:sz w:val="28"/>
          <w:szCs w:val="28"/>
          <w:lang w:val="uk-UA" w:eastAsia="en-US"/>
        </w:rPr>
        <w:t>ищної ради.</w:t>
      </w:r>
    </w:p>
    <w:bookmarkEnd w:id="6"/>
    <w:p w14:paraId="08833318" w14:textId="77777777" w:rsidR="00CC4F73" w:rsidRPr="00CC4F73" w:rsidRDefault="00CC4F73" w:rsidP="00CC4F7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52121"/>
          <w:sz w:val="24"/>
          <w:szCs w:val="24"/>
          <w:lang w:val="uk-UA" w:eastAsia="uk-UA"/>
        </w:rPr>
      </w:pPr>
      <w:r w:rsidRPr="00CC4F73">
        <w:rPr>
          <w:rFonts w:ascii="Times New Roman" w:eastAsia="Calibri" w:hAnsi="Times New Roman" w:cs="Times New Roman"/>
          <w:b/>
          <w:color w:val="252121"/>
          <w:sz w:val="24"/>
          <w:szCs w:val="24"/>
          <w:lang w:val="uk-UA" w:eastAsia="uk-UA"/>
        </w:rPr>
        <w:t>Інформує :   начальник  соціального відділу   Віталіна  ГУЦУЛ</w:t>
      </w:r>
    </w:p>
    <w:p w14:paraId="2C4BC316" w14:textId="77777777" w:rsidR="00CC4F73" w:rsidRPr="00CC4F73" w:rsidRDefault="00CC4F73" w:rsidP="00CC4F73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4F7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Про надання одноразової грошової допомоги   ветеранам війни, військовослужбовцям  та членам їх сімей.</w:t>
      </w:r>
    </w:p>
    <w:p w14:paraId="7187F2A3" w14:textId="77777777" w:rsidR="00CC4F73" w:rsidRPr="00CC4F73" w:rsidRDefault="00CC4F73" w:rsidP="00CC4F73">
      <w:pPr>
        <w:spacing w:after="160" w:line="259" w:lineRule="auto"/>
        <w:ind w:left="1776" w:firstLine="34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4F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Інформує :   начальник  соціального відділу   Віталіна  ГУЦУЛ</w:t>
      </w:r>
    </w:p>
    <w:p w14:paraId="07745AA5" w14:textId="77777777" w:rsidR="00CC4F73" w:rsidRPr="00CC4F73" w:rsidRDefault="00CC4F73" w:rsidP="00CC4F73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C4F73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Про надання   одноразової грошової допомоги жителям   Великобичківської ТГ.</w:t>
      </w:r>
    </w:p>
    <w:p w14:paraId="15C61022" w14:textId="77777777" w:rsidR="00CC4F73" w:rsidRPr="00CC4F73" w:rsidRDefault="00CC4F73" w:rsidP="00CC4F73">
      <w:pPr>
        <w:spacing w:after="160" w:line="259" w:lineRule="auto"/>
        <w:ind w:left="360"/>
        <w:contextualSpacing/>
        <w:jc w:val="right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CC4F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Інформує :   начальник  соціального відділу   Віталіна  ГУЦУЛ</w:t>
      </w:r>
    </w:p>
    <w:p w14:paraId="75061AB8" w14:textId="4E2EE5A4" w:rsidR="00D25126" w:rsidRPr="00D25126" w:rsidRDefault="00D25126" w:rsidP="00D25126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Pr="00D2512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Про внесення змін в рішення виконкому № 4  від  19.02.2021року «Про утворення комісії  з  питань  ТЕБ та НС Великобичківської селищної територіальної громади» </w:t>
      </w:r>
    </w:p>
    <w:p w14:paraId="063BFDB5" w14:textId="77777777" w:rsidR="00D25126" w:rsidRPr="00D25126" w:rsidRDefault="00D25126" w:rsidP="00D25126">
      <w:pPr>
        <w:spacing w:after="160" w:line="259" w:lineRule="auto"/>
        <w:ind w:left="360"/>
        <w:contextualSpacing/>
        <w:jc w:val="right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D25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Інформує : керуюча справами ( секретар) виконкому  Людмила СМЕРДУЛ  </w:t>
      </w:r>
    </w:p>
    <w:p w14:paraId="4680BBC8" w14:textId="782C90ED" w:rsidR="00D25126" w:rsidRPr="00D25126" w:rsidRDefault="00D25126" w:rsidP="00D251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D25126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Про зняття статусу жителя гірського населеного пункту </w:t>
      </w:r>
    </w:p>
    <w:p w14:paraId="53B0B5E1" w14:textId="77777777" w:rsidR="00D25126" w:rsidRPr="00D25126" w:rsidRDefault="00D25126" w:rsidP="00D25126">
      <w:pPr>
        <w:spacing w:after="160" w:line="259" w:lineRule="auto"/>
        <w:ind w:left="360"/>
        <w:contextualSpacing/>
        <w:jc w:val="right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D2512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</w:t>
      </w:r>
      <w:r w:rsidRPr="00D25126">
        <w:rPr>
          <w:rFonts w:ascii="Times New Roman" w:eastAsiaTheme="minorHAnsi" w:hAnsi="Times New Roman"/>
          <w:b/>
          <w:bCs/>
          <w:color w:val="000000"/>
          <w:spacing w:val="2"/>
          <w:sz w:val="24"/>
          <w:szCs w:val="24"/>
          <w:shd w:val="clear" w:color="auto" w:fill="FFFFFF"/>
          <w:lang w:val="uk-UA" w:eastAsia="en-US"/>
        </w:rPr>
        <w:t xml:space="preserve"> </w:t>
      </w:r>
      <w:r w:rsidRPr="00D25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Інформує : керуюча справами ( секретар) виконкому  Людмила СМЕРДУЛ  </w:t>
      </w:r>
    </w:p>
    <w:p w14:paraId="3D3E6ADB" w14:textId="09A842AB" w:rsidR="00D25126" w:rsidRPr="00D25126" w:rsidRDefault="00D25126" w:rsidP="00D25126">
      <w:pPr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Про надання дозволу  на вчинення правочину про  відчуження рухомого майна від імені неповнолітньої дитини </w:t>
      </w:r>
      <w:r w:rsidR="005E18EF">
        <w:rPr>
          <w:rFonts w:ascii="Times New Roman" w:eastAsiaTheme="minorHAnsi" w:hAnsi="Times New Roman" w:cs="Times New Roman"/>
          <w:sz w:val="28"/>
          <w:szCs w:val="28"/>
          <w:lang w:val="uk-UA"/>
        </w:rPr>
        <w:t>********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5E18EF">
        <w:rPr>
          <w:rFonts w:ascii="Times New Roman" w:eastAsiaTheme="minorHAnsi" w:hAnsi="Times New Roman" w:cs="Times New Roman"/>
          <w:sz w:val="28"/>
          <w:szCs w:val="28"/>
          <w:lang w:val="uk-UA"/>
        </w:rPr>
        <w:t>*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  <w:r w:rsidR="005E18EF">
        <w:rPr>
          <w:rFonts w:ascii="Times New Roman" w:eastAsiaTheme="minorHAnsi" w:hAnsi="Times New Roman" w:cs="Times New Roman"/>
          <w:sz w:val="28"/>
          <w:szCs w:val="28"/>
          <w:lang w:val="uk-UA"/>
        </w:rPr>
        <w:t>*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</w:p>
    <w:p w14:paraId="0044ABA8" w14:textId="596CC74F" w:rsidR="00D25126" w:rsidRPr="00D25126" w:rsidRDefault="00D25126" w:rsidP="00D25126">
      <w:pPr>
        <w:spacing w:after="0" w:line="240" w:lineRule="auto"/>
        <w:ind w:left="510"/>
        <w:jc w:val="right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D25126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D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D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25126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  <w:r w:rsidRPr="00D25126">
        <w:rPr>
          <w:rFonts w:ascii="Times New Roman" w:eastAsiaTheme="minorHAnsi" w:hAnsi="Times New Roman"/>
          <w:b/>
          <w:bCs/>
          <w:color w:val="000000"/>
          <w:spacing w:val="2"/>
          <w:sz w:val="24"/>
          <w:szCs w:val="24"/>
          <w:shd w:val="clear" w:color="auto" w:fill="FFFFFF"/>
          <w:lang w:val="uk-UA" w:eastAsia="en-US"/>
        </w:rPr>
        <w:t xml:space="preserve">                                                                                             </w:t>
      </w:r>
      <w:r>
        <w:rPr>
          <w:rFonts w:ascii="Times New Roman" w:eastAsiaTheme="minorHAnsi" w:hAnsi="Times New Roman"/>
          <w:b/>
          <w:bCs/>
          <w:color w:val="000000"/>
          <w:spacing w:val="2"/>
          <w:sz w:val="24"/>
          <w:szCs w:val="24"/>
          <w:shd w:val="clear" w:color="auto" w:fill="FFFFFF"/>
          <w:lang w:val="uk-UA" w:eastAsia="en-US"/>
        </w:rPr>
        <w:t xml:space="preserve"> </w:t>
      </w:r>
    </w:p>
    <w:p w14:paraId="6579FA2F" w14:textId="623FCD8E" w:rsidR="00D25126" w:rsidRPr="00D25126" w:rsidRDefault="00D25126" w:rsidP="00D251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Про надання дозволу  на вчинення правочину про  відчуження рухомого майна від імені неповнолітньої дитини </w:t>
      </w:r>
      <w:r w:rsidR="005E18EF">
        <w:rPr>
          <w:rFonts w:ascii="Times New Roman" w:eastAsiaTheme="minorHAnsi" w:hAnsi="Times New Roman" w:cs="Times New Roman"/>
          <w:sz w:val="28"/>
          <w:szCs w:val="28"/>
          <w:lang w:val="uk-UA"/>
        </w:rPr>
        <w:t>********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5E18EF">
        <w:rPr>
          <w:rFonts w:ascii="Times New Roman" w:eastAsiaTheme="minorHAnsi" w:hAnsi="Times New Roman" w:cs="Times New Roman"/>
          <w:sz w:val="28"/>
          <w:szCs w:val="28"/>
          <w:lang w:val="uk-UA"/>
        </w:rPr>
        <w:t>*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  <w:r w:rsidR="005E18EF">
        <w:rPr>
          <w:rFonts w:ascii="Times New Roman" w:eastAsiaTheme="minorHAnsi" w:hAnsi="Times New Roman" w:cs="Times New Roman"/>
          <w:sz w:val="28"/>
          <w:szCs w:val="28"/>
          <w:lang w:val="uk-UA"/>
        </w:rPr>
        <w:t>*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</w:p>
    <w:p w14:paraId="137FD916" w14:textId="77777777" w:rsidR="00D25126" w:rsidRPr="00D25126" w:rsidRDefault="00D25126" w:rsidP="00D25126">
      <w:pPr>
        <w:spacing w:after="0" w:line="240" w:lineRule="auto"/>
        <w:ind w:left="510"/>
        <w:jc w:val="right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D25126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Інформує</w:t>
      </w:r>
      <w:r w:rsidRPr="00D251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D25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25126">
        <w:rPr>
          <w:rFonts w:ascii="Times New Roman" w:eastAsiaTheme="minorHAnsi" w:hAnsi="Times New Roman" w:cs="Times New Roman"/>
          <w:b/>
          <w:lang w:val="uk-UA" w:eastAsia="en-US"/>
        </w:rPr>
        <w:t>начальник служби у справах дітей Світлана КАРАБЧУК</w:t>
      </w:r>
    </w:p>
    <w:p w14:paraId="2AB7D418" w14:textId="04CF9A6C" w:rsidR="00D25126" w:rsidRPr="00D25126" w:rsidRDefault="00D25126" w:rsidP="00D2512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5126">
        <w:rPr>
          <w:rFonts w:ascii="Times New Roman" w:eastAsia="Times New Roman" w:hAnsi="Times New Roman" w:cs="Times New Roman"/>
          <w:sz w:val="28"/>
          <w:szCs w:val="28"/>
          <w:lang w:val="uk-UA"/>
        </w:rPr>
        <w:t>24.Різне</w:t>
      </w:r>
    </w:p>
    <w:p w14:paraId="040231E5" w14:textId="479068D4" w:rsidR="00F25403" w:rsidRPr="00D25126" w:rsidRDefault="00D25126" w:rsidP="00D25126">
      <w:pPr>
        <w:spacing w:after="160" w:line="259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14:paraId="49FD302E" w14:textId="77777777" w:rsidR="00F25403" w:rsidRDefault="00F25403" w:rsidP="005D19CD">
      <w:pPr>
        <w:keepNext/>
        <w:autoSpaceDE w:val="0"/>
        <w:autoSpaceDN w:val="0"/>
        <w:spacing w:after="0" w:line="240" w:lineRule="auto"/>
        <w:ind w:left="42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2DA26F" w14:textId="686CCB9D" w:rsidR="004A0957" w:rsidRDefault="004A0957" w:rsidP="005D19CD">
      <w:pPr>
        <w:keepNext/>
        <w:autoSpaceDE w:val="0"/>
        <w:autoSpaceDN w:val="0"/>
        <w:spacing w:after="0" w:line="240" w:lineRule="auto"/>
        <w:ind w:left="42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СЛУХАЛИ: Голову виконавчого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комітету </w:t>
      </w:r>
      <w:r w:rsidR="00CC4F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Олега БУРСУ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87F38">
        <w:rPr>
          <w:rFonts w:ascii="Times New Roman" w:hAnsi="Times New Roman" w:cs="Times New Roman"/>
          <w:sz w:val="28"/>
          <w:szCs w:val="28"/>
        </w:rPr>
        <w:t xml:space="preserve">про затвердження порядку денного.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Зачитав порядок денний, який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підтримано членами виконкому одноголосно, пропозиції та зауваження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відсутні.</w:t>
      </w:r>
    </w:p>
    <w:p w14:paraId="73BD7555" w14:textId="77777777" w:rsidR="006656E9" w:rsidRPr="005D19CD" w:rsidRDefault="006656E9" w:rsidP="005D19CD">
      <w:pPr>
        <w:keepNext/>
        <w:autoSpaceDE w:val="0"/>
        <w:autoSpaceDN w:val="0"/>
        <w:spacing w:after="0" w:line="240" w:lineRule="auto"/>
        <w:ind w:left="425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64B2521" w14:textId="1EFD6C6E" w:rsidR="004A0957" w:rsidRPr="00187F38" w:rsidRDefault="004A0957" w:rsidP="004A095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254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фінансового відділу , про  погодження  звіту щодо виконання селищного бюджету за  2023 рік.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>Інформаційна довідка додається.</w:t>
      </w:r>
    </w:p>
    <w:p w14:paraId="4BDC4884" w14:textId="044A999A" w:rsidR="004A0957" w:rsidRPr="00187F38" w:rsidRDefault="004A0957" w:rsidP="004A0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F38">
        <w:rPr>
          <w:rFonts w:ascii="Times New Roman" w:hAnsi="Times New Roman" w:cs="Times New Roman"/>
          <w:sz w:val="28"/>
          <w:szCs w:val="28"/>
        </w:rPr>
        <w:t xml:space="preserve"> </w:t>
      </w:r>
      <w:r w:rsidR="0062597E">
        <w:rPr>
          <w:rFonts w:ascii="Times New Roman" w:hAnsi="Times New Roman" w:cs="Times New Roman"/>
          <w:sz w:val="28"/>
          <w:szCs w:val="28"/>
        </w:rPr>
        <w:t xml:space="preserve">СЛУХАЛИ: голову виконавчого комітету  </w:t>
      </w:r>
      <w:r w:rsidR="00F25403">
        <w:rPr>
          <w:rFonts w:ascii="Times New Roman" w:hAnsi="Times New Roman" w:cs="Times New Roman"/>
          <w:sz w:val="28"/>
          <w:szCs w:val="28"/>
        </w:rPr>
        <w:t xml:space="preserve">Олега БУРСУ, </w:t>
      </w:r>
      <w:r w:rsidR="0062597E">
        <w:rPr>
          <w:rFonts w:ascii="Times New Roman" w:hAnsi="Times New Roman" w:cs="Times New Roman"/>
          <w:sz w:val="28"/>
          <w:szCs w:val="28"/>
        </w:rPr>
        <w:t xml:space="preserve"> який    зачитав </w:t>
      </w:r>
      <w:r w:rsidRPr="00187F38">
        <w:rPr>
          <w:rFonts w:ascii="Times New Roman" w:hAnsi="Times New Roman" w:cs="Times New Roman"/>
          <w:sz w:val="28"/>
          <w:szCs w:val="28"/>
        </w:rPr>
        <w:t xml:space="preserve"> проєкт</w:t>
      </w:r>
      <w:r w:rsidR="0062597E">
        <w:rPr>
          <w:rFonts w:ascii="Times New Roman" w:hAnsi="Times New Roman" w:cs="Times New Roman"/>
          <w:sz w:val="28"/>
          <w:szCs w:val="28"/>
        </w:rPr>
        <w:t xml:space="preserve"> рішення, </w:t>
      </w:r>
      <w:r w:rsidRPr="00187F38">
        <w:rPr>
          <w:rFonts w:ascii="Times New Roman" w:hAnsi="Times New Roman" w:cs="Times New Roman"/>
          <w:sz w:val="28"/>
          <w:szCs w:val="28"/>
        </w:rPr>
        <w:t xml:space="preserve">підтримано членами виконавчого комітету одноголосно, уточнення та доповнення відсутні. Прийняти звіт до </w:t>
      </w:r>
      <w:r w:rsidR="0062597E">
        <w:rPr>
          <w:rFonts w:ascii="Times New Roman" w:hAnsi="Times New Roman" w:cs="Times New Roman"/>
          <w:sz w:val="28"/>
          <w:szCs w:val="28"/>
        </w:rPr>
        <w:t>відома</w:t>
      </w:r>
      <w:r w:rsidRPr="00187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6CE83" w14:textId="0C49A4AB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="00F25403">
        <w:rPr>
          <w:rFonts w:ascii="Times New Roman" w:hAnsi="Times New Roman"/>
          <w:bCs/>
          <w:sz w:val="28"/>
          <w:szCs w:val="28"/>
          <w:lang w:val="uk-UA"/>
        </w:rPr>
        <w:t xml:space="preserve"> Івана РУСНАКА,</w:t>
      </w:r>
      <w:r w:rsidR="006259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="00F25403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</w:t>
      </w:r>
      <w:r w:rsidR="00F25403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37BD5A45" w14:textId="77777777" w:rsidR="004A0957" w:rsidRPr="00187F38" w:rsidRDefault="004A0957" w:rsidP="004A0957">
      <w:pPr>
        <w:spacing w:after="0" w:line="240" w:lineRule="auto"/>
        <w:ind w:left="1416" w:hanging="1416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5D19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63CEB5F" w14:textId="72C5456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F254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1A1E8158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1F54BAC1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</w:t>
      </w:r>
      <w:r w:rsidR="005D19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08D30EB" w14:textId="77777777" w:rsidR="004A095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</w:t>
      </w:r>
      <w:r w:rsidR="005D19C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139A60B2" w14:textId="15046593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 1</w:t>
      </w:r>
      <w:r w:rsidR="00F254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7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додається.</w:t>
      </w:r>
    </w:p>
    <w:p w14:paraId="247C3E6B" w14:textId="77777777" w:rsidR="004A0957" w:rsidRPr="001947E3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171770EA" w14:textId="7E4D83F4" w:rsidR="00F25403" w:rsidRPr="00CC4F73" w:rsidRDefault="004A0957" w:rsidP="00F25403">
      <w:pPr>
        <w:keepNext/>
        <w:autoSpaceDE w:val="0"/>
        <w:autoSpaceDN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C4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D19C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25403">
        <w:rPr>
          <w:rFonts w:ascii="Times New Roman" w:hAnsi="Times New Roman" w:cs="Times New Roman"/>
          <w:sz w:val="28"/>
          <w:szCs w:val="28"/>
          <w:lang w:val="uk-UA"/>
        </w:rPr>
        <w:t xml:space="preserve"> члена виконкому,  заступника  селищного голови з питань діяльності виконкому  Федора МИТРЮКА, </w:t>
      </w:r>
      <w:r w:rsidR="00F25403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en-US"/>
        </w:rPr>
        <w:t>п</w:t>
      </w:r>
      <w:r w:rsidR="00F25403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en-US"/>
        </w:rPr>
        <w:t xml:space="preserve">ро стан військового обліку військовозобов’язаних і призовників на території Великобичківської  селищної </w:t>
      </w:r>
      <w:r w:rsidR="00F25403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en-US"/>
        </w:rPr>
        <w:lastRenderedPageBreak/>
        <w:t>ради</w:t>
      </w:r>
      <w:r w:rsidR="00F25403">
        <w:rPr>
          <w:rFonts w:ascii="Times New Roman" w:eastAsia="Times New Roman" w:hAnsi="Times New Roman" w:cs="Times New Roman"/>
          <w:sz w:val="28"/>
          <w:szCs w:val="28"/>
          <w:lang w:val="uk-UA"/>
        </w:rPr>
        <w:t>, та повідомив, що участі у голосуванні брати не буде.</w:t>
      </w:r>
      <w:r w:rsidR="00F25403"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5403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Інформаційна довідка додається.</w:t>
      </w:r>
      <w:r w:rsidR="00F25403" w:rsidRPr="00CC4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9FCE9A" w14:textId="7ECC10B0" w:rsidR="004A0957" w:rsidRPr="009B2024" w:rsidRDefault="00937F64" w:rsidP="0093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голову виконкому </w:t>
      </w:r>
      <w:r w:rsidR="00F25403">
        <w:rPr>
          <w:rFonts w:ascii="Times New Roman" w:hAnsi="Times New Roman" w:cs="Times New Roman"/>
          <w:sz w:val="28"/>
          <w:szCs w:val="28"/>
          <w:lang w:val="uk-UA"/>
        </w:rPr>
        <w:t>Олега БУРСУ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зачитав </w:t>
      </w:r>
      <w:r w:rsidR="004A0957" w:rsidRPr="009B2024">
        <w:rPr>
          <w:rFonts w:ascii="Times New Roman" w:hAnsi="Times New Roman" w:cs="Times New Roman"/>
          <w:sz w:val="28"/>
          <w:szCs w:val="28"/>
        </w:rPr>
        <w:t xml:space="preserve">проєкт рішення, підтримано членами виконавчого комітету одноголосно, уточнення та доповнення відсутні. </w:t>
      </w:r>
      <w:r w:rsidR="00F25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957" w:rsidRPr="009B2024">
        <w:rPr>
          <w:rFonts w:ascii="Times New Roman" w:hAnsi="Times New Roman" w:cs="Times New Roman"/>
          <w:sz w:val="28"/>
          <w:szCs w:val="28"/>
        </w:rPr>
        <w:t xml:space="preserve">Визнати 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задовільною</w:t>
      </w:r>
      <w:r w:rsidR="004A0957" w:rsidRPr="009B2024">
        <w:rPr>
          <w:rFonts w:ascii="Times New Roman" w:hAnsi="Times New Roman" w:cs="Times New Roman"/>
          <w:sz w:val="28"/>
          <w:szCs w:val="28"/>
        </w:rPr>
        <w:t>.</w:t>
      </w:r>
    </w:p>
    <w:p w14:paraId="1EC5C37D" w14:textId="77777777" w:rsidR="004A0957" w:rsidRPr="009B2024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B2024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656E9">
        <w:rPr>
          <w:rFonts w:ascii="Times New Roman" w:hAnsi="Times New Roman"/>
          <w:bCs/>
          <w:sz w:val="28"/>
          <w:szCs w:val="28"/>
          <w:lang w:val="uk-UA"/>
        </w:rPr>
        <w:t>Ватрала І.І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 xml:space="preserve">., </w:t>
      </w:r>
      <w:r w:rsidRPr="009B2024">
        <w:rPr>
          <w:rFonts w:ascii="Times New Roman" w:hAnsi="Times New Roman"/>
          <w:bCs/>
          <w:sz w:val="28"/>
          <w:szCs w:val="28"/>
        </w:rPr>
        <w:t>як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 xml:space="preserve">запропонував </w:t>
      </w:r>
      <w:r w:rsidRPr="009B2024">
        <w:rPr>
          <w:rFonts w:ascii="Times New Roman" w:hAnsi="Times New Roman"/>
          <w:bCs/>
          <w:sz w:val="28"/>
          <w:szCs w:val="28"/>
        </w:rPr>
        <w:t>прийняти про</w:t>
      </w:r>
      <w:r w:rsidRPr="009B2024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9B2024">
        <w:rPr>
          <w:rFonts w:ascii="Times New Roman" w:hAnsi="Times New Roman"/>
          <w:bCs/>
          <w:sz w:val="28"/>
          <w:szCs w:val="28"/>
        </w:rPr>
        <w:t>ктрішення за основу і в цілому.</w:t>
      </w:r>
    </w:p>
    <w:p w14:paraId="23E94836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рішенняпроголосували:</w:t>
      </w:r>
    </w:p>
    <w:p w14:paraId="47840321" w14:textId="5E070336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F254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19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2E78D5B7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6CABA751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03EC677" w14:textId="64330BCC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 w:rsidR="00F2540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1чол</w:t>
      </w:r>
    </w:p>
    <w:p w14:paraId="53507668" w14:textId="27C5A7E5" w:rsidR="004A0957" w:rsidRDefault="004A0957" w:rsidP="00BA41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 w:rsidR="00F2540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18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додається.</w:t>
      </w:r>
    </w:p>
    <w:p w14:paraId="50DB4FF1" w14:textId="77777777" w:rsidR="006656E9" w:rsidRPr="00BA41D7" w:rsidRDefault="006656E9" w:rsidP="00F94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97AB454" w14:textId="2B9AA68F" w:rsidR="005A4727" w:rsidRDefault="004A0957" w:rsidP="00F94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41D7">
        <w:rPr>
          <w:sz w:val="28"/>
          <w:szCs w:val="28"/>
        </w:rPr>
        <w:t>3.</w:t>
      </w:r>
      <w:r>
        <w:t xml:space="preserve"> </w:t>
      </w:r>
      <w:r w:rsidRPr="00BA41D7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F25403">
        <w:rPr>
          <w:rFonts w:ascii="Times New Roman" w:hAnsi="Times New Roman" w:cs="Times New Roman"/>
          <w:sz w:val="28"/>
          <w:szCs w:val="28"/>
        </w:rPr>
        <w:t>начальника служби у справах дітей Світлану КАРАБЧУК, про роботу  відділу служби у справах дітей за  2023 рік</w:t>
      </w:r>
      <w:r w:rsidR="001925F8" w:rsidRPr="00BA41D7">
        <w:rPr>
          <w:rFonts w:ascii="Times New Roman" w:hAnsi="Times New Roman" w:cs="Times New Roman"/>
          <w:sz w:val="28"/>
          <w:szCs w:val="28"/>
        </w:rPr>
        <w:t xml:space="preserve">. </w:t>
      </w:r>
      <w:r w:rsidR="00594E48">
        <w:rPr>
          <w:rFonts w:ascii="Times New Roman" w:hAnsi="Times New Roman" w:cs="Times New Roman"/>
          <w:sz w:val="28"/>
          <w:szCs w:val="28"/>
        </w:rPr>
        <w:t>Звіт  про роботу</w:t>
      </w:r>
      <w:r w:rsidR="001925F8" w:rsidRPr="00BA41D7">
        <w:rPr>
          <w:rFonts w:ascii="Times New Roman" w:hAnsi="Times New Roman" w:cs="Times New Roman"/>
          <w:sz w:val="28"/>
          <w:szCs w:val="28"/>
        </w:rPr>
        <w:t xml:space="preserve"> додається.</w:t>
      </w:r>
    </w:p>
    <w:p w14:paraId="1364ADFF" w14:textId="1124EDBB" w:rsidR="004A0957" w:rsidRPr="00BA41D7" w:rsidRDefault="00BA41D7" w:rsidP="00F948E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27">
        <w:rPr>
          <w:rFonts w:ascii="Times New Roman" w:hAnsi="Times New Roman" w:cs="Times New Roman"/>
          <w:sz w:val="28"/>
          <w:szCs w:val="28"/>
        </w:rPr>
        <w:t>ВИСТУПИВ</w:t>
      </w:r>
      <w:r w:rsidR="00937F64">
        <w:rPr>
          <w:rFonts w:ascii="Times New Roman" w:hAnsi="Times New Roman" w:cs="Times New Roman"/>
          <w:sz w:val="28"/>
          <w:szCs w:val="28"/>
        </w:rPr>
        <w:t xml:space="preserve">: </w:t>
      </w:r>
      <w:r w:rsidR="005A4727">
        <w:rPr>
          <w:rFonts w:ascii="Times New Roman" w:hAnsi="Times New Roman" w:cs="Times New Roman"/>
          <w:sz w:val="28"/>
          <w:szCs w:val="28"/>
        </w:rPr>
        <w:t xml:space="preserve">голова виконавчого комітету </w:t>
      </w:r>
      <w:r w:rsidR="00594E48">
        <w:rPr>
          <w:rFonts w:ascii="Times New Roman" w:hAnsi="Times New Roman" w:cs="Times New Roman"/>
          <w:sz w:val="28"/>
          <w:szCs w:val="28"/>
        </w:rPr>
        <w:t>Олег БУРСА</w:t>
      </w:r>
      <w:r w:rsidR="005A4727">
        <w:rPr>
          <w:rFonts w:ascii="Times New Roman" w:hAnsi="Times New Roman" w:cs="Times New Roman"/>
          <w:sz w:val="28"/>
          <w:szCs w:val="28"/>
        </w:rPr>
        <w:t xml:space="preserve"> </w:t>
      </w:r>
      <w:r w:rsidR="001925F8">
        <w:rPr>
          <w:rFonts w:ascii="Times New Roman" w:hAnsi="Times New Roman" w:cs="Times New Roman"/>
          <w:sz w:val="28"/>
          <w:szCs w:val="28"/>
        </w:rPr>
        <w:t xml:space="preserve"> </w:t>
      </w:r>
      <w:r w:rsidR="005A4727">
        <w:rPr>
          <w:rFonts w:ascii="Times New Roman" w:hAnsi="Times New Roman" w:cs="Times New Roman"/>
          <w:sz w:val="28"/>
          <w:szCs w:val="28"/>
        </w:rPr>
        <w:t>з</w:t>
      </w:r>
      <w:r w:rsidR="004A0957" w:rsidRPr="00BA41D7">
        <w:rPr>
          <w:rFonts w:ascii="Times New Roman" w:hAnsi="Times New Roman" w:cs="Times New Roman"/>
          <w:sz w:val="28"/>
          <w:szCs w:val="28"/>
        </w:rPr>
        <w:t>ачита</w:t>
      </w:r>
      <w:r w:rsidR="005A4727">
        <w:rPr>
          <w:rFonts w:ascii="Times New Roman" w:hAnsi="Times New Roman" w:cs="Times New Roman"/>
          <w:sz w:val="28"/>
          <w:szCs w:val="28"/>
        </w:rPr>
        <w:t>в</w:t>
      </w:r>
      <w:r w:rsidR="004A0957" w:rsidRPr="00BA41D7">
        <w:rPr>
          <w:rFonts w:ascii="Times New Roman" w:hAnsi="Times New Roman" w:cs="Times New Roman"/>
          <w:sz w:val="28"/>
          <w:szCs w:val="28"/>
        </w:rPr>
        <w:t xml:space="preserve"> проєкт рішення, який підтримано членами виконавчого комітету одноголосно, уточнення та доповнення відсутні. </w:t>
      </w:r>
    </w:p>
    <w:p w14:paraId="1873BAF3" w14:textId="02350445" w:rsidR="004A0957" w:rsidRPr="00187F38" w:rsidRDefault="004A0957" w:rsidP="00F948E2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94E48">
        <w:rPr>
          <w:rFonts w:ascii="Times New Roman" w:hAnsi="Times New Roman"/>
          <w:bCs/>
          <w:sz w:val="28"/>
          <w:szCs w:val="28"/>
          <w:lang w:val="uk-UA"/>
        </w:rPr>
        <w:t>Вадим ВІШОВАН,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BA41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 w:rsidR="00BA41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 w:rsidR="005368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2AD7AF4E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5368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2F6D1190" w14:textId="213C604D" w:rsidR="004A0957" w:rsidRPr="00187F38" w:rsidRDefault="00442DD5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5368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925F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4E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 </w:t>
      </w:r>
      <w:r w:rsidR="004A0957"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06478D12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1FB9128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2AFC660D" w14:textId="58F962A9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 w:rsidR="00594E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925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чол</w:t>
      </w:r>
    </w:p>
    <w:p w14:paraId="2FE3D53F" w14:textId="291D890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19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додається.</w:t>
      </w:r>
    </w:p>
    <w:p w14:paraId="5278982B" w14:textId="77777777" w:rsidR="004A0957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777291FE" w14:textId="72658820" w:rsidR="005A4727" w:rsidRDefault="005A4727" w:rsidP="005A4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bookmarkStart w:id="7" w:name="_Hlk159770972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СЛУХАЛИ: </w:t>
      </w:r>
      <w:r w:rsidR="00594E48">
        <w:rPr>
          <w:rFonts w:ascii="Times New Roman" w:hAnsi="Times New Roman" w:cs="Times New Roman"/>
          <w:sz w:val="28"/>
          <w:szCs w:val="28"/>
        </w:rPr>
        <w:t xml:space="preserve">начальника служби у справах дітей Світлану КАРАБЧУК, про </w:t>
      </w:r>
      <w:r w:rsidR="00594E48" w:rsidRPr="00CC4F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надання дозволу на вчинення правочину прийняття в дар житлового будинку </w:t>
      </w:r>
      <w:r w:rsidR="00594E48" w:rsidRPr="005E18EF">
        <w:rPr>
          <w:rFonts w:ascii="Times New Roman" w:eastAsia="Times New Roman" w:hAnsi="Times New Roman" w:cs="Times New Roman"/>
          <w:bCs/>
          <w:sz w:val="28"/>
          <w:szCs w:val="28"/>
        </w:rPr>
        <w:t>неповнолітнім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народження мешканця  смт Коб.Поляна вулиця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2D0C752D" w14:textId="77777777" w:rsidR="00594E48" w:rsidRDefault="00594E48" w:rsidP="005A4727">
      <w:pPr>
        <w:pStyle w:val="1"/>
        <w:ind w:left="1416" w:hanging="1416"/>
        <w:jc w:val="both"/>
        <w:rPr>
          <w:rFonts w:ascii="Times New Roman" w:hAnsi="Times New Roman"/>
          <w:sz w:val="28"/>
          <w:szCs w:val="28"/>
          <w:lang w:val="uk-UA"/>
        </w:rPr>
      </w:pPr>
      <w:r w:rsidRPr="00187F38">
        <w:rPr>
          <w:rFonts w:ascii="Times New Roman" w:hAnsi="Times New Roman"/>
          <w:sz w:val="28"/>
          <w:szCs w:val="28"/>
        </w:rPr>
        <w:t>Зачита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87F38">
        <w:rPr>
          <w:rFonts w:ascii="Times New Roman" w:hAnsi="Times New Roman"/>
          <w:sz w:val="28"/>
          <w:szCs w:val="28"/>
        </w:rPr>
        <w:t xml:space="preserve"> проєкт рішення, який підтримано членами виконавчого комітету одноголосно, уточнення та доповнення відсутні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E322150" w14:textId="2F1F70F4" w:rsidR="005A4727" w:rsidRPr="00187F38" w:rsidRDefault="00594E48" w:rsidP="005A472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 xml:space="preserve"> </w:t>
      </w:r>
      <w:r w:rsidR="005A4727"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="005A4727"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Василь ПОПОВИЧ,</w:t>
      </w:r>
      <w:r w:rsidR="005A4727"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4727" w:rsidRPr="00187F38">
        <w:rPr>
          <w:rFonts w:ascii="Times New Roman" w:hAnsi="Times New Roman"/>
          <w:bCs/>
          <w:sz w:val="28"/>
          <w:szCs w:val="28"/>
        </w:rPr>
        <w:t>як</w:t>
      </w:r>
      <w:r w:rsidR="005A4727"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5A47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4727" w:rsidRPr="00187F38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 w:rsidR="005A47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4727"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="005A4727"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5A4727" w:rsidRPr="00187F38">
        <w:rPr>
          <w:rFonts w:ascii="Times New Roman" w:hAnsi="Times New Roman"/>
          <w:bCs/>
          <w:sz w:val="28"/>
          <w:szCs w:val="28"/>
        </w:rPr>
        <w:t>кт</w:t>
      </w:r>
      <w:r w:rsidR="005A47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4727"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bookmarkEnd w:id="7"/>
    <w:p w14:paraId="0434C43F" w14:textId="77777777" w:rsidR="005A4727" w:rsidRPr="00187F38" w:rsidRDefault="005A4727" w:rsidP="005A472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7595D1E" w14:textId="35E5D184" w:rsidR="005A4727" w:rsidRPr="00187F38" w:rsidRDefault="005A4727" w:rsidP="005A472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4E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3A56413F" w14:textId="77777777" w:rsidR="005A4727" w:rsidRPr="00187F38" w:rsidRDefault="005A4727" w:rsidP="005A472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1A11DAFE" w14:textId="77777777" w:rsidR="005A4727" w:rsidRPr="00187F38" w:rsidRDefault="005A4727" w:rsidP="005A472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3A0AF23A" w14:textId="77777777" w:rsidR="005A4727" w:rsidRPr="00187F38" w:rsidRDefault="005A4727" w:rsidP="005A472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немає</w:t>
      </w:r>
    </w:p>
    <w:p w14:paraId="50FB7E80" w14:textId="14F67A41" w:rsidR="005A4727" w:rsidRPr="00187F38" w:rsidRDefault="005A4727" w:rsidP="005A4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додається.</w:t>
      </w:r>
    </w:p>
    <w:p w14:paraId="5B30CFC3" w14:textId="35456EA3" w:rsidR="005A4727" w:rsidRPr="00187F38" w:rsidRDefault="005A472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36AC6177" w14:textId="22FE84EE" w:rsidR="00594E48" w:rsidRDefault="00042272" w:rsidP="00594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4A0957" w:rsidRPr="00187F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СЛУХАЛИ: </w:t>
      </w:r>
      <w:r w:rsidR="00594E48">
        <w:rPr>
          <w:rFonts w:ascii="Times New Roman" w:hAnsi="Times New Roman" w:cs="Times New Roman"/>
          <w:sz w:val="28"/>
          <w:szCs w:val="28"/>
        </w:rPr>
        <w:t xml:space="preserve">начальника служби у справах дітей Світлану КАРАБЧУК, про </w:t>
      </w:r>
      <w:r w:rsidR="00594E48" w:rsidRPr="00CC4F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надання дозволу на вчинення правочину прийняття в дар житлового будинку </w:t>
      </w:r>
      <w:r w:rsidR="00594E48" w:rsidRPr="005E18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неповнолітньою</w:t>
      </w:r>
      <w:r w:rsidR="00594E4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народження мешканки  смт Коб.Поляна вулиця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*********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="00594E48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0E23D1D9" w14:textId="77777777" w:rsidR="00594E48" w:rsidRDefault="00594E48" w:rsidP="00594E48">
      <w:pPr>
        <w:pStyle w:val="1"/>
        <w:ind w:left="1416" w:hanging="1416"/>
        <w:jc w:val="both"/>
        <w:rPr>
          <w:rFonts w:ascii="Times New Roman" w:hAnsi="Times New Roman"/>
          <w:sz w:val="28"/>
          <w:szCs w:val="28"/>
          <w:lang w:val="uk-UA"/>
        </w:rPr>
      </w:pPr>
      <w:r w:rsidRPr="00187F38">
        <w:rPr>
          <w:rFonts w:ascii="Times New Roman" w:hAnsi="Times New Roman"/>
          <w:sz w:val="28"/>
          <w:szCs w:val="28"/>
        </w:rPr>
        <w:t>Зачита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87F38">
        <w:rPr>
          <w:rFonts w:ascii="Times New Roman" w:hAnsi="Times New Roman"/>
          <w:sz w:val="28"/>
          <w:szCs w:val="28"/>
        </w:rPr>
        <w:t xml:space="preserve"> проєкт рішення, який підтримано членами виконавчого комітету одноголосно, уточнення та доповнення відсутні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362D7A" w14:textId="6DBABA04" w:rsidR="00594E48" w:rsidRPr="00187F38" w:rsidRDefault="00594E48" w:rsidP="00594E48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 xml:space="preserve"> ВИСТУПИ</w:t>
      </w:r>
      <w:r w:rsidR="00B82280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187F38">
        <w:rPr>
          <w:rFonts w:ascii="Times New Roman" w:hAnsi="Times New Roman"/>
          <w:bCs/>
          <w:sz w:val="28"/>
          <w:szCs w:val="28"/>
        </w:rPr>
        <w:t>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Василь ПОПОВИЧ,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5281C0BC" w14:textId="2C7B6B47" w:rsidR="004A0957" w:rsidRPr="00187F38" w:rsidRDefault="004A0957" w:rsidP="00594E4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CBD6C5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3E6B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64FB21AD" w14:textId="682FEB9E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594E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1147C916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9F9FF4D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56C3EA30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34FC1CA3" w14:textId="26CC4D6A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21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додається.</w:t>
      </w:r>
    </w:p>
    <w:p w14:paraId="46E373F4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51A3992" w14:textId="2FCADD56" w:rsidR="00042272" w:rsidRDefault="00442DD5" w:rsidP="00042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0957" w:rsidRPr="00187F38">
        <w:rPr>
          <w:rFonts w:ascii="Times New Roman" w:hAnsi="Times New Roman" w:cs="Times New Roman"/>
          <w:sz w:val="28"/>
          <w:szCs w:val="28"/>
        </w:rPr>
        <w:t>.</w:t>
      </w:r>
      <w:r w:rsidR="00042272" w:rsidRPr="000422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СЛУХАЛИ: </w:t>
      </w:r>
      <w:r w:rsidR="00042272">
        <w:rPr>
          <w:rFonts w:ascii="Times New Roman" w:hAnsi="Times New Roman" w:cs="Times New Roman"/>
          <w:sz w:val="28"/>
          <w:szCs w:val="28"/>
        </w:rPr>
        <w:t xml:space="preserve">начальника служби у справах дітей Світлану КАРАБЧУК, про </w:t>
      </w:r>
      <w:r w:rsidR="00042272" w:rsidRPr="00CC4F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надання дозволу на вчинення правочину прийняття в дар житлового будинку 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імені малолітньої дитини 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народження  її матері,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народження мешканки  смт Коб.Поляна вулиця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5A1F404C" w14:textId="77777777" w:rsidR="00042272" w:rsidRDefault="00042272" w:rsidP="00042272">
      <w:pPr>
        <w:pStyle w:val="1"/>
        <w:ind w:left="1416" w:hanging="1416"/>
        <w:jc w:val="both"/>
        <w:rPr>
          <w:rFonts w:ascii="Times New Roman" w:hAnsi="Times New Roman"/>
          <w:sz w:val="28"/>
          <w:szCs w:val="28"/>
          <w:lang w:val="uk-UA"/>
        </w:rPr>
      </w:pPr>
      <w:r w:rsidRPr="00187F38">
        <w:rPr>
          <w:rFonts w:ascii="Times New Roman" w:hAnsi="Times New Roman"/>
          <w:sz w:val="28"/>
          <w:szCs w:val="28"/>
        </w:rPr>
        <w:t>Зачита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87F38">
        <w:rPr>
          <w:rFonts w:ascii="Times New Roman" w:hAnsi="Times New Roman"/>
          <w:sz w:val="28"/>
          <w:szCs w:val="28"/>
        </w:rPr>
        <w:t xml:space="preserve"> проєкт рішення, який підтримано членами виконавчого комітету одноголосно, уточнення та доповнення відсутні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BF28E87" w14:textId="0ACBB235" w:rsidR="00042272" w:rsidRPr="00187F38" w:rsidRDefault="00042272" w:rsidP="00042272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 xml:space="preserve"> ВИСТУПИ</w:t>
      </w:r>
      <w:r w:rsidR="00B82280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187F38">
        <w:rPr>
          <w:rFonts w:ascii="Times New Roman" w:hAnsi="Times New Roman"/>
          <w:bCs/>
          <w:sz w:val="28"/>
          <w:szCs w:val="28"/>
        </w:rPr>
        <w:t>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Василь ПОПОВИЧ,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0E9F2D4F" w14:textId="2352D8F7" w:rsidR="004A0957" w:rsidRPr="00187F38" w:rsidRDefault="004A0957" w:rsidP="00042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BAE3D8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3E6B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18C3A678" w14:textId="7CE14498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="0004227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24D60AA2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4262B5CE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5FE56837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7EDBF1A6" w14:textId="77777777" w:rsidR="004A0957" w:rsidRPr="00187F38" w:rsidRDefault="004A0957" w:rsidP="004A0957">
      <w:pPr>
        <w:spacing w:after="0" w:line="240" w:lineRule="auto"/>
        <w:ind w:left="1416" w:hanging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6D26E2E" w14:textId="431916D5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 w:rsidR="0004227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22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додається.</w:t>
      </w:r>
    </w:p>
    <w:p w14:paraId="61D9C4BC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BD24E2A" w14:textId="21129584" w:rsidR="00042272" w:rsidRDefault="00042272" w:rsidP="002F0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0957" w:rsidRPr="002169AD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159771699"/>
      <w:r w:rsidR="002F017C">
        <w:rPr>
          <w:rFonts w:ascii="Times New Roman" w:hAnsi="Times New Roman" w:cs="Times New Roman"/>
          <w:sz w:val="28"/>
          <w:szCs w:val="28"/>
        </w:rPr>
        <w:t xml:space="preserve">СЛУХАЛИ:  </w:t>
      </w:r>
      <w:r w:rsidR="002F017C" w:rsidRPr="00042272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п</w:t>
      </w:r>
      <w:r w:rsidRPr="000422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ро надання статусу дитини, позбавленої батьківського піклування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0422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року народження, мешканцю смт Великий Бичків вулиця 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будинок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Pr="000422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2F017C" w:rsidRPr="00187F38">
        <w:rPr>
          <w:rFonts w:ascii="Times New Roman" w:hAnsi="Times New Roman" w:cs="Times New Roman"/>
          <w:sz w:val="28"/>
          <w:szCs w:val="28"/>
        </w:rPr>
        <w:t xml:space="preserve">    </w:t>
      </w:r>
      <w:r w:rsidR="004A0957" w:rsidRPr="002169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A5D3AF5" w14:textId="67562D44" w:rsidR="004A0957" w:rsidRPr="002169AD" w:rsidRDefault="00042272" w:rsidP="002F0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0957" w:rsidRPr="002169AD">
        <w:rPr>
          <w:rFonts w:ascii="Times New Roman" w:hAnsi="Times New Roman" w:cs="Times New Roman"/>
          <w:sz w:val="28"/>
          <w:szCs w:val="28"/>
        </w:rPr>
        <w:t>Зачитала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 w:rsidR="004A0957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65ABC0F6" w14:textId="35A7A71A" w:rsidR="004A0957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</w:t>
      </w:r>
      <w:r w:rsidR="00B82280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2169AD">
        <w:rPr>
          <w:rFonts w:ascii="Times New Roman" w:hAnsi="Times New Roman"/>
          <w:bCs/>
          <w:sz w:val="28"/>
          <w:szCs w:val="28"/>
        </w:rPr>
        <w:t>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042272">
        <w:rPr>
          <w:rFonts w:ascii="Times New Roman" w:hAnsi="Times New Roman"/>
          <w:bCs/>
          <w:sz w:val="28"/>
          <w:szCs w:val="28"/>
          <w:lang w:val="uk-UA"/>
        </w:rPr>
        <w:t xml:space="preserve"> Петро ВОЛОЩУК,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31B0A2C3" w14:textId="77777777" w:rsidR="00042272" w:rsidRPr="002169AD" w:rsidRDefault="00042272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916963B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3E6B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428E0863" w14:textId="7777777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5DE48538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22D7AB95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6DE3EBB" w14:textId="77777777" w:rsidR="004A0957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451444EC" w14:textId="09339D2E" w:rsidR="00B82280" w:rsidRPr="00187F38" w:rsidRDefault="00B82280" w:rsidP="00B82280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№23  додається.</w:t>
      </w:r>
    </w:p>
    <w:bookmarkEnd w:id="8"/>
    <w:p w14:paraId="57197056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738CF8AB" w14:textId="27126721" w:rsidR="00B82280" w:rsidRDefault="00B82280" w:rsidP="00B8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0957" w:rsidRPr="00187F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СЛУХАЛИ:  </w:t>
      </w:r>
      <w:r w:rsidRPr="00042272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п</w:t>
      </w:r>
      <w:r w:rsidRPr="000422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ро надання статусу дитини, позбавленої батьківського піклування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0422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року народження, мешканцю смт Великий Бичків вулиця 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будинок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Pr="0004227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 xml:space="preserve">    </w:t>
      </w:r>
      <w:r w:rsidRPr="002169A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22CB1F5" w14:textId="77777777" w:rsidR="00B82280" w:rsidRPr="002169AD" w:rsidRDefault="00B82280" w:rsidP="00B8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9AD">
        <w:rPr>
          <w:rFonts w:ascii="Times New Roman" w:hAnsi="Times New Roman" w:cs="Times New Roman"/>
          <w:sz w:val="28"/>
          <w:szCs w:val="28"/>
        </w:rPr>
        <w:t>Зачитала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07B3C4F8" w14:textId="74FA615A" w:rsidR="00B82280" w:rsidRDefault="00B82280" w:rsidP="00B82280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2169AD">
        <w:rPr>
          <w:rFonts w:ascii="Times New Roman" w:hAnsi="Times New Roman"/>
          <w:bCs/>
          <w:sz w:val="28"/>
          <w:szCs w:val="28"/>
        </w:rPr>
        <w:t>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Петро ВОЛОЩУК,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16982415" w14:textId="77777777" w:rsidR="00B82280" w:rsidRPr="002169AD" w:rsidRDefault="00B82280" w:rsidP="00B82280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ACF6C2" w14:textId="77777777" w:rsidR="00B82280" w:rsidRPr="00187F38" w:rsidRDefault="00B82280" w:rsidP="00B8228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378369D3" w14:textId="77777777" w:rsidR="00B82280" w:rsidRPr="00187F38" w:rsidRDefault="00B82280" w:rsidP="00B82280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477F90AE" w14:textId="77777777" w:rsidR="00B82280" w:rsidRPr="00187F38" w:rsidRDefault="00B82280" w:rsidP="00B8228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3DE3290" w14:textId="77777777" w:rsidR="00B82280" w:rsidRPr="00187F38" w:rsidRDefault="00B82280" w:rsidP="00B8228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7E467F7F" w14:textId="77777777" w:rsidR="00B82280" w:rsidRDefault="00B82280" w:rsidP="00B8228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71962C63" w14:textId="38650FB3" w:rsidR="00B82280" w:rsidRPr="00187F38" w:rsidRDefault="00B82280" w:rsidP="00B82280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№24 додається.</w:t>
      </w:r>
    </w:p>
    <w:p w14:paraId="2A216EF7" w14:textId="2931B88B" w:rsidR="00B82280" w:rsidRDefault="00B82280" w:rsidP="004A0957">
      <w:pPr>
        <w:ind w:left="1416" w:hanging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308D34" w14:textId="1D585DE4" w:rsidR="00B82280" w:rsidRDefault="00B82280" w:rsidP="00B8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СЛУХАЛИ:  </w:t>
      </w:r>
      <w:r w:rsidRPr="00042272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про 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надання статусу дитини, позбавленої  батьківського піклування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,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року народження мешканця  села Верхнє Водяне  вулиця 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**********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буд.</w:t>
      </w:r>
      <w:r w:rsidR="005E18EF">
        <w:rPr>
          <w:rFonts w:ascii="Times New Roman" w:eastAsia="Times New Roman" w:hAnsi="Times New Roman" w:cs="Times New Roman"/>
          <w:kern w:val="3"/>
          <w:sz w:val="28"/>
          <w:szCs w:val="28"/>
        </w:rPr>
        <w:t>**</w:t>
      </w:r>
      <w:r w:rsidR="00062DE7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14:paraId="67A5D5DC" w14:textId="77777777" w:rsidR="00B82280" w:rsidRPr="002169AD" w:rsidRDefault="00B82280" w:rsidP="00B82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9AD">
        <w:rPr>
          <w:rFonts w:ascii="Times New Roman" w:hAnsi="Times New Roman" w:cs="Times New Roman"/>
          <w:sz w:val="28"/>
          <w:szCs w:val="28"/>
        </w:rPr>
        <w:t>Зачитала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600A4E2F" w14:textId="49043362" w:rsidR="00B82280" w:rsidRDefault="00B82280" w:rsidP="00B82280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2DE7">
        <w:rPr>
          <w:rFonts w:ascii="Times New Roman" w:hAnsi="Times New Roman"/>
          <w:bCs/>
          <w:sz w:val="28"/>
          <w:szCs w:val="28"/>
          <w:lang w:val="uk-UA"/>
        </w:rPr>
        <w:t>Дмитро ШІМОН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0666452F" w14:textId="77777777" w:rsidR="00B82280" w:rsidRPr="002169AD" w:rsidRDefault="00B82280" w:rsidP="00B82280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C78C2F7" w14:textId="77777777" w:rsidR="00B82280" w:rsidRPr="00187F38" w:rsidRDefault="00B82280" w:rsidP="00B8228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5FDC3B9F" w14:textId="77777777" w:rsidR="00B82280" w:rsidRPr="00187F38" w:rsidRDefault="00B82280" w:rsidP="00B82280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1EE81DF4" w14:textId="77777777" w:rsidR="00B82280" w:rsidRPr="00187F38" w:rsidRDefault="00B82280" w:rsidP="00B8228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49D1CF4A" w14:textId="77777777" w:rsidR="00B82280" w:rsidRPr="00187F38" w:rsidRDefault="00B82280" w:rsidP="00B8228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10A25D3" w14:textId="77777777" w:rsidR="00B82280" w:rsidRDefault="00B82280" w:rsidP="00B8228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4D59BE42" w14:textId="05EEAAA6" w:rsidR="00B82280" w:rsidRPr="00187F38" w:rsidRDefault="00B82280" w:rsidP="00B82280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№2</w:t>
      </w:r>
      <w:r w:rsidR="00062D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додається.</w:t>
      </w:r>
    </w:p>
    <w:p w14:paraId="34335FDD" w14:textId="77777777" w:rsidR="00B82280" w:rsidRDefault="00B82280" w:rsidP="004A0957">
      <w:pPr>
        <w:ind w:left="1416" w:hanging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3D537" w14:textId="77B828C1" w:rsidR="00062DE7" w:rsidRDefault="00062DE7" w:rsidP="000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10.СЛУХАЛИ:  </w:t>
      </w:r>
      <w:r w:rsidRPr="00042272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</w:rPr>
        <w:t xml:space="preserve">ро продовження терміну перебування дитини, позбавленої батьківського піклування  у закладі інституційного догляду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********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********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18EF">
        <w:rPr>
          <w:rFonts w:ascii="Times New Roman" w:eastAsia="Times New Roman" w:hAnsi="Times New Roman" w:cs="Times New Roman"/>
          <w:bCs/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народження, на повне  державне  утримання, терміном на  6 місяців.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4DE6D0" w14:textId="6D6B8A2C" w:rsidR="00062DE7" w:rsidRPr="002169AD" w:rsidRDefault="00062DE7" w:rsidP="000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69AD">
        <w:rPr>
          <w:rFonts w:ascii="Times New Roman" w:hAnsi="Times New Roman" w:cs="Times New Roman"/>
          <w:sz w:val="28"/>
          <w:szCs w:val="28"/>
        </w:rPr>
        <w:t>Зачитала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109CAE74" w14:textId="5D6346B7" w:rsidR="00062DE7" w:rsidRDefault="00062DE7" w:rsidP="00062DE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Володимир ПІДМАЛІВСЬКИЙ,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65DD5967" w14:textId="77777777" w:rsidR="00062DE7" w:rsidRPr="002169AD" w:rsidRDefault="00062DE7" w:rsidP="00062DE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BBA645" w14:textId="77777777" w:rsidR="00062DE7" w:rsidRPr="00187F38" w:rsidRDefault="00062DE7" w:rsidP="00062DE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4E6ADCF" w14:textId="77777777" w:rsidR="00062DE7" w:rsidRPr="00187F38" w:rsidRDefault="00062DE7" w:rsidP="00062DE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50A6CB12" w14:textId="77777777" w:rsidR="00062DE7" w:rsidRPr="00187F38" w:rsidRDefault="00062DE7" w:rsidP="00062DE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29C94888" w14:textId="77777777" w:rsidR="00062DE7" w:rsidRPr="00187F38" w:rsidRDefault="00062DE7" w:rsidP="00062DE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29F05ED4" w14:textId="77777777" w:rsidR="00062DE7" w:rsidRDefault="00062DE7" w:rsidP="00062DE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3666C604" w14:textId="77777777" w:rsidR="00062DE7" w:rsidRDefault="00062DE7" w:rsidP="00062DE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572A131" w14:textId="4C176FF1" w:rsidR="00062DE7" w:rsidRDefault="00062DE7" w:rsidP="00062DE7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№26  додається.</w:t>
      </w:r>
    </w:p>
    <w:p w14:paraId="2F2B1DF0" w14:textId="77777777" w:rsidR="00062DE7" w:rsidRPr="00187F38" w:rsidRDefault="00062DE7" w:rsidP="00062DE7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FED6FC4" w14:textId="076EFD3E" w:rsidR="00062DE7" w:rsidRDefault="00062DE7" w:rsidP="000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5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СЛУХАЛИ:  </w:t>
      </w:r>
      <w:r w:rsidRPr="00042272">
        <w:rPr>
          <w:rFonts w:ascii="Times New Roman" w:hAnsi="Times New Roman" w:cs="Times New Roman"/>
          <w:sz w:val="28"/>
          <w:szCs w:val="28"/>
        </w:rPr>
        <w:t>начальника служби у справах дітей, Світлану КАРАБЧУК,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C4F73">
        <w:rPr>
          <w:rFonts w:ascii="Times New Roman" w:eastAsia="Times New Roman" w:hAnsi="Times New Roman" w:cs="Times New Roman"/>
          <w:bCs/>
          <w:sz w:val="28"/>
          <w:szCs w:val="28"/>
        </w:rPr>
        <w:t xml:space="preserve">ро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взяття</w:t>
      </w:r>
      <w:r w:rsidR="006561B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квартирний  облік  дитини, позбавленої батьківського піклування  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</w:rPr>
        <w:t>******</w:t>
      </w:r>
      <w:r w:rsidR="006561B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</w:rPr>
        <w:t>******</w:t>
      </w:r>
      <w:r w:rsidR="006561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</w:rPr>
        <w:t>********</w:t>
      </w:r>
      <w:r w:rsidR="006561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6561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="006561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</w:rPr>
        <w:t>*****</w:t>
      </w:r>
      <w:r w:rsidR="006561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 народження, уродженку  смт Кобилецька Поляна.</w:t>
      </w:r>
    </w:p>
    <w:p w14:paraId="62E59974" w14:textId="77777777" w:rsidR="00062DE7" w:rsidRPr="002169AD" w:rsidRDefault="00062DE7" w:rsidP="00062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69AD">
        <w:rPr>
          <w:rFonts w:ascii="Times New Roman" w:hAnsi="Times New Roman" w:cs="Times New Roman"/>
          <w:sz w:val="28"/>
          <w:szCs w:val="28"/>
        </w:rPr>
        <w:t>Зачитала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AD">
        <w:rPr>
          <w:rFonts w:ascii="Times New Roman" w:hAnsi="Times New Roman" w:cs="Times New Roman"/>
          <w:sz w:val="28"/>
          <w:szCs w:val="28"/>
        </w:rPr>
        <w:t xml:space="preserve">відсутні. </w:t>
      </w:r>
    </w:p>
    <w:p w14:paraId="1D3CDC85" w14:textId="1BE0B86D" w:rsidR="00062DE7" w:rsidRDefault="00062DE7" w:rsidP="00062DE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561B6">
        <w:rPr>
          <w:rFonts w:ascii="Times New Roman" w:hAnsi="Times New Roman"/>
          <w:bCs/>
          <w:sz w:val="28"/>
          <w:szCs w:val="28"/>
          <w:lang w:val="uk-UA"/>
        </w:rPr>
        <w:t>Василь ПОПОВИЧ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42E4AAF0" w14:textId="77777777" w:rsidR="00062DE7" w:rsidRPr="002169AD" w:rsidRDefault="00062DE7" w:rsidP="00062DE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97EA41C" w14:textId="77777777" w:rsidR="00062DE7" w:rsidRPr="00187F38" w:rsidRDefault="00062DE7" w:rsidP="00062DE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6A6AA7BA" w14:textId="77777777" w:rsidR="00062DE7" w:rsidRPr="00187F38" w:rsidRDefault="00062DE7" w:rsidP="00062DE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18B17772" w14:textId="77777777" w:rsidR="00062DE7" w:rsidRPr="00187F38" w:rsidRDefault="00062DE7" w:rsidP="00062DE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6B4000F7" w14:textId="77777777" w:rsidR="00062DE7" w:rsidRPr="00187F38" w:rsidRDefault="00062DE7" w:rsidP="00062DE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171F88C" w14:textId="77777777" w:rsidR="00062DE7" w:rsidRDefault="00062DE7" w:rsidP="00062DE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5C58CD3A" w14:textId="58D29535" w:rsidR="00062DE7" w:rsidRDefault="00062DE7" w:rsidP="00062DE7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№2</w:t>
      </w:r>
      <w:r w:rsidR="006561B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додається.</w:t>
      </w:r>
    </w:p>
    <w:p w14:paraId="2F355BB0" w14:textId="77777777" w:rsidR="006561B6" w:rsidRPr="00187F38" w:rsidRDefault="006561B6" w:rsidP="00062DE7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34C7E8B" w14:textId="32CA13BF" w:rsidR="006561B6" w:rsidRPr="00D25126" w:rsidRDefault="006561B6" w:rsidP="006561B6">
      <w:pPr>
        <w:spacing w:after="160" w:line="254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12. </w:t>
      </w:r>
      <w:bookmarkStart w:id="9" w:name="_Hlk159772733"/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начальника юридичного  відділу Світлану ШВЕД, 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про затвердження висновку органу опіки та піклування про доцільність позбавлення батьківських прав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відносно двох дітей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та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</w:t>
      </w:r>
      <w:r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*******</w:t>
      </w: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мешканців  </w:t>
      </w:r>
      <w:r w:rsidRPr="00D2512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села Косівська  Поляна</w:t>
      </w:r>
      <w:r w:rsidR="00D25126" w:rsidRPr="00D2512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,№</w:t>
      </w:r>
      <w:r w:rsidR="00F82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</w:p>
    <w:p w14:paraId="5559E771" w14:textId="29008073" w:rsidR="006561B6" w:rsidRPr="006561B6" w:rsidRDefault="006561B6" w:rsidP="006561B6">
      <w:pPr>
        <w:spacing w:after="160"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Зачитала проєкт рішення, який підтримано членами виконавчого комітету одноголосно, уточнення та доповнення відсутні. </w:t>
      </w:r>
    </w:p>
    <w:p w14:paraId="597B46ED" w14:textId="154F8F79" w:rsidR="006561B6" w:rsidRDefault="006561B6" w:rsidP="006561B6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Іван  ВАТРАЛА,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695CE7BC" w14:textId="77777777" w:rsidR="006561B6" w:rsidRPr="002169AD" w:rsidRDefault="006561B6" w:rsidP="006561B6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C32F7E2" w14:textId="77777777" w:rsidR="006561B6" w:rsidRPr="00187F38" w:rsidRDefault="006561B6" w:rsidP="006561B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3A5C51BF" w14:textId="46652E4D" w:rsidR="006561B6" w:rsidRPr="00187F38" w:rsidRDefault="006561B6" w:rsidP="006561B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02B8F285" w14:textId="47FCC02C" w:rsidR="006561B6" w:rsidRPr="00187F38" w:rsidRDefault="006561B6" w:rsidP="006561B6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немає;</w:t>
      </w:r>
    </w:p>
    <w:p w14:paraId="0C3C7B89" w14:textId="0139D112" w:rsidR="006561B6" w:rsidRPr="00187F38" w:rsidRDefault="006561B6" w:rsidP="006561B6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2512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D251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чол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075BF87D" w14:textId="5D9101AE" w:rsidR="006561B6" w:rsidRDefault="006561B6" w:rsidP="006561B6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 чол.</w:t>
      </w:r>
    </w:p>
    <w:p w14:paraId="7C0BB15D" w14:textId="221655C0" w:rsidR="006561B6" w:rsidRDefault="006561B6" w:rsidP="00D25126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№28 додається.</w:t>
      </w:r>
      <w:bookmarkEnd w:id="9"/>
    </w:p>
    <w:p w14:paraId="439BE426" w14:textId="77777777" w:rsidR="00D25126" w:rsidRPr="00D25126" w:rsidRDefault="00D25126" w:rsidP="00D25126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8435E2C" w14:textId="57F41B7E" w:rsidR="006561B6" w:rsidRDefault="0036422B" w:rsidP="006561B6">
      <w:pPr>
        <w:spacing w:after="160"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13. </w:t>
      </w:r>
      <w:r w:rsidR="006561B6"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начальника юридичного  відділу Світлану ШВЕД, </w:t>
      </w:r>
      <w:r w:rsidR="006561B6" w:rsidRPr="006561B6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про </w:t>
      </w:r>
      <w:r w:rsidR="006561B6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затвердження висновку органу опіки та піклування про доцільність позбавлення батьківських прав </w:t>
      </w:r>
      <w:r w:rsidR="00F82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</w:t>
      </w:r>
      <w:r w:rsidR="006561B6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</w:t>
      </w:r>
      <w:r w:rsidR="006561B6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  <w:r w:rsidR="006561B6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та </w:t>
      </w:r>
      <w:r w:rsidR="00F82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</w:t>
      </w:r>
      <w:r w:rsidR="006561B6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>******* *******</w:t>
      </w:r>
      <w:r w:rsidR="006561B6" w:rsidRPr="00CC4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6561B6"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відносно дитини </w:t>
      </w:r>
      <w:r w:rsidR="00F8286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</w:t>
      </w:r>
      <w:r w:rsidR="006561B6"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</w:t>
      </w:r>
      <w:r w:rsidR="006561B6" w:rsidRPr="00CC4F73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F8286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********</w:t>
      </w:r>
      <w:r w:rsid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мешканців   смт. Великий Бичків.</w:t>
      </w:r>
    </w:p>
    <w:p w14:paraId="44C57D4A" w14:textId="7B6EE490" w:rsidR="006561B6" w:rsidRPr="006561B6" w:rsidRDefault="006561B6" w:rsidP="006561B6">
      <w:pPr>
        <w:spacing w:after="160"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Зачитала проєкт рішення, який підтримано членами виконавчого комітету одноголосно, уточнення та доповнення відсутні. </w:t>
      </w:r>
    </w:p>
    <w:p w14:paraId="67646B67" w14:textId="59DF2CF3" w:rsidR="006561B6" w:rsidRDefault="006561B6" w:rsidP="006561B6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Йосип БОЖУК,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1279415C" w14:textId="77777777" w:rsidR="006561B6" w:rsidRPr="002169AD" w:rsidRDefault="006561B6" w:rsidP="006561B6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CD3253" w14:textId="77777777" w:rsidR="006561B6" w:rsidRPr="00187F38" w:rsidRDefault="006561B6" w:rsidP="006561B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6B107410" w14:textId="0ECCC3CC" w:rsidR="006561B6" w:rsidRPr="00187F38" w:rsidRDefault="006561B6" w:rsidP="006561B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714188D0" w14:textId="77777777" w:rsidR="006561B6" w:rsidRPr="00187F38" w:rsidRDefault="006561B6" w:rsidP="006561B6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немає;</w:t>
      </w:r>
    </w:p>
    <w:p w14:paraId="7A2A8F44" w14:textId="132430D7" w:rsidR="006561B6" w:rsidRPr="00187F38" w:rsidRDefault="006561B6" w:rsidP="006561B6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DC71FB5" w14:textId="3A16AE29" w:rsidR="006561B6" w:rsidRDefault="006561B6" w:rsidP="006561B6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немає</w:t>
      </w:r>
    </w:p>
    <w:p w14:paraId="05FEF5B9" w14:textId="1742B716" w:rsidR="0036422B" w:rsidRDefault="006561B6" w:rsidP="00F948E2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№29додається.</w:t>
      </w:r>
    </w:p>
    <w:p w14:paraId="4E8C60EB" w14:textId="77777777" w:rsidR="00D25126" w:rsidRPr="00F948E2" w:rsidRDefault="00D25126" w:rsidP="00F948E2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F65BC07" w14:textId="0FED1DFF" w:rsidR="006561B6" w:rsidRDefault="00E97815" w:rsidP="006561B6">
      <w:pPr>
        <w:ind w:left="1416" w:hanging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14. </w:t>
      </w:r>
      <w:r w:rsidR="0036422B"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СЛУХАЛИ:</w:t>
      </w:r>
      <w:r w:rsidR="0036422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36422B"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начальника юридичного  відділу Світлану ШВЕД</w:t>
      </w:r>
      <w:r w:rsidR="0036422B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ро затвердження висновку органу опіки та піклування про доцільність позбавлення батьківських прав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дітей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36422B" w:rsidRP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36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126">
        <w:rPr>
          <w:rFonts w:ascii="Times New Roman" w:hAnsi="Times New Roman" w:cs="Times New Roman"/>
          <w:sz w:val="28"/>
          <w:szCs w:val="28"/>
          <w:lang w:val="uk-UA"/>
        </w:rPr>
        <w:t>мешканців  села Верхнє Водяне .</w:t>
      </w:r>
    </w:p>
    <w:p w14:paraId="5FD3FF5B" w14:textId="77777777" w:rsidR="0036422B" w:rsidRPr="006561B6" w:rsidRDefault="0036422B" w:rsidP="0036422B">
      <w:pPr>
        <w:spacing w:after="160"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Зачитала проєкт рішення, який підтримано членами виконавчого комітету одноголосно, уточнення та доповнення відсутні. </w:t>
      </w:r>
    </w:p>
    <w:p w14:paraId="62F82B36" w14:textId="59CBF126" w:rsidR="0036422B" w:rsidRDefault="0036422B" w:rsidP="0036422B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2169AD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Іван ЛАКАТИШ, </w:t>
      </w:r>
      <w:r w:rsidRPr="002169AD">
        <w:rPr>
          <w:rFonts w:ascii="Times New Roman" w:hAnsi="Times New Roman"/>
          <w:bCs/>
          <w:sz w:val="28"/>
          <w:szCs w:val="28"/>
        </w:rPr>
        <w:t>як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прийняти про</w:t>
      </w:r>
      <w:r w:rsidRPr="002169AD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2169AD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69AD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659E98B2" w14:textId="77777777" w:rsidR="0036422B" w:rsidRPr="002169AD" w:rsidRDefault="0036422B" w:rsidP="0036422B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54DBF4" w14:textId="77777777" w:rsidR="0036422B" w:rsidRPr="00187F38" w:rsidRDefault="0036422B" w:rsidP="0036422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2286D9B6" w14:textId="77777777" w:rsidR="0036422B" w:rsidRPr="00187F38" w:rsidRDefault="0036422B" w:rsidP="0036422B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2A5AEC31" w14:textId="0C707E92" w:rsidR="0036422B" w:rsidRPr="00187F38" w:rsidRDefault="0036422B" w:rsidP="0036422B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</w:t>
      </w:r>
      <w:r w:rsidR="00D251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немає;</w:t>
      </w:r>
    </w:p>
    <w:p w14:paraId="7D23DBCE" w14:textId="77777777" w:rsidR="0036422B" w:rsidRPr="00187F38" w:rsidRDefault="0036422B" w:rsidP="0036422B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63B45D07" w14:textId="77777777" w:rsidR="0036422B" w:rsidRDefault="0036422B" w:rsidP="0036422B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немає</w:t>
      </w:r>
    </w:p>
    <w:p w14:paraId="08E34C93" w14:textId="07945A0D" w:rsidR="006561B6" w:rsidRDefault="0036422B" w:rsidP="00F948E2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№30 додається.</w:t>
      </w:r>
    </w:p>
    <w:p w14:paraId="2B784C5C" w14:textId="77777777" w:rsidR="00F948E2" w:rsidRDefault="00F948E2" w:rsidP="00F948E2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E6D8836" w14:textId="2061D90F" w:rsidR="0036422B" w:rsidRPr="00F948E2" w:rsidRDefault="00E97815" w:rsidP="00F948E2">
      <w:pPr>
        <w:pStyle w:val="Standard"/>
        <w:spacing w:after="240" w:line="276" w:lineRule="auto"/>
        <w:ind w:right="-1"/>
        <w:jc w:val="both"/>
        <w:rPr>
          <w:color w:val="000000" w:themeColor="text1"/>
          <w:lang w:val="uk-UA"/>
        </w:rPr>
      </w:pPr>
      <w:r w:rsidRPr="00F948E2">
        <w:rPr>
          <w:sz w:val="28"/>
          <w:szCs w:val="28"/>
          <w:lang w:val="uk-UA"/>
        </w:rPr>
        <w:t xml:space="preserve">15. </w:t>
      </w:r>
      <w:r w:rsidR="0036422B" w:rsidRPr="00F948E2">
        <w:rPr>
          <w:sz w:val="28"/>
          <w:szCs w:val="28"/>
          <w:lang w:val="uk-UA"/>
        </w:rPr>
        <w:t xml:space="preserve">СЛУХАЛИ: начальника юридичного  відділу Світлану ШВЕД, про затвердження висновку органу опіки та піклування щодо позбавлення батьківських прав </w:t>
      </w:r>
      <w:r w:rsidR="00F8286F">
        <w:rPr>
          <w:sz w:val="28"/>
          <w:szCs w:val="28"/>
          <w:lang w:val="uk-UA"/>
        </w:rPr>
        <w:t>******* ********</w:t>
      </w:r>
      <w:r w:rsidR="0036422B" w:rsidRPr="00F948E2">
        <w:rPr>
          <w:sz w:val="28"/>
          <w:szCs w:val="28"/>
          <w:lang w:val="uk-UA"/>
        </w:rPr>
        <w:t xml:space="preserve"> </w:t>
      </w:r>
      <w:r w:rsidR="00F8286F">
        <w:rPr>
          <w:sz w:val="28"/>
          <w:szCs w:val="28"/>
          <w:lang w:val="uk-UA"/>
        </w:rPr>
        <w:t>********</w:t>
      </w:r>
      <w:r w:rsidR="0036422B" w:rsidRPr="00F948E2">
        <w:rPr>
          <w:sz w:val="28"/>
          <w:szCs w:val="28"/>
          <w:lang w:val="uk-UA"/>
        </w:rPr>
        <w:t xml:space="preserve"> відносно дитини </w:t>
      </w:r>
      <w:r w:rsidR="00F8286F">
        <w:rPr>
          <w:sz w:val="28"/>
          <w:szCs w:val="28"/>
          <w:lang w:val="uk-UA"/>
        </w:rPr>
        <w:t>********** *****</w:t>
      </w:r>
      <w:r w:rsidR="0036422B" w:rsidRPr="00F948E2">
        <w:rPr>
          <w:sz w:val="28"/>
          <w:szCs w:val="28"/>
          <w:lang w:val="uk-UA"/>
        </w:rPr>
        <w:t xml:space="preserve"> </w:t>
      </w:r>
      <w:r w:rsidR="00F8286F">
        <w:rPr>
          <w:sz w:val="28"/>
          <w:szCs w:val="28"/>
          <w:lang w:val="uk-UA"/>
        </w:rPr>
        <w:t>*****</w:t>
      </w:r>
      <w:r w:rsidR="00F948E2">
        <w:rPr>
          <w:sz w:val="28"/>
          <w:szCs w:val="28"/>
          <w:lang w:val="uk-UA"/>
        </w:rPr>
        <w:t xml:space="preserve">, </w:t>
      </w:r>
      <w:r w:rsidR="00F8286F">
        <w:rPr>
          <w:sz w:val="28"/>
          <w:szCs w:val="28"/>
          <w:lang w:val="uk-UA"/>
        </w:rPr>
        <w:t>**</w:t>
      </w:r>
      <w:r w:rsidR="00F948E2">
        <w:rPr>
          <w:sz w:val="28"/>
          <w:szCs w:val="28"/>
          <w:lang w:val="uk-UA"/>
        </w:rPr>
        <w:t>.</w:t>
      </w:r>
      <w:r w:rsidR="00F8286F">
        <w:rPr>
          <w:sz w:val="28"/>
          <w:szCs w:val="28"/>
          <w:lang w:val="uk-UA"/>
        </w:rPr>
        <w:t>**</w:t>
      </w:r>
      <w:r w:rsidR="00F948E2">
        <w:rPr>
          <w:sz w:val="28"/>
          <w:szCs w:val="28"/>
          <w:lang w:val="uk-UA"/>
        </w:rPr>
        <w:t>.</w:t>
      </w:r>
      <w:r w:rsidR="00F8286F">
        <w:rPr>
          <w:sz w:val="28"/>
          <w:szCs w:val="28"/>
          <w:lang w:val="uk-UA"/>
        </w:rPr>
        <w:t>****</w:t>
      </w:r>
      <w:r w:rsidR="00F948E2">
        <w:rPr>
          <w:sz w:val="28"/>
          <w:szCs w:val="28"/>
          <w:lang w:val="uk-UA"/>
        </w:rPr>
        <w:t xml:space="preserve"> р.н.,</w:t>
      </w:r>
      <w:r w:rsidR="00F948E2" w:rsidRPr="00F948E2">
        <w:rPr>
          <w:sz w:val="28"/>
          <w:szCs w:val="28"/>
          <w:lang w:val="uk-UA"/>
        </w:rPr>
        <w:t xml:space="preserve"> </w:t>
      </w:r>
      <w:r w:rsidR="00F948E2" w:rsidRPr="00F948E2">
        <w:rPr>
          <w:rFonts w:eastAsia="SimSun"/>
          <w:color w:val="000000" w:themeColor="text1"/>
          <w:sz w:val="28"/>
          <w:szCs w:val="28"/>
          <w:lang w:val="uk-UA" w:eastAsia="en-US"/>
        </w:rPr>
        <w:t xml:space="preserve">мешканця </w:t>
      </w:r>
      <w:r w:rsidR="00F948E2" w:rsidRPr="00F948E2">
        <w:rPr>
          <w:rStyle w:val="11"/>
          <w:rFonts w:eastAsia="Calibri"/>
          <w:color w:val="000000" w:themeColor="text1"/>
          <w:sz w:val="28"/>
          <w:szCs w:val="28"/>
          <w:lang w:val="uk-UA"/>
        </w:rPr>
        <w:t xml:space="preserve">села Верхнє Водяне, вул. </w:t>
      </w:r>
      <w:r w:rsidR="00F8286F">
        <w:rPr>
          <w:rStyle w:val="11"/>
          <w:rFonts w:eastAsia="Calibri"/>
          <w:color w:val="000000" w:themeColor="text1"/>
          <w:sz w:val="28"/>
          <w:szCs w:val="28"/>
          <w:lang w:val="uk-UA"/>
        </w:rPr>
        <w:t>******</w:t>
      </w:r>
      <w:r w:rsidR="00F948E2" w:rsidRPr="00F948E2">
        <w:rPr>
          <w:rStyle w:val="11"/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="00F8286F">
        <w:rPr>
          <w:rStyle w:val="11"/>
          <w:rFonts w:eastAsia="Calibri"/>
          <w:color w:val="000000" w:themeColor="text1"/>
          <w:sz w:val="28"/>
          <w:szCs w:val="28"/>
          <w:lang w:val="uk-UA"/>
        </w:rPr>
        <w:t>**</w:t>
      </w:r>
      <w:r w:rsidR="00F948E2" w:rsidRPr="00F948E2">
        <w:rPr>
          <w:rStyle w:val="11"/>
          <w:rFonts w:eastAsia="Calibri"/>
          <w:color w:val="000000" w:themeColor="text1"/>
          <w:sz w:val="28"/>
          <w:szCs w:val="28"/>
          <w:lang w:val="uk-UA"/>
        </w:rPr>
        <w:t xml:space="preserve">.  </w:t>
      </w:r>
    </w:p>
    <w:p w14:paraId="4B0F7481" w14:textId="4F7DE2F2" w:rsidR="0036422B" w:rsidRPr="006561B6" w:rsidRDefault="0036422B" w:rsidP="0036422B">
      <w:pPr>
        <w:spacing w:after="160"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Зачитала проєкт рішення</w:t>
      </w:r>
      <w:r w:rsidR="00F948E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та проєкт висновку</w:t>
      </w: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який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не </w:t>
      </w: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підтримано членами виконавчого комітету одноголосно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14:paraId="29697C16" w14:textId="77777777" w:rsidR="0036422B" w:rsidRPr="00187F38" w:rsidRDefault="0036422B" w:rsidP="0036422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4ECA1E6D" w14:textId="2400BAAD" w:rsidR="0036422B" w:rsidRPr="00187F38" w:rsidRDefault="0036422B" w:rsidP="0036422B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14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3AFE0B8C" w14:textId="6088C4C6" w:rsidR="0036422B" w:rsidRPr="00187F38" w:rsidRDefault="0036422B" w:rsidP="0036422B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 чол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F0DCC6E" w14:textId="6E52F8A8" w:rsidR="0036422B" w:rsidRPr="00187F38" w:rsidRDefault="0036422B" w:rsidP="0036422B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 чоловік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0F68783F" w14:textId="304C41A6" w:rsidR="0036422B" w:rsidRDefault="0036422B" w:rsidP="0036422B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1  чоловік</w:t>
      </w:r>
    </w:p>
    <w:p w14:paraId="35D9CC06" w14:textId="41B3B534" w:rsidR="0036422B" w:rsidRDefault="0036422B" w:rsidP="0036422B">
      <w:pPr>
        <w:spacing w:after="0" w:line="240" w:lineRule="auto"/>
        <w:ind w:left="1416" w:hanging="78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Рішення </w:t>
      </w:r>
      <w:r w:rsidR="00E978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1D6D96BB" w14:textId="77777777" w:rsidR="006561B6" w:rsidRPr="00E97815" w:rsidRDefault="006561B6" w:rsidP="00E97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77C5F" w14:textId="124B766D" w:rsidR="004A0957" w:rsidRPr="00E97815" w:rsidRDefault="00E97815" w:rsidP="00E97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A0957" w:rsidRPr="00E97815">
        <w:rPr>
          <w:rFonts w:ascii="Times New Roman" w:hAnsi="Times New Roman" w:cs="Times New Roman"/>
          <w:sz w:val="28"/>
          <w:szCs w:val="28"/>
        </w:rPr>
        <w:t>СЛУХАЛИ: начальника архітектури містобудування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0957" w:rsidRPr="00E97815">
        <w:rPr>
          <w:rFonts w:ascii="Times New Roman" w:hAnsi="Times New Roman" w:cs="Times New Roman"/>
          <w:sz w:val="28"/>
          <w:szCs w:val="28"/>
        </w:rPr>
        <w:t xml:space="preserve">комунального майна та капітального будівництва Ярослава КЛЕМЕНТЄВА </w:t>
      </w:r>
      <w:r>
        <w:rPr>
          <w:rFonts w:ascii="Times New Roman" w:hAnsi="Times New Roman" w:cs="Times New Roman"/>
          <w:sz w:val="28"/>
          <w:szCs w:val="28"/>
        </w:rPr>
        <w:t xml:space="preserve">про надання  клопотання для отримання  дострокового пільгового кредиту </w:t>
      </w:r>
      <w:r w:rsidR="00F8286F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, мешканці  селище Великий Бичків вулиця </w:t>
      </w:r>
      <w:r w:rsidR="00F8286F">
        <w:rPr>
          <w:rFonts w:ascii="Times New Roman" w:hAnsi="Times New Roman" w:cs="Times New Roman"/>
          <w:sz w:val="28"/>
          <w:szCs w:val="28"/>
        </w:rPr>
        <w:t>**********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286F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>-А, на ремонт даху із зміною покрівлі і будівельних конструкцій та встановлення водостічної системи.</w:t>
      </w:r>
    </w:p>
    <w:p w14:paraId="026AF5EC" w14:textId="77777777" w:rsidR="004A0957" w:rsidRDefault="004A0957" w:rsidP="004A0957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          З</w:t>
      </w:r>
      <w:r w:rsidRPr="00C31C4C">
        <w:rPr>
          <w:rFonts w:ascii="Times New Roman" w:hAnsi="Times New Roman" w:cs="Times New Roman"/>
          <w:sz w:val="28"/>
          <w:szCs w:val="28"/>
          <w:lang w:val="uk-UA"/>
        </w:rPr>
        <w:t>ачита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C4C">
        <w:rPr>
          <w:rFonts w:ascii="Times New Roman" w:hAnsi="Times New Roman" w:cs="Times New Roman"/>
          <w:sz w:val="28"/>
          <w:szCs w:val="28"/>
          <w:lang w:val="uk-UA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C4C">
        <w:rPr>
          <w:rFonts w:ascii="Times New Roman" w:hAnsi="Times New Roman" w:cs="Times New Roman"/>
          <w:sz w:val="28"/>
          <w:szCs w:val="28"/>
          <w:lang w:val="uk-UA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C4C">
        <w:rPr>
          <w:rFonts w:ascii="Times New Roman" w:hAnsi="Times New Roman" w:cs="Times New Roman"/>
          <w:sz w:val="28"/>
          <w:szCs w:val="28"/>
          <w:lang w:val="uk-UA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C4C">
        <w:rPr>
          <w:rFonts w:ascii="Times New Roman" w:hAnsi="Times New Roman" w:cs="Times New Roman"/>
          <w:sz w:val="28"/>
          <w:szCs w:val="28"/>
          <w:lang w:val="uk-UA"/>
        </w:rPr>
        <w:t>відсутні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6BFFBA9" w14:textId="36465527" w:rsidR="00E97815" w:rsidRPr="00187F38" w:rsidRDefault="00E97815" w:rsidP="004A0957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ВИСТУПИВ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: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член виконкому,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*******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F8286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********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яка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повідоми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ла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про наявний конфлікт інтересів та неучасть у голосуванні за дане питання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14:paraId="5C69150E" w14:textId="41C086D9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E97815">
        <w:rPr>
          <w:rFonts w:ascii="Times New Roman" w:hAnsi="Times New Roman"/>
          <w:bCs/>
          <w:sz w:val="28"/>
          <w:szCs w:val="28"/>
          <w:lang w:val="uk-UA"/>
        </w:rPr>
        <w:t>Федір МИТРЮК,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4659AE60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983861E" w14:textId="577BBBFD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E978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45BD26A8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480DB51" w14:textId="171FBFC2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Утримались- </w:t>
      </w:r>
      <w:r w:rsidR="00E978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5E6A758F" w14:textId="6461CDC4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</w:t>
      </w:r>
      <w:r w:rsidR="00E978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 w:rsidR="00E978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  чоловік</w:t>
      </w:r>
    </w:p>
    <w:p w14:paraId="352CE590" w14:textId="77777777" w:rsidR="004A0957" w:rsidRPr="00187F38" w:rsidRDefault="004A0957" w:rsidP="004A0957">
      <w:pPr>
        <w:spacing w:after="0" w:line="240" w:lineRule="auto"/>
        <w:ind w:left="1416" w:hanging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66F8D65" w14:textId="782FCA3C" w:rsidR="004A0957" w:rsidRDefault="004A0957" w:rsidP="00536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 w:rsidR="00E9781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31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додається.</w:t>
      </w:r>
    </w:p>
    <w:p w14:paraId="45B42880" w14:textId="77777777" w:rsidR="00E97815" w:rsidRDefault="00E97815" w:rsidP="00536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4DB10B34" w14:textId="77777777" w:rsidR="00E97815" w:rsidRPr="005368E7" w:rsidRDefault="00E97815" w:rsidP="00536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768628D8" w14:textId="77777777" w:rsidR="00171810" w:rsidRDefault="00171810" w:rsidP="00171810">
      <w:pPr>
        <w:spacing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17. </w:t>
      </w:r>
      <w:bookmarkStart w:id="10" w:name="_Hlk159774150"/>
      <w:r w:rsidR="006561B6"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начальника </w:t>
      </w:r>
      <w:r w:rsidR="00E9781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соціального відділу Віталіну ГУЦУЛ, </w:t>
      </w:r>
      <w:bookmarkEnd w:id="10"/>
      <w:r w:rsidR="00E97815" w:rsidRPr="00E9781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 затвердження  інформаційних та технологічних карток  адміністративних послуг відділу СЗН Великобичківської селищної ради , що надаються  через Цент  надання  адміністративних послуг Великобичківської седищної ради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3B4461E3" w14:textId="5F6666E4" w:rsidR="006561B6" w:rsidRPr="006561B6" w:rsidRDefault="006561B6" w:rsidP="00171810">
      <w:pPr>
        <w:spacing w:line="254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Зачитала проєкт рішення, який підтримано членами виконавчого комітету одноголосно, уточнення та доповнення відсутні. </w:t>
      </w:r>
    </w:p>
    <w:p w14:paraId="6E308F4E" w14:textId="3F3A05F7" w:rsidR="004A0957" w:rsidRPr="00187F38" w:rsidRDefault="004A0957" w:rsidP="006561B6">
      <w:pPr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71810">
        <w:rPr>
          <w:rFonts w:ascii="Times New Roman" w:hAnsi="Times New Roman"/>
          <w:bCs/>
          <w:sz w:val="28"/>
          <w:szCs w:val="28"/>
          <w:lang w:val="uk-UA"/>
        </w:rPr>
        <w:t>Валентина БОЖУК,</w:t>
      </w:r>
      <w:r w:rsidR="003E6B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запропонувала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57F68C16" w14:textId="77777777" w:rsidR="004A0957" w:rsidRPr="00187F38" w:rsidRDefault="004A0957" w:rsidP="004A095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2868FF6F" w14:textId="77777777" w:rsidR="004A0957" w:rsidRPr="00187F38" w:rsidRDefault="004A0957" w:rsidP="004A095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5F1C1E30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54BF019C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3EADA646" w14:textId="77777777" w:rsidR="004A0957" w:rsidRPr="00187F38" w:rsidRDefault="004A0957" w:rsidP="004A095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26D094C9" w14:textId="06BC4243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 w:rsidR="0017181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32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додається.</w:t>
      </w:r>
    </w:p>
    <w:p w14:paraId="1D452DEA" w14:textId="116C726F" w:rsidR="004A0957" w:rsidRPr="00187F38" w:rsidRDefault="004A0957" w:rsidP="00E97815">
      <w:pPr>
        <w:ind w:left="1416" w:hanging="141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1FF2282" w14:textId="7C3EFFA5" w:rsidR="004A0957" w:rsidRDefault="00171810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18. </w:t>
      </w: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начальника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відділу соціального захисту населення  Віталіну ГУЦУЛ, про надання  одноразової грошової допомоги ветеранам війни, військовослужбовцям та членам їх сімей.</w:t>
      </w:r>
    </w:p>
    <w:p w14:paraId="4C015125" w14:textId="54D5C3D3" w:rsidR="00171810" w:rsidRPr="00171810" w:rsidRDefault="00171810" w:rsidP="001718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</w:pP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lastRenderedPageBreak/>
        <w:t>ВИСТУПИЛ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А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: член виконкому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, Валентина БОЖУК, яка  повідомила про конфлікт інтересів та про те, що участі у голосуванні брати не буд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е, так як вона голова комісії.</w:t>
      </w:r>
    </w:p>
    <w:p w14:paraId="11C3E8D7" w14:textId="700E1BF6" w:rsidR="00171810" w:rsidRDefault="00171810" w:rsidP="00171810">
      <w:pPr>
        <w:spacing w:after="160" w:line="254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СЛУХАЛИ</w:t>
      </w:r>
      <w:r w:rsidRPr="0017181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lang w:val="uk-UA" w:eastAsia="en-US"/>
        </w:rPr>
        <w:t xml:space="preserve">начальника відділу  соціального  захисту населення, Віталіну ГУЦУЛ , яка  </w:t>
      </w:r>
      <w:r w:rsidRPr="0017181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зачитала проєкт рішення, який підтримано членами виконавчого комітету, уточнення та доповнення відсутні. </w:t>
      </w:r>
    </w:p>
    <w:p w14:paraId="19EF5402" w14:textId="6F325C05" w:rsidR="00171810" w:rsidRPr="00171810" w:rsidRDefault="00171810" w:rsidP="00171810">
      <w:pPr>
        <w:spacing w:after="160" w:line="254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71810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>ВИСТУПИЛИ :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en-US"/>
        </w:rPr>
        <w:t xml:space="preserve">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член виконкому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Ганна ОБШИТОШ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,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як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а запропонувал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а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прийняти про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є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кт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рішення за основу і в цілому.</w:t>
      </w:r>
    </w:p>
    <w:p w14:paraId="655DE429" w14:textId="77777777" w:rsidR="00171810" w:rsidRPr="00187F38" w:rsidRDefault="00171810" w:rsidP="0017181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5E06E4A4" w14:textId="0408466B" w:rsidR="00171810" w:rsidRPr="00187F38" w:rsidRDefault="00171810" w:rsidP="00171810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19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497E490F" w14:textId="77777777" w:rsidR="00171810" w:rsidRPr="00187F38" w:rsidRDefault="00171810" w:rsidP="0017181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0CC5AA5B" w14:textId="77777777" w:rsidR="00171810" w:rsidRPr="00187F38" w:rsidRDefault="00171810" w:rsidP="0017181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62519BC" w14:textId="110F967D" w:rsidR="00171810" w:rsidRPr="00187F38" w:rsidRDefault="00171810" w:rsidP="0017181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1 чол.</w:t>
      </w:r>
    </w:p>
    <w:p w14:paraId="28590F60" w14:textId="3929EB73" w:rsidR="00171810" w:rsidRPr="00187F38" w:rsidRDefault="00171810" w:rsidP="00171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33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додається.</w:t>
      </w:r>
    </w:p>
    <w:p w14:paraId="58E0B9F9" w14:textId="77777777" w:rsidR="00171810" w:rsidRDefault="00171810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7E264A4" w14:textId="17DEA0E9" w:rsidR="00171810" w:rsidRDefault="00171810" w:rsidP="00171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19. </w:t>
      </w:r>
      <w:r w:rsidRPr="006561B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начальника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відділу соціального захисту населення  Віталіну ГУЦУЛ, про надання  одноразової грошової допомоги жителям Великобичківської  ТГ.</w:t>
      </w:r>
    </w:p>
    <w:p w14:paraId="633B9941" w14:textId="52CFD7E5" w:rsidR="00171810" w:rsidRPr="00171810" w:rsidRDefault="00171810" w:rsidP="0017181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</w:pP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ВИСТУПИЛ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А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: член виконкому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, Валентина БОЖУК, яка повідомила про конфлікт інтересів та про те, що участі у голосуванні брати не буд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е, так як вона голова комісії.</w:t>
      </w:r>
    </w:p>
    <w:p w14:paraId="00733CDE" w14:textId="5528E089" w:rsidR="00171810" w:rsidRDefault="00171810" w:rsidP="00171810">
      <w:pPr>
        <w:spacing w:after="160" w:line="254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СЛУХАЛИ</w:t>
      </w:r>
      <w:r w:rsidRPr="0017181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lang w:val="uk-UA" w:eastAsia="en-US"/>
        </w:rPr>
        <w:t xml:space="preserve">начальника відділу  соціального  захисту населення, Віталіну ГУЦУЛ, яка  </w:t>
      </w:r>
      <w:r w:rsidRPr="0017181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зачитала проєкт рішення, який підтримано членами виконавчого комітету, уточнення та доповнення відсутні. </w:t>
      </w:r>
    </w:p>
    <w:p w14:paraId="5FF2B37D" w14:textId="63F8A6EE" w:rsidR="00171810" w:rsidRPr="00171810" w:rsidRDefault="00171810" w:rsidP="00171810">
      <w:pPr>
        <w:spacing w:after="160" w:line="254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71810">
        <w:rPr>
          <w:rFonts w:ascii="Times New Roman" w:eastAsia="Times New Roman" w:hAnsi="Times New Roman" w:cs="Times New Roman"/>
          <w:kern w:val="3"/>
          <w:sz w:val="28"/>
          <w:szCs w:val="28"/>
          <w:lang w:eastAsia="en-US"/>
        </w:rPr>
        <w:t>ВИСТУПИЛИ: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en-US"/>
        </w:rPr>
        <w:t xml:space="preserve">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член виконкому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,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Василину ВЕТОХОВУ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,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як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а запропонувал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а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прийняти про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>є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кт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 w:eastAsia="en-US"/>
        </w:rPr>
        <w:t xml:space="preserve">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en-US"/>
        </w:rPr>
        <w:t>рішення за основу і в цілому.</w:t>
      </w:r>
    </w:p>
    <w:p w14:paraId="7CDCAE01" w14:textId="77777777" w:rsidR="00171810" w:rsidRPr="00187F38" w:rsidRDefault="00171810" w:rsidP="0017181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390C61BD" w14:textId="77777777" w:rsidR="00171810" w:rsidRPr="00187F38" w:rsidRDefault="00171810" w:rsidP="00171810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19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2B0E4F6D" w14:textId="77777777" w:rsidR="00171810" w:rsidRPr="00187F38" w:rsidRDefault="00171810" w:rsidP="0017181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5F09D22D" w14:textId="77777777" w:rsidR="00171810" w:rsidRPr="00187F38" w:rsidRDefault="00171810" w:rsidP="0017181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6D0F06D" w14:textId="77777777" w:rsidR="00171810" w:rsidRPr="00187F38" w:rsidRDefault="00171810" w:rsidP="00171810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1 чол.</w:t>
      </w:r>
    </w:p>
    <w:p w14:paraId="68A44489" w14:textId="1CD3F9C3" w:rsidR="00171810" w:rsidRPr="00187F38" w:rsidRDefault="00171810" w:rsidP="001718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Рішення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</w:t>
      </w:r>
      <w:r w:rsidR="001520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додається.</w:t>
      </w:r>
    </w:p>
    <w:p w14:paraId="11CCB7AE" w14:textId="77777777" w:rsidR="00171810" w:rsidRPr="00187F38" w:rsidRDefault="00171810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0D170A1" w14:textId="01C5F842" w:rsidR="00152051" w:rsidRDefault="00152051" w:rsidP="001520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4A0957" w:rsidRPr="00152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152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A0957" w:rsidRPr="001520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СЛУХАЛИ: </w:t>
      </w:r>
      <w:r w:rsidR="004A0957" w:rsidRPr="00152051">
        <w:rPr>
          <w:rFonts w:ascii="Times New Roman" w:hAnsi="Times New Roman" w:cs="Times New Roman"/>
          <w:sz w:val="28"/>
          <w:szCs w:val="28"/>
        </w:rPr>
        <w:t>керуючу справами (секретар</w:t>
      </w:r>
      <w:r w:rsidR="00565F7D" w:rsidRPr="00152051">
        <w:rPr>
          <w:rFonts w:ascii="Times New Roman" w:hAnsi="Times New Roman" w:cs="Times New Roman"/>
          <w:sz w:val="28"/>
          <w:szCs w:val="28"/>
        </w:rPr>
        <w:t>я</w:t>
      </w:r>
      <w:r w:rsidR="004A0957" w:rsidRPr="00152051">
        <w:rPr>
          <w:rFonts w:ascii="Times New Roman" w:hAnsi="Times New Roman" w:cs="Times New Roman"/>
          <w:sz w:val="28"/>
          <w:szCs w:val="28"/>
        </w:rPr>
        <w:t xml:space="preserve">) виконкому, Людмилу СМЕРДУЛ, яка запропонувала внести зміни до рішення виконкому №4 від 19.02.2021 року </w:t>
      </w:r>
      <w:r w:rsidR="00565F7D" w:rsidRPr="00152051">
        <w:rPr>
          <w:rFonts w:ascii="Times New Roman" w:hAnsi="Times New Roman" w:cs="Times New Roman"/>
          <w:sz w:val="28"/>
          <w:szCs w:val="28"/>
        </w:rPr>
        <w:t xml:space="preserve"> </w:t>
      </w:r>
      <w:r w:rsidR="004A0957" w:rsidRPr="00152051">
        <w:rPr>
          <w:rFonts w:ascii="Times New Roman" w:hAnsi="Times New Roman" w:cs="Times New Roman"/>
          <w:sz w:val="28"/>
          <w:szCs w:val="28"/>
        </w:rPr>
        <w:t xml:space="preserve"> «Про утворення комісії з питань ТЕБ та НС Великобичківської селищної територі</w:t>
      </w:r>
      <w:r w:rsidR="00565F7D" w:rsidRPr="00152051">
        <w:rPr>
          <w:rFonts w:ascii="Times New Roman" w:hAnsi="Times New Roman" w:cs="Times New Roman"/>
          <w:sz w:val="28"/>
          <w:szCs w:val="28"/>
        </w:rPr>
        <w:t xml:space="preserve">альної громади» зі змінами  в п.2. </w:t>
      </w:r>
      <w:r>
        <w:rPr>
          <w:rFonts w:ascii="Times New Roman" w:hAnsi="Times New Roman" w:cs="Times New Roman"/>
          <w:sz w:val="28"/>
          <w:szCs w:val="28"/>
        </w:rPr>
        <w:t xml:space="preserve">в склад комісії.      </w:t>
      </w:r>
    </w:p>
    <w:p w14:paraId="33DB870E" w14:textId="6B9D9CA6" w:rsidR="004A0957" w:rsidRPr="00152051" w:rsidRDefault="00152051" w:rsidP="001520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5F7D" w:rsidRPr="00152051">
        <w:rPr>
          <w:rFonts w:ascii="Times New Roman" w:hAnsi="Times New Roman" w:cs="Times New Roman"/>
          <w:sz w:val="28"/>
          <w:szCs w:val="28"/>
        </w:rPr>
        <w:t>Зачитала проєкт рішення, який підтримано членами виконавчого комітету, уточнення та доповнення відсутні.</w:t>
      </w:r>
    </w:p>
    <w:p w14:paraId="07D8F5EA" w14:textId="77777777" w:rsidR="004A0957" w:rsidRPr="00152051" w:rsidRDefault="00565F7D" w:rsidP="001520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59773852"/>
      <w:r w:rsidRPr="00152051">
        <w:rPr>
          <w:rFonts w:ascii="Times New Roman" w:hAnsi="Times New Roman" w:cs="Times New Roman"/>
          <w:sz w:val="28"/>
          <w:szCs w:val="28"/>
        </w:rPr>
        <w:t>ВИСТУПИВ</w:t>
      </w:r>
      <w:r w:rsidR="004A0957" w:rsidRPr="00152051">
        <w:rPr>
          <w:rFonts w:ascii="Times New Roman" w:hAnsi="Times New Roman" w:cs="Times New Roman"/>
          <w:sz w:val="28"/>
          <w:szCs w:val="28"/>
        </w:rPr>
        <w:t>: голова виконавчого комітету, Олег БУРСА, який повідомив про наявний конфлікт інтересів та неучасть у голосуванні за дане питання</w:t>
      </w:r>
      <w:bookmarkEnd w:id="11"/>
      <w:r w:rsidR="004A0957" w:rsidRPr="001520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EC39D" w14:textId="110D0023" w:rsidR="004A0957" w:rsidRPr="00187F38" w:rsidRDefault="004A0957" w:rsidP="00152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ЛИ: член виконкому, </w:t>
      </w:r>
      <w:r w:rsidR="00152051">
        <w:rPr>
          <w:rFonts w:ascii="Times New Roman" w:hAnsi="Times New Roman"/>
          <w:bCs/>
          <w:sz w:val="28"/>
          <w:szCs w:val="28"/>
          <w:lang w:val="uk-UA"/>
        </w:rPr>
        <w:t>Володимир ПІМАЛІВСЬКИЙ</w:t>
      </w:r>
      <w:r w:rsidR="00BA41D7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368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як</w:t>
      </w:r>
      <w:r w:rsidR="00152051">
        <w:rPr>
          <w:rFonts w:ascii="Times New Roman" w:hAnsi="Times New Roman"/>
          <w:bCs/>
          <w:sz w:val="28"/>
          <w:szCs w:val="28"/>
          <w:lang w:val="uk-UA"/>
        </w:rPr>
        <w:t xml:space="preserve">ий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запропонува</w:t>
      </w:r>
      <w:r w:rsidR="00152051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 прийняти проєкт рішення за основу і в цілому.</w:t>
      </w:r>
    </w:p>
    <w:p w14:paraId="33831AF4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47ADCFF7" w14:textId="77777777" w:rsidR="00BA41D7" w:rsidRPr="00187F38" w:rsidRDefault="00BA41D7" w:rsidP="00BA41D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5368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21021F3" w14:textId="77777777" w:rsidR="00BA41D7" w:rsidRPr="00187F38" w:rsidRDefault="00BA41D7" w:rsidP="00BA41D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19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6FF364B4" w14:textId="77777777" w:rsidR="00BA41D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676B504A" w14:textId="77777777" w:rsidR="00BA41D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1AF40D50" w14:textId="77777777" w:rsidR="00BA41D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1чол</w:t>
      </w:r>
    </w:p>
    <w:p w14:paraId="1FAF7528" w14:textId="42511DAD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 w:rsidR="001520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35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</w:t>
      </w:r>
    </w:p>
    <w:p w14:paraId="292E30C3" w14:textId="77777777" w:rsidR="004A0957" w:rsidRPr="00187F38" w:rsidRDefault="004A0957" w:rsidP="004A0957">
      <w:pPr>
        <w:spacing w:after="0" w:line="240" w:lineRule="auto"/>
        <w:ind w:left="1416" w:hanging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C116947" w14:textId="7095040D" w:rsidR="004A0957" w:rsidRPr="00BA41D7" w:rsidRDefault="00152051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</w:t>
      </w:r>
      <w:r w:rsidR="004A0957"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СЛУХАЛИ: </w:t>
      </w:r>
      <w:r w:rsidR="004A0957" w:rsidRPr="00187F38">
        <w:rPr>
          <w:rFonts w:ascii="Times New Roman" w:hAnsi="Times New Roman" w:cs="Times New Roman"/>
          <w:sz w:val="28"/>
          <w:lang w:val="uk-UA"/>
        </w:rPr>
        <w:t>к</w:t>
      </w:r>
      <w:r w:rsidR="004A0957" w:rsidRPr="00187F38">
        <w:rPr>
          <w:rFonts w:ascii="Times New Roman" w:hAnsi="Times New Roman" w:cs="Times New Roman"/>
          <w:sz w:val="28"/>
          <w:szCs w:val="28"/>
          <w:lang w:val="uk-UA"/>
        </w:rPr>
        <w:t>еруючу справами (секретар</w:t>
      </w:r>
      <w:r w:rsidR="00565F7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A0957"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) виконкому, Людмилу СМЕРДУЛ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зняття  статусу жителя гірського  населеного пункту, гр.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hAnsi="Times New Roman" w:cs="Times New Roman"/>
          <w:sz w:val="28"/>
          <w:szCs w:val="28"/>
          <w:lang w:val="uk-UA"/>
        </w:rPr>
        <w:t>*******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 змінив  місце реєстрації з села Верхнє Водяне   в селище Великий Бичків.</w:t>
      </w:r>
    </w:p>
    <w:p w14:paraId="7300AAB9" w14:textId="68998351" w:rsidR="004A0957" w:rsidRPr="00187F38" w:rsidRDefault="004A0957" w:rsidP="004A0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F38">
        <w:rPr>
          <w:rFonts w:ascii="Times New Roman" w:hAnsi="Times New Roman" w:cs="Times New Roman"/>
          <w:sz w:val="28"/>
          <w:szCs w:val="28"/>
          <w:lang w:val="uk-UA"/>
        </w:rPr>
        <w:t xml:space="preserve">      З</w:t>
      </w:r>
      <w:r w:rsidRPr="00187F38">
        <w:rPr>
          <w:rFonts w:ascii="Times New Roman" w:hAnsi="Times New Roman" w:cs="Times New Roman"/>
          <w:sz w:val="28"/>
          <w:szCs w:val="28"/>
        </w:rPr>
        <w:t>ачита</w:t>
      </w:r>
      <w:r w:rsidR="00152051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A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проєкт рішення, який</w:t>
      </w:r>
      <w:r w:rsidR="00BA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 w:rsidR="00BA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 w:rsidR="00BA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відсутні</w:t>
      </w:r>
      <w:r w:rsidRPr="00187F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264A1" w14:textId="77777777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</w:p>
    <w:p w14:paraId="1FFB6435" w14:textId="37438C4F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 w:rsidRPr="00187F38">
        <w:rPr>
          <w:rFonts w:ascii="Times New Roman" w:hAnsi="Times New Roman"/>
          <w:bCs/>
          <w:sz w:val="28"/>
          <w:szCs w:val="28"/>
        </w:rPr>
        <w:t>ВИСТУПИЛИ: член виконкому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52051">
        <w:rPr>
          <w:rFonts w:ascii="Times New Roman" w:hAnsi="Times New Roman"/>
          <w:bCs/>
          <w:sz w:val="28"/>
          <w:szCs w:val="28"/>
          <w:lang w:val="uk-UA"/>
        </w:rPr>
        <w:t>Іван ВАТРАЛА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.,</w:t>
      </w:r>
      <w:r w:rsidR="00565F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BA41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 xml:space="preserve">запропонував </w:t>
      </w:r>
      <w:r w:rsidRPr="00187F38">
        <w:rPr>
          <w:rFonts w:ascii="Times New Roman" w:hAnsi="Times New Roman"/>
          <w:bCs/>
          <w:sz w:val="28"/>
          <w:szCs w:val="28"/>
        </w:rPr>
        <w:t>прийняти про</w:t>
      </w:r>
      <w:r w:rsidRPr="00187F38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187F38">
        <w:rPr>
          <w:rFonts w:ascii="Times New Roman" w:hAnsi="Times New Roman"/>
          <w:bCs/>
          <w:sz w:val="28"/>
          <w:szCs w:val="28"/>
        </w:rPr>
        <w:t>к</w:t>
      </w:r>
      <w:r w:rsidR="00BA41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hAnsi="Times New Roman"/>
          <w:bCs/>
          <w:sz w:val="28"/>
          <w:szCs w:val="28"/>
        </w:rPr>
        <w:t>рішення за основу і в цілому.</w:t>
      </w:r>
    </w:p>
    <w:p w14:paraId="0A401881" w14:textId="77777777" w:rsidR="004A0957" w:rsidRPr="00187F38" w:rsidRDefault="004A0957" w:rsidP="004A0957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F8B8C5" w14:textId="77777777" w:rsidR="00BA41D7" w:rsidRPr="00187F38" w:rsidRDefault="00BA41D7" w:rsidP="00BA41D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 w:rsidR="00565F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7BD54856" w14:textId="77777777" w:rsidR="00BA41D7" w:rsidRPr="00187F38" w:rsidRDefault="00BA41D7" w:rsidP="00BA41D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4045053A" w14:textId="77777777" w:rsidR="00BA41D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32E650D2" w14:textId="77777777" w:rsidR="00BA41D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8B75E75" w14:textId="77777777" w:rsidR="00BA41D7" w:rsidRPr="00187F38" w:rsidRDefault="00BA41D7" w:rsidP="00BA41D7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голосували-немає</w:t>
      </w:r>
    </w:p>
    <w:p w14:paraId="3DAF83FF" w14:textId="77777777" w:rsidR="004A0957" w:rsidRPr="00187F38" w:rsidRDefault="004A0957" w:rsidP="004A0957">
      <w:pPr>
        <w:spacing w:after="0" w:line="240" w:lineRule="auto"/>
        <w:ind w:left="1416" w:hanging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167B125" w14:textId="2EED4704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 w:rsidR="0015205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36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</w:t>
      </w:r>
    </w:p>
    <w:p w14:paraId="5203944F" w14:textId="77777777" w:rsidR="004A0957" w:rsidRPr="00187F38" w:rsidRDefault="004A0957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95446A7" w14:textId="018B22B0" w:rsidR="004A0957" w:rsidRDefault="00152051" w:rsidP="004A09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73454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22. СЛУХАЛИ : начальника  служби у справах дітей  Світлану КАРАБЧУК, </w:t>
      </w:r>
      <w:r w:rsidR="0073454A">
        <w:rPr>
          <w:rFonts w:ascii="Times New Roman" w:eastAsiaTheme="minorHAnsi" w:hAnsi="Times New Roman" w:cs="Times New Roman"/>
          <w:sz w:val="28"/>
          <w:szCs w:val="28"/>
          <w:lang w:val="uk-UA"/>
        </w:rPr>
        <w:t>п</w:t>
      </w:r>
      <w:r w:rsidR="0073454A"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ро надання дозволу  на вчинення правочину про  відчуження рухомого майна від імені неповнолітньої дитини </w:t>
      </w:r>
      <w:r w:rsidR="00F8286F">
        <w:rPr>
          <w:rFonts w:ascii="Times New Roman" w:eastAsiaTheme="minorHAnsi" w:hAnsi="Times New Roman" w:cs="Times New Roman"/>
          <w:sz w:val="28"/>
          <w:szCs w:val="28"/>
          <w:lang w:val="uk-UA"/>
        </w:rPr>
        <w:t>*********</w:t>
      </w:r>
      <w:r w:rsidR="0073454A"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eastAsiaTheme="minorHAnsi" w:hAnsi="Times New Roman" w:cs="Times New Roman"/>
          <w:sz w:val="28"/>
          <w:szCs w:val="28"/>
          <w:lang w:val="uk-UA"/>
        </w:rPr>
        <w:t>******</w:t>
      </w:r>
      <w:r w:rsidR="0073454A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F8286F">
        <w:rPr>
          <w:rFonts w:ascii="Times New Roman" w:eastAsiaTheme="minorHAnsi" w:hAnsi="Times New Roman" w:cs="Times New Roman"/>
          <w:sz w:val="28"/>
          <w:szCs w:val="28"/>
          <w:lang w:val="uk-UA"/>
        </w:rPr>
        <w:t>*********</w:t>
      </w:r>
      <w:r w:rsidR="0073454A">
        <w:rPr>
          <w:rFonts w:ascii="Times New Roman" w:eastAsiaTheme="minorHAnsi" w:hAnsi="Times New Roman" w:cs="Times New Roman"/>
          <w:sz w:val="28"/>
          <w:szCs w:val="28"/>
          <w:lang w:val="uk-UA"/>
        </w:rPr>
        <w:t>,</w:t>
      </w:r>
      <w:r w:rsidR="00F8286F">
        <w:rPr>
          <w:rFonts w:ascii="Times New Roman" w:eastAsiaTheme="minorHAnsi" w:hAnsi="Times New Roman" w:cs="Times New Roman"/>
          <w:sz w:val="28"/>
          <w:szCs w:val="28"/>
          <w:lang w:val="uk-UA"/>
        </w:rPr>
        <w:t>**</w:t>
      </w:r>
      <w:r w:rsidR="007105EF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  <w:r w:rsidR="00F8286F">
        <w:rPr>
          <w:rFonts w:ascii="Times New Roman" w:eastAsiaTheme="minorHAnsi" w:hAnsi="Times New Roman" w:cs="Times New Roman"/>
          <w:sz w:val="28"/>
          <w:szCs w:val="28"/>
          <w:lang w:val="uk-UA"/>
        </w:rPr>
        <w:t>**</w:t>
      </w:r>
      <w:r w:rsidR="007105EF"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  <w:r w:rsidR="00F8286F">
        <w:rPr>
          <w:rFonts w:ascii="Times New Roman" w:eastAsiaTheme="minorHAnsi" w:hAnsi="Times New Roman" w:cs="Times New Roman"/>
          <w:sz w:val="28"/>
          <w:szCs w:val="28"/>
          <w:lang w:val="uk-UA"/>
        </w:rPr>
        <w:t>****</w:t>
      </w:r>
      <w:r w:rsidR="007105EF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року народження</w:t>
      </w:r>
      <w:r w:rsidR="0073454A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, мешканця  селища Великий Бичків  вулиця 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*******</w:t>
      </w:r>
      <w:r w:rsidR="0073454A">
        <w:rPr>
          <w:rFonts w:ascii="Times New Roman" w:eastAsiaTheme="minorHAnsi" w:hAnsi="Times New Roman" w:cs="Times New Roman"/>
          <w:sz w:val="28"/>
          <w:szCs w:val="28"/>
          <w:lang w:val="uk-UA"/>
        </w:rPr>
        <w:t>,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</w:t>
      </w:r>
      <w:r w:rsidR="0073454A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кв.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</w:t>
      </w:r>
      <w:r w:rsidR="0073454A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7105EF" w:rsidRPr="007105EF">
        <w:rPr>
          <w:rFonts w:ascii="Times New Roman" w:eastAsia="Times New Roman" w:hAnsi="Times New Roman"/>
          <w:sz w:val="28"/>
          <w:szCs w:val="28"/>
          <w:lang w:val="uk-UA"/>
        </w:rPr>
        <w:t>який є співвласником автомобіля (набутий в порядку успадкування).</w:t>
      </w:r>
    </w:p>
    <w:p w14:paraId="2B9F7D2F" w14:textId="0579D3C0" w:rsidR="007105EF" w:rsidRDefault="007105EF" w:rsidP="007105E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52051">
        <w:rPr>
          <w:rFonts w:ascii="Times New Roman" w:hAnsi="Times New Roman" w:cs="Times New Roman"/>
          <w:sz w:val="28"/>
          <w:szCs w:val="28"/>
        </w:rPr>
        <w:t xml:space="preserve">ВИСТУПИВ: </w:t>
      </w:r>
      <w:r>
        <w:rPr>
          <w:rFonts w:ascii="Times New Roman" w:hAnsi="Times New Roman" w:cs="Times New Roman"/>
          <w:sz w:val="28"/>
          <w:szCs w:val="28"/>
        </w:rPr>
        <w:t xml:space="preserve">керуюча справами (секретар) виконкому  </w:t>
      </w:r>
      <w:r w:rsidR="004476C7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6C7">
        <w:rPr>
          <w:rFonts w:ascii="Times New Roman" w:hAnsi="Times New Roman" w:cs="Times New Roman"/>
          <w:sz w:val="28"/>
          <w:szCs w:val="28"/>
        </w:rPr>
        <w:t>*****</w:t>
      </w:r>
      <w:r w:rsidRPr="001520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повідомила  про наявний конфлікт інтересів,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що участі у голосуванні брати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не буд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795DDC0" w14:textId="737816CA" w:rsidR="007105EF" w:rsidRDefault="007105EF" w:rsidP="007105E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СЛУХАЛИ:</w:t>
      </w:r>
      <w:r w:rsidRPr="007105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начальника  служби у справах дітей  Світлану КАРАБЧУК,</w:t>
      </w:r>
      <w:r w:rsidRPr="007105EF"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Зачита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187F38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відсутні.</w:t>
      </w:r>
    </w:p>
    <w:p w14:paraId="49169949" w14:textId="20924CB7" w:rsidR="007105EF" w:rsidRPr="00187F38" w:rsidRDefault="007105EF" w:rsidP="007105E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7F38">
        <w:rPr>
          <w:rFonts w:ascii="Times New Roman" w:hAnsi="Times New Roman"/>
          <w:bCs/>
          <w:sz w:val="28"/>
          <w:szCs w:val="28"/>
        </w:rPr>
        <w:t xml:space="preserve">ВИСТУПИЛИ: член виконкому, </w:t>
      </w:r>
      <w:r>
        <w:rPr>
          <w:rFonts w:ascii="Times New Roman" w:hAnsi="Times New Roman"/>
          <w:bCs/>
          <w:sz w:val="28"/>
          <w:szCs w:val="28"/>
        </w:rPr>
        <w:t xml:space="preserve">Володимир ПІМАЛІВСЬКИЙ,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>
        <w:rPr>
          <w:rFonts w:ascii="Times New Roman" w:hAnsi="Times New Roman"/>
          <w:bCs/>
          <w:sz w:val="28"/>
          <w:szCs w:val="28"/>
        </w:rPr>
        <w:t xml:space="preserve">ий </w:t>
      </w:r>
      <w:r w:rsidRPr="00187F38">
        <w:rPr>
          <w:rFonts w:ascii="Times New Roman" w:hAnsi="Times New Roman"/>
          <w:bCs/>
          <w:sz w:val="28"/>
          <w:szCs w:val="28"/>
        </w:rPr>
        <w:t xml:space="preserve"> запропонува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87F38">
        <w:rPr>
          <w:rFonts w:ascii="Times New Roman" w:hAnsi="Times New Roman"/>
          <w:bCs/>
          <w:sz w:val="28"/>
          <w:szCs w:val="28"/>
        </w:rPr>
        <w:t xml:space="preserve"> прийняти проєкт рішення за основу і в цілому.</w:t>
      </w:r>
    </w:p>
    <w:p w14:paraId="182BA941" w14:textId="77777777" w:rsidR="007105EF" w:rsidRPr="00187F38" w:rsidRDefault="007105EF" w:rsidP="007105EF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E08E333" w14:textId="77777777" w:rsidR="007105EF" w:rsidRPr="00187F38" w:rsidRDefault="007105EF" w:rsidP="007105E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16010B66" w14:textId="53035166" w:rsidR="007105EF" w:rsidRPr="00187F38" w:rsidRDefault="007105EF" w:rsidP="007105E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19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411F02CC" w14:textId="77777777" w:rsidR="007105EF" w:rsidRPr="00187F38" w:rsidRDefault="007105EF" w:rsidP="007105EF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5DBB3588" w14:textId="77777777" w:rsidR="007105EF" w:rsidRPr="00187F38" w:rsidRDefault="007105EF" w:rsidP="007105EF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7201920C" w14:textId="6164075E" w:rsidR="007105EF" w:rsidRPr="00187F38" w:rsidRDefault="007105EF" w:rsidP="007105EF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 чол </w:t>
      </w:r>
    </w:p>
    <w:p w14:paraId="414CC8ED" w14:textId="77777777" w:rsidR="007105EF" w:rsidRPr="00187F38" w:rsidRDefault="007105EF" w:rsidP="007105EF">
      <w:pPr>
        <w:spacing w:after="0" w:line="240" w:lineRule="auto"/>
        <w:ind w:left="1416" w:hanging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9C4FB99" w14:textId="7E550021" w:rsidR="007105EF" w:rsidRPr="00187F38" w:rsidRDefault="007105EF" w:rsidP="0071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37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</w:t>
      </w:r>
    </w:p>
    <w:p w14:paraId="2B7E11F2" w14:textId="59DFDA40" w:rsidR="007105EF" w:rsidRDefault="007105EF" w:rsidP="007105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lastRenderedPageBreak/>
        <w:t xml:space="preserve">23. СЛУХАЛИ : начальника  служби у справах дітей  Світлану КАРАБЧУК, 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п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ро надання дозволу  на вчинення правочину про  відчуження рухомого майна від імені неповнолітньої дитини 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*****</w:t>
      </w:r>
      <w:r w:rsidRPr="00D25126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*******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******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, 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.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****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року народження, мешканки  селища Великий Бичків  вулиця 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********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,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кв.</w:t>
      </w:r>
      <w:r w:rsidR="004476C7">
        <w:rPr>
          <w:rFonts w:ascii="Times New Roman" w:eastAsiaTheme="minorHAnsi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7105EF">
        <w:rPr>
          <w:rFonts w:ascii="Times New Roman" w:eastAsia="Times New Roman" w:hAnsi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 </w:t>
      </w:r>
      <w:r w:rsidRPr="007105EF">
        <w:rPr>
          <w:rFonts w:ascii="Times New Roman" w:eastAsia="Times New Roman" w:hAnsi="Times New Roman"/>
          <w:sz w:val="28"/>
          <w:szCs w:val="28"/>
          <w:lang w:val="uk-UA"/>
        </w:rPr>
        <w:t xml:space="preserve"> є співвласником автомобіля (набутий в порядку успадкування).</w:t>
      </w:r>
    </w:p>
    <w:p w14:paraId="1E832BBC" w14:textId="2AEF9442" w:rsidR="007105EF" w:rsidRDefault="007105EF" w:rsidP="007105E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52051">
        <w:rPr>
          <w:rFonts w:ascii="Times New Roman" w:hAnsi="Times New Roman" w:cs="Times New Roman"/>
          <w:sz w:val="28"/>
          <w:szCs w:val="28"/>
        </w:rPr>
        <w:t xml:space="preserve">ВИСТУПИВ: </w:t>
      </w:r>
      <w:r>
        <w:rPr>
          <w:rFonts w:ascii="Times New Roman" w:hAnsi="Times New Roman" w:cs="Times New Roman"/>
          <w:sz w:val="28"/>
          <w:szCs w:val="28"/>
        </w:rPr>
        <w:t xml:space="preserve">керуюча справами (секретар) виконкому  </w:t>
      </w:r>
      <w:r w:rsidR="004476C7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6C7">
        <w:rPr>
          <w:rFonts w:ascii="Times New Roman" w:hAnsi="Times New Roman" w:cs="Times New Roman"/>
          <w:sz w:val="28"/>
          <w:szCs w:val="28"/>
        </w:rPr>
        <w:t>*******</w:t>
      </w:r>
      <w:r w:rsidRPr="001520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повідомила  про наявний конфлікт інтересів,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що участі у голосуванні брати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</w:t>
      </w:r>
      <w:r w:rsidRPr="00171810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не буд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9319554" w14:textId="77777777" w:rsidR="007105EF" w:rsidRDefault="007105EF" w:rsidP="007105E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СЛУХАЛИ:</w:t>
      </w:r>
      <w:r w:rsidRPr="007105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начальника  служби у справах дітей  Світлану КАРАБЧУК,</w:t>
      </w:r>
      <w:r w:rsidRPr="007105EF"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Зачита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187F38">
        <w:rPr>
          <w:rFonts w:ascii="Times New Roman" w:hAnsi="Times New Roman" w:cs="Times New Roman"/>
          <w:sz w:val="28"/>
          <w:szCs w:val="28"/>
        </w:rPr>
        <w:t>проєкт рішення,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підтримано членами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комітету, уточнення та 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38">
        <w:rPr>
          <w:rFonts w:ascii="Times New Roman" w:hAnsi="Times New Roman" w:cs="Times New Roman"/>
          <w:sz w:val="28"/>
          <w:szCs w:val="28"/>
        </w:rPr>
        <w:t>відсутні.</w:t>
      </w:r>
    </w:p>
    <w:p w14:paraId="6E3A7CAC" w14:textId="77777777" w:rsidR="007105EF" w:rsidRPr="00187F38" w:rsidRDefault="007105EF" w:rsidP="007105E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7F38">
        <w:rPr>
          <w:rFonts w:ascii="Times New Roman" w:hAnsi="Times New Roman"/>
          <w:bCs/>
          <w:sz w:val="28"/>
          <w:szCs w:val="28"/>
        </w:rPr>
        <w:t xml:space="preserve">ВИСТУПИЛИ: член виконкому, </w:t>
      </w:r>
      <w:r>
        <w:rPr>
          <w:rFonts w:ascii="Times New Roman" w:hAnsi="Times New Roman"/>
          <w:bCs/>
          <w:sz w:val="28"/>
          <w:szCs w:val="28"/>
        </w:rPr>
        <w:t xml:space="preserve">Володимир ПІМАЛІВСЬКИЙ, </w:t>
      </w:r>
      <w:r w:rsidRPr="00187F38">
        <w:rPr>
          <w:rFonts w:ascii="Times New Roman" w:hAnsi="Times New Roman"/>
          <w:bCs/>
          <w:sz w:val="28"/>
          <w:szCs w:val="28"/>
        </w:rPr>
        <w:t>як</w:t>
      </w:r>
      <w:r>
        <w:rPr>
          <w:rFonts w:ascii="Times New Roman" w:hAnsi="Times New Roman"/>
          <w:bCs/>
          <w:sz w:val="28"/>
          <w:szCs w:val="28"/>
        </w:rPr>
        <w:t xml:space="preserve">ий </w:t>
      </w:r>
      <w:r w:rsidRPr="00187F38">
        <w:rPr>
          <w:rFonts w:ascii="Times New Roman" w:hAnsi="Times New Roman"/>
          <w:bCs/>
          <w:sz w:val="28"/>
          <w:szCs w:val="28"/>
        </w:rPr>
        <w:t xml:space="preserve"> запропонува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87F38">
        <w:rPr>
          <w:rFonts w:ascii="Times New Roman" w:hAnsi="Times New Roman"/>
          <w:bCs/>
          <w:sz w:val="28"/>
          <w:szCs w:val="28"/>
        </w:rPr>
        <w:t xml:space="preserve"> прийняти проєкт рішення за основу і в цілому.</w:t>
      </w:r>
    </w:p>
    <w:p w14:paraId="54CDC56C" w14:textId="77777777" w:rsidR="007105EF" w:rsidRPr="00187F38" w:rsidRDefault="007105EF" w:rsidP="007105EF">
      <w:pPr>
        <w:pStyle w:val="1"/>
        <w:ind w:left="1416" w:hanging="141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51BB2A6" w14:textId="77777777" w:rsidR="007105EF" w:rsidRPr="00187F38" w:rsidRDefault="007105EF" w:rsidP="007105E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дане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</w:rPr>
        <w:t>проголосували:</w:t>
      </w:r>
    </w:p>
    <w:p w14:paraId="42A17228" w14:textId="77777777" w:rsidR="007105EF" w:rsidRPr="00187F38" w:rsidRDefault="007105EF" w:rsidP="007105E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19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чол.</w:t>
      </w:r>
    </w:p>
    <w:p w14:paraId="46A53914" w14:textId="77777777" w:rsidR="007105EF" w:rsidRPr="00187F38" w:rsidRDefault="007105EF" w:rsidP="007105EF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Проти- немає;</w:t>
      </w:r>
    </w:p>
    <w:p w14:paraId="4B8B9838" w14:textId="77777777" w:rsidR="007105EF" w:rsidRPr="00187F38" w:rsidRDefault="007105EF" w:rsidP="007105EF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Утримались- немає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55B8205" w14:textId="77777777" w:rsidR="007105EF" w:rsidRPr="00187F38" w:rsidRDefault="007105EF" w:rsidP="007105EF">
      <w:pPr>
        <w:spacing w:after="0" w:line="240" w:lineRule="auto"/>
        <w:ind w:left="1416" w:hanging="7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187F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 голосували-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 чол </w:t>
      </w:r>
    </w:p>
    <w:p w14:paraId="6297E650" w14:textId="77777777" w:rsidR="007105EF" w:rsidRPr="00187F38" w:rsidRDefault="007105EF" w:rsidP="007105EF">
      <w:pPr>
        <w:spacing w:after="0" w:line="240" w:lineRule="auto"/>
        <w:ind w:left="1416" w:hanging="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1271E08" w14:textId="7A67C9ED" w:rsidR="004A0957" w:rsidRPr="00E8710F" w:rsidRDefault="007105EF" w:rsidP="004A0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Рішення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38</w:t>
      </w:r>
      <w:r w:rsidRPr="00187F3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додається</w:t>
      </w:r>
    </w:p>
    <w:p w14:paraId="54B7D692" w14:textId="5E41029A" w:rsidR="004A0957" w:rsidRDefault="00152051" w:rsidP="004A0957">
      <w:pPr>
        <w:pStyle w:val="Standard"/>
        <w:tabs>
          <w:tab w:val="left" w:pos="59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7105EF">
        <w:rPr>
          <w:sz w:val="28"/>
          <w:lang w:val="uk-UA"/>
        </w:rPr>
        <w:t>4</w:t>
      </w:r>
      <w:r>
        <w:rPr>
          <w:sz w:val="28"/>
          <w:lang w:val="uk-UA"/>
        </w:rPr>
        <w:t xml:space="preserve"> </w:t>
      </w:r>
      <w:r w:rsidR="004A0957">
        <w:rPr>
          <w:sz w:val="28"/>
          <w:lang w:val="uk-UA"/>
        </w:rPr>
        <w:t>.</w:t>
      </w:r>
      <w:r w:rsidR="004A0957" w:rsidRPr="00E8710F">
        <w:rPr>
          <w:sz w:val="28"/>
          <w:lang w:val="uk-UA"/>
        </w:rPr>
        <w:t xml:space="preserve">РІЗНЕ </w:t>
      </w:r>
      <w:r w:rsidR="004A0957">
        <w:rPr>
          <w:sz w:val="28"/>
          <w:lang w:val="uk-UA"/>
        </w:rPr>
        <w:t>.</w:t>
      </w:r>
    </w:p>
    <w:p w14:paraId="6479314D" w14:textId="149BCBAF" w:rsidR="004A0957" w:rsidRPr="00E8710F" w:rsidRDefault="004A0957" w:rsidP="004A0957">
      <w:pPr>
        <w:pStyle w:val="Standard"/>
        <w:tabs>
          <w:tab w:val="left" w:pos="5955"/>
        </w:tabs>
        <w:jc w:val="both"/>
        <w:rPr>
          <w:sz w:val="28"/>
          <w:lang w:val="uk-UA"/>
        </w:rPr>
      </w:pPr>
    </w:p>
    <w:p w14:paraId="67E66A47" w14:textId="77777777" w:rsidR="004A0957" w:rsidRPr="00E8710F" w:rsidRDefault="004A0957" w:rsidP="0071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0D8809AD" w14:textId="77777777" w:rsidR="004A0957" w:rsidRPr="00824321" w:rsidRDefault="004A0957" w:rsidP="004A0957">
      <w:pPr>
        <w:ind w:left="1416" w:hanging="14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321">
        <w:rPr>
          <w:rFonts w:ascii="Times New Roman" w:hAnsi="Times New Roman" w:cs="Times New Roman"/>
          <w:b/>
          <w:sz w:val="28"/>
          <w:szCs w:val="28"/>
          <w:lang w:val="uk-UA"/>
        </w:rPr>
        <w:t>Голова виконавчого комітету                                            Олег БУРСА</w:t>
      </w:r>
    </w:p>
    <w:p w14:paraId="36E7F5A9" w14:textId="77777777" w:rsidR="004A0957" w:rsidRPr="00824321" w:rsidRDefault="004A0957" w:rsidP="004A09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4321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                                        Людмила СМЕРДУЛ</w:t>
      </w:r>
    </w:p>
    <w:p w14:paraId="7BC816A1" w14:textId="77777777" w:rsidR="004A0957" w:rsidRPr="00824321" w:rsidRDefault="004A0957" w:rsidP="004A0957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46190E35" w14:textId="77777777" w:rsidR="004A0957" w:rsidRPr="00E8710F" w:rsidRDefault="004A0957" w:rsidP="004A0957">
      <w:pPr>
        <w:rPr>
          <w:lang w:val="uk-UA"/>
        </w:rPr>
      </w:pPr>
    </w:p>
    <w:p w14:paraId="4A42DA80" w14:textId="77777777" w:rsidR="00C747BD" w:rsidRPr="004A0957" w:rsidRDefault="00C747BD" w:rsidP="004A0957">
      <w:pPr>
        <w:rPr>
          <w:lang w:val="uk-UA"/>
        </w:rPr>
      </w:pPr>
    </w:p>
    <w:sectPr w:rsidR="00C747BD" w:rsidRPr="004A0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00EDC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179"/>
    <w:multiLevelType w:val="hybridMultilevel"/>
    <w:tmpl w:val="97E23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6335"/>
    <w:multiLevelType w:val="hybridMultilevel"/>
    <w:tmpl w:val="DC28691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57D6B"/>
    <w:multiLevelType w:val="hybridMultilevel"/>
    <w:tmpl w:val="8F5052E4"/>
    <w:lvl w:ilvl="0" w:tplc="3252F3C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2EE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13C0"/>
    <w:multiLevelType w:val="hybridMultilevel"/>
    <w:tmpl w:val="3CAE6F78"/>
    <w:lvl w:ilvl="0" w:tplc="F418E5A2">
      <w:start w:val="2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D6E2F21"/>
    <w:multiLevelType w:val="hybridMultilevel"/>
    <w:tmpl w:val="D2D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870E3"/>
    <w:multiLevelType w:val="hybridMultilevel"/>
    <w:tmpl w:val="B4F48C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74441"/>
    <w:multiLevelType w:val="hybridMultilevel"/>
    <w:tmpl w:val="DC286914"/>
    <w:lvl w:ilvl="0" w:tplc="C992639C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718CA"/>
    <w:multiLevelType w:val="hybridMultilevel"/>
    <w:tmpl w:val="97E23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3E1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567D1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C22FA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85E94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1583F"/>
    <w:multiLevelType w:val="hybridMultilevel"/>
    <w:tmpl w:val="8E302E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70D7A"/>
    <w:multiLevelType w:val="hybridMultilevel"/>
    <w:tmpl w:val="E3E67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2A66"/>
    <w:multiLevelType w:val="hybridMultilevel"/>
    <w:tmpl w:val="97E23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078EA"/>
    <w:multiLevelType w:val="hybridMultilevel"/>
    <w:tmpl w:val="1BF6124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13"/>
  </w:num>
  <w:num w:numId="9">
    <w:abstractNumId w:val="14"/>
  </w:num>
  <w:num w:numId="10">
    <w:abstractNumId w:val="16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9"/>
  </w:num>
  <w:num w:numId="17">
    <w:abstractNumId w:val="18"/>
  </w:num>
  <w:num w:numId="18">
    <w:abstractNumId w:val="4"/>
  </w:num>
  <w:num w:numId="19">
    <w:abstractNumId w:val="6"/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14"/>
    <w:rsid w:val="000026C4"/>
    <w:rsid w:val="000029E1"/>
    <w:rsid w:val="00003ABA"/>
    <w:rsid w:val="000121B2"/>
    <w:rsid w:val="000130EB"/>
    <w:rsid w:val="00033B5C"/>
    <w:rsid w:val="00042272"/>
    <w:rsid w:val="000542D7"/>
    <w:rsid w:val="0005458D"/>
    <w:rsid w:val="00062DE7"/>
    <w:rsid w:val="00082231"/>
    <w:rsid w:val="00082C80"/>
    <w:rsid w:val="000A1C2E"/>
    <w:rsid w:val="000A4524"/>
    <w:rsid w:val="000C49B2"/>
    <w:rsid w:val="000D20D9"/>
    <w:rsid w:val="001239E4"/>
    <w:rsid w:val="00152051"/>
    <w:rsid w:val="00153AC3"/>
    <w:rsid w:val="00171810"/>
    <w:rsid w:val="00190460"/>
    <w:rsid w:val="001925F8"/>
    <w:rsid w:val="001937C2"/>
    <w:rsid w:val="001947E3"/>
    <w:rsid w:val="001A558B"/>
    <w:rsid w:val="001C7492"/>
    <w:rsid w:val="001D3186"/>
    <w:rsid w:val="001F2E49"/>
    <w:rsid w:val="00203955"/>
    <w:rsid w:val="00222670"/>
    <w:rsid w:val="00223169"/>
    <w:rsid w:val="00235106"/>
    <w:rsid w:val="00240BB0"/>
    <w:rsid w:val="002435A0"/>
    <w:rsid w:val="00261C23"/>
    <w:rsid w:val="0027159A"/>
    <w:rsid w:val="002A1718"/>
    <w:rsid w:val="002A22EC"/>
    <w:rsid w:val="002A3A7D"/>
    <w:rsid w:val="002A60A0"/>
    <w:rsid w:val="002B368C"/>
    <w:rsid w:val="002C0024"/>
    <w:rsid w:val="002D033D"/>
    <w:rsid w:val="002D4A80"/>
    <w:rsid w:val="002D6714"/>
    <w:rsid w:val="002F017C"/>
    <w:rsid w:val="003372D0"/>
    <w:rsid w:val="0036422B"/>
    <w:rsid w:val="003B2513"/>
    <w:rsid w:val="003B752B"/>
    <w:rsid w:val="003B7971"/>
    <w:rsid w:val="003D6FC1"/>
    <w:rsid w:val="003E6BB7"/>
    <w:rsid w:val="00422FA4"/>
    <w:rsid w:val="00435233"/>
    <w:rsid w:val="00436B57"/>
    <w:rsid w:val="0044135C"/>
    <w:rsid w:val="00442DD5"/>
    <w:rsid w:val="004476C7"/>
    <w:rsid w:val="004A0957"/>
    <w:rsid w:val="005159CC"/>
    <w:rsid w:val="005368E7"/>
    <w:rsid w:val="00547C07"/>
    <w:rsid w:val="005635A1"/>
    <w:rsid w:val="00565F7D"/>
    <w:rsid w:val="00593F76"/>
    <w:rsid w:val="00594E48"/>
    <w:rsid w:val="005A4727"/>
    <w:rsid w:val="005C26D2"/>
    <w:rsid w:val="005C6C7D"/>
    <w:rsid w:val="005D0FC4"/>
    <w:rsid w:val="005D19CD"/>
    <w:rsid w:val="005D2257"/>
    <w:rsid w:val="005E18EF"/>
    <w:rsid w:val="0062597E"/>
    <w:rsid w:val="006504D8"/>
    <w:rsid w:val="00652379"/>
    <w:rsid w:val="00654D01"/>
    <w:rsid w:val="006561B6"/>
    <w:rsid w:val="006656E9"/>
    <w:rsid w:val="00687213"/>
    <w:rsid w:val="006C207A"/>
    <w:rsid w:val="006D6053"/>
    <w:rsid w:val="006D7B06"/>
    <w:rsid w:val="006F0461"/>
    <w:rsid w:val="007035F1"/>
    <w:rsid w:val="007105EF"/>
    <w:rsid w:val="00711DD3"/>
    <w:rsid w:val="00720C15"/>
    <w:rsid w:val="0073454A"/>
    <w:rsid w:val="00742E37"/>
    <w:rsid w:val="00791185"/>
    <w:rsid w:val="00797ACE"/>
    <w:rsid w:val="007C4484"/>
    <w:rsid w:val="007D5023"/>
    <w:rsid w:val="007D64BD"/>
    <w:rsid w:val="007E1D86"/>
    <w:rsid w:val="007F2D5A"/>
    <w:rsid w:val="0081261B"/>
    <w:rsid w:val="008428DF"/>
    <w:rsid w:val="0087355A"/>
    <w:rsid w:val="0088153F"/>
    <w:rsid w:val="00887C27"/>
    <w:rsid w:val="008947F4"/>
    <w:rsid w:val="008A1777"/>
    <w:rsid w:val="008A7D7F"/>
    <w:rsid w:val="009100E5"/>
    <w:rsid w:val="00934450"/>
    <w:rsid w:val="00937F64"/>
    <w:rsid w:val="00955D7E"/>
    <w:rsid w:val="00960C13"/>
    <w:rsid w:val="00980A93"/>
    <w:rsid w:val="00982330"/>
    <w:rsid w:val="0098604C"/>
    <w:rsid w:val="009A6755"/>
    <w:rsid w:val="009B4F39"/>
    <w:rsid w:val="009D069D"/>
    <w:rsid w:val="009E485E"/>
    <w:rsid w:val="00A05111"/>
    <w:rsid w:val="00A27FAF"/>
    <w:rsid w:val="00A7767C"/>
    <w:rsid w:val="00AA4CB1"/>
    <w:rsid w:val="00AA5437"/>
    <w:rsid w:val="00AB29D1"/>
    <w:rsid w:val="00AB508D"/>
    <w:rsid w:val="00AC733E"/>
    <w:rsid w:val="00AF42B7"/>
    <w:rsid w:val="00B1406D"/>
    <w:rsid w:val="00B17386"/>
    <w:rsid w:val="00B4070B"/>
    <w:rsid w:val="00B47B14"/>
    <w:rsid w:val="00B554BE"/>
    <w:rsid w:val="00B82280"/>
    <w:rsid w:val="00B969CD"/>
    <w:rsid w:val="00BA41D7"/>
    <w:rsid w:val="00BB73CD"/>
    <w:rsid w:val="00BE3895"/>
    <w:rsid w:val="00BF29AB"/>
    <w:rsid w:val="00C31D67"/>
    <w:rsid w:val="00C51D78"/>
    <w:rsid w:val="00C66CE2"/>
    <w:rsid w:val="00C747BD"/>
    <w:rsid w:val="00CB1308"/>
    <w:rsid w:val="00CC4F73"/>
    <w:rsid w:val="00D25126"/>
    <w:rsid w:val="00D304BF"/>
    <w:rsid w:val="00D63A03"/>
    <w:rsid w:val="00D664CE"/>
    <w:rsid w:val="00D97EBE"/>
    <w:rsid w:val="00DA3ED1"/>
    <w:rsid w:val="00DA5889"/>
    <w:rsid w:val="00DC398A"/>
    <w:rsid w:val="00DC6335"/>
    <w:rsid w:val="00DE5BA3"/>
    <w:rsid w:val="00E327DC"/>
    <w:rsid w:val="00E45F4D"/>
    <w:rsid w:val="00E46B03"/>
    <w:rsid w:val="00E62FA0"/>
    <w:rsid w:val="00E66076"/>
    <w:rsid w:val="00E93574"/>
    <w:rsid w:val="00E9746A"/>
    <w:rsid w:val="00E97815"/>
    <w:rsid w:val="00EA3410"/>
    <w:rsid w:val="00EA634E"/>
    <w:rsid w:val="00EB269A"/>
    <w:rsid w:val="00EB7310"/>
    <w:rsid w:val="00EC6121"/>
    <w:rsid w:val="00EF260D"/>
    <w:rsid w:val="00EF3D2C"/>
    <w:rsid w:val="00F2497B"/>
    <w:rsid w:val="00F25403"/>
    <w:rsid w:val="00F40723"/>
    <w:rsid w:val="00F43A1A"/>
    <w:rsid w:val="00F562CC"/>
    <w:rsid w:val="00F63CBC"/>
    <w:rsid w:val="00F818E7"/>
    <w:rsid w:val="00F8286F"/>
    <w:rsid w:val="00F84D89"/>
    <w:rsid w:val="00F866E1"/>
    <w:rsid w:val="00F948E2"/>
    <w:rsid w:val="00FA5B88"/>
    <w:rsid w:val="00FA6BA6"/>
    <w:rsid w:val="00FB5616"/>
    <w:rsid w:val="00FC4D95"/>
    <w:rsid w:val="00FE5886"/>
    <w:rsid w:val="00FF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14C7"/>
  <w15:docId w15:val="{3F96A910-3A9A-4322-8DF1-38B0B08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E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D7E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7D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64BD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1">
    <w:name w:val="Без интервала1"/>
    <w:rsid w:val="007D64B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3D6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10">
    <w:name w:val="Без інтервалів1"/>
    <w:rsid w:val="00153AC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1">
    <w:name w:val="Основной шрифт абзаца1"/>
    <w:rsid w:val="00F9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15807</Words>
  <Characters>9011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12350</cp:lastModifiedBy>
  <cp:revision>132</cp:revision>
  <cp:lastPrinted>2024-03-26T10:52:00Z</cp:lastPrinted>
  <dcterms:created xsi:type="dcterms:W3CDTF">2021-08-08T14:17:00Z</dcterms:created>
  <dcterms:modified xsi:type="dcterms:W3CDTF">2025-04-14T13:43:00Z</dcterms:modified>
</cp:coreProperties>
</file>