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85F2B" w14:textId="0A692AFA" w:rsidR="00094806" w:rsidRPr="00707E57" w:rsidRDefault="006C1F9F" w:rsidP="008747D0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ПОГОДЖЕНО</w:t>
      </w:r>
    </w:p>
    <w:p w14:paraId="2447C253" w14:textId="77777777" w:rsidR="00094806" w:rsidRPr="00707E57" w:rsidRDefault="00094806" w:rsidP="008747D0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E5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 1</w:t>
      </w:r>
    </w:p>
    <w:p w14:paraId="6FF6AB7D" w14:textId="77777777" w:rsidR="00094806" w:rsidRPr="00707E57" w:rsidRDefault="00094806" w:rsidP="008747D0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E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651DC33C" w14:textId="120F2E29" w:rsidR="00094806" w:rsidRDefault="00094806" w:rsidP="008747D0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E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</w:t>
      </w:r>
      <w:r w:rsidR="00FB61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28.03.2024 р. </w:t>
      </w:r>
      <w:r w:rsidR="008747D0" w:rsidRPr="008747D0">
        <w:rPr>
          <w:rFonts w:ascii="Times New Roman" w:eastAsia="Times New Roman" w:hAnsi="Times New Roman" w:cs="Times New Roman"/>
          <w:sz w:val="28"/>
          <w:szCs w:val="28"/>
          <w:lang w:eastAsia="uk-UA"/>
        </w:rPr>
        <w:t>№ 59</w:t>
      </w:r>
    </w:p>
    <w:p w14:paraId="139E8910" w14:textId="77777777" w:rsidR="009313F7" w:rsidRPr="00707E57" w:rsidRDefault="009313F7" w:rsidP="00094806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B85D04F" w14:textId="77777777" w:rsidR="009313F7" w:rsidRPr="009313F7" w:rsidRDefault="009313F7" w:rsidP="009313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313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ІНФОРМАЦІЙНА КАРТКА</w:t>
      </w:r>
    </w:p>
    <w:p w14:paraId="579557EA" w14:textId="77777777" w:rsidR="009313F7" w:rsidRPr="009313F7" w:rsidRDefault="009313F7" w:rsidP="009313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313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адміністративної послуги</w:t>
      </w:r>
    </w:p>
    <w:p w14:paraId="097408FD" w14:textId="2F984F7D" w:rsidR="009313F7" w:rsidRDefault="009313F7" w:rsidP="00931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Pr="009313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ДЕРЖАВНА РЕЄСТРАЦІЯ СТВОРЕННЯ ЮРИДИЧНОЇ ОСОБИ (КРІМ ГРОМАДСЬКОГО ФОРМУВАННЯ ТА РЕЛІГІЙНОЇ ОРГАНІЗАЦІЇ)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14:paraId="012E37EB" w14:textId="6E8FDB39" w:rsidR="009313F7" w:rsidRDefault="009313F7" w:rsidP="00931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01-01; 00050</w:t>
      </w:r>
    </w:p>
    <w:p w14:paraId="0893909F" w14:textId="77777777" w:rsidR="009313F7" w:rsidRPr="009313F7" w:rsidRDefault="009313F7" w:rsidP="009313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14:paraId="43897773" w14:textId="1F70404F" w:rsidR="009313F7" w:rsidRPr="009313F7" w:rsidRDefault="009313F7" w:rsidP="009313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9313F7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ЦЕНТР НАДАННЯ АДМІНІСТРАТИВНИХ ПОСЛУГ ВИКОНАВЧОГО КОМІТЕТУ ВЕЛИКОБИЧКІВСЬКОЇ СЕЛИЩНОЇ РАДИ</w:t>
      </w:r>
    </w:p>
    <w:p w14:paraId="0BB850B2" w14:textId="77777777" w:rsidR="009313F7" w:rsidRPr="009313F7" w:rsidRDefault="009313F7" w:rsidP="009313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313F7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14:paraId="4738E8D2" w14:textId="1FDA1C4F" w:rsidR="009313F7" w:rsidRPr="009313F7" w:rsidRDefault="009313F7" w:rsidP="009313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313F7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(найменування суб’єкта надання адміністративної послуги  та / або центру надання адміністративних послуг)</w:t>
      </w:r>
    </w:p>
    <w:p w14:paraId="23864429" w14:textId="77777777" w:rsidR="00F44202" w:rsidRPr="00707E57" w:rsidRDefault="00F44202" w:rsidP="00F44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2847"/>
        <w:gridCol w:w="6260"/>
      </w:tblGrid>
      <w:tr w:rsidR="00094806" w:rsidRPr="00707E57" w14:paraId="031E8162" w14:textId="77777777" w:rsidTr="00E3378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51D2B" w14:textId="77777777" w:rsidR="00094806" w:rsidRPr="00707E57" w:rsidRDefault="00094806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Інформація про суб’єкта надання адміністративної послуги </w:t>
            </w:r>
          </w:p>
          <w:p w14:paraId="51ECC3C0" w14:textId="77777777" w:rsidR="00094806" w:rsidRPr="00707E57" w:rsidRDefault="00094806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094806" w:rsidRPr="00707E57" w14:paraId="093F41C3" w14:textId="77777777" w:rsidTr="00094806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63DE8" w14:textId="77777777" w:rsidR="00094806" w:rsidRPr="00707E57" w:rsidRDefault="00094806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1B4B1" w14:textId="77777777" w:rsidR="00094806" w:rsidRPr="00707E57" w:rsidRDefault="00094806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DB8C0" w14:textId="77777777" w:rsidR="00094806" w:rsidRPr="00707E57" w:rsidRDefault="00094806" w:rsidP="00E3378E">
            <w:pPr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72357E68" w14:textId="77777777" w:rsidR="00094806" w:rsidRPr="00707E57" w:rsidRDefault="00094806" w:rsidP="00E3378E">
            <w:pPr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Шевченка,10, смт Великий Бичків, Рахівський район, Закарпатська область, 90615</w:t>
            </w:r>
          </w:p>
        </w:tc>
      </w:tr>
      <w:tr w:rsidR="00094806" w:rsidRPr="00707E57" w14:paraId="386F63CE" w14:textId="77777777" w:rsidTr="00094806">
        <w:trPr>
          <w:trHeight w:val="1023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A918E" w14:textId="77777777" w:rsidR="00094806" w:rsidRPr="00707E57" w:rsidRDefault="00094806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EEBE0" w14:textId="77777777" w:rsidR="00094806" w:rsidRPr="00707E57" w:rsidRDefault="00094806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щодо режиму роботи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BAA73" w14:textId="77777777" w:rsidR="00094806" w:rsidRPr="00707E57" w:rsidRDefault="00094806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3BF6A87D" w14:textId="77777777" w:rsidR="00094806" w:rsidRPr="00707E57" w:rsidRDefault="00094806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 – 09:00 – 17:00 </w:t>
            </w:r>
          </w:p>
          <w:p w14:paraId="00AA8B6C" w14:textId="77777777" w:rsidR="00094806" w:rsidRPr="00707E57" w:rsidRDefault="00094806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Вівторок – 09:00 – 17:00 </w:t>
            </w:r>
          </w:p>
          <w:p w14:paraId="29B350B4" w14:textId="77777777" w:rsidR="00094806" w:rsidRPr="00707E57" w:rsidRDefault="00094806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Середа – 09:00 – 17:00 </w:t>
            </w:r>
          </w:p>
          <w:p w14:paraId="5F2BD225" w14:textId="77777777" w:rsidR="00094806" w:rsidRPr="00707E57" w:rsidRDefault="00094806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 – 09:00 – 20:00 </w:t>
            </w:r>
          </w:p>
          <w:p w14:paraId="2F29C918" w14:textId="77777777" w:rsidR="00094806" w:rsidRPr="00707E57" w:rsidRDefault="00094806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П’ятниця – 09:00 – 17:00 </w:t>
            </w:r>
          </w:p>
          <w:p w14:paraId="7114723C" w14:textId="77777777" w:rsidR="00094806" w:rsidRPr="00707E57" w:rsidRDefault="00094806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094806" w:rsidRPr="00707E57" w14:paraId="56A07965" w14:textId="77777777" w:rsidTr="00094806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4A0FE" w14:textId="77777777" w:rsidR="00094806" w:rsidRPr="00707E57" w:rsidRDefault="00094806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0EADE" w14:textId="77777777" w:rsidR="00094806" w:rsidRPr="00707E57" w:rsidRDefault="00094806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Телефон, адреса електронної пошти та веб-сайт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F2222" w14:textId="77777777" w:rsidR="00094806" w:rsidRPr="00707E57" w:rsidRDefault="00094806" w:rsidP="00E3378E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98"/>
              <w:gridCol w:w="3231"/>
            </w:tblGrid>
            <w:tr w:rsidR="00094806" w:rsidRPr="00707E57" w14:paraId="17106A81" w14:textId="77777777" w:rsidTr="00E3378E">
              <w:tc>
                <w:tcPr>
                  <w:tcW w:w="0" w:type="auto"/>
                  <w:hideMark/>
                </w:tcPr>
                <w:p w14:paraId="163D6A3D" w14:textId="77777777" w:rsidR="00094806" w:rsidRPr="00707E57" w:rsidRDefault="00094806" w:rsidP="00E337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Телефон:</w:t>
                  </w:r>
                </w:p>
              </w:tc>
              <w:tc>
                <w:tcPr>
                  <w:tcW w:w="0" w:type="auto"/>
                  <w:hideMark/>
                </w:tcPr>
                <w:p w14:paraId="4D21719D" w14:textId="77777777" w:rsidR="00094806" w:rsidRPr="00707E57" w:rsidRDefault="00094806" w:rsidP="00E337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+38096 925 84 18</w:t>
                  </w:r>
                </w:p>
              </w:tc>
            </w:tr>
            <w:tr w:rsidR="00094806" w:rsidRPr="00707E57" w14:paraId="1A8C47DA" w14:textId="77777777" w:rsidTr="00E3378E">
              <w:tc>
                <w:tcPr>
                  <w:tcW w:w="0" w:type="auto"/>
                  <w:hideMark/>
                </w:tcPr>
                <w:p w14:paraId="6BD2A1DD" w14:textId="77777777" w:rsidR="00094806" w:rsidRPr="00707E57" w:rsidRDefault="00094806" w:rsidP="00E337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Електронна пошта:</w:t>
                  </w:r>
                </w:p>
              </w:tc>
              <w:tc>
                <w:tcPr>
                  <w:tcW w:w="0" w:type="auto"/>
                  <w:hideMark/>
                </w:tcPr>
                <w:p w14:paraId="0A9894AC" w14:textId="77777777" w:rsidR="00094806" w:rsidRPr="00707E57" w:rsidRDefault="00094806" w:rsidP="00E337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cnap@bychkivrada.gov.ua</w:t>
                  </w:r>
                </w:p>
              </w:tc>
            </w:tr>
            <w:tr w:rsidR="00094806" w:rsidRPr="00707E57" w14:paraId="386DFC2C" w14:textId="77777777" w:rsidTr="00E3378E">
              <w:tc>
                <w:tcPr>
                  <w:tcW w:w="0" w:type="auto"/>
                  <w:hideMark/>
                </w:tcPr>
                <w:p w14:paraId="12AD46F9" w14:textId="77777777" w:rsidR="00094806" w:rsidRPr="00707E57" w:rsidRDefault="00094806" w:rsidP="00E337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Веб-сайт:</w:t>
                  </w:r>
                </w:p>
              </w:tc>
              <w:tc>
                <w:tcPr>
                  <w:tcW w:w="0" w:type="auto"/>
                  <w:hideMark/>
                </w:tcPr>
                <w:p w14:paraId="1C886A98" w14:textId="77777777" w:rsidR="00094806" w:rsidRPr="00707E57" w:rsidRDefault="00094806" w:rsidP="00E337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https://bychkivrada.gov.ua/cnap</w:t>
                  </w:r>
                </w:p>
              </w:tc>
            </w:tr>
          </w:tbl>
          <w:p w14:paraId="6E6FEB3D" w14:textId="77777777" w:rsidR="00094806" w:rsidRPr="00707E57" w:rsidRDefault="00094806" w:rsidP="00E3378E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94806" w:rsidRPr="00707E57" w14:paraId="63AB162D" w14:textId="77777777" w:rsidTr="00E3378E">
        <w:trPr>
          <w:trHeight w:val="36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E09CE" w14:textId="77777777" w:rsidR="00094806" w:rsidRPr="00707E57" w:rsidRDefault="00094806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94806" w:rsidRPr="00707E57" w14:paraId="06911D9A" w14:textId="77777777" w:rsidTr="00094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E9D3B" w14:textId="77777777" w:rsidR="00094806" w:rsidRPr="00707E57" w:rsidRDefault="00094806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2B4F4" w14:textId="77777777" w:rsidR="00094806" w:rsidRPr="00707E57" w:rsidRDefault="00094806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4CA49" w14:textId="1D58FD17" w:rsidR="00094806" w:rsidRPr="00707E57" w:rsidRDefault="00094806" w:rsidP="00E337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 України «Про державну реєстрацію юридичних осіб,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фізичних осіб – підприємців та громадських формувань»</w:t>
            </w:r>
          </w:p>
        </w:tc>
      </w:tr>
      <w:tr w:rsidR="00094806" w:rsidRPr="00707E57" w14:paraId="68DF3ECD" w14:textId="77777777" w:rsidTr="00094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95093" w14:textId="77777777" w:rsidR="00094806" w:rsidRPr="00707E57" w:rsidRDefault="00094806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4D0A6" w14:textId="77777777" w:rsidR="00094806" w:rsidRPr="00707E57" w:rsidRDefault="00094806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C199B" w14:textId="0D22D2B6" w:rsidR="00094806" w:rsidRPr="00707E57" w:rsidRDefault="00094806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Постанова Кабінету Міністрів України від 04.12.2019 № 1137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«Питання Єдиного державного вебпорталу електронних послуг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Реєстру адміністративних послуг»</w:t>
            </w:r>
          </w:p>
        </w:tc>
      </w:tr>
      <w:tr w:rsidR="00094806" w:rsidRPr="00707E57" w14:paraId="2F727D26" w14:textId="77777777" w:rsidTr="00094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9231A" w14:textId="77777777" w:rsidR="00094806" w:rsidRPr="00707E57" w:rsidRDefault="00094806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4741C" w14:textId="77777777" w:rsidR="00094806" w:rsidRPr="00707E57" w:rsidRDefault="00094806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7ADDF" w14:textId="74809854" w:rsidR="00094806" w:rsidRPr="00094806" w:rsidRDefault="00094806" w:rsidP="000948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Наказ Міністерства юстиції України від 18.11.2016 № 3268/5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«Про затвердження форм заяв у сфері державної реєстрації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ю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ридичних осіб, фізичних осіб – підприємців та громадських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формувань», зареєстрований у Міністерстві юстиції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18.11.2016 за № 1500/29630;</w:t>
            </w:r>
          </w:p>
          <w:p w14:paraId="79960605" w14:textId="2F6702AA" w:rsidR="00094806" w:rsidRPr="00094806" w:rsidRDefault="00094806" w:rsidP="000948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Н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аказ Міністерства юстиції України від 09.02.2016 № 359/5 «Про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затвердження Порядку державної реєстрації юридичних осіб,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фізичних осіб – підприємців та громадських формувань, що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мають статусу юридичної особи», зареєстрований у Міністерстві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юстиції України 09.02.2016 за № 200/28330;</w:t>
            </w:r>
          </w:p>
          <w:p w14:paraId="4B66525C" w14:textId="30F346BE" w:rsidR="00094806" w:rsidRPr="00094806" w:rsidRDefault="00094806" w:rsidP="000948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lastRenderedPageBreak/>
              <w:t>Н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аказ Міністерства юстиції України від 23.03.2016 № 784/5 «Про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затвердження Порядку функціонування порталу електронних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сервісів юридичних осіб, фізичних осіб – підприємців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громадських формувань, що не мають статусу юридичної особи»,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зареєстрований у Міністерстві юстиції України 23.03.2016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а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№ 427/28557;</w:t>
            </w:r>
          </w:p>
          <w:p w14:paraId="0E371C18" w14:textId="77777777" w:rsidR="00094806" w:rsidRPr="00707E57" w:rsidRDefault="00094806" w:rsidP="000948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Н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аказ Міністерства юстиції України від 05.03.2012 № 368/5 «Про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затвердження Вимог до написання найменування юридичної особи,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її відокремленого підрозділу, громадського формування, що не має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статусу юридичної особи, крім організації профспілки»,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зареєстрований у Міністерстві юстиції України 05.03.2012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№ 367/20680</w:t>
            </w:r>
          </w:p>
        </w:tc>
      </w:tr>
      <w:tr w:rsidR="00094806" w:rsidRPr="00707E57" w14:paraId="37A37E4D" w14:textId="77777777" w:rsidTr="00E3378E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7D998" w14:textId="77777777" w:rsidR="00094806" w:rsidRPr="00707E57" w:rsidRDefault="00094806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094806" w:rsidRPr="00707E57" w14:paraId="5BC444AF" w14:textId="77777777" w:rsidTr="00094806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120E6" w14:textId="77777777" w:rsidR="00094806" w:rsidRPr="00707E57" w:rsidRDefault="00094806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7D19F" w14:textId="77777777" w:rsidR="00094806" w:rsidRPr="00707E57" w:rsidRDefault="00094806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1B833" w14:textId="71C8DBB1" w:rsidR="00094806" w:rsidRPr="00094806" w:rsidRDefault="00094806" w:rsidP="00094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Звернення засновника (засновників) або уповноваженої 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(ними) особи;</w:t>
            </w:r>
          </w:p>
          <w:p w14:paraId="733D8A8D" w14:textId="77777777" w:rsidR="00094806" w:rsidRPr="00707E57" w:rsidRDefault="00094806" w:rsidP="00094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особи, уповноваженої рішенням про створення юридичної особи</w:t>
            </w:r>
          </w:p>
        </w:tc>
      </w:tr>
      <w:tr w:rsidR="00094806" w:rsidRPr="00707E57" w14:paraId="77E0B2F8" w14:textId="77777777" w:rsidTr="00094806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BC458" w14:textId="77777777" w:rsidR="00094806" w:rsidRPr="00707E57" w:rsidRDefault="00094806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8247B" w14:textId="77777777" w:rsidR="00094806" w:rsidRPr="00707E57" w:rsidRDefault="00094806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Вичерпний перелік документів, необхідних для отримання адміністративної послуги 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A18F1" w14:textId="74CE898D" w:rsidR="00094806" w:rsidRPr="00094806" w:rsidRDefault="00094806" w:rsidP="00094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1. Для державної реєстрації створення юридичної особи (у тому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числі в результаті виділу, злиття, перетворення, поділу), крім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створення державного органу, органу місцевого самоврядування,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подаються такі документи:</w:t>
            </w:r>
          </w:p>
          <w:p w14:paraId="1AF92827" w14:textId="77777777" w:rsidR="00094806" w:rsidRPr="00094806" w:rsidRDefault="00094806" w:rsidP="00094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заява про державну реєстрацію створення юридичної особи.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заяві про державну реєстрацію створення юридичної особи,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утвореної в результаті поділу, виділу, додатково зазначаються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відомості про відокремлені підрозділи в частині їх належності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юридичної особи – правонаступника. У заяві про державну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реєстрацію створення юридичної особи приватного права може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зазначатися, що вона діє на підставі модельного статуту, а також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прохання заявника про реєстрацію юридичної особи платником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податку на додану вартість та/або обрання спрощеної системи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оподаткування, та/або включення до Реєстру неприбуткових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установ та організацій. Якщо модельний статут 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багатоваріантним, у заяві про державну реєстрацію створення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юридичної особи приватного права зазначається редакція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модельного статуту, на підставі якого вона діє;</w:t>
            </w:r>
          </w:p>
          <w:p w14:paraId="2F2997A6" w14:textId="22000733" w:rsidR="00094806" w:rsidRPr="00094806" w:rsidRDefault="00094806" w:rsidP="00094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примірник оригіналу (нотаріально засвідчену копію) рішенн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я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засновників, а у випадках, передбачених законом, – рішення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відповідного державного органу, про створення юридичної особи;</w:t>
            </w:r>
          </w:p>
          <w:p w14:paraId="63862D6B" w14:textId="77777777" w:rsidR="00094806" w:rsidRPr="00094806" w:rsidRDefault="00094806" w:rsidP="00094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установчий документ юридичної особи – у разі створення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юридичної особи на підставі власного установчого документа;</w:t>
            </w:r>
          </w:p>
          <w:p w14:paraId="2D894620" w14:textId="77777777" w:rsidR="00094806" w:rsidRPr="00094806" w:rsidRDefault="00094806" w:rsidP="00094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документ, що підтверджує реєстрацію іноземної особи у країні її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місцезнаходження (витяг із торговельного, банківського, судового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реєстру тощо), – у разі створення юридичної особи, засновником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(засновниками) якої є іноземна юридична особа;</w:t>
            </w:r>
          </w:p>
          <w:p w14:paraId="065414D1" w14:textId="77777777" w:rsidR="00094806" w:rsidRPr="00094806" w:rsidRDefault="00094806" w:rsidP="00094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примірник оригіналу (нотаріально засвідчена копія)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передавального акта – у разі створення юридичної особи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результаті перетворення, злиття;</w:t>
            </w:r>
          </w:p>
          <w:p w14:paraId="62AF4B93" w14:textId="77777777" w:rsidR="00094806" w:rsidRPr="00094806" w:rsidRDefault="00094806" w:rsidP="00094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lastRenderedPageBreak/>
              <w:t>примірник оригіналу (нотаріально засвідчена копія)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розподільчого балансу – у разі створення юридичної особи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результаті поділу або виділу;</w:t>
            </w:r>
          </w:p>
          <w:p w14:paraId="79F32256" w14:textId="77777777" w:rsidR="00094806" w:rsidRPr="00094806" w:rsidRDefault="00094806" w:rsidP="00094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документи для державної реєстрації змін про юридичну особу,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що містяться в Єдиному державному реєстрі юридичних осіб,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фізичних осіб – підприємців та громадських формувань, визначені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частиною четвертою цієї статті, – у разі створення юридичної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особи в результаті виділу;</w:t>
            </w:r>
          </w:p>
          <w:p w14:paraId="0079ADFB" w14:textId="77777777" w:rsidR="00094806" w:rsidRPr="00094806" w:rsidRDefault="00094806" w:rsidP="00094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документи для державної реєстрації припинення юридичної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особи в результаті злиття та поділу – у разі створення юридичної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особи в результаті злиття та поділу;</w:t>
            </w:r>
          </w:p>
          <w:p w14:paraId="7F793892" w14:textId="77777777" w:rsidR="00094806" w:rsidRPr="00094806" w:rsidRDefault="00094806" w:rsidP="00094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структура власності за формою та змістом, визначеними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відповідно до законодавства;</w:t>
            </w:r>
          </w:p>
          <w:p w14:paraId="687C38A4" w14:textId="77777777" w:rsidR="00094806" w:rsidRDefault="00094806" w:rsidP="00094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витяг, виписка чи інший документ з торговельного, банківського,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судового реєстру тощо, що підтверджує реєстрацію юридичної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особи – нерезидента в країні її місцезнаходження, – у разі, якщо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засновником юридичної особи є юридична особа – нерезидент;</w:t>
            </w:r>
          </w:p>
          <w:p w14:paraId="4EBE7E43" w14:textId="31EEC8FE" w:rsidR="00094806" w:rsidRPr="00094806" w:rsidRDefault="00094806" w:rsidP="00094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копія документа, що посвідчує особу та підтверджує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г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ромадянство (підданство) особи, яка є кінцевим бенефіціарним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в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ласником юридичної особи (нотаріально засвідчена або засвідчена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кваліфікованим електронним підписом особи, уповноваженої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подання документів для державної реєстрації створення юридичної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особи, якщо такий документ оформлений без застосування засобів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Єдиного державного демографічного реєстру, – для громадян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України);</w:t>
            </w:r>
          </w:p>
          <w:p w14:paraId="0095D24F" w14:textId="77777777" w:rsidR="00094806" w:rsidRPr="00094806" w:rsidRDefault="00094806" w:rsidP="00094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примірник оригіналу (нотаріально засвідчена копія) документа,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що засвідчує повноваження представника засновника (учасника)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юридичної особи – у разі участі представника засновника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(учасника) юридичної особи у прийнятті рішення уповноваженим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органом управління юридичної особи.</w:t>
            </w:r>
          </w:p>
          <w:p w14:paraId="4F6388F0" w14:textId="33F6E5C8" w:rsidR="00094806" w:rsidRPr="00094806" w:rsidRDefault="00094806" w:rsidP="00094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2. Для державної реєстрації створення юридичної особи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державного органу, місцевої ради, виконавчого комітету місцевої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ради подаються:</w:t>
            </w:r>
          </w:p>
          <w:p w14:paraId="0EB1D54D" w14:textId="77777777" w:rsidR="00094806" w:rsidRPr="00094806" w:rsidRDefault="00094806" w:rsidP="00094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заява про державну реєстрацію створення юридичної особи.</w:t>
            </w:r>
          </w:p>
          <w:p w14:paraId="01E2244A" w14:textId="39EBF73D" w:rsidR="00094806" w:rsidRPr="00094806" w:rsidRDefault="00094806" w:rsidP="00094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3. Для державної реєстрації створення юридичної особи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виконавчого органу місцевої ради (крім виконавчого комітету)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подаються:</w:t>
            </w:r>
          </w:p>
          <w:p w14:paraId="5750B214" w14:textId="77777777" w:rsidR="00094806" w:rsidRPr="00094806" w:rsidRDefault="00094806" w:rsidP="00094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заява про державну реєстрацію створення юридичної особи;</w:t>
            </w:r>
          </w:p>
          <w:p w14:paraId="5B96E4CD" w14:textId="77777777" w:rsidR="00094806" w:rsidRPr="00094806" w:rsidRDefault="00094806" w:rsidP="00094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акт місцевої ради про створення виконавчого органу;</w:t>
            </w:r>
          </w:p>
          <w:p w14:paraId="552B441B" w14:textId="33A4D719" w:rsidR="00094806" w:rsidRPr="00094806" w:rsidRDefault="00094806" w:rsidP="00094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акт сільського (селищного, міського) голови про призначення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керівника виконавчого органу.</w:t>
            </w:r>
          </w:p>
          <w:p w14:paraId="4DCC9D11" w14:textId="77777777" w:rsidR="00094806" w:rsidRPr="00094806" w:rsidRDefault="00094806" w:rsidP="00094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Державна реєстрація при утворенні районних державних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адміністрацій, органів місцевого самоврядування як юридичних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осіб, у зв’язку із змінами в адміністративно – територіальному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устрої України, здійснюється з урахуванням особливостей,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визначених Законом України «Про місцеві державні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адміністрації», Законом України «Про місцеве самоврядування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Україні».</w:t>
            </w:r>
          </w:p>
          <w:p w14:paraId="3DB277A2" w14:textId="77777777" w:rsidR="00094806" w:rsidRPr="00094806" w:rsidRDefault="00094806" w:rsidP="00094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lastRenderedPageBreak/>
              <w:t>Якщо документи подаються особисто, заявник пред’являє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документ, що відповідно до закону посвідчує особу.</w:t>
            </w:r>
          </w:p>
          <w:p w14:paraId="02A44F42" w14:textId="77777777" w:rsidR="00094806" w:rsidRPr="00094806" w:rsidRDefault="00094806" w:rsidP="00094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У разі подання документів представником додатково подаєтьс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я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примірник оригіналу (нотаріально засвідчена копія) документа, що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підтверджує його повноваження.</w:t>
            </w:r>
          </w:p>
          <w:p w14:paraId="74813C70" w14:textId="77777777" w:rsidR="00094806" w:rsidRPr="00094806" w:rsidRDefault="00094806" w:rsidP="00094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Для цілей проведення реєстраційних дій документом, що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засвідчує повноваження представника, може бути:</w:t>
            </w:r>
          </w:p>
          <w:p w14:paraId="1CF88E00" w14:textId="77777777" w:rsidR="00094806" w:rsidRPr="00094806" w:rsidRDefault="00094806" w:rsidP="00094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1) нотаріально посвідчена довіреність (крім проведення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реєстраційних дій щодо державного органу, органу місцевого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самоврядування);</w:t>
            </w:r>
          </w:p>
          <w:p w14:paraId="066C6368" w14:textId="77777777" w:rsidR="00094806" w:rsidRPr="00707E57" w:rsidRDefault="00094806" w:rsidP="00094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2) довіреність, видана відповідно до законодавства іноземної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держави</w:t>
            </w:r>
          </w:p>
        </w:tc>
      </w:tr>
      <w:tr w:rsidR="00094806" w:rsidRPr="00707E57" w14:paraId="786AEA5B" w14:textId="77777777" w:rsidTr="00094806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EDB45" w14:textId="77777777" w:rsidR="00094806" w:rsidRPr="00707E57" w:rsidRDefault="00094806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8D41" w14:textId="77777777" w:rsidR="00094806" w:rsidRPr="00707E57" w:rsidRDefault="00094806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FFAF2" w14:textId="21EB4553" w:rsidR="00AC7BA5" w:rsidRPr="00AC7BA5" w:rsidRDefault="00AC7BA5" w:rsidP="00AC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1. У паперовій формі документи подаються заявником особисто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або поштовим відправленням.</w:t>
            </w:r>
          </w:p>
          <w:p w14:paraId="072E3240" w14:textId="77777777" w:rsidR="00094806" w:rsidRPr="00707E57" w:rsidRDefault="00AC7BA5" w:rsidP="00AC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2. В електронній формі документи подаються з використанням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Єдиного державного вебпорталу електронних послуг (у разі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створення товариства з обмеженою відповідальністю на підставі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модельного статуту), а щодо послуг, надання яких зазначений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вебпортал не забезпечує, – через портал електронних сервісів*</w:t>
            </w:r>
          </w:p>
        </w:tc>
      </w:tr>
      <w:tr w:rsidR="00094806" w:rsidRPr="00707E57" w14:paraId="6608F3A0" w14:textId="77777777" w:rsidTr="00094806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D9A19" w14:textId="77777777" w:rsidR="00094806" w:rsidRPr="00707E57" w:rsidRDefault="00094806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D806E" w14:textId="77777777" w:rsidR="00094806" w:rsidRPr="00707E57" w:rsidRDefault="00094806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4E382" w14:textId="3ED00E35" w:rsidR="00094806" w:rsidRPr="00707E57" w:rsidRDefault="00AC7BA5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Безоплатно</w:t>
            </w:r>
          </w:p>
        </w:tc>
      </w:tr>
      <w:tr w:rsidR="00094806" w:rsidRPr="00707E57" w14:paraId="1802CBB1" w14:textId="77777777" w:rsidTr="00094806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735A5" w14:textId="77777777" w:rsidR="00094806" w:rsidRPr="00707E57" w:rsidRDefault="00094806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1995C" w14:textId="77777777" w:rsidR="00094806" w:rsidRPr="00707E57" w:rsidRDefault="00094806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68AAC" w14:textId="65E2D1E1" w:rsidR="00094806" w:rsidRPr="00707E57" w:rsidRDefault="00AC7BA5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Державна реєстрація проводиться за відсутності підстав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відмови у державній реєстрації протягом 24 годин після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надходження документів, крім вихідних та святкових днів</w:t>
            </w:r>
          </w:p>
        </w:tc>
      </w:tr>
      <w:tr w:rsidR="00094806" w:rsidRPr="00707E57" w14:paraId="26168991" w14:textId="77777777" w:rsidTr="00094806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92A9A" w14:textId="4A9FDB47" w:rsidR="00094806" w:rsidRPr="00707E57" w:rsidRDefault="00094806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4376D" w14:textId="77777777" w:rsidR="00094806" w:rsidRPr="00707E57" w:rsidRDefault="00094806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3E378" w14:textId="77777777" w:rsidR="00AC7BA5" w:rsidRPr="00AC7BA5" w:rsidRDefault="00AC7BA5" w:rsidP="00AC7BA5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AC7BA5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1C39C87F" w14:textId="773AF97B" w:rsidR="00AC7BA5" w:rsidRPr="00AC7BA5" w:rsidRDefault="00AC7BA5" w:rsidP="00AC7BA5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AC7BA5">
              <w:rPr>
                <w:sz w:val="24"/>
                <w:szCs w:val="24"/>
                <w:lang w:eastAsia="uk-UA"/>
              </w:rPr>
              <w:t>у Єдиному державному реєстрі юридичних осіб, фізичних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осіб – підприємців та громадських формувань містяться відомості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про судове рішення щодо заборони проведення реєстраційної дії;</w:t>
            </w:r>
          </w:p>
          <w:p w14:paraId="124A6DD6" w14:textId="77777777" w:rsidR="00AC7BA5" w:rsidRPr="00AC7BA5" w:rsidRDefault="00AC7BA5" w:rsidP="00AC7BA5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AC7BA5">
              <w:rPr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39CE9D87" w14:textId="66C36AB3" w:rsidR="00AC7BA5" w:rsidRPr="00AC7BA5" w:rsidRDefault="00AC7BA5" w:rsidP="00AC7BA5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AC7BA5">
              <w:rPr>
                <w:sz w:val="24"/>
                <w:szCs w:val="24"/>
                <w:lang w:eastAsia="uk-UA"/>
              </w:rPr>
              <w:t>подання документів або відомостей, передбачених Законом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України «Про державну реєстрацію юридичних осіб, фізичних осіб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– підприємців та громадських формувань» не в повному обсязі;</w:t>
            </w:r>
          </w:p>
          <w:p w14:paraId="4C646124" w14:textId="77777777" w:rsidR="00AC7BA5" w:rsidRPr="00AC7BA5" w:rsidRDefault="00AC7BA5" w:rsidP="00AC7BA5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AC7BA5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1B5EFCD7" w14:textId="2019462C" w:rsidR="00AC7BA5" w:rsidRPr="00AC7BA5" w:rsidRDefault="00AC7BA5" w:rsidP="00AC7BA5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AC7BA5">
              <w:rPr>
                <w:sz w:val="24"/>
                <w:szCs w:val="24"/>
                <w:lang w:eastAsia="uk-UA"/>
              </w:rPr>
              <w:t>порушено встановлений законом порядок створення юридичної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особи;</w:t>
            </w:r>
          </w:p>
          <w:p w14:paraId="41EF76F9" w14:textId="77777777" w:rsidR="00AC7BA5" w:rsidRPr="00AC7BA5" w:rsidRDefault="00AC7BA5" w:rsidP="00AC7BA5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AC7BA5">
              <w:rPr>
                <w:sz w:val="24"/>
                <w:szCs w:val="24"/>
                <w:lang w:eastAsia="uk-UA"/>
              </w:rPr>
              <w:t>щодо засновника (учасника) юридичної особи, що створюється,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проведено державну реєстрацію рішення про припинення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юридичної особи в результаті її ліквідації;</w:t>
            </w:r>
          </w:p>
          <w:p w14:paraId="1AB40095" w14:textId="77777777" w:rsidR="00AC7BA5" w:rsidRPr="00AC7BA5" w:rsidRDefault="00AC7BA5" w:rsidP="00AC7BA5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AC7BA5">
              <w:rPr>
                <w:sz w:val="24"/>
                <w:szCs w:val="24"/>
                <w:lang w:eastAsia="uk-UA"/>
              </w:rPr>
              <w:t>невідповідність відомостей, зазначених у заяві про державну</w:t>
            </w:r>
            <w:r>
              <w:rPr>
                <w:sz w:val="24"/>
                <w:szCs w:val="24"/>
                <w:lang w:eastAsia="uk-UA"/>
              </w:rPr>
              <w:t xml:space="preserve"> р</w:t>
            </w:r>
            <w:r w:rsidRPr="00AC7BA5">
              <w:rPr>
                <w:sz w:val="24"/>
                <w:szCs w:val="24"/>
                <w:lang w:eastAsia="uk-UA"/>
              </w:rPr>
              <w:t>еєстрацію, відомостям, зазначеним у документах, поданих для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державної реєстрації, або відомостям, що містяться в Єдиному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державному реєстрі юридичних осіб, фізичних осіб – підприємців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та громадських формувань чи інших інформаційних системах,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 xml:space="preserve">використання яких передбачено Законом </w:t>
            </w:r>
            <w:r w:rsidRPr="00AC7BA5">
              <w:rPr>
                <w:sz w:val="24"/>
                <w:szCs w:val="24"/>
                <w:lang w:eastAsia="uk-UA"/>
              </w:rPr>
              <w:lastRenderedPageBreak/>
              <w:t>України «Про державну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реєстрацію юридичних осіб, фізичних осіб – підприємців та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громадських формувань»;</w:t>
            </w:r>
          </w:p>
          <w:p w14:paraId="06870A9B" w14:textId="77777777" w:rsidR="00AC7BA5" w:rsidRPr="00AC7BA5" w:rsidRDefault="00AC7BA5" w:rsidP="00AC7BA5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AC7BA5">
              <w:rPr>
                <w:sz w:val="24"/>
                <w:szCs w:val="24"/>
                <w:lang w:eastAsia="uk-UA"/>
              </w:rPr>
              <w:t>невідповідність відомостей, зазначених у документах, поданих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для державної реєстрації, відомостям, що містяться в Єдиному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державному реєстрі юридичних осіб, фізичних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осіб – підприємців та громадських формувань чи інших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інформаційних системах, використання яких передбачено Законом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України «Про державну реєстрацію юридичних осіб, фізичних осіб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– підприємців та громадських формувань»;</w:t>
            </w:r>
          </w:p>
          <w:p w14:paraId="05AE91D0" w14:textId="77777777" w:rsidR="00094806" w:rsidRPr="00707E57" w:rsidRDefault="00AC7BA5" w:rsidP="00AC7BA5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AC7BA5">
              <w:rPr>
                <w:sz w:val="24"/>
                <w:szCs w:val="24"/>
                <w:lang w:eastAsia="uk-UA"/>
              </w:rPr>
              <w:t>заяву про державну реєстрацію створення юридичної особи,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подано із зазначенням кінцевого бенефіціарного власника, який на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день подання заяви згідно з відомостями реєстрів помер.</w:t>
            </w:r>
          </w:p>
        </w:tc>
      </w:tr>
      <w:tr w:rsidR="00094806" w:rsidRPr="00707E57" w14:paraId="6EE1152C" w14:textId="77777777" w:rsidTr="00094806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841C3" w14:textId="703F7697" w:rsidR="00094806" w:rsidRPr="00707E57" w:rsidRDefault="00094806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  <w:r w:rsid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FB79F" w14:textId="77777777" w:rsidR="00094806" w:rsidRPr="00707E57" w:rsidRDefault="00094806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AEADD" w14:textId="490F70EC" w:rsidR="00AC7BA5" w:rsidRPr="00AC7BA5" w:rsidRDefault="00AC7BA5" w:rsidP="00AC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Внесення відповідного запису до Єдиного державного реєстру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юридичних осіб, фізичних осіб – підприємців та громадських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формувань;</w:t>
            </w:r>
          </w:p>
          <w:p w14:paraId="151C8034" w14:textId="77777777" w:rsidR="00AC7BA5" w:rsidRPr="00AC7BA5" w:rsidRDefault="00AC7BA5" w:rsidP="00AC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виписка з Єдиного державного реєстру юридичних осіб,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фізичних осіб – підприємців та громадських формувань;</w:t>
            </w:r>
          </w:p>
          <w:p w14:paraId="016F01BE" w14:textId="77777777" w:rsidR="00AC7BA5" w:rsidRPr="00AC7BA5" w:rsidRDefault="00AC7BA5" w:rsidP="00AC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установчий документ юридичної особи в електронній формі,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виготовлений шляхом сканування – у разі створення юридичної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особи на підставі власного установчого документа;</w:t>
            </w:r>
          </w:p>
          <w:p w14:paraId="1AA28801" w14:textId="77777777" w:rsidR="00094806" w:rsidRPr="00707E57" w:rsidRDefault="00AC7BA5" w:rsidP="00AC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повідомлення про відмову у державній реєстрації із зазначенням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виключного переліку підстав для відмови</w:t>
            </w:r>
          </w:p>
        </w:tc>
      </w:tr>
      <w:tr w:rsidR="00094806" w:rsidRPr="00707E57" w14:paraId="7893AE0E" w14:textId="77777777" w:rsidTr="00094806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6209C" w14:textId="452EC756" w:rsidR="00094806" w:rsidRPr="00707E57" w:rsidRDefault="00094806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DE29B" w14:textId="77777777" w:rsidR="00094806" w:rsidRPr="00707E57" w:rsidRDefault="00094806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980EC" w14:textId="5820F1EE" w:rsidR="00AC7BA5" w:rsidRPr="00AC7BA5" w:rsidRDefault="00AC7BA5" w:rsidP="00AC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Результати надання адміністративної послуги у сфері державної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реєстрації (у тому числі виписка з Єдиного державного реєстру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юридичних осіб, фізичних осіб – підприємців та громадських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формувань та установчий документ юридичної особи)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електронній формі оприлюднюються на порталі електронних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сервісів та доступні для їх пошуку за кодом доступу.</w:t>
            </w:r>
          </w:p>
          <w:p w14:paraId="684847C2" w14:textId="77777777" w:rsidR="00AC7BA5" w:rsidRPr="00AC7BA5" w:rsidRDefault="00AC7BA5" w:rsidP="00AC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бажанням заявника з Єдиного державного реєстру юридичних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сіб, фізичних осіб – підприємців та громадських формувань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надається виписка у паперовій формі з проставленням підпису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печатки державного реєстратора та печатки, визначеної Законом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України «Про нотаріат» (у випадку, якщо державним реєстратором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 нотаріус) – у разі подання заяви про державну реєстрацію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паперовій формі.</w:t>
            </w:r>
          </w:p>
          <w:p w14:paraId="37F5C810" w14:textId="77777777" w:rsidR="00094806" w:rsidRPr="00707E57" w:rsidRDefault="00AC7BA5" w:rsidP="00AC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разі відмови у державній реєстрації документи, подані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державної реєстрації, повертаються (видаються, надсилаються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поштовим відправленням) заявнику не пізніше наступного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робочого дня з дня надходження від заявника заяви про їх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повернення</w:t>
            </w:r>
          </w:p>
        </w:tc>
      </w:tr>
    </w:tbl>
    <w:p w14:paraId="3132451C" w14:textId="0182088A" w:rsidR="00BB698D" w:rsidRPr="00AC7BA5" w:rsidRDefault="00AC7BA5" w:rsidP="00AC7BA5">
      <w:pPr>
        <w:spacing w:after="0" w:line="240" w:lineRule="auto"/>
        <w:rPr>
          <w:sz w:val="16"/>
          <w:szCs w:val="16"/>
        </w:rPr>
      </w:pPr>
      <w:r w:rsidRPr="00AC7BA5">
        <w:rPr>
          <w:rFonts w:ascii="TimesNewRomanPSMT" w:eastAsia="Times New Roman" w:hAnsi="TimesNewRomanPSMT" w:cs="Times New Roman"/>
          <w:color w:val="000000"/>
          <w:sz w:val="16"/>
          <w:szCs w:val="16"/>
          <w:lang w:eastAsia="uk-UA"/>
        </w:rPr>
        <w:t>* 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</w:p>
    <w:sectPr w:rsidR="00BB698D" w:rsidRPr="00AC7B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8C"/>
    <w:rsid w:val="00084F01"/>
    <w:rsid w:val="00094806"/>
    <w:rsid w:val="004E026B"/>
    <w:rsid w:val="006C1F9F"/>
    <w:rsid w:val="008747D0"/>
    <w:rsid w:val="00912C8C"/>
    <w:rsid w:val="009313F7"/>
    <w:rsid w:val="00AC7BA5"/>
    <w:rsid w:val="00BB698D"/>
    <w:rsid w:val="00F44202"/>
    <w:rsid w:val="00FB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8CB0"/>
  <w15:chartTrackingRefBased/>
  <w15:docId w15:val="{2C27CB01-C5D0-4800-A237-B711AA67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094806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a"/>
    <w:link w:val="Other"/>
    <w:rsid w:val="00094806"/>
    <w:pPr>
      <w:widowControl w:val="0"/>
      <w:spacing w:after="0" w:line="240" w:lineRule="auto"/>
      <w:ind w:firstLine="260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AC7BA5"/>
    <w:rPr>
      <w:rFonts w:ascii="TimesNewRomanPSMT" w:hAnsi="TimesNewRomanPSMT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7746</Words>
  <Characters>4416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Ільчук</dc:creator>
  <cp:keywords/>
  <dc:description/>
  <cp:lastModifiedBy>ЦНАП</cp:lastModifiedBy>
  <cp:revision>8</cp:revision>
  <dcterms:created xsi:type="dcterms:W3CDTF">2024-03-02T11:02:00Z</dcterms:created>
  <dcterms:modified xsi:type="dcterms:W3CDTF">2024-04-20T10:44:00Z</dcterms:modified>
</cp:coreProperties>
</file>