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F0B4" w14:textId="7419F21C" w:rsidR="00B46E50" w:rsidRDefault="00CE2613" w:rsidP="00CE2613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ПОГОДЖЕНО</w:t>
      </w:r>
    </w:p>
    <w:p w14:paraId="45F8ED93" w14:textId="289016B5" w:rsidR="00B46E50" w:rsidRDefault="00B46E50" w:rsidP="00CE2613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 1</w:t>
      </w:r>
      <w:r w:rsidR="00BB41E8">
        <w:rPr>
          <w:rFonts w:ascii="Times New Roman" w:eastAsia="Times New Roman" w:hAnsi="Times New Roman"/>
          <w:sz w:val="28"/>
          <w:szCs w:val="28"/>
          <w:lang w:eastAsia="uk-UA"/>
        </w:rPr>
        <w:t>5</w:t>
      </w:r>
    </w:p>
    <w:p w14:paraId="79BF057A" w14:textId="77777777" w:rsidR="00B46E50" w:rsidRDefault="00B46E50" w:rsidP="00CE2613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0421ACC" w14:textId="5CC34D1C" w:rsidR="00B46E50" w:rsidRDefault="00B46E50" w:rsidP="00CE2613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5C0F6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CE2613" w:rsidRPr="00D139EF">
        <w:rPr>
          <w:rFonts w:ascii="Times New Roman" w:eastAsia="Times New Roman" w:hAnsi="Times New Roman"/>
          <w:sz w:val="28"/>
          <w:szCs w:val="28"/>
          <w:lang w:eastAsia="uk-UA"/>
        </w:rPr>
        <w:t>№ 59</w:t>
      </w:r>
    </w:p>
    <w:p w14:paraId="730AD926" w14:textId="77777777" w:rsidR="00B46E50" w:rsidRDefault="00B46E50" w:rsidP="00B46E50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2398D3B" w14:textId="77777777" w:rsidR="00B46E50" w:rsidRDefault="00B46E50" w:rsidP="00B46E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ІНФОРМАЦІЙНА КАРТКА</w:t>
      </w:r>
    </w:p>
    <w:p w14:paraId="74EBBED0" w14:textId="77777777" w:rsidR="00B46E50" w:rsidRDefault="00B46E50" w:rsidP="00B46E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адміністративної послуги</w:t>
      </w:r>
    </w:p>
    <w:p w14:paraId="13041C1E" w14:textId="5B72A3B7" w:rsidR="00B46E50" w:rsidRDefault="00B46E50" w:rsidP="00B46E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B46E50">
        <w:rPr>
          <w:rFonts w:ascii="Times New Roman" w:eastAsia="Times New Roman" w:hAnsi="Times New Roman"/>
          <w:b/>
          <w:sz w:val="24"/>
          <w:szCs w:val="24"/>
          <w:lang w:eastAsia="ar-SA"/>
        </w:rPr>
        <w:t>ДЕРЖАВНА РЕЄСТРАЦІЯ РІШЕННЯ ПРО ВИДІЛ ЮРИДИЧНОЇ ОСОБИ (КРІМ ГРОМАДСЬКОГО ФОРМУВАННЯ ТА РЕЛІГІЙНОЇ ОРГАНІЗАЦІЇ)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1FB75A55" w14:textId="53F2BD77" w:rsidR="00B46E50" w:rsidRDefault="00B46E50" w:rsidP="00B46E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01-1</w:t>
      </w:r>
      <w:r w:rsidR="00BB41E8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; 00058</w:t>
      </w:r>
    </w:p>
    <w:p w14:paraId="58112187" w14:textId="77777777" w:rsidR="00B46E50" w:rsidRDefault="00B46E50" w:rsidP="00B46E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24403028" w14:textId="60261068" w:rsidR="00B46E50" w:rsidRDefault="00B46E50" w:rsidP="00B46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4D842886" w14:textId="77777777" w:rsidR="00B46E50" w:rsidRDefault="00B46E50" w:rsidP="00B46E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____________________________________________________________________</w:t>
      </w:r>
    </w:p>
    <w:p w14:paraId="62138D25" w14:textId="77777777" w:rsidR="00B46E50" w:rsidRDefault="00B46E50" w:rsidP="00B46E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231AB6EF" w14:textId="77777777" w:rsidR="00B46E50" w:rsidRDefault="00B46E50" w:rsidP="00B46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B46E50" w14:paraId="63C5A5B7" w14:textId="77777777" w:rsidTr="00B46E5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8B747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44CC116F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46E50" w14:paraId="05C06333" w14:textId="77777777" w:rsidTr="00B46E5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347E1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959E1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9F019" w14:textId="77777777" w:rsidR="00B46E50" w:rsidRDefault="00B46E50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51C9D04" w14:textId="77777777" w:rsidR="00B46E50" w:rsidRDefault="00B46E50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B46E50" w14:paraId="0C7E337F" w14:textId="77777777" w:rsidTr="00B46E50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A3D3F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C69AF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F4993" w14:textId="77777777" w:rsidR="00B46E50" w:rsidRDefault="00B46E5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14:paraId="43664E90" w14:textId="77777777" w:rsidR="00B46E50" w:rsidRDefault="00B46E5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46E0D310" w14:textId="77777777" w:rsidR="00B46E50" w:rsidRDefault="00B46E5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3A0DE41B" w14:textId="77777777" w:rsidR="00B46E50" w:rsidRDefault="00B46E5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41F4AABD" w14:textId="77777777" w:rsidR="00B46E50" w:rsidRDefault="00B46E5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6246E0B6" w14:textId="77777777" w:rsidR="00B46E50" w:rsidRDefault="00B46E5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54278DF8" w14:textId="77777777" w:rsidR="00B46E50" w:rsidRDefault="00B46E50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B46E50" w14:paraId="25BB379D" w14:textId="77777777" w:rsidTr="00B46E5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A3ECA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7B94E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AAB9" w14:textId="77777777" w:rsidR="00B46E50" w:rsidRDefault="00B46E50">
            <w:pPr>
              <w:spacing w:after="0" w:line="240" w:lineRule="auto"/>
              <w:ind w:left="12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B46E50" w14:paraId="7D9DAF20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1E3653" w14:textId="77777777" w:rsidR="00B46E50" w:rsidRDefault="00B46E5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16F40F" w14:textId="77777777" w:rsidR="00B46E50" w:rsidRDefault="00B46E5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B46E50" w14:paraId="12CD6799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544A00" w14:textId="77777777" w:rsidR="00B46E50" w:rsidRDefault="00B46E5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A7A0B7" w14:textId="77777777" w:rsidR="00B46E50" w:rsidRDefault="00B46E5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B46E50" w14:paraId="11C79ECD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0C0743" w14:textId="77777777" w:rsidR="00B46E50" w:rsidRDefault="00B46E5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7F7567" w14:textId="77777777" w:rsidR="00B46E50" w:rsidRDefault="00B46E50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3223E2A9" w14:textId="77777777" w:rsidR="00B46E50" w:rsidRDefault="00B46E50">
            <w:pPr>
              <w:spacing w:after="0"/>
            </w:pPr>
          </w:p>
        </w:tc>
      </w:tr>
      <w:tr w:rsidR="00B46E50" w14:paraId="3AE188C8" w14:textId="77777777" w:rsidTr="00B46E50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4570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46E50" w14:paraId="61A5C7B2" w14:textId="77777777" w:rsidTr="00B46E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92D7E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3237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09C7" w14:textId="77777777" w:rsidR="00B46E50" w:rsidRDefault="00B46E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46E50" w14:paraId="30A19E67" w14:textId="77777777" w:rsidTr="00B46E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DE8B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3D08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A4123" w14:textId="229C8515" w:rsidR="00B46E50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 адміністративних послуг»</w:t>
            </w:r>
          </w:p>
        </w:tc>
      </w:tr>
      <w:tr w:rsidR="00B46E50" w14:paraId="2D01B49C" w14:textId="77777777" w:rsidTr="00B46E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A238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1F28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D1C2" w14:textId="58214B47" w:rsidR="007C1D21" w:rsidRPr="007C1D21" w:rsidRDefault="007C1D21" w:rsidP="007C1D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09.02.2016 № 359/5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«Про затвердження Порядку державної реєстрації юридичних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осіб, фізичних осіб – підприємців та громадських формувань, 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не мають статусу юридичної особи», зареєстрований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Міністерстві юстиції України 09.02.2016 за № 200/28330;</w:t>
            </w:r>
          </w:p>
          <w:p w14:paraId="7019E8B7" w14:textId="4E088ED2" w:rsidR="00B46E50" w:rsidRDefault="007C1D21" w:rsidP="007C1D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«Про затвердження Порядку функціонування порталу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електронних сервісів юридичних осіб, фізичних осіб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підприємців та громадських формувань, що не мають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lastRenderedPageBreak/>
              <w:t>статусу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особи», зареєстрований у Міністерстві юстиції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23.03.2016 за № 427/28557</w:t>
            </w:r>
          </w:p>
        </w:tc>
      </w:tr>
      <w:tr w:rsidR="00B46E50" w14:paraId="39E0F321" w14:textId="77777777" w:rsidTr="00B46E5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A8F87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46E50" w14:paraId="5C6EA2FE" w14:textId="77777777" w:rsidTr="00B46E5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FE9A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039B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2AD9" w14:textId="54F6C69C" w:rsidR="00B46E50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Звернення уповноваженого представника юридичної особи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(далі – заявник)</w:t>
            </w:r>
          </w:p>
        </w:tc>
      </w:tr>
      <w:tr w:rsidR="00B46E50" w14:paraId="7F19CE9F" w14:textId="77777777" w:rsidTr="00B46E5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FD426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8288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16E7" w14:textId="6FF5AEC4" w:rsidR="007C1D21" w:rsidRPr="007C1D21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учасників або відповідного органу юридичної особи про виділ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особи;</w:t>
            </w:r>
          </w:p>
          <w:p w14:paraId="4F9769A2" w14:textId="77777777" w:rsidR="007C1D21" w:rsidRPr="007C1D21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що засвідчує повноваження представника засновника (учасника)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 – у разі участі представника засновника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(учасника) юридичної особи у прийнятті рішення уповноваженим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органом управління юридичної особи.</w:t>
            </w:r>
          </w:p>
          <w:p w14:paraId="680E13C8" w14:textId="7FCF14A6" w:rsidR="007C1D21" w:rsidRPr="007C1D21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документ, що відповідно до закону посвідчує особу.</w:t>
            </w:r>
          </w:p>
          <w:p w14:paraId="7EBC4889" w14:textId="77777777" w:rsidR="007C1D21" w:rsidRPr="007C1D21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що підтверджує його повноваження (крім випадку, коли відомості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про повноваження цього представника містяться в Єдиному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державному реєстрі юридичних осіб, фізичних осіб – підприємці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в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та громадських формувань).</w:t>
            </w:r>
          </w:p>
          <w:p w14:paraId="1837A410" w14:textId="77777777" w:rsidR="007C1D21" w:rsidRPr="007C1D21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засвідчує повноваження представника, може бути:</w:t>
            </w:r>
          </w:p>
          <w:p w14:paraId="299DA9B2" w14:textId="77777777" w:rsidR="007C1D21" w:rsidRPr="007C1D21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1) нотаріально посвідчена довіреність (крім проведення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реєстраційних дій щодо державного органу, органу місцевого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самоврядування);</w:t>
            </w:r>
          </w:p>
          <w:p w14:paraId="2083C7C4" w14:textId="77777777" w:rsidR="00B46E50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держави</w:t>
            </w:r>
          </w:p>
        </w:tc>
      </w:tr>
      <w:tr w:rsidR="00B46E50" w14:paraId="62841696" w14:textId="77777777" w:rsidTr="00B46E5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AA57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99C1" w14:textId="40BD63A4" w:rsidR="00B46E50" w:rsidRDefault="007C1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B46E5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6C42" w14:textId="2EDEC107" w:rsidR="007C1D21" w:rsidRPr="007C1D21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7A936338" w14:textId="77777777" w:rsidR="00B46E50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Єдиного державного вебпорталу електронних послуг, а щодо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послуг, надання яких зазначений вебпортал не забезпечує, – через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портал електронних сервісів*</w:t>
            </w:r>
          </w:p>
        </w:tc>
      </w:tr>
      <w:tr w:rsidR="00B46E50" w14:paraId="75997C41" w14:textId="77777777" w:rsidTr="00B46E5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366F1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0D4FE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97565" w14:textId="50E36397" w:rsidR="00B46E50" w:rsidRDefault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B46E50" w14:paraId="16BD9F5A" w14:textId="77777777" w:rsidTr="00B46E5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BE47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7C96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7BAE" w14:textId="0C43764D" w:rsidR="00B46E50" w:rsidRDefault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відмови у державній реєстрації протягом 24 годин після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надходження документів, крім вихідних та святкових днів</w:t>
            </w:r>
          </w:p>
        </w:tc>
      </w:tr>
      <w:tr w:rsidR="00B46E50" w14:paraId="5EAEF48C" w14:textId="77777777" w:rsidTr="00B46E5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6EAB5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DF45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2501" w14:textId="77777777" w:rsidR="007C1D21" w:rsidRPr="007C1D21" w:rsidRDefault="007C1D21" w:rsidP="007C1D2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C1D21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4D26E30A" w14:textId="7DCC79F7" w:rsidR="007C1D21" w:rsidRPr="007C1D21" w:rsidRDefault="007C1D21" w:rsidP="007C1D2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C1D21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14:paraId="03526451" w14:textId="77777777" w:rsidR="007C1D21" w:rsidRPr="007C1D21" w:rsidRDefault="007C1D21" w:rsidP="007C1D2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C1D21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реєстрації;</w:t>
            </w:r>
          </w:p>
          <w:p w14:paraId="0ADF2C67" w14:textId="77777777" w:rsidR="007C1D21" w:rsidRPr="007C1D21" w:rsidRDefault="007C1D21" w:rsidP="007C1D2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C1D21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4E01F46F" w14:textId="77777777" w:rsidR="007C1D21" w:rsidRDefault="007C1D21" w:rsidP="007C1D2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C1D21">
              <w:rPr>
                <w:sz w:val="24"/>
                <w:szCs w:val="24"/>
                <w:lang w:eastAsia="uk-UA"/>
              </w:rPr>
              <w:lastRenderedPageBreak/>
              <w:t>подання документів або відомостей, передбачених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осіб – підприємців та громадських формувань» не в повному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обсязі;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14:paraId="35A038C7" w14:textId="45B8059D" w:rsidR="00B46E50" w:rsidRDefault="007C1D21" w:rsidP="007C1D2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C1D21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для державної реєстрації,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державному реєстрі юридичних осіб, фізичних осіб – підприємців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та громадських формувань чи інших інформаційних системах,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використання яких передбачено Законом України «Про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реєстрацію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громадських формувань»</w:t>
            </w:r>
          </w:p>
        </w:tc>
      </w:tr>
      <w:tr w:rsidR="00B46E50" w14:paraId="3A743F93" w14:textId="77777777" w:rsidTr="00B46E5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78EC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DC51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B62A" w14:textId="6040CCB9" w:rsidR="007C1D21" w:rsidRPr="007C1D21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формувань;</w:t>
            </w:r>
          </w:p>
          <w:p w14:paraId="2EB72F02" w14:textId="77777777" w:rsidR="00B46E50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B46E50" w14:paraId="30569AC4" w14:textId="77777777" w:rsidTr="00B46E5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CDD6" w14:textId="77777777" w:rsidR="00B46E50" w:rsidRDefault="00B4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3FA4" w14:textId="77777777" w:rsidR="00B46E50" w:rsidRDefault="00B46E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598F" w14:textId="5A455FE1" w:rsidR="007C1D21" w:rsidRPr="007C1D21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реєстрації в електронній формі оприлюднюються на порталі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електронних сервісів та доступні для їх пошуку за кодом доступу.</w:t>
            </w:r>
          </w:p>
          <w:p w14:paraId="4493240D" w14:textId="77777777" w:rsidR="00B46E50" w:rsidRDefault="007C1D21" w:rsidP="007C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державної реєстрації, повертаються (видаються, надсилаються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поштовим відправленням) заявнику не пізніше наступного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 з дня надходження від заявника заяви про їх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</w:t>
            </w:r>
          </w:p>
        </w:tc>
      </w:tr>
    </w:tbl>
    <w:p w14:paraId="057C268D" w14:textId="3AF23E52" w:rsidR="00B46E50" w:rsidRPr="007C1D21" w:rsidRDefault="007C1D21" w:rsidP="007C1D21">
      <w:pPr>
        <w:jc w:val="both"/>
        <w:rPr>
          <w:rFonts w:ascii="Times New Roman" w:hAnsi="Times New Roman"/>
          <w:sz w:val="16"/>
          <w:szCs w:val="16"/>
        </w:rPr>
      </w:pPr>
      <w:r w:rsidRPr="007C1D21">
        <w:rPr>
          <w:rFonts w:ascii="Times New Roman" w:hAnsi="Times New Roman"/>
          <w:sz w:val="16"/>
          <w:szCs w:val="16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7C1D21">
        <w:rPr>
          <w:rFonts w:ascii="Times New Roman" w:hAnsi="Times New Roman"/>
          <w:sz w:val="16"/>
          <w:szCs w:val="16"/>
        </w:rPr>
        <w:t>документів в електронній формі</w:t>
      </w:r>
    </w:p>
    <w:p w14:paraId="3963F1B2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03"/>
    <w:rsid w:val="003B7B03"/>
    <w:rsid w:val="005C0F60"/>
    <w:rsid w:val="007C1D21"/>
    <w:rsid w:val="00B46E50"/>
    <w:rsid w:val="00BB41E8"/>
    <w:rsid w:val="00BB698D"/>
    <w:rsid w:val="00C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9572"/>
  <w15:chartTrackingRefBased/>
  <w15:docId w15:val="{FB87866C-4BA4-4704-AE57-0C27A315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E5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B46E50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B46E50"/>
    <w:pPr>
      <w:widowControl w:val="0"/>
      <w:spacing w:after="0" w:line="240" w:lineRule="auto"/>
      <w:ind w:firstLine="2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6C9D-5945-481A-85DB-E6AC3663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3939</Words>
  <Characters>2246</Characters>
  <Application>Microsoft Office Word</Application>
  <DocSecurity>0</DocSecurity>
  <Lines>18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2024-03-09T07:57:00Z</dcterms:created>
  <dcterms:modified xsi:type="dcterms:W3CDTF">2024-04-20T10:47:00Z</dcterms:modified>
</cp:coreProperties>
</file>