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1586" w14:textId="4B05FFA5" w:rsidR="004D12DC" w:rsidRDefault="00AB3944" w:rsidP="00AB394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42E365C9" w14:textId="4E5DD895" w:rsidR="004D12DC" w:rsidRDefault="004D12DC" w:rsidP="00AB394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</w:t>
      </w:r>
      <w:r w:rsidR="00AB3944">
        <w:rPr>
          <w:rFonts w:ascii="Times New Roman" w:eastAsia="Times New Roman" w:hAnsi="Times New Roman"/>
          <w:sz w:val="28"/>
          <w:szCs w:val="28"/>
          <w:lang w:eastAsia="uk-UA"/>
        </w:rPr>
        <w:t>7</w:t>
      </w:r>
    </w:p>
    <w:p w14:paraId="28C49B06" w14:textId="77777777" w:rsidR="004D12DC" w:rsidRDefault="004D12DC" w:rsidP="00AB394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97C0834" w14:textId="05EE3423" w:rsidR="004D12DC" w:rsidRDefault="004D12DC" w:rsidP="00AB394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AE38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AB3944" w:rsidRPr="00AB3944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46537042" w14:textId="77777777" w:rsidR="004D12DC" w:rsidRDefault="004D12DC" w:rsidP="004D12DC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A0664C1" w14:textId="77777777" w:rsidR="004D12DC" w:rsidRDefault="004D12DC" w:rsidP="004D1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3253EC3F" w14:textId="77777777" w:rsidR="004D12DC" w:rsidRDefault="004D12DC" w:rsidP="004D1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589B0633" w14:textId="768FB5C3" w:rsidR="004D12DC" w:rsidRDefault="004D12DC" w:rsidP="004D12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4D12DC">
        <w:rPr>
          <w:rFonts w:ascii="Times New Roman" w:eastAsia="Times New Roman" w:hAnsi="Times New Roman"/>
          <w:b/>
          <w:sz w:val="24"/>
          <w:szCs w:val="24"/>
          <w:lang w:eastAsia="ar-SA"/>
        </w:rPr>
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4E49C026" w14:textId="671CCCA6" w:rsidR="004D12DC" w:rsidRDefault="004D12DC" w:rsidP="004D12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01-18; 00090</w:t>
      </w:r>
    </w:p>
    <w:p w14:paraId="7E5D41AD" w14:textId="77777777" w:rsidR="004D12DC" w:rsidRDefault="004D12DC" w:rsidP="004D12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5AAD7BD0" w14:textId="77777777" w:rsidR="004D12DC" w:rsidRDefault="004D12DC" w:rsidP="004D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4C73BF0A" w14:textId="77777777" w:rsidR="004D12DC" w:rsidRDefault="004D12DC" w:rsidP="004D1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0F74D2BB" w14:textId="77777777" w:rsidR="004D12DC" w:rsidRDefault="004D12DC" w:rsidP="004D1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0FC4F939" w14:textId="77777777" w:rsidR="004D12DC" w:rsidRDefault="004D12DC" w:rsidP="004D1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4D12DC" w14:paraId="0AB0B914" w14:textId="77777777" w:rsidTr="004D12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9B668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2DF77E30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D12DC" w14:paraId="08F96CF5" w14:textId="77777777" w:rsidTr="004D12DC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8EC3D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BADF0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C987E" w14:textId="77777777" w:rsidR="004D12DC" w:rsidRDefault="004D12DC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652FE7B" w14:textId="77777777" w:rsidR="004D12DC" w:rsidRDefault="004D12DC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4D12DC" w14:paraId="056271F5" w14:textId="77777777" w:rsidTr="004D12DC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5B64A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1312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B5960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66B0AEC9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232E390D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3F4F6E01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653C04BD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4A8EA179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5CD57E7D" w14:textId="77777777" w:rsidR="004D12DC" w:rsidRDefault="004D12D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D12DC" w14:paraId="586106F1" w14:textId="77777777" w:rsidTr="004D12DC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A70BD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3C700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F149" w14:textId="77777777" w:rsidR="004D12DC" w:rsidRDefault="004D12DC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4D12DC" w14:paraId="3261605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B676C0" w14:textId="77777777" w:rsidR="004D12DC" w:rsidRDefault="004D12D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F69FE9" w14:textId="77777777" w:rsidR="004D12DC" w:rsidRDefault="004D12D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4D12DC" w14:paraId="4586372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BAF53A" w14:textId="77777777" w:rsidR="004D12DC" w:rsidRDefault="004D12D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5E8E50" w14:textId="77777777" w:rsidR="004D12DC" w:rsidRDefault="004D12D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4D12DC" w14:paraId="108A32B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FFA851" w14:textId="77777777" w:rsidR="004D12DC" w:rsidRDefault="004D12D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E905A4" w14:textId="77777777" w:rsidR="004D12DC" w:rsidRDefault="004D12D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20C8F4B8" w14:textId="77777777" w:rsidR="004D12DC" w:rsidRDefault="004D12DC">
            <w:pPr>
              <w:spacing w:after="0"/>
            </w:pPr>
          </w:p>
        </w:tc>
      </w:tr>
      <w:tr w:rsidR="004D12DC" w14:paraId="412B137D" w14:textId="77777777" w:rsidTr="004D12DC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42C10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D12DC" w14:paraId="493D4541" w14:textId="77777777" w:rsidTr="004D1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8CA9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F899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F12D" w14:textId="77777777" w:rsidR="004D12DC" w:rsidRDefault="004D12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D12DC" w14:paraId="5B6A5D04" w14:textId="77777777" w:rsidTr="004D1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BCD5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18A4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F636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4D12DC" w14:paraId="31C3103C" w14:textId="77777777" w:rsidTr="004D1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55C5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2EF3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E595" w14:textId="77777777" w:rsidR="004D12DC" w:rsidRDefault="004D12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14:paraId="58EF8601" w14:textId="77777777" w:rsidR="004D12DC" w:rsidRDefault="004D12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 Міністерстві юстиції України 09.02.2016 за № 200/28330;</w:t>
            </w:r>
          </w:p>
          <w:p w14:paraId="77F4BE62" w14:textId="77777777" w:rsidR="004D12DC" w:rsidRDefault="004D12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14:paraId="0338B6A2" w14:textId="77777777" w:rsidR="004D12DC" w:rsidRDefault="004D12D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4D12DC" w14:paraId="35F015A4" w14:textId="77777777" w:rsidTr="004D12D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AE29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D12DC" w14:paraId="2569DE0D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F7A3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B17DC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1F1F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 (далі – заявник)</w:t>
            </w:r>
          </w:p>
        </w:tc>
      </w:tr>
      <w:tr w:rsidR="004D12DC" w14:paraId="45F2EA73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60E0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6E81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B4FD" w14:textId="5C60F2EA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D12D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Заява про державну реєстрацію змін до відомостей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D12D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відокремлений підрозділ юридичної особи, що містяться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D12D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Єдиному державному реєстрі юридичних осіб, фізичних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D12D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осіб – підприємців та громадських формувань.</w:t>
            </w:r>
          </w:p>
          <w:p w14:paraId="259A1666" w14:textId="6BA46E9F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35A13DC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51B8995D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1E078B3" w14:textId="439D3D89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0B8344CC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4D12DC" w14:paraId="27DA61C6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1B4A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B3BC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0293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50F37B9F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4D12DC" w14:paraId="1E7BAAA1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A8B1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7E3F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F8C0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4D12DC" w14:paraId="35E16724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DA3E8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9E5A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9679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D12DC" w14:paraId="04CBD736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AFFD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4392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F688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6FC859E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громадських формувань </w:t>
            </w:r>
            <w:r>
              <w:rPr>
                <w:sz w:val="24"/>
                <w:szCs w:val="24"/>
                <w:lang w:eastAsia="uk-UA"/>
              </w:rPr>
              <w:lastRenderedPageBreak/>
              <w:t>містяться відомості про судове рішення щодо заборони проведення реєстраційної дії;</w:t>
            </w:r>
          </w:p>
          <w:p w14:paraId="709EB970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43D02FD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03A85CC9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CFC3953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33008BC" w14:textId="77777777" w:rsidR="004D12DC" w:rsidRDefault="004D12DC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D12DC" w14:paraId="529B0A66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EDF7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CAD0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5C3D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A478BFB" w14:textId="0DE9BB61" w:rsidR="004D12DC" w:rsidRDefault="004D12DC">
            <w:pPr>
              <w:spacing w:after="0" w:line="240" w:lineRule="auto"/>
              <w:jc w:val="both"/>
              <w:rPr>
                <w:rStyle w:val="fontstyle01"/>
              </w:rPr>
            </w:pPr>
            <w:r w:rsidRPr="004D12DC">
              <w:rPr>
                <w:rStyle w:val="fontstyle01"/>
              </w:rPr>
              <w:t>виписка з Єдиного державного реєстру юридичних осіб,</w:t>
            </w:r>
            <w:r>
              <w:rPr>
                <w:rStyle w:val="fontstyle01"/>
              </w:rPr>
              <w:t xml:space="preserve"> </w:t>
            </w:r>
            <w:r w:rsidRPr="004D12DC">
              <w:rPr>
                <w:rStyle w:val="fontstyle01"/>
              </w:rPr>
              <w:t>фізичних осіб – підприємців та громадських формувань – у разі</w:t>
            </w:r>
            <w:r>
              <w:rPr>
                <w:rStyle w:val="fontstyle01"/>
              </w:rPr>
              <w:t xml:space="preserve"> </w:t>
            </w:r>
            <w:r w:rsidRPr="004D12DC">
              <w:rPr>
                <w:rStyle w:val="fontstyle01"/>
              </w:rPr>
              <w:t>внесення змін до відомостей, що відображаються у виписці;</w:t>
            </w:r>
          </w:p>
          <w:p w14:paraId="45972609" w14:textId="6F7D703B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D12DC" w14:paraId="2F75F749" w14:textId="77777777" w:rsidTr="004D12D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D0CF" w14:textId="77777777" w:rsidR="004D12DC" w:rsidRDefault="004D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624C" w14:textId="77777777" w:rsidR="004D12DC" w:rsidRDefault="004D1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FA4A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75BACC4F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1A3CF454" w14:textId="77777777" w:rsidR="004D12DC" w:rsidRDefault="004D1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B9C6AE8" w14:textId="77777777" w:rsidR="004D12DC" w:rsidRDefault="004D12DC" w:rsidP="004D12D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1ABE39C0" w14:textId="77777777" w:rsidR="004D12DC" w:rsidRDefault="004D12DC" w:rsidP="004D12DC"/>
    <w:p w14:paraId="0EBA2AB5" w14:textId="77777777" w:rsidR="004D12DC" w:rsidRDefault="004D12DC" w:rsidP="004D12DC"/>
    <w:p w14:paraId="0062A8FE" w14:textId="77777777" w:rsidR="00F907E2" w:rsidRDefault="00F907E2"/>
    <w:sectPr w:rsidR="00F90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55"/>
    <w:rsid w:val="004D12DC"/>
    <w:rsid w:val="00AB3944"/>
    <w:rsid w:val="00AE38B0"/>
    <w:rsid w:val="00F80055"/>
    <w:rsid w:val="00F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ED3"/>
  <w15:chartTrackingRefBased/>
  <w15:docId w15:val="{F9EE852C-1F92-4357-B470-7D17174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D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4D12DC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4D12DC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4D12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4853</Words>
  <Characters>2767</Characters>
  <Application>Microsoft Office Word</Application>
  <DocSecurity>0</DocSecurity>
  <Lines>23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2024-03-09T07:58:00Z</dcterms:created>
  <dcterms:modified xsi:type="dcterms:W3CDTF">2024-04-20T10:46:00Z</dcterms:modified>
</cp:coreProperties>
</file>