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90D7" w14:textId="735AC7D9" w:rsidR="005D218E" w:rsidRDefault="00896486" w:rsidP="00FE6469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ПОГОДЖЕНО</w:t>
      </w:r>
    </w:p>
    <w:p w14:paraId="324A5BE0" w14:textId="57A08590" w:rsidR="005D218E" w:rsidRDefault="005D218E" w:rsidP="00FE6469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Додаток 1</w:t>
      </w:r>
      <w:r w:rsidR="00FE6469">
        <w:rPr>
          <w:rFonts w:ascii="Times New Roman" w:eastAsia="Times New Roman" w:hAnsi="Times New Roman"/>
          <w:sz w:val="28"/>
          <w:szCs w:val="28"/>
          <w:lang w:eastAsia="uk-UA"/>
        </w:rPr>
        <w:t>8</w:t>
      </w:r>
    </w:p>
    <w:p w14:paraId="69B37D0F" w14:textId="77777777" w:rsidR="005D218E" w:rsidRDefault="005D218E" w:rsidP="00FE6469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25D19CBD" w14:textId="1B0CFBD8" w:rsidR="005D218E" w:rsidRDefault="005D218E" w:rsidP="00FE6469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206B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28.03.2024 р. </w:t>
      </w:r>
      <w:r w:rsidR="00FE6469" w:rsidRPr="00FE6469">
        <w:rPr>
          <w:rFonts w:ascii="Times New Roman" w:eastAsia="Times New Roman" w:hAnsi="Times New Roman"/>
          <w:sz w:val="28"/>
          <w:szCs w:val="28"/>
          <w:lang w:eastAsia="uk-UA"/>
        </w:rPr>
        <w:t>№ 59</w:t>
      </w:r>
    </w:p>
    <w:p w14:paraId="7576D4E6" w14:textId="77777777" w:rsidR="005D218E" w:rsidRDefault="005D218E" w:rsidP="005D218E">
      <w:pPr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AD27E61" w14:textId="77777777" w:rsidR="005D218E" w:rsidRDefault="005D218E" w:rsidP="005D21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ІНФОРМАЦІЙНА КАРТКА</w:t>
      </w:r>
    </w:p>
    <w:p w14:paraId="28472EC6" w14:textId="77777777" w:rsidR="005D218E" w:rsidRDefault="005D218E" w:rsidP="005D21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адміністративної послуги</w:t>
      </w:r>
    </w:p>
    <w:p w14:paraId="4DDA2C2F" w14:textId="704D7835" w:rsidR="005D218E" w:rsidRDefault="005D218E" w:rsidP="005D21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«</w:t>
      </w:r>
      <w:r w:rsidRPr="005D218E">
        <w:rPr>
          <w:rFonts w:ascii="Times New Roman" w:eastAsia="Times New Roman" w:hAnsi="Times New Roman"/>
          <w:b/>
          <w:sz w:val="24"/>
          <w:szCs w:val="24"/>
          <w:lang w:eastAsia="ar-SA"/>
        </w:rPr>
        <w:t>ДЕРЖАВНА РЕЄСТРАЦІЯ ПРИПИНЕННЯ ВІДОКРЕМЛЕНОГО ПІДРОЗДІЛУ ЮРИДИЧНОЇ ОСОБИ (КРІМ ГРОМАДСЬКОГО ФОРМУВАННЯ ТА РЕЛІГІЙНОЇ ОРГАНІЗАЦІЇ)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»</w:t>
      </w:r>
    </w:p>
    <w:p w14:paraId="45DDE123" w14:textId="08AF4788" w:rsidR="005D218E" w:rsidRDefault="005D218E" w:rsidP="005D21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01-19; 00092</w:t>
      </w:r>
    </w:p>
    <w:p w14:paraId="6C12E24A" w14:textId="77777777" w:rsidR="005D218E" w:rsidRDefault="005D218E" w:rsidP="005D21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14:paraId="2B802446" w14:textId="77777777" w:rsidR="005D218E" w:rsidRDefault="005D218E" w:rsidP="005D2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ЦЕНТР НАДАННЯ АДМІНІСТРАТИВНИХ ПОСЛУГ ВИКОНАВЧОГО КОМІТЕТУ ВЕЛИКОБИЧКІВСЬКОЇ СЕЛИЩНОЇ РАДИ</w:t>
      </w:r>
    </w:p>
    <w:p w14:paraId="6DFC60C7" w14:textId="77777777" w:rsidR="005D218E" w:rsidRDefault="005D218E" w:rsidP="005D21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____________________________________________________________________</w:t>
      </w:r>
    </w:p>
    <w:p w14:paraId="061999D9" w14:textId="77777777" w:rsidR="005D218E" w:rsidRDefault="005D218E" w:rsidP="005D218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(найменування суб’єкта надання адміністративної послуги  та / або центру надання адміністративних послуг)</w:t>
      </w:r>
    </w:p>
    <w:p w14:paraId="1F2FCE82" w14:textId="77777777" w:rsidR="005D218E" w:rsidRDefault="005D218E" w:rsidP="005D2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2847"/>
        <w:gridCol w:w="6260"/>
      </w:tblGrid>
      <w:tr w:rsidR="005D218E" w14:paraId="6B63F963" w14:textId="77777777" w:rsidTr="005D21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21F4E" w14:textId="77777777" w:rsidR="005D218E" w:rsidRDefault="005D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3A47B127" w14:textId="77777777" w:rsidR="005D218E" w:rsidRDefault="005D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5D218E" w14:paraId="493081D6" w14:textId="77777777" w:rsidTr="005D21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32B18" w14:textId="77777777" w:rsidR="005D218E" w:rsidRDefault="005D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939B7" w14:textId="77777777" w:rsidR="005D218E" w:rsidRDefault="005D2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82760" w14:textId="77777777" w:rsidR="005D218E" w:rsidRDefault="005D218E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16FB7E7F" w14:textId="77777777" w:rsidR="005D218E" w:rsidRDefault="005D218E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5D218E" w14:paraId="12628641" w14:textId="77777777" w:rsidTr="005D218E">
        <w:trPr>
          <w:trHeight w:val="10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1D551" w14:textId="77777777" w:rsidR="005D218E" w:rsidRDefault="005D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177D1" w14:textId="77777777" w:rsidR="005D218E" w:rsidRDefault="005D2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E5C46" w14:textId="77777777" w:rsidR="005D218E" w:rsidRDefault="005D21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14:paraId="3316D0FB" w14:textId="77777777" w:rsidR="005D218E" w:rsidRDefault="005D21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Понеділок – 09:00 – 17:00 </w:t>
            </w:r>
          </w:p>
          <w:p w14:paraId="0D5C0813" w14:textId="77777777" w:rsidR="005D218E" w:rsidRDefault="005D21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Вівторок – 09:00 – 17:00 </w:t>
            </w:r>
          </w:p>
          <w:p w14:paraId="1EAE810B" w14:textId="77777777" w:rsidR="005D218E" w:rsidRDefault="005D21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Середа – 09:00 – 17:00 </w:t>
            </w:r>
          </w:p>
          <w:p w14:paraId="2799490E" w14:textId="77777777" w:rsidR="005D218E" w:rsidRDefault="005D21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Четвер – 09:00 – 20:00 </w:t>
            </w:r>
          </w:p>
          <w:p w14:paraId="3E94718E" w14:textId="77777777" w:rsidR="005D218E" w:rsidRDefault="005D21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П’ятниця – 09:00 – 17:00 </w:t>
            </w:r>
          </w:p>
          <w:p w14:paraId="5FD53BC3" w14:textId="77777777" w:rsidR="005D218E" w:rsidRDefault="005D21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5D218E" w14:paraId="3B04FF45" w14:textId="77777777" w:rsidTr="005D21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519FE" w14:textId="77777777" w:rsidR="005D218E" w:rsidRDefault="005D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30FD2" w14:textId="77777777" w:rsidR="005D218E" w:rsidRDefault="005D2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2D05D" w14:textId="77777777" w:rsidR="005D218E" w:rsidRDefault="005D218E">
            <w:pPr>
              <w:spacing w:after="0" w:line="240" w:lineRule="auto"/>
              <w:ind w:left="12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98"/>
              <w:gridCol w:w="3231"/>
            </w:tblGrid>
            <w:tr w:rsidR="005D218E" w14:paraId="4A70256C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008156" w14:textId="77777777" w:rsidR="005D218E" w:rsidRDefault="005D21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6E9C54" w14:textId="77777777" w:rsidR="005D218E" w:rsidRDefault="005D21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5D218E" w14:paraId="1297C9EA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587115" w14:textId="77777777" w:rsidR="005D218E" w:rsidRDefault="005D21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F70C19" w14:textId="77777777" w:rsidR="005D218E" w:rsidRDefault="005D21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cnap@bychkivrada.gov.ua</w:t>
                  </w:r>
                </w:p>
              </w:tc>
            </w:tr>
            <w:tr w:rsidR="005D218E" w14:paraId="73E58FD2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29DDA3" w14:textId="77777777" w:rsidR="005D218E" w:rsidRDefault="005D21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28A8EE" w14:textId="77777777" w:rsidR="005D218E" w:rsidRDefault="005D21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https://bychkivrada.gov.ua/cnap</w:t>
                  </w:r>
                </w:p>
              </w:tc>
            </w:tr>
          </w:tbl>
          <w:p w14:paraId="48CB5191" w14:textId="77777777" w:rsidR="005D218E" w:rsidRDefault="005D218E">
            <w:pPr>
              <w:spacing w:after="0"/>
            </w:pPr>
          </w:p>
        </w:tc>
      </w:tr>
      <w:tr w:rsidR="005D218E" w14:paraId="281CC8CC" w14:textId="77777777" w:rsidTr="005D218E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BA81" w14:textId="77777777" w:rsidR="005D218E" w:rsidRDefault="005D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D218E" w14:paraId="0DB3C960" w14:textId="77777777" w:rsidTr="005D21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FFD18" w14:textId="77777777" w:rsidR="005D218E" w:rsidRDefault="005D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D6A64" w14:textId="77777777" w:rsidR="005D218E" w:rsidRDefault="005D2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77517" w14:textId="77777777" w:rsidR="005D218E" w:rsidRDefault="005D21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5D218E" w14:paraId="44E30AC6" w14:textId="77777777" w:rsidTr="005D21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12F6E" w14:textId="77777777" w:rsidR="005D218E" w:rsidRDefault="005D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57AB5" w14:textId="77777777" w:rsidR="005D218E" w:rsidRDefault="005D2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1533C" w14:textId="77777777" w:rsidR="005D218E" w:rsidRDefault="005D2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5D218E" w14:paraId="00276BBB" w14:textId="77777777" w:rsidTr="005D21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12FEF" w14:textId="77777777" w:rsidR="005D218E" w:rsidRDefault="005D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D424" w14:textId="77777777" w:rsidR="005D218E" w:rsidRDefault="005D2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F4DA2" w14:textId="77777777" w:rsidR="005D218E" w:rsidRDefault="005D218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</w:t>
            </w:r>
          </w:p>
          <w:p w14:paraId="51C210B3" w14:textId="77777777" w:rsidR="005D218E" w:rsidRDefault="005D218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lastRenderedPageBreak/>
              <w:t>особи», зареєстрований у Міністерстві юстиції України 09.02.2016 за № 200/28330;</w:t>
            </w:r>
          </w:p>
          <w:p w14:paraId="433FC2F8" w14:textId="749D573B" w:rsidR="005D218E" w:rsidRDefault="005D218E" w:rsidP="005D218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5D218E" w14:paraId="104A5D1A" w14:textId="77777777" w:rsidTr="005D218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C8AED" w14:textId="77777777" w:rsidR="005D218E" w:rsidRDefault="005D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5D218E" w14:paraId="0C32905E" w14:textId="77777777" w:rsidTr="005D21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565F" w14:textId="77777777" w:rsidR="005D218E" w:rsidRDefault="005D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83657" w14:textId="77777777" w:rsidR="005D218E" w:rsidRDefault="005D2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9962A" w14:textId="71C40DE9" w:rsidR="005D218E" w:rsidRDefault="005D2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D218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Звернення юридичної особи або уповноваженої нею особи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5D218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(далі – заявник)</w:t>
            </w:r>
          </w:p>
        </w:tc>
      </w:tr>
      <w:tr w:rsidR="005D218E" w14:paraId="0E50680E" w14:textId="77777777" w:rsidTr="005D21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2817" w14:textId="77777777" w:rsidR="005D218E" w:rsidRDefault="005D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3A7D6" w14:textId="77777777" w:rsidR="005D218E" w:rsidRDefault="005D2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174CE" w14:textId="135B1AB1" w:rsidR="005D218E" w:rsidRDefault="005D2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5D218E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Заява про державну реєстрацію припинення відокремленого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5D218E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підрозділу.</w:t>
            </w:r>
          </w:p>
          <w:p w14:paraId="77029F12" w14:textId="636A4978" w:rsidR="005D218E" w:rsidRDefault="005D2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3A9D66AE" w14:textId="77777777" w:rsidR="005D218E" w:rsidRDefault="005D2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437905D7" w14:textId="77777777" w:rsidR="005D218E" w:rsidRDefault="005D2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14E1E0C6" w14:textId="2876C1FD" w:rsidR="005D218E" w:rsidRDefault="005D2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1) нотаріально посвідчена довіреність;</w:t>
            </w:r>
          </w:p>
          <w:p w14:paraId="3878D356" w14:textId="77777777" w:rsidR="005D218E" w:rsidRDefault="005D2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2) довіреність, видана відповідно до законодавства іноземної держави</w:t>
            </w:r>
          </w:p>
        </w:tc>
      </w:tr>
      <w:tr w:rsidR="005D218E" w14:paraId="7FB9E27C" w14:textId="77777777" w:rsidTr="005D21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4A472" w14:textId="77777777" w:rsidR="005D218E" w:rsidRDefault="005D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58E91" w14:textId="77777777" w:rsidR="005D218E" w:rsidRDefault="005D2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B32C3" w14:textId="77777777" w:rsidR="005D218E" w:rsidRDefault="005D2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 або поштовим відправленням.</w:t>
            </w:r>
          </w:p>
          <w:p w14:paraId="0CA70D67" w14:textId="77777777" w:rsidR="005D218E" w:rsidRDefault="005D2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5D218E" w14:paraId="3980D3E9" w14:textId="77777777" w:rsidTr="005D21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2A67C" w14:textId="77777777" w:rsidR="005D218E" w:rsidRDefault="005D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9AB34" w14:textId="77777777" w:rsidR="005D218E" w:rsidRDefault="005D2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9C0A9" w14:textId="77777777" w:rsidR="005D218E" w:rsidRDefault="005D2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Безоплатно</w:t>
            </w:r>
          </w:p>
        </w:tc>
      </w:tr>
      <w:tr w:rsidR="005D218E" w14:paraId="172CC5F7" w14:textId="77777777" w:rsidTr="005D21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E542F" w14:textId="77777777" w:rsidR="005D218E" w:rsidRDefault="005D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04DF1" w14:textId="77777777" w:rsidR="005D218E" w:rsidRDefault="005D2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AD93D" w14:textId="77777777" w:rsidR="005D218E" w:rsidRDefault="005D2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5D218E" w14:paraId="5FBBC13F" w14:textId="77777777" w:rsidTr="005D21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34F2D" w14:textId="77777777" w:rsidR="005D218E" w:rsidRDefault="005D2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13EE7" w14:textId="77777777" w:rsidR="005D218E" w:rsidRDefault="005D2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6D751" w14:textId="77777777" w:rsidR="005D218E" w:rsidRDefault="005D218E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737F2F7D" w14:textId="77777777" w:rsidR="005D218E" w:rsidRDefault="005D218E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714DD25B" w14:textId="77777777" w:rsidR="005D218E" w:rsidRDefault="005D218E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518BE851" w14:textId="77777777" w:rsidR="005D218E" w:rsidRDefault="005D218E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</w:t>
            </w:r>
          </w:p>
          <w:p w14:paraId="7F5C3D9E" w14:textId="77777777" w:rsidR="005D218E" w:rsidRDefault="005D218E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документи суперечать вимогам Конституції та законів України;</w:t>
            </w:r>
          </w:p>
          <w:p w14:paraId="10B4E092" w14:textId="77777777" w:rsidR="005D218E" w:rsidRDefault="005D218E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0617F26C" w14:textId="77777777" w:rsidR="005D218E" w:rsidRDefault="005D218E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5D218E" w14:paraId="6EA50E62" w14:textId="77777777" w:rsidTr="005D21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16793" w14:textId="77777777" w:rsidR="005D218E" w:rsidRDefault="005D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F5C81" w14:textId="77777777" w:rsidR="005D218E" w:rsidRDefault="005D2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C7C22" w14:textId="77777777" w:rsidR="005D218E" w:rsidRDefault="005D2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7D2424CF" w14:textId="77777777" w:rsidR="005D218E" w:rsidRDefault="005D2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5D218E" w14:paraId="3ECFB3F8" w14:textId="77777777" w:rsidTr="005D21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5C91A" w14:textId="77777777" w:rsidR="005D218E" w:rsidRDefault="005D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0BBE5" w14:textId="77777777" w:rsidR="005D218E" w:rsidRDefault="005D2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504AD" w14:textId="05702FE8" w:rsidR="005D218E" w:rsidRDefault="005D2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доступу.</w:t>
            </w:r>
          </w:p>
          <w:p w14:paraId="66720250" w14:textId="77777777" w:rsidR="005D218E" w:rsidRDefault="005D2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41380311" w14:textId="77777777" w:rsidR="005D218E" w:rsidRDefault="005D218E" w:rsidP="005D218E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14:paraId="1CDA7214" w14:textId="77777777" w:rsidR="005D218E" w:rsidRDefault="005D218E" w:rsidP="005D218E"/>
    <w:p w14:paraId="03572703" w14:textId="77777777" w:rsidR="005D218E" w:rsidRDefault="005D218E" w:rsidP="005D218E"/>
    <w:p w14:paraId="72FB6AC8" w14:textId="77777777" w:rsidR="00DF53DD" w:rsidRDefault="00DF53DD"/>
    <w:sectPr w:rsidR="00DF53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FF"/>
    <w:rsid w:val="00206BB8"/>
    <w:rsid w:val="003C53FF"/>
    <w:rsid w:val="005D218E"/>
    <w:rsid w:val="00896486"/>
    <w:rsid w:val="00DF53DD"/>
    <w:rsid w:val="00F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44FA"/>
  <w15:chartTrackingRefBased/>
  <w15:docId w15:val="{4194A164-6974-4F45-B925-788E240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18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locked/>
    <w:rsid w:val="005D218E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5D218E"/>
    <w:pPr>
      <w:widowControl w:val="0"/>
      <w:spacing w:after="0" w:line="240" w:lineRule="auto"/>
      <w:ind w:firstLine="260"/>
    </w:pPr>
    <w:rPr>
      <w:rFonts w:ascii="Times New Roman" w:eastAsia="Times New Roman" w:hAnsi="Times New Roman"/>
    </w:rPr>
  </w:style>
  <w:style w:type="character" w:customStyle="1" w:styleId="fontstyle01">
    <w:name w:val="fontstyle01"/>
    <w:basedOn w:val="a0"/>
    <w:rsid w:val="005D218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4111</Words>
  <Characters>2344</Characters>
  <Application>Microsoft Office Word</Application>
  <DocSecurity>0</DocSecurity>
  <Lines>19</Lines>
  <Paragraphs>12</Paragraphs>
  <ScaleCrop>false</ScaleCrop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5</cp:revision>
  <dcterms:created xsi:type="dcterms:W3CDTF">2024-03-09T07:58:00Z</dcterms:created>
  <dcterms:modified xsi:type="dcterms:W3CDTF">2024-04-20T10:46:00Z</dcterms:modified>
</cp:coreProperties>
</file>