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0949" w14:textId="627ACB81" w:rsidR="00B86724" w:rsidRPr="00B86724" w:rsidRDefault="00665869" w:rsidP="00B86724">
      <w:pPr>
        <w:ind w:left="6480"/>
        <w:jc w:val="left"/>
        <w:rPr>
          <w:lang w:eastAsia="uk-UA"/>
        </w:rPr>
      </w:pPr>
      <w:bookmarkStart w:id="0" w:name="_Hlk70339955"/>
      <w:bookmarkStart w:id="1" w:name="_Hlk70340083"/>
      <w:bookmarkStart w:id="2" w:name="_Hlk70340606"/>
      <w:r>
        <w:rPr>
          <w:lang w:eastAsia="uk-UA"/>
        </w:rPr>
        <w:t>ПОГОДЖЕНО</w:t>
      </w:r>
    </w:p>
    <w:p w14:paraId="634DFF19" w14:textId="77777777" w:rsidR="00B86724" w:rsidRPr="00B86724" w:rsidRDefault="00665869" w:rsidP="00B86724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</w:p>
    <w:p w14:paraId="42404A28" w14:textId="77777777" w:rsidR="00B86724" w:rsidRPr="00B86724" w:rsidRDefault="00665869" w:rsidP="00B86724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3769C5D6" w14:textId="5BD01A60" w:rsidR="00B86724" w:rsidRPr="00B86724" w:rsidRDefault="00665869" w:rsidP="00B86724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DC5640">
        <w:rPr>
          <w:color w:val="000000"/>
          <w:lang w:eastAsia="uk-UA"/>
        </w:rPr>
        <w:t xml:space="preserve">28.03.2024 р. </w:t>
      </w:r>
      <w:r w:rsidR="0079035E" w:rsidRPr="0079035E">
        <w:rPr>
          <w:lang w:eastAsia="uk-UA"/>
        </w:rPr>
        <w:t>№ 60</w:t>
      </w:r>
    </w:p>
    <w:p w14:paraId="6FD76C65" w14:textId="77777777" w:rsidR="00B86724" w:rsidRPr="00B86724" w:rsidRDefault="00B86724" w:rsidP="00B86724">
      <w:pPr>
        <w:ind w:left="6237"/>
        <w:jc w:val="left"/>
        <w:rPr>
          <w:lang w:eastAsia="uk-UA"/>
        </w:rPr>
      </w:pPr>
    </w:p>
    <w:p w14:paraId="3B13255C" w14:textId="77777777" w:rsidR="00A274D3" w:rsidRPr="00AB5418" w:rsidRDefault="00665869" w:rsidP="00A274D3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3BB7CEA8" w14:textId="77777777" w:rsidR="00B86724" w:rsidRDefault="00665869" w:rsidP="00A274D3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88D15C2" w14:textId="44E54416" w:rsidR="00A1145A" w:rsidRDefault="00665869" w:rsidP="00A274D3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3" w:name="n12"/>
      <w:bookmarkEnd w:id="3"/>
      <w:r>
        <w:rPr>
          <w:b/>
          <w:sz w:val="24"/>
          <w:szCs w:val="24"/>
          <w:lang w:eastAsia="uk-UA"/>
        </w:rPr>
        <w:t>«ДЕРЖАВНА РЕЄСТРАЦІЯ СТВОРЕННЯ ГРОМАДСЬКОГО ОБ’ЄДНАННЯ»</w:t>
      </w:r>
    </w:p>
    <w:p w14:paraId="2A71E200" w14:textId="09C780C7" w:rsidR="00B86724" w:rsidRDefault="00665869" w:rsidP="00A274D3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02-01; 00051</w:t>
      </w:r>
    </w:p>
    <w:p w14:paraId="45A3F6A2" w14:textId="77777777" w:rsidR="00B86724" w:rsidRDefault="00B86724" w:rsidP="00A274D3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8A11572" w14:textId="261DF113" w:rsidR="00A274D3" w:rsidRPr="00665869" w:rsidRDefault="00665869" w:rsidP="00B86724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061AED5F" w14:textId="69EDF7CD" w:rsidR="00F03E60" w:rsidRPr="00B86724" w:rsidRDefault="00665869" w:rsidP="00B86724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C06B62">
        <w:rPr>
          <w:b/>
          <w:bCs/>
          <w:sz w:val="24"/>
          <w:szCs w:val="24"/>
          <w:lang w:val="ru-RU" w:eastAsia="ru-RU"/>
        </w:rPr>
        <w:t>ВИКОНАВЧОГО КОМІТЕТУ</w:t>
      </w:r>
      <w:r w:rsidR="00C06B62" w:rsidRPr="00B86724">
        <w:rPr>
          <w:b/>
          <w:bCs/>
          <w:sz w:val="24"/>
          <w:szCs w:val="24"/>
          <w:lang w:val="ru-RU" w:eastAsia="ru-RU"/>
        </w:rPr>
        <w:t xml:space="preserve">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"/>
    </w:p>
    <w:bookmarkEnd w:id="2"/>
    <w:p w14:paraId="52110996" w14:textId="77777777" w:rsidR="00F03E60" w:rsidRPr="00DD0A6D" w:rsidRDefault="00665869" w:rsidP="00B926E3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</w:t>
      </w:r>
      <w:r w:rsidR="00B926E3" w:rsidRPr="00DD0A6D">
        <w:rPr>
          <w:sz w:val="24"/>
          <w:szCs w:val="24"/>
          <w:lang w:eastAsia="uk-UA"/>
        </w:rPr>
        <w:t>___________________</w:t>
      </w:r>
      <w:r w:rsidRPr="00DD0A6D">
        <w:rPr>
          <w:sz w:val="24"/>
          <w:szCs w:val="24"/>
          <w:lang w:eastAsia="uk-UA"/>
        </w:rPr>
        <w:t>____________________________</w:t>
      </w:r>
    </w:p>
    <w:p w14:paraId="72A9A28B" w14:textId="77777777" w:rsidR="00E371A6" w:rsidRPr="00DD0A6D" w:rsidRDefault="00665869" w:rsidP="00E371A6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центру надання </w:t>
      </w:r>
      <w:r w:rsidRPr="00DD0A6D">
        <w:rPr>
          <w:sz w:val="20"/>
          <w:szCs w:val="20"/>
          <w:lang w:eastAsia="uk-UA"/>
        </w:rPr>
        <w:t>адміністративних послуг)</w:t>
      </w:r>
    </w:p>
    <w:p w14:paraId="70CDB3A4" w14:textId="77777777" w:rsidR="00F03E60" w:rsidRPr="00DD0A6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41" w:type="pct"/>
        <w:tblInd w:w="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3262"/>
        <w:gridCol w:w="7020"/>
      </w:tblGrid>
      <w:tr w:rsidR="00411731" w14:paraId="642C743D" w14:textId="77777777" w:rsidTr="00C922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1923E" w14:textId="77777777" w:rsidR="0020348F" w:rsidRPr="00BE0AAF" w:rsidRDefault="00665869" w:rsidP="002034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BE0AA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6040B26" w14:textId="77777777" w:rsidR="00F03E60" w:rsidRPr="00BE0AAF" w:rsidRDefault="00665869" w:rsidP="002034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E0AA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2FFA7CDC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43449" w14:textId="77777777" w:rsidR="00B86724" w:rsidRPr="00BE0AAF" w:rsidRDefault="00665869" w:rsidP="00B86724">
            <w:pPr>
              <w:jc w:val="center"/>
              <w:rPr>
                <w:sz w:val="24"/>
                <w:szCs w:val="24"/>
                <w:lang w:eastAsia="uk-UA"/>
              </w:rPr>
            </w:pPr>
            <w:bookmarkStart w:id="5" w:name="_Hlk70340941"/>
            <w:r w:rsidRPr="00BE0AA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68C1E" w14:textId="77777777" w:rsidR="00B86724" w:rsidRPr="00BE0AAF" w:rsidRDefault="00665869" w:rsidP="00B86724">
            <w:pPr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AD9B" w14:textId="77777777" w:rsidR="00B86724" w:rsidRPr="00BE0AAF" w:rsidRDefault="00665869" w:rsidP="00B86724">
            <w:pPr>
              <w:ind w:left="121" w:right="118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386FB188" w14:textId="3D437892" w:rsidR="00B86724" w:rsidRPr="00BE0AAF" w:rsidRDefault="00665869" w:rsidP="00B86724">
            <w:pPr>
              <w:rPr>
                <w:sz w:val="24"/>
                <w:szCs w:val="24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90615, Закарпатська область, Рахівський район, смт Великий </w:t>
            </w:r>
            <w:r w:rsidRPr="00306F5B">
              <w:rPr>
                <w:sz w:val="24"/>
                <w:szCs w:val="24"/>
                <w:lang w:eastAsia="uk-UA"/>
              </w:rPr>
              <w:t>Бичків, вулиця Шевченка, будинок 10</w:t>
            </w:r>
          </w:p>
        </w:tc>
      </w:tr>
      <w:tr w:rsidR="00411731" w14:paraId="53DB1A9A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4C9AE" w14:textId="77777777" w:rsidR="00B86724" w:rsidRPr="00BE0AAF" w:rsidRDefault="00665869" w:rsidP="00B86724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9F62B" w14:textId="77777777" w:rsidR="00B86724" w:rsidRPr="00BE0AAF" w:rsidRDefault="00665869" w:rsidP="00B86724">
            <w:pPr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3C7FC" w14:textId="77777777" w:rsidR="00B86724" w:rsidRPr="00BE0AAF" w:rsidRDefault="00665869" w:rsidP="00B8672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749BFD83" w14:textId="77777777" w:rsidR="00B86724" w:rsidRPr="00BE0AAF" w:rsidRDefault="00665869" w:rsidP="00B8672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1F598B2B" w14:textId="77777777" w:rsidR="00B86724" w:rsidRPr="00BE0AAF" w:rsidRDefault="00665869" w:rsidP="00B8672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493CBEC5" w14:textId="77777777" w:rsidR="00B86724" w:rsidRPr="00BE0AAF" w:rsidRDefault="00665869" w:rsidP="00B8672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A6F76B7" w14:textId="77777777" w:rsidR="00B86724" w:rsidRPr="00BE0AAF" w:rsidRDefault="00665869" w:rsidP="00B8672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612A1A94" w14:textId="77777777" w:rsidR="00B86724" w:rsidRPr="00BE0AAF" w:rsidRDefault="00665869" w:rsidP="00B86724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13A8F567" w14:textId="274A8046" w:rsidR="00B86724" w:rsidRPr="00BE0AAF" w:rsidRDefault="00665869" w:rsidP="00B86724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17013C61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869E7" w14:textId="77777777" w:rsidR="00306F5B" w:rsidRPr="00BE0AAF" w:rsidRDefault="00665869" w:rsidP="00306F5B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14:paraId="4D23823B" w14:textId="4DDDA60E" w:rsidR="00306F5B" w:rsidRPr="00306F5B" w:rsidRDefault="00665869" w:rsidP="00306F5B">
            <w:pPr>
              <w:rPr>
                <w:sz w:val="24"/>
                <w:szCs w:val="24"/>
                <w:lang w:eastAsia="uk-UA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82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6B070968" w14:textId="77777777" w:rsidTr="00E3378E">
              <w:tc>
                <w:tcPr>
                  <w:tcW w:w="3149" w:type="dxa"/>
                </w:tcPr>
                <w:p w14:paraId="466AA96D" w14:textId="77777777" w:rsidR="00306F5B" w:rsidRPr="00306F5B" w:rsidRDefault="00665869" w:rsidP="00306F5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04F2A094" w14:textId="77777777" w:rsidR="00306F5B" w:rsidRPr="00306F5B" w:rsidRDefault="00665869" w:rsidP="00306F5B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3BE3B7C9" w14:textId="77777777" w:rsidTr="00E3378E">
              <w:tc>
                <w:tcPr>
                  <w:tcW w:w="3149" w:type="dxa"/>
                </w:tcPr>
                <w:p w14:paraId="0800CB1A" w14:textId="77777777" w:rsidR="00306F5B" w:rsidRPr="00306F5B" w:rsidRDefault="00665869" w:rsidP="00306F5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217C62B7" w14:textId="77777777" w:rsidR="00306F5B" w:rsidRPr="00306F5B" w:rsidRDefault="00665869" w:rsidP="00306F5B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4C312F81" w14:textId="77777777" w:rsidTr="00E3378E">
              <w:tc>
                <w:tcPr>
                  <w:tcW w:w="3149" w:type="dxa"/>
                </w:tcPr>
                <w:p w14:paraId="2A0E616E" w14:textId="77777777" w:rsidR="00306F5B" w:rsidRPr="00306F5B" w:rsidRDefault="00665869" w:rsidP="00306F5B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04BC7069" w14:textId="77777777" w:rsidR="00306F5B" w:rsidRPr="00665869" w:rsidRDefault="00665869" w:rsidP="00306F5B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36DB52B8" w14:textId="4B383589" w:rsidR="00306F5B" w:rsidRPr="00665869" w:rsidRDefault="00306F5B" w:rsidP="00306F5B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bookmarkEnd w:id="5"/>
      <w:tr w:rsidR="00411731" w14:paraId="3FA01EF8" w14:textId="77777777" w:rsidTr="00C922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61F6B" w14:textId="77777777" w:rsidR="00C92291" w:rsidRPr="00BE0AAF" w:rsidRDefault="00665869" w:rsidP="00D5224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E0AA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325A4AAE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0D46D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24C9C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1F5FC" w14:textId="77777777" w:rsidR="00C92291" w:rsidRPr="00BE0AAF" w:rsidRDefault="00665869" w:rsidP="00D5224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4E767B05" w14:textId="77777777" w:rsidR="00C92291" w:rsidRPr="00BE0AAF" w:rsidRDefault="00665869" w:rsidP="00D5224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6B3BEED1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FC336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0CBD4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385C5A" w14:textId="77777777" w:rsidR="00C92291" w:rsidRPr="00BE0AAF" w:rsidRDefault="00665869" w:rsidP="00D5224C">
            <w:pPr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</w:t>
            </w:r>
            <w:r w:rsidRPr="00BE0AAF">
              <w:rPr>
                <w:sz w:val="24"/>
                <w:szCs w:val="24"/>
                <w:lang w:val="ru-RU" w:eastAsia="uk-UA"/>
              </w:rPr>
              <w:t xml:space="preserve"> </w:t>
            </w:r>
            <w:r w:rsidRPr="00BE0AAF">
              <w:rPr>
                <w:sz w:val="24"/>
                <w:szCs w:val="24"/>
                <w:lang w:val="ru-RU" w:eastAsia="uk-UA"/>
              </w:rPr>
              <w:t xml:space="preserve">                    </w:t>
            </w:r>
            <w:r w:rsidRPr="00BE0AAF">
              <w:rPr>
                <w:sz w:val="24"/>
                <w:szCs w:val="24"/>
                <w:lang w:eastAsia="uk-UA"/>
              </w:rPr>
              <w:t xml:space="preserve">№ 1137 «Питання Єдиного державного </w:t>
            </w:r>
            <w:proofErr w:type="spellStart"/>
            <w:r w:rsidRPr="00BE0AAF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BE0AAF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411731" w14:paraId="5AC039C8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5A728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AA4A4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AEBD6" w14:textId="77777777" w:rsidR="00C92291" w:rsidRPr="00BE0AAF" w:rsidRDefault="00665869" w:rsidP="00D5224C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E0AAF">
              <w:rPr>
                <w:bCs/>
                <w:sz w:val="24"/>
                <w:szCs w:val="24"/>
              </w:rPr>
              <w:t>1500/29</w:t>
            </w:r>
            <w:r w:rsidRPr="00BE0AAF">
              <w:rPr>
                <w:bCs/>
                <w:sz w:val="24"/>
                <w:szCs w:val="24"/>
              </w:rPr>
              <w:t>630</w:t>
            </w:r>
            <w:r w:rsidRPr="00BE0AAF">
              <w:rPr>
                <w:sz w:val="24"/>
                <w:szCs w:val="24"/>
                <w:lang w:eastAsia="uk-UA"/>
              </w:rPr>
              <w:t>;</w:t>
            </w:r>
            <w:r w:rsidRPr="00BE0AAF">
              <w:rPr>
                <w:bCs/>
                <w:sz w:val="24"/>
                <w:szCs w:val="24"/>
              </w:rPr>
              <w:t xml:space="preserve"> </w:t>
            </w:r>
          </w:p>
          <w:p w14:paraId="67365CC9" w14:textId="77777777" w:rsidR="00C92291" w:rsidRPr="00BE0AAF" w:rsidRDefault="00665869" w:rsidP="00D5224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</w:t>
            </w:r>
            <w:r w:rsidRPr="00BE0AAF">
              <w:rPr>
                <w:sz w:val="24"/>
                <w:szCs w:val="24"/>
                <w:lang w:eastAsia="uk-UA"/>
              </w:rPr>
              <w:lastRenderedPageBreak/>
              <w:t>Міністерстві юстиції Украї</w:t>
            </w:r>
            <w:r w:rsidRPr="00BE0AAF">
              <w:rPr>
                <w:sz w:val="24"/>
                <w:szCs w:val="24"/>
                <w:lang w:eastAsia="uk-UA"/>
              </w:rPr>
              <w:t>ни 09.02.2016 за № 200/28330;</w:t>
            </w:r>
          </w:p>
          <w:p w14:paraId="2B928860" w14:textId="77777777" w:rsidR="00C92291" w:rsidRPr="00BE0AAF" w:rsidRDefault="00665869" w:rsidP="00D5224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</w:t>
            </w:r>
            <w:r w:rsidRPr="00BE0AAF">
              <w:rPr>
                <w:sz w:val="24"/>
                <w:szCs w:val="24"/>
                <w:lang w:eastAsia="uk-UA"/>
              </w:rPr>
              <w:t>ї особи», зареєстрований у Міністерстві юстиції України 23.03.2016 за № 427/28557;</w:t>
            </w:r>
          </w:p>
          <w:p w14:paraId="2F86A04B" w14:textId="77777777" w:rsidR="00C92291" w:rsidRPr="00BE0AAF" w:rsidRDefault="00665869" w:rsidP="00D5224C">
            <w:pPr>
              <w:pStyle w:val="a3"/>
              <w:ind w:left="17" w:firstLine="142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</w:t>
            </w:r>
            <w:r w:rsidRPr="00BE0AAF">
              <w:rPr>
                <w:sz w:val="24"/>
                <w:szCs w:val="24"/>
                <w:lang w:eastAsia="uk-UA"/>
              </w:rPr>
              <w:t>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411731" w14:paraId="08BBEF37" w14:textId="77777777" w:rsidTr="00C9229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59403" w14:textId="77777777" w:rsidR="00C92291" w:rsidRPr="00BE0AAF" w:rsidRDefault="00665869" w:rsidP="00D5224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E0AA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2AB34F1B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4C655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96AF0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88501" w14:textId="77777777" w:rsidR="00C92291" w:rsidRPr="00BE0AAF" w:rsidRDefault="00665869" w:rsidP="00D5224C">
            <w:pPr>
              <w:ind w:firstLine="168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</w:rPr>
              <w:t xml:space="preserve">Звернення уповноваженої особи </w:t>
            </w:r>
            <w:r w:rsidRPr="00BE0AAF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11731" w14:paraId="21CBB4A9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E8D2F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B1DC3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1ABF0" w14:textId="77777777" w:rsidR="00C92291" w:rsidRPr="00BE0AAF" w:rsidRDefault="00665869" w:rsidP="00D5224C">
            <w:pPr>
              <w:ind w:firstLine="215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val="ru-RU" w:eastAsia="uk-UA"/>
              </w:rPr>
              <w:t>З</w:t>
            </w:r>
            <w:proofErr w:type="spellStart"/>
            <w:r w:rsidRPr="00BE0AAF">
              <w:rPr>
                <w:sz w:val="24"/>
                <w:szCs w:val="24"/>
                <w:lang w:eastAsia="uk-UA"/>
              </w:rPr>
              <w:t>аява</w:t>
            </w:r>
            <w:proofErr w:type="spellEnd"/>
            <w:r w:rsidRPr="00BE0AAF">
              <w:rPr>
                <w:sz w:val="24"/>
                <w:szCs w:val="24"/>
                <w:lang w:eastAsia="uk-UA"/>
              </w:rPr>
              <w:t xml:space="preserve"> про державну реєстрацію створення юридичної особи. У заяві про державну реєстрацію створення юридичної особи, утвореної </w:t>
            </w:r>
            <w:r w:rsidRPr="00BE0AAF">
              <w:rPr>
                <w:sz w:val="24"/>
                <w:szCs w:val="24"/>
                <w:lang w:eastAsia="uk-UA"/>
              </w:rPr>
              <w:t xml:space="preserve">в результаті поділу, виділу, додатково зазначаються відомості про відокремлені підрозділи в частині їх належності до юридичної особи 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–</w:t>
            </w:r>
            <w:r w:rsidRPr="00BE0AAF">
              <w:rPr>
                <w:sz w:val="24"/>
                <w:szCs w:val="24"/>
                <w:lang w:eastAsia="uk-UA"/>
              </w:rPr>
              <w:t xml:space="preserve"> правонаступника. У заяві може зазначатися прохання заявника про реєстрацію юридичної особи платником податку на додану ва</w:t>
            </w:r>
            <w:r w:rsidRPr="00BE0AAF">
              <w:rPr>
                <w:sz w:val="24"/>
                <w:szCs w:val="24"/>
                <w:lang w:eastAsia="uk-UA"/>
              </w:rPr>
              <w:t>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14:paraId="094DF7D3" w14:textId="77777777" w:rsidR="00C92291" w:rsidRPr="00BE0AAF" w:rsidRDefault="00665869" w:rsidP="00D5224C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14:paraId="0F2900C5" w14:textId="77777777" w:rsidR="00C92291" w:rsidRPr="00BE0AAF" w:rsidRDefault="00665869" w:rsidP="00D5224C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14:paraId="330F3200" w14:textId="77777777" w:rsidR="00C92291" w:rsidRPr="00BE0AAF" w:rsidRDefault="00665869" w:rsidP="00D5224C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копія документа, що посвідчує особу та підтверджує громадянст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во (підданство) особи, яка є кінцевим </w:t>
            </w:r>
            <w:proofErr w:type="spellStart"/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власником юридичної особи (нотаріально засвідчена або засвідчена кваліфікованим електронним підписом особи, уповноваженої на подання документів для державної реєстрації створення юридичної особи, якщо так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ий документ оформлений без застосування засобів Єдиного державного демографічного реєстру, - для громадян України);</w:t>
            </w:r>
          </w:p>
          <w:p w14:paraId="68FDF8D3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примірник оригіналу (нотаріально засвідчену копію) рішення засновників про створення юридичної особи;</w:t>
            </w:r>
          </w:p>
          <w:p w14:paraId="723F93C9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реєстр осіб (громадян), які брали </w:t>
            </w:r>
            <w:r w:rsidRPr="00BE0AAF">
              <w:rPr>
                <w:sz w:val="24"/>
                <w:szCs w:val="24"/>
                <w:lang w:eastAsia="uk-UA"/>
              </w:rPr>
              <w:t>участь в установчому з’їзді (конференції, зборах);</w:t>
            </w:r>
          </w:p>
          <w:p w14:paraId="0C157DC2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</w:t>
            </w:r>
            <w:r w:rsidRPr="00BE0AAF">
              <w:rPr>
                <w:sz w:val="24"/>
                <w:szCs w:val="24"/>
                <w:lang w:eastAsia="uk-UA"/>
              </w:rPr>
              <w:t xml:space="preserve">ий номер телефону та інші засоби зв’язку), відомості про особу (осіб), яка має право представляти громадське формування для здійснення реєстраційних дій (ім’я, дата народження, контактний номер телефону та інші засоби зв’язку); </w:t>
            </w:r>
          </w:p>
          <w:p w14:paraId="2F863925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установчий документ юридичн</w:t>
            </w:r>
            <w:r w:rsidRPr="00BE0AAF">
              <w:rPr>
                <w:sz w:val="24"/>
                <w:szCs w:val="24"/>
                <w:lang w:eastAsia="uk-UA"/>
              </w:rPr>
              <w:t>ої особи;</w:t>
            </w:r>
          </w:p>
          <w:p w14:paraId="4B4B06B9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6" w:name="n517"/>
            <w:bookmarkEnd w:id="6"/>
            <w:r w:rsidRPr="00BE0AAF">
              <w:rPr>
                <w:sz w:val="24"/>
                <w:szCs w:val="24"/>
                <w:lang w:eastAsia="uk-UA"/>
              </w:rPr>
              <w:lastRenderedPageBreak/>
              <w:t xml:space="preserve">примірник оригіналу (нотаріально засвідчена копія) передавального </w:t>
            </w:r>
            <w:proofErr w:type="spellStart"/>
            <w:r w:rsidRPr="00BE0AAF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BE0AAF">
              <w:rPr>
                <w:sz w:val="24"/>
                <w:szCs w:val="24"/>
                <w:lang w:eastAsia="uk-UA"/>
              </w:rPr>
              <w:t xml:space="preserve">  – у разі створення юридичної особи в результаті злиття;</w:t>
            </w:r>
          </w:p>
          <w:p w14:paraId="184DCF96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7" w:name="n518"/>
            <w:bookmarkEnd w:id="7"/>
            <w:r w:rsidRPr="00BE0AAF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створення юридичної особи в результа</w:t>
            </w:r>
            <w:r w:rsidRPr="00BE0AAF">
              <w:rPr>
                <w:sz w:val="24"/>
                <w:szCs w:val="24"/>
                <w:lang w:eastAsia="uk-UA"/>
              </w:rPr>
              <w:t>ті поділу або виділу;</w:t>
            </w:r>
          </w:p>
          <w:p w14:paraId="7C2161F0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8" w:name="n519"/>
            <w:bookmarkEnd w:id="8"/>
            <w:r w:rsidRPr="00BE0AAF">
              <w:rPr>
                <w:sz w:val="24"/>
                <w:szCs w:val="24"/>
                <w:lang w:eastAsia="uk-UA"/>
              </w:rPr>
              <w:t xml:space="preserve">документи для державної реєстрації змін про юридичну особу, що містяться в Єдиному державному реєстрі 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BE0AAF">
              <w:rPr>
                <w:sz w:val="24"/>
                <w:szCs w:val="24"/>
                <w:lang w:eastAsia="uk-UA"/>
              </w:rPr>
              <w:t>, визначені частиною четвертою статті 17 Закону України «Про дер</w:t>
            </w:r>
            <w:r w:rsidRPr="00BE0AAF">
              <w:rPr>
                <w:sz w:val="24"/>
                <w:szCs w:val="24"/>
                <w:lang w:eastAsia="uk-UA"/>
              </w:rPr>
              <w:t>жавну реєстрацію юридичних осіб, фізичних осіб – підприємців та громадських формувань», – у разі створення юридичної особи в результаті виділу;</w:t>
            </w:r>
          </w:p>
          <w:p w14:paraId="27B73A16" w14:textId="77777777" w:rsidR="00C92291" w:rsidRPr="00BE0AAF" w:rsidRDefault="00665869" w:rsidP="00D5224C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9" w:name="n520"/>
            <w:bookmarkEnd w:id="9"/>
            <w:r w:rsidRPr="00BE0AAF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в результаті злиття та поділу – у разі створення ю</w:t>
            </w:r>
            <w:r w:rsidRPr="00BE0AAF">
              <w:rPr>
                <w:sz w:val="24"/>
                <w:szCs w:val="24"/>
                <w:lang w:eastAsia="uk-UA"/>
              </w:rPr>
              <w:t>ридичної особи в результаті злиття та поділу</w:t>
            </w:r>
            <w:bookmarkStart w:id="10" w:name="n521"/>
            <w:bookmarkEnd w:id="10"/>
            <w:r w:rsidRPr="00BE0AAF">
              <w:rPr>
                <w:sz w:val="24"/>
                <w:szCs w:val="24"/>
                <w:lang w:eastAsia="uk-UA"/>
              </w:rPr>
              <w:t>.</w:t>
            </w:r>
          </w:p>
          <w:p w14:paraId="3B3C283F" w14:textId="77777777" w:rsidR="00C92291" w:rsidRPr="00BE0AAF" w:rsidRDefault="00665869" w:rsidP="00D5224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1" w:name="n522"/>
            <w:bookmarkStart w:id="12" w:name="n523"/>
            <w:bookmarkStart w:id="13" w:name="n525"/>
            <w:bookmarkEnd w:id="11"/>
            <w:bookmarkEnd w:id="12"/>
            <w:bookmarkEnd w:id="13"/>
            <w:r w:rsidRPr="00BE0AAF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DE0D2F4" w14:textId="77777777" w:rsidR="00C92291" w:rsidRPr="00BE0AAF" w:rsidRDefault="00665869" w:rsidP="00D5224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4" w:name="n471"/>
            <w:bookmarkEnd w:id="14"/>
            <w:r w:rsidRPr="00BE0AAF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подається примірник оригіналу (нотаріально 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засвідчена копія) документа, що підтверджує його повноваження.</w:t>
            </w:r>
          </w:p>
          <w:p w14:paraId="05099ADC" w14:textId="77777777" w:rsidR="00C92291" w:rsidRPr="00BE0AAF" w:rsidRDefault="00665869" w:rsidP="00D5224C">
            <w:pPr>
              <w:ind w:firstLine="217"/>
              <w:rPr>
                <w:sz w:val="24"/>
                <w:szCs w:val="24"/>
              </w:rPr>
            </w:pPr>
            <w:r w:rsidRPr="00BE0AAF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  <w:bookmarkStart w:id="15" w:name="n1449"/>
            <w:bookmarkStart w:id="16" w:name="n1451"/>
            <w:bookmarkStart w:id="17" w:name="n1452"/>
            <w:bookmarkEnd w:id="15"/>
            <w:bookmarkEnd w:id="16"/>
            <w:bookmarkEnd w:id="17"/>
          </w:p>
          <w:p w14:paraId="5C869095" w14:textId="77777777" w:rsidR="00C92291" w:rsidRPr="00BE0AAF" w:rsidRDefault="00665869" w:rsidP="00D5224C">
            <w:pPr>
              <w:ind w:firstLine="217"/>
              <w:rPr>
                <w:sz w:val="24"/>
                <w:szCs w:val="24"/>
              </w:rPr>
            </w:pPr>
            <w:r w:rsidRPr="00BE0AAF">
              <w:rPr>
                <w:sz w:val="24"/>
                <w:szCs w:val="24"/>
              </w:rPr>
              <w:t>1) нотаріально посвідчена довіреність;</w:t>
            </w:r>
            <w:bookmarkStart w:id="18" w:name="n1458"/>
            <w:bookmarkStart w:id="19" w:name="n1453"/>
            <w:bookmarkEnd w:id="18"/>
            <w:bookmarkEnd w:id="19"/>
          </w:p>
          <w:p w14:paraId="316599D8" w14:textId="77777777" w:rsidR="00C92291" w:rsidRPr="00BE0AAF" w:rsidRDefault="00665869" w:rsidP="00D5224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</w:rPr>
              <w:t>2) довіреність, видана відповідно до законодавства і</w:t>
            </w:r>
            <w:r w:rsidRPr="00BE0AAF">
              <w:rPr>
                <w:sz w:val="24"/>
                <w:szCs w:val="24"/>
              </w:rPr>
              <w:t>ноземної держави</w:t>
            </w:r>
          </w:p>
        </w:tc>
      </w:tr>
      <w:tr w:rsidR="00411731" w14:paraId="61150EEC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E6BEC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EFCDF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7E36E" w14:textId="77777777" w:rsidR="00C92291" w:rsidRPr="00BE0AAF" w:rsidRDefault="00665869" w:rsidP="00D52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E0AAF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6BFCECCB" w14:textId="77777777" w:rsidR="00C92291" w:rsidRPr="00BE0AAF" w:rsidRDefault="00665869" w:rsidP="00D52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</w:rPr>
              <w:t xml:space="preserve">2. В електронній формі документи подаються з використанням </w:t>
            </w:r>
            <w:r w:rsidRPr="00BE0AAF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BE0AAF">
              <w:rPr>
                <w:sz w:val="24"/>
                <w:szCs w:val="24"/>
              </w:rPr>
              <w:t>вебпорталу</w:t>
            </w:r>
            <w:proofErr w:type="spellEnd"/>
            <w:r w:rsidRPr="00BE0AAF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32A7F197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A5237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10A0E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BA184" w14:textId="77777777" w:rsidR="00C92291" w:rsidRPr="00BE0AAF" w:rsidRDefault="00665869" w:rsidP="00D5224C">
            <w:pPr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Безоплатно</w:t>
            </w:r>
          </w:p>
          <w:p w14:paraId="0300040C" w14:textId="77777777" w:rsidR="00C92291" w:rsidRPr="00BE0AAF" w:rsidRDefault="00C92291" w:rsidP="00D5224C">
            <w:pPr>
              <w:rPr>
                <w:sz w:val="24"/>
                <w:szCs w:val="24"/>
                <w:lang w:eastAsia="uk-UA"/>
              </w:rPr>
            </w:pPr>
          </w:p>
        </w:tc>
      </w:tr>
      <w:tr w:rsidR="00411731" w14:paraId="007304F7" w14:textId="77777777" w:rsidTr="004C1F61">
        <w:trPr>
          <w:trHeight w:val="1707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BEE4B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1AC2E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74125" w14:textId="77777777" w:rsidR="00C92291" w:rsidRPr="00BE0AAF" w:rsidRDefault="00665869" w:rsidP="00D5224C">
            <w:pPr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7BEAF983" w14:textId="77777777" w:rsidR="00C92291" w:rsidRPr="00BE0AAF" w:rsidRDefault="00665869" w:rsidP="00D5224C">
            <w:pPr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Строк розгляду документів може бу</w:t>
            </w:r>
            <w:r w:rsidRPr="00BE0AAF">
              <w:rPr>
                <w:sz w:val="24"/>
                <w:szCs w:val="24"/>
                <w:lang w:eastAsia="uk-UA"/>
              </w:rPr>
              <w:t>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11731" w14:paraId="57D363FD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21A45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6BF28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02AA9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ED17A05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подані до неналежного 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суб’єкта державної реєстрації;</w:t>
            </w:r>
          </w:p>
          <w:p w14:paraId="75430FEB" w14:textId="77777777" w:rsidR="00C92291" w:rsidRPr="00BE0AAF" w:rsidRDefault="00665869" w:rsidP="00D5224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8C69F30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BE0AAF">
              <w:rPr>
                <w:sz w:val="24"/>
                <w:szCs w:val="24"/>
                <w:lang w:eastAsia="uk-UA"/>
              </w:rPr>
              <w:t>вимогам Конституції та за</w:t>
            </w:r>
            <w:r w:rsidRPr="00BE0AAF">
              <w:rPr>
                <w:sz w:val="24"/>
                <w:szCs w:val="24"/>
                <w:lang w:eastAsia="uk-UA"/>
              </w:rPr>
              <w:t>конів України;</w:t>
            </w:r>
          </w:p>
          <w:p w14:paraId="66D5AECE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BE0AAF">
              <w:rPr>
                <w:sz w:val="24"/>
                <w:szCs w:val="24"/>
              </w:rPr>
              <w:t xml:space="preserve">громадського </w:t>
            </w:r>
            <w:r w:rsidRPr="00BE0AAF">
              <w:rPr>
                <w:sz w:val="24"/>
                <w:szCs w:val="24"/>
                <w:lang w:eastAsia="uk-UA"/>
              </w:rPr>
              <w:t>формування</w:t>
            </w:r>
            <w:r w:rsidRPr="00BE0AAF">
              <w:rPr>
                <w:sz w:val="24"/>
                <w:szCs w:val="24"/>
              </w:rPr>
              <w:t>;</w:t>
            </w:r>
          </w:p>
          <w:p w14:paraId="2EA001C8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14:paraId="4B71338B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lastRenderedPageBreak/>
              <w:t>невідповідність найменування юридичної особи вимогам закону;</w:t>
            </w:r>
          </w:p>
          <w:p w14:paraId="50D325D3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щодо засновника (учасника) юридичної особи, що </w:t>
            </w:r>
            <w:r w:rsidRPr="00BE0AAF">
              <w:rPr>
                <w:sz w:val="24"/>
                <w:szCs w:val="24"/>
                <w:lang w:eastAsia="uk-UA"/>
              </w:rPr>
              <w:t>створюється, проведено державну реєстрацію рішення про припинення юридичної особи в результаті її ліквідації;</w:t>
            </w:r>
          </w:p>
          <w:p w14:paraId="4F5EF0AF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б – підприємців та громадських формувань»;</w:t>
            </w:r>
          </w:p>
          <w:p w14:paraId="08444C09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</w:t>
            </w:r>
            <w:r w:rsidRPr="00BE0AAF">
              <w:rPr>
                <w:color w:val="000000" w:themeColor="text1"/>
                <w:sz w:val="24"/>
                <w:szCs w:val="24"/>
                <w:lang w:eastAsia="uk-UA"/>
              </w:rPr>
              <w:t>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F259C4F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20EA4E87" w14:textId="77777777" w:rsidR="00C92291" w:rsidRPr="00BE0AAF" w:rsidRDefault="00665869" w:rsidP="00D5224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заяву про державну реєстрацію створення юридичної особи подано із зазначенням кінцевого </w:t>
            </w:r>
            <w:proofErr w:type="spellStart"/>
            <w:r w:rsidRPr="00BE0AAF">
              <w:rPr>
                <w:sz w:val="24"/>
                <w:szCs w:val="24"/>
                <w:lang w:eastAsia="uk-UA"/>
              </w:rPr>
              <w:t>бенефіціарного</w:t>
            </w:r>
            <w:proofErr w:type="spellEnd"/>
            <w:r w:rsidRPr="00BE0AAF">
              <w:rPr>
                <w:sz w:val="24"/>
                <w:szCs w:val="24"/>
                <w:lang w:eastAsia="uk-UA"/>
              </w:rPr>
              <w:t xml:space="preserve"> власника, який на день подання заяви згідно з відомостями реєстрів помер.</w:t>
            </w:r>
          </w:p>
        </w:tc>
      </w:tr>
      <w:tr w:rsidR="00411731" w14:paraId="2DEECACF" w14:textId="77777777" w:rsidTr="004C1F61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FBDAB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C4460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80F5C" w14:textId="77777777" w:rsidR="00C92291" w:rsidRPr="00BE0AAF" w:rsidRDefault="00665869" w:rsidP="00D5224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0" w:name="o638"/>
            <w:bookmarkEnd w:id="20"/>
            <w:r w:rsidRPr="00BE0AAF">
              <w:rPr>
                <w:sz w:val="24"/>
                <w:szCs w:val="24"/>
              </w:rPr>
              <w:t xml:space="preserve">Внесення відповідного запису до </w:t>
            </w:r>
            <w:r w:rsidRPr="00BE0AA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F621941" w14:textId="77777777" w:rsidR="00C92291" w:rsidRPr="00BE0AAF" w:rsidRDefault="00665869" w:rsidP="00D5224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16FD4D6" w14:textId="77777777" w:rsidR="00C92291" w:rsidRPr="00BE0AAF" w:rsidRDefault="00665869" w:rsidP="00D5224C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</w:rPr>
              <w:t xml:space="preserve">виписка з </w:t>
            </w:r>
            <w:r w:rsidRPr="00BE0AA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</w:t>
            </w:r>
            <w:r w:rsidRPr="00BE0AAF">
              <w:rPr>
                <w:sz w:val="24"/>
                <w:szCs w:val="24"/>
                <w:lang w:eastAsia="uk-UA"/>
              </w:rPr>
              <w:t>а громадських формувань;</w:t>
            </w:r>
          </w:p>
          <w:p w14:paraId="6A450A41" w14:textId="77777777" w:rsidR="00C92291" w:rsidRPr="00BE0AAF" w:rsidRDefault="00665869" w:rsidP="00D5224C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установчий документ юридичної особи в електронній формі, виготовлений шляхом сканування; </w:t>
            </w:r>
          </w:p>
          <w:p w14:paraId="75A74AD5" w14:textId="77777777" w:rsidR="00C92291" w:rsidRPr="00BE0AAF" w:rsidRDefault="00665869" w:rsidP="00D5224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11731" w14:paraId="0063EBE6" w14:textId="77777777" w:rsidTr="004C1F61">
        <w:trPr>
          <w:trHeight w:val="4583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743BC" w14:textId="77777777" w:rsidR="00C92291" w:rsidRPr="00BE0AAF" w:rsidRDefault="00665869" w:rsidP="00D5224C">
            <w:pPr>
              <w:jc w:val="center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E69A7" w14:textId="77777777" w:rsidR="00C92291" w:rsidRPr="00BE0AAF" w:rsidRDefault="00665869" w:rsidP="00D5224C">
            <w:pPr>
              <w:jc w:val="left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Способи отримання відпо</w:t>
            </w:r>
            <w:r w:rsidRPr="00BE0AAF">
              <w:rPr>
                <w:sz w:val="24"/>
                <w:szCs w:val="24"/>
                <w:lang w:eastAsia="uk-UA"/>
              </w:rPr>
              <w:t>віді (результату)</w:t>
            </w:r>
          </w:p>
        </w:tc>
        <w:tc>
          <w:tcPr>
            <w:tcW w:w="32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7E3CB" w14:textId="77777777" w:rsidR="00C92291" w:rsidRPr="00BE0AAF" w:rsidRDefault="00665869" w:rsidP="00D5224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E0AA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E0AA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</w:t>
            </w:r>
            <w:r w:rsidRPr="00BE0AAF">
              <w:rPr>
                <w:sz w:val="24"/>
                <w:szCs w:val="24"/>
                <w:lang w:eastAsia="uk-UA"/>
              </w:rPr>
              <w:t>електронній формі</w:t>
            </w:r>
            <w:r w:rsidRPr="00BE0AAF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B7A9818" w14:textId="77777777" w:rsidR="00C92291" w:rsidRPr="00BE0AAF" w:rsidRDefault="00665869" w:rsidP="00D5224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E0AA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</w:t>
            </w:r>
            <w:r w:rsidRPr="00BE0AAF">
              <w:rPr>
                <w:sz w:val="24"/>
                <w:szCs w:val="24"/>
              </w:rPr>
              <w:t>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6929B725" w14:textId="77777777" w:rsidR="00C92291" w:rsidRPr="00BE0AAF" w:rsidRDefault="00665869" w:rsidP="00D5224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</w:t>
            </w:r>
            <w:r w:rsidRPr="00BE0AAF">
              <w:rPr>
                <w:sz w:val="24"/>
                <w:szCs w:val="24"/>
                <w:lang w:eastAsia="uk-UA"/>
              </w:rPr>
              <w:t>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45D87C9" w14:textId="77777777" w:rsidR="00C92291" w:rsidRPr="00CA38BD" w:rsidRDefault="00665869" w:rsidP="00C92291">
      <w:pPr>
        <w:rPr>
          <w:sz w:val="6"/>
          <w:szCs w:val="6"/>
        </w:rPr>
      </w:pPr>
      <w:r w:rsidRPr="00CA38BD">
        <w:rPr>
          <w:sz w:val="6"/>
          <w:szCs w:val="6"/>
        </w:rPr>
        <w:t>_______________________</w:t>
      </w:r>
    </w:p>
    <w:p w14:paraId="632EEA75" w14:textId="77777777" w:rsidR="00C92291" w:rsidRPr="00F25120" w:rsidRDefault="00665869" w:rsidP="00C92291">
      <w:pPr>
        <w:tabs>
          <w:tab w:val="left" w:pos="9564"/>
        </w:tabs>
        <w:ind w:right="-144"/>
        <w:rPr>
          <w:sz w:val="20"/>
          <w:szCs w:val="20"/>
        </w:rPr>
      </w:pPr>
      <w:r w:rsidRPr="00CA38BD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CA38BD">
        <w:rPr>
          <w:sz w:val="20"/>
          <w:szCs w:val="20"/>
        </w:rPr>
        <w:t>вебпорталу</w:t>
      </w:r>
      <w:proofErr w:type="spellEnd"/>
      <w:r w:rsidRPr="00CA38BD">
        <w:rPr>
          <w:sz w:val="20"/>
          <w:szCs w:val="20"/>
        </w:rPr>
        <w:t xml:space="preserve"> електронних послуг та/або порталу електронних сервісів ю</w:t>
      </w:r>
      <w:r w:rsidRPr="00CA38BD">
        <w:rPr>
          <w:sz w:val="20"/>
          <w:szCs w:val="20"/>
        </w:rPr>
        <w:t>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9E57ACE" w14:textId="77777777" w:rsidR="009063F0" w:rsidRPr="00DD0A6D" w:rsidRDefault="009063F0" w:rsidP="00CC05A2">
      <w:pPr>
        <w:sectPr w:rsidR="009063F0" w:rsidRPr="00DD0A6D" w:rsidSect="00806DBF">
          <w:headerReference w:type="default" r:id="rId7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47E6FF53" w14:textId="6B8BF6F5" w:rsidR="00946D27" w:rsidRPr="00B86724" w:rsidRDefault="00665869" w:rsidP="00946D27">
      <w:pPr>
        <w:ind w:left="6480"/>
        <w:jc w:val="left"/>
        <w:rPr>
          <w:lang w:eastAsia="uk-UA"/>
        </w:rPr>
      </w:pPr>
      <w:bookmarkStart w:id="21" w:name="_Hlk70339955_0"/>
      <w:bookmarkStart w:id="22" w:name="_Hlk70340083_0"/>
      <w:bookmarkStart w:id="23" w:name="_Hlk70340606_0"/>
      <w:r>
        <w:rPr>
          <w:lang w:eastAsia="uk-UA"/>
        </w:rPr>
        <w:lastRenderedPageBreak/>
        <w:t>ПОГОДЖЕНО</w:t>
      </w:r>
    </w:p>
    <w:p w14:paraId="03DDE8CD" w14:textId="48E0567B" w:rsidR="00946D27" w:rsidRPr="00665869" w:rsidRDefault="00665869" w:rsidP="00946D27">
      <w:pPr>
        <w:ind w:left="6480"/>
        <w:jc w:val="left"/>
        <w:rPr>
          <w:lang w:val="ru-RU" w:eastAsia="uk-UA"/>
        </w:rPr>
      </w:pPr>
      <w:r w:rsidRPr="00B86724">
        <w:rPr>
          <w:lang w:eastAsia="uk-UA"/>
        </w:rPr>
        <w:t xml:space="preserve">Додаток </w:t>
      </w:r>
      <w:r w:rsidRPr="00665869">
        <w:rPr>
          <w:lang w:val="ru-RU" w:eastAsia="uk-UA"/>
        </w:rPr>
        <w:t>2</w:t>
      </w:r>
    </w:p>
    <w:p w14:paraId="7338A52F" w14:textId="77777777" w:rsidR="00946D27" w:rsidRPr="00B86724" w:rsidRDefault="00665869" w:rsidP="00946D27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5F25FC6D" w14:textId="4B44BE1B" w:rsidR="00946D27" w:rsidRPr="00B86724" w:rsidRDefault="00665869" w:rsidP="00946D27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5237EB">
        <w:rPr>
          <w:color w:val="000000"/>
          <w:lang w:eastAsia="uk-UA"/>
        </w:rPr>
        <w:t xml:space="preserve">28.03.2024 р. </w:t>
      </w:r>
      <w:r w:rsidR="00A1113C" w:rsidRPr="00A1113C">
        <w:rPr>
          <w:lang w:eastAsia="uk-UA"/>
        </w:rPr>
        <w:t>№ 60</w:t>
      </w:r>
    </w:p>
    <w:p w14:paraId="4F51C148" w14:textId="77777777" w:rsidR="00946D27" w:rsidRPr="00B86724" w:rsidRDefault="00946D27" w:rsidP="00946D27">
      <w:pPr>
        <w:ind w:left="6237"/>
        <w:jc w:val="left"/>
        <w:rPr>
          <w:lang w:eastAsia="uk-UA"/>
        </w:rPr>
      </w:pPr>
    </w:p>
    <w:p w14:paraId="0E70BF46" w14:textId="77777777" w:rsidR="00946D27" w:rsidRPr="00AB5418" w:rsidRDefault="00665869" w:rsidP="00946D27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1666AB49" w14:textId="77777777" w:rsidR="00946D27" w:rsidRDefault="00665869" w:rsidP="00946D2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7BC5D49A" w14:textId="5CFF4B16" w:rsidR="00946D27" w:rsidRDefault="00665869" w:rsidP="00946D2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24" w:name="n12_0"/>
      <w:bookmarkEnd w:id="24"/>
      <w:r>
        <w:rPr>
          <w:b/>
          <w:sz w:val="24"/>
          <w:szCs w:val="24"/>
          <w:lang w:eastAsia="uk-UA"/>
        </w:rPr>
        <w:t>«</w:t>
      </w:r>
      <w:r w:rsidRPr="00946D27">
        <w:rPr>
          <w:b/>
          <w:sz w:val="24"/>
          <w:szCs w:val="24"/>
          <w:lang w:eastAsia="uk-UA"/>
        </w:rPr>
        <w:t xml:space="preserve">ДЕРЖАВНА РЕЄСТРАЦІЯ ВКЛЮЧЕННЯ ВІДОМОСТЕЙ ПРО ГРОМАДСЬКЕ </w:t>
      </w:r>
      <w:r w:rsidRPr="00946D27">
        <w:rPr>
          <w:b/>
          <w:sz w:val="24"/>
          <w:szCs w:val="24"/>
          <w:lang w:eastAsia="uk-UA"/>
        </w:rPr>
        <w:t>ОБ’ЄДНАННЯ,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</w:r>
      <w:r>
        <w:rPr>
          <w:b/>
          <w:sz w:val="24"/>
          <w:szCs w:val="24"/>
          <w:lang w:eastAsia="uk-UA"/>
        </w:rPr>
        <w:t>»</w:t>
      </w:r>
    </w:p>
    <w:p w14:paraId="6F7A03EA" w14:textId="58D57C08" w:rsidR="00946D27" w:rsidRPr="00665869" w:rsidRDefault="00665869" w:rsidP="00946D2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</w:t>
      </w:r>
      <w:r w:rsidRPr="00665869">
        <w:rPr>
          <w:b/>
          <w:sz w:val="24"/>
          <w:szCs w:val="24"/>
          <w:lang w:eastAsia="uk-UA"/>
        </w:rPr>
        <w:t>2</w:t>
      </w:r>
      <w:r>
        <w:rPr>
          <w:b/>
          <w:sz w:val="24"/>
          <w:szCs w:val="24"/>
          <w:lang w:eastAsia="uk-UA"/>
        </w:rPr>
        <w:t>; 0005</w:t>
      </w:r>
      <w:r w:rsidRPr="00665869">
        <w:rPr>
          <w:b/>
          <w:sz w:val="24"/>
          <w:szCs w:val="24"/>
          <w:lang w:eastAsia="uk-UA"/>
        </w:rPr>
        <w:t>3</w:t>
      </w:r>
    </w:p>
    <w:p w14:paraId="36F51E78" w14:textId="77777777" w:rsidR="00946D27" w:rsidRDefault="00946D27" w:rsidP="00946D27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49EC22C" w14:textId="77777777" w:rsidR="00946D27" w:rsidRPr="00665869" w:rsidRDefault="00665869" w:rsidP="00946D27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098C175C" w14:textId="29B3F6CD" w:rsidR="00946D27" w:rsidRPr="00B86724" w:rsidRDefault="00665869" w:rsidP="00946D27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771800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21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22"/>
    </w:p>
    <w:p w14:paraId="5E68E42F" w14:textId="77777777" w:rsidR="00946D27" w:rsidRPr="00DD0A6D" w:rsidRDefault="00665869" w:rsidP="00946D27">
      <w:pPr>
        <w:ind w:right="-284"/>
        <w:jc w:val="center"/>
        <w:rPr>
          <w:sz w:val="24"/>
          <w:szCs w:val="24"/>
          <w:lang w:eastAsia="uk-UA"/>
        </w:rPr>
      </w:pPr>
      <w:bookmarkStart w:id="25" w:name="n13"/>
      <w:bookmarkEnd w:id="23"/>
      <w:bookmarkEnd w:id="25"/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7906CF04" w14:textId="77777777" w:rsidR="00946D27" w:rsidRPr="00DD0A6D" w:rsidRDefault="00665869" w:rsidP="00946D27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4362C07" w14:textId="77777777" w:rsidR="00F03E60" w:rsidRPr="00294EA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111"/>
        <w:gridCol w:w="26"/>
        <w:gridCol w:w="7276"/>
      </w:tblGrid>
      <w:tr w:rsidR="00411731" w14:paraId="6C322AA3" w14:textId="77777777" w:rsidTr="00E73CE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3B07B" w14:textId="77777777" w:rsidR="00020515" w:rsidRPr="00294EA9" w:rsidRDefault="00665869" w:rsidP="0002051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6" w:name="n14_0"/>
            <w:bookmarkEnd w:id="26"/>
            <w:r w:rsidRPr="00294EA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8D63168" w14:textId="77777777" w:rsidR="00F03E60" w:rsidRPr="00294EA9" w:rsidRDefault="00665869" w:rsidP="0002051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4EA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7D80DE75" w14:textId="77777777" w:rsidTr="00837F17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A9078" w14:textId="77777777" w:rsidR="009658E6" w:rsidRPr="00294EA9" w:rsidRDefault="00665869" w:rsidP="00837F17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5431A" w14:textId="77777777" w:rsidR="009658E6" w:rsidRPr="00294EA9" w:rsidRDefault="00665869" w:rsidP="00837F17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A69B8" w14:textId="381DA853" w:rsidR="009658E6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0A3DBCCE" w14:textId="616299B4" w:rsidR="009658E6" w:rsidRPr="00946D27" w:rsidRDefault="00665869" w:rsidP="00946D27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4252A082" w14:textId="77777777" w:rsidTr="00837F17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3347A" w14:textId="77777777" w:rsidR="009658E6" w:rsidRPr="00294EA9" w:rsidRDefault="00665869" w:rsidP="00837F17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0FD78" w14:textId="77777777" w:rsidR="009658E6" w:rsidRPr="00294EA9" w:rsidRDefault="00665869" w:rsidP="00837F17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5354C" w14:textId="77777777" w:rsidR="00946D27" w:rsidRPr="00BE0AAF" w:rsidRDefault="00665869" w:rsidP="00946D2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13A7DB3" w14:textId="77777777" w:rsidR="00946D27" w:rsidRPr="00BE0AAF" w:rsidRDefault="00665869" w:rsidP="00946D2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7BF514BD" w14:textId="77777777" w:rsidR="00946D27" w:rsidRPr="00BE0AAF" w:rsidRDefault="00665869" w:rsidP="00946D2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04299944" w14:textId="77777777" w:rsidR="00946D27" w:rsidRPr="00BE0AAF" w:rsidRDefault="00665869" w:rsidP="00946D2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4AE969E5" w14:textId="77777777" w:rsidR="00946D27" w:rsidRPr="00BE0AAF" w:rsidRDefault="00665869" w:rsidP="00946D2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79045C3" w14:textId="77777777" w:rsidR="00946D27" w:rsidRPr="00BE0AAF" w:rsidRDefault="00665869" w:rsidP="00946D27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358B76A0" w14:textId="74D1464B" w:rsidR="009658E6" w:rsidRPr="00946D27" w:rsidRDefault="00665869" w:rsidP="00946D27">
            <w:pPr>
              <w:tabs>
                <w:tab w:val="left" w:pos="3969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291A67BB" w14:textId="77777777" w:rsidTr="00AE328D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46088" w14:textId="77777777" w:rsidR="00F73236" w:rsidRPr="00294EA9" w:rsidRDefault="00665869" w:rsidP="00F73236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249" w14:textId="52FABB19" w:rsidR="00F73236" w:rsidRPr="00F73236" w:rsidRDefault="00665869" w:rsidP="00F73236">
            <w:pPr>
              <w:rPr>
                <w:sz w:val="24"/>
                <w:szCs w:val="24"/>
                <w:lang w:eastAsia="uk-UA"/>
              </w:rPr>
            </w:pPr>
            <w:r w:rsidRPr="00F73236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00" w:type="dxa"/>
              <w:jc w:val="center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72903A9E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E3C130" w14:textId="77777777" w:rsidR="00F73236" w:rsidRPr="00F73236" w:rsidRDefault="00665869" w:rsidP="00F73236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F73236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7729ED" w14:textId="77777777" w:rsidR="00F73236" w:rsidRPr="00F73236" w:rsidRDefault="00665869" w:rsidP="00F73236">
                  <w:pPr>
                    <w:rPr>
                      <w:sz w:val="24"/>
                      <w:szCs w:val="24"/>
                    </w:rPr>
                  </w:pPr>
                  <w:r w:rsidRPr="00F73236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450623A7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25B137" w14:textId="77777777" w:rsidR="00F73236" w:rsidRPr="00F73236" w:rsidRDefault="00665869" w:rsidP="00F73236">
                  <w:pPr>
                    <w:rPr>
                      <w:b/>
                      <w:sz w:val="24"/>
                      <w:szCs w:val="24"/>
                    </w:rPr>
                  </w:pPr>
                  <w:r w:rsidRPr="00F73236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0C6186" w14:textId="77777777" w:rsidR="00F73236" w:rsidRPr="00F73236" w:rsidRDefault="00665869" w:rsidP="00F73236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F73236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F73236">
                    <w:rPr>
                      <w:sz w:val="24"/>
                      <w:szCs w:val="24"/>
                    </w:rPr>
                    <w:t>@</w:t>
                  </w:r>
                  <w:r w:rsidRPr="00F73236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419E17E8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928C92" w14:textId="77777777" w:rsidR="00F73236" w:rsidRPr="00F73236" w:rsidRDefault="00665869" w:rsidP="00F73236">
                  <w:pPr>
                    <w:rPr>
                      <w:b/>
                      <w:sz w:val="24"/>
                      <w:szCs w:val="24"/>
                    </w:rPr>
                  </w:pPr>
                  <w:r w:rsidRPr="00F73236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277AC7" w14:textId="77777777" w:rsidR="00F73236" w:rsidRPr="00665869" w:rsidRDefault="00665869" w:rsidP="00F73236">
                  <w:pPr>
                    <w:rPr>
                      <w:sz w:val="24"/>
                      <w:szCs w:val="24"/>
                    </w:rPr>
                  </w:pPr>
                  <w:r w:rsidRPr="00F73236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F73236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02F91800" w14:textId="77E89687" w:rsidR="00F73236" w:rsidRPr="00F73236" w:rsidRDefault="00F73236" w:rsidP="00F73236">
            <w:pPr>
              <w:rPr>
                <w:sz w:val="24"/>
                <w:szCs w:val="24"/>
              </w:rPr>
            </w:pPr>
          </w:p>
        </w:tc>
      </w:tr>
      <w:tr w:rsidR="00411731" w14:paraId="25316A22" w14:textId="77777777" w:rsidTr="00081C46">
        <w:trPr>
          <w:trHeight w:val="376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A3F75" w14:textId="77777777" w:rsidR="00081C46" w:rsidRPr="00294EA9" w:rsidRDefault="00665869" w:rsidP="00D6009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4EA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3AA69D0E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1734A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0CF06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2FDD0" w14:textId="77777777" w:rsidR="00081C46" w:rsidRPr="00294EA9" w:rsidRDefault="00665869" w:rsidP="00D6009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громадсь</w:t>
            </w:r>
            <w:r w:rsidRPr="000813F7">
              <w:rPr>
                <w:sz w:val="24"/>
                <w:szCs w:val="24"/>
                <w:lang w:eastAsia="uk-UA"/>
              </w:rPr>
              <w:t>кі</w:t>
            </w:r>
            <w:r w:rsidRPr="00294EA9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248FC5DE" w14:textId="77777777" w:rsidR="00081C46" w:rsidRPr="00294EA9" w:rsidRDefault="00665869" w:rsidP="00D6009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1A95E9FA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3FFE6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CDDEA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A3F2A" w14:textId="77777777" w:rsidR="00081C46" w:rsidRPr="00294EA9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0813F7">
              <w:rPr>
                <w:sz w:val="24"/>
                <w:szCs w:val="24"/>
                <w:lang w:eastAsia="uk-UA"/>
              </w:rPr>
              <w:t>порталу</w:t>
            </w:r>
            <w:proofErr w:type="spellEnd"/>
            <w:r w:rsidRPr="000813F7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0813F7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411731" w14:paraId="05756499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DECBF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01575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3FA94" w14:textId="77777777" w:rsidR="00081C46" w:rsidRPr="00294EA9" w:rsidRDefault="00665869" w:rsidP="00D6009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94EA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294EA9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294EA9">
              <w:rPr>
                <w:bCs/>
                <w:sz w:val="24"/>
                <w:szCs w:val="24"/>
              </w:rPr>
              <w:t>1500/2</w:t>
            </w:r>
            <w:r w:rsidRPr="00294EA9">
              <w:rPr>
                <w:bCs/>
                <w:sz w:val="24"/>
                <w:szCs w:val="24"/>
              </w:rPr>
              <w:t>9630</w:t>
            </w:r>
            <w:r w:rsidRPr="00294EA9">
              <w:rPr>
                <w:sz w:val="24"/>
                <w:szCs w:val="24"/>
                <w:lang w:eastAsia="uk-UA"/>
              </w:rPr>
              <w:t>;</w:t>
            </w:r>
            <w:r w:rsidRPr="00294EA9">
              <w:rPr>
                <w:bCs/>
                <w:sz w:val="24"/>
                <w:szCs w:val="24"/>
              </w:rPr>
              <w:t xml:space="preserve"> </w:t>
            </w:r>
          </w:p>
          <w:p w14:paraId="3120C7C6" w14:textId="77777777" w:rsidR="00081C46" w:rsidRPr="00294EA9" w:rsidRDefault="00665869" w:rsidP="00D6009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</w:t>
            </w:r>
            <w:r w:rsidRPr="00294EA9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519CBFC2" w14:textId="77777777" w:rsidR="00081C46" w:rsidRPr="00294EA9" w:rsidRDefault="00665869" w:rsidP="00D6009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294EA9">
              <w:rPr>
                <w:sz w:val="24"/>
                <w:szCs w:val="24"/>
                <w:lang w:eastAsia="uk-UA"/>
              </w:rPr>
              <w:t>ридичної особи», зареєстрований у Міністерстві юстиції України 23.03.2016 за № 427/28557</w:t>
            </w:r>
          </w:p>
        </w:tc>
      </w:tr>
      <w:tr w:rsidR="00411731" w14:paraId="530B196B" w14:textId="77777777" w:rsidTr="00081C46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10360" w14:textId="77777777" w:rsidR="00081C46" w:rsidRPr="00294EA9" w:rsidRDefault="00665869" w:rsidP="00D6009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4EA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50D6A2E4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B09C4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2939F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6187F" w14:textId="77777777" w:rsidR="00081C46" w:rsidRPr="00294EA9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294EA9">
              <w:rPr>
                <w:sz w:val="24"/>
                <w:szCs w:val="24"/>
              </w:rPr>
              <w:br/>
            </w:r>
            <w:r w:rsidRPr="00294EA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11731" w14:paraId="090D67D2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3EE1A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23D27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0D59D" w14:textId="77777777" w:rsidR="00081C46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7" w:name="n550"/>
            <w:bookmarkEnd w:id="27"/>
            <w:r w:rsidRPr="00294EA9">
              <w:rPr>
                <w:sz w:val="24"/>
                <w:szCs w:val="24"/>
                <w:lang w:eastAsia="uk-UA"/>
              </w:rPr>
              <w:t xml:space="preserve">Заява про державну реєстрацію включення відомостей про юридичну особу до Єдиного державного </w:t>
            </w:r>
            <w:r w:rsidRPr="00294EA9">
              <w:rPr>
                <w:sz w:val="24"/>
                <w:szCs w:val="24"/>
                <w:lang w:eastAsia="uk-UA"/>
              </w:rPr>
              <w:t>реєстру 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387FB6B6" w14:textId="77777777" w:rsidR="00081C46" w:rsidRDefault="00665869" w:rsidP="00D6009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F13EF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14:paraId="16913352" w14:textId="77777777" w:rsidR="00081C46" w:rsidRPr="00EF13EF" w:rsidRDefault="00665869" w:rsidP="00D6009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842D4">
              <w:rPr>
                <w:color w:val="000000" w:themeColor="text1"/>
                <w:sz w:val="24"/>
                <w:szCs w:val="24"/>
                <w:lang w:eastAsia="uk-UA"/>
              </w:rPr>
              <w:t xml:space="preserve">витяг, виписка чи інший документ з торговельного, банківського, судового реєстру тощо, що </w:t>
            </w:r>
            <w:r w:rsidRPr="00B842D4">
              <w:rPr>
                <w:color w:val="000000" w:themeColor="text1"/>
                <w:sz w:val="24"/>
                <w:szCs w:val="24"/>
                <w:lang w:eastAsia="uk-UA"/>
              </w:rPr>
              <w:t>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14:paraId="5B6A840A" w14:textId="77777777" w:rsidR="00081C46" w:rsidRDefault="00665869" w:rsidP="00D6009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729C6">
              <w:rPr>
                <w:color w:val="000000" w:themeColor="text1"/>
                <w:sz w:val="24"/>
                <w:szCs w:val="24"/>
                <w:lang w:eastAsia="uk-UA"/>
              </w:rPr>
              <w:t xml:space="preserve">копія документа, що посвідчує особу та підтверджує громадянство (підданство) особи, яка є кінцевим </w:t>
            </w:r>
            <w:proofErr w:type="spellStart"/>
            <w:r w:rsidRPr="00E729C6">
              <w:rPr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E729C6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власником юридичної особи (нотаріально засвідчена або засвідчена кваліфікованим електронним підписом особи, уповноваженої на подання документів для державної реєстрації, якщо такий документ оформлений без застосування засобів Єдиного державно</w:t>
            </w:r>
            <w:r w:rsidRPr="00E729C6">
              <w:rPr>
                <w:color w:val="000000" w:themeColor="text1"/>
                <w:sz w:val="24"/>
                <w:szCs w:val="24"/>
                <w:lang w:eastAsia="uk-UA"/>
              </w:rPr>
              <w:t>го демографічного реєстру, - для громадян України).</w:t>
            </w:r>
          </w:p>
          <w:p w14:paraId="205856C4" w14:textId="77777777" w:rsidR="00081C46" w:rsidRPr="00690F3A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8055C97" w14:textId="77777777" w:rsidR="00081C46" w:rsidRPr="008B6CE5" w:rsidRDefault="00665869" w:rsidP="00D6009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8" w:name="n471_0"/>
            <w:bookmarkEnd w:id="28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8B6CE5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</w:t>
            </w:r>
            <w:r w:rsidRPr="008B6CE5">
              <w:rPr>
                <w:color w:val="000000" w:themeColor="text1"/>
                <w:sz w:val="24"/>
                <w:szCs w:val="24"/>
                <w:lang w:eastAsia="uk-UA"/>
              </w:rPr>
              <w:t>чена копія) документа, що підтверджує його повноваження.</w:t>
            </w:r>
          </w:p>
          <w:p w14:paraId="00BE0053" w14:textId="77777777" w:rsidR="00081C46" w:rsidRPr="003D1252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41F202F" w14:textId="77777777" w:rsidR="00081C46" w:rsidRPr="003D1252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8A7507">
              <w:rPr>
                <w:sz w:val="24"/>
                <w:szCs w:val="24"/>
                <w:lang w:val="ru-RU"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нотаріально посвідчена довіреність;</w:t>
            </w:r>
          </w:p>
          <w:p w14:paraId="09226F1D" w14:textId="77777777" w:rsidR="00081C46" w:rsidRPr="00294EA9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</w:t>
            </w:r>
            <w:r>
              <w:rPr>
                <w:sz w:val="24"/>
                <w:szCs w:val="24"/>
                <w:lang w:eastAsia="uk-UA"/>
              </w:rPr>
              <w:t>ої держави.</w:t>
            </w:r>
          </w:p>
        </w:tc>
      </w:tr>
      <w:tr w:rsidR="00411731" w14:paraId="59A0093C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48890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7F761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A3E86" w14:textId="77777777" w:rsidR="00081C46" w:rsidRPr="00294EA9" w:rsidRDefault="00665869" w:rsidP="00D6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94EA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A2D5EF1" w14:textId="77777777" w:rsidR="00081C46" w:rsidRPr="00294EA9" w:rsidRDefault="00665869" w:rsidP="00D6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</w:t>
            </w:r>
            <w:r w:rsidRPr="00BD5B71">
              <w:rPr>
                <w:sz w:val="24"/>
                <w:szCs w:val="24"/>
              </w:rPr>
              <w:t xml:space="preserve">державного </w:t>
            </w:r>
            <w:proofErr w:type="spellStart"/>
            <w:r w:rsidRPr="00BD5B71">
              <w:rPr>
                <w:sz w:val="24"/>
                <w:szCs w:val="24"/>
              </w:rPr>
              <w:t>вебпорталу</w:t>
            </w:r>
            <w:proofErr w:type="spellEnd"/>
            <w:r w:rsidRPr="00BD5B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7F5D3B26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F19C9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D2FCC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FA803" w14:textId="77777777" w:rsidR="00081C46" w:rsidRPr="00294EA9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11731" w14:paraId="36151602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32C9F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3A781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DCE3C" w14:textId="77777777" w:rsidR="00081C46" w:rsidRPr="00294EA9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01DDD3DA" w14:textId="77777777" w:rsidR="00081C46" w:rsidRPr="00B03236" w:rsidRDefault="00665869" w:rsidP="00D6009F">
            <w:pPr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lastRenderedPageBreak/>
              <w:t>Строк розгляду документів може бут</w:t>
            </w:r>
            <w:r w:rsidRPr="00294EA9">
              <w:rPr>
                <w:sz w:val="24"/>
                <w:szCs w:val="24"/>
                <w:lang w:eastAsia="uk-UA"/>
              </w:rPr>
              <w:t>и продовжений суб’єктом державної реєстрації за необхідності, але не більше ніж на 15 робочих днів.</w:t>
            </w:r>
          </w:p>
        </w:tc>
      </w:tr>
      <w:tr w:rsidR="00411731" w14:paraId="52FB8AED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A0CF7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04016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77C75" w14:textId="77777777" w:rsidR="00081C46" w:rsidRDefault="00665869" w:rsidP="00D600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4BAE86FE" w14:textId="77777777" w:rsidR="00081C46" w:rsidRDefault="00665869" w:rsidP="00D600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52361">
              <w:rPr>
                <w:sz w:val="24"/>
                <w:szCs w:val="24"/>
                <w:lang w:eastAsia="uk-UA"/>
              </w:rPr>
              <w:t xml:space="preserve">документи подані до неналежного </w:t>
            </w:r>
            <w:r w:rsidRPr="00152361">
              <w:rPr>
                <w:sz w:val="24"/>
                <w:szCs w:val="24"/>
                <w:lang w:eastAsia="uk-UA"/>
              </w:rPr>
              <w:t>суб’єкта державної реєстрації;</w:t>
            </w:r>
          </w:p>
          <w:p w14:paraId="017DAD19" w14:textId="77777777" w:rsidR="00081C46" w:rsidRDefault="00665869" w:rsidP="00D600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52361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4D663DFF" w14:textId="77777777" w:rsidR="00081C46" w:rsidRPr="00294EA9" w:rsidRDefault="00665869" w:rsidP="00D600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52361">
              <w:rPr>
                <w:sz w:val="24"/>
                <w:szCs w:val="24"/>
                <w:lang w:eastAsia="uk-UA"/>
              </w:rPr>
              <w:t>документи суперечать вимогам Конституції та за</w:t>
            </w:r>
            <w:r w:rsidRPr="00152361">
              <w:rPr>
                <w:sz w:val="24"/>
                <w:szCs w:val="24"/>
                <w:lang w:eastAsia="uk-UA"/>
              </w:rPr>
              <w:t>конів України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66653607" w14:textId="77777777" w:rsidR="00081C46" w:rsidRDefault="00665869" w:rsidP="00D6009F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372A8D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</w:t>
            </w:r>
            <w:r w:rsidRPr="00372A8D">
              <w:rPr>
                <w:color w:val="000000" w:themeColor="text1"/>
                <w:sz w:val="24"/>
                <w:szCs w:val="24"/>
                <w:lang w:eastAsia="uk-UA"/>
              </w:rPr>
              <w:t>ців та громадських формувань</w:t>
            </w:r>
            <w:r w:rsidRPr="00372A8D">
              <w:rPr>
                <w:rFonts w:asciiTheme="minorHAnsi" w:eastAsiaTheme="minorHAnsi" w:hAnsiTheme="minorHAnsi" w:cstheme="minorBidi"/>
                <w:color w:val="000000" w:themeColor="text1"/>
              </w:rPr>
              <w:t xml:space="preserve"> </w:t>
            </w:r>
            <w:r w:rsidRPr="005A09D6">
              <w:rPr>
                <w:color w:val="000000" w:themeColor="text1"/>
                <w:sz w:val="24"/>
                <w:szCs w:val="24"/>
                <w:lang w:eastAsia="uk-UA"/>
              </w:rPr>
              <w:t>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3D6A067" w14:textId="77777777" w:rsidR="00081C46" w:rsidRDefault="00665869" w:rsidP="00D6009F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A09D6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</w:t>
            </w:r>
            <w:r w:rsidRPr="005A09D6">
              <w:rPr>
                <w:color w:val="000000" w:themeColor="text1"/>
                <w:sz w:val="24"/>
                <w:szCs w:val="24"/>
                <w:lang w:eastAsia="uk-UA"/>
              </w:rPr>
              <w:t>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</w:t>
            </w:r>
            <w:r w:rsidRPr="005A09D6">
              <w:rPr>
                <w:color w:val="000000" w:themeColor="text1"/>
                <w:sz w:val="24"/>
                <w:szCs w:val="24"/>
                <w:lang w:eastAsia="uk-UA"/>
              </w:rPr>
              <w:t>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»;</w:t>
            </w:r>
          </w:p>
          <w:p w14:paraId="6BD484E7" w14:textId="77777777" w:rsidR="00081C46" w:rsidRPr="00294EA9" w:rsidRDefault="00665869" w:rsidP="00D6009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3236">
              <w:rPr>
                <w:sz w:val="24"/>
                <w:szCs w:val="24"/>
                <w:lang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</w:t>
            </w:r>
            <w:r w:rsidRPr="00B03236">
              <w:rPr>
                <w:sz w:val="24"/>
                <w:szCs w:val="24"/>
                <w:lang w:eastAsia="uk-UA"/>
              </w:rPr>
              <w:t xml:space="preserve"> подано із зазначенням кінцевого </w:t>
            </w:r>
            <w:proofErr w:type="spellStart"/>
            <w:r w:rsidRPr="00B03236">
              <w:rPr>
                <w:sz w:val="24"/>
                <w:szCs w:val="24"/>
                <w:lang w:eastAsia="uk-UA"/>
              </w:rPr>
              <w:t>бенефіціарного</w:t>
            </w:r>
            <w:proofErr w:type="spellEnd"/>
            <w:r w:rsidRPr="00B03236">
              <w:rPr>
                <w:sz w:val="24"/>
                <w:szCs w:val="24"/>
                <w:lang w:eastAsia="uk-UA"/>
              </w:rPr>
              <w:t xml:space="preserve"> власника, який на день подання заяви згідно з відомостями реєстрів помер</w:t>
            </w:r>
          </w:p>
        </w:tc>
      </w:tr>
      <w:tr w:rsidR="00411731" w14:paraId="29AAF2C4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D8D6D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75494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4A4A2" w14:textId="77777777" w:rsidR="00081C46" w:rsidRPr="00294EA9" w:rsidRDefault="00665869" w:rsidP="00D6009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9" w:name="o638_0"/>
            <w:bookmarkEnd w:id="29"/>
            <w:r w:rsidRPr="00294EA9">
              <w:rPr>
                <w:sz w:val="24"/>
                <w:szCs w:val="24"/>
              </w:rPr>
              <w:t xml:space="preserve">Внесення відповідного запису до </w:t>
            </w:r>
            <w:r w:rsidRPr="00294EA9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</w:t>
            </w:r>
            <w:r w:rsidRPr="00294EA9">
              <w:rPr>
                <w:sz w:val="24"/>
                <w:szCs w:val="24"/>
                <w:lang w:eastAsia="uk-UA"/>
              </w:rPr>
              <w:t>фізичних осіб – підприємців та громадських формувань;</w:t>
            </w:r>
          </w:p>
          <w:p w14:paraId="59DC9FDC" w14:textId="77777777" w:rsidR="00081C46" w:rsidRDefault="00665869" w:rsidP="00D6009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FED9FEC" w14:textId="77777777" w:rsidR="00081C46" w:rsidRPr="00294EA9" w:rsidRDefault="00665869" w:rsidP="00D6009F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</w:rPr>
              <w:t xml:space="preserve">виписка з </w:t>
            </w:r>
            <w:r w:rsidRPr="00294EA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A1D1B3E" w14:textId="77777777" w:rsidR="00081C46" w:rsidRPr="00294EA9" w:rsidRDefault="00665869" w:rsidP="00D6009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294EA9">
              <w:rPr>
                <w:sz w:val="24"/>
                <w:szCs w:val="24"/>
                <w:lang w:eastAsia="uk-UA"/>
              </w:rPr>
              <w:t>повідомлення про відмову у державній ре</w:t>
            </w:r>
            <w:r w:rsidRPr="00294EA9">
              <w:rPr>
                <w:sz w:val="24"/>
                <w:szCs w:val="24"/>
                <w:lang w:eastAsia="uk-UA"/>
              </w:rPr>
              <w:t>єстрації із зазначенням виключного переліку підстав для відмови</w:t>
            </w:r>
          </w:p>
        </w:tc>
      </w:tr>
      <w:tr w:rsidR="00411731" w14:paraId="55EB5B17" w14:textId="77777777" w:rsidTr="00081C46"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0097E" w14:textId="77777777" w:rsidR="00081C46" w:rsidRPr="00294EA9" w:rsidRDefault="00665869" w:rsidP="00D6009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8FAC5" w14:textId="77777777" w:rsidR="00081C46" w:rsidRPr="00294EA9" w:rsidRDefault="00665869" w:rsidP="00D6009F">
            <w:pPr>
              <w:jc w:val="left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922CC" w14:textId="77777777" w:rsidR="00081C46" w:rsidRPr="00294EA9" w:rsidRDefault="00665869" w:rsidP="00D6009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94EA9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294EA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294EA9">
              <w:rPr>
                <w:sz w:val="24"/>
                <w:szCs w:val="24"/>
              </w:rPr>
              <w:t xml:space="preserve"> оприлюднюються на порталі електронних серв</w:t>
            </w:r>
            <w:r w:rsidRPr="00294EA9">
              <w:rPr>
                <w:sz w:val="24"/>
                <w:szCs w:val="24"/>
              </w:rPr>
              <w:t>ісів та доступні для їх пошуку за кодом доступу.</w:t>
            </w:r>
          </w:p>
          <w:p w14:paraId="09E8ADAD" w14:textId="77777777" w:rsidR="00081C46" w:rsidRPr="00294EA9" w:rsidRDefault="00665869" w:rsidP="00D6009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94EA9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</w:t>
            </w:r>
            <w:r w:rsidRPr="00294EA9">
              <w:rPr>
                <w:sz w:val="24"/>
                <w:szCs w:val="24"/>
              </w:rPr>
              <w:t>атора – у разі подання заяви про державну реєстрацію у паперовій формі.</w:t>
            </w:r>
          </w:p>
          <w:p w14:paraId="3E5B76DA" w14:textId="77777777" w:rsidR="00081C46" w:rsidRPr="00294EA9" w:rsidRDefault="00665869" w:rsidP="00D6009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94EA9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</w:t>
            </w:r>
            <w:r w:rsidRPr="00294EA9">
              <w:rPr>
                <w:sz w:val="24"/>
                <w:szCs w:val="24"/>
                <w:lang w:eastAsia="uk-UA"/>
              </w:rPr>
              <w:t>дня з дня надходження від заявника заяви про їх повернення</w:t>
            </w:r>
          </w:p>
        </w:tc>
      </w:tr>
    </w:tbl>
    <w:p w14:paraId="41126FA6" w14:textId="77777777" w:rsidR="00081C46" w:rsidRPr="00DD0A6D" w:rsidRDefault="00665869" w:rsidP="00081C46">
      <w:pPr>
        <w:rPr>
          <w:sz w:val="6"/>
          <w:szCs w:val="6"/>
        </w:rPr>
      </w:pPr>
      <w:bookmarkStart w:id="30" w:name="n43"/>
      <w:bookmarkEnd w:id="30"/>
      <w:r w:rsidRPr="00DD0A6D">
        <w:rPr>
          <w:sz w:val="6"/>
          <w:szCs w:val="6"/>
        </w:rPr>
        <w:t>_______________________</w:t>
      </w:r>
    </w:p>
    <w:p w14:paraId="63CD4BFE" w14:textId="56F1ECC1" w:rsidR="00B72C28" w:rsidRPr="00665869" w:rsidRDefault="00665869" w:rsidP="00665869">
      <w:pPr>
        <w:tabs>
          <w:tab w:val="left" w:pos="9564"/>
        </w:tabs>
        <w:ind w:left="-28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B03236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B03236">
        <w:rPr>
          <w:sz w:val="20"/>
          <w:szCs w:val="20"/>
        </w:rPr>
        <w:t>вебпорталу</w:t>
      </w:r>
      <w:proofErr w:type="spellEnd"/>
      <w:r w:rsidRPr="00B03236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</w:t>
      </w:r>
      <w:r w:rsidRPr="00B03236">
        <w:rPr>
          <w:sz w:val="20"/>
          <w:szCs w:val="20"/>
        </w:rPr>
        <w:t>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tbl>
      <w:tblPr>
        <w:tblStyle w:val="TableGrid0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411731" w14:paraId="2C6083F9" w14:textId="77777777" w:rsidTr="00837F17">
        <w:tc>
          <w:tcPr>
            <w:tcW w:w="4962" w:type="dxa"/>
          </w:tcPr>
          <w:p w14:paraId="55E947AF" w14:textId="77777777" w:rsidR="00B72C28" w:rsidRPr="000E606A" w:rsidRDefault="00B72C28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16FDA70" w14:textId="77777777" w:rsidR="00B72C28" w:rsidRPr="000E606A" w:rsidRDefault="00B72C28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6B1C0108" w14:textId="77777777" w:rsidR="00B72C28" w:rsidRPr="000E606A" w:rsidRDefault="00B72C28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  <w:bookmarkStart w:id="31" w:name="_GoBack"/>
            <w:bookmarkEnd w:id="31"/>
          </w:p>
        </w:tc>
      </w:tr>
    </w:tbl>
    <w:p w14:paraId="0DB3A8DF" w14:textId="77777777" w:rsidR="00DD003D" w:rsidRPr="00294EA9" w:rsidRDefault="00DD003D" w:rsidP="00B72C28">
      <w:pPr>
        <w:sectPr w:rsidR="00DD003D" w:rsidRPr="00294EA9" w:rsidSect="00837F17">
          <w:headerReference w:type="default" r:id="rId8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4EF31426" w14:textId="0AD42B66" w:rsidR="00964171" w:rsidRPr="00B86724" w:rsidRDefault="00665869" w:rsidP="00964171">
      <w:pPr>
        <w:ind w:left="6480"/>
        <w:jc w:val="left"/>
        <w:rPr>
          <w:lang w:eastAsia="uk-UA"/>
        </w:rPr>
      </w:pPr>
      <w:bookmarkStart w:id="32" w:name="_Hlk70339955_1"/>
      <w:bookmarkStart w:id="33" w:name="_Hlk70340083_1"/>
      <w:bookmarkStart w:id="34" w:name="_Hlk70340606_1"/>
      <w:r>
        <w:rPr>
          <w:lang w:eastAsia="uk-UA"/>
        </w:rPr>
        <w:lastRenderedPageBreak/>
        <w:t>ПОГОДЖЕНО</w:t>
      </w:r>
    </w:p>
    <w:p w14:paraId="5E58D2B7" w14:textId="77A3A767" w:rsidR="00964171" w:rsidRPr="00B86724" w:rsidRDefault="00665869" w:rsidP="0096417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3</w:t>
      </w:r>
    </w:p>
    <w:p w14:paraId="10989950" w14:textId="77777777" w:rsidR="00964171" w:rsidRPr="00B86724" w:rsidRDefault="00665869" w:rsidP="0096417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493E5BF1" w14:textId="0D5FCDD9" w:rsidR="00964171" w:rsidRPr="00B86724" w:rsidRDefault="00665869" w:rsidP="00964171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8A4410">
        <w:rPr>
          <w:color w:val="000000"/>
          <w:lang w:eastAsia="uk-UA"/>
        </w:rPr>
        <w:t xml:space="preserve">28.03.2024 р. </w:t>
      </w:r>
      <w:r w:rsidR="00844B1A" w:rsidRPr="00844B1A">
        <w:rPr>
          <w:lang w:eastAsia="uk-UA"/>
        </w:rPr>
        <w:t>№ 60</w:t>
      </w:r>
    </w:p>
    <w:p w14:paraId="785A0A22" w14:textId="77777777" w:rsidR="00964171" w:rsidRPr="00B86724" w:rsidRDefault="00964171" w:rsidP="00964171">
      <w:pPr>
        <w:ind w:left="6237"/>
        <w:jc w:val="left"/>
        <w:rPr>
          <w:lang w:eastAsia="uk-UA"/>
        </w:rPr>
      </w:pPr>
    </w:p>
    <w:p w14:paraId="3143B589" w14:textId="77777777" w:rsidR="00964171" w:rsidRPr="00AB5418" w:rsidRDefault="00665869" w:rsidP="00964171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0D9813ED" w14:textId="77777777" w:rsidR="00964171" w:rsidRDefault="00665869" w:rsidP="0096417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1E4125B2" w14:textId="5B9D0BA8" w:rsidR="00964171" w:rsidRDefault="00665869" w:rsidP="0096417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35" w:name="n12_1"/>
      <w:bookmarkEnd w:id="35"/>
      <w:r>
        <w:rPr>
          <w:b/>
          <w:sz w:val="24"/>
          <w:szCs w:val="24"/>
          <w:lang w:eastAsia="uk-UA"/>
        </w:rPr>
        <w:t>«</w:t>
      </w:r>
      <w:r w:rsidRPr="00964171">
        <w:rPr>
          <w:b/>
          <w:sz w:val="24"/>
          <w:szCs w:val="24"/>
          <w:lang w:eastAsia="uk-UA"/>
        </w:rPr>
        <w:t xml:space="preserve">ДЕРЖАВНА РЕЄСТРАЦІЯ ЗМІН ДО ВІДОМОСТЕЙ ПРО ГРОМАДСЬКЕ ОБ’ЄДНАННЯ, ЩО МІСТЯТЬСЯ В ЄДИНОМУ ДЕРЖАВНОМУ РЕЄСТРІ </w:t>
      </w:r>
      <w:r w:rsidRPr="00964171">
        <w:rPr>
          <w:b/>
          <w:sz w:val="24"/>
          <w:szCs w:val="24"/>
          <w:lang w:eastAsia="uk-UA"/>
        </w:rPr>
        <w:t>ЮРИДИЧНИХ ОСІБ, ФІЗИЧНИХ ОСІБ - ПІДПРИЄМЦІВ ТА ГРОМАДСЬКИХ ФОРМУВАНЬ, У ТОМУ ЧИСЛІ ЗМІН ДО УСТАНОВЧИХ ДОКУМЕНТІВ</w:t>
      </w:r>
      <w:r>
        <w:rPr>
          <w:b/>
          <w:sz w:val="24"/>
          <w:szCs w:val="24"/>
          <w:lang w:eastAsia="uk-UA"/>
        </w:rPr>
        <w:t>»</w:t>
      </w:r>
    </w:p>
    <w:p w14:paraId="444FD2CA" w14:textId="25C5A141" w:rsidR="00964171" w:rsidRDefault="00665869" w:rsidP="0096417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02-03; 00055</w:t>
      </w:r>
    </w:p>
    <w:p w14:paraId="455660E8" w14:textId="77777777" w:rsidR="00964171" w:rsidRDefault="00964171" w:rsidP="00964171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1DD06FBD" w14:textId="77777777" w:rsidR="00964171" w:rsidRPr="00665869" w:rsidRDefault="00665869" w:rsidP="00964171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</w:t>
      </w:r>
      <w:r w:rsidRPr="00B86724">
        <w:rPr>
          <w:b/>
          <w:bCs/>
          <w:sz w:val="24"/>
          <w:szCs w:val="24"/>
        </w:rPr>
        <w:t xml:space="preserve">БЛАСТІ УПРАВЛІННЯ ДЕРЖАВНОЇ РЕЄСТРАЦІЇ ЗАХІДНОГО МІЖРЕГІОНАЛЬНОГО УПРАВЛІННЯ МІНІСТЕРСТВА ЮСТИЦІЇ </w:t>
      </w:r>
    </w:p>
    <w:p w14:paraId="605B55C3" w14:textId="05F48987" w:rsidR="00964171" w:rsidRPr="00B86724" w:rsidRDefault="00665869" w:rsidP="00964171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 w:rsidR="002C3D32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32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33"/>
    </w:p>
    <w:bookmarkEnd w:id="34"/>
    <w:p w14:paraId="1DF172F6" w14:textId="77777777" w:rsidR="00F03E60" w:rsidRPr="007A7EB2" w:rsidRDefault="00665869" w:rsidP="00D85884">
      <w:pPr>
        <w:ind w:right="-143"/>
        <w:jc w:val="center"/>
        <w:rPr>
          <w:sz w:val="24"/>
          <w:szCs w:val="24"/>
          <w:lang w:eastAsia="uk-UA"/>
        </w:rPr>
      </w:pPr>
      <w:r w:rsidRPr="007A7EB2">
        <w:rPr>
          <w:sz w:val="24"/>
          <w:szCs w:val="24"/>
          <w:lang w:eastAsia="uk-UA"/>
        </w:rPr>
        <w:t>________________</w:t>
      </w:r>
      <w:r w:rsidR="001A5166" w:rsidRPr="007A7EB2">
        <w:rPr>
          <w:sz w:val="24"/>
          <w:szCs w:val="24"/>
          <w:lang w:eastAsia="uk-UA"/>
        </w:rPr>
        <w:t>______________________</w:t>
      </w:r>
      <w:r w:rsidRPr="007A7EB2">
        <w:rPr>
          <w:sz w:val="24"/>
          <w:szCs w:val="24"/>
          <w:lang w:eastAsia="uk-UA"/>
        </w:rPr>
        <w:t>___________________________</w:t>
      </w:r>
      <w:r w:rsidRPr="007A7EB2">
        <w:rPr>
          <w:sz w:val="24"/>
          <w:szCs w:val="24"/>
          <w:lang w:eastAsia="uk-UA"/>
        </w:rPr>
        <w:t>______________________</w:t>
      </w:r>
    </w:p>
    <w:p w14:paraId="52D40568" w14:textId="77777777" w:rsidR="00BE0EB1" w:rsidRPr="007A7EB2" w:rsidRDefault="00665869" w:rsidP="00D85884">
      <w:pPr>
        <w:ind w:right="-143"/>
        <w:jc w:val="center"/>
        <w:rPr>
          <w:sz w:val="20"/>
          <w:szCs w:val="20"/>
          <w:lang w:eastAsia="uk-UA"/>
        </w:rPr>
      </w:pPr>
      <w:r w:rsidRPr="007A7EB2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AE04FE8" w14:textId="77777777" w:rsidR="00F03E60" w:rsidRPr="00E90FF2" w:rsidRDefault="00F03E60" w:rsidP="00F03E60">
      <w:pPr>
        <w:jc w:val="center"/>
        <w:rPr>
          <w:sz w:val="16"/>
          <w:szCs w:val="16"/>
          <w:lang w:eastAsia="uk-UA"/>
        </w:rPr>
      </w:pPr>
    </w:p>
    <w:tbl>
      <w:tblPr>
        <w:tblW w:w="5145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5"/>
        <w:gridCol w:w="2843"/>
        <w:gridCol w:w="26"/>
        <w:gridCol w:w="7606"/>
      </w:tblGrid>
      <w:tr w:rsidR="00411731" w14:paraId="36E7A025" w14:textId="77777777" w:rsidTr="00A65E3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64B0C" w14:textId="77777777" w:rsidR="005244FE" w:rsidRPr="007A7EB2" w:rsidRDefault="00665869" w:rsidP="005244F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6" w:name="n14_1"/>
            <w:bookmarkEnd w:id="36"/>
            <w:r w:rsidRPr="007A7EB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15A0E69" w14:textId="77777777" w:rsidR="00F03E60" w:rsidRPr="007A7EB2" w:rsidRDefault="00665869" w:rsidP="005244F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A7EB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55133715" w14:textId="77777777" w:rsidTr="00A65E3F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788A6" w14:textId="77777777" w:rsidR="006B707A" w:rsidRPr="00E90FF2" w:rsidRDefault="00665869" w:rsidP="004379DF">
            <w:pPr>
              <w:jc w:val="center"/>
              <w:rPr>
                <w:sz w:val="22"/>
                <w:szCs w:val="22"/>
                <w:lang w:eastAsia="uk-UA"/>
              </w:rPr>
            </w:pPr>
            <w:r w:rsidRPr="00E90FF2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3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24703" w14:textId="77777777" w:rsidR="006B707A" w:rsidRPr="00E90FF2" w:rsidRDefault="00665869" w:rsidP="004379DF">
            <w:pPr>
              <w:rPr>
                <w:sz w:val="22"/>
                <w:szCs w:val="22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BD98F" w14:textId="73C1EA96" w:rsidR="006B707A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196865B9" w14:textId="5C5A0830" w:rsidR="006B707A" w:rsidRPr="00964171" w:rsidRDefault="00665869" w:rsidP="00964171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6C2E29B0" w14:textId="77777777" w:rsidTr="00A65E3F"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50867" w14:textId="77777777" w:rsidR="006B707A" w:rsidRPr="00E90FF2" w:rsidRDefault="00665869" w:rsidP="004379DF">
            <w:pPr>
              <w:jc w:val="center"/>
              <w:rPr>
                <w:sz w:val="22"/>
                <w:szCs w:val="22"/>
                <w:lang w:eastAsia="uk-UA"/>
              </w:rPr>
            </w:pPr>
            <w:r w:rsidRPr="00E90FF2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33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04736" w14:textId="77777777" w:rsidR="006B707A" w:rsidRPr="00E90FF2" w:rsidRDefault="00665869" w:rsidP="004379DF">
            <w:pPr>
              <w:rPr>
                <w:sz w:val="22"/>
                <w:szCs w:val="22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94987" w14:textId="77777777" w:rsidR="00964171" w:rsidRPr="00964171" w:rsidRDefault="00665869" w:rsidP="00964171">
            <w:pPr>
              <w:rPr>
                <w:b/>
                <w:bCs/>
                <w:sz w:val="24"/>
                <w:szCs w:val="24"/>
              </w:rPr>
            </w:pPr>
            <w:r w:rsidRPr="00964171">
              <w:rPr>
                <w:b/>
                <w:bCs/>
                <w:sz w:val="24"/>
                <w:szCs w:val="24"/>
              </w:rPr>
              <w:t xml:space="preserve">Графік роботи ЦНАП </w:t>
            </w:r>
          </w:p>
          <w:p w14:paraId="21966EF3" w14:textId="77777777" w:rsidR="00964171" w:rsidRPr="00964171" w:rsidRDefault="00665869" w:rsidP="00964171">
            <w:pPr>
              <w:rPr>
                <w:sz w:val="24"/>
                <w:szCs w:val="24"/>
              </w:rPr>
            </w:pPr>
            <w:r w:rsidRPr="00964171">
              <w:rPr>
                <w:sz w:val="24"/>
                <w:szCs w:val="24"/>
              </w:rPr>
              <w:t xml:space="preserve">Понеділок – 09:00 – 17:00 </w:t>
            </w:r>
          </w:p>
          <w:p w14:paraId="232B2EE1" w14:textId="77777777" w:rsidR="00964171" w:rsidRPr="00964171" w:rsidRDefault="00665869" w:rsidP="00964171">
            <w:pPr>
              <w:rPr>
                <w:sz w:val="24"/>
                <w:szCs w:val="24"/>
              </w:rPr>
            </w:pPr>
            <w:r w:rsidRPr="00964171">
              <w:rPr>
                <w:sz w:val="24"/>
                <w:szCs w:val="24"/>
              </w:rPr>
              <w:t xml:space="preserve">Вівторок – 09:00 – 17:00 </w:t>
            </w:r>
          </w:p>
          <w:p w14:paraId="4AB235F8" w14:textId="77777777" w:rsidR="00964171" w:rsidRPr="00964171" w:rsidRDefault="00665869" w:rsidP="00964171">
            <w:pPr>
              <w:rPr>
                <w:sz w:val="24"/>
                <w:szCs w:val="24"/>
              </w:rPr>
            </w:pPr>
            <w:r w:rsidRPr="00964171">
              <w:rPr>
                <w:sz w:val="24"/>
                <w:szCs w:val="24"/>
              </w:rPr>
              <w:t xml:space="preserve">Середа – 09:00 – 17:00 </w:t>
            </w:r>
          </w:p>
          <w:p w14:paraId="31CD48D5" w14:textId="77777777" w:rsidR="00964171" w:rsidRPr="00964171" w:rsidRDefault="00665869" w:rsidP="00964171">
            <w:pPr>
              <w:rPr>
                <w:sz w:val="24"/>
                <w:szCs w:val="24"/>
              </w:rPr>
            </w:pPr>
            <w:r w:rsidRPr="00964171">
              <w:rPr>
                <w:sz w:val="24"/>
                <w:szCs w:val="24"/>
              </w:rPr>
              <w:t xml:space="preserve">Четвер – 09:00 – 20:00 </w:t>
            </w:r>
          </w:p>
          <w:p w14:paraId="2B6FCFC6" w14:textId="77777777" w:rsidR="00964171" w:rsidRPr="00964171" w:rsidRDefault="00665869" w:rsidP="00964171">
            <w:pPr>
              <w:rPr>
                <w:sz w:val="24"/>
                <w:szCs w:val="24"/>
              </w:rPr>
            </w:pPr>
            <w:r w:rsidRPr="00964171">
              <w:rPr>
                <w:sz w:val="24"/>
                <w:szCs w:val="24"/>
              </w:rPr>
              <w:t xml:space="preserve">П’ятниця – 09:00 – 17:00 </w:t>
            </w:r>
          </w:p>
          <w:p w14:paraId="057ECA93" w14:textId="7B82A1D6" w:rsidR="006B707A" w:rsidRPr="007144F4" w:rsidRDefault="00665869" w:rsidP="00964171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964171">
              <w:rPr>
                <w:sz w:val="24"/>
                <w:szCs w:val="24"/>
              </w:rPr>
              <w:t>Субота, неділя – вихідні дні</w:t>
            </w:r>
          </w:p>
        </w:tc>
      </w:tr>
      <w:tr w:rsidR="00411731" w14:paraId="2678DDC2" w14:textId="77777777" w:rsidTr="007A0089">
        <w:trPr>
          <w:trHeight w:val="665"/>
        </w:trPr>
        <w:tc>
          <w:tcPr>
            <w:tcW w:w="1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23F4C" w14:textId="77777777" w:rsidR="00957235" w:rsidRPr="00E90FF2" w:rsidRDefault="00665869" w:rsidP="00957235">
            <w:pPr>
              <w:jc w:val="center"/>
              <w:rPr>
                <w:sz w:val="22"/>
                <w:szCs w:val="22"/>
                <w:lang w:eastAsia="uk-UA"/>
              </w:rPr>
            </w:pPr>
            <w:r w:rsidRPr="00E90FF2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11E9" w14:textId="1D8C5290" w:rsidR="00957235" w:rsidRPr="00957235" w:rsidRDefault="00665869" w:rsidP="00957235">
            <w:pPr>
              <w:rPr>
                <w:sz w:val="24"/>
                <w:szCs w:val="24"/>
                <w:lang w:eastAsia="uk-UA"/>
              </w:rPr>
            </w:pPr>
            <w:r w:rsidRPr="00957235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00" w:type="dxa"/>
              <w:jc w:val="center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553F476C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CDADD0" w14:textId="77777777" w:rsidR="00957235" w:rsidRPr="00957235" w:rsidRDefault="00665869" w:rsidP="00957235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957235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91CBAB" w14:textId="77777777" w:rsidR="00957235" w:rsidRPr="00957235" w:rsidRDefault="00665869" w:rsidP="00957235">
                  <w:pPr>
                    <w:rPr>
                      <w:sz w:val="24"/>
                      <w:szCs w:val="24"/>
                    </w:rPr>
                  </w:pPr>
                  <w:r w:rsidRPr="00957235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5C33FFB0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A3CE13" w14:textId="77777777" w:rsidR="00957235" w:rsidRPr="00957235" w:rsidRDefault="00665869" w:rsidP="00957235">
                  <w:pPr>
                    <w:rPr>
                      <w:b/>
                      <w:sz w:val="24"/>
                      <w:szCs w:val="24"/>
                    </w:rPr>
                  </w:pPr>
                  <w:r w:rsidRPr="00957235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25B8EB" w14:textId="77777777" w:rsidR="00957235" w:rsidRPr="00957235" w:rsidRDefault="00665869" w:rsidP="00957235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957235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957235">
                    <w:rPr>
                      <w:sz w:val="24"/>
                      <w:szCs w:val="24"/>
                    </w:rPr>
                    <w:t>@</w:t>
                  </w:r>
                  <w:r w:rsidRPr="00957235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4E52F67C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E4E77E" w14:textId="77777777" w:rsidR="00957235" w:rsidRPr="00957235" w:rsidRDefault="00665869" w:rsidP="00957235">
                  <w:pPr>
                    <w:rPr>
                      <w:b/>
                      <w:sz w:val="24"/>
                      <w:szCs w:val="24"/>
                    </w:rPr>
                  </w:pPr>
                  <w:r w:rsidRPr="00957235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919D78" w14:textId="77777777" w:rsidR="00957235" w:rsidRPr="00665869" w:rsidRDefault="00665869" w:rsidP="00957235">
                  <w:pPr>
                    <w:rPr>
                      <w:sz w:val="24"/>
                      <w:szCs w:val="24"/>
                    </w:rPr>
                  </w:pPr>
                  <w:r w:rsidRPr="00957235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957235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09F8BD0A" w14:textId="2B481EAD" w:rsidR="00957235" w:rsidRPr="00665869" w:rsidRDefault="00957235" w:rsidP="00957235">
            <w:pPr>
              <w:rPr>
                <w:sz w:val="24"/>
                <w:szCs w:val="24"/>
              </w:rPr>
            </w:pPr>
          </w:p>
        </w:tc>
      </w:tr>
      <w:tr w:rsidR="00411731" w14:paraId="042B2475" w14:textId="77777777" w:rsidTr="00A65E3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02D01" w14:textId="77777777" w:rsidR="00A65E3F" w:rsidRPr="007A7EB2" w:rsidRDefault="00665869" w:rsidP="000E1B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A7EB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4B1FBC03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24C9D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1C7AC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60ADF" w14:textId="77777777" w:rsidR="00A65E3F" w:rsidRPr="007A7EB2" w:rsidRDefault="00665869" w:rsidP="000E1B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Закон України «Про </w:t>
            </w:r>
            <w:r w:rsidRPr="00492F30">
              <w:rPr>
                <w:sz w:val="24"/>
                <w:szCs w:val="24"/>
                <w:lang w:eastAsia="uk-UA"/>
              </w:rPr>
              <w:t>громадські об'єднання</w:t>
            </w:r>
            <w:r w:rsidRPr="007A7EB2">
              <w:rPr>
                <w:sz w:val="24"/>
                <w:szCs w:val="24"/>
                <w:lang w:eastAsia="uk-UA"/>
              </w:rPr>
              <w:t>»;</w:t>
            </w:r>
          </w:p>
          <w:p w14:paraId="5ECBCA60" w14:textId="77777777" w:rsidR="00A65E3F" w:rsidRPr="007A7EB2" w:rsidRDefault="00665869" w:rsidP="000E1B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0DC278FF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C9197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A00CF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2DCC74" w14:textId="77777777" w:rsidR="00A65E3F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Постанова Кабінету Міністрів України від 25.12.2015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A7EB2">
              <w:rPr>
                <w:sz w:val="24"/>
                <w:szCs w:val="24"/>
                <w:lang w:eastAsia="uk-UA"/>
              </w:rPr>
              <w:t>№ 1133 «Про надання послуг у сфері державної реєстрації юри</w:t>
            </w:r>
            <w:r w:rsidRPr="007A7EB2">
              <w:rPr>
                <w:sz w:val="24"/>
                <w:szCs w:val="24"/>
                <w:lang w:eastAsia="uk-UA"/>
              </w:rPr>
              <w:t>дичних осіб, фізичних осіб – підприємців та громадських формувань у скорочені строки»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28097461" w14:textId="77777777" w:rsidR="00A65E3F" w:rsidRPr="00EC0C61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492F30">
              <w:rPr>
                <w:sz w:val="24"/>
                <w:szCs w:val="24"/>
                <w:lang w:eastAsia="uk-UA"/>
              </w:rPr>
              <w:t>П</w:t>
            </w:r>
            <w:r>
              <w:rPr>
                <w:sz w:val="24"/>
                <w:szCs w:val="24"/>
                <w:lang w:eastAsia="uk-UA"/>
              </w:rPr>
              <w:t xml:space="preserve">итання Єдиного державного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492F30">
              <w:rPr>
                <w:sz w:val="24"/>
                <w:szCs w:val="24"/>
                <w:lang w:eastAsia="uk-UA"/>
              </w:rPr>
              <w:t>порталу</w:t>
            </w:r>
            <w:proofErr w:type="spellEnd"/>
            <w:r w:rsidRPr="00492F30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411731" w14:paraId="194501F8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8743F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09C21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Акти </w:t>
            </w:r>
            <w:r w:rsidRPr="007A7EB2">
              <w:rPr>
                <w:sz w:val="24"/>
                <w:szCs w:val="24"/>
                <w:lang w:eastAsia="uk-UA"/>
              </w:rPr>
              <w:t>центральних органів виконавчої влади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298F1" w14:textId="77777777" w:rsidR="00A65E3F" w:rsidRPr="007A7EB2" w:rsidRDefault="00665869" w:rsidP="000E1B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</w:t>
            </w:r>
            <w:r w:rsidRPr="007A7EB2">
              <w:rPr>
                <w:sz w:val="24"/>
                <w:szCs w:val="24"/>
                <w:lang w:eastAsia="uk-UA"/>
              </w:rPr>
              <w:lastRenderedPageBreak/>
              <w:t>зареєстрований у Міністерстві юс</w:t>
            </w:r>
            <w:r w:rsidRPr="007A7EB2">
              <w:rPr>
                <w:sz w:val="24"/>
                <w:szCs w:val="24"/>
                <w:lang w:eastAsia="uk-UA"/>
              </w:rPr>
              <w:t>тиції України 18.11.2016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br/>
            </w:r>
            <w:r w:rsidRPr="007A7EB2">
              <w:rPr>
                <w:sz w:val="24"/>
                <w:szCs w:val="24"/>
                <w:lang w:eastAsia="uk-UA"/>
              </w:rPr>
              <w:t xml:space="preserve">№ </w:t>
            </w:r>
            <w:r w:rsidRPr="007A7EB2">
              <w:rPr>
                <w:bCs/>
                <w:sz w:val="24"/>
                <w:szCs w:val="24"/>
              </w:rPr>
              <w:t>1500/29630</w:t>
            </w:r>
            <w:r w:rsidRPr="007A7EB2">
              <w:rPr>
                <w:sz w:val="24"/>
                <w:szCs w:val="24"/>
                <w:lang w:eastAsia="uk-UA"/>
              </w:rPr>
              <w:t>;</w:t>
            </w:r>
            <w:r w:rsidRPr="007A7EB2">
              <w:rPr>
                <w:bCs/>
                <w:sz w:val="24"/>
                <w:szCs w:val="24"/>
              </w:rPr>
              <w:t xml:space="preserve"> </w:t>
            </w:r>
          </w:p>
          <w:p w14:paraId="0EE2589B" w14:textId="77777777" w:rsidR="00A65E3F" w:rsidRPr="007A7EB2" w:rsidRDefault="00665869" w:rsidP="000E1B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</w:t>
            </w:r>
            <w:r w:rsidRPr="007A7EB2">
              <w:rPr>
                <w:sz w:val="24"/>
                <w:szCs w:val="24"/>
                <w:lang w:eastAsia="uk-UA"/>
              </w:rPr>
              <w:t xml:space="preserve"> зареєстрований у Міністерстві юстиції України 09.02.2016 за № 200/28330;</w:t>
            </w:r>
          </w:p>
          <w:p w14:paraId="1C6DD9F3" w14:textId="77777777" w:rsidR="00A65E3F" w:rsidRPr="007A7EB2" w:rsidRDefault="00665869" w:rsidP="000E1B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</w:t>
            </w:r>
            <w:r w:rsidRPr="007A7EB2">
              <w:rPr>
                <w:sz w:val="24"/>
                <w:szCs w:val="24"/>
                <w:lang w:eastAsia="uk-UA"/>
              </w:rPr>
              <w:t>ьких формувань, що не мають статусу юридичної особи», зареєстрований у Міністерстві юстиції України 23.03.2016 за № 427/28557;</w:t>
            </w:r>
          </w:p>
          <w:p w14:paraId="3D4EF620" w14:textId="77777777" w:rsidR="00A65E3F" w:rsidRPr="007A7EB2" w:rsidRDefault="00665869" w:rsidP="000E1B78">
            <w:pPr>
              <w:pStyle w:val="a3"/>
              <w:tabs>
                <w:tab w:val="left" w:pos="-6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наказ Міністерства юстиції України від 05.03.2012 № 368/5 «Про затвердження Вимог до написання найменування юридичної </w:t>
            </w:r>
            <w:r w:rsidRPr="007A7EB2">
              <w:rPr>
                <w:sz w:val="24"/>
                <w:szCs w:val="24"/>
                <w:lang w:eastAsia="uk-UA"/>
              </w:rPr>
              <w:t>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A7EB2">
              <w:rPr>
                <w:sz w:val="24"/>
                <w:szCs w:val="24"/>
                <w:lang w:eastAsia="uk-UA"/>
              </w:rPr>
              <w:t>№ 367/20680</w:t>
            </w:r>
          </w:p>
        </w:tc>
      </w:tr>
      <w:tr w:rsidR="00411731" w14:paraId="6BDBDA7E" w14:textId="77777777" w:rsidTr="00A65E3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9407E" w14:textId="77777777" w:rsidR="00A65E3F" w:rsidRPr="007A7EB2" w:rsidRDefault="00665869" w:rsidP="000E1B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A7EB2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3997EBA6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A00DE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03078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0541E" w14:textId="77777777" w:rsidR="00A65E3F" w:rsidRPr="007A7EB2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7A7EB2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411731" w14:paraId="435579D2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81699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7B683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18BA4" w14:textId="77777777" w:rsidR="00A65E3F" w:rsidRPr="007A7EB2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37" w:name="n506"/>
            <w:bookmarkEnd w:id="37"/>
            <w:r w:rsidRPr="007A7EB2">
              <w:rPr>
                <w:sz w:val="24"/>
                <w:szCs w:val="24"/>
                <w:lang w:eastAsia="uk-UA"/>
              </w:rPr>
              <w:t>1. Для державної реєстрації змін до відомостей про юр</w:t>
            </w:r>
            <w:r w:rsidRPr="007A7EB2">
              <w:rPr>
                <w:sz w:val="24"/>
                <w:szCs w:val="24"/>
                <w:lang w:eastAsia="uk-UA"/>
              </w:rPr>
              <w:t>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особи, подаються:</w:t>
            </w:r>
          </w:p>
          <w:p w14:paraId="1446FA6F" w14:textId="77777777" w:rsidR="00A65E3F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1607ED">
              <w:rPr>
                <w:sz w:val="24"/>
                <w:szCs w:val="24"/>
                <w:lang w:eastAsia="uk-UA"/>
              </w:rPr>
              <w:t>заява про державну реєстрацію змін до відомостей про юридич</w:t>
            </w:r>
            <w:r w:rsidRPr="001607ED">
              <w:rPr>
                <w:sz w:val="24"/>
                <w:szCs w:val="24"/>
                <w:lang w:eastAsia="uk-UA"/>
              </w:rPr>
              <w:t>ну особу, що містяться в Єдиному державному реєстрі юридичних осіб, фізичних осіб – підприємців та громадських формувань, в якій також може зазначатися прохання про реєстрацію такої особи платником податку на додану вартість та/або про обрання спрощеної си</w:t>
            </w:r>
            <w:r w:rsidRPr="001607ED">
              <w:rPr>
                <w:sz w:val="24"/>
                <w:szCs w:val="24"/>
                <w:lang w:eastAsia="uk-UA"/>
              </w:rPr>
              <w:t>стеми оподаткування, та/або про включення до Реєстру неприбуткових установ та організацій</w:t>
            </w:r>
            <w:r w:rsidRPr="001607ED">
              <w:rPr>
                <w:sz w:val="20"/>
                <w:szCs w:val="20"/>
              </w:rPr>
              <w:t>*</w:t>
            </w:r>
            <w:r w:rsidRPr="001607ED">
              <w:rPr>
                <w:sz w:val="24"/>
                <w:szCs w:val="24"/>
                <w:lang w:eastAsia="uk-UA"/>
              </w:rPr>
              <w:t>;</w:t>
            </w:r>
          </w:p>
          <w:p w14:paraId="02021E83" w14:textId="77777777" w:rsidR="00A65E3F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</w:t>
            </w:r>
            <w:r w:rsidRPr="007A7EB2">
              <w:rPr>
                <w:sz w:val="24"/>
                <w:szCs w:val="24"/>
                <w:lang w:eastAsia="uk-UA"/>
              </w:rPr>
              <w:t>реєстру 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7A7EB2">
              <w:rPr>
                <w:sz w:val="24"/>
                <w:szCs w:val="24"/>
                <w:lang w:eastAsia="uk-UA"/>
              </w:rPr>
              <w:t xml:space="preserve"> </w:t>
            </w:r>
            <w:r w:rsidRPr="007568D1">
              <w:rPr>
                <w:sz w:val="24"/>
                <w:szCs w:val="24"/>
                <w:lang w:eastAsia="uk-UA"/>
              </w:rPr>
              <w:t xml:space="preserve">крім </w:t>
            </w:r>
            <w:r w:rsidRPr="00492F30">
              <w:rPr>
                <w:sz w:val="24"/>
                <w:szCs w:val="24"/>
                <w:lang w:eastAsia="uk-UA"/>
              </w:rPr>
              <w:t xml:space="preserve">внесення змін до інформації про кінцевих </w:t>
            </w:r>
            <w:proofErr w:type="spellStart"/>
            <w:r w:rsidRPr="00492F30">
              <w:rPr>
                <w:sz w:val="24"/>
                <w:szCs w:val="24"/>
                <w:lang w:eastAsia="uk-UA"/>
              </w:rPr>
              <w:t>бенефіціарних</w:t>
            </w:r>
            <w:proofErr w:type="spellEnd"/>
            <w:r w:rsidRPr="00492F30">
              <w:rPr>
                <w:sz w:val="24"/>
                <w:szCs w:val="24"/>
                <w:lang w:eastAsia="uk-UA"/>
              </w:rPr>
              <w:t xml:space="preserve"> власників (контролерів) юридичної особи, у тому числі кінцевих </w:t>
            </w:r>
            <w:proofErr w:type="spellStart"/>
            <w:r w:rsidRPr="00492F30">
              <w:rPr>
                <w:sz w:val="24"/>
                <w:szCs w:val="24"/>
                <w:lang w:eastAsia="uk-UA"/>
              </w:rPr>
              <w:t>бенефіціарних</w:t>
            </w:r>
            <w:proofErr w:type="spellEnd"/>
            <w:r w:rsidRPr="00492F30">
              <w:rPr>
                <w:sz w:val="24"/>
                <w:szCs w:val="24"/>
                <w:lang w:eastAsia="uk-UA"/>
              </w:rPr>
              <w:t xml:space="preserve"> власників (контролерів) її засновника, як</w:t>
            </w:r>
            <w:r w:rsidRPr="00492F30">
              <w:rPr>
                <w:sz w:val="24"/>
                <w:szCs w:val="24"/>
                <w:lang w:eastAsia="uk-UA"/>
              </w:rPr>
              <w:t>що засновник - юридична особа,</w:t>
            </w:r>
            <w:r w:rsidRPr="007568D1">
              <w:rPr>
                <w:sz w:val="24"/>
                <w:szCs w:val="24"/>
                <w:lang w:eastAsia="uk-UA"/>
              </w:rPr>
              <w:t xml:space="preserve"> про місцезнаходження та про здійснення зв’язку з юридичною особою;</w:t>
            </w:r>
          </w:p>
          <w:p w14:paraId="2659452F" w14:textId="77777777" w:rsidR="00A65E3F" w:rsidRPr="007A7EB2" w:rsidRDefault="00665869" w:rsidP="000E1B78">
            <w:pPr>
              <w:ind w:firstLine="223"/>
              <w:rPr>
                <w:sz w:val="24"/>
                <w:szCs w:val="24"/>
              </w:rPr>
            </w:pPr>
            <w:r w:rsidRPr="007A7EB2">
              <w:rPr>
                <w:sz w:val="24"/>
                <w:szCs w:val="24"/>
              </w:rPr>
              <w:t>реєстр осіб (громадян), які брали участь в засіданні уповноваженого органу управління юридичної особи;</w:t>
            </w:r>
          </w:p>
          <w:p w14:paraId="49BFDB64" w14:textId="77777777" w:rsidR="00A65E3F" w:rsidRPr="007A7EB2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 (і</w:t>
            </w:r>
            <w:r w:rsidRPr="007A7EB2">
              <w:rPr>
                <w:sz w:val="24"/>
                <w:szCs w:val="24"/>
                <w:lang w:eastAsia="uk-UA"/>
              </w:rPr>
              <w:t>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60506876" w14:textId="77777777" w:rsidR="00A65E3F" w:rsidRPr="007A7EB2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документ про сплату адміністративного збору, крім внесення змін до інформації про здійснення зв’язку з юридичною особою;</w:t>
            </w:r>
          </w:p>
          <w:p w14:paraId="07C46E9B" w14:textId="77777777" w:rsidR="00A65E3F" w:rsidRPr="007A7EB2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установчий документ юридичної особи в новій редакції – у разі внесення змін, що містяться в установчому документі;</w:t>
            </w:r>
          </w:p>
          <w:p w14:paraId="15D3EDD4" w14:textId="77777777" w:rsidR="00A65E3F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примірник оригіналу </w:t>
            </w:r>
            <w:r w:rsidRPr="007A7EB2">
              <w:rPr>
                <w:sz w:val="24"/>
                <w:szCs w:val="24"/>
                <w:lang w:eastAsia="uk-UA"/>
              </w:rPr>
              <w:t xml:space="preserve">(нотаріально засвідчена копія) передавального </w:t>
            </w:r>
            <w:proofErr w:type="spellStart"/>
            <w:r w:rsidRPr="007A7EB2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7A7EB2">
              <w:rPr>
                <w:sz w:val="24"/>
                <w:szCs w:val="24"/>
                <w:lang w:eastAsia="uk-UA"/>
              </w:rPr>
              <w:t xml:space="preserve"> або розподільчого балансу – у разі внесення змін, пов’язаних із внесенням даних про юридичну особу, правонаступником якої є зареєстрована юридична особа;</w:t>
            </w:r>
          </w:p>
          <w:p w14:paraId="7E57965C" w14:textId="77777777" w:rsidR="00A65E3F" w:rsidRDefault="00665869" w:rsidP="000E1B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у разі державної реєстрації змін до відомостей про </w:t>
            </w:r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 xml:space="preserve">кінцевих </w:t>
            </w:r>
            <w:proofErr w:type="spellStart"/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>бенефіціарних</w:t>
            </w:r>
            <w:proofErr w:type="spellEnd"/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власників юридичної особи - структура власності за формою та змістом, визначеними відповідно до законодавства;</w:t>
            </w:r>
          </w:p>
          <w:p w14:paraId="0130380B" w14:textId="77777777" w:rsidR="00A65E3F" w:rsidRDefault="00665869" w:rsidP="000E1B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 xml:space="preserve">у разі державної реєстрації змін до відомостей про кінцевих </w:t>
            </w:r>
            <w:proofErr w:type="spellStart"/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>бенефіціарних</w:t>
            </w:r>
            <w:proofErr w:type="spellEnd"/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власників юридичної особи - витяг, виписка чи ін</w:t>
            </w:r>
            <w:r w:rsidRPr="001607ED">
              <w:rPr>
                <w:color w:val="000000" w:themeColor="text1"/>
                <w:sz w:val="24"/>
                <w:szCs w:val="24"/>
                <w:lang w:eastAsia="uk-UA"/>
              </w:rPr>
              <w:t>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якщо засновником юридичної особи є юридична особа - нерезидент;</w:t>
            </w:r>
          </w:p>
          <w:p w14:paraId="31E2B1C6" w14:textId="77777777" w:rsidR="00A65E3F" w:rsidRDefault="00665869" w:rsidP="000E1B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>у разі державної реєстрації змін до від</w:t>
            </w:r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 xml:space="preserve">омостей про кінцевих </w:t>
            </w:r>
            <w:proofErr w:type="spellStart"/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>бенефіціарних</w:t>
            </w:r>
            <w:proofErr w:type="spellEnd"/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власників юридичної особи - копія документа, що посвідчує особу та підтверджує громадянство (підданство) особи, яка є кінцевим </w:t>
            </w:r>
            <w:proofErr w:type="spellStart"/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власником юридичної особи (нотаріально засвідчена або засвідчена кваліфікованим </w:t>
            </w:r>
            <w:r w:rsidRPr="00EB46A3">
              <w:rPr>
                <w:color w:val="000000" w:themeColor="text1"/>
                <w:sz w:val="24"/>
                <w:szCs w:val="24"/>
                <w:lang w:eastAsia="uk-UA"/>
              </w:rPr>
              <w:t>електронним підписом особи, уповноваженої на подання документів для державної реєстрації, крім випадків, якщо такий документ оформлений із застосуванням засобів Єдиного державного демографічного реєстру, - для громадян України).</w:t>
            </w:r>
          </w:p>
          <w:p w14:paraId="60CAC01C" w14:textId="77777777" w:rsidR="00A65E3F" w:rsidRPr="007A7EB2" w:rsidRDefault="00665869" w:rsidP="000E1B78">
            <w:pPr>
              <w:ind w:firstLine="217"/>
              <w:rPr>
                <w:sz w:val="24"/>
                <w:szCs w:val="24"/>
              </w:rPr>
            </w:pPr>
            <w:r w:rsidRPr="007A7EB2">
              <w:rPr>
                <w:sz w:val="24"/>
                <w:szCs w:val="24"/>
                <w:lang w:eastAsia="uk-UA"/>
              </w:rPr>
              <w:t>2.</w:t>
            </w:r>
            <w:r w:rsidRPr="007A7EB2">
              <w:rPr>
                <w:sz w:val="24"/>
                <w:szCs w:val="24"/>
              </w:rPr>
              <w:t xml:space="preserve"> Для державної реєстрації</w:t>
            </w:r>
            <w:r w:rsidRPr="007A7EB2">
              <w:rPr>
                <w:sz w:val="24"/>
                <w:szCs w:val="24"/>
              </w:rPr>
              <w:t xml:space="preserve"> змін до відомостей, що містяться в Єдиному державному реєстрі </w:t>
            </w:r>
            <w:r w:rsidRPr="007A7EB2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Pr="007A7EB2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</w:t>
            </w:r>
            <w:r w:rsidRPr="007A7EB2">
              <w:rPr>
                <w:sz w:val="24"/>
                <w:szCs w:val="24"/>
              </w:rPr>
              <w:t xml:space="preserve">, у зв’язку із зупиненням (припиненням) членства у </w:t>
            </w:r>
            <w:r w:rsidRPr="007A7EB2">
              <w:rPr>
                <w:sz w:val="24"/>
                <w:szCs w:val="24"/>
                <w:lang w:eastAsia="uk-UA"/>
              </w:rPr>
              <w:t>громадському формуванні</w:t>
            </w:r>
            <w:r w:rsidRPr="007A7EB2">
              <w:rPr>
                <w:sz w:val="24"/>
                <w:szCs w:val="24"/>
              </w:rPr>
              <w:t xml:space="preserve"> член керівного органу (крім керівника) подається </w:t>
            </w:r>
            <w:r w:rsidRPr="007A7EB2">
              <w:rPr>
                <w:sz w:val="24"/>
                <w:szCs w:val="24"/>
              </w:rPr>
              <w:t xml:space="preserve">копія заяви про зупинення (припинення) ним членства до відповідних статутних органів </w:t>
            </w:r>
            <w:r w:rsidRPr="007A7EB2">
              <w:rPr>
                <w:sz w:val="24"/>
                <w:szCs w:val="24"/>
                <w:lang w:eastAsia="uk-UA"/>
              </w:rPr>
              <w:t>громадського формування</w:t>
            </w:r>
            <w:r w:rsidRPr="007A7EB2">
              <w:rPr>
                <w:sz w:val="24"/>
                <w:szCs w:val="24"/>
              </w:rPr>
              <w:t xml:space="preserve"> з відміткою про її прийняття.</w:t>
            </w:r>
          </w:p>
          <w:p w14:paraId="5D38ECF1" w14:textId="77777777" w:rsidR="00A65E3F" w:rsidRPr="00690F3A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8" w:name="n522_0"/>
            <w:bookmarkStart w:id="39" w:name="n523_0"/>
            <w:bookmarkStart w:id="40" w:name="n525_0"/>
            <w:bookmarkEnd w:id="38"/>
            <w:bookmarkEnd w:id="39"/>
            <w:bookmarkEnd w:id="40"/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6BE6B7F5" w14:textId="77777777" w:rsidR="00A65E3F" w:rsidRPr="005C3456" w:rsidRDefault="00665869" w:rsidP="000E1B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1" w:name="n471_1"/>
            <w:bookmarkEnd w:id="41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</w:t>
            </w: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>реєс</w:t>
            </w: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>трі юридичних осіб, фізичних осіб – підприємців та громадських формувань).</w:t>
            </w:r>
          </w:p>
          <w:p w14:paraId="0D2C2D1D" w14:textId="77777777" w:rsidR="00A65E3F" w:rsidRPr="003D1252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2CB75CB" w14:textId="77777777" w:rsidR="00A65E3F" w:rsidRPr="003D1252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0272D8CC" w14:textId="77777777" w:rsidR="00A65E3F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</w:t>
            </w:r>
            <w:r w:rsidRPr="003D1252">
              <w:rPr>
                <w:sz w:val="24"/>
                <w:szCs w:val="24"/>
                <w:lang w:eastAsia="uk-UA"/>
              </w:rPr>
              <w:t>онодавства ін</w:t>
            </w:r>
            <w:r>
              <w:rPr>
                <w:sz w:val="24"/>
                <w:szCs w:val="24"/>
                <w:lang w:eastAsia="uk-UA"/>
              </w:rPr>
              <w:t>оземної держави;</w:t>
            </w:r>
          </w:p>
          <w:p w14:paraId="0AF3BAE4" w14:textId="77777777" w:rsidR="00A65E3F" w:rsidRPr="007A7EB2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  <w:r w:rsidRPr="00492F30">
              <w:rPr>
                <w:sz w:val="24"/>
                <w:szCs w:val="24"/>
                <w:lang w:eastAsia="uk-UA"/>
              </w:rPr>
              <w:t>) 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</w:t>
            </w:r>
            <w:r w:rsidRPr="0045376C">
              <w:rPr>
                <w:sz w:val="24"/>
                <w:szCs w:val="24"/>
                <w:lang w:eastAsia="uk-UA"/>
              </w:rPr>
              <w:t xml:space="preserve"> юридичних осіб, фізи</w:t>
            </w:r>
            <w:r w:rsidRPr="0045376C">
              <w:rPr>
                <w:sz w:val="24"/>
                <w:szCs w:val="24"/>
                <w:lang w:eastAsia="uk-UA"/>
              </w:rPr>
              <w:t>чних осіб – підприємців та громадських формувань</w:t>
            </w:r>
            <w:r w:rsidRPr="00492F30">
              <w:rPr>
                <w:sz w:val="24"/>
                <w:szCs w:val="24"/>
                <w:lang w:eastAsia="uk-UA"/>
              </w:rPr>
              <w:t xml:space="preserve">, у зв’язку з призначенням (обранням) керівника, за умови подання відповідної заяви особисто таким керівником). </w:t>
            </w:r>
          </w:p>
        </w:tc>
      </w:tr>
      <w:tr w:rsidR="00411731" w14:paraId="207EF3B2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F5894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5F484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2421E" w14:textId="77777777" w:rsidR="00A65E3F" w:rsidRPr="007A7EB2" w:rsidRDefault="00665869" w:rsidP="000E1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A7EB2">
              <w:rPr>
                <w:sz w:val="24"/>
                <w:szCs w:val="24"/>
              </w:rPr>
              <w:t xml:space="preserve">1. У </w:t>
            </w:r>
            <w:r w:rsidRPr="007A7EB2">
              <w:rPr>
                <w:sz w:val="24"/>
                <w:szCs w:val="24"/>
              </w:rPr>
              <w:t>паперовій формі документи подаються заявником особисто або поштовим відправленням.</w:t>
            </w:r>
          </w:p>
          <w:p w14:paraId="3E8F74C1" w14:textId="77777777" w:rsidR="00A65E3F" w:rsidRPr="005F5EA1" w:rsidRDefault="00665869" w:rsidP="000E1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</w:rPr>
              <w:t>2</w:t>
            </w:r>
            <w:r w:rsidRPr="005F5EA1">
              <w:rPr>
                <w:sz w:val="24"/>
                <w:szCs w:val="24"/>
              </w:rPr>
              <w:t xml:space="preserve">. </w:t>
            </w:r>
            <w:r w:rsidRPr="00BD5B71">
              <w:rPr>
                <w:sz w:val="24"/>
                <w:szCs w:val="24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BD5B71">
              <w:rPr>
                <w:sz w:val="24"/>
                <w:szCs w:val="24"/>
              </w:rPr>
              <w:t>вебпорталу</w:t>
            </w:r>
            <w:proofErr w:type="spellEnd"/>
            <w:r w:rsidRPr="00BD5B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</w:t>
            </w:r>
            <w:r w:rsidRPr="00BD5B71">
              <w:rPr>
                <w:sz w:val="24"/>
                <w:szCs w:val="24"/>
              </w:rPr>
              <w:t>підприємців та громадських формувань, що не мають статусу юридичної особи*</w:t>
            </w:r>
            <w:r>
              <w:rPr>
                <w:sz w:val="24"/>
                <w:szCs w:val="24"/>
              </w:rPr>
              <w:t>*</w:t>
            </w:r>
          </w:p>
        </w:tc>
      </w:tr>
      <w:tr w:rsidR="00411731" w14:paraId="200C2270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7B680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1273D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B27BB" w14:textId="77777777" w:rsidR="00A65E3F" w:rsidRPr="001A1250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42" w:name="n859"/>
            <w:bookmarkEnd w:id="42"/>
            <w:r w:rsidRPr="001A1250">
              <w:rPr>
                <w:sz w:val="24"/>
                <w:szCs w:val="24"/>
                <w:lang w:eastAsia="uk-UA"/>
              </w:rPr>
              <w:t xml:space="preserve">За державну реєстрацію змін до відомостей про юридичну особу, що містяться в Єдиному державному реєстрі </w:t>
            </w:r>
            <w:r w:rsidRPr="001A1250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 (крім внесення змін до інформації про здійснення зв’язку з юридичною особою), сплачується адміністративний збір у розмірі 0,1 прожиткового мінімуму для працездатних осіб.</w:t>
            </w:r>
          </w:p>
          <w:p w14:paraId="2E3FD8DF" w14:textId="77777777" w:rsidR="00A65E3F" w:rsidRPr="001A1250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1A1250">
              <w:rPr>
                <w:sz w:val="24"/>
                <w:szCs w:val="24"/>
                <w:lang w:eastAsia="uk-UA"/>
              </w:rPr>
              <w:lastRenderedPageBreak/>
              <w:t>За державну реєс</w:t>
            </w:r>
            <w:r w:rsidRPr="001A1250">
              <w:rPr>
                <w:sz w:val="24"/>
                <w:szCs w:val="24"/>
                <w:lang w:eastAsia="uk-UA"/>
              </w:rPr>
              <w:t>трацію на підставі документів, поданих в електронній формі, – 75 відсотків адміністративного збору.</w:t>
            </w:r>
          </w:p>
          <w:p w14:paraId="626FB5BB" w14:textId="77777777" w:rsidR="00A65E3F" w:rsidRPr="000C2B65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0C2B65">
              <w:rPr>
                <w:sz w:val="24"/>
                <w:szCs w:val="24"/>
                <w:lang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</w:t>
            </w:r>
            <w:r w:rsidRPr="000C2B65">
              <w:rPr>
                <w:sz w:val="24"/>
                <w:szCs w:val="24"/>
                <w:lang w:eastAsia="uk-UA"/>
              </w:rPr>
              <w:t xml:space="preserve"> відповідної плати:</w:t>
            </w:r>
          </w:p>
          <w:p w14:paraId="729BB526" w14:textId="77777777" w:rsidR="00A65E3F" w:rsidRPr="000C2B65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0C2B65">
              <w:rPr>
                <w:sz w:val="24"/>
                <w:szCs w:val="24"/>
                <w:lang w:eastAsia="uk-UA"/>
              </w:rPr>
              <w:t>у подвійному розмірі адміністративного збору – за проведення державної реєстрації змін до відомостей протягом двох робочих днів після надходження документів;</w:t>
            </w:r>
          </w:p>
          <w:p w14:paraId="5A817A6C" w14:textId="77777777" w:rsidR="00A65E3F" w:rsidRPr="000C2B65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0C2B65">
              <w:rPr>
                <w:sz w:val="24"/>
                <w:szCs w:val="24"/>
                <w:lang w:eastAsia="uk-UA"/>
              </w:rPr>
              <w:t>у п’ятикратному розмірі адміністративного збору – за проведення державної реєс</w:t>
            </w:r>
            <w:r w:rsidRPr="000C2B65">
              <w:rPr>
                <w:sz w:val="24"/>
                <w:szCs w:val="24"/>
                <w:lang w:eastAsia="uk-UA"/>
              </w:rPr>
              <w:t>трації змін до відомостей протягом 24-х годин після надходження документів.</w:t>
            </w:r>
          </w:p>
          <w:p w14:paraId="344278BF" w14:textId="77777777" w:rsidR="00A65E3F" w:rsidRPr="000C2B65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0C2B65">
              <w:rPr>
                <w:sz w:val="24"/>
                <w:szCs w:val="24"/>
                <w:lang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</w:t>
            </w:r>
            <w:r w:rsidRPr="000C2B65">
              <w:rPr>
                <w:sz w:val="24"/>
                <w:szCs w:val="24"/>
                <w:lang w:eastAsia="uk-UA"/>
              </w:rPr>
              <w:t>ановленому 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14:paraId="751F065C" w14:textId="77777777" w:rsidR="00A65E3F" w:rsidRPr="002544A6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2544A6">
              <w:rPr>
                <w:sz w:val="24"/>
                <w:szCs w:val="24"/>
                <w:lang w:eastAsia="uk-UA"/>
              </w:rPr>
              <w:t>Адміністративний збір не справляється за державну реєстрацію змін до відомостей про юридич</w:t>
            </w:r>
            <w:r w:rsidRPr="002544A6">
              <w:rPr>
                <w:sz w:val="24"/>
                <w:szCs w:val="24"/>
                <w:lang w:eastAsia="uk-UA"/>
              </w:rPr>
              <w:t>ну особу, у тому числі змін до установчих документів, пов’язаних з приведенням їх у відповідність із законами України у строк, визначений цими законами.</w:t>
            </w:r>
          </w:p>
          <w:p w14:paraId="4243E27F" w14:textId="77777777" w:rsidR="00A65E3F" w:rsidRPr="002544A6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2544A6">
              <w:rPr>
                <w:sz w:val="24"/>
                <w:szCs w:val="24"/>
                <w:lang w:eastAsia="uk-UA"/>
              </w:rPr>
              <w:t>Адміністративний збір не справляється за проведення державної реєстрації змін до відомостей про юридичн</w:t>
            </w:r>
            <w:r w:rsidRPr="002544A6">
              <w:rPr>
                <w:sz w:val="24"/>
                <w:szCs w:val="24"/>
                <w:lang w:eastAsia="uk-UA"/>
              </w:rPr>
              <w:t>их осіб та їхніх установчих документів, змін до відомостей про фізичних осіб - підприємців та громадських формувань, пов’язаних із змінами в адміністративно-територіальному устрої України, а також зміни місцезнаходження юридичної особи, місця проживання фі</w:t>
            </w:r>
            <w:r w:rsidRPr="002544A6">
              <w:rPr>
                <w:sz w:val="24"/>
                <w:szCs w:val="24"/>
                <w:lang w:eastAsia="uk-UA"/>
              </w:rPr>
              <w:t>зичної особи у зв’язку із зміною назви (перейменуванням) скверів, бульварів, вулиць, провулків, узвозів, проїздів, проспектів, площ, майданів, набережних, мостів, інших об’єктів топоніміки населених пунктів.</w:t>
            </w:r>
          </w:p>
          <w:p w14:paraId="4154EB58" w14:textId="77777777" w:rsidR="00A65E3F" w:rsidRPr="002544A6" w:rsidRDefault="00665869" w:rsidP="000E1B78">
            <w:pPr>
              <w:ind w:firstLine="223"/>
              <w:rPr>
                <w:sz w:val="24"/>
                <w:szCs w:val="24"/>
                <w:lang w:eastAsia="uk-UA"/>
              </w:rPr>
            </w:pPr>
            <w:r w:rsidRPr="002544A6">
              <w:rPr>
                <w:sz w:val="24"/>
                <w:szCs w:val="24"/>
                <w:lang w:eastAsia="uk-UA"/>
              </w:rPr>
              <w:t>У разі якщо законами визначено строк для приведе</w:t>
            </w:r>
            <w:r w:rsidRPr="002544A6">
              <w:rPr>
                <w:sz w:val="24"/>
                <w:szCs w:val="24"/>
                <w:lang w:eastAsia="uk-UA"/>
              </w:rPr>
              <w:t>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законами.</w:t>
            </w:r>
          </w:p>
          <w:p w14:paraId="71D55433" w14:textId="77777777" w:rsidR="00A65E3F" w:rsidRPr="00E65A42" w:rsidRDefault="00665869" w:rsidP="000E1B78">
            <w:pPr>
              <w:ind w:firstLine="223"/>
              <w:rPr>
                <w:sz w:val="24"/>
                <w:szCs w:val="24"/>
                <w:highlight w:val="yellow"/>
                <w:lang w:eastAsia="uk-UA"/>
              </w:rPr>
            </w:pPr>
            <w:r w:rsidRPr="002544A6">
              <w:rPr>
                <w:sz w:val="24"/>
                <w:szCs w:val="24"/>
                <w:shd w:val="clear" w:color="auto" w:fill="FFFFFF"/>
              </w:rPr>
              <w:t>У разі відмови в державній реєстрації адміністративний збір не повертається. Я</w:t>
            </w:r>
            <w:r w:rsidRPr="002544A6">
              <w:rPr>
                <w:sz w:val="24"/>
                <w:szCs w:val="24"/>
                <w:shd w:val="clear" w:color="auto" w:fill="FFFFFF"/>
              </w:rPr>
              <w:t>кщо протягом місяця з дня прийняття рішення про відмову заявником повторно подано документи для відповідної державної реєстрації, адміністративний збір не справляється.</w:t>
            </w:r>
          </w:p>
        </w:tc>
      </w:tr>
      <w:tr w:rsidR="00411731" w14:paraId="65B3E15A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1EA8C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FB7C1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9381D" w14:textId="77777777" w:rsidR="00A65E3F" w:rsidRPr="00492F30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92F30">
              <w:rPr>
                <w:sz w:val="24"/>
                <w:szCs w:val="24"/>
                <w:lang w:eastAsia="uk-UA"/>
              </w:rPr>
              <w:t xml:space="preserve">Державна реєстрація проводиться за </w:t>
            </w:r>
            <w:r w:rsidRPr="00492F30">
              <w:rPr>
                <w:sz w:val="24"/>
                <w:szCs w:val="24"/>
                <w:lang w:eastAsia="uk-UA"/>
              </w:rPr>
              <w:t>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020A7194" w14:textId="77777777" w:rsidR="00A65E3F" w:rsidRPr="0013642C" w:rsidRDefault="00665869" w:rsidP="000E1B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92F30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державної реєстрації за необхідності, але не більше ніж на 15 </w:t>
            </w:r>
            <w:r w:rsidRPr="00492F30">
              <w:rPr>
                <w:sz w:val="24"/>
                <w:szCs w:val="24"/>
                <w:lang w:eastAsia="uk-UA"/>
              </w:rPr>
              <w:t>робочих днів.</w:t>
            </w:r>
          </w:p>
        </w:tc>
      </w:tr>
      <w:tr w:rsidR="00411731" w14:paraId="09993981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92871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1535C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7E83B" w14:textId="77777777" w:rsidR="00A65E3F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Pr="007A7EB2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0E350A49" w14:textId="77777777" w:rsidR="00A65E3F" w:rsidRPr="007A7EB2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7747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Pr="0045376C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C27747">
              <w:rPr>
                <w:sz w:val="24"/>
                <w:szCs w:val="24"/>
                <w:lang w:eastAsia="uk-UA"/>
              </w:rPr>
              <w:t xml:space="preserve"> містяться відомості про судове ріш</w:t>
            </w:r>
            <w:r w:rsidRPr="00C27747">
              <w:rPr>
                <w:sz w:val="24"/>
                <w:szCs w:val="24"/>
                <w:lang w:eastAsia="uk-UA"/>
              </w:rPr>
              <w:t>ення щодо заборони проведення реєстраційної дії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23D846E5" w14:textId="77777777" w:rsidR="00A65E3F" w:rsidRPr="007A7EB2" w:rsidRDefault="00665869" w:rsidP="000E1B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7F9B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D67F9B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3B2497C2" w14:textId="77777777" w:rsidR="00A65E3F" w:rsidRPr="005C3456" w:rsidRDefault="00665869" w:rsidP="000E1B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5DEBBC8" w14:textId="77777777" w:rsidR="00A65E3F" w:rsidRPr="005C3456" w:rsidRDefault="00665869" w:rsidP="000E1B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>документи суп</w:t>
            </w: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>еречать вимогам Конституції та законів України;</w:t>
            </w:r>
          </w:p>
          <w:p w14:paraId="4CD69403" w14:textId="77777777" w:rsidR="00A65E3F" w:rsidRPr="005C3456" w:rsidRDefault="00665869" w:rsidP="000E1B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5C3456">
              <w:rPr>
                <w:color w:val="000000" w:themeColor="text1"/>
                <w:sz w:val="24"/>
                <w:szCs w:val="24"/>
              </w:rPr>
              <w:t xml:space="preserve">громадського </w:t>
            </w: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>формування;</w:t>
            </w:r>
          </w:p>
          <w:p w14:paraId="5EF9254F" w14:textId="77777777" w:rsidR="00A65E3F" w:rsidRPr="005C3456" w:rsidRDefault="00665869" w:rsidP="000E1B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невідповідність найменування юридичної особи вимогам закону;</w:t>
            </w:r>
          </w:p>
          <w:p w14:paraId="171928F5" w14:textId="77777777" w:rsidR="00A65E3F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C3456">
              <w:rPr>
                <w:color w:val="000000" w:themeColor="text1"/>
                <w:sz w:val="24"/>
                <w:szCs w:val="24"/>
                <w:lang w:eastAsia="uk-UA"/>
              </w:rPr>
              <w:t xml:space="preserve">щодо юридичної особи, стосовно якої </w:t>
            </w:r>
            <w:r w:rsidRPr="007A7EB2">
              <w:rPr>
                <w:sz w:val="24"/>
                <w:szCs w:val="24"/>
                <w:lang w:eastAsia="uk-UA"/>
              </w:rPr>
              <w:t>подано заяву про державну реєстрацію змін до відомостей Є</w:t>
            </w:r>
            <w:r w:rsidRPr="007A7EB2">
              <w:rPr>
                <w:sz w:val="24"/>
                <w:szCs w:val="24"/>
                <w:lang w:eastAsia="uk-UA"/>
              </w:rPr>
              <w:t>диного державного реєстру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5376C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7A7EB2">
              <w:rPr>
                <w:sz w:val="24"/>
                <w:szCs w:val="24"/>
                <w:lang w:eastAsia="uk-UA"/>
              </w:rPr>
              <w:t>, пов’язаних із зміною засновників (учасників) юридичної особи, проведено державну реєстрацію рішення про припинення юридичної особи в результаті її ліквідації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3B451001" w14:textId="77777777" w:rsidR="00A65E3F" w:rsidRPr="0045376C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5376C">
              <w:rPr>
                <w:sz w:val="24"/>
                <w:szCs w:val="24"/>
                <w:lang w:eastAsia="uk-UA"/>
              </w:rPr>
              <w:t>н</w:t>
            </w:r>
            <w:r w:rsidRPr="0045376C">
              <w:rPr>
                <w:sz w:val="24"/>
                <w:szCs w:val="24"/>
                <w:lang w:eastAsia="uk-UA"/>
              </w:rPr>
              <w:t>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</w:t>
            </w:r>
            <w:r w:rsidRPr="0045376C">
              <w:rPr>
                <w:sz w:val="24"/>
                <w:szCs w:val="24"/>
                <w:lang w:eastAsia="uk-UA"/>
              </w:rPr>
              <w:t>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Pr="0045376C">
              <w:rPr>
                <w:sz w:val="24"/>
                <w:szCs w:val="24"/>
                <w:lang w:eastAsia="uk-UA"/>
              </w:rPr>
              <w:t>;</w:t>
            </w:r>
          </w:p>
          <w:p w14:paraId="6383B766" w14:textId="77777777" w:rsidR="00A65E3F" w:rsidRPr="00D67F9B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85EA0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</w:t>
            </w:r>
            <w:r w:rsidRPr="00C85EA0">
              <w:rPr>
                <w:sz w:val="24"/>
                <w:szCs w:val="24"/>
                <w:lang w:eastAsia="uk-UA"/>
              </w:rPr>
              <w:t xml:space="preserve">яких передбачено Законом України «Про державну реєстрацію юридичних осіб, </w:t>
            </w:r>
            <w:r w:rsidRPr="00D67F9B">
              <w:rPr>
                <w:sz w:val="24"/>
                <w:szCs w:val="24"/>
                <w:lang w:eastAsia="uk-UA"/>
              </w:rPr>
              <w:t>фізичних осіб – підприємців та громадських формувань»;</w:t>
            </w:r>
          </w:p>
          <w:p w14:paraId="4F1FB75E" w14:textId="77777777" w:rsidR="00A65E3F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shd w:val="clear" w:color="auto" w:fill="FFFFFF"/>
              </w:rPr>
            </w:pPr>
            <w:r w:rsidRPr="00D67F9B">
              <w:rPr>
                <w:sz w:val="24"/>
                <w:szCs w:val="24"/>
                <w:shd w:val="clear" w:color="auto" w:fill="FFFFFF"/>
              </w:rPr>
              <w:t xml:space="preserve">подання документів з </w:t>
            </w:r>
            <w:r w:rsidRPr="00290E9D">
              <w:rPr>
                <w:sz w:val="24"/>
                <w:szCs w:val="24"/>
                <w:lang w:eastAsia="uk-UA"/>
              </w:rPr>
              <w:t xml:space="preserve">порушенням встановленого законодавством строку для їх подання, крім документів щодо кінцевого </w:t>
            </w:r>
            <w:proofErr w:type="spellStart"/>
            <w:r w:rsidRPr="00290E9D">
              <w:rPr>
                <w:sz w:val="24"/>
                <w:szCs w:val="24"/>
                <w:lang w:eastAsia="uk-UA"/>
              </w:rPr>
              <w:t>бенефіціарно</w:t>
            </w:r>
            <w:r w:rsidRPr="00290E9D">
              <w:rPr>
                <w:sz w:val="24"/>
                <w:szCs w:val="24"/>
                <w:lang w:eastAsia="uk-UA"/>
              </w:rPr>
              <w:t>го</w:t>
            </w:r>
            <w:proofErr w:type="spellEnd"/>
            <w:r w:rsidRPr="00290E9D">
              <w:rPr>
                <w:sz w:val="24"/>
                <w:szCs w:val="24"/>
                <w:lang w:eastAsia="uk-UA"/>
              </w:rPr>
              <w:t xml:space="preserve"> власника юридичної особи;</w:t>
            </w:r>
          </w:p>
          <w:p w14:paraId="0ECA7FE5" w14:textId="77777777" w:rsidR="00A65E3F" w:rsidRPr="004D6A27" w:rsidRDefault="00665869" w:rsidP="000E1B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13642C">
              <w:rPr>
                <w:sz w:val="24"/>
                <w:szCs w:val="24"/>
                <w:shd w:val="clear" w:color="auto" w:fill="FFFFFF"/>
              </w:rPr>
              <w:t xml:space="preserve">заяву про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подано із зазначенням кінцевого </w:t>
            </w:r>
            <w:proofErr w:type="spellStart"/>
            <w:r w:rsidRPr="0013642C">
              <w:rPr>
                <w:sz w:val="24"/>
                <w:szCs w:val="24"/>
                <w:shd w:val="clear" w:color="auto" w:fill="FFFFFF"/>
              </w:rPr>
              <w:t>бенефіціарного</w:t>
            </w:r>
            <w:proofErr w:type="spellEnd"/>
            <w:r w:rsidRPr="0013642C">
              <w:rPr>
                <w:sz w:val="24"/>
                <w:szCs w:val="24"/>
                <w:shd w:val="clear" w:color="auto" w:fill="FFFFFF"/>
              </w:rPr>
              <w:t xml:space="preserve"> власника, який на день подання заяви згідно з відомостями реєстрів помер.</w:t>
            </w:r>
          </w:p>
        </w:tc>
      </w:tr>
      <w:tr w:rsidR="00411731" w14:paraId="59F1F30D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FBE03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9631D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C2A32" w14:textId="77777777" w:rsidR="00A65E3F" w:rsidRPr="007A7EB2" w:rsidRDefault="00665869" w:rsidP="000E1B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3" w:name="o638_1"/>
            <w:bookmarkEnd w:id="43"/>
            <w:r w:rsidRPr="007A7EB2">
              <w:rPr>
                <w:sz w:val="24"/>
                <w:szCs w:val="24"/>
              </w:rPr>
              <w:t xml:space="preserve">Внесення відповідного запису до </w:t>
            </w:r>
            <w:r w:rsidRPr="007A7EB2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</w:t>
            </w:r>
            <w:r w:rsidRPr="007A7EB2">
              <w:rPr>
                <w:sz w:val="24"/>
                <w:szCs w:val="24"/>
                <w:lang w:eastAsia="uk-UA"/>
              </w:rPr>
              <w:t>формувань;</w:t>
            </w:r>
          </w:p>
          <w:p w14:paraId="11BBB821" w14:textId="77777777" w:rsidR="00A65E3F" w:rsidRDefault="00665869" w:rsidP="000E1B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993761E" w14:textId="77777777" w:rsidR="00A65E3F" w:rsidRPr="007A7EB2" w:rsidRDefault="00665869" w:rsidP="000E1B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</w:rPr>
              <w:t xml:space="preserve">виписка з </w:t>
            </w:r>
            <w:r w:rsidRPr="007A7EB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59275C93" w14:textId="77777777" w:rsidR="00A65E3F" w:rsidRPr="007A7EB2" w:rsidRDefault="00665869" w:rsidP="000E1B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установчий документ юридичн</w:t>
            </w:r>
            <w:r w:rsidRPr="007A7EB2">
              <w:rPr>
                <w:sz w:val="24"/>
                <w:szCs w:val="24"/>
                <w:lang w:eastAsia="uk-UA"/>
              </w:rPr>
              <w:t>ої особи в електронній формі, виготовлений шляхом сканування – у разі внесення змін до установчого документа;</w:t>
            </w:r>
          </w:p>
          <w:p w14:paraId="56176105" w14:textId="77777777" w:rsidR="00A65E3F" w:rsidRPr="007A7EB2" w:rsidRDefault="00665869" w:rsidP="000E1B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7A7EB2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11731" w14:paraId="0FD9F932" w14:textId="77777777" w:rsidTr="00A65E3F">
        <w:tc>
          <w:tcPr>
            <w:tcW w:w="2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62BB1" w14:textId="77777777" w:rsidR="00A65E3F" w:rsidRPr="007A7EB2" w:rsidRDefault="00665869" w:rsidP="000E1B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6E358" w14:textId="77777777" w:rsidR="00A65E3F" w:rsidRPr="007A7EB2" w:rsidRDefault="00665869" w:rsidP="000E1B78">
            <w:pPr>
              <w:jc w:val="left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 xml:space="preserve">Способи отримання відповіді </w:t>
            </w:r>
            <w:r w:rsidRPr="007A7EB2">
              <w:rPr>
                <w:sz w:val="24"/>
                <w:szCs w:val="24"/>
                <w:lang w:eastAsia="uk-UA"/>
              </w:rPr>
              <w:t>(результату)</w:t>
            </w:r>
          </w:p>
        </w:tc>
        <w:tc>
          <w:tcPr>
            <w:tcW w:w="34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C69BB" w14:textId="77777777" w:rsidR="00A65E3F" w:rsidRPr="007A7EB2" w:rsidRDefault="00665869" w:rsidP="000E1B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A7EB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A7EB2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</w:t>
            </w:r>
            <w:r w:rsidRPr="007A7EB2">
              <w:rPr>
                <w:sz w:val="24"/>
                <w:szCs w:val="24"/>
                <w:lang w:eastAsia="uk-UA"/>
              </w:rPr>
              <w:t>електронній формі</w:t>
            </w:r>
            <w:r w:rsidRPr="007A7EB2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1540FEB5" w14:textId="77777777" w:rsidR="00A65E3F" w:rsidRPr="007A7EB2" w:rsidRDefault="00665869" w:rsidP="000E1B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A7EB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</w:t>
            </w:r>
            <w:r w:rsidRPr="007A7EB2">
              <w:rPr>
                <w:sz w:val="24"/>
                <w:szCs w:val="24"/>
              </w:rPr>
              <w:t xml:space="preserve">й формі з проставленням підпису </w:t>
            </w:r>
            <w:r w:rsidRPr="0091757A">
              <w:rPr>
                <w:sz w:val="24"/>
                <w:szCs w:val="24"/>
              </w:rPr>
              <w:t>та печатки державного реєстратора</w:t>
            </w:r>
            <w:r>
              <w:rPr>
                <w:sz w:val="24"/>
                <w:szCs w:val="24"/>
              </w:rPr>
              <w:t xml:space="preserve"> </w:t>
            </w:r>
            <w:r w:rsidRPr="007A7EB2">
              <w:rPr>
                <w:sz w:val="24"/>
                <w:szCs w:val="24"/>
              </w:rPr>
              <w:t>– у разі подання заяви про державну реєстрацію у паперовій формі.</w:t>
            </w:r>
          </w:p>
          <w:p w14:paraId="79781C13" w14:textId="77777777" w:rsidR="00A65E3F" w:rsidRPr="007A7EB2" w:rsidRDefault="00665869" w:rsidP="000E1B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A7EB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 (крім документа про сплату адміністративног</w:t>
            </w:r>
            <w:r w:rsidRPr="007A7EB2">
              <w:rPr>
                <w:sz w:val="24"/>
                <w:szCs w:val="24"/>
                <w:lang w:eastAsia="uk-UA"/>
              </w:rPr>
              <w:t xml:space="preserve">о </w:t>
            </w:r>
            <w:r w:rsidRPr="007A7EB2">
              <w:rPr>
                <w:sz w:val="24"/>
                <w:szCs w:val="24"/>
                <w:lang w:eastAsia="uk-UA"/>
              </w:rPr>
              <w:lastRenderedPageBreak/>
              <w:t>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839A30B" w14:textId="77777777" w:rsidR="00A65E3F" w:rsidRPr="007A7EB2" w:rsidRDefault="00665869" w:rsidP="00A65E3F">
      <w:pPr>
        <w:ind w:left="-284"/>
        <w:rPr>
          <w:sz w:val="6"/>
          <w:szCs w:val="6"/>
        </w:rPr>
      </w:pPr>
      <w:bookmarkStart w:id="44" w:name="n43_0"/>
      <w:bookmarkEnd w:id="44"/>
      <w:r w:rsidRPr="007A7EB2">
        <w:rPr>
          <w:sz w:val="6"/>
          <w:szCs w:val="6"/>
        </w:rPr>
        <w:lastRenderedPageBreak/>
        <w:t>_______________________</w:t>
      </w:r>
    </w:p>
    <w:p w14:paraId="1630B976" w14:textId="77777777" w:rsidR="00A65E3F" w:rsidRPr="00B2416A" w:rsidRDefault="00665869" w:rsidP="00A65E3F">
      <w:pPr>
        <w:tabs>
          <w:tab w:val="left" w:pos="9564"/>
        </w:tabs>
        <w:ind w:left="-284" w:right="-144"/>
        <w:rPr>
          <w:sz w:val="20"/>
          <w:szCs w:val="20"/>
        </w:rPr>
      </w:pPr>
      <w:r w:rsidRPr="00B2416A">
        <w:rPr>
          <w:sz w:val="20"/>
          <w:szCs w:val="20"/>
        </w:rPr>
        <w:t>*До належного налагодження інформаційної взаємодії між Єдини</w:t>
      </w:r>
      <w:r w:rsidRPr="00B2416A">
        <w:rPr>
          <w:sz w:val="20"/>
          <w:szCs w:val="20"/>
        </w:rPr>
        <w:t>м державним реєстром</w:t>
      </w:r>
      <w:r>
        <w:rPr>
          <w:sz w:val="20"/>
          <w:szCs w:val="20"/>
        </w:rPr>
        <w:t xml:space="preserve"> </w:t>
      </w:r>
      <w:r w:rsidRPr="00E819E7">
        <w:rPr>
          <w:sz w:val="20"/>
          <w:szCs w:val="20"/>
        </w:rPr>
        <w:t>юридичних осіб, фізичних осіб – підприємців та громадських формувань</w:t>
      </w:r>
      <w:r w:rsidRPr="00B2416A">
        <w:rPr>
          <w:sz w:val="20"/>
          <w:szCs w:val="20"/>
        </w:rPr>
        <w:t xml:space="preserve">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</w:t>
      </w:r>
      <w:r w:rsidRPr="00B2416A">
        <w:rPr>
          <w:sz w:val="20"/>
          <w:szCs w:val="20"/>
        </w:rPr>
        <w:t xml:space="preserve">м податку на додану вартість та/або включитися до Реєстру неприбуткових установ та організацій, в пакеті документів слід подавати окрему реєстраційну заяву.         </w:t>
      </w:r>
    </w:p>
    <w:p w14:paraId="66479CE3" w14:textId="77777777" w:rsidR="00A65E3F" w:rsidRPr="007C6969" w:rsidRDefault="00665869" w:rsidP="00A65E3F">
      <w:pPr>
        <w:tabs>
          <w:tab w:val="left" w:pos="9564"/>
        </w:tabs>
        <w:ind w:left="-142"/>
        <w:rPr>
          <w:sz w:val="20"/>
          <w:szCs w:val="20"/>
        </w:rPr>
      </w:pPr>
      <w:r w:rsidRPr="00B2416A">
        <w:rPr>
          <w:sz w:val="20"/>
          <w:szCs w:val="20"/>
        </w:rPr>
        <w:t xml:space="preserve">** Після доопрацювання Єдиного державного </w:t>
      </w:r>
      <w:proofErr w:type="spellStart"/>
      <w:r w:rsidRPr="00B2416A">
        <w:rPr>
          <w:sz w:val="20"/>
          <w:szCs w:val="20"/>
        </w:rPr>
        <w:t>вебпорталу</w:t>
      </w:r>
      <w:proofErr w:type="spellEnd"/>
      <w:r w:rsidRPr="00B2416A">
        <w:rPr>
          <w:sz w:val="20"/>
          <w:szCs w:val="20"/>
        </w:rPr>
        <w:t xml:space="preserve"> електронних послуг та/або порталу еле</w:t>
      </w:r>
      <w:r w:rsidRPr="00B2416A">
        <w:rPr>
          <w:sz w:val="20"/>
          <w:szCs w:val="20"/>
        </w:rPr>
        <w:t>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45A9312" w14:textId="77777777" w:rsidR="00345739" w:rsidRPr="009B4790" w:rsidRDefault="00345739" w:rsidP="00345739">
      <w:pPr>
        <w:tabs>
          <w:tab w:val="left" w:pos="9564"/>
        </w:tabs>
        <w:rPr>
          <w:sz w:val="8"/>
          <w:szCs w:val="24"/>
        </w:rPr>
      </w:pPr>
    </w:p>
    <w:tbl>
      <w:tblPr>
        <w:tblStyle w:val="TableGrid1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411731" w14:paraId="44271F8E" w14:textId="77777777" w:rsidTr="004379DF">
        <w:tc>
          <w:tcPr>
            <w:tcW w:w="4962" w:type="dxa"/>
          </w:tcPr>
          <w:p w14:paraId="01C8F4E1" w14:textId="77777777" w:rsidR="00345739" w:rsidRPr="00BD0234" w:rsidRDefault="00345739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5671F54" w14:textId="77777777" w:rsidR="00345739" w:rsidRPr="00BD0234" w:rsidRDefault="00345739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302986DA" w14:textId="77777777" w:rsidR="00345739" w:rsidRPr="00BD0234" w:rsidRDefault="00345739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2BF25391" w14:textId="77777777" w:rsidR="001503FF" w:rsidRPr="00C96BB3" w:rsidRDefault="001503FF" w:rsidP="00C96BB3">
      <w:pPr>
        <w:rPr>
          <w:sz w:val="2"/>
          <w:szCs w:val="2"/>
        </w:rPr>
        <w:sectPr w:rsidR="001503FF" w:rsidRPr="00C96BB3" w:rsidSect="004379DF">
          <w:headerReference w:type="default" r:id="rId9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78BF9C7E" w14:textId="7AB0576E" w:rsidR="00452B99" w:rsidRPr="00B86724" w:rsidRDefault="00665869" w:rsidP="00452B99">
      <w:pPr>
        <w:ind w:left="6480"/>
        <w:jc w:val="left"/>
        <w:rPr>
          <w:lang w:eastAsia="uk-UA"/>
        </w:rPr>
      </w:pPr>
      <w:bookmarkStart w:id="45" w:name="_Hlk70339955_2"/>
      <w:bookmarkStart w:id="46" w:name="_Hlk70340083_2"/>
      <w:bookmarkStart w:id="47" w:name="_Hlk70340606_2"/>
      <w:r>
        <w:rPr>
          <w:lang w:eastAsia="uk-UA"/>
        </w:rPr>
        <w:lastRenderedPageBreak/>
        <w:t>ПОГОДЖЕНО</w:t>
      </w:r>
    </w:p>
    <w:p w14:paraId="69E38BF3" w14:textId="088E08AF" w:rsidR="00452B99" w:rsidRPr="00B86724" w:rsidRDefault="00665869" w:rsidP="00452B9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4</w:t>
      </w:r>
    </w:p>
    <w:p w14:paraId="597CE4FC" w14:textId="77777777" w:rsidR="00452B99" w:rsidRPr="00B86724" w:rsidRDefault="00665869" w:rsidP="00452B9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27696D1E" w14:textId="6C06891F" w:rsidR="00452B99" w:rsidRPr="00B86724" w:rsidRDefault="00665869" w:rsidP="00452B99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3E231C">
        <w:rPr>
          <w:color w:val="000000"/>
          <w:lang w:eastAsia="uk-UA"/>
        </w:rPr>
        <w:t xml:space="preserve">28.03.2024 р. </w:t>
      </w:r>
      <w:r w:rsidR="00BE0966" w:rsidRPr="00BE0966">
        <w:rPr>
          <w:lang w:eastAsia="uk-UA"/>
        </w:rPr>
        <w:t>№ 60</w:t>
      </w:r>
    </w:p>
    <w:p w14:paraId="128BDC03" w14:textId="77777777" w:rsidR="00452B99" w:rsidRPr="00B86724" w:rsidRDefault="00452B99" w:rsidP="00452B99">
      <w:pPr>
        <w:ind w:left="6237"/>
        <w:jc w:val="left"/>
        <w:rPr>
          <w:lang w:eastAsia="uk-UA"/>
        </w:rPr>
      </w:pPr>
    </w:p>
    <w:p w14:paraId="1A8416D7" w14:textId="77777777" w:rsidR="00452B99" w:rsidRPr="00AB5418" w:rsidRDefault="00665869" w:rsidP="00452B99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586CEEFA" w14:textId="77777777" w:rsidR="00452B99" w:rsidRDefault="00665869" w:rsidP="00452B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618C17D" w14:textId="115C8682" w:rsidR="00452B99" w:rsidRDefault="00665869" w:rsidP="00452B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48" w:name="n12_2"/>
      <w:bookmarkEnd w:id="48"/>
      <w:r>
        <w:rPr>
          <w:b/>
          <w:sz w:val="24"/>
          <w:szCs w:val="24"/>
          <w:lang w:eastAsia="uk-UA"/>
        </w:rPr>
        <w:t>«</w:t>
      </w:r>
      <w:r w:rsidRPr="00452B99">
        <w:rPr>
          <w:b/>
          <w:sz w:val="24"/>
          <w:szCs w:val="24"/>
          <w:lang w:eastAsia="uk-UA"/>
        </w:rPr>
        <w:t xml:space="preserve">ДЕРЖАВНА РЕЄСТРАЦІЯ ЗМІНИ СКЛАДУ КОМІСІЇ З ПРИПИНЕННЯ </w:t>
      </w:r>
      <w:r w:rsidRPr="00452B99">
        <w:rPr>
          <w:b/>
          <w:sz w:val="24"/>
          <w:szCs w:val="24"/>
          <w:lang w:eastAsia="uk-UA"/>
        </w:rPr>
        <w:t>(КОМІСІЇ З РЕОРГАНІЗАЦІЇ, ЛІКВІДАЦІЙНОЇ КОМІСІЇ)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5EC3BBFD" w14:textId="576D7255" w:rsidR="00452B99" w:rsidRDefault="00665869" w:rsidP="00452B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02-04; 00335</w:t>
      </w:r>
    </w:p>
    <w:p w14:paraId="160FC21D" w14:textId="77777777" w:rsidR="00452B99" w:rsidRDefault="00452B99" w:rsidP="00452B99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59686E8" w14:textId="77777777" w:rsidR="00452B99" w:rsidRPr="00665869" w:rsidRDefault="00665869" w:rsidP="00452B99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</w:t>
      </w:r>
      <w:r w:rsidRPr="00B86724">
        <w:rPr>
          <w:b/>
          <w:bCs/>
          <w:sz w:val="24"/>
          <w:szCs w:val="24"/>
        </w:rPr>
        <w:t xml:space="preserve">АХІДНОГО МІЖРЕГІОНАЛЬНОГО УПРАВЛІННЯ МІНІСТЕРСТВА ЮСТИЦІЇ </w:t>
      </w:r>
    </w:p>
    <w:p w14:paraId="2AC27136" w14:textId="63153F22" w:rsidR="00452B99" w:rsidRPr="00B86724" w:rsidRDefault="00665869" w:rsidP="00452B99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 xml:space="preserve">ЦЕНТР НАДАННЯ АДМІНІСТРАТИВНИХ ПОСЛУГ </w:t>
      </w:r>
      <w:r w:rsidR="00B338F0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45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46"/>
    </w:p>
    <w:bookmarkEnd w:id="47"/>
    <w:p w14:paraId="3053971A" w14:textId="77777777" w:rsidR="00F03E60" w:rsidRPr="00556208" w:rsidRDefault="00665869" w:rsidP="00F03E60">
      <w:pPr>
        <w:jc w:val="center"/>
        <w:rPr>
          <w:sz w:val="24"/>
          <w:szCs w:val="24"/>
          <w:lang w:eastAsia="uk-UA"/>
        </w:rPr>
      </w:pPr>
      <w:r w:rsidRPr="00556208">
        <w:rPr>
          <w:sz w:val="24"/>
          <w:szCs w:val="24"/>
          <w:lang w:eastAsia="uk-UA"/>
        </w:rPr>
        <w:t>____________________________________</w:t>
      </w:r>
      <w:r w:rsidR="0081386F" w:rsidRPr="00556208">
        <w:rPr>
          <w:sz w:val="24"/>
          <w:szCs w:val="24"/>
          <w:lang w:eastAsia="uk-UA"/>
        </w:rPr>
        <w:t>_____________________</w:t>
      </w:r>
      <w:r w:rsidRPr="00556208">
        <w:rPr>
          <w:sz w:val="24"/>
          <w:szCs w:val="24"/>
          <w:lang w:eastAsia="uk-UA"/>
        </w:rPr>
        <w:t>_____________________________</w:t>
      </w:r>
    </w:p>
    <w:p w14:paraId="11D882E9" w14:textId="77777777" w:rsidR="006D23C3" w:rsidRPr="00556208" w:rsidRDefault="00665869" w:rsidP="006D23C3">
      <w:pPr>
        <w:jc w:val="center"/>
        <w:rPr>
          <w:sz w:val="20"/>
          <w:szCs w:val="20"/>
          <w:lang w:eastAsia="uk-UA"/>
        </w:rPr>
      </w:pPr>
      <w:r w:rsidRPr="0055620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A22DC8B" w14:textId="77777777" w:rsidR="00F03E60" w:rsidRPr="0055620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065"/>
        <w:gridCol w:w="7183"/>
      </w:tblGrid>
      <w:tr w:rsidR="00411731" w14:paraId="09D7282C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3874D" w14:textId="77777777" w:rsidR="00AE4613" w:rsidRPr="00556208" w:rsidRDefault="00665869" w:rsidP="00AE46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9" w:name="n14_2"/>
            <w:bookmarkEnd w:id="49"/>
            <w:r w:rsidRPr="0055620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91A87C2" w14:textId="77777777" w:rsidR="00F03E60" w:rsidRPr="00556208" w:rsidRDefault="00665869" w:rsidP="00AE46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620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771688A8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CDBDB" w14:textId="77777777" w:rsidR="00A24346" w:rsidRPr="00556208" w:rsidRDefault="00665869" w:rsidP="006635CF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B190E" w14:textId="77777777" w:rsidR="00A24346" w:rsidRPr="00556208" w:rsidRDefault="00665869" w:rsidP="006635C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65C51" w14:textId="5FB1FC27" w:rsidR="00A24346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2D92E2E0" w14:textId="4A2346B3" w:rsidR="00A24346" w:rsidRPr="00452B99" w:rsidRDefault="00665869" w:rsidP="00452B99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47F33962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59AB4" w14:textId="77777777" w:rsidR="00A24346" w:rsidRPr="00556208" w:rsidRDefault="00665869" w:rsidP="006635CF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CC707" w14:textId="77777777" w:rsidR="00A24346" w:rsidRPr="00556208" w:rsidRDefault="00665869" w:rsidP="006635C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850C0" w14:textId="77777777" w:rsidR="00452B99" w:rsidRPr="00BE0AAF" w:rsidRDefault="00665869" w:rsidP="00452B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620E9BF5" w14:textId="77777777" w:rsidR="00452B99" w:rsidRPr="00BE0AAF" w:rsidRDefault="00665869" w:rsidP="00452B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6581E769" w14:textId="77777777" w:rsidR="00452B99" w:rsidRPr="00BE0AAF" w:rsidRDefault="00665869" w:rsidP="00452B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Вівторок – 09:00 – </w:t>
            </w:r>
            <w:r w:rsidRPr="00BE0AAF">
              <w:rPr>
                <w:sz w:val="24"/>
                <w:szCs w:val="24"/>
                <w:lang w:eastAsia="uk-UA"/>
              </w:rPr>
              <w:t>17:00 </w:t>
            </w:r>
          </w:p>
          <w:p w14:paraId="43978614" w14:textId="77777777" w:rsidR="00452B99" w:rsidRPr="00BE0AAF" w:rsidRDefault="00665869" w:rsidP="00452B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26FF8C6D" w14:textId="77777777" w:rsidR="00452B99" w:rsidRPr="00BE0AAF" w:rsidRDefault="00665869" w:rsidP="00452B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34BAFF4D" w14:textId="77777777" w:rsidR="00452B99" w:rsidRPr="00BE0AAF" w:rsidRDefault="00665869" w:rsidP="00452B99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0209AB09" w14:textId="04E0EE50" w:rsidR="00A24346" w:rsidRPr="007144F4" w:rsidRDefault="00665869" w:rsidP="00452B99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440F31B1" w14:textId="77777777" w:rsidTr="008F42CC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D3886" w14:textId="77777777" w:rsidR="002700FA" w:rsidRPr="00556208" w:rsidRDefault="00665869" w:rsidP="002700FA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47F2" w14:textId="27A34C75" w:rsidR="002700FA" w:rsidRPr="002700FA" w:rsidRDefault="00665869" w:rsidP="002700FA">
            <w:pPr>
              <w:rPr>
                <w:sz w:val="24"/>
                <w:szCs w:val="24"/>
                <w:lang w:eastAsia="uk-UA"/>
              </w:rPr>
            </w:pPr>
            <w:r w:rsidRPr="002700F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00" w:type="dxa"/>
              <w:jc w:val="center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1FB5300F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F133ED" w14:textId="77777777" w:rsidR="002700FA" w:rsidRPr="002700FA" w:rsidRDefault="00665869" w:rsidP="002700FA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700FA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61EC5B" w14:textId="77777777" w:rsidR="002700FA" w:rsidRPr="002700FA" w:rsidRDefault="00665869" w:rsidP="002700FA">
                  <w:pPr>
                    <w:rPr>
                      <w:sz w:val="24"/>
                      <w:szCs w:val="24"/>
                    </w:rPr>
                  </w:pPr>
                  <w:r w:rsidRPr="002700FA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3190102B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01707E" w14:textId="77777777" w:rsidR="002700FA" w:rsidRPr="002700FA" w:rsidRDefault="00665869" w:rsidP="002700FA">
                  <w:pPr>
                    <w:rPr>
                      <w:b/>
                      <w:sz w:val="24"/>
                      <w:szCs w:val="24"/>
                    </w:rPr>
                  </w:pPr>
                  <w:r w:rsidRPr="002700FA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45385D" w14:textId="77777777" w:rsidR="002700FA" w:rsidRPr="002700FA" w:rsidRDefault="00665869" w:rsidP="002700FA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2700FA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2700FA">
                    <w:rPr>
                      <w:sz w:val="24"/>
                      <w:szCs w:val="24"/>
                    </w:rPr>
                    <w:t>@</w:t>
                  </w:r>
                  <w:r w:rsidRPr="002700FA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1EADE47C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C906ED" w14:textId="77777777" w:rsidR="002700FA" w:rsidRPr="002700FA" w:rsidRDefault="00665869" w:rsidP="002700FA">
                  <w:pPr>
                    <w:rPr>
                      <w:b/>
                      <w:sz w:val="24"/>
                      <w:szCs w:val="24"/>
                    </w:rPr>
                  </w:pPr>
                  <w:r w:rsidRPr="002700FA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1BB2FA" w14:textId="77777777" w:rsidR="002700FA" w:rsidRPr="00665869" w:rsidRDefault="00665869" w:rsidP="002700FA">
                  <w:pPr>
                    <w:rPr>
                      <w:sz w:val="24"/>
                      <w:szCs w:val="24"/>
                    </w:rPr>
                  </w:pPr>
                  <w:r w:rsidRPr="002700FA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2700FA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50D2DA58" w14:textId="3EB8F73A" w:rsidR="002700FA" w:rsidRPr="00665869" w:rsidRDefault="002700FA" w:rsidP="002700FA">
            <w:pPr>
              <w:rPr>
                <w:sz w:val="24"/>
                <w:szCs w:val="24"/>
              </w:rPr>
            </w:pPr>
          </w:p>
        </w:tc>
      </w:tr>
      <w:tr w:rsidR="00411731" w14:paraId="08417E2A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23755" w14:textId="77777777" w:rsidR="00F03E60" w:rsidRPr="00556208" w:rsidRDefault="00665869" w:rsidP="00BC0B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620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1BE0C5C5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1D345" w14:textId="77777777" w:rsidR="00F03E60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2D8E2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70F46" w14:textId="77777777" w:rsidR="00BC0BC9" w:rsidRPr="00556208" w:rsidRDefault="00665869" w:rsidP="00BC0B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</w:t>
            </w:r>
            <w:r w:rsidR="00974A9C">
              <w:rPr>
                <w:sz w:val="24"/>
                <w:szCs w:val="24"/>
                <w:lang w:eastAsia="uk-UA"/>
              </w:rPr>
              <w:t>акон України «Про громадськ</w:t>
            </w:r>
            <w:r w:rsidR="00E2049A">
              <w:rPr>
                <w:sz w:val="24"/>
                <w:szCs w:val="24"/>
                <w:lang w:eastAsia="uk-UA"/>
              </w:rPr>
              <w:t>і</w:t>
            </w:r>
            <w:r w:rsidR="00974A9C">
              <w:rPr>
                <w:sz w:val="24"/>
                <w:szCs w:val="24"/>
                <w:lang w:eastAsia="uk-UA"/>
              </w:rPr>
              <w:t xml:space="preserve"> об</w:t>
            </w:r>
            <w:r w:rsidR="00974A9C" w:rsidRPr="00556208">
              <w:rPr>
                <w:sz w:val="24"/>
                <w:szCs w:val="24"/>
                <w:lang w:eastAsia="uk-UA"/>
              </w:rPr>
              <w:t>’єднання</w:t>
            </w:r>
            <w:r w:rsidRPr="00556208">
              <w:rPr>
                <w:sz w:val="24"/>
                <w:szCs w:val="24"/>
                <w:lang w:eastAsia="uk-UA"/>
              </w:rPr>
              <w:t>»;</w:t>
            </w:r>
          </w:p>
          <w:p w14:paraId="5081BA9C" w14:textId="77777777" w:rsidR="00F03E60" w:rsidRPr="00556208" w:rsidRDefault="00665869" w:rsidP="00BC0B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1A784371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FDAE7" w14:textId="77777777" w:rsidR="00F03E60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D9C93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7C5FEA" w14:textId="77777777" w:rsidR="00F03E60" w:rsidRPr="00556208" w:rsidRDefault="00665869" w:rsidP="006D23C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</w:t>
            </w:r>
            <w:r>
              <w:rPr>
                <w:sz w:val="24"/>
                <w:szCs w:val="24"/>
              </w:rPr>
              <w:t>послуг та Реєстру адміністративних послуг»</w:t>
            </w:r>
          </w:p>
        </w:tc>
      </w:tr>
      <w:tr w:rsidR="00411731" w14:paraId="7FEB15DA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FF8B5" w14:textId="77777777" w:rsidR="00F03E60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4E323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A9612" w14:textId="77777777" w:rsidR="00F03E60" w:rsidRPr="00556208" w:rsidRDefault="00665869" w:rsidP="00D73D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Наказ Міністерства юстиції України від 09.02.2016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</w:t>
            </w:r>
            <w:r w:rsidRPr="00556208">
              <w:rPr>
                <w:sz w:val="24"/>
                <w:szCs w:val="24"/>
                <w:lang w:eastAsia="uk-UA"/>
              </w:rPr>
              <w:t>№ 359/5</w:t>
            </w:r>
            <w:r w:rsidR="006B5B71" w:rsidRPr="00556208">
              <w:rPr>
                <w:sz w:val="24"/>
                <w:szCs w:val="24"/>
                <w:lang w:eastAsia="uk-UA"/>
              </w:rPr>
              <w:t xml:space="preserve"> «</w:t>
            </w:r>
            <w:r w:rsidRPr="00556208">
              <w:rPr>
                <w:sz w:val="24"/>
                <w:szCs w:val="24"/>
                <w:lang w:eastAsia="uk-UA"/>
              </w:rPr>
              <w:t xml:space="preserve">Про затвердження Порядку державної реєстрації юридичних осіб, фізичних осіб – підприємців та </w:t>
            </w:r>
            <w:r w:rsidRPr="00556208">
              <w:rPr>
                <w:sz w:val="24"/>
                <w:szCs w:val="24"/>
                <w:lang w:eastAsia="uk-UA"/>
              </w:rPr>
              <w:t>громадських формувань, що не</w:t>
            </w:r>
            <w:r w:rsidR="00156825" w:rsidRPr="0055620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="00BC0BC9" w:rsidRPr="0055620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14:paraId="08DC2103" w14:textId="77777777" w:rsidR="00F03E60" w:rsidRPr="00556208" w:rsidRDefault="00665869" w:rsidP="0042074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наказ Міністерства юстиції України від 23.03.2016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№</w:t>
            </w:r>
            <w:r w:rsidRPr="00556208">
              <w:rPr>
                <w:sz w:val="24"/>
                <w:szCs w:val="24"/>
                <w:lang w:eastAsia="uk-UA"/>
              </w:rPr>
              <w:t xml:space="preserve"> 784/5 «Про затвердження Порядку функціонування порталу електронних сервісів юридичних осіб, фізичних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</w:t>
            </w:r>
            <w:r w:rsidRPr="00556208">
              <w:rPr>
                <w:sz w:val="24"/>
                <w:szCs w:val="24"/>
                <w:lang w:eastAsia="uk-UA"/>
              </w:rPr>
              <w:t xml:space="preserve">осіб – підприємців та </w:t>
            </w:r>
            <w:r w:rsidRPr="00556208">
              <w:rPr>
                <w:sz w:val="24"/>
                <w:szCs w:val="24"/>
                <w:lang w:eastAsia="uk-UA"/>
              </w:rPr>
              <w:lastRenderedPageBreak/>
              <w:t xml:space="preserve">громадських формувань, що не мають статусу юридичної особи», зареєстрований у Міністерстві юстиції України 23.03.2016 за </w:t>
            </w:r>
            <w:r w:rsidR="00420743" w:rsidRPr="00556208">
              <w:rPr>
                <w:sz w:val="24"/>
                <w:szCs w:val="24"/>
                <w:lang w:eastAsia="uk-UA"/>
              </w:rPr>
              <w:br/>
            </w:r>
            <w:r w:rsidRPr="00556208">
              <w:rPr>
                <w:sz w:val="24"/>
                <w:szCs w:val="24"/>
                <w:lang w:eastAsia="uk-UA"/>
              </w:rPr>
              <w:t>№ 427/2855</w:t>
            </w:r>
            <w:r w:rsidRPr="00556208">
              <w:rPr>
                <w:sz w:val="24"/>
                <w:szCs w:val="24"/>
                <w:lang w:eastAsia="uk-UA"/>
              </w:rPr>
              <w:t>7</w:t>
            </w:r>
          </w:p>
        </w:tc>
      </w:tr>
      <w:tr w:rsidR="00411731" w14:paraId="688ED4CE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23B03" w14:textId="77777777" w:rsidR="00F03E60" w:rsidRPr="00974A9C" w:rsidRDefault="00665869" w:rsidP="00BC0BC9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b/>
                <w:color w:val="000000" w:themeColor="text1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4B1C1CB6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6C045" w14:textId="77777777" w:rsidR="00F03E60" w:rsidRPr="00974A9C" w:rsidRDefault="00665869" w:rsidP="00BC0B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B0450" w14:textId="77777777" w:rsidR="00F03E60" w:rsidRPr="00974A9C" w:rsidRDefault="00665869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14476" w14:textId="77777777" w:rsidR="00F03E60" w:rsidRPr="00974A9C" w:rsidRDefault="00665869" w:rsidP="003E691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                     (далі – заявник)</w:t>
            </w:r>
          </w:p>
        </w:tc>
      </w:tr>
      <w:tr w:rsidR="00411731" w14:paraId="3FDF41ED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654A7" w14:textId="77777777" w:rsidR="00F03E60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A38AD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</w:t>
            </w:r>
            <w:r w:rsidRPr="00556208">
              <w:rPr>
                <w:sz w:val="24"/>
                <w:szCs w:val="24"/>
                <w:lang w:eastAsia="uk-UA"/>
              </w:rPr>
              <w:t>адміністративно</w:t>
            </w:r>
            <w:r w:rsidR="00E109BD" w:rsidRPr="00556208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D0C8D" w14:textId="77777777" w:rsidR="00BB54C1" w:rsidRPr="00556208" w:rsidRDefault="00665869" w:rsidP="005316A9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зміни.</w:t>
            </w:r>
          </w:p>
          <w:p w14:paraId="29A776E8" w14:textId="77777777" w:rsidR="008971FE" w:rsidRPr="00404272" w:rsidRDefault="00665869" w:rsidP="008971FE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</w:t>
            </w:r>
            <w:r w:rsidRPr="00404272">
              <w:rPr>
                <w:sz w:val="24"/>
                <w:szCs w:val="24"/>
                <w:lang w:eastAsia="uk-UA"/>
              </w:rPr>
              <w:t>ує особу.</w:t>
            </w:r>
          </w:p>
          <w:p w14:paraId="18897B86" w14:textId="77777777" w:rsidR="00F03E60" w:rsidRPr="00404272" w:rsidRDefault="00665869" w:rsidP="004F5D7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0" w:name="n471_2"/>
            <w:bookmarkEnd w:id="50"/>
            <w:r w:rsidRPr="00404272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</w:t>
            </w:r>
            <w:r w:rsidRPr="00404272">
              <w:rPr>
                <w:color w:val="000000" w:themeColor="text1"/>
                <w:sz w:val="24"/>
                <w:szCs w:val="24"/>
                <w:lang w:eastAsia="uk-UA"/>
              </w:rPr>
              <w:t>державному реєстрі</w:t>
            </w:r>
            <w:r w:rsidR="004F5D7E" w:rsidRPr="00404272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404272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DC7483" w:rsidRPr="00404272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14:paraId="6D5483F7" w14:textId="77777777" w:rsidR="000068DC" w:rsidRPr="00404272" w:rsidRDefault="00665869" w:rsidP="004F5D7E">
            <w:pPr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5E579516" w14:textId="77777777" w:rsidR="000068DC" w:rsidRPr="00404272" w:rsidRDefault="00665869" w:rsidP="004F5D7E">
            <w:pPr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0FF5EA8" w14:textId="77777777" w:rsidR="00DC7483" w:rsidRPr="00556208" w:rsidRDefault="00665869" w:rsidP="004F5D7E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 xml:space="preserve">2) </w:t>
            </w:r>
            <w:r w:rsidRPr="00404272">
              <w:rPr>
                <w:sz w:val="24"/>
                <w:szCs w:val="24"/>
              </w:rPr>
              <w:t>довіреність, видана відповідно до законодавства іноземної держави</w:t>
            </w:r>
          </w:p>
        </w:tc>
      </w:tr>
      <w:tr w:rsidR="00411731" w14:paraId="574A8818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0F457" w14:textId="77777777" w:rsidR="00F03E60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AA63E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85D14" w14:textId="77777777" w:rsidR="00404272" w:rsidRPr="00404272" w:rsidRDefault="00665869" w:rsidP="00593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4A87D02F" w14:textId="77777777" w:rsidR="00F03E60" w:rsidRPr="00404272" w:rsidRDefault="00665869" w:rsidP="00593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>2. В електронній форм</w:t>
            </w:r>
            <w:r w:rsidRPr="00404272">
              <w:rPr>
                <w:sz w:val="24"/>
                <w:szCs w:val="24"/>
              </w:rPr>
              <w:t xml:space="preserve">і документи подаються з використанням Єдиного державного </w:t>
            </w:r>
            <w:proofErr w:type="spellStart"/>
            <w:r w:rsidRPr="00404272">
              <w:rPr>
                <w:sz w:val="24"/>
                <w:szCs w:val="24"/>
              </w:rPr>
              <w:t>вебпорталу</w:t>
            </w:r>
            <w:proofErr w:type="spellEnd"/>
            <w:r w:rsidRPr="00404272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7C3F4632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3E592" w14:textId="77777777" w:rsidR="00F03E60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AFE9C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Платність </w:t>
            </w:r>
            <w:r w:rsidRPr="00556208">
              <w:rPr>
                <w:sz w:val="24"/>
                <w:szCs w:val="24"/>
                <w:lang w:eastAsia="uk-UA"/>
              </w:rPr>
              <w:t>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68814" w14:textId="77777777" w:rsidR="00F03E60" w:rsidRPr="00404272" w:rsidRDefault="0066586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11731" w14:paraId="34DD34DD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4F1B0" w14:textId="77777777" w:rsidR="006B5B71" w:rsidRPr="00556208" w:rsidRDefault="0066586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8BAC9" w14:textId="77777777" w:rsidR="006B5B71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2A6A7" w14:textId="77777777" w:rsidR="006B5B71" w:rsidRPr="00404272" w:rsidRDefault="00665869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пізніше 3 робочих днів з дати подання документів для </w:t>
            </w:r>
            <w:r w:rsidRPr="00404272">
              <w:rPr>
                <w:sz w:val="24"/>
                <w:szCs w:val="24"/>
                <w:lang w:eastAsia="uk-UA"/>
              </w:rPr>
              <w:t>державної реєстрації.</w:t>
            </w:r>
          </w:p>
          <w:p w14:paraId="5B505BC3" w14:textId="77777777" w:rsidR="006B5B71" w:rsidRPr="00404272" w:rsidRDefault="00665869" w:rsidP="00404272">
            <w:pPr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11731" w14:paraId="18DD9058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1C0C7" w14:textId="77777777" w:rsidR="00F03E60" w:rsidRPr="00556208" w:rsidRDefault="00665869" w:rsidP="00404272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  <w:r w:rsidR="0040427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D5880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49206E" w:rsidRPr="00556208">
              <w:rPr>
                <w:sz w:val="24"/>
                <w:szCs w:val="24"/>
                <w:lang w:eastAsia="uk-UA"/>
              </w:rPr>
              <w:t>й</w:t>
            </w:r>
            <w:r w:rsidRPr="0055620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907E8" w14:textId="77777777" w:rsidR="00404272" w:rsidRPr="00404272" w:rsidRDefault="00665869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3F012E37" w14:textId="77777777" w:rsidR="00404272" w:rsidRPr="00404272" w:rsidRDefault="00665869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2B56D324" w14:textId="77777777" w:rsidR="00404272" w:rsidRPr="00404272" w:rsidRDefault="00665869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>у Єдиному державному</w:t>
            </w:r>
            <w:r w:rsidRPr="00404272">
              <w:rPr>
                <w:sz w:val="24"/>
                <w:szCs w:val="24"/>
              </w:rPr>
              <w:t xml:space="preserve">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14:paraId="3CEED9C7" w14:textId="77777777" w:rsidR="00404272" w:rsidRPr="00404272" w:rsidRDefault="00665869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>документи подані до неналежного суб’єкта державної реєстрації; документи суперечать вимогам Ко</w:t>
            </w:r>
            <w:r w:rsidRPr="00404272">
              <w:rPr>
                <w:sz w:val="24"/>
                <w:szCs w:val="24"/>
              </w:rPr>
              <w:t xml:space="preserve">нституції та законів України; </w:t>
            </w:r>
          </w:p>
          <w:p w14:paraId="32258EFF" w14:textId="77777777" w:rsidR="00404272" w:rsidRPr="00404272" w:rsidRDefault="00665869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14:paraId="65EB8F19" w14:textId="77777777" w:rsidR="009C0F80" w:rsidRPr="00404272" w:rsidRDefault="00665869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</w:t>
            </w:r>
            <w:r w:rsidRPr="00404272">
              <w:rPr>
                <w:sz w:val="24"/>
                <w:szCs w:val="24"/>
              </w:rPr>
              <w:t xml:space="preserve"> – підприємців та громадських формувань чи інших інформаційних системах, </w:t>
            </w:r>
            <w:r w:rsidRPr="00404272">
              <w:rPr>
                <w:sz w:val="24"/>
                <w:szCs w:val="24"/>
              </w:rPr>
              <w:lastRenderedPageBreak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11731" w14:paraId="3A89BB68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746C8" w14:textId="77777777" w:rsidR="00F03E60" w:rsidRPr="00556208" w:rsidRDefault="00665869" w:rsidP="00404272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0427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30CB8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Результат надання адміністративної пос</w:t>
            </w:r>
            <w:r w:rsidRPr="00556208">
              <w:rPr>
                <w:sz w:val="24"/>
                <w:szCs w:val="24"/>
                <w:lang w:eastAsia="uk-UA"/>
              </w:rPr>
              <w:t>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BD32D" w14:textId="77777777" w:rsidR="00E109BD" w:rsidRPr="00404272" w:rsidRDefault="00665869" w:rsidP="00E109B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1" w:name="o638_2"/>
            <w:bookmarkEnd w:id="51"/>
            <w:r w:rsidRPr="00404272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B112124" w14:textId="77777777" w:rsidR="004A3DD7" w:rsidRPr="00404272" w:rsidRDefault="00665869" w:rsidP="004A3DD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B3139F8" w14:textId="77777777" w:rsidR="00F03E60" w:rsidRPr="00404272" w:rsidRDefault="00665869" w:rsidP="004A3DD7">
            <w:pPr>
              <w:ind w:firstLine="223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</w:rPr>
              <w:t xml:space="preserve">рішення та </w:t>
            </w:r>
            <w:r w:rsidR="00E109BD" w:rsidRPr="00404272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BC0BC9" w:rsidRPr="00404272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411731" w14:paraId="694C4E2D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7563A" w14:textId="77777777" w:rsidR="00F03E60" w:rsidRPr="00556208" w:rsidRDefault="00665869" w:rsidP="00404272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  <w:r w:rsidR="0040427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3D9EB" w14:textId="77777777" w:rsidR="00F03E60" w:rsidRPr="00556208" w:rsidRDefault="0066586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BE6F6" w14:textId="77777777" w:rsidR="00F03E60" w:rsidRPr="00404272" w:rsidRDefault="00665869" w:rsidP="00204D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04272">
              <w:rPr>
                <w:sz w:val="24"/>
                <w:szCs w:val="24"/>
              </w:rPr>
              <w:t>Результати надання адміністративн</w:t>
            </w:r>
            <w:r w:rsidR="00BC0BC9" w:rsidRPr="00404272">
              <w:rPr>
                <w:sz w:val="24"/>
                <w:szCs w:val="24"/>
              </w:rPr>
              <w:t>ої</w:t>
            </w:r>
            <w:r w:rsidRPr="00404272">
              <w:rPr>
                <w:sz w:val="24"/>
                <w:szCs w:val="24"/>
              </w:rPr>
              <w:t xml:space="preserve"> послуг</w:t>
            </w:r>
            <w:r w:rsidR="00BC0BC9" w:rsidRPr="00404272">
              <w:rPr>
                <w:sz w:val="24"/>
                <w:szCs w:val="24"/>
              </w:rPr>
              <w:t>и</w:t>
            </w:r>
            <w:r w:rsidRPr="00404272">
              <w:rPr>
                <w:sz w:val="24"/>
                <w:szCs w:val="24"/>
              </w:rPr>
              <w:t xml:space="preserve"> у сфері державної реєстрації </w:t>
            </w:r>
            <w:r w:rsidR="00420743" w:rsidRPr="00404272">
              <w:rPr>
                <w:sz w:val="24"/>
                <w:szCs w:val="24"/>
              </w:rPr>
              <w:t xml:space="preserve">в </w:t>
            </w:r>
            <w:r w:rsidR="00420743" w:rsidRPr="00404272">
              <w:rPr>
                <w:sz w:val="24"/>
                <w:szCs w:val="24"/>
                <w:lang w:eastAsia="uk-UA"/>
              </w:rPr>
              <w:t>електронній формі</w:t>
            </w:r>
            <w:r w:rsidR="00420743" w:rsidRPr="00404272">
              <w:rPr>
                <w:sz w:val="24"/>
                <w:szCs w:val="24"/>
              </w:rPr>
              <w:t xml:space="preserve"> </w:t>
            </w:r>
            <w:r w:rsidRPr="00404272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109BD" w:rsidRPr="00404272">
              <w:rPr>
                <w:sz w:val="24"/>
                <w:szCs w:val="24"/>
              </w:rPr>
              <w:t xml:space="preserve"> та доступні для їх пошуку за кодом доступу.</w:t>
            </w:r>
          </w:p>
          <w:p w14:paraId="2C4835FF" w14:textId="77777777" w:rsidR="00204DC6" w:rsidRPr="00404272" w:rsidRDefault="00665869" w:rsidP="00204D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0427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</w:t>
            </w:r>
            <w:r w:rsidRPr="00404272">
              <w:rPr>
                <w:sz w:val="24"/>
                <w:szCs w:val="24"/>
                <w:lang w:eastAsia="uk-UA"/>
              </w:rPr>
              <w:t>аявника заяви про їх повернення</w:t>
            </w:r>
          </w:p>
        </w:tc>
      </w:tr>
    </w:tbl>
    <w:p w14:paraId="2F600CAF" w14:textId="77777777" w:rsidR="005C374C" w:rsidRPr="00404272" w:rsidRDefault="00665869" w:rsidP="00404272">
      <w:pPr>
        <w:tabs>
          <w:tab w:val="left" w:pos="9564"/>
        </w:tabs>
        <w:ind w:left="-284"/>
        <w:rPr>
          <w:sz w:val="20"/>
          <w:szCs w:val="20"/>
        </w:rPr>
      </w:pPr>
      <w:bookmarkStart w:id="52" w:name="n43_1"/>
      <w:bookmarkEnd w:id="52"/>
      <w:r w:rsidRPr="00404272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404272">
        <w:rPr>
          <w:sz w:val="20"/>
          <w:szCs w:val="20"/>
        </w:rPr>
        <w:t>вебпорталу</w:t>
      </w:r>
      <w:proofErr w:type="spellEnd"/>
      <w:r w:rsidRPr="00404272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</w:t>
      </w:r>
      <w:r w:rsidRPr="00404272">
        <w:rPr>
          <w:sz w:val="20"/>
          <w:szCs w:val="20"/>
        </w:rPr>
        <w:t>ть забезпечувати можливість подання таких документів в електронній формі.</w:t>
      </w:r>
    </w:p>
    <w:p w14:paraId="12D3647A" w14:textId="77777777" w:rsidR="005C374C" w:rsidRPr="009B4790" w:rsidRDefault="005C374C" w:rsidP="005C374C">
      <w:pPr>
        <w:tabs>
          <w:tab w:val="left" w:pos="9564"/>
        </w:tabs>
        <w:rPr>
          <w:sz w:val="8"/>
          <w:szCs w:val="24"/>
        </w:rPr>
      </w:pPr>
    </w:p>
    <w:tbl>
      <w:tblPr>
        <w:tblStyle w:val="TableGrid2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411731" w14:paraId="5B4B165D" w14:textId="77777777" w:rsidTr="006635CF">
        <w:tc>
          <w:tcPr>
            <w:tcW w:w="4962" w:type="dxa"/>
          </w:tcPr>
          <w:p w14:paraId="52C25A0F" w14:textId="77777777" w:rsidR="005C374C" w:rsidRPr="00915B56" w:rsidRDefault="005C374C" w:rsidP="0087065B">
            <w:pPr>
              <w:ind w:left="17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505E511" w14:textId="77777777" w:rsidR="005C374C" w:rsidRPr="00915B56" w:rsidRDefault="005C374C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4E317B11" w14:textId="77777777" w:rsidR="005C374C" w:rsidRPr="00915B56" w:rsidRDefault="005C374C" w:rsidP="0087065B">
            <w:pPr>
              <w:tabs>
                <w:tab w:val="left" w:pos="2760"/>
              </w:tabs>
              <w:ind w:left="-392" w:right="176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6AA5C9CB" w14:textId="77777777" w:rsidR="00BC0BC9" w:rsidRPr="00556208" w:rsidRDefault="00BC0BC9" w:rsidP="005C374C">
      <w:pPr>
        <w:sectPr w:rsidR="00BC0BC9" w:rsidRPr="00556208" w:rsidSect="006635CF">
          <w:headerReference w:type="default" r:id="rId10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0F25568F" w14:textId="4CADA106" w:rsidR="00A85A85" w:rsidRPr="00B86724" w:rsidRDefault="00665869" w:rsidP="00A85A85">
      <w:pPr>
        <w:ind w:left="6480"/>
        <w:jc w:val="left"/>
        <w:rPr>
          <w:lang w:eastAsia="uk-UA"/>
        </w:rPr>
      </w:pPr>
      <w:bookmarkStart w:id="53" w:name="_Hlk70339955_3"/>
      <w:bookmarkStart w:id="54" w:name="_Hlk70340083_3"/>
      <w:bookmarkStart w:id="55" w:name="_Hlk70340606_3"/>
      <w:r>
        <w:rPr>
          <w:lang w:eastAsia="uk-UA"/>
        </w:rPr>
        <w:lastRenderedPageBreak/>
        <w:t>ПОГОДЖЕНО</w:t>
      </w:r>
    </w:p>
    <w:p w14:paraId="26765A7B" w14:textId="53B7ED63" w:rsidR="00A85A85" w:rsidRPr="00B86724" w:rsidRDefault="00665869" w:rsidP="00A85A8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5</w:t>
      </w:r>
    </w:p>
    <w:p w14:paraId="2579F2CF" w14:textId="77777777" w:rsidR="00A85A85" w:rsidRPr="00B86724" w:rsidRDefault="00665869" w:rsidP="00A85A8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5264A5AC" w14:textId="1A9C4BC4" w:rsidR="00A85A85" w:rsidRPr="00B86724" w:rsidRDefault="00665869" w:rsidP="00A85A8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DF1AEF">
        <w:rPr>
          <w:color w:val="000000"/>
          <w:lang w:eastAsia="uk-UA"/>
        </w:rPr>
        <w:t xml:space="preserve">28.03.2024 р. </w:t>
      </w:r>
      <w:r w:rsidR="00C44DE2" w:rsidRPr="00C44DE2">
        <w:rPr>
          <w:lang w:eastAsia="uk-UA"/>
        </w:rPr>
        <w:t>№ 60</w:t>
      </w:r>
    </w:p>
    <w:p w14:paraId="7A349358" w14:textId="77777777" w:rsidR="00A85A85" w:rsidRPr="00B86724" w:rsidRDefault="00A85A85" w:rsidP="00A85A85">
      <w:pPr>
        <w:ind w:left="6237"/>
        <w:jc w:val="left"/>
        <w:rPr>
          <w:lang w:eastAsia="uk-UA"/>
        </w:rPr>
      </w:pPr>
    </w:p>
    <w:p w14:paraId="4E058B55" w14:textId="77777777" w:rsidR="00A85A85" w:rsidRPr="00AB5418" w:rsidRDefault="00665869" w:rsidP="00A85A85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45BF192A" w14:textId="77777777" w:rsidR="00A85A85" w:rsidRDefault="00665869" w:rsidP="00A85A8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4F353F91" w14:textId="304CB6EB" w:rsidR="00A85A85" w:rsidRDefault="00665869" w:rsidP="00A85A8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56" w:name="n12_3"/>
      <w:bookmarkEnd w:id="56"/>
      <w:r>
        <w:rPr>
          <w:b/>
          <w:sz w:val="24"/>
          <w:szCs w:val="24"/>
          <w:lang w:eastAsia="uk-UA"/>
        </w:rPr>
        <w:t>«</w:t>
      </w:r>
      <w:r w:rsidRPr="00A85A85">
        <w:rPr>
          <w:b/>
          <w:sz w:val="24"/>
          <w:szCs w:val="24"/>
          <w:lang w:eastAsia="uk-UA"/>
        </w:rPr>
        <w:t>ДЕРЖАВНА РЕЄСТРАЦІЯ ПРИПИНЕННЯ ГРОМАДСЬКОГО ОБ’ЄДНАННЯ В РЕЗУЛЬТАТІ ЙОГО ЛІКВІДАЦІЇ</w:t>
      </w:r>
      <w:r>
        <w:rPr>
          <w:b/>
          <w:sz w:val="24"/>
          <w:szCs w:val="24"/>
          <w:lang w:eastAsia="uk-UA"/>
        </w:rPr>
        <w:t>»</w:t>
      </w:r>
    </w:p>
    <w:p w14:paraId="48D47950" w14:textId="25F5866D" w:rsidR="00A85A85" w:rsidRDefault="00665869" w:rsidP="00A85A8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02-05; 00098</w:t>
      </w:r>
    </w:p>
    <w:p w14:paraId="1A3ED186" w14:textId="77777777" w:rsidR="00A85A85" w:rsidRDefault="00A85A85" w:rsidP="00A85A8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6F8C4E3" w14:textId="77777777" w:rsidR="00A85A85" w:rsidRPr="00665869" w:rsidRDefault="00665869" w:rsidP="00A85A85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40A6360C" w14:textId="578F00F1" w:rsidR="00A85A85" w:rsidRPr="00B86724" w:rsidRDefault="00665869" w:rsidP="00A85A85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8E5A3B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53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54"/>
    </w:p>
    <w:bookmarkEnd w:id="55"/>
    <w:p w14:paraId="7FC2DF44" w14:textId="77777777" w:rsidR="00F03E60" w:rsidRPr="006D4A19" w:rsidRDefault="00665869" w:rsidP="00F03E60">
      <w:pPr>
        <w:jc w:val="center"/>
        <w:rPr>
          <w:sz w:val="24"/>
          <w:szCs w:val="24"/>
          <w:lang w:eastAsia="uk-UA"/>
        </w:rPr>
      </w:pPr>
      <w:r w:rsidRPr="006D4A19">
        <w:rPr>
          <w:sz w:val="24"/>
          <w:szCs w:val="24"/>
          <w:lang w:eastAsia="uk-UA"/>
        </w:rPr>
        <w:t>_____________________________________________</w:t>
      </w:r>
      <w:r w:rsidR="004A2502" w:rsidRPr="006D4A19">
        <w:rPr>
          <w:sz w:val="24"/>
          <w:szCs w:val="24"/>
          <w:lang w:eastAsia="uk-UA"/>
        </w:rPr>
        <w:t>________________________________________</w:t>
      </w:r>
    </w:p>
    <w:p w14:paraId="71FC3BB2" w14:textId="77777777" w:rsidR="00B0292D" w:rsidRPr="006D4A19" w:rsidRDefault="00665869" w:rsidP="00B0292D">
      <w:pPr>
        <w:jc w:val="center"/>
        <w:rPr>
          <w:sz w:val="20"/>
          <w:szCs w:val="20"/>
          <w:lang w:eastAsia="uk-UA"/>
        </w:rPr>
      </w:pPr>
      <w:r w:rsidRPr="006D4A1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48B0F93" w14:textId="77777777" w:rsidR="00F03E60" w:rsidRPr="006D4A1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45"/>
        <w:gridCol w:w="3000"/>
        <w:gridCol w:w="78"/>
        <w:gridCol w:w="7127"/>
      </w:tblGrid>
      <w:tr w:rsidR="00411731" w14:paraId="7C0A1F71" w14:textId="77777777" w:rsidTr="004A250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17A9C" w14:textId="77777777" w:rsidR="00DC6926" w:rsidRPr="006D4A19" w:rsidRDefault="00665869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57" w:name="n14_3"/>
            <w:bookmarkEnd w:id="57"/>
            <w:r w:rsidRPr="006D4A19">
              <w:rPr>
                <w:b/>
                <w:sz w:val="24"/>
                <w:szCs w:val="24"/>
                <w:lang w:eastAsia="uk-UA"/>
              </w:rPr>
              <w:t>Інф</w:t>
            </w:r>
            <w:r w:rsidRPr="006D4A19">
              <w:rPr>
                <w:b/>
                <w:sz w:val="24"/>
                <w:szCs w:val="24"/>
                <w:lang w:eastAsia="uk-UA"/>
              </w:rPr>
              <w:t xml:space="preserve">ормація про </w:t>
            </w:r>
            <w:r w:rsidR="00083A19" w:rsidRPr="006D4A19">
              <w:rPr>
                <w:b/>
                <w:sz w:val="24"/>
                <w:szCs w:val="24"/>
                <w:lang w:eastAsia="uk-UA"/>
              </w:rPr>
              <w:t>суб’єкта</w:t>
            </w:r>
            <w:r w:rsidRPr="006D4A19">
              <w:rPr>
                <w:b/>
                <w:sz w:val="24"/>
                <w:szCs w:val="24"/>
                <w:lang w:eastAsia="uk-UA"/>
              </w:rPr>
              <w:t xml:space="preserve"> надання адміністративної послуги </w:t>
            </w:r>
          </w:p>
          <w:p w14:paraId="06295E0F" w14:textId="77777777" w:rsidR="00F03E60" w:rsidRPr="006D4A19" w:rsidRDefault="00665869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4A1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4C3C9B11" w14:textId="77777777" w:rsidTr="00B80625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52285" w14:textId="77777777" w:rsidR="00B80625" w:rsidRPr="006D4A19" w:rsidRDefault="00665869" w:rsidP="00BE48FB">
            <w:pPr>
              <w:jc w:val="center"/>
              <w:rPr>
                <w:sz w:val="24"/>
                <w:szCs w:val="24"/>
                <w:lang w:eastAsia="uk-UA"/>
              </w:rPr>
            </w:pPr>
            <w:r w:rsidRPr="006D4A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A1484" w14:textId="77777777" w:rsidR="00B80625" w:rsidRPr="006D4A19" w:rsidRDefault="00665869" w:rsidP="00BE48F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ACCD4" w14:textId="4898821A" w:rsidR="00B80625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53750B3A" w14:textId="1DC3ED4C" w:rsidR="00B80625" w:rsidRPr="008D5BB2" w:rsidRDefault="00665869" w:rsidP="00A85A8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0F64FB07" w14:textId="77777777" w:rsidTr="00B80625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5C3B3" w14:textId="77777777" w:rsidR="00B80625" w:rsidRPr="006D4A19" w:rsidRDefault="00665869" w:rsidP="00BE48FB">
            <w:pPr>
              <w:jc w:val="center"/>
              <w:rPr>
                <w:sz w:val="24"/>
                <w:szCs w:val="24"/>
                <w:lang w:eastAsia="uk-UA"/>
              </w:rPr>
            </w:pPr>
            <w:r w:rsidRPr="006D4A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192C6" w14:textId="77777777" w:rsidR="00B80625" w:rsidRPr="006D4A19" w:rsidRDefault="00665869" w:rsidP="00BE48F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675CF" w14:textId="77777777" w:rsidR="00A85A85" w:rsidRPr="00BE0AAF" w:rsidRDefault="00665869" w:rsidP="00A85A8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7927551" w14:textId="77777777" w:rsidR="00A85A85" w:rsidRPr="00BE0AAF" w:rsidRDefault="00665869" w:rsidP="00A85A8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58AB8C93" w14:textId="77777777" w:rsidR="00A85A85" w:rsidRPr="00BE0AAF" w:rsidRDefault="00665869" w:rsidP="00A85A8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483CCFAC" w14:textId="77777777" w:rsidR="00A85A85" w:rsidRPr="00BE0AAF" w:rsidRDefault="00665869" w:rsidP="00A85A8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5FF7E561" w14:textId="77777777" w:rsidR="00A85A85" w:rsidRPr="00BE0AAF" w:rsidRDefault="00665869" w:rsidP="00A85A8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4427A9A8" w14:textId="77777777" w:rsidR="00A85A85" w:rsidRPr="00BE0AAF" w:rsidRDefault="00665869" w:rsidP="00A85A8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14A8161C" w14:textId="40A46FB1" w:rsidR="00B80625" w:rsidRPr="007144F4" w:rsidRDefault="00665869" w:rsidP="00A85A85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0CAC4FC5" w14:textId="77777777" w:rsidTr="00837FA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F00A1" w14:textId="77777777" w:rsidR="00810C0F" w:rsidRPr="006D4A19" w:rsidRDefault="00665869" w:rsidP="00810C0F">
            <w:pPr>
              <w:jc w:val="center"/>
              <w:rPr>
                <w:sz w:val="24"/>
                <w:szCs w:val="24"/>
                <w:lang w:eastAsia="uk-UA"/>
              </w:rPr>
            </w:pPr>
            <w:r w:rsidRPr="006D4A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618" w14:textId="6F7F2F6D" w:rsidR="00810C0F" w:rsidRPr="00810C0F" w:rsidRDefault="00665869" w:rsidP="00810C0F">
            <w:pPr>
              <w:rPr>
                <w:sz w:val="24"/>
                <w:szCs w:val="24"/>
                <w:lang w:eastAsia="uk-UA"/>
              </w:rPr>
            </w:pPr>
            <w:r w:rsidRPr="00810C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00" w:type="dxa"/>
              <w:jc w:val="center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1F2DF720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C44BE1" w14:textId="77777777" w:rsidR="00810C0F" w:rsidRPr="00810C0F" w:rsidRDefault="00665869" w:rsidP="00810C0F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810C0F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9FDEAA" w14:textId="77777777" w:rsidR="00810C0F" w:rsidRPr="00810C0F" w:rsidRDefault="00665869" w:rsidP="00810C0F">
                  <w:pPr>
                    <w:rPr>
                      <w:sz w:val="24"/>
                      <w:szCs w:val="24"/>
                    </w:rPr>
                  </w:pPr>
                  <w:r w:rsidRPr="00810C0F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55574CE5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6E5886" w14:textId="77777777" w:rsidR="00810C0F" w:rsidRPr="00810C0F" w:rsidRDefault="00665869" w:rsidP="00810C0F">
                  <w:pPr>
                    <w:rPr>
                      <w:b/>
                      <w:sz w:val="24"/>
                      <w:szCs w:val="24"/>
                    </w:rPr>
                  </w:pPr>
                  <w:r w:rsidRPr="00810C0F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46D49C" w14:textId="77777777" w:rsidR="00810C0F" w:rsidRPr="00810C0F" w:rsidRDefault="00665869" w:rsidP="00810C0F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810C0F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810C0F">
                    <w:rPr>
                      <w:sz w:val="24"/>
                      <w:szCs w:val="24"/>
                    </w:rPr>
                    <w:t>@</w:t>
                  </w:r>
                  <w:r w:rsidRPr="00810C0F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4CECF317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2DE06F" w14:textId="77777777" w:rsidR="00810C0F" w:rsidRPr="00810C0F" w:rsidRDefault="00665869" w:rsidP="00810C0F">
                  <w:pPr>
                    <w:rPr>
                      <w:b/>
                      <w:sz w:val="24"/>
                      <w:szCs w:val="24"/>
                    </w:rPr>
                  </w:pPr>
                  <w:r w:rsidRPr="00810C0F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07C3BD" w14:textId="77777777" w:rsidR="00810C0F" w:rsidRPr="00665869" w:rsidRDefault="00665869" w:rsidP="00810C0F">
                  <w:pPr>
                    <w:rPr>
                      <w:sz w:val="24"/>
                      <w:szCs w:val="24"/>
                    </w:rPr>
                  </w:pPr>
                  <w:r w:rsidRPr="00810C0F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810C0F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24CAA1C2" w14:textId="7D4B59E3" w:rsidR="00810C0F" w:rsidRPr="00665869" w:rsidRDefault="00810C0F" w:rsidP="00810C0F">
            <w:pPr>
              <w:rPr>
                <w:sz w:val="24"/>
                <w:szCs w:val="24"/>
              </w:rPr>
            </w:pPr>
          </w:p>
        </w:tc>
      </w:tr>
      <w:tr w:rsidR="00411731" w14:paraId="5797FDC1" w14:textId="77777777" w:rsidTr="00C6439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CE633" w14:textId="77777777" w:rsidR="00C64391" w:rsidRPr="00E603AC" w:rsidRDefault="00665869" w:rsidP="00617F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603A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1AC32D00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EBD09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6FFFF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7D20B" w14:textId="77777777" w:rsidR="00C64391" w:rsidRPr="00E603AC" w:rsidRDefault="00665869" w:rsidP="00617F8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4EB1EC4D" w14:textId="77777777" w:rsidR="00C64391" w:rsidRPr="00E603AC" w:rsidRDefault="00665869" w:rsidP="00617F8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6C020874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22979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DE3F2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E7E5A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E603AC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E603AC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E603AC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411731" w14:paraId="21ECA6F8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0B281A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E3EE5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8F9BAE" w14:textId="77777777" w:rsidR="00C64391" w:rsidRPr="00E603AC" w:rsidRDefault="00665869" w:rsidP="00617F8F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E603AC">
              <w:rPr>
                <w:bCs/>
                <w:sz w:val="24"/>
                <w:szCs w:val="24"/>
              </w:rPr>
              <w:t>1500/29</w:t>
            </w:r>
            <w:r w:rsidRPr="00E603AC">
              <w:rPr>
                <w:bCs/>
                <w:sz w:val="24"/>
                <w:szCs w:val="24"/>
              </w:rPr>
              <w:t>630</w:t>
            </w:r>
            <w:r w:rsidRPr="00E603AC">
              <w:rPr>
                <w:sz w:val="24"/>
                <w:szCs w:val="24"/>
                <w:lang w:eastAsia="uk-UA"/>
              </w:rPr>
              <w:t>;</w:t>
            </w:r>
            <w:r w:rsidRPr="00E603AC">
              <w:rPr>
                <w:bCs/>
                <w:sz w:val="24"/>
                <w:szCs w:val="24"/>
              </w:rPr>
              <w:t xml:space="preserve"> </w:t>
            </w:r>
          </w:p>
          <w:p w14:paraId="41541670" w14:textId="77777777" w:rsidR="00C64391" w:rsidRPr="00E603AC" w:rsidRDefault="00665869" w:rsidP="00617F8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</w:t>
            </w:r>
            <w:r w:rsidRPr="00E603AC">
              <w:rPr>
                <w:sz w:val="24"/>
                <w:szCs w:val="24"/>
                <w:lang w:eastAsia="uk-UA"/>
              </w:rPr>
              <w:lastRenderedPageBreak/>
              <w:t>мають статусу юридичної особи», зареєстрований у Міністерстві юстиції</w:t>
            </w:r>
            <w:r w:rsidRPr="00E603AC">
              <w:rPr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51ED9151" w14:textId="77777777" w:rsidR="00C64391" w:rsidRPr="00E603AC" w:rsidRDefault="00665869" w:rsidP="00617F8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E603AC">
              <w:rPr>
                <w:sz w:val="24"/>
                <w:szCs w:val="24"/>
                <w:lang w:eastAsia="uk-UA"/>
              </w:rPr>
              <w:t>идичної особи», зареєстрований у Міністерстві юстиції України 23.03.2016 за № 427/28557</w:t>
            </w:r>
          </w:p>
        </w:tc>
      </w:tr>
      <w:tr w:rsidR="00411731" w14:paraId="1AFC3D14" w14:textId="77777777" w:rsidTr="00C6439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E4A12" w14:textId="77777777" w:rsidR="00C64391" w:rsidRPr="00E603AC" w:rsidRDefault="00665869" w:rsidP="00617F8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b/>
                <w:color w:val="000000" w:themeColor="text1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4409E217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FE601" w14:textId="77777777" w:rsidR="00C64391" w:rsidRPr="00E603AC" w:rsidRDefault="00665869" w:rsidP="00617F8F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7A7FB" w14:textId="77777777" w:rsidR="00C64391" w:rsidRPr="00E603AC" w:rsidRDefault="00665869" w:rsidP="00617F8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40614" w14:textId="77777777" w:rsidR="00C64391" w:rsidRPr="00E603AC" w:rsidRDefault="00665869" w:rsidP="00617F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</w:rPr>
              <w:t xml:space="preserve">Звернення  голови комісії з припинення, або ліквідатора, або </w:t>
            </w:r>
            <w:r w:rsidRPr="00E603AC">
              <w:rPr>
                <w:color w:val="000000" w:themeColor="text1"/>
                <w:sz w:val="24"/>
                <w:szCs w:val="24"/>
              </w:rPr>
              <w:t>уповноваженої особи (далі – заявник)</w:t>
            </w:r>
          </w:p>
        </w:tc>
      </w:tr>
      <w:tr w:rsidR="00411731" w14:paraId="297114E1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3685E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7BA16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AB2F6" w14:textId="77777777" w:rsidR="00C64391" w:rsidRDefault="00665869" w:rsidP="00617F8F">
            <w:pPr>
              <w:ind w:firstLine="217"/>
              <w:rPr>
                <w:sz w:val="24"/>
                <w:szCs w:val="24"/>
              </w:rPr>
            </w:pPr>
            <w:r w:rsidRPr="00217700">
              <w:rPr>
                <w:sz w:val="24"/>
                <w:szCs w:val="24"/>
              </w:rPr>
              <w:t xml:space="preserve">заява про державну реєстрацію припинення юридичної особи в результаті її </w:t>
            </w:r>
            <w:r w:rsidRPr="002F1BE8">
              <w:rPr>
                <w:sz w:val="24"/>
                <w:szCs w:val="24"/>
              </w:rPr>
              <w:t>ліквідації;</w:t>
            </w:r>
          </w:p>
          <w:p w14:paraId="63E06074" w14:textId="77777777" w:rsidR="00C64391" w:rsidRPr="00E603AC" w:rsidRDefault="00665869" w:rsidP="00617F8F">
            <w:pPr>
              <w:ind w:firstLine="217"/>
              <w:rPr>
                <w:sz w:val="24"/>
                <w:szCs w:val="24"/>
              </w:rPr>
            </w:pPr>
            <w:r w:rsidRPr="00DE1C38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Pr="00E603AC">
              <w:rPr>
                <w:sz w:val="24"/>
                <w:szCs w:val="24"/>
              </w:rPr>
              <w:t>.</w:t>
            </w:r>
          </w:p>
          <w:p w14:paraId="31E14138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</w:t>
            </w:r>
            <w:r w:rsidRPr="00E603AC">
              <w:rPr>
                <w:sz w:val="24"/>
                <w:szCs w:val="24"/>
                <w:lang w:eastAsia="uk-UA"/>
              </w:rPr>
              <w:t>кумент, що відповідно до закону посвідчує особу.</w:t>
            </w:r>
          </w:p>
          <w:p w14:paraId="298FDD95" w14:textId="77777777" w:rsidR="00C64391" w:rsidRPr="00E603AC" w:rsidRDefault="00665869" w:rsidP="00617F8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8" w:name="n471_3"/>
            <w:bookmarkEnd w:id="58"/>
            <w:r w:rsidRPr="00E603AC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про повноваження цього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 xml:space="preserve">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0F34679C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8779446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E603AC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</w:t>
            </w:r>
            <w:r>
              <w:rPr>
                <w:sz w:val="24"/>
                <w:szCs w:val="24"/>
                <w:lang w:eastAsia="uk-UA"/>
              </w:rPr>
              <w:t>реність;</w:t>
            </w:r>
          </w:p>
          <w:p w14:paraId="4E804202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E603AC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411731" w14:paraId="12853BBB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AC085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8A4C7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646E1" w14:textId="77777777" w:rsidR="00C64391" w:rsidRPr="00E603AC" w:rsidRDefault="00665869" w:rsidP="00617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603AC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</w:t>
            </w:r>
            <w:r w:rsidRPr="00E603AC">
              <w:rPr>
                <w:sz w:val="24"/>
                <w:szCs w:val="24"/>
              </w:rPr>
              <w:t>відправленням.</w:t>
            </w:r>
          </w:p>
          <w:p w14:paraId="6269DE62" w14:textId="77777777" w:rsidR="00C64391" w:rsidRPr="00E603AC" w:rsidRDefault="00665869" w:rsidP="00617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E603AC">
              <w:rPr>
                <w:sz w:val="24"/>
                <w:szCs w:val="24"/>
              </w:rPr>
              <w:t>вебпорталу</w:t>
            </w:r>
            <w:proofErr w:type="spellEnd"/>
            <w:r w:rsidRPr="00E603AC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</w:t>
            </w:r>
            <w:r w:rsidRPr="00E603AC">
              <w:rPr>
                <w:sz w:val="24"/>
                <w:szCs w:val="24"/>
              </w:rPr>
              <w:t>особи*</w:t>
            </w:r>
          </w:p>
        </w:tc>
      </w:tr>
      <w:tr w:rsidR="00411731" w14:paraId="52D07977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13E84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80FAA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DD210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11731" w14:paraId="0DBB94D3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0B947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0939D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BB810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відмови у державній реєстрації не пізніше 3 робочих днів з дати </w:t>
            </w:r>
            <w:r w:rsidRPr="00E603AC">
              <w:rPr>
                <w:sz w:val="24"/>
                <w:szCs w:val="24"/>
                <w:lang w:eastAsia="uk-UA"/>
              </w:rPr>
              <w:t>подання документів для державної реєстрації.</w:t>
            </w:r>
          </w:p>
          <w:p w14:paraId="3CA12956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11731" w14:paraId="369491C2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90830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C19B7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35A1E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Документи подано особо</w:t>
            </w:r>
            <w:r w:rsidRPr="00E603AC">
              <w:rPr>
                <w:sz w:val="24"/>
                <w:szCs w:val="24"/>
                <w:lang w:eastAsia="uk-UA"/>
              </w:rPr>
              <w:t>ю, яка не має на це повноважень;</w:t>
            </w:r>
          </w:p>
          <w:p w14:paraId="04A52C89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4FAA2C28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у Єдиному державному реєстрі юридичних осіб,</w:t>
            </w:r>
            <w:r w:rsidRPr="00E603AC">
              <w:rPr>
                <w:sz w:val="24"/>
                <w:szCs w:val="24"/>
                <w:lang w:eastAsia="uk-UA"/>
              </w:rPr>
              <w:t xml:space="preserve"> фізичних </w:t>
            </w:r>
            <w:r w:rsidRPr="00E603AC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E6CD0B3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F8F3885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документи подані до неналежного суб’єкта 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державної реєстрації;</w:t>
            </w:r>
          </w:p>
          <w:p w14:paraId="747829D1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40E93F85" w14:textId="77777777" w:rsidR="00C64391" w:rsidRPr="00E603AC" w:rsidRDefault="00665869" w:rsidP="00617F8F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9" w:name="n740"/>
            <w:bookmarkEnd w:id="59"/>
            <w:r w:rsidRPr="00E603AC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F36B040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щ</w:t>
            </w:r>
            <w:r w:rsidRPr="00E603AC">
              <w:rPr>
                <w:sz w:val="24"/>
                <w:szCs w:val="24"/>
                <w:lang w:eastAsia="uk-UA"/>
              </w:rPr>
              <w:t>о припиняється в результаті її ліквідації та є засновником (учасником) інших юридичних осіб та/або має незакриті відокремлені підрозділи;</w:t>
            </w:r>
          </w:p>
          <w:p w14:paraId="0014666A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</w:t>
            </w:r>
            <w:r w:rsidRPr="00E603AC">
              <w:rPr>
                <w:sz w:val="24"/>
                <w:szCs w:val="24"/>
                <w:lang w:eastAsia="uk-UA"/>
              </w:rPr>
              <w:t>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29A997D9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</w:t>
            </w:r>
            <w:r w:rsidRPr="00E603AC">
              <w:rPr>
                <w:sz w:val="24"/>
                <w:szCs w:val="24"/>
                <w:lang w:eastAsia="uk-UA"/>
              </w:rPr>
              <w:t>раїни та фондів соціального страхування;</w:t>
            </w:r>
          </w:p>
          <w:p w14:paraId="6A33212B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14:paraId="468C6515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них осіб, фізичних осіб – підприємців та громадських формувань»;</w:t>
            </w:r>
          </w:p>
          <w:p w14:paraId="130EB724" w14:textId="77777777" w:rsidR="00C64391" w:rsidRPr="00E603AC" w:rsidRDefault="00665869" w:rsidP="00617F8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11731" w14:paraId="02591D9D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8835C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44FFD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D8894" w14:textId="77777777" w:rsidR="00C64391" w:rsidRPr="00E603AC" w:rsidRDefault="00665869" w:rsidP="00617F8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0" w:name="o638_3"/>
            <w:bookmarkEnd w:id="60"/>
            <w:r w:rsidRPr="00E603AC">
              <w:rPr>
                <w:sz w:val="24"/>
                <w:szCs w:val="24"/>
              </w:rPr>
              <w:t xml:space="preserve">Внесення </w:t>
            </w:r>
            <w:r w:rsidRPr="00E603AC">
              <w:rPr>
                <w:sz w:val="24"/>
                <w:szCs w:val="24"/>
              </w:rPr>
              <w:t>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0AD96A4" w14:textId="77777777" w:rsidR="00C64391" w:rsidRPr="00E603AC" w:rsidRDefault="00665869" w:rsidP="00617F8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E78FB99" w14:textId="77777777" w:rsidR="00C64391" w:rsidRPr="00E603AC" w:rsidRDefault="00665869" w:rsidP="00617F8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</w:t>
            </w:r>
            <w:r w:rsidRPr="00E603AC">
              <w:rPr>
                <w:sz w:val="24"/>
                <w:szCs w:val="24"/>
              </w:rPr>
              <w:t>ку підстав для відмови</w:t>
            </w:r>
          </w:p>
        </w:tc>
      </w:tr>
      <w:tr w:rsidR="00411731" w14:paraId="7CB4C23A" w14:textId="77777777" w:rsidTr="00C64391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D1BB6C" w14:textId="77777777" w:rsidR="00C64391" w:rsidRPr="00E603AC" w:rsidRDefault="00665869" w:rsidP="00617F8F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FD83C" w14:textId="77777777" w:rsidR="00C64391" w:rsidRPr="00E603AC" w:rsidRDefault="00665869" w:rsidP="00617F8F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7308B" w14:textId="77777777" w:rsidR="00C64391" w:rsidRPr="00E603AC" w:rsidRDefault="00665869" w:rsidP="00617F8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603AC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0E3E078F" w14:textId="77777777" w:rsidR="00C64391" w:rsidRPr="00E603AC" w:rsidRDefault="00665869" w:rsidP="00617F8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У ра</w:t>
            </w:r>
            <w:r w:rsidRPr="00E603AC">
              <w:rPr>
                <w:sz w:val="24"/>
                <w:szCs w:val="24"/>
                <w:lang w:eastAsia="uk-UA"/>
              </w:rPr>
              <w:t>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D8C1DA3" w14:textId="77777777" w:rsidR="00C64391" w:rsidRDefault="00665869" w:rsidP="00C64391">
      <w:pPr>
        <w:rPr>
          <w:sz w:val="6"/>
          <w:szCs w:val="6"/>
        </w:rPr>
      </w:pPr>
      <w:bookmarkStart w:id="61" w:name="n43_2"/>
      <w:bookmarkEnd w:id="61"/>
      <w:r>
        <w:rPr>
          <w:sz w:val="6"/>
          <w:szCs w:val="6"/>
        </w:rPr>
        <w:t>_______________________</w:t>
      </w:r>
    </w:p>
    <w:p w14:paraId="4359C5B7" w14:textId="77777777" w:rsidR="00C64391" w:rsidRPr="00E603AC" w:rsidRDefault="00665869" w:rsidP="00C64391">
      <w:pPr>
        <w:tabs>
          <w:tab w:val="left" w:pos="9564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17700">
        <w:rPr>
          <w:sz w:val="20"/>
          <w:szCs w:val="20"/>
        </w:rPr>
        <w:t xml:space="preserve">* Після доопрацювання Єдиного державного </w:t>
      </w:r>
      <w:proofErr w:type="spellStart"/>
      <w:r w:rsidRPr="00217700">
        <w:rPr>
          <w:sz w:val="20"/>
          <w:szCs w:val="20"/>
        </w:rPr>
        <w:t>вебпорталу</w:t>
      </w:r>
      <w:proofErr w:type="spellEnd"/>
      <w:r w:rsidRPr="00217700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</w:t>
      </w:r>
      <w:r w:rsidRPr="00217700">
        <w:rPr>
          <w:sz w:val="20"/>
          <w:szCs w:val="20"/>
        </w:rPr>
        <w:t>безпечувати можливість подання таких документів в електронній формі.</w:t>
      </w:r>
    </w:p>
    <w:p w14:paraId="6602CC9A" w14:textId="77777777" w:rsidR="00646144" w:rsidRDefault="00646144" w:rsidP="00646144">
      <w:pPr>
        <w:tabs>
          <w:tab w:val="left" w:pos="9564"/>
        </w:tabs>
        <w:rPr>
          <w:sz w:val="24"/>
          <w:szCs w:val="24"/>
        </w:rPr>
      </w:pPr>
    </w:p>
    <w:p w14:paraId="147028F5" w14:textId="77777777" w:rsidR="00646144" w:rsidRDefault="00646144" w:rsidP="00646144">
      <w:pPr>
        <w:tabs>
          <w:tab w:val="left" w:pos="9564"/>
        </w:tabs>
        <w:rPr>
          <w:sz w:val="24"/>
          <w:szCs w:val="24"/>
        </w:rPr>
      </w:pPr>
    </w:p>
    <w:p w14:paraId="2DDFFFE5" w14:textId="77777777" w:rsidR="00DD003D" w:rsidRPr="006D4A19" w:rsidRDefault="00DD003D">
      <w:pPr>
        <w:sectPr w:rsidR="00DD003D" w:rsidRPr="006D4A19" w:rsidSect="00BE48FB">
          <w:headerReference w:type="default" r:id="rId11"/>
          <w:pgSz w:w="11906" w:h="16838"/>
          <w:pgMar w:top="567" w:right="567" w:bottom="567" w:left="851" w:header="567" w:footer="709" w:gutter="0"/>
          <w:pgNumType w:start="1"/>
          <w:cols w:space="708"/>
          <w:titlePg/>
          <w:docGrid w:linePitch="381"/>
        </w:sectPr>
      </w:pPr>
    </w:p>
    <w:p w14:paraId="51A0DC93" w14:textId="157214D7" w:rsidR="002F329F" w:rsidRPr="00B86724" w:rsidRDefault="00665869" w:rsidP="002F329F">
      <w:pPr>
        <w:ind w:left="6480"/>
        <w:jc w:val="left"/>
        <w:rPr>
          <w:lang w:eastAsia="uk-UA"/>
        </w:rPr>
      </w:pPr>
      <w:bookmarkStart w:id="62" w:name="_Hlk70339955_4"/>
      <w:bookmarkStart w:id="63" w:name="_Hlk70340083_4"/>
      <w:bookmarkStart w:id="64" w:name="_Hlk70340606_4"/>
      <w:r>
        <w:rPr>
          <w:lang w:eastAsia="uk-UA"/>
        </w:rPr>
        <w:lastRenderedPageBreak/>
        <w:t>ПОГОДЖЕНО</w:t>
      </w:r>
    </w:p>
    <w:p w14:paraId="233AD1BD" w14:textId="2093A3E3" w:rsidR="002F329F" w:rsidRPr="00B86724" w:rsidRDefault="00665869" w:rsidP="002F329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6</w:t>
      </w:r>
    </w:p>
    <w:p w14:paraId="228D0D70" w14:textId="77777777" w:rsidR="002F329F" w:rsidRPr="00B86724" w:rsidRDefault="00665869" w:rsidP="002F329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184949FF" w14:textId="6A494535" w:rsidR="002F329F" w:rsidRPr="00B86724" w:rsidRDefault="00665869" w:rsidP="002F329F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7A287B">
        <w:rPr>
          <w:color w:val="000000"/>
          <w:lang w:eastAsia="uk-UA"/>
        </w:rPr>
        <w:t xml:space="preserve">28.03.2024 р. </w:t>
      </w:r>
      <w:r w:rsidR="00446548" w:rsidRPr="00446548">
        <w:rPr>
          <w:lang w:eastAsia="uk-UA"/>
        </w:rPr>
        <w:t>№ 60</w:t>
      </w:r>
    </w:p>
    <w:p w14:paraId="4EA879FA" w14:textId="77777777" w:rsidR="002F329F" w:rsidRPr="00B86724" w:rsidRDefault="002F329F" w:rsidP="002F329F">
      <w:pPr>
        <w:ind w:left="6237"/>
        <w:jc w:val="left"/>
        <w:rPr>
          <w:lang w:eastAsia="uk-UA"/>
        </w:rPr>
      </w:pPr>
    </w:p>
    <w:p w14:paraId="305C4A75" w14:textId="77777777" w:rsidR="002F329F" w:rsidRPr="00AB5418" w:rsidRDefault="00665869" w:rsidP="002F329F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5FA12DCA" w14:textId="77777777" w:rsidR="002F329F" w:rsidRDefault="00665869" w:rsidP="002F329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45667C91" w14:textId="35D7B886" w:rsidR="002F329F" w:rsidRDefault="00665869" w:rsidP="002F329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65" w:name="n12_4"/>
      <w:bookmarkEnd w:id="65"/>
      <w:r>
        <w:rPr>
          <w:b/>
          <w:sz w:val="24"/>
          <w:szCs w:val="24"/>
          <w:lang w:eastAsia="uk-UA"/>
        </w:rPr>
        <w:t>«</w:t>
      </w:r>
      <w:r w:rsidRPr="002F329F">
        <w:rPr>
          <w:b/>
          <w:sz w:val="24"/>
          <w:szCs w:val="24"/>
          <w:lang w:eastAsia="uk-UA"/>
        </w:rPr>
        <w:t>ДЕРЖАВНА РЕЄСТРАЦІЯ ПРИПИНЕННЯ ГРОМАДСЬКОГО ОБ’ЄДНАННЯ В РЕЗУЛЬТАТІ ЙОГО РЕОРГАНІЗАЦІЇ</w:t>
      </w:r>
      <w:r>
        <w:rPr>
          <w:b/>
          <w:sz w:val="24"/>
          <w:szCs w:val="24"/>
          <w:lang w:eastAsia="uk-UA"/>
        </w:rPr>
        <w:t>»</w:t>
      </w:r>
    </w:p>
    <w:p w14:paraId="07C5ACE2" w14:textId="59B6AFA7" w:rsidR="002F329F" w:rsidRDefault="00665869" w:rsidP="002F329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02-06; 00102</w:t>
      </w:r>
    </w:p>
    <w:p w14:paraId="45860449" w14:textId="77777777" w:rsidR="002F329F" w:rsidRDefault="002F329F" w:rsidP="002F329F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15F4879" w14:textId="77777777" w:rsidR="002F329F" w:rsidRPr="00665869" w:rsidRDefault="00665869" w:rsidP="002F329F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7F6C2FA2" w14:textId="261F4385" w:rsidR="002F329F" w:rsidRPr="00B86724" w:rsidRDefault="00665869" w:rsidP="002F329F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5B5C50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62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63"/>
    </w:p>
    <w:bookmarkEnd w:id="64"/>
    <w:p w14:paraId="4CA874C2" w14:textId="77777777" w:rsidR="006D2CC2" w:rsidRPr="004F6048" w:rsidRDefault="006D2CC2" w:rsidP="006D2CC2">
      <w:pPr>
        <w:pBdr>
          <w:bottom w:val="single" w:sz="6" w:space="1" w:color="auto"/>
        </w:pBdr>
        <w:jc w:val="center"/>
        <w:rPr>
          <w:sz w:val="24"/>
          <w:szCs w:val="24"/>
          <w:lang w:eastAsia="uk-UA"/>
        </w:rPr>
      </w:pPr>
    </w:p>
    <w:p w14:paraId="75940FCA" w14:textId="77777777" w:rsidR="00DB4DA3" w:rsidRPr="004F6048" w:rsidRDefault="00665869" w:rsidP="00DB4DA3">
      <w:pPr>
        <w:jc w:val="center"/>
        <w:rPr>
          <w:sz w:val="20"/>
          <w:szCs w:val="20"/>
          <w:lang w:eastAsia="uk-UA"/>
        </w:rPr>
      </w:pPr>
      <w:r w:rsidRPr="004F604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C2EA601" w14:textId="77777777" w:rsidR="00F03E60" w:rsidRPr="004F604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64"/>
        <w:gridCol w:w="2847"/>
        <w:gridCol w:w="28"/>
        <w:gridCol w:w="7141"/>
      </w:tblGrid>
      <w:tr w:rsidR="00411731" w14:paraId="3B46BE23" w14:textId="77777777" w:rsidTr="00D132B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34450" w14:textId="77777777" w:rsidR="006353DA" w:rsidRPr="004F6048" w:rsidRDefault="00665869" w:rsidP="006353D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66" w:name="n14_4"/>
            <w:bookmarkEnd w:id="66"/>
            <w:r w:rsidRPr="004F604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68083A1" w14:textId="77777777" w:rsidR="00F03E60" w:rsidRPr="004F6048" w:rsidRDefault="00665869" w:rsidP="006353D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6048">
              <w:rPr>
                <w:b/>
                <w:sz w:val="24"/>
                <w:szCs w:val="24"/>
                <w:lang w:eastAsia="uk-UA"/>
              </w:rPr>
              <w:t xml:space="preserve">та/або центру надання </w:t>
            </w:r>
            <w:r w:rsidRPr="004F6048">
              <w:rPr>
                <w:b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411731" w14:paraId="397D9516" w14:textId="77777777" w:rsidTr="009E17F9"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907ED" w14:textId="77777777" w:rsidR="001754A1" w:rsidRPr="004F6048" w:rsidRDefault="00665869" w:rsidP="00A81EE7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1E651" w14:textId="77777777" w:rsidR="001754A1" w:rsidRPr="00A81EE7" w:rsidRDefault="00665869" w:rsidP="00A81EE7">
            <w:pPr>
              <w:rPr>
                <w:sz w:val="24"/>
                <w:szCs w:val="24"/>
                <w:lang w:eastAsia="uk-UA"/>
              </w:rPr>
            </w:pPr>
            <w:r w:rsidRPr="00A81EE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C913" w14:textId="5754C6F2" w:rsidR="001754A1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0ED5C1EF" w14:textId="6A6110FF" w:rsidR="001754A1" w:rsidRPr="008D5BB2" w:rsidRDefault="00665869" w:rsidP="002F329F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7EBCA6E2" w14:textId="77777777" w:rsidTr="009E17F9"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D4DBA" w14:textId="77777777" w:rsidR="001754A1" w:rsidRPr="004F6048" w:rsidRDefault="00665869" w:rsidP="00A81EE7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B9F27" w14:textId="77777777" w:rsidR="001754A1" w:rsidRPr="00A81EE7" w:rsidRDefault="00665869" w:rsidP="00A81EE7">
            <w:pPr>
              <w:rPr>
                <w:sz w:val="24"/>
                <w:szCs w:val="24"/>
                <w:lang w:eastAsia="uk-UA"/>
              </w:rPr>
            </w:pPr>
            <w:r w:rsidRPr="00A81EE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652EF" w14:textId="77777777" w:rsidR="002F329F" w:rsidRPr="00BE0AAF" w:rsidRDefault="00665869" w:rsidP="002F329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22C87A36" w14:textId="77777777" w:rsidR="002F329F" w:rsidRPr="00BE0AAF" w:rsidRDefault="00665869" w:rsidP="002F329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Понеділок – 09:00 – </w:t>
            </w:r>
            <w:r w:rsidRPr="00BE0AAF">
              <w:rPr>
                <w:sz w:val="24"/>
                <w:szCs w:val="24"/>
                <w:lang w:eastAsia="uk-UA"/>
              </w:rPr>
              <w:t>17:00 </w:t>
            </w:r>
          </w:p>
          <w:p w14:paraId="000525DD" w14:textId="77777777" w:rsidR="002F329F" w:rsidRPr="00BE0AAF" w:rsidRDefault="00665869" w:rsidP="002F329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608A4442" w14:textId="77777777" w:rsidR="002F329F" w:rsidRPr="00BE0AAF" w:rsidRDefault="00665869" w:rsidP="002F329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336981ED" w14:textId="77777777" w:rsidR="002F329F" w:rsidRPr="00BE0AAF" w:rsidRDefault="00665869" w:rsidP="002F329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1AA42A7" w14:textId="77777777" w:rsidR="002F329F" w:rsidRPr="00BE0AAF" w:rsidRDefault="00665869" w:rsidP="002F329F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27FBB788" w14:textId="2BCBED8A" w:rsidR="001754A1" w:rsidRPr="007144F4" w:rsidRDefault="00665869" w:rsidP="002F329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02F6D7AF" w14:textId="77777777" w:rsidTr="007107BC"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B1B12" w14:textId="77777777" w:rsidR="00CC4E4F" w:rsidRPr="004F6048" w:rsidRDefault="00665869" w:rsidP="00CC4E4F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5BD5" w14:textId="20718716" w:rsidR="00CC4E4F" w:rsidRPr="00CC4E4F" w:rsidRDefault="00665869" w:rsidP="00CC4E4F">
            <w:pPr>
              <w:rPr>
                <w:sz w:val="24"/>
                <w:szCs w:val="24"/>
                <w:lang w:eastAsia="uk-UA"/>
              </w:rPr>
            </w:pPr>
            <w:r w:rsidRPr="00CC4E4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00" w:type="dxa"/>
              <w:jc w:val="center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1D6897B0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C9D5EB" w14:textId="77777777" w:rsidR="00CC4E4F" w:rsidRPr="00CC4E4F" w:rsidRDefault="00665869" w:rsidP="00CC4E4F">
                  <w:pPr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C4E4F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206FA9" w14:textId="77777777" w:rsidR="00CC4E4F" w:rsidRPr="00CC4E4F" w:rsidRDefault="00665869" w:rsidP="00CC4E4F">
                  <w:pPr>
                    <w:rPr>
                      <w:sz w:val="24"/>
                      <w:szCs w:val="24"/>
                    </w:rPr>
                  </w:pPr>
                  <w:r w:rsidRPr="00CC4E4F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1728AC3E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9006FD" w14:textId="77777777" w:rsidR="00CC4E4F" w:rsidRPr="00CC4E4F" w:rsidRDefault="00665869" w:rsidP="00CC4E4F">
                  <w:pPr>
                    <w:rPr>
                      <w:b/>
                      <w:sz w:val="24"/>
                      <w:szCs w:val="24"/>
                    </w:rPr>
                  </w:pPr>
                  <w:r w:rsidRPr="00CC4E4F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68FFC3" w14:textId="77777777" w:rsidR="00CC4E4F" w:rsidRPr="00CC4E4F" w:rsidRDefault="00665869" w:rsidP="00CC4E4F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CC4E4F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CC4E4F">
                    <w:rPr>
                      <w:sz w:val="24"/>
                      <w:szCs w:val="24"/>
                    </w:rPr>
                    <w:t>@</w:t>
                  </w:r>
                  <w:r w:rsidRPr="00CC4E4F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5EC33E73" w14:textId="77777777">
              <w:trPr>
                <w:jc w:val="center"/>
              </w:trPr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64762E" w14:textId="77777777" w:rsidR="00CC4E4F" w:rsidRPr="00CC4E4F" w:rsidRDefault="00665869" w:rsidP="00CC4E4F">
                  <w:pPr>
                    <w:rPr>
                      <w:b/>
                      <w:sz w:val="24"/>
                      <w:szCs w:val="24"/>
                    </w:rPr>
                  </w:pPr>
                  <w:r w:rsidRPr="00CC4E4F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168A45" w14:textId="77777777" w:rsidR="00CC4E4F" w:rsidRPr="00665869" w:rsidRDefault="00665869" w:rsidP="00CC4E4F">
                  <w:pPr>
                    <w:rPr>
                      <w:sz w:val="24"/>
                      <w:szCs w:val="24"/>
                    </w:rPr>
                  </w:pPr>
                  <w:r w:rsidRPr="00CC4E4F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CC4E4F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7A720355" w14:textId="3E581928" w:rsidR="00CC4E4F" w:rsidRPr="00CC4E4F" w:rsidRDefault="00CC4E4F" w:rsidP="00CC4E4F">
            <w:pPr>
              <w:rPr>
                <w:sz w:val="24"/>
                <w:szCs w:val="24"/>
              </w:rPr>
            </w:pPr>
          </w:p>
        </w:tc>
      </w:tr>
      <w:tr w:rsidR="00411731" w14:paraId="36164CFD" w14:textId="77777777" w:rsidTr="0056157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CF52B" w14:textId="77777777" w:rsidR="0056157E" w:rsidRPr="004F6048" w:rsidRDefault="00665869" w:rsidP="0078101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604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2C0980E0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452A4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3110E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217C2" w14:textId="77777777" w:rsidR="0056157E" w:rsidRPr="003D1252" w:rsidRDefault="00665869" w:rsidP="0078101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3DF646DE" w14:textId="77777777" w:rsidR="0056157E" w:rsidRPr="003D1252" w:rsidRDefault="00665869" w:rsidP="0078101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6E63E5A0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1DD22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D06F6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1129D" w14:textId="77777777" w:rsidR="0056157E" w:rsidRPr="003D1252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</w:t>
            </w:r>
            <w:r>
              <w:rPr>
                <w:sz w:val="24"/>
                <w:szCs w:val="24"/>
                <w:lang w:eastAsia="uk-UA"/>
              </w:rPr>
              <w:t xml:space="preserve">итання Єдиного державного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3D1252">
              <w:rPr>
                <w:sz w:val="24"/>
                <w:szCs w:val="24"/>
                <w:lang w:eastAsia="uk-UA"/>
              </w:rPr>
              <w:t>порталу</w:t>
            </w:r>
            <w:proofErr w:type="spellEnd"/>
            <w:r w:rsidRPr="003D1252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3D1252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411731" w14:paraId="011E6D50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D2E1A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E6267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1E3C8" w14:textId="77777777" w:rsidR="0056157E" w:rsidRPr="009263D6" w:rsidRDefault="00665869" w:rsidP="00781019">
            <w:pPr>
              <w:keepNext/>
              <w:ind w:firstLine="224"/>
              <w:rPr>
                <w:rFonts w:eastAsia="Batang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63D6">
              <w:rPr>
                <w:bCs/>
                <w:color w:val="000000" w:themeColor="text1"/>
                <w:sz w:val="24"/>
                <w:szCs w:val="24"/>
              </w:rPr>
              <w:t>1500/29</w:t>
            </w:r>
            <w:r w:rsidRPr="009263D6">
              <w:rPr>
                <w:bCs/>
                <w:color w:val="000000" w:themeColor="text1"/>
                <w:sz w:val="24"/>
                <w:szCs w:val="24"/>
              </w:rPr>
              <w:t>630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  <w:r w:rsidRPr="009263D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6C4BBE" w14:textId="77777777" w:rsidR="0056157E" w:rsidRPr="009263D6" w:rsidRDefault="00665869" w:rsidP="00781019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 України 09.02.2016 за № 200/28330;</w:t>
            </w:r>
          </w:p>
          <w:p w14:paraId="28A29AEE" w14:textId="77777777" w:rsidR="0056157E" w:rsidRPr="009263D6" w:rsidRDefault="00665869" w:rsidP="00781019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идичної особи», зареєстрований у Міністерстві юстиції України 23.03.2016 за 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411731" w14:paraId="4787A574" w14:textId="77777777" w:rsidTr="0056157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4492B" w14:textId="77777777" w:rsidR="0056157E" w:rsidRPr="009263D6" w:rsidRDefault="00665869" w:rsidP="00781019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b/>
                <w:color w:val="000000" w:themeColor="text1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2B50F569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32646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02664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DB7CC" w14:textId="77777777" w:rsidR="0056157E" w:rsidRPr="009263D6" w:rsidRDefault="00665869" w:rsidP="0078101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C7D2A">
              <w:rPr>
                <w:sz w:val="24"/>
                <w:szCs w:val="24"/>
              </w:rPr>
              <w:t xml:space="preserve">Звернення  голови комісії з припинення, або ліквідатора, або </w:t>
            </w:r>
            <w:r w:rsidRPr="004C7D2A">
              <w:rPr>
                <w:sz w:val="24"/>
                <w:szCs w:val="24"/>
              </w:rPr>
              <w:t>уповноваженої особи (далі – заявник</w:t>
            </w:r>
            <w:r w:rsidRPr="004C7D2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11731" w14:paraId="57904AA9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390FD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E1D91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10D7C" w14:textId="77777777" w:rsidR="0056157E" w:rsidRPr="003800C9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296EFE4D" w14:textId="77777777" w:rsidR="0056157E" w:rsidRPr="003800C9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 xml:space="preserve">примірник оригіналу (нотаріально </w:t>
            </w:r>
            <w:r w:rsidRPr="003800C9">
              <w:rPr>
                <w:sz w:val="24"/>
                <w:szCs w:val="24"/>
                <w:lang w:eastAsia="uk-UA"/>
              </w:rPr>
              <w:t>засвідчена копія) розподільчого балансу – у разі припинення юридичної особи в результаті поділу;</w:t>
            </w:r>
          </w:p>
          <w:p w14:paraId="221EA8EA" w14:textId="77777777" w:rsidR="0056157E" w:rsidRPr="003800C9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3800C9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3800C9">
              <w:rPr>
                <w:sz w:val="24"/>
                <w:szCs w:val="24"/>
                <w:lang w:eastAsia="uk-UA"/>
              </w:rPr>
              <w:t xml:space="preserve"> – у разі припинення юридичної особи в результаті</w:t>
            </w:r>
            <w:r w:rsidRPr="003800C9">
              <w:rPr>
                <w:sz w:val="24"/>
                <w:szCs w:val="24"/>
                <w:lang w:val="ru-RU" w:eastAsia="uk-UA"/>
              </w:rPr>
              <w:t xml:space="preserve"> </w:t>
            </w:r>
            <w:r w:rsidRPr="003800C9">
              <w:rPr>
                <w:sz w:val="24"/>
                <w:szCs w:val="24"/>
                <w:lang w:eastAsia="uk-UA"/>
              </w:rPr>
              <w:t>злиття або приєднання;</w:t>
            </w:r>
          </w:p>
          <w:p w14:paraId="0D42E3CA" w14:textId="77777777" w:rsidR="0056157E" w:rsidRPr="003800C9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 xml:space="preserve">довідка </w:t>
            </w:r>
            <w:r w:rsidRPr="003800C9">
              <w:rPr>
                <w:sz w:val="24"/>
                <w:szCs w:val="24"/>
                <w:lang w:eastAsia="uk-UA"/>
              </w:rPr>
              <w:t>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14:paraId="5A297A7F" w14:textId="77777777" w:rsidR="0056157E" w:rsidRPr="003800C9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</w:t>
            </w:r>
            <w:r w:rsidRPr="003800C9">
              <w:rPr>
                <w:sz w:val="24"/>
                <w:szCs w:val="24"/>
                <w:lang w:eastAsia="uk-UA"/>
              </w:rPr>
              <w:t>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приєднання.</w:t>
            </w:r>
          </w:p>
          <w:p w14:paraId="044D4A3C" w14:textId="77777777" w:rsidR="0056157E" w:rsidRPr="003D1252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Якщо </w:t>
            </w:r>
            <w:r w:rsidRPr="003D1252">
              <w:rPr>
                <w:sz w:val="24"/>
                <w:szCs w:val="24"/>
                <w:lang w:eastAsia="uk-UA"/>
              </w:rPr>
              <w:t xml:space="preserve">документи подаються особисто, заявник пред’являє документ, що відповідно </w:t>
            </w:r>
            <w:r w:rsidRPr="003D1252">
              <w:rPr>
                <w:sz w:val="24"/>
                <w:szCs w:val="24"/>
                <w:lang w:eastAsia="uk-UA"/>
              </w:rPr>
              <w:t>до закону посвідчує особу.</w:t>
            </w:r>
          </w:p>
          <w:p w14:paraId="24258916" w14:textId="77777777" w:rsidR="0056157E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7" w:name="n471_4"/>
            <w:bookmarkEnd w:id="67"/>
            <w:r w:rsidRPr="003D1252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</w:t>
            </w:r>
            <w:r w:rsidRPr="003D1252">
              <w:rPr>
                <w:sz w:val="24"/>
                <w:szCs w:val="24"/>
                <w:lang w:eastAsia="uk-UA"/>
              </w:rPr>
              <w:t>я в Єдиному державному реєстрі юридичних осіб, фізичних осіб – підприємців та громадських формувань)</w:t>
            </w:r>
          </w:p>
          <w:p w14:paraId="4F08C7B0" w14:textId="77777777" w:rsidR="0056157E" w:rsidRPr="003D1252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EE19BB5" w14:textId="77777777" w:rsidR="0056157E" w:rsidRPr="003D1252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501F3064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</w:t>
            </w:r>
            <w:r w:rsidRPr="003D1252">
              <w:rPr>
                <w:sz w:val="24"/>
                <w:szCs w:val="24"/>
                <w:lang w:eastAsia="uk-UA"/>
              </w:rPr>
              <w:t>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411731" w14:paraId="75A62D32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D2988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F3514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3FE9B" w14:textId="77777777" w:rsidR="0056157E" w:rsidRPr="004F6048" w:rsidRDefault="00665869" w:rsidP="00781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F604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9EB5EF2" w14:textId="77777777" w:rsidR="0056157E" w:rsidRPr="004F6048" w:rsidRDefault="00665869" w:rsidP="00781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</w:t>
            </w:r>
            <w:r w:rsidRPr="006473A7">
              <w:rPr>
                <w:sz w:val="24"/>
                <w:szCs w:val="24"/>
              </w:rPr>
              <w:t xml:space="preserve">В електронній формі </w:t>
            </w:r>
            <w:r w:rsidRPr="006473A7">
              <w:rPr>
                <w:sz w:val="24"/>
                <w:szCs w:val="24"/>
              </w:rPr>
              <w:t xml:space="preserve">документи подаються з використанням Єдиного державного </w:t>
            </w:r>
            <w:proofErr w:type="spellStart"/>
            <w:r w:rsidRPr="006473A7">
              <w:rPr>
                <w:sz w:val="24"/>
                <w:szCs w:val="24"/>
              </w:rPr>
              <w:t>вебпорталу</w:t>
            </w:r>
            <w:proofErr w:type="spellEnd"/>
            <w:r w:rsidRPr="006473A7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261D8D18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0DBB7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9BB66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4F6048">
              <w:rPr>
                <w:sz w:val="24"/>
                <w:szCs w:val="24"/>
                <w:lang w:eastAsia="uk-UA"/>
              </w:rPr>
              <w:lastRenderedPageBreak/>
              <w:t>н</w:t>
            </w:r>
            <w:r w:rsidRPr="004F6048">
              <w:rPr>
                <w:sz w:val="24"/>
                <w:szCs w:val="24"/>
                <w:lang w:eastAsia="uk-UA"/>
              </w:rPr>
              <w:t>адання адміністративної послуги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6E937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lastRenderedPageBreak/>
              <w:t>Безоплатно</w:t>
            </w:r>
          </w:p>
        </w:tc>
      </w:tr>
      <w:tr w:rsidR="00411731" w14:paraId="7FD58003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A8857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D5B67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86A8B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відмови у державній реєстрації не пізніше 3 робочих днів з дати подання документів для державної </w:t>
            </w:r>
            <w:r w:rsidRPr="004F6048">
              <w:rPr>
                <w:sz w:val="24"/>
                <w:szCs w:val="24"/>
                <w:lang w:eastAsia="uk-UA"/>
              </w:rPr>
              <w:t>реєстрації.</w:t>
            </w:r>
          </w:p>
          <w:p w14:paraId="6A9C0E17" w14:textId="77777777" w:rsidR="0056157E" w:rsidRPr="003800C9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11731" w14:paraId="718B2E53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CF65D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4309D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9E746" w14:textId="77777777" w:rsidR="0056157E" w:rsidRPr="003D1252" w:rsidRDefault="00665869" w:rsidP="0078101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55A6C87" w14:textId="77777777" w:rsidR="0056157E" w:rsidRPr="004F6048" w:rsidRDefault="00665869" w:rsidP="00781019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3D1252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690259DF" w14:textId="77777777" w:rsidR="0056157E" w:rsidRPr="009263D6" w:rsidRDefault="00665869" w:rsidP="0078101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4F6048">
              <w:rPr>
                <w:sz w:val="24"/>
                <w:szCs w:val="24"/>
                <w:lang w:eastAsia="uk-UA"/>
              </w:rPr>
              <w:br/>
              <w:t>осіб – підприємців та</w:t>
            </w:r>
            <w:r w:rsidRPr="004F6048">
              <w:rPr>
                <w:sz w:val="24"/>
                <w:szCs w:val="24"/>
                <w:lang w:eastAsia="uk-UA"/>
              </w:rPr>
              <w:t xml:space="preserve"> громадських формувань містяться відомості про судове 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рішення щодо заборони проведення реєстраційної дії;</w:t>
            </w:r>
          </w:p>
          <w:p w14:paraId="1A3EB042" w14:textId="77777777" w:rsidR="0056157E" w:rsidRPr="009263D6" w:rsidRDefault="00665869" w:rsidP="0078101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1FC8B32" w14:textId="77777777" w:rsidR="0056157E" w:rsidRPr="009263D6" w:rsidRDefault="00665869" w:rsidP="0078101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074F85A" w14:textId="77777777" w:rsidR="0056157E" w:rsidRPr="009263D6" w:rsidRDefault="00665869" w:rsidP="0078101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ту </w:t>
            </w:r>
            <w:r w:rsidRPr="009263D6">
              <w:rPr>
                <w:color w:val="000000" w:themeColor="text1"/>
                <w:sz w:val="24"/>
                <w:szCs w:val="24"/>
              </w:rPr>
              <w:t xml:space="preserve">громадського 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r w:rsidRPr="009263D6">
              <w:rPr>
                <w:color w:val="000000" w:themeColor="text1"/>
                <w:sz w:val="24"/>
                <w:szCs w:val="24"/>
              </w:rPr>
              <w:t>;</w:t>
            </w:r>
          </w:p>
          <w:p w14:paraId="2268397D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8" w:name="n738"/>
            <w:bookmarkStart w:id="69" w:name="n739"/>
            <w:bookmarkEnd w:id="68"/>
            <w:bookmarkEnd w:id="69"/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</w:t>
            </w:r>
            <w:r w:rsidRPr="004F6048">
              <w:rPr>
                <w:sz w:val="24"/>
                <w:szCs w:val="24"/>
                <w:lang w:eastAsia="uk-UA"/>
              </w:rPr>
              <w:t>реєстрації припинення юридичної особи подані:</w:t>
            </w:r>
          </w:p>
          <w:p w14:paraId="13722B02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0" w:name="n740_0"/>
            <w:bookmarkEnd w:id="70"/>
            <w:r w:rsidRPr="004F6048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DE8AC5B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1" w:name="n741"/>
            <w:bookmarkStart w:id="72" w:name="n742"/>
            <w:bookmarkEnd w:id="71"/>
            <w:bookmarkEnd w:id="72"/>
            <w:r w:rsidRPr="003800C9">
              <w:rPr>
                <w:sz w:val="24"/>
                <w:szCs w:val="24"/>
                <w:lang w:eastAsia="uk-UA"/>
              </w:rPr>
              <w:t>у Єдиному державн</w:t>
            </w:r>
            <w:r w:rsidRPr="003800C9">
              <w:rPr>
                <w:sz w:val="24"/>
                <w:szCs w:val="24"/>
                <w:lang w:eastAsia="uk-UA"/>
              </w:rPr>
              <w:t>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0228D8DF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3" w:name="n743"/>
            <w:bookmarkStart w:id="74" w:name="n745"/>
            <w:bookmarkStart w:id="75" w:name="n746"/>
            <w:bookmarkEnd w:id="73"/>
            <w:bookmarkEnd w:id="74"/>
            <w:bookmarkEnd w:id="75"/>
            <w:r w:rsidRPr="003800C9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</w:t>
            </w:r>
            <w:r w:rsidRPr="003800C9">
              <w:rPr>
                <w:sz w:val="24"/>
                <w:szCs w:val="24"/>
                <w:lang w:eastAsia="uk-UA"/>
              </w:rPr>
              <w:t>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</w:t>
            </w:r>
            <w:r w:rsidRPr="003800C9">
              <w:rPr>
                <w:sz w:val="24"/>
                <w:szCs w:val="24"/>
                <w:lang w:eastAsia="uk-UA"/>
              </w:rPr>
              <w:t>би;</w:t>
            </w:r>
          </w:p>
          <w:p w14:paraId="74148883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6" w:name="n747"/>
            <w:bookmarkEnd w:id="76"/>
            <w:r w:rsidRPr="004F6048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52C5F334" w14:textId="77777777" w:rsidR="0056157E" w:rsidRPr="006F03FF" w:rsidRDefault="00665869" w:rsidP="0078101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77" w:name="n748"/>
            <w:bookmarkEnd w:id="77"/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</w:t>
            </w: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 xml:space="preserve"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</w:t>
            </w: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0F0FF087" w14:textId="77777777" w:rsidR="0056157E" w:rsidRPr="004F6048" w:rsidRDefault="00665869" w:rsidP="00781019">
            <w:pPr>
              <w:ind w:firstLine="217"/>
              <w:rPr>
                <w:sz w:val="24"/>
                <w:szCs w:val="24"/>
                <w:lang w:eastAsia="uk-UA"/>
              </w:rPr>
            </w:pP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</w:t>
            </w: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411731" w14:paraId="1B094B32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D2AB4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BFB4D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4F6048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4B6DA" w14:textId="77777777" w:rsidR="0056157E" w:rsidRPr="004F6048" w:rsidRDefault="00665869" w:rsidP="0078101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8" w:name="o638_4"/>
            <w:bookmarkEnd w:id="78"/>
            <w:r w:rsidRPr="004F6048">
              <w:rPr>
                <w:sz w:val="24"/>
                <w:szCs w:val="24"/>
              </w:rPr>
              <w:lastRenderedPageBreak/>
              <w:t xml:space="preserve">Внесення відповідного запису до Єдиного державного реєстру </w:t>
            </w:r>
            <w:r w:rsidRPr="004F6048">
              <w:rPr>
                <w:sz w:val="24"/>
                <w:szCs w:val="24"/>
              </w:rPr>
              <w:lastRenderedPageBreak/>
              <w:t>юридичних осіб, фізичних осіб – підприємців та громадських формувань;</w:t>
            </w:r>
          </w:p>
          <w:p w14:paraId="3C27A907" w14:textId="77777777" w:rsidR="0056157E" w:rsidRDefault="00665869" w:rsidP="0078101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88C5798" w14:textId="77777777" w:rsidR="0056157E" w:rsidRPr="004F6048" w:rsidRDefault="00665869" w:rsidP="0078101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Pr="004F6048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11731" w14:paraId="6EEC1DBB" w14:textId="77777777" w:rsidTr="001754A1">
        <w:tc>
          <w:tcPr>
            <w:tcW w:w="2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682FF" w14:textId="77777777" w:rsidR="0056157E" w:rsidRPr="004F6048" w:rsidRDefault="00665869" w:rsidP="007810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C5590" w14:textId="77777777" w:rsidR="0056157E" w:rsidRPr="004F6048" w:rsidRDefault="00665869" w:rsidP="00781019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B68DA" w14:textId="77777777" w:rsidR="0056157E" w:rsidRPr="004F6048" w:rsidRDefault="00665869" w:rsidP="0078101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F604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</w:t>
            </w:r>
            <w:r w:rsidRPr="004F6048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165250A2" w14:textId="77777777" w:rsidR="0056157E" w:rsidRPr="004F6048" w:rsidRDefault="00665869" w:rsidP="0078101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</w:t>
            </w:r>
            <w:r w:rsidRPr="004F6048">
              <w:rPr>
                <w:sz w:val="24"/>
                <w:szCs w:val="24"/>
                <w:lang w:eastAsia="uk-UA"/>
              </w:rPr>
              <w:t>аступного робочого дня з дня надходження від заявника заяви про їх повернення</w:t>
            </w:r>
          </w:p>
        </w:tc>
      </w:tr>
    </w:tbl>
    <w:p w14:paraId="733D88B0" w14:textId="77777777" w:rsidR="0056157E" w:rsidRDefault="00665869" w:rsidP="0056157E">
      <w:pPr>
        <w:rPr>
          <w:sz w:val="6"/>
          <w:szCs w:val="6"/>
        </w:rPr>
      </w:pPr>
      <w:bookmarkStart w:id="79" w:name="n43_3"/>
      <w:bookmarkEnd w:id="79"/>
      <w:r>
        <w:rPr>
          <w:sz w:val="6"/>
          <w:szCs w:val="6"/>
        </w:rPr>
        <w:t>_______________________</w:t>
      </w:r>
    </w:p>
    <w:p w14:paraId="1AB1CE96" w14:textId="77777777" w:rsidR="0056157E" w:rsidRDefault="00665869" w:rsidP="0056157E">
      <w:pPr>
        <w:tabs>
          <w:tab w:val="left" w:pos="9564"/>
        </w:tabs>
        <w:ind w:right="-144"/>
        <w:rPr>
          <w:sz w:val="20"/>
          <w:szCs w:val="20"/>
        </w:rPr>
      </w:pPr>
      <w:r>
        <w:rPr>
          <w:sz w:val="20"/>
          <w:szCs w:val="20"/>
        </w:rPr>
        <w:t xml:space="preserve">    * Після доопрацювання Єдиного державного </w:t>
      </w:r>
      <w:proofErr w:type="spellStart"/>
      <w:r>
        <w:rPr>
          <w:sz w:val="20"/>
          <w:szCs w:val="20"/>
        </w:rPr>
        <w:t>вебпорталу</w:t>
      </w:r>
      <w:proofErr w:type="spellEnd"/>
      <w:r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</w:t>
      </w:r>
      <w:r>
        <w:rPr>
          <w:sz w:val="20"/>
          <w:szCs w:val="20"/>
        </w:rPr>
        <w:t>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324F13B4" w14:textId="77777777" w:rsidR="0056157E" w:rsidRDefault="0056157E" w:rsidP="0056157E">
      <w:pPr>
        <w:tabs>
          <w:tab w:val="left" w:pos="9564"/>
        </w:tabs>
        <w:rPr>
          <w:sz w:val="24"/>
          <w:szCs w:val="24"/>
        </w:rPr>
      </w:pPr>
    </w:p>
    <w:p w14:paraId="1EB3B79C" w14:textId="77777777" w:rsidR="00206DD4" w:rsidRDefault="00206DD4" w:rsidP="00206DD4">
      <w:pPr>
        <w:tabs>
          <w:tab w:val="left" w:pos="9564"/>
        </w:tabs>
        <w:rPr>
          <w:sz w:val="24"/>
          <w:szCs w:val="24"/>
        </w:rPr>
      </w:pPr>
    </w:p>
    <w:p w14:paraId="6F979FA1" w14:textId="77777777" w:rsidR="00206DD4" w:rsidRDefault="00206DD4" w:rsidP="00206DD4">
      <w:pPr>
        <w:tabs>
          <w:tab w:val="left" w:pos="9564"/>
        </w:tabs>
        <w:rPr>
          <w:sz w:val="24"/>
          <w:szCs w:val="24"/>
        </w:rPr>
      </w:pPr>
    </w:p>
    <w:p w14:paraId="26D3DA07" w14:textId="77777777" w:rsidR="00206DD4" w:rsidRPr="009B4790" w:rsidRDefault="00206DD4" w:rsidP="00206DD4">
      <w:pPr>
        <w:tabs>
          <w:tab w:val="left" w:pos="9564"/>
        </w:tabs>
        <w:rPr>
          <w:sz w:val="8"/>
          <w:szCs w:val="24"/>
        </w:rPr>
      </w:pPr>
    </w:p>
    <w:tbl>
      <w:tblPr>
        <w:tblStyle w:val="TableGrid3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411731" w14:paraId="2A198302" w14:textId="77777777" w:rsidTr="00A81EE7">
        <w:tc>
          <w:tcPr>
            <w:tcW w:w="4962" w:type="dxa"/>
          </w:tcPr>
          <w:p w14:paraId="285FFFCF" w14:textId="77777777" w:rsidR="00206DD4" w:rsidRPr="00540001" w:rsidRDefault="00206DD4" w:rsidP="00206DD4">
            <w:pPr>
              <w:ind w:left="17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5E563B2" w14:textId="77777777" w:rsidR="00206DD4" w:rsidRPr="00540001" w:rsidRDefault="00206DD4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4C2E5FAE" w14:textId="77777777" w:rsidR="00206DD4" w:rsidRPr="00540001" w:rsidRDefault="00206DD4" w:rsidP="0087065B">
            <w:pPr>
              <w:tabs>
                <w:tab w:val="left" w:pos="2760"/>
              </w:tabs>
              <w:ind w:left="-392" w:right="-391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2FC3B3AD" w14:textId="77777777" w:rsidR="00225AC4" w:rsidRPr="004F6048" w:rsidRDefault="00225AC4" w:rsidP="00250B48">
      <w:pPr>
        <w:sectPr w:rsidR="00225AC4" w:rsidRPr="004F6048" w:rsidSect="00A43F45">
          <w:headerReference w:type="default" r:id="rId12"/>
          <w:pgSz w:w="11906" w:h="16838"/>
          <w:pgMar w:top="709" w:right="567" w:bottom="1134" w:left="851" w:header="425" w:footer="357" w:gutter="0"/>
          <w:pgNumType w:start="1"/>
          <w:cols w:space="708"/>
          <w:titlePg/>
          <w:docGrid w:linePitch="381"/>
        </w:sectPr>
      </w:pPr>
    </w:p>
    <w:p w14:paraId="4A8E2C7D" w14:textId="12DD6310" w:rsidR="00D768DA" w:rsidRPr="00B86724" w:rsidRDefault="00665869" w:rsidP="00D768DA">
      <w:pPr>
        <w:ind w:left="6480"/>
        <w:jc w:val="left"/>
        <w:rPr>
          <w:lang w:eastAsia="uk-UA"/>
        </w:rPr>
      </w:pPr>
      <w:bookmarkStart w:id="80" w:name="_Hlk70339955_5"/>
      <w:bookmarkStart w:id="81" w:name="_Hlk70340083_5"/>
      <w:bookmarkStart w:id="82" w:name="_Hlk70340606_5"/>
      <w:r>
        <w:rPr>
          <w:lang w:eastAsia="uk-UA"/>
        </w:rPr>
        <w:lastRenderedPageBreak/>
        <w:t>ПОГОДЖЕНО</w:t>
      </w:r>
    </w:p>
    <w:p w14:paraId="4B4D9A8A" w14:textId="1DE5BBD6" w:rsidR="00D768DA" w:rsidRPr="00B86724" w:rsidRDefault="00665869" w:rsidP="00D768D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7</w:t>
      </w:r>
    </w:p>
    <w:p w14:paraId="7B2E85E2" w14:textId="77777777" w:rsidR="00D768DA" w:rsidRPr="00B86724" w:rsidRDefault="00665869" w:rsidP="00D768D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42D32291" w14:textId="6A58F661" w:rsidR="00D768DA" w:rsidRPr="00B86724" w:rsidRDefault="00665869" w:rsidP="00D768D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DF2FC9">
        <w:rPr>
          <w:color w:val="000000"/>
          <w:lang w:eastAsia="uk-UA"/>
        </w:rPr>
        <w:t xml:space="preserve">28.03.2024 р. </w:t>
      </w:r>
      <w:r w:rsidR="005F1515" w:rsidRPr="005F1515">
        <w:rPr>
          <w:lang w:eastAsia="uk-UA"/>
        </w:rPr>
        <w:t>№ 60</w:t>
      </w:r>
    </w:p>
    <w:p w14:paraId="38E1EB12" w14:textId="77777777" w:rsidR="00D768DA" w:rsidRPr="00B86724" w:rsidRDefault="00D768DA" w:rsidP="00D768DA">
      <w:pPr>
        <w:ind w:left="6237"/>
        <w:jc w:val="left"/>
        <w:rPr>
          <w:lang w:eastAsia="uk-UA"/>
        </w:rPr>
      </w:pPr>
    </w:p>
    <w:p w14:paraId="4E03D593" w14:textId="77777777" w:rsidR="00D768DA" w:rsidRPr="00AB5418" w:rsidRDefault="00665869" w:rsidP="00D768DA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04253F8C" w14:textId="77777777" w:rsidR="00D768DA" w:rsidRDefault="00665869" w:rsidP="00D768D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24039ADA" w14:textId="060E98D3" w:rsidR="00D768DA" w:rsidRDefault="00665869" w:rsidP="00D768D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83" w:name="n12_5"/>
      <w:bookmarkEnd w:id="83"/>
      <w:r>
        <w:rPr>
          <w:b/>
          <w:sz w:val="24"/>
          <w:szCs w:val="24"/>
          <w:lang w:eastAsia="uk-UA"/>
        </w:rPr>
        <w:t>«</w:t>
      </w:r>
      <w:r w:rsidRPr="00D768DA">
        <w:rPr>
          <w:b/>
          <w:sz w:val="24"/>
          <w:szCs w:val="24"/>
          <w:lang w:eastAsia="uk-UA"/>
        </w:rPr>
        <w:t>ДЕРЖАВНА РЕЄСТРАЦІЯ РІШЕННЯ ПРО ВИДІЛ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3958717E" w14:textId="5D340B8C" w:rsidR="00D768DA" w:rsidRDefault="00665869" w:rsidP="00D768D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02-07; 00086</w:t>
      </w:r>
    </w:p>
    <w:p w14:paraId="1106AF84" w14:textId="77777777" w:rsidR="00D768DA" w:rsidRDefault="00D768DA" w:rsidP="00D768D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48880C08" w14:textId="77777777" w:rsidR="00D768DA" w:rsidRPr="00665869" w:rsidRDefault="00665869" w:rsidP="00D768DA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264267C6" w14:textId="401F7313" w:rsidR="00D768DA" w:rsidRPr="00B86724" w:rsidRDefault="00665869" w:rsidP="00D768DA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>Х ПОСЛУГ</w:t>
      </w:r>
      <w:r w:rsidR="008D0BC0">
        <w:rPr>
          <w:b/>
          <w:bCs/>
          <w:sz w:val="24"/>
          <w:szCs w:val="24"/>
          <w:lang w:val="ru-RU" w:eastAsia="ru-RU"/>
        </w:rPr>
        <w:t xml:space="preserve"> 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80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81"/>
    </w:p>
    <w:bookmarkEnd w:id="82"/>
    <w:p w14:paraId="26736C9A" w14:textId="77777777" w:rsidR="00F03E60" w:rsidRPr="00130F97" w:rsidRDefault="00665869" w:rsidP="00A2544B">
      <w:pPr>
        <w:ind w:left="-284"/>
        <w:jc w:val="center"/>
        <w:rPr>
          <w:lang w:eastAsia="uk-UA"/>
        </w:rPr>
      </w:pPr>
      <w:r w:rsidRPr="00130F97">
        <w:rPr>
          <w:sz w:val="24"/>
          <w:szCs w:val="24"/>
          <w:lang w:eastAsia="uk-UA"/>
        </w:rPr>
        <w:t>_______________________</w:t>
      </w:r>
      <w:r w:rsidR="00DF1A8A" w:rsidRPr="00130F97">
        <w:rPr>
          <w:sz w:val="24"/>
          <w:szCs w:val="24"/>
          <w:lang w:eastAsia="uk-UA"/>
        </w:rPr>
        <w:t>______________________</w:t>
      </w:r>
      <w:r w:rsidRPr="00130F97">
        <w:rPr>
          <w:sz w:val="24"/>
          <w:szCs w:val="24"/>
          <w:lang w:eastAsia="uk-UA"/>
        </w:rPr>
        <w:t>_________</w:t>
      </w:r>
      <w:bookmarkStart w:id="84" w:name="n13_0"/>
      <w:bookmarkEnd w:id="84"/>
      <w:r w:rsidRPr="00130F97">
        <w:rPr>
          <w:sz w:val="24"/>
          <w:szCs w:val="24"/>
          <w:lang w:eastAsia="uk-UA"/>
        </w:rPr>
        <w:t>_________________________________</w:t>
      </w:r>
    </w:p>
    <w:p w14:paraId="351A14BB" w14:textId="77777777" w:rsidR="00F2562B" w:rsidRPr="00130F97" w:rsidRDefault="00665869" w:rsidP="00F2562B">
      <w:pPr>
        <w:jc w:val="center"/>
        <w:rPr>
          <w:sz w:val="20"/>
          <w:szCs w:val="20"/>
          <w:lang w:eastAsia="uk-UA"/>
        </w:rPr>
      </w:pPr>
      <w:r w:rsidRPr="00130F9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49A1A08" w14:textId="77777777" w:rsidR="00F03E60" w:rsidRPr="00130F9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60"/>
        <w:gridCol w:w="2713"/>
        <w:gridCol w:w="26"/>
        <w:gridCol w:w="7448"/>
      </w:tblGrid>
      <w:tr w:rsidR="00411731" w14:paraId="3093E41C" w14:textId="77777777" w:rsidTr="00DF1A8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58569" w14:textId="77777777" w:rsidR="00073553" w:rsidRPr="00130F97" w:rsidRDefault="00665869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85" w:name="n14_5"/>
            <w:bookmarkEnd w:id="85"/>
            <w:r w:rsidRPr="00130F97">
              <w:rPr>
                <w:b/>
                <w:sz w:val="24"/>
                <w:szCs w:val="24"/>
                <w:lang w:eastAsia="uk-UA"/>
              </w:rPr>
              <w:t>І</w:t>
            </w:r>
            <w:r w:rsidRPr="00130F97">
              <w:rPr>
                <w:b/>
                <w:sz w:val="24"/>
                <w:szCs w:val="24"/>
                <w:lang w:eastAsia="uk-UA"/>
              </w:rPr>
              <w:t xml:space="preserve">нформація про суб’єкта надання адміністративної послуги </w:t>
            </w:r>
          </w:p>
          <w:p w14:paraId="0E3C0B8D" w14:textId="77777777" w:rsidR="00F03E60" w:rsidRPr="00130F97" w:rsidRDefault="00665869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153F525A" w14:textId="77777777" w:rsidTr="00376E73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2CF61" w14:textId="77777777" w:rsidR="00376E73" w:rsidRPr="00130F97" w:rsidRDefault="00665869" w:rsidP="00C11A9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A8178" w14:textId="77777777" w:rsidR="00376E73" w:rsidRPr="00130F97" w:rsidRDefault="00665869" w:rsidP="00C11A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B4929" w14:textId="57887358" w:rsidR="00376E73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023DBB19" w14:textId="28BDD2C2" w:rsidR="00376E73" w:rsidRPr="008D5BB2" w:rsidRDefault="00665869" w:rsidP="00D768DA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081A5F83" w14:textId="77777777" w:rsidTr="00376E73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6F6E1" w14:textId="77777777" w:rsidR="00376E73" w:rsidRPr="00130F97" w:rsidRDefault="00665869" w:rsidP="00C11A9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9D859" w14:textId="77777777" w:rsidR="00376E73" w:rsidRPr="00130F97" w:rsidRDefault="00665869" w:rsidP="00C11A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C7C00" w14:textId="77777777" w:rsidR="00D768DA" w:rsidRPr="00BE0AAF" w:rsidRDefault="00665869" w:rsidP="00D768D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24FDD715" w14:textId="77777777" w:rsidR="00D768DA" w:rsidRPr="00BE0AAF" w:rsidRDefault="00665869" w:rsidP="00D768D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3930F441" w14:textId="77777777" w:rsidR="00D768DA" w:rsidRPr="00BE0AAF" w:rsidRDefault="00665869" w:rsidP="00D768D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26174139" w14:textId="77777777" w:rsidR="00D768DA" w:rsidRPr="00BE0AAF" w:rsidRDefault="00665869" w:rsidP="00D768D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652DF8DA" w14:textId="77777777" w:rsidR="00D768DA" w:rsidRPr="00BE0AAF" w:rsidRDefault="00665869" w:rsidP="00D768D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2FB0B889" w14:textId="77777777" w:rsidR="00D768DA" w:rsidRPr="00BE0AAF" w:rsidRDefault="00665869" w:rsidP="00D768D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6857B728" w14:textId="29A4247B" w:rsidR="00376E73" w:rsidRPr="007144F4" w:rsidRDefault="00665869" w:rsidP="00D768DA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25467B42" w14:textId="77777777" w:rsidTr="008D52E8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EE03B" w14:textId="77777777" w:rsidR="0093301A" w:rsidRPr="00130F97" w:rsidRDefault="00665869" w:rsidP="0093301A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7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auto"/>
            </w:tcBorders>
            <w:hideMark/>
          </w:tcPr>
          <w:p w14:paraId="797D27BF" w14:textId="3BA3E4DD" w:rsidR="0093301A" w:rsidRPr="00130F97" w:rsidRDefault="00665869" w:rsidP="0093301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469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5A42700F" w14:textId="77777777"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7A7D1F" w14:textId="77777777" w:rsidR="0093301A" w:rsidRDefault="00665869" w:rsidP="0093301A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1EDE49" w14:textId="77777777" w:rsidR="0093301A" w:rsidRDefault="00665869" w:rsidP="0093301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5FE40C96" w14:textId="77777777"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D1CB9C" w14:textId="77777777" w:rsidR="0093301A" w:rsidRDefault="00665869" w:rsidP="0093301A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7D098C" w14:textId="77777777" w:rsidR="0093301A" w:rsidRDefault="00665869" w:rsidP="0093301A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cnap</w:t>
                  </w:r>
                  <w:proofErr w:type="spellEnd"/>
                  <w:r>
                    <w:rPr>
                      <w:sz w:val="24"/>
                      <w:szCs w:val="24"/>
                    </w:rPr>
                    <w:t>@</w:t>
                  </w:r>
                  <w:r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3B13C09D" w14:textId="77777777"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C3B055" w14:textId="77777777" w:rsidR="0093301A" w:rsidRDefault="00665869" w:rsidP="0093301A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507E8D" w14:textId="77777777" w:rsidR="0093301A" w:rsidRPr="00665869" w:rsidRDefault="00665869" w:rsidP="0093301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6876812D" w14:textId="198FB75F" w:rsidR="0093301A" w:rsidRPr="00D768DA" w:rsidRDefault="0093301A" w:rsidP="0093301A">
            <w:pPr>
              <w:rPr>
                <w:sz w:val="24"/>
                <w:szCs w:val="24"/>
              </w:rPr>
            </w:pPr>
          </w:p>
        </w:tc>
      </w:tr>
      <w:tr w:rsidR="00411731" w14:paraId="61C280B4" w14:textId="77777777" w:rsidTr="009F4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359A3" w14:textId="77777777" w:rsidR="009F486F" w:rsidRPr="00D01271" w:rsidRDefault="00665869" w:rsidP="00E929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27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2ED7511E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065F5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46FC6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0DDDD" w14:textId="77777777" w:rsidR="009F486F" w:rsidRPr="00D01271" w:rsidRDefault="00665869" w:rsidP="00E9297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226C4672" w14:textId="77777777" w:rsidR="009F486F" w:rsidRPr="00D01271" w:rsidRDefault="00665869" w:rsidP="00E9297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33844DFD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FAD3D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5BFA0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51505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Постанова Кабінету Міністрів України від 04.12.2019 №</w:t>
            </w:r>
            <w:r w:rsidRPr="00D01271">
              <w:rPr>
                <w:sz w:val="24"/>
                <w:szCs w:val="24"/>
                <w:lang w:eastAsia="uk-UA"/>
              </w:rPr>
              <w:t xml:space="preserve"> 1137 «Питання Єдиного державного </w:t>
            </w:r>
            <w:proofErr w:type="spellStart"/>
            <w:r w:rsidRPr="00D01271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D01271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411731" w14:paraId="155F7A4B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0AF56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35A93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67545" w14:textId="77777777" w:rsidR="009F486F" w:rsidRPr="00D01271" w:rsidRDefault="00665869" w:rsidP="00E9297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</w:t>
            </w:r>
            <w:r w:rsidRPr="00D01271">
              <w:rPr>
                <w:sz w:val="24"/>
                <w:szCs w:val="24"/>
                <w:lang w:eastAsia="uk-UA"/>
              </w:rPr>
              <w:t>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9FDB6EC" w14:textId="77777777" w:rsidR="009F486F" w:rsidRPr="00D01271" w:rsidRDefault="00665869" w:rsidP="00E9297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</w:t>
            </w:r>
            <w:r w:rsidRPr="00D01271">
              <w:rPr>
                <w:sz w:val="24"/>
                <w:szCs w:val="24"/>
                <w:lang w:eastAsia="uk-UA"/>
              </w:rPr>
              <w:t xml:space="preserve">атвердження Порядку функціонування порталу електронних сервісів юридичних осіб, фізичних осіб – підприємців та громадських </w:t>
            </w:r>
            <w:r w:rsidRPr="00D01271">
              <w:rPr>
                <w:sz w:val="24"/>
                <w:szCs w:val="24"/>
                <w:lang w:eastAsia="uk-UA"/>
              </w:rPr>
              <w:lastRenderedPageBreak/>
              <w:t>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411731" w14:paraId="4A52D296" w14:textId="77777777" w:rsidTr="009F4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33AC8" w14:textId="77777777" w:rsidR="009F486F" w:rsidRPr="00D01271" w:rsidRDefault="00665869" w:rsidP="00E929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271">
              <w:rPr>
                <w:b/>
                <w:sz w:val="24"/>
                <w:szCs w:val="24"/>
                <w:lang w:eastAsia="uk-UA"/>
              </w:rPr>
              <w:lastRenderedPageBreak/>
              <w:t>Умови отрим</w:t>
            </w:r>
            <w:r w:rsidRPr="00D01271">
              <w:rPr>
                <w:b/>
                <w:sz w:val="24"/>
                <w:szCs w:val="24"/>
                <w:lang w:eastAsia="uk-UA"/>
              </w:rPr>
              <w:t>ання адміністративної послуги</w:t>
            </w:r>
          </w:p>
        </w:tc>
      </w:tr>
      <w:tr w:rsidR="00411731" w14:paraId="2F26E231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5ACB7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FDBB8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D099F" w14:textId="77777777" w:rsidR="009F486F" w:rsidRPr="00D01271" w:rsidRDefault="00665869" w:rsidP="00E92979">
            <w:pPr>
              <w:ind w:firstLine="223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D01271">
              <w:rPr>
                <w:sz w:val="24"/>
                <w:szCs w:val="24"/>
              </w:rPr>
              <w:br/>
            </w:r>
            <w:r w:rsidRPr="00D01271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11731" w14:paraId="23E68A1C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04BF2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E23BC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DAC35" w14:textId="77777777" w:rsidR="00BE1DAF" w:rsidRPr="00BE1DAF" w:rsidRDefault="00665869" w:rsidP="00E92979">
            <w:pPr>
              <w:ind w:firstLine="217"/>
              <w:rPr>
                <w:sz w:val="24"/>
                <w:szCs w:val="24"/>
              </w:rPr>
            </w:pPr>
            <w:bookmarkStart w:id="86" w:name="n550_0"/>
            <w:bookmarkEnd w:id="86"/>
            <w:r w:rsidRPr="00BE1DAF">
              <w:rPr>
                <w:sz w:val="24"/>
                <w:szCs w:val="24"/>
              </w:rPr>
              <w:t xml:space="preserve">Примірник оригіналу (нотаріально засвідчена копія) рішення відповідного органу юридичної особи про виділ юридичної особи. </w:t>
            </w:r>
          </w:p>
          <w:p w14:paraId="2F642D9E" w14:textId="77777777" w:rsidR="00BE1DAF" w:rsidRPr="00BE1DAF" w:rsidRDefault="00665869" w:rsidP="00E92979">
            <w:pPr>
              <w:ind w:firstLine="217"/>
              <w:rPr>
                <w:sz w:val="24"/>
                <w:szCs w:val="24"/>
              </w:rPr>
            </w:pPr>
            <w:r w:rsidRPr="00BE1DAF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3136E15D" w14:textId="77777777" w:rsidR="00BE1DAF" w:rsidRPr="00BE1DAF" w:rsidRDefault="00665869" w:rsidP="00E92979">
            <w:pPr>
              <w:ind w:firstLine="217"/>
              <w:rPr>
                <w:sz w:val="24"/>
                <w:szCs w:val="24"/>
              </w:rPr>
            </w:pPr>
            <w:r w:rsidRPr="00BE1DAF">
              <w:rPr>
                <w:sz w:val="24"/>
                <w:szCs w:val="24"/>
              </w:rPr>
              <w:t>У разі подання документів п</w:t>
            </w:r>
            <w:r w:rsidRPr="00BE1DAF">
              <w:rPr>
                <w:sz w:val="24"/>
                <w:szCs w:val="24"/>
              </w:rPr>
              <w:t>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</w:t>
            </w:r>
            <w:r w:rsidRPr="00BE1DAF">
              <w:rPr>
                <w:sz w:val="24"/>
                <w:szCs w:val="24"/>
              </w:rPr>
              <w:t>х осіб – підприємців та громадських формувань).</w:t>
            </w:r>
          </w:p>
          <w:p w14:paraId="217073E5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21ADA20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D01271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0B2EF7D6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D01271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</w:t>
            </w:r>
            <w:r w:rsidRPr="00D01271">
              <w:rPr>
                <w:sz w:val="24"/>
                <w:szCs w:val="24"/>
                <w:lang w:eastAsia="uk-UA"/>
              </w:rPr>
              <w:t>и</w:t>
            </w:r>
          </w:p>
        </w:tc>
      </w:tr>
      <w:tr w:rsidR="00411731" w14:paraId="12B44880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D24F1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F2A69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AD776" w14:textId="77777777" w:rsidR="009F486F" w:rsidRPr="00D01271" w:rsidRDefault="00665869" w:rsidP="00E9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01271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B08911F" w14:textId="77777777" w:rsidR="009F486F" w:rsidRPr="00D01271" w:rsidRDefault="00665869" w:rsidP="00E9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</w:t>
            </w:r>
            <w:r w:rsidRPr="00D01271">
              <w:rPr>
                <w:sz w:val="24"/>
                <w:szCs w:val="24"/>
              </w:rPr>
              <w:t xml:space="preserve">державного </w:t>
            </w:r>
            <w:proofErr w:type="spellStart"/>
            <w:r w:rsidRPr="00D01271">
              <w:rPr>
                <w:sz w:val="24"/>
                <w:szCs w:val="24"/>
              </w:rPr>
              <w:t>вебпорталу</w:t>
            </w:r>
            <w:proofErr w:type="spellEnd"/>
            <w:r w:rsidRPr="00D012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3A223F2E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E2241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4E397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BF8BD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11731" w14:paraId="24926DC8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E9D5A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77723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253B4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5941FFFF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Строк розгляду документів може бути продовжени</w:t>
            </w:r>
            <w:r w:rsidRPr="00D01271">
              <w:rPr>
                <w:sz w:val="24"/>
                <w:szCs w:val="24"/>
                <w:lang w:eastAsia="uk-UA"/>
              </w:rPr>
              <w:t>й суб’єктом державної реєстрації за необхідності, але не більше ніж на 15 робочих днів.</w:t>
            </w:r>
          </w:p>
          <w:p w14:paraId="5406D125" w14:textId="77777777" w:rsidR="009F486F" w:rsidRPr="00D01271" w:rsidRDefault="009F486F" w:rsidP="00E929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411731" w14:paraId="525A901E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A565E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01D47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0116C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87933FB" w14:textId="77777777" w:rsidR="009F486F" w:rsidRPr="00D01271" w:rsidRDefault="00665869" w:rsidP="00E92979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D01271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2CCBCC32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</w:t>
            </w:r>
            <w:r w:rsidRPr="00D01271">
              <w:rPr>
                <w:sz w:val="24"/>
                <w:szCs w:val="24"/>
                <w:lang w:eastAsia="uk-UA"/>
              </w:rPr>
              <w:t xml:space="preserve">громадських формувань містяться відомості про судове рішення щодо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заборони проведення реєстраційної дії;</w:t>
            </w:r>
          </w:p>
          <w:p w14:paraId="216573DB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4C1A5C4B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A538AE1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доку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менти суперечать </w:t>
            </w:r>
            <w:r w:rsidRPr="00D01271">
              <w:rPr>
                <w:sz w:val="24"/>
                <w:szCs w:val="24"/>
                <w:lang w:eastAsia="uk-UA"/>
              </w:rPr>
              <w:t>вимогам Конституції та законів України;</w:t>
            </w:r>
          </w:p>
          <w:p w14:paraId="6203A736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4132BBC7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ичних осіб, фізичних  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br/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11731" w14:paraId="4D568228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7AC08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FA6A3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8C59B" w14:textId="77777777" w:rsidR="009F486F" w:rsidRPr="00D01271" w:rsidRDefault="00665869" w:rsidP="00E9297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7" w:name="o638_5"/>
            <w:bookmarkEnd w:id="87"/>
            <w:r w:rsidRPr="00D01271">
              <w:rPr>
                <w:sz w:val="24"/>
                <w:szCs w:val="24"/>
              </w:rPr>
              <w:t xml:space="preserve">Внесення відповідного запису до </w:t>
            </w:r>
            <w:r w:rsidRPr="00D0127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7A1B808" w14:textId="77777777" w:rsidR="009F486F" w:rsidRPr="00D01271" w:rsidRDefault="00665869" w:rsidP="00E9297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21DD3E4" w14:textId="77777777" w:rsidR="009F486F" w:rsidRPr="00D01271" w:rsidRDefault="00665869" w:rsidP="00E92979">
            <w:pPr>
              <w:ind w:firstLine="188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рішення та повідомлення про відмову у д</w:t>
            </w:r>
            <w:r w:rsidRPr="00D01271">
              <w:rPr>
                <w:sz w:val="24"/>
                <w:szCs w:val="24"/>
                <w:lang w:eastAsia="uk-UA"/>
              </w:rPr>
              <w:t>ержавній реєстрації із зазначенням виключного переліку підстав для відмови</w:t>
            </w:r>
          </w:p>
        </w:tc>
      </w:tr>
      <w:tr w:rsidR="00411731" w14:paraId="7D1BDA64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C1872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284B6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A15E7" w14:textId="77777777" w:rsidR="009F486F" w:rsidRPr="00D01271" w:rsidRDefault="00665869" w:rsidP="00E9297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01271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D01271">
              <w:rPr>
                <w:sz w:val="24"/>
                <w:szCs w:val="24"/>
                <w:lang w:eastAsia="uk-UA"/>
              </w:rPr>
              <w:t>в електронній формі</w:t>
            </w:r>
            <w:r w:rsidRPr="00D01271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5C672C50" w14:textId="77777777" w:rsidR="009F486F" w:rsidRPr="00D01271" w:rsidRDefault="00665869" w:rsidP="00E9297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</w:t>
            </w:r>
            <w:r w:rsidRPr="00D01271">
              <w:rPr>
                <w:sz w:val="24"/>
                <w:szCs w:val="24"/>
                <w:lang w:eastAsia="uk-UA"/>
              </w:rPr>
              <w:t>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0962CA9" w14:textId="77777777" w:rsidR="009F486F" w:rsidRPr="008D32EF" w:rsidRDefault="00665869" w:rsidP="009F486F">
      <w:pPr>
        <w:rPr>
          <w:sz w:val="6"/>
          <w:szCs w:val="6"/>
        </w:rPr>
      </w:pPr>
      <w:bookmarkStart w:id="88" w:name="n43_4"/>
      <w:bookmarkEnd w:id="88"/>
      <w:r w:rsidRPr="008D32EF">
        <w:rPr>
          <w:sz w:val="6"/>
          <w:szCs w:val="6"/>
        </w:rPr>
        <w:t>_______________________</w:t>
      </w:r>
    </w:p>
    <w:p w14:paraId="0C3C0C77" w14:textId="77777777" w:rsidR="009F486F" w:rsidRDefault="00665869" w:rsidP="009F486F">
      <w:pPr>
        <w:tabs>
          <w:tab w:val="left" w:pos="9564"/>
        </w:tabs>
        <w:ind w:left="-284"/>
        <w:rPr>
          <w:sz w:val="20"/>
          <w:szCs w:val="20"/>
        </w:rPr>
      </w:pPr>
      <w:r w:rsidRPr="008D32EF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8D32EF">
        <w:rPr>
          <w:sz w:val="20"/>
          <w:szCs w:val="20"/>
        </w:rPr>
        <w:t>вебпорталу</w:t>
      </w:r>
      <w:proofErr w:type="spellEnd"/>
      <w:r w:rsidRPr="008D32EF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</w:t>
      </w:r>
      <w:r w:rsidRPr="008D32EF">
        <w:rPr>
          <w:sz w:val="20"/>
          <w:szCs w:val="20"/>
        </w:rPr>
        <w:t>одання таких документів в електронній формі.</w:t>
      </w:r>
    </w:p>
    <w:p w14:paraId="76B6E620" w14:textId="77777777" w:rsidR="009D2CC2" w:rsidRDefault="009D2CC2" w:rsidP="009D2CC2">
      <w:pPr>
        <w:tabs>
          <w:tab w:val="left" w:pos="9564"/>
        </w:tabs>
        <w:rPr>
          <w:sz w:val="24"/>
          <w:szCs w:val="24"/>
        </w:rPr>
      </w:pPr>
    </w:p>
    <w:p w14:paraId="61A762F8" w14:textId="77777777" w:rsidR="009D2CC2" w:rsidRPr="009B4790" w:rsidRDefault="009D2CC2" w:rsidP="009D2CC2">
      <w:pPr>
        <w:tabs>
          <w:tab w:val="left" w:pos="9564"/>
        </w:tabs>
        <w:rPr>
          <w:sz w:val="8"/>
          <w:szCs w:val="24"/>
        </w:rPr>
      </w:pPr>
    </w:p>
    <w:tbl>
      <w:tblPr>
        <w:tblStyle w:val="TableGrid4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411731" w14:paraId="5F8BE3FF" w14:textId="77777777" w:rsidTr="00C11A9B">
        <w:tc>
          <w:tcPr>
            <w:tcW w:w="4962" w:type="dxa"/>
          </w:tcPr>
          <w:p w14:paraId="6D8C9BFB" w14:textId="77777777" w:rsidR="009D2CC2" w:rsidRPr="004956F8" w:rsidRDefault="009D2CC2" w:rsidP="009D2CC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648EEDC" w14:textId="77777777" w:rsidR="009D2CC2" w:rsidRPr="004956F8" w:rsidRDefault="009D2CC2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77003F5E" w14:textId="77777777" w:rsidR="009D2CC2" w:rsidRPr="004956F8" w:rsidRDefault="009D2CC2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14B68861" w14:textId="77777777" w:rsidR="000E03CC" w:rsidRPr="00130F97" w:rsidRDefault="000E03CC" w:rsidP="00A2544B">
      <w:pPr>
        <w:sectPr w:rsidR="000E03CC" w:rsidRPr="00130F97" w:rsidSect="00C11A9B">
          <w:headerReference w:type="default" r:id="rId13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5CB6C536" w14:textId="295093EA" w:rsidR="00872865" w:rsidRPr="00B86724" w:rsidRDefault="00665869" w:rsidP="00872865">
      <w:pPr>
        <w:ind w:left="6480"/>
        <w:jc w:val="left"/>
        <w:rPr>
          <w:lang w:eastAsia="uk-UA"/>
        </w:rPr>
      </w:pPr>
      <w:bookmarkStart w:id="89" w:name="_Hlk70339955_6"/>
      <w:bookmarkStart w:id="90" w:name="_Hlk70340083_6"/>
      <w:bookmarkStart w:id="91" w:name="_Hlk70340606_6"/>
      <w:r>
        <w:rPr>
          <w:lang w:eastAsia="uk-UA"/>
        </w:rPr>
        <w:lastRenderedPageBreak/>
        <w:t>ПОГОДЖЕНО</w:t>
      </w:r>
    </w:p>
    <w:p w14:paraId="6AB88261" w14:textId="5313DF28" w:rsidR="00872865" w:rsidRPr="00B86724" w:rsidRDefault="00665869" w:rsidP="0087286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8</w:t>
      </w:r>
    </w:p>
    <w:p w14:paraId="436EB44E" w14:textId="77777777" w:rsidR="00872865" w:rsidRPr="00B86724" w:rsidRDefault="00665869" w:rsidP="0087286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0907F1DA" w14:textId="47EBE391" w:rsidR="00872865" w:rsidRPr="00B86724" w:rsidRDefault="00665869" w:rsidP="00872865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E0571B">
        <w:rPr>
          <w:color w:val="000000"/>
          <w:lang w:eastAsia="uk-UA"/>
        </w:rPr>
        <w:t xml:space="preserve">28.03.2024 р. </w:t>
      </w:r>
      <w:r w:rsidR="00367DC4" w:rsidRPr="00367DC4">
        <w:rPr>
          <w:lang w:eastAsia="uk-UA"/>
        </w:rPr>
        <w:t>№ 60</w:t>
      </w:r>
    </w:p>
    <w:p w14:paraId="10D5DFB0" w14:textId="77777777" w:rsidR="00872865" w:rsidRPr="00B86724" w:rsidRDefault="00872865" w:rsidP="00872865">
      <w:pPr>
        <w:ind w:left="6237"/>
        <w:jc w:val="left"/>
        <w:rPr>
          <w:lang w:eastAsia="uk-UA"/>
        </w:rPr>
      </w:pPr>
    </w:p>
    <w:p w14:paraId="77F30BD8" w14:textId="77777777" w:rsidR="00872865" w:rsidRPr="00AB5418" w:rsidRDefault="00665869" w:rsidP="00872865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421A646A" w14:textId="77777777" w:rsidR="00872865" w:rsidRDefault="00665869" w:rsidP="0087286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098B1598" w14:textId="354AAD29" w:rsidR="00872865" w:rsidRDefault="00665869" w:rsidP="0087286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92" w:name="n12_6"/>
      <w:bookmarkEnd w:id="92"/>
      <w:r>
        <w:rPr>
          <w:b/>
          <w:sz w:val="24"/>
          <w:szCs w:val="24"/>
          <w:lang w:eastAsia="uk-UA"/>
        </w:rPr>
        <w:t>«</w:t>
      </w:r>
      <w:r w:rsidRPr="00872865">
        <w:rPr>
          <w:b/>
          <w:sz w:val="24"/>
          <w:szCs w:val="24"/>
          <w:lang w:eastAsia="uk-UA"/>
        </w:rPr>
        <w:t>ДЕРЖАВНА РЕЄСТРАЦІЯ РІШЕННЯ ПРО ПРИПИНЕННЯ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37C82EF4" w14:textId="3D7B26FA" w:rsidR="00872865" w:rsidRDefault="00665869" w:rsidP="0087286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02-08; 00077</w:t>
      </w:r>
    </w:p>
    <w:p w14:paraId="15BE0C1A" w14:textId="77777777" w:rsidR="00872865" w:rsidRDefault="00872865" w:rsidP="00872865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36E30388" w14:textId="77777777" w:rsidR="00872865" w:rsidRPr="00665869" w:rsidRDefault="00665869" w:rsidP="00872865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3E0B5A30" w14:textId="18C2AD2C" w:rsidR="00872865" w:rsidRPr="00B86724" w:rsidRDefault="00665869" w:rsidP="00872865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854A53">
        <w:rPr>
          <w:b/>
          <w:bCs/>
          <w:sz w:val="24"/>
          <w:szCs w:val="24"/>
          <w:lang w:val="ru-RU" w:eastAsia="ru-RU"/>
        </w:rPr>
        <w:t>ВИКОНАВЧОГО КОМІТЕТУ</w:t>
      </w:r>
      <w:r w:rsidR="00854A53" w:rsidRPr="00B86724">
        <w:rPr>
          <w:b/>
          <w:bCs/>
          <w:sz w:val="24"/>
          <w:szCs w:val="24"/>
          <w:lang w:val="ru-RU" w:eastAsia="ru-RU"/>
        </w:rPr>
        <w:t xml:space="preserve">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89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90"/>
    </w:p>
    <w:bookmarkEnd w:id="91"/>
    <w:p w14:paraId="0337BF76" w14:textId="77777777" w:rsidR="00F03E60" w:rsidRPr="00130F97" w:rsidRDefault="00665869" w:rsidP="00A2544B">
      <w:pPr>
        <w:ind w:left="-284"/>
        <w:jc w:val="center"/>
        <w:rPr>
          <w:lang w:eastAsia="uk-UA"/>
        </w:rPr>
      </w:pPr>
      <w:r w:rsidRPr="00130F97">
        <w:rPr>
          <w:sz w:val="24"/>
          <w:szCs w:val="24"/>
          <w:lang w:eastAsia="uk-UA"/>
        </w:rPr>
        <w:t>_______________________</w:t>
      </w:r>
      <w:r w:rsidR="00DF1A8A" w:rsidRPr="00130F97">
        <w:rPr>
          <w:sz w:val="24"/>
          <w:szCs w:val="24"/>
          <w:lang w:eastAsia="uk-UA"/>
        </w:rPr>
        <w:t>______________________</w:t>
      </w:r>
      <w:r w:rsidRPr="00130F97">
        <w:rPr>
          <w:sz w:val="24"/>
          <w:szCs w:val="24"/>
          <w:lang w:eastAsia="uk-UA"/>
        </w:rPr>
        <w:t>_________</w:t>
      </w:r>
      <w:bookmarkStart w:id="93" w:name="n13_1"/>
      <w:bookmarkEnd w:id="93"/>
      <w:r w:rsidRPr="00130F97">
        <w:rPr>
          <w:sz w:val="24"/>
          <w:szCs w:val="24"/>
          <w:lang w:eastAsia="uk-UA"/>
        </w:rPr>
        <w:t>_________________________________</w:t>
      </w:r>
    </w:p>
    <w:p w14:paraId="0CB8D023" w14:textId="77777777" w:rsidR="00F2562B" w:rsidRPr="00130F97" w:rsidRDefault="00665869" w:rsidP="00F2562B">
      <w:pPr>
        <w:jc w:val="center"/>
        <w:rPr>
          <w:sz w:val="20"/>
          <w:szCs w:val="20"/>
          <w:lang w:eastAsia="uk-UA"/>
        </w:rPr>
      </w:pPr>
      <w:r w:rsidRPr="00130F97">
        <w:rPr>
          <w:sz w:val="20"/>
          <w:szCs w:val="20"/>
          <w:lang w:eastAsia="uk-UA"/>
        </w:rPr>
        <w:t xml:space="preserve">(найменування суб’єкта надання адміністративної послуги та/або центру надання </w:t>
      </w:r>
      <w:r w:rsidRPr="00130F97">
        <w:rPr>
          <w:sz w:val="20"/>
          <w:szCs w:val="20"/>
          <w:lang w:eastAsia="uk-UA"/>
        </w:rPr>
        <w:t>адміністративних послуг)</w:t>
      </w:r>
    </w:p>
    <w:p w14:paraId="29158006" w14:textId="77777777" w:rsidR="00F03E60" w:rsidRPr="00130F9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60"/>
        <w:gridCol w:w="2713"/>
        <w:gridCol w:w="26"/>
        <w:gridCol w:w="7448"/>
      </w:tblGrid>
      <w:tr w:rsidR="00411731" w14:paraId="5CB583D2" w14:textId="77777777" w:rsidTr="00DF1A8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D1E38" w14:textId="77777777" w:rsidR="00073553" w:rsidRPr="00130F97" w:rsidRDefault="00665869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4" w:name="n14_6"/>
            <w:bookmarkEnd w:id="94"/>
            <w:r w:rsidRPr="00130F9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5DD0FD8" w14:textId="77777777" w:rsidR="00F03E60" w:rsidRPr="00130F97" w:rsidRDefault="00665869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4789E68A" w14:textId="77777777" w:rsidTr="009819EF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EEB87" w14:textId="77777777" w:rsidR="009819EF" w:rsidRPr="00130F97" w:rsidRDefault="00665869" w:rsidP="00C11A9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E6486" w14:textId="77777777" w:rsidR="009819EF" w:rsidRPr="00130F97" w:rsidRDefault="00665869" w:rsidP="00C11A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B209E" w14:textId="51514326" w:rsidR="009819EF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4103BD81" w14:textId="3589DE99" w:rsidR="009819EF" w:rsidRPr="008D5BB2" w:rsidRDefault="00665869" w:rsidP="00872865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1330FF84" w14:textId="77777777" w:rsidTr="009819EF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E0C76" w14:textId="77777777" w:rsidR="009819EF" w:rsidRPr="00130F97" w:rsidRDefault="00665869" w:rsidP="00C11A9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0B38F" w14:textId="77777777" w:rsidR="009819EF" w:rsidRPr="00130F97" w:rsidRDefault="00665869" w:rsidP="00C11A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EACF1" w14:textId="77777777" w:rsidR="00872865" w:rsidRPr="00BE0AAF" w:rsidRDefault="00665869" w:rsidP="0087286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3CDD5C16" w14:textId="77777777" w:rsidR="00872865" w:rsidRPr="00BE0AAF" w:rsidRDefault="00665869" w:rsidP="0087286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13229D39" w14:textId="77777777" w:rsidR="00872865" w:rsidRPr="00BE0AAF" w:rsidRDefault="00665869" w:rsidP="0087286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31F65665" w14:textId="77777777" w:rsidR="00872865" w:rsidRPr="00BE0AAF" w:rsidRDefault="00665869" w:rsidP="0087286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525D2D7E" w14:textId="77777777" w:rsidR="00872865" w:rsidRPr="00BE0AAF" w:rsidRDefault="00665869" w:rsidP="0087286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5BA71B94" w14:textId="77777777" w:rsidR="00872865" w:rsidRPr="00BE0AAF" w:rsidRDefault="00665869" w:rsidP="00872865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1D4C4CF4" w14:textId="34D9F0AE" w:rsidR="009819EF" w:rsidRPr="007144F4" w:rsidRDefault="00665869" w:rsidP="00872865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0ABBEAF0" w14:textId="77777777" w:rsidTr="00BA60C4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71A62" w14:textId="77777777" w:rsidR="00D00452" w:rsidRPr="00130F97" w:rsidRDefault="00665869" w:rsidP="00D00452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7" w:type="pct"/>
            <w:gridSpan w:val="2"/>
            <w:tcBorders>
              <w:right w:val="single" w:sz="4" w:space="0" w:color="auto"/>
            </w:tcBorders>
            <w:hideMark/>
          </w:tcPr>
          <w:p w14:paraId="464BFA9E" w14:textId="69E02832" w:rsidR="00D00452" w:rsidRPr="00130F97" w:rsidRDefault="00665869" w:rsidP="00D00452">
            <w:pPr>
              <w:rPr>
                <w:sz w:val="24"/>
                <w:szCs w:val="24"/>
                <w:lang w:eastAsia="uk-UA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469" w:type="pct"/>
            <w:gridSpan w:val="2"/>
            <w:tcBorders>
              <w:left w:val="single" w:sz="4" w:space="0" w:color="auto"/>
            </w:tcBorders>
            <w:hideMark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23D4E565" w14:textId="77777777" w:rsidTr="00E3378E">
              <w:tc>
                <w:tcPr>
                  <w:tcW w:w="3149" w:type="dxa"/>
                </w:tcPr>
                <w:p w14:paraId="70ABAE22" w14:textId="77777777" w:rsidR="00D00452" w:rsidRPr="00306F5B" w:rsidRDefault="00665869" w:rsidP="00D0045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05442F3D" w14:textId="77777777" w:rsidR="00D00452" w:rsidRPr="00306F5B" w:rsidRDefault="00665869" w:rsidP="00D0045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02203A98" w14:textId="77777777" w:rsidTr="00E3378E">
              <w:tc>
                <w:tcPr>
                  <w:tcW w:w="3149" w:type="dxa"/>
                </w:tcPr>
                <w:p w14:paraId="397109F1" w14:textId="77777777" w:rsidR="00D00452" w:rsidRPr="00306F5B" w:rsidRDefault="00665869" w:rsidP="00D0045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40972982" w14:textId="77777777" w:rsidR="00D00452" w:rsidRPr="00306F5B" w:rsidRDefault="00665869" w:rsidP="00D00452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4D44EE5B" w14:textId="77777777" w:rsidTr="00E3378E">
              <w:tc>
                <w:tcPr>
                  <w:tcW w:w="3149" w:type="dxa"/>
                </w:tcPr>
                <w:p w14:paraId="29748EF2" w14:textId="77777777" w:rsidR="00D00452" w:rsidRPr="00306F5B" w:rsidRDefault="00665869" w:rsidP="00D00452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779C9675" w14:textId="77777777" w:rsidR="00D00452" w:rsidRPr="00665869" w:rsidRDefault="00665869" w:rsidP="00D00452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18B8F5D7" w14:textId="5772F847" w:rsidR="00D00452" w:rsidRPr="00665869" w:rsidRDefault="00D00452" w:rsidP="00D00452">
            <w:pPr>
              <w:rPr>
                <w:sz w:val="24"/>
                <w:szCs w:val="24"/>
              </w:rPr>
            </w:pPr>
          </w:p>
        </w:tc>
      </w:tr>
      <w:tr w:rsidR="00411731" w14:paraId="73293544" w14:textId="77777777" w:rsidTr="009F4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0A4A5" w14:textId="77777777" w:rsidR="009F486F" w:rsidRPr="00D01271" w:rsidRDefault="00665869" w:rsidP="00E929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27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741C54B9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D5E0E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DE560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566BF" w14:textId="77777777" w:rsidR="009F486F" w:rsidRPr="00D01271" w:rsidRDefault="00665869" w:rsidP="00E9297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5693832E" w14:textId="77777777" w:rsidR="009F486F" w:rsidRPr="00D01271" w:rsidRDefault="00665869" w:rsidP="00E9297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2761EA84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B3550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944DC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837D12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Постанова Кабінету Міністрів України від 04.12.2019 №</w:t>
            </w:r>
            <w:r w:rsidRPr="00D01271">
              <w:rPr>
                <w:sz w:val="24"/>
                <w:szCs w:val="24"/>
                <w:lang w:eastAsia="uk-UA"/>
              </w:rPr>
              <w:t xml:space="preserve"> 1137 «Питання Єдиного державного </w:t>
            </w:r>
            <w:proofErr w:type="spellStart"/>
            <w:r w:rsidRPr="00D01271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D01271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411731" w14:paraId="2A417660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E8EA9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3D8E4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46119" w14:textId="77777777" w:rsidR="009F486F" w:rsidRPr="00D01271" w:rsidRDefault="00665869" w:rsidP="00E9297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</w:t>
            </w:r>
            <w:r w:rsidRPr="00D01271">
              <w:rPr>
                <w:sz w:val="24"/>
                <w:szCs w:val="24"/>
                <w:lang w:eastAsia="uk-UA"/>
              </w:rPr>
              <w:t>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48DAD62" w14:textId="77777777" w:rsidR="009F486F" w:rsidRPr="00D01271" w:rsidRDefault="00665869" w:rsidP="00E9297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</w:t>
            </w:r>
            <w:r w:rsidRPr="00D01271">
              <w:rPr>
                <w:sz w:val="24"/>
                <w:szCs w:val="24"/>
                <w:lang w:eastAsia="uk-UA"/>
              </w:rPr>
              <w:t xml:space="preserve">атвердження Порядку функціонування порталу електронних сервісів юридичних осіб, фізичних осіб – підприємців та громадських </w:t>
            </w:r>
            <w:r w:rsidRPr="00D01271">
              <w:rPr>
                <w:sz w:val="24"/>
                <w:szCs w:val="24"/>
                <w:lang w:eastAsia="uk-UA"/>
              </w:rPr>
              <w:lastRenderedPageBreak/>
              <w:t>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411731" w14:paraId="05514B84" w14:textId="77777777" w:rsidTr="009F4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6F853" w14:textId="77777777" w:rsidR="009F486F" w:rsidRPr="00D01271" w:rsidRDefault="00665869" w:rsidP="00E929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271">
              <w:rPr>
                <w:b/>
                <w:sz w:val="24"/>
                <w:szCs w:val="24"/>
                <w:lang w:eastAsia="uk-UA"/>
              </w:rPr>
              <w:lastRenderedPageBreak/>
              <w:t>Умови отрим</w:t>
            </w:r>
            <w:r w:rsidRPr="00D01271">
              <w:rPr>
                <w:b/>
                <w:sz w:val="24"/>
                <w:szCs w:val="24"/>
                <w:lang w:eastAsia="uk-UA"/>
              </w:rPr>
              <w:t>ання адміністративної послуги</w:t>
            </w:r>
          </w:p>
        </w:tc>
      </w:tr>
      <w:tr w:rsidR="00411731" w14:paraId="00761E5F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AC5BF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0EC1A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E98BB" w14:textId="77777777" w:rsidR="009F486F" w:rsidRPr="00D01271" w:rsidRDefault="00665869" w:rsidP="00E92979">
            <w:pPr>
              <w:ind w:firstLine="223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D01271">
              <w:rPr>
                <w:sz w:val="24"/>
                <w:szCs w:val="24"/>
              </w:rPr>
              <w:br/>
            </w:r>
            <w:r w:rsidRPr="00D01271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11731" w14:paraId="2338EED3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7CD38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8CBB6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BFFC7" w14:textId="77777777" w:rsidR="009F486F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5" w:name="n550_1"/>
            <w:bookmarkEnd w:id="95"/>
            <w:r>
              <w:rPr>
                <w:sz w:val="24"/>
                <w:szCs w:val="24"/>
                <w:lang w:eastAsia="uk-UA"/>
              </w:rPr>
              <w:t>П</w:t>
            </w:r>
            <w:r w:rsidRPr="00D74781">
              <w:rPr>
                <w:sz w:val="24"/>
                <w:szCs w:val="24"/>
                <w:lang w:eastAsia="uk-UA"/>
              </w:rPr>
              <w:t xml:space="preserve">римірник </w:t>
            </w:r>
            <w:r w:rsidRPr="00D74781">
              <w:rPr>
                <w:sz w:val="24"/>
                <w:szCs w:val="24"/>
                <w:lang w:eastAsia="uk-UA"/>
              </w:rPr>
              <w:t>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органу, про припинення юридичної особи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39103608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примірник оригіналу (нотаріаль</w:t>
            </w:r>
            <w:r w:rsidRPr="00D01271">
              <w:rPr>
                <w:sz w:val="24"/>
                <w:szCs w:val="24"/>
                <w:lang w:eastAsia="uk-UA"/>
              </w:rPr>
              <w:t xml:space="preserve">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</w:t>
            </w:r>
            <w:r w:rsidRPr="00D01271">
              <w:rPr>
                <w:sz w:val="24"/>
                <w:szCs w:val="24"/>
                <w:lang w:eastAsia="uk-UA"/>
              </w:rPr>
              <w:t xml:space="preserve">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D01271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D01271">
              <w:rPr>
                <w:sz w:val="24"/>
                <w:szCs w:val="24"/>
                <w:lang w:eastAsia="uk-UA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</w:t>
            </w:r>
            <w:r w:rsidRPr="00D01271">
              <w:rPr>
                <w:sz w:val="24"/>
                <w:szCs w:val="24"/>
                <w:lang w:eastAsia="uk-UA"/>
              </w:rPr>
              <w:t>ридичної особи, а у випадках, передбачених законом, – у рішенні відповідного державного органу, про припинення юридичної особи.</w:t>
            </w:r>
          </w:p>
          <w:p w14:paraId="3DF5A859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4483733" w14:textId="77777777" w:rsidR="009F486F" w:rsidRPr="00D01271" w:rsidRDefault="00665869" w:rsidP="00E92979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6" w:name="n471_5"/>
            <w:bookmarkEnd w:id="96"/>
            <w:r w:rsidRPr="00D01271">
              <w:rPr>
                <w:sz w:val="24"/>
                <w:szCs w:val="24"/>
                <w:lang w:eastAsia="uk-UA"/>
              </w:rPr>
              <w:t>У разі подання документ</w:t>
            </w:r>
            <w:r w:rsidRPr="00D01271">
              <w:rPr>
                <w:sz w:val="24"/>
                <w:szCs w:val="24"/>
                <w:lang w:eastAsia="uk-UA"/>
              </w:rPr>
              <w:t xml:space="preserve">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повноваження цього представника містяться в Єдиному державному реєстрі юридичних осіб, фіз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ичних осіб – підприємців та громадських формувань).</w:t>
            </w:r>
          </w:p>
          <w:p w14:paraId="317A6357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F41C2D8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D01271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58DCA1D3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D01271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</w:t>
            </w:r>
            <w:r w:rsidRPr="00D01271">
              <w:rPr>
                <w:sz w:val="24"/>
                <w:szCs w:val="24"/>
                <w:lang w:eastAsia="uk-UA"/>
              </w:rPr>
              <w:t>ржави</w:t>
            </w:r>
          </w:p>
        </w:tc>
      </w:tr>
      <w:tr w:rsidR="00411731" w14:paraId="7B767FFA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EDFF4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28289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69504" w14:textId="77777777" w:rsidR="009F486F" w:rsidRPr="00D01271" w:rsidRDefault="00665869" w:rsidP="00E9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01271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D6F8CBA" w14:textId="77777777" w:rsidR="009F486F" w:rsidRPr="00D01271" w:rsidRDefault="00665869" w:rsidP="00E92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</w:t>
            </w:r>
            <w:r w:rsidRPr="00D01271">
              <w:rPr>
                <w:sz w:val="24"/>
                <w:szCs w:val="24"/>
              </w:rPr>
              <w:t xml:space="preserve">державного </w:t>
            </w:r>
            <w:proofErr w:type="spellStart"/>
            <w:r w:rsidRPr="00D01271">
              <w:rPr>
                <w:sz w:val="24"/>
                <w:szCs w:val="24"/>
              </w:rPr>
              <w:t>вебпорталу</w:t>
            </w:r>
            <w:proofErr w:type="spellEnd"/>
            <w:r w:rsidRPr="00D01271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7430ECE3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893CF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B1496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194A9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11731" w14:paraId="0A13CE26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CA3F9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B4353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2A603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12679949" w14:textId="77777777" w:rsidR="009F486F" w:rsidRPr="00D01271" w:rsidRDefault="00665869" w:rsidP="00E92979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Строк розгляду документів може бути продовжени</w:t>
            </w:r>
            <w:r w:rsidRPr="00D01271">
              <w:rPr>
                <w:sz w:val="24"/>
                <w:szCs w:val="24"/>
                <w:lang w:eastAsia="uk-UA"/>
              </w:rPr>
              <w:t>й суб’єктом державної реєстрації за необхідності, але не більше ніж на 15 робочих днів.</w:t>
            </w:r>
          </w:p>
          <w:p w14:paraId="2B7030FB" w14:textId="77777777" w:rsidR="009F486F" w:rsidRPr="00D01271" w:rsidRDefault="009F486F" w:rsidP="00E929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411731" w14:paraId="72EFA28C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84DCA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D0AE2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Перелік підстав для відмови у державній </w:t>
            </w:r>
            <w:r w:rsidRPr="00D01271">
              <w:rPr>
                <w:sz w:val="24"/>
                <w:szCs w:val="24"/>
                <w:lang w:eastAsia="uk-UA"/>
              </w:rPr>
              <w:lastRenderedPageBreak/>
              <w:t>реєстрації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76B67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lastRenderedPageBreak/>
              <w:t>Документи подано особою, яка не має на це повноважень;</w:t>
            </w:r>
          </w:p>
          <w:p w14:paraId="37B00617" w14:textId="77777777" w:rsidR="009F486F" w:rsidRPr="00D01271" w:rsidRDefault="00665869" w:rsidP="00E92979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</w:t>
            </w:r>
            <w:r w:rsidRPr="00D01271">
              <w:rPr>
                <w:sz w:val="24"/>
                <w:szCs w:val="24"/>
                <w:lang w:eastAsia="uk-UA"/>
              </w:rPr>
              <w:lastRenderedPageBreak/>
              <w:t xml:space="preserve">«Про державну реєстрацію юридичних осіб, фізичних </w:t>
            </w:r>
            <w:r w:rsidRPr="00D01271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76E6789F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</w:t>
            </w:r>
            <w:r w:rsidRPr="00D01271">
              <w:rPr>
                <w:sz w:val="24"/>
                <w:szCs w:val="24"/>
                <w:lang w:eastAsia="uk-UA"/>
              </w:rPr>
              <w:t xml:space="preserve">громадських формувань містяться відомості про судове рішення щодо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заборони проведення реєстраційної дії;</w:t>
            </w:r>
          </w:p>
          <w:p w14:paraId="02AE5231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7493E0F6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682A424A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доку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менти суперечать </w:t>
            </w:r>
            <w:r w:rsidRPr="00D01271">
              <w:rPr>
                <w:sz w:val="24"/>
                <w:szCs w:val="24"/>
                <w:lang w:eastAsia="uk-UA"/>
              </w:rPr>
              <w:t>вимогам Конституції та законів України;</w:t>
            </w:r>
          </w:p>
          <w:p w14:paraId="383E0AA4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F2B15C9" w14:textId="77777777" w:rsidR="009F486F" w:rsidRPr="00D01271" w:rsidRDefault="00665869" w:rsidP="00E9297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ичних осіб, фізичних  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11731" w14:paraId="277CDF97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BCF97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7C214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D343B" w14:textId="77777777" w:rsidR="009F486F" w:rsidRPr="00D01271" w:rsidRDefault="00665869" w:rsidP="00E9297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97" w:name="o638_6"/>
            <w:bookmarkEnd w:id="97"/>
            <w:r w:rsidRPr="00D01271">
              <w:rPr>
                <w:sz w:val="24"/>
                <w:szCs w:val="24"/>
              </w:rPr>
              <w:t xml:space="preserve">Внесення відповідного запису до </w:t>
            </w:r>
            <w:r w:rsidRPr="00D0127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3C9B9C4" w14:textId="77777777" w:rsidR="009F486F" w:rsidRPr="00D01271" w:rsidRDefault="00665869" w:rsidP="00E9297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CE8511E" w14:textId="77777777" w:rsidR="009F486F" w:rsidRPr="00D01271" w:rsidRDefault="00665869" w:rsidP="00E92979">
            <w:pPr>
              <w:ind w:firstLine="188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рішення та повідомлення про відмову у д</w:t>
            </w:r>
            <w:r w:rsidRPr="00D01271">
              <w:rPr>
                <w:sz w:val="24"/>
                <w:szCs w:val="24"/>
                <w:lang w:eastAsia="uk-UA"/>
              </w:rPr>
              <w:t>ержавній реєстрації із зазначенням виключного переліку підстав для відмови</w:t>
            </w:r>
          </w:p>
        </w:tc>
      </w:tr>
      <w:tr w:rsidR="00411731" w14:paraId="5EE8CF7B" w14:textId="77777777" w:rsidTr="009F486F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A68B6" w14:textId="77777777" w:rsidR="009F486F" w:rsidRPr="00D01271" w:rsidRDefault="00665869" w:rsidP="00E92979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00B8C" w14:textId="77777777" w:rsidR="009F486F" w:rsidRPr="00D01271" w:rsidRDefault="00665869" w:rsidP="00E92979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7D665" w14:textId="77777777" w:rsidR="009F486F" w:rsidRPr="00D01271" w:rsidRDefault="00665869" w:rsidP="00E9297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01271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D01271">
              <w:rPr>
                <w:sz w:val="24"/>
                <w:szCs w:val="24"/>
                <w:lang w:eastAsia="uk-UA"/>
              </w:rPr>
              <w:t>в електронній формі</w:t>
            </w:r>
            <w:r w:rsidRPr="00D01271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4DA8C70B" w14:textId="77777777" w:rsidR="009F486F" w:rsidRPr="00D01271" w:rsidRDefault="00665869" w:rsidP="00E9297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</w:t>
            </w:r>
            <w:r w:rsidRPr="00D01271">
              <w:rPr>
                <w:sz w:val="24"/>
                <w:szCs w:val="24"/>
                <w:lang w:eastAsia="uk-UA"/>
              </w:rPr>
              <w:t>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46C7D66" w14:textId="77777777" w:rsidR="009F486F" w:rsidRPr="008D32EF" w:rsidRDefault="00665869" w:rsidP="009F486F">
      <w:pPr>
        <w:rPr>
          <w:sz w:val="6"/>
          <w:szCs w:val="6"/>
        </w:rPr>
      </w:pPr>
      <w:bookmarkStart w:id="98" w:name="n43_5"/>
      <w:bookmarkEnd w:id="98"/>
      <w:r w:rsidRPr="008D32EF">
        <w:rPr>
          <w:sz w:val="6"/>
          <w:szCs w:val="6"/>
        </w:rPr>
        <w:t>_______________________</w:t>
      </w:r>
    </w:p>
    <w:p w14:paraId="7113721E" w14:textId="77777777" w:rsidR="009F486F" w:rsidRDefault="00665869" w:rsidP="009F486F">
      <w:pPr>
        <w:tabs>
          <w:tab w:val="left" w:pos="9564"/>
        </w:tabs>
        <w:ind w:left="-284"/>
        <w:rPr>
          <w:sz w:val="20"/>
          <w:szCs w:val="20"/>
        </w:rPr>
      </w:pPr>
      <w:r w:rsidRPr="008D32EF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8D32EF">
        <w:rPr>
          <w:sz w:val="20"/>
          <w:szCs w:val="20"/>
        </w:rPr>
        <w:t>вебпорталу</w:t>
      </w:r>
      <w:proofErr w:type="spellEnd"/>
      <w:r w:rsidRPr="008D32EF">
        <w:rPr>
          <w:sz w:val="20"/>
          <w:szCs w:val="20"/>
        </w:rPr>
        <w:t xml:space="preserve"> елек</w:t>
      </w:r>
      <w:r w:rsidRPr="008D32EF">
        <w:rPr>
          <w:sz w:val="20"/>
          <w:szCs w:val="20"/>
        </w:rPr>
        <w:t>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20DCE5B" w14:textId="77777777" w:rsidR="009D2CC2" w:rsidRDefault="009D2CC2" w:rsidP="009D2CC2">
      <w:pPr>
        <w:tabs>
          <w:tab w:val="left" w:pos="9564"/>
        </w:tabs>
        <w:rPr>
          <w:sz w:val="24"/>
          <w:szCs w:val="24"/>
        </w:rPr>
      </w:pPr>
    </w:p>
    <w:p w14:paraId="36B22A70" w14:textId="77777777" w:rsidR="009D2CC2" w:rsidRPr="009B4790" w:rsidRDefault="009D2CC2" w:rsidP="009D2CC2">
      <w:pPr>
        <w:tabs>
          <w:tab w:val="left" w:pos="9564"/>
        </w:tabs>
        <w:rPr>
          <w:sz w:val="8"/>
          <w:szCs w:val="24"/>
        </w:rPr>
      </w:pPr>
    </w:p>
    <w:tbl>
      <w:tblPr>
        <w:tblStyle w:val="TableGrid5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411731" w14:paraId="6BC11B15" w14:textId="77777777" w:rsidTr="00C11A9B">
        <w:tc>
          <w:tcPr>
            <w:tcW w:w="4962" w:type="dxa"/>
          </w:tcPr>
          <w:p w14:paraId="6C12D90F" w14:textId="77777777" w:rsidR="009D2CC2" w:rsidRPr="009F17B9" w:rsidRDefault="009D2CC2" w:rsidP="009D2CC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A1E1481" w14:textId="77777777" w:rsidR="009D2CC2" w:rsidRPr="009F17B9" w:rsidRDefault="009D2CC2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5F055CAC" w14:textId="77777777" w:rsidR="009D2CC2" w:rsidRPr="009F17B9" w:rsidRDefault="009D2CC2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6A38E458" w14:textId="77777777" w:rsidR="000E03CC" w:rsidRPr="00130F97" w:rsidRDefault="000E03CC" w:rsidP="00A2544B">
      <w:pPr>
        <w:sectPr w:rsidR="000E03CC" w:rsidRPr="00130F97" w:rsidSect="00C11A9B">
          <w:headerReference w:type="default" r:id="rId14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3B962961" w14:textId="28AEC6A9" w:rsidR="003D227A" w:rsidRPr="00B86724" w:rsidRDefault="00665869" w:rsidP="003D227A">
      <w:pPr>
        <w:ind w:left="6480"/>
        <w:jc w:val="left"/>
        <w:rPr>
          <w:lang w:eastAsia="uk-UA"/>
        </w:rPr>
      </w:pPr>
      <w:bookmarkStart w:id="99" w:name="_Hlk70339955_7"/>
      <w:bookmarkStart w:id="100" w:name="_Hlk70340083_7"/>
      <w:bookmarkStart w:id="101" w:name="_Hlk70340606_7"/>
      <w:r>
        <w:rPr>
          <w:lang w:eastAsia="uk-UA"/>
        </w:rPr>
        <w:lastRenderedPageBreak/>
        <w:t>ПОГОДЖЕНО</w:t>
      </w:r>
    </w:p>
    <w:p w14:paraId="0ABE3D4B" w14:textId="1FD2BA33" w:rsidR="003D227A" w:rsidRPr="00B86724" w:rsidRDefault="00665869" w:rsidP="003D227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Додаток </w:t>
      </w:r>
      <w:r>
        <w:rPr>
          <w:lang w:eastAsia="uk-UA"/>
        </w:rPr>
        <w:t>9</w:t>
      </w:r>
    </w:p>
    <w:p w14:paraId="3F420B90" w14:textId="77777777" w:rsidR="003D227A" w:rsidRPr="00B86724" w:rsidRDefault="00665869" w:rsidP="003D227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63C25852" w14:textId="7DDF6BEE" w:rsidR="003D227A" w:rsidRPr="00B86724" w:rsidRDefault="00665869" w:rsidP="003D227A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AA4012">
        <w:rPr>
          <w:color w:val="000000"/>
          <w:lang w:eastAsia="uk-UA"/>
        </w:rPr>
        <w:t xml:space="preserve">28.03.2024 р. </w:t>
      </w:r>
      <w:r w:rsidR="0015477C" w:rsidRPr="0015477C">
        <w:rPr>
          <w:lang w:eastAsia="uk-UA"/>
        </w:rPr>
        <w:t>№ 60</w:t>
      </w:r>
    </w:p>
    <w:p w14:paraId="31C326CB" w14:textId="77777777" w:rsidR="003D227A" w:rsidRPr="00B86724" w:rsidRDefault="003D227A" w:rsidP="003D227A">
      <w:pPr>
        <w:ind w:left="6237"/>
        <w:jc w:val="left"/>
        <w:rPr>
          <w:lang w:eastAsia="uk-UA"/>
        </w:rPr>
      </w:pPr>
    </w:p>
    <w:p w14:paraId="26B40DE4" w14:textId="77777777" w:rsidR="003D227A" w:rsidRPr="00AB5418" w:rsidRDefault="00665869" w:rsidP="003D227A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6485BCFE" w14:textId="77777777" w:rsidR="003D227A" w:rsidRDefault="00665869" w:rsidP="003D227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79B03BF4" w14:textId="695F4FD6" w:rsidR="003D227A" w:rsidRDefault="00665869" w:rsidP="003D227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02" w:name="n12_7"/>
      <w:bookmarkEnd w:id="102"/>
      <w:r>
        <w:rPr>
          <w:b/>
          <w:sz w:val="24"/>
          <w:szCs w:val="24"/>
          <w:lang w:eastAsia="uk-UA"/>
        </w:rPr>
        <w:t>«</w:t>
      </w:r>
      <w:r w:rsidRPr="003D227A">
        <w:rPr>
          <w:b/>
          <w:sz w:val="24"/>
          <w:szCs w:val="24"/>
          <w:lang w:eastAsia="uk-UA"/>
        </w:rPr>
        <w:t xml:space="preserve">ДЕРЖАВНА РЕЄСТРАЦІЯ РІШЕННЯ ПРО ВІДМІНУ </w:t>
      </w:r>
      <w:r w:rsidRPr="003D227A">
        <w:rPr>
          <w:b/>
          <w:sz w:val="24"/>
          <w:szCs w:val="24"/>
          <w:lang w:eastAsia="uk-UA"/>
        </w:rPr>
        <w:t>РІШЕННЯ ПРО ПРИПИНЕННЯ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78F8FE1E" w14:textId="26BA551B" w:rsidR="003D227A" w:rsidRDefault="00665869" w:rsidP="003D227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02-09; 00084</w:t>
      </w:r>
    </w:p>
    <w:p w14:paraId="0339B61E" w14:textId="77777777" w:rsidR="003D227A" w:rsidRDefault="003D227A" w:rsidP="003D227A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580C620E" w14:textId="77777777" w:rsidR="003D227A" w:rsidRPr="00665869" w:rsidRDefault="00665869" w:rsidP="003D227A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</w:t>
      </w:r>
    </w:p>
    <w:p w14:paraId="6E1AA607" w14:textId="22C66613" w:rsidR="003D227A" w:rsidRPr="00B86724" w:rsidRDefault="00665869" w:rsidP="003D227A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</w:t>
      </w:r>
      <w:r w:rsidRPr="00B86724">
        <w:rPr>
          <w:b/>
          <w:bCs/>
          <w:sz w:val="24"/>
          <w:szCs w:val="24"/>
          <w:lang w:val="ru-RU" w:eastAsia="ru-RU"/>
        </w:rPr>
        <w:t xml:space="preserve">Х ПОСЛУГ </w:t>
      </w:r>
      <w:r w:rsidR="00DA2D28">
        <w:rPr>
          <w:b/>
          <w:bCs/>
          <w:sz w:val="24"/>
          <w:szCs w:val="24"/>
          <w:lang w:val="ru-RU" w:eastAsia="ru-RU"/>
        </w:rPr>
        <w:t xml:space="preserve">ВИКОНАВЧОГО КОМІТЕТУ </w:t>
      </w:r>
      <w:r w:rsidRPr="00B86724">
        <w:rPr>
          <w:b/>
          <w:bCs/>
          <w:sz w:val="24"/>
          <w:szCs w:val="24"/>
          <w:lang w:val="ru-RU" w:eastAsia="ru-RU"/>
        </w:rPr>
        <w:t>ВЕЛИКОБИЧКІВСЬКОЇ СЕЛИЩНОЇ РАДИ</w:t>
      </w:r>
      <w:bookmarkEnd w:id="99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00"/>
    </w:p>
    <w:bookmarkEnd w:id="101"/>
    <w:p w14:paraId="273DCC3A" w14:textId="77777777" w:rsidR="00F03E60" w:rsidRPr="005F39FD" w:rsidRDefault="00665869" w:rsidP="00F03E60">
      <w:pPr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08D090CF" w14:textId="77777777" w:rsidR="005349CC" w:rsidRPr="005F39FD" w:rsidRDefault="00665869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4501BF8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393"/>
        <w:gridCol w:w="7020"/>
      </w:tblGrid>
      <w:tr w:rsidR="00411731" w14:paraId="065CCB43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DD538" w14:textId="77777777" w:rsidR="00523995" w:rsidRPr="005F39FD" w:rsidRDefault="00665869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03" w:name="n14_7"/>
            <w:bookmarkEnd w:id="103"/>
            <w:r w:rsidRPr="005F39FD">
              <w:rPr>
                <w:b/>
                <w:sz w:val="24"/>
                <w:szCs w:val="24"/>
                <w:lang w:eastAsia="uk-UA"/>
              </w:rPr>
              <w:t>І</w:t>
            </w:r>
            <w:r w:rsidRPr="005F39FD">
              <w:rPr>
                <w:b/>
                <w:sz w:val="24"/>
                <w:szCs w:val="24"/>
                <w:lang w:eastAsia="uk-UA"/>
              </w:rPr>
              <w:t xml:space="preserve">нформація про суб’єкта надання адміністративної послуги </w:t>
            </w:r>
          </w:p>
          <w:p w14:paraId="54F99883" w14:textId="77777777" w:rsidR="00F03E60" w:rsidRPr="005F39FD" w:rsidRDefault="00665869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1D3EC42F" w14:textId="77777777" w:rsidTr="00B26DF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E6B82" w14:textId="77777777" w:rsidR="00823360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2D79" w14:textId="77777777" w:rsidR="00823360" w:rsidRPr="005F39FD" w:rsidRDefault="00665869" w:rsidP="00B26DFE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BEF54" w14:textId="2C10DF4A" w:rsidR="00823360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31DD98E1" w14:textId="1E52DCDF" w:rsidR="00823360" w:rsidRPr="003D227A" w:rsidRDefault="00665869" w:rsidP="003D227A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511C0189" w14:textId="77777777" w:rsidTr="00B26DF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90DC1" w14:textId="77777777" w:rsidR="00823360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14DF2" w14:textId="77777777" w:rsidR="00823360" w:rsidRPr="005F39FD" w:rsidRDefault="00665869" w:rsidP="00B26DFE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FD3EB" w14:textId="77777777" w:rsidR="003D227A" w:rsidRPr="00BE0AAF" w:rsidRDefault="00665869" w:rsidP="003D227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45C1A900" w14:textId="77777777" w:rsidR="003D227A" w:rsidRPr="00BE0AAF" w:rsidRDefault="00665869" w:rsidP="003D227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317D3B8B" w14:textId="77777777" w:rsidR="003D227A" w:rsidRPr="00BE0AAF" w:rsidRDefault="00665869" w:rsidP="003D227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2C621578" w14:textId="77777777" w:rsidR="003D227A" w:rsidRPr="00BE0AAF" w:rsidRDefault="00665869" w:rsidP="003D227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49DE6B7E" w14:textId="77777777" w:rsidR="003D227A" w:rsidRPr="00BE0AAF" w:rsidRDefault="00665869" w:rsidP="003D227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Четвер – 09:00 – 20:00 </w:t>
            </w:r>
          </w:p>
          <w:p w14:paraId="74CEA4E0" w14:textId="77777777" w:rsidR="003D227A" w:rsidRPr="00BE0AAF" w:rsidRDefault="00665869" w:rsidP="003D227A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8AF1DED" w14:textId="369818FE" w:rsidR="00823360" w:rsidRPr="007144F4" w:rsidRDefault="00665869" w:rsidP="003D227A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3AA3266F" w14:textId="77777777" w:rsidTr="00D34232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3C8F3" w14:textId="77777777" w:rsidR="0005783D" w:rsidRPr="005F39FD" w:rsidRDefault="00665869" w:rsidP="0005783D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right w:val="single" w:sz="4" w:space="0" w:color="auto"/>
            </w:tcBorders>
          </w:tcPr>
          <w:p w14:paraId="06F0E680" w14:textId="4C8448B5" w:rsidR="0005783D" w:rsidRPr="005F39FD" w:rsidRDefault="00665869" w:rsidP="0005783D">
            <w:pPr>
              <w:rPr>
                <w:sz w:val="24"/>
                <w:szCs w:val="24"/>
                <w:lang w:eastAsia="uk-UA"/>
              </w:rPr>
            </w:pPr>
            <w:r w:rsidRPr="00306F5B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7" w:type="pct"/>
            <w:tcBorders>
              <w:left w:val="single" w:sz="4" w:space="0" w:color="auto"/>
            </w:tcBorders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33F0A466" w14:textId="77777777" w:rsidTr="00E3378E">
              <w:tc>
                <w:tcPr>
                  <w:tcW w:w="3149" w:type="dxa"/>
                </w:tcPr>
                <w:p w14:paraId="5D922B28" w14:textId="77777777" w:rsidR="0005783D" w:rsidRPr="00306F5B" w:rsidRDefault="00665869" w:rsidP="0005783D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</w:tcPr>
                <w:p w14:paraId="4B8E7A24" w14:textId="77777777" w:rsidR="0005783D" w:rsidRPr="00306F5B" w:rsidRDefault="00665869" w:rsidP="0005783D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1A4A1CE9" w14:textId="77777777" w:rsidTr="00E3378E">
              <w:tc>
                <w:tcPr>
                  <w:tcW w:w="3149" w:type="dxa"/>
                </w:tcPr>
                <w:p w14:paraId="31DFB76B" w14:textId="77777777" w:rsidR="0005783D" w:rsidRPr="00306F5B" w:rsidRDefault="00665869" w:rsidP="0005783D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6E8C5FF5" w14:textId="77777777" w:rsidR="0005783D" w:rsidRPr="00306F5B" w:rsidRDefault="00665869" w:rsidP="0005783D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306F5B">
                    <w:rPr>
                      <w:sz w:val="24"/>
                      <w:szCs w:val="24"/>
                    </w:rPr>
                    <w:t>cnap</w:t>
                  </w:r>
                  <w:proofErr w:type="spellEnd"/>
                  <w:r w:rsidRPr="00306F5B">
                    <w:rPr>
                      <w:sz w:val="24"/>
                      <w:szCs w:val="24"/>
                    </w:rPr>
                    <w:t>@</w:t>
                  </w:r>
                  <w:r w:rsidRPr="00306F5B"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433A475B" w14:textId="77777777" w:rsidTr="00E3378E">
              <w:tc>
                <w:tcPr>
                  <w:tcW w:w="3149" w:type="dxa"/>
                </w:tcPr>
                <w:p w14:paraId="2843E77E" w14:textId="77777777" w:rsidR="0005783D" w:rsidRPr="00306F5B" w:rsidRDefault="00665869" w:rsidP="0005783D">
                  <w:pPr>
                    <w:rPr>
                      <w:b/>
                      <w:sz w:val="24"/>
                      <w:szCs w:val="24"/>
                    </w:rPr>
                  </w:pPr>
                  <w:r w:rsidRPr="00306F5B"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</w:tcPr>
                <w:p w14:paraId="5014A63D" w14:textId="77777777" w:rsidR="0005783D" w:rsidRPr="00665869" w:rsidRDefault="00665869" w:rsidP="0005783D">
                  <w:pPr>
                    <w:rPr>
                      <w:sz w:val="24"/>
                      <w:szCs w:val="24"/>
                    </w:rPr>
                  </w:pPr>
                  <w:r w:rsidRPr="00306F5B"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 w:rsidRPr="00306F5B"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71649488" w14:textId="09E627D1" w:rsidR="0005783D" w:rsidRPr="00665869" w:rsidRDefault="0005783D" w:rsidP="0005783D">
            <w:pPr>
              <w:rPr>
                <w:sz w:val="24"/>
                <w:szCs w:val="24"/>
              </w:rPr>
            </w:pPr>
          </w:p>
        </w:tc>
      </w:tr>
      <w:tr w:rsidR="00411731" w14:paraId="2B218CE6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64213" w14:textId="77777777" w:rsidR="00B26DFE" w:rsidRPr="005F39FD" w:rsidRDefault="00665869" w:rsidP="00B26DF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7BC355AA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71DA9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9A886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2E523" w14:textId="77777777" w:rsidR="00B26DFE" w:rsidRPr="005F39FD" w:rsidRDefault="00665869" w:rsidP="00B26DF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 України «Про громадськ</w:t>
            </w:r>
            <w:r w:rsidR="004A5291">
              <w:rPr>
                <w:sz w:val="24"/>
                <w:szCs w:val="24"/>
                <w:lang w:eastAsia="uk-UA"/>
              </w:rPr>
              <w:t xml:space="preserve">і </w:t>
            </w:r>
            <w:r w:rsidRPr="005F39FD">
              <w:rPr>
                <w:sz w:val="24"/>
                <w:szCs w:val="24"/>
                <w:lang w:eastAsia="uk-UA"/>
              </w:rPr>
              <w:t>об'єднання»;</w:t>
            </w:r>
          </w:p>
          <w:p w14:paraId="290D3BFE" w14:textId="77777777" w:rsidR="00B26DFE" w:rsidRPr="005F39FD" w:rsidRDefault="00665869" w:rsidP="00B26DF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7CE4078C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A4529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BE6AB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CD37D8" w14:textId="77777777" w:rsidR="00B26DFE" w:rsidRPr="005F39FD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04.12.2019 №</w:t>
            </w:r>
            <w:r>
              <w:rPr>
                <w:sz w:val="24"/>
                <w:szCs w:val="24"/>
              </w:rPr>
              <w:t xml:space="preserve"> 1137 «Питання Єдиного державного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електронних послуг та Реєстру адміністративних послуг»</w:t>
            </w:r>
          </w:p>
        </w:tc>
      </w:tr>
      <w:tr w:rsidR="00411731" w14:paraId="5E4F782F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27AE6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198E8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3BD79" w14:textId="77777777" w:rsidR="00B26DFE" w:rsidRPr="005F39FD" w:rsidRDefault="00665869" w:rsidP="00B26DF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</w:t>
            </w:r>
            <w:r w:rsidRPr="005F39FD">
              <w:rPr>
                <w:sz w:val="24"/>
                <w:szCs w:val="24"/>
                <w:lang w:eastAsia="uk-UA"/>
              </w:rPr>
              <w:t>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E487F7C" w14:textId="77777777" w:rsidR="00B26DFE" w:rsidRPr="005F39FD" w:rsidRDefault="00665869" w:rsidP="00B26DF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</w:t>
            </w:r>
            <w:r w:rsidRPr="005F39FD">
              <w:rPr>
                <w:sz w:val="24"/>
                <w:szCs w:val="24"/>
                <w:lang w:eastAsia="uk-UA"/>
              </w:rPr>
              <w:t xml:space="preserve">атвердження Порядку функціонування порталу електронних сервісів юридичних осіб, фізичних осіб –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411731" w14:paraId="2807CE9C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28F7F" w14:textId="77777777" w:rsidR="00B26DFE" w:rsidRPr="005F39FD" w:rsidRDefault="00665869" w:rsidP="00B26DF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lastRenderedPageBreak/>
              <w:t>Умови отрим</w:t>
            </w:r>
            <w:r w:rsidRPr="005F39FD">
              <w:rPr>
                <w:b/>
                <w:sz w:val="24"/>
                <w:szCs w:val="24"/>
                <w:lang w:eastAsia="uk-UA"/>
              </w:rPr>
              <w:t>ання адміністративної послуги</w:t>
            </w:r>
          </w:p>
        </w:tc>
      </w:tr>
      <w:tr w:rsidR="00411731" w14:paraId="4E42426F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DF77C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C2E75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F133F" w14:textId="77777777" w:rsidR="00B26DFE" w:rsidRPr="005F39FD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5F39FD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411731" w14:paraId="15EB0DD4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B8167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02787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96174" w14:textId="77777777" w:rsidR="00B26DFE" w:rsidRPr="00DF64C8" w:rsidRDefault="00665869" w:rsidP="00B26DFE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104" w:name="n550_2"/>
            <w:bookmarkEnd w:id="104"/>
            <w:r w:rsidRPr="00DF64C8">
              <w:rPr>
                <w:sz w:val="24"/>
                <w:szCs w:val="24"/>
              </w:rPr>
              <w:t xml:space="preserve">Примірник </w:t>
            </w:r>
            <w:r w:rsidRPr="00DF64C8">
              <w:rPr>
                <w:sz w:val="24"/>
                <w:szCs w:val="24"/>
              </w:rPr>
              <w:t>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70BC58E8" w14:textId="77777777" w:rsidR="00B26DFE" w:rsidRPr="00DF64C8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</w:t>
            </w:r>
            <w:r w:rsidRPr="00DF64C8">
              <w:rPr>
                <w:sz w:val="24"/>
                <w:szCs w:val="24"/>
                <w:lang w:eastAsia="uk-UA"/>
              </w:rPr>
              <w:t>освідчує особу.</w:t>
            </w:r>
          </w:p>
          <w:p w14:paraId="04ABBE36" w14:textId="77777777" w:rsidR="00B26DFE" w:rsidRPr="00DF64C8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05" w:name="n471_6"/>
            <w:bookmarkEnd w:id="105"/>
            <w:r w:rsidRPr="00DF64C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</w:t>
            </w:r>
            <w:r w:rsidRPr="00DF64C8">
              <w:rPr>
                <w:sz w:val="24"/>
                <w:szCs w:val="24"/>
                <w:lang w:eastAsia="uk-UA"/>
              </w:rPr>
              <w:t xml:space="preserve"> державному реєстрі юридичних осіб, фізичних осіб – підприємців та громадських формувань).</w:t>
            </w:r>
          </w:p>
          <w:p w14:paraId="4BACCFE5" w14:textId="77777777" w:rsidR="00DF64C8" w:rsidRPr="00DF64C8" w:rsidRDefault="00665869" w:rsidP="00B26DFE">
            <w:pPr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FB05976" w14:textId="77777777" w:rsidR="00DF64C8" w:rsidRPr="00DF64C8" w:rsidRDefault="00665869" w:rsidP="00B26DFE">
            <w:pPr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6B64D277" w14:textId="77777777" w:rsidR="00B26DFE" w:rsidRPr="00DF64C8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R="00411731" w14:paraId="463CFB89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E3562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2F9B9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2F146" w14:textId="77777777" w:rsidR="00DF64C8" w:rsidRPr="00DF64C8" w:rsidRDefault="00665869" w:rsidP="00B2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16AEAD59" w14:textId="77777777" w:rsidR="00B26DFE" w:rsidRPr="00DF64C8" w:rsidRDefault="00665869" w:rsidP="00B2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DF64C8">
              <w:rPr>
                <w:sz w:val="24"/>
                <w:szCs w:val="24"/>
              </w:rPr>
              <w:t>вебпорталу</w:t>
            </w:r>
            <w:proofErr w:type="spellEnd"/>
            <w:r w:rsidRPr="00DF64C8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</w:t>
            </w:r>
            <w:r w:rsidRPr="00DF64C8">
              <w:rPr>
                <w:sz w:val="24"/>
                <w:szCs w:val="24"/>
              </w:rPr>
              <w:t>сіб – підприємців та громадських формувань, що не мають статусу юридичної особи*</w:t>
            </w:r>
          </w:p>
        </w:tc>
      </w:tr>
      <w:tr w:rsidR="00411731" w14:paraId="2C006277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A8632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AF452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BC48F" w14:textId="77777777" w:rsidR="00B26DFE" w:rsidRPr="00DF64C8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11731" w14:paraId="4B045060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E31C5" w14:textId="77777777" w:rsidR="00B26DFE" w:rsidRPr="005F39FD" w:rsidRDefault="00665869" w:rsidP="00B26DFE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8116E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19203" w14:textId="77777777" w:rsidR="00B26DFE" w:rsidRPr="00DF64C8" w:rsidRDefault="00665869" w:rsidP="00B26DFE">
            <w:pPr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</w:t>
            </w:r>
            <w:r w:rsidRPr="00DF64C8">
              <w:rPr>
                <w:sz w:val="24"/>
                <w:szCs w:val="24"/>
                <w:lang w:eastAsia="uk-UA"/>
              </w:rPr>
              <w:t>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4C6B4A0A" w14:textId="77777777" w:rsidR="00B26DFE" w:rsidRPr="00DF64C8" w:rsidRDefault="00665869" w:rsidP="00DF64C8">
            <w:pPr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11731" w14:paraId="00FE0F67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C5E8B" w14:textId="77777777" w:rsidR="00B26DFE" w:rsidRPr="005F39FD" w:rsidRDefault="00665869" w:rsidP="00DF64C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DF64C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3FB5F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F5589" w14:textId="77777777" w:rsidR="00DF64C8" w:rsidRPr="00DF64C8" w:rsidRDefault="00665869" w:rsidP="00B26DF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4FA1436F" w14:textId="77777777" w:rsidR="00DF64C8" w:rsidRPr="00DF64C8" w:rsidRDefault="00665869" w:rsidP="00B26DF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у Єдиному державному реєстрі юридичних осіб, фізичних осіб – підприємців та г</w:t>
            </w:r>
            <w:r w:rsidRPr="00DF64C8">
              <w:rPr>
                <w:sz w:val="24"/>
                <w:szCs w:val="24"/>
              </w:rPr>
              <w:t xml:space="preserve">ромадських формувань містяться відомості про судове рішення щодо заборони проведення реєстраційної дії; </w:t>
            </w:r>
          </w:p>
          <w:p w14:paraId="78A4CAEB" w14:textId="77777777" w:rsidR="00DF64C8" w:rsidRPr="00DF64C8" w:rsidRDefault="00665869" w:rsidP="00B26DF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14:paraId="65099227" w14:textId="77777777" w:rsidR="00DF64C8" w:rsidRPr="00DF64C8" w:rsidRDefault="00665869" w:rsidP="00B26DF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3B38DAE1" w14:textId="77777777" w:rsidR="00DF64C8" w:rsidRPr="00DF64C8" w:rsidRDefault="00665869" w:rsidP="00B26DFE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DF64C8">
              <w:rPr>
                <w:sz w:val="24"/>
                <w:szCs w:val="24"/>
              </w:rPr>
              <w:t>документи суперечать стат</w:t>
            </w:r>
            <w:r w:rsidRPr="00DF64C8">
              <w:rPr>
                <w:sz w:val="24"/>
                <w:szCs w:val="24"/>
              </w:rPr>
              <w:t xml:space="preserve">уту громадського формування; </w:t>
            </w:r>
          </w:p>
          <w:p w14:paraId="0F31B51F" w14:textId="77777777" w:rsidR="00B26DFE" w:rsidRPr="00DF64C8" w:rsidRDefault="00665869" w:rsidP="00B26DF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64C8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</w:t>
            </w:r>
            <w:r w:rsidRPr="00DF64C8">
              <w:rPr>
                <w:sz w:val="24"/>
                <w:szCs w:val="24"/>
              </w:rPr>
              <w:lastRenderedPageBreak/>
              <w:t>та громадських формувань чи інших інформа</w:t>
            </w:r>
            <w:r w:rsidRPr="00DF64C8">
              <w:rPr>
                <w:sz w:val="24"/>
                <w:szCs w:val="24"/>
              </w:rPr>
              <w:t>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11731" w14:paraId="15D09D7A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18B2E" w14:textId="77777777" w:rsidR="00B26DFE" w:rsidRPr="005F39FD" w:rsidRDefault="00665869" w:rsidP="00DF64C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DF64C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5365C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333D0" w14:textId="77777777" w:rsidR="00B26DFE" w:rsidRPr="005F39FD" w:rsidRDefault="00665869" w:rsidP="00B26DF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6" w:name="o638_7"/>
            <w:bookmarkEnd w:id="106"/>
            <w:r w:rsidRPr="005F39FD">
              <w:rPr>
                <w:sz w:val="24"/>
                <w:szCs w:val="24"/>
              </w:rPr>
              <w:t xml:space="preserve">Внесення відповідного запису до Єдиного </w:t>
            </w:r>
            <w:r w:rsidRPr="005F39FD">
              <w:rPr>
                <w:sz w:val="24"/>
                <w:szCs w:val="24"/>
              </w:rPr>
              <w:t>державного реєстру юридичних осіб, фізичних осіб – підприємців та громадських формувань;</w:t>
            </w:r>
          </w:p>
          <w:p w14:paraId="69478039" w14:textId="77777777" w:rsidR="00B26DFE" w:rsidRDefault="00665869" w:rsidP="00B26DF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70F021A" w14:textId="77777777" w:rsidR="00B26DFE" w:rsidRPr="005F39FD" w:rsidRDefault="00665869" w:rsidP="00B26DF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Pr="005F39FD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11731" w14:paraId="23CA97E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618E0" w14:textId="77777777" w:rsidR="00B26DFE" w:rsidRPr="005F39FD" w:rsidRDefault="00665869" w:rsidP="00DF64C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  <w:r w:rsidR="00DF64C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5351F" w14:textId="77777777" w:rsidR="00B26DFE" w:rsidRPr="005F39FD" w:rsidRDefault="00665869" w:rsidP="00B26DFE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3C7E5" w14:textId="77777777" w:rsidR="00B26DFE" w:rsidRPr="005F39FD" w:rsidRDefault="00665869" w:rsidP="00B26DF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Pr="005F39F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7E0869AA" w14:textId="77777777" w:rsidR="00B26DFE" w:rsidRPr="005F39FD" w:rsidRDefault="00665869" w:rsidP="00B26DF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У разі відмови у державній реєс</w:t>
            </w:r>
            <w:r w:rsidRPr="005F39FD">
              <w:rPr>
                <w:sz w:val="24"/>
                <w:szCs w:val="24"/>
                <w:lang w:eastAsia="uk-UA"/>
              </w:rPr>
              <w:t>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E32E146" w14:textId="77777777" w:rsidR="00025A28" w:rsidRPr="00DF64C8" w:rsidRDefault="00665869" w:rsidP="00DF64C8">
      <w:pPr>
        <w:tabs>
          <w:tab w:val="left" w:pos="9564"/>
        </w:tabs>
        <w:ind w:left="-284" w:right="-144"/>
        <w:rPr>
          <w:sz w:val="20"/>
          <w:szCs w:val="20"/>
        </w:rPr>
      </w:pPr>
      <w:bookmarkStart w:id="107" w:name="n43_6"/>
      <w:bookmarkEnd w:id="107"/>
      <w:r w:rsidRPr="00DF64C8">
        <w:rPr>
          <w:sz w:val="20"/>
          <w:szCs w:val="20"/>
        </w:rPr>
        <w:t xml:space="preserve">* Після доопрацювання Єдиного </w:t>
      </w:r>
      <w:r w:rsidRPr="00DF64C8">
        <w:rPr>
          <w:sz w:val="20"/>
          <w:szCs w:val="20"/>
        </w:rPr>
        <w:t xml:space="preserve">державного </w:t>
      </w:r>
      <w:proofErr w:type="spellStart"/>
      <w:r w:rsidRPr="00DF64C8">
        <w:rPr>
          <w:sz w:val="20"/>
          <w:szCs w:val="20"/>
        </w:rPr>
        <w:t>вебпорталу</w:t>
      </w:r>
      <w:proofErr w:type="spellEnd"/>
      <w:r w:rsidRPr="00DF64C8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</w:t>
      </w:r>
      <w:r w:rsidRPr="00DF64C8">
        <w:rPr>
          <w:sz w:val="20"/>
          <w:szCs w:val="20"/>
        </w:rPr>
        <w:t>ній формі.</w:t>
      </w:r>
    </w:p>
    <w:p w14:paraId="70F8F82B" w14:textId="77777777" w:rsidR="005349CC" w:rsidRPr="005F39FD" w:rsidRDefault="005349CC" w:rsidP="004A5291">
      <w:pPr>
        <w:sectPr w:rsidR="005349CC" w:rsidRPr="005F39FD" w:rsidSect="00B26DFE">
          <w:headerReference w:type="default" r:id="rId15"/>
          <w:pgSz w:w="11906" w:h="16838"/>
          <w:pgMar w:top="567" w:right="567" w:bottom="567" w:left="851" w:header="425" w:footer="709" w:gutter="0"/>
          <w:pgNumType w:start="1"/>
          <w:cols w:space="708"/>
          <w:titlePg/>
          <w:docGrid w:linePitch="381"/>
        </w:sectPr>
      </w:pPr>
    </w:p>
    <w:p w14:paraId="2D7102B2" w14:textId="43123BE8" w:rsidR="000F42B6" w:rsidRPr="00B86724" w:rsidRDefault="00665869" w:rsidP="000F42B6">
      <w:pPr>
        <w:ind w:left="6480"/>
        <w:jc w:val="left"/>
        <w:rPr>
          <w:lang w:eastAsia="uk-UA"/>
        </w:rPr>
      </w:pPr>
      <w:bookmarkStart w:id="108" w:name="_Hlk70339955_8"/>
      <w:bookmarkStart w:id="109" w:name="_Hlk70340083_8"/>
      <w:bookmarkStart w:id="110" w:name="_Hlk70340606_8"/>
      <w:r>
        <w:rPr>
          <w:lang w:eastAsia="uk-UA"/>
        </w:rPr>
        <w:lastRenderedPageBreak/>
        <w:t>ПОГОДЖЕНО</w:t>
      </w:r>
    </w:p>
    <w:p w14:paraId="6381303E" w14:textId="67CB2D7B" w:rsidR="000F42B6" w:rsidRPr="00B86724" w:rsidRDefault="00665869" w:rsidP="000F42B6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>Додаток 1</w:t>
      </w:r>
      <w:r>
        <w:rPr>
          <w:lang w:eastAsia="uk-UA"/>
        </w:rPr>
        <w:t>0</w:t>
      </w:r>
    </w:p>
    <w:p w14:paraId="6E24A299" w14:textId="77777777" w:rsidR="000F42B6" w:rsidRPr="00B86724" w:rsidRDefault="00665869" w:rsidP="000F42B6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0E7EACE3" w14:textId="7DF09411" w:rsidR="000F42B6" w:rsidRPr="00B86724" w:rsidRDefault="00665869" w:rsidP="000F42B6">
      <w:pPr>
        <w:ind w:left="6480"/>
        <w:jc w:val="left"/>
        <w:rPr>
          <w:lang w:eastAsia="uk-UA"/>
        </w:rPr>
      </w:pPr>
      <w:r w:rsidRPr="00B86724">
        <w:rPr>
          <w:lang w:eastAsia="uk-UA"/>
        </w:rPr>
        <w:t xml:space="preserve">від </w:t>
      </w:r>
      <w:r w:rsidR="00DC0777">
        <w:rPr>
          <w:color w:val="000000"/>
          <w:lang w:eastAsia="uk-UA"/>
        </w:rPr>
        <w:t xml:space="preserve">28.03.2024 р. </w:t>
      </w:r>
      <w:r w:rsidR="004727DC" w:rsidRPr="004727DC">
        <w:rPr>
          <w:lang w:eastAsia="uk-UA"/>
        </w:rPr>
        <w:t>№ 60</w:t>
      </w:r>
    </w:p>
    <w:p w14:paraId="2CBB4A1F" w14:textId="77777777" w:rsidR="000F42B6" w:rsidRPr="00B86724" w:rsidRDefault="000F42B6" w:rsidP="000F42B6">
      <w:pPr>
        <w:ind w:left="6237"/>
        <w:jc w:val="left"/>
        <w:rPr>
          <w:lang w:eastAsia="uk-UA"/>
        </w:rPr>
      </w:pPr>
    </w:p>
    <w:p w14:paraId="28174FF2" w14:textId="77777777" w:rsidR="000F42B6" w:rsidRPr="00AB5418" w:rsidRDefault="00665869" w:rsidP="000F42B6">
      <w:pPr>
        <w:jc w:val="center"/>
        <w:rPr>
          <w:b/>
          <w:sz w:val="24"/>
          <w:szCs w:val="24"/>
          <w:lang w:eastAsia="uk-UA"/>
        </w:rPr>
      </w:pPr>
      <w:r w:rsidRPr="00AB5418">
        <w:rPr>
          <w:b/>
          <w:sz w:val="24"/>
          <w:szCs w:val="24"/>
          <w:lang w:eastAsia="uk-UA"/>
        </w:rPr>
        <w:t xml:space="preserve">ІНФОРМАЦІЙНА КАРТКА </w:t>
      </w:r>
    </w:p>
    <w:p w14:paraId="2162B1BC" w14:textId="77777777" w:rsidR="000F42B6" w:rsidRDefault="00665869" w:rsidP="000F42B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адміністративної послуги</w:t>
      </w:r>
    </w:p>
    <w:p w14:paraId="62494353" w14:textId="6C1CA576" w:rsidR="000F42B6" w:rsidRDefault="00665869" w:rsidP="000F42B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bookmarkStart w:id="111" w:name="n12_8"/>
      <w:bookmarkEnd w:id="111"/>
      <w:r>
        <w:rPr>
          <w:b/>
          <w:sz w:val="24"/>
          <w:szCs w:val="24"/>
          <w:lang w:eastAsia="uk-UA"/>
        </w:rPr>
        <w:t>«</w:t>
      </w:r>
      <w:r w:rsidRPr="000F42B6">
        <w:rPr>
          <w:b/>
          <w:sz w:val="24"/>
          <w:szCs w:val="24"/>
          <w:lang w:eastAsia="uk-UA"/>
        </w:rPr>
        <w:t xml:space="preserve">ДЕРЖАВНА </w:t>
      </w:r>
      <w:r w:rsidRPr="000F42B6">
        <w:rPr>
          <w:b/>
          <w:sz w:val="24"/>
          <w:szCs w:val="24"/>
          <w:lang w:eastAsia="uk-UA"/>
        </w:rPr>
        <w:t>РЕЄСТРАЦІЯ СТВОРЕННЯ ВІДОКРЕМЛЕНОГО ПІДРОЗДІЛУ ГРОМАДСЬКОГО ОБ’ЄДНАННЯ</w:t>
      </w:r>
      <w:r>
        <w:rPr>
          <w:b/>
          <w:sz w:val="24"/>
          <w:szCs w:val="24"/>
          <w:lang w:eastAsia="uk-UA"/>
        </w:rPr>
        <w:t>»</w:t>
      </w:r>
    </w:p>
    <w:p w14:paraId="2FA8B2AD" w14:textId="3150CE4E" w:rsidR="000F42B6" w:rsidRDefault="00665869" w:rsidP="000F42B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02-10; 00089</w:t>
      </w:r>
    </w:p>
    <w:p w14:paraId="75DB636C" w14:textId="77777777" w:rsidR="000F42B6" w:rsidRDefault="000F42B6" w:rsidP="000F42B6">
      <w:pPr>
        <w:tabs>
          <w:tab w:val="left" w:pos="0"/>
        </w:tabs>
        <w:spacing w:line="100" w:lineRule="atLeast"/>
        <w:jc w:val="center"/>
        <w:rPr>
          <w:b/>
          <w:sz w:val="24"/>
          <w:szCs w:val="24"/>
          <w:lang w:eastAsia="uk-UA"/>
        </w:rPr>
      </w:pPr>
    </w:p>
    <w:p w14:paraId="7C82187F" w14:textId="77777777" w:rsidR="000F42B6" w:rsidRPr="00665869" w:rsidRDefault="00665869" w:rsidP="000F42B6">
      <w:pPr>
        <w:tabs>
          <w:tab w:val="left" w:pos="0"/>
        </w:tabs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B86724">
        <w:rPr>
          <w:b/>
          <w:bCs/>
          <w:sz w:val="24"/>
          <w:szCs w:val="24"/>
        </w:rPr>
        <w:t>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</w:t>
      </w:r>
      <w:r w:rsidRPr="00B86724">
        <w:rPr>
          <w:b/>
          <w:bCs/>
          <w:sz w:val="24"/>
          <w:szCs w:val="24"/>
        </w:rPr>
        <w:t xml:space="preserve">ІДНОГО МІЖРЕГІОНАЛЬНОГО УПРАВЛІННЯ МІНІСТЕРСТВА ЮСТИЦІЇ </w:t>
      </w:r>
    </w:p>
    <w:p w14:paraId="25F2C07E" w14:textId="0B374FD4" w:rsidR="000F42B6" w:rsidRPr="00B86724" w:rsidRDefault="00665869" w:rsidP="000F42B6">
      <w:pPr>
        <w:tabs>
          <w:tab w:val="left" w:pos="3969"/>
        </w:tabs>
        <w:jc w:val="center"/>
        <w:rPr>
          <w:b/>
          <w:bCs/>
          <w:sz w:val="24"/>
          <w:szCs w:val="24"/>
        </w:rPr>
      </w:pPr>
      <w:r w:rsidRPr="00B86724">
        <w:rPr>
          <w:b/>
          <w:bCs/>
          <w:sz w:val="24"/>
          <w:szCs w:val="24"/>
          <w:lang w:val="ru-RU" w:eastAsia="ru-RU"/>
        </w:rPr>
        <w:t>ЦЕНТР НАДАННЯ АДМІНІСТРАТИВНИХ ПОСЛУГ</w:t>
      </w:r>
      <w:r w:rsidR="00D95D4A">
        <w:rPr>
          <w:b/>
          <w:bCs/>
          <w:sz w:val="24"/>
          <w:szCs w:val="24"/>
          <w:lang w:val="ru-RU" w:eastAsia="ru-RU"/>
        </w:rPr>
        <w:t xml:space="preserve"> ВИКОНАВЧОГО КОМІТЕТУ</w:t>
      </w:r>
      <w:r w:rsidRPr="00B86724">
        <w:rPr>
          <w:b/>
          <w:bCs/>
          <w:sz w:val="24"/>
          <w:szCs w:val="24"/>
          <w:lang w:val="ru-RU" w:eastAsia="ru-RU"/>
        </w:rPr>
        <w:t xml:space="preserve"> ВЕЛИКОБИЧКІВСЬКОЇ СЕЛИЩНОЇ РАДИ</w:t>
      </w:r>
      <w:bookmarkEnd w:id="108"/>
      <w:r w:rsidRPr="00B86724">
        <w:rPr>
          <w:b/>
          <w:bCs/>
          <w:sz w:val="24"/>
          <w:szCs w:val="24"/>
          <w:lang w:eastAsia="uk-UA"/>
        </w:rPr>
        <w:t xml:space="preserve"> </w:t>
      </w:r>
      <w:bookmarkEnd w:id="109"/>
    </w:p>
    <w:bookmarkEnd w:id="110"/>
    <w:p w14:paraId="2930A3E9" w14:textId="77777777" w:rsidR="00F03E60" w:rsidRPr="0040132A" w:rsidRDefault="00665869" w:rsidP="00E26A6C">
      <w:pPr>
        <w:ind w:left="-284"/>
        <w:jc w:val="center"/>
        <w:rPr>
          <w:sz w:val="24"/>
          <w:szCs w:val="24"/>
          <w:lang w:eastAsia="uk-UA"/>
        </w:rPr>
      </w:pPr>
      <w:r w:rsidRPr="0040132A">
        <w:rPr>
          <w:sz w:val="24"/>
          <w:szCs w:val="24"/>
          <w:lang w:eastAsia="uk-UA"/>
        </w:rPr>
        <w:t>_________________________________</w:t>
      </w:r>
      <w:r w:rsidR="00E26A6C" w:rsidRPr="0040132A">
        <w:rPr>
          <w:sz w:val="24"/>
          <w:szCs w:val="24"/>
          <w:lang w:eastAsia="uk-UA"/>
        </w:rPr>
        <w:t>______________</w:t>
      </w:r>
      <w:r w:rsidRPr="0040132A">
        <w:rPr>
          <w:sz w:val="24"/>
          <w:szCs w:val="24"/>
          <w:lang w:eastAsia="uk-UA"/>
        </w:rPr>
        <w:t>_</w:t>
      </w:r>
      <w:r w:rsidR="00F066CB" w:rsidRPr="0040132A">
        <w:rPr>
          <w:sz w:val="24"/>
          <w:szCs w:val="24"/>
          <w:lang w:eastAsia="uk-UA"/>
        </w:rPr>
        <w:t>______</w:t>
      </w:r>
      <w:r w:rsidRPr="0040132A">
        <w:rPr>
          <w:sz w:val="24"/>
          <w:szCs w:val="24"/>
          <w:lang w:eastAsia="uk-UA"/>
        </w:rPr>
        <w:t>_________________________</w:t>
      </w:r>
      <w:r w:rsidR="00E26A6C" w:rsidRPr="0040132A">
        <w:rPr>
          <w:sz w:val="24"/>
          <w:szCs w:val="24"/>
          <w:lang w:eastAsia="uk-UA"/>
        </w:rPr>
        <w:t>____</w:t>
      </w:r>
      <w:r w:rsidRPr="0040132A">
        <w:rPr>
          <w:sz w:val="24"/>
          <w:szCs w:val="24"/>
          <w:lang w:eastAsia="uk-UA"/>
        </w:rPr>
        <w:t>______</w:t>
      </w:r>
    </w:p>
    <w:p w14:paraId="4A0CF497" w14:textId="77777777" w:rsidR="00487060" w:rsidRPr="0040132A" w:rsidRDefault="00665869" w:rsidP="00487060">
      <w:pPr>
        <w:jc w:val="center"/>
        <w:rPr>
          <w:sz w:val="20"/>
          <w:szCs w:val="20"/>
          <w:lang w:eastAsia="uk-UA"/>
        </w:rPr>
      </w:pPr>
      <w:r w:rsidRPr="0040132A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E10219D" w14:textId="77777777" w:rsidR="00F03E60" w:rsidRPr="0040132A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9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3171"/>
        <w:gridCol w:w="22"/>
        <w:gridCol w:w="7218"/>
      </w:tblGrid>
      <w:tr w:rsidR="00411731" w14:paraId="39D1FCEE" w14:textId="77777777" w:rsidTr="00F066C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67F4A" w14:textId="77777777" w:rsidR="00594C3C" w:rsidRPr="0040132A" w:rsidRDefault="00665869" w:rsidP="00594C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12" w:name="n14_8"/>
            <w:bookmarkEnd w:id="112"/>
            <w:r w:rsidRPr="0040132A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4AE3271" w14:textId="77777777" w:rsidR="00F03E60" w:rsidRPr="0040132A" w:rsidRDefault="00665869" w:rsidP="00594C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0132A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1731" w14:paraId="50360BD1" w14:textId="77777777" w:rsidTr="002E5066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1152C" w14:textId="77777777" w:rsidR="001169D5" w:rsidRPr="0040132A" w:rsidRDefault="00665869" w:rsidP="002E5066">
            <w:pPr>
              <w:jc w:val="center"/>
              <w:rPr>
                <w:sz w:val="24"/>
                <w:szCs w:val="24"/>
                <w:lang w:eastAsia="uk-UA"/>
              </w:rPr>
            </w:pPr>
            <w:r w:rsidRPr="0040132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6033E" w14:textId="77777777" w:rsidR="001169D5" w:rsidRPr="0040132A" w:rsidRDefault="00665869" w:rsidP="002E506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072EF" w14:textId="01079BA9" w:rsidR="001169D5" w:rsidRDefault="00665869" w:rsidP="00461B4F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ЦНАП</w:t>
            </w:r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5BB2">
              <w:rPr>
                <w:b/>
                <w:bCs/>
                <w:sz w:val="24"/>
                <w:szCs w:val="24"/>
                <w:lang w:val="ru-RU" w:eastAsia="ru-RU"/>
              </w:rPr>
              <w:t>Великобичківської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сели</w:t>
            </w:r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>щної</w:t>
            </w:r>
            <w:proofErr w:type="spellEnd"/>
            <w:r w:rsidRPr="00C04B51">
              <w:rPr>
                <w:b/>
                <w:bCs/>
                <w:sz w:val="24"/>
                <w:szCs w:val="24"/>
                <w:lang w:val="ru-RU" w:eastAsia="ru-RU"/>
              </w:rPr>
              <w:t xml:space="preserve"> ради:</w:t>
            </w:r>
          </w:p>
          <w:p w14:paraId="2A63C2D4" w14:textId="1BEB65E8" w:rsidR="001169D5" w:rsidRPr="000F42B6" w:rsidRDefault="00665869" w:rsidP="000F42B6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A40547">
              <w:rPr>
                <w:sz w:val="24"/>
                <w:szCs w:val="24"/>
                <w:lang w:val="ru-RU" w:eastAsia="ru-RU"/>
              </w:rPr>
              <w:t xml:space="preserve">90615,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Закарпатська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Рахівський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Великий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Бичків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0547">
              <w:rPr>
                <w:sz w:val="24"/>
                <w:szCs w:val="24"/>
                <w:lang w:val="ru-RU" w:eastAsia="ru-RU"/>
              </w:rPr>
              <w:t>вул</w:t>
            </w:r>
            <w:r>
              <w:rPr>
                <w:sz w:val="24"/>
                <w:szCs w:val="24"/>
                <w:lang w:val="ru-RU" w:eastAsia="ru-RU"/>
              </w:rPr>
              <w:t>иця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Шевченка,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A40547">
              <w:rPr>
                <w:sz w:val="24"/>
                <w:szCs w:val="24"/>
                <w:lang w:val="ru-RU" w:eastAsia="ru-RU"/>
              </w:rPr>
              <w:t xml:space="preserve"> 10</w:t>
            </w:r>
          </w:p>
        </w:tc>
      </w:tr>
      <w:tr w:rsidR="00411731" w14:paraId="60856439" w14:textId="77777777" w:rsidTr="002E5066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031BC" w14:textId="77777777" w:rsidR="001169D5" w:rsidRPr="0040132A" w:rsidRDefault="00665869" w:rsidP="002E5066">
            <w:pPr>
              <w:jc w:val="center"/>
              <w:rPr>
                <w:sz w:val="24"/>
                <w:szCs w:val="24"/>
                <w:lang w:eastAsia="uk-UA"/>
              </w:rPr>
            </w:pPr>
            <w:r w:rsidRPr="0040132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0C6DA" w14:textId="77777777" w:rsidR="001169D5" w:rsidRPr="0040132A" w:rsidRDefault="00665869" w:rsidP="002E5066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35415" w14:textId="77777777" w:rsidR="000F42B6" w:rsidRPr="00BE0AAF" w:rsidRDefault="00665869" w:rsidP="000F42B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BE0AAF">
              <w:rPr>
                <w:sz w:val="24"/>
                <w:szCs w:val="24"/>
                <w:lang w:eastAsia="uk-UA"/>
              </w:rPr>
              <w:t> </w:t>
            </w:r>
          </w:p>
          <w:p w14:paraId="72ED7EF8" w14:textId="77777777" w:rsidR="000F42B6" w:rsidRPr="00BE0AAF" w:rsidRDefault="00665869" w:rsidP="000F42B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Понеділок – 09:00 – 17:00 </w:t>
            </w:r>
          </w:p>
          <w:p w14:paraId="1C2CEC07" w14:textId="77777777" w:rsidR="000F42B6" w:rsidRPr="00BE0AAF" w:rsidRDefault="00665869" w:rsidP="000F42B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Вівторок – 09:00 – 17:00 </w:t>
            </w:r>
          </w:p>
          <w:p w14:paraId="02678CCF" w14:textId="77777777" w:rsidR="000F42B6" w:rsidRPr="00BE0AAF" w:rsidRDefault="00665869" w:rsidP="000F42B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Середа – 09:00 – 17:00 </w:t>
            </w:r>
          </w:p>
          <w:p w14:paraId="59918085" w14:textId="77777777" w:rsidR="000F42B6" w:rsidRPr="00BE0AAF" w:rsidRDefault="00665869" w:rsidP="000F42B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 xml:space="preserve">Четвер – 09:00 – </w:t>
            </w:r>
            <w:r w:rsidRPr="00BE0AAF">
              <w:rPr>
                <w:sz w:val="24"/>
                <w:szCs w:val="24"/>
                <w:lang w:eastAsia="uk-UA"/>
              </w:rPr>
              <w:t>20:00 </w:t>
            </w:r>
          </w:p>
          <w:p w14:paraId="3DFC4550" w14:textId="77777777" w:rsidR="000F42B6" w:rsidRPr="00BE0AAF" w:rsidRDefault="00665869" w:rsidP="000F42B6">
            <w:pPr>
              <w:ind w:left="121"/>
              <w:rPr>
                <w:sz w:val="24"/>
                <w:szCs w:val="24"/>
                <w:lang w:eastAsia="uk-UA"/>
              </w:rPr>
            </w:pPr>
            <w:r w:rsidRPr="00BE0AAF">
              <w:rPr>
                <w:sz w:val="24"/>
                <w:szCs w:val="24"/>
                <w:lang w:eastAsia="uk-UA"/>
              </w:rPr>
              <w:t>П’ятниця – 09:00 – 17:00 </w:t>
            </w:r>
          </w:p>
          <w:p w14:paraId="5F266F36" w14:textId="11FBD420" w:rsidR="001169D5" w:rsidRPr="007144F4" w:rsidRDefault="00665869" w:rsidP="000F42B6">
            <w:pPr>
              <w:tabs>
                <w:tab w:val="left" w:pos="3969"/>
              </w:tabs>
              <w:rPr>
                <w:sz w:val="24"/>
                <w:szCs w:val="24"/>
                <w:lang w:val="ru-RU" w:eastAsia="ru-RU"/>
              </w:rPr>
            </w:pPr>
            <w:r w:rsidRPr="00BE0AAF">
              <w:rPr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411731" w14:paraId="0DC8E3F9" w14:textId="77777777" w:rsidTr="00B13AFF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2D757" w14:textId="77777777" w:rsidR="009B24D7" w:rsidRPr="0040132A" w:rsidRDefault="00665869" w:rsidP="009B24D7">
            <w:pPr>
              <w:jc w:val="center"/>
              <w:rPr>
                <w:sz w:val="24"/>
                <w:szCs w:val="24"/>
                <w:lang w:eastAsia="uk-UA"/>
              </w:rPr>
            </w:pPr>
            <w:r w:rsidRPr="0040132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8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4" w:space="0" w:color="auto"/>
            </w:tcBorders>
          </w:tcPr>
          <w:p w14:paraId="02EC0F62" w14:textId="6BEED4CC" w:rsidR="009B24D7" w:rsidRPr="0040132A" w:rsidRDefault="00665869" w:rsidP="009B24D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352" w:type="pct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tbl>
            <w:tblPr>
              <w:tblW w:w="6900" w:type="dxa"/>
              <w:tblBorders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411731" w14:paraId="7406DF7C" w14:textId="77777777"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E44363" w14:textId="77777777" w:rsidR="009B24D7" w:rsidRDefault="00665869" w:rsidP="009B24D7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Телефон: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F9F3B3" w14:textId="77777777" w:rsidR="009B24D7" w:rsidRDefault="00665869" w:rsidP="009B24D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+38096 925 84 18</w:t>
                  </w:r>
                </w:p>
              </w:tc>
            </w:tr>
            <w:tr w:rsidR="00411731" w14:paraId="6FBFF786" w14:textId="77777777"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B8807F" w14:textId="77777777" w:rsidR="009B24D7" w:rsidRDefault="00665869" w:rsidP="009B24D7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Електронна пошта: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266A12" w14:textId="77777777" w:rsidR="009B24D7" w:rsidRDefault="00665869" w:rsidP="009B24D7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cnap</w:t>
                  </w:r>
                  <w:proofErr w:type="spellEnd"/>
                  <w:r>
                    <w:rPr>
                      <w:sz w:val="24"/>
                      <w:szCs w:val="24"/>
                    </w:rPr>
                    <w:t>@</w:t>
                  </w:r>
                  <w:r>
                    <w:rPr>
                      <w:sz w:val="24"/>
                      <w:szCs w:val="24"/>
                      <w:lang w:val="en-US"/>
                    </w:rPr>
                    <w:t>bychkivrada.gov.ua</w:t>
                  </w:r>
                </w:p>
              </w:tc>
            </w:tr>
            <w:tr w:rsidR="00411731" w14:paraId="08339D86" w14:textId="77777777">
              <w:tc>
                <w:tcPr>
                  <w:tcW w:w="31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87B85B" w14:textId="77777777" w:rsidR="009B24D7" w:rsidRDefault="00665869" w:rsidP="009B24D7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Веб-сайт: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B84B76" w14:textId="77777777" w:rsidR="009B24D7" w:rsidRPr="00665869" w:rsidRDefault="00665869" w:rsidP="009B24D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https://bychkivrada.gov.ua/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cnap</w:t>
                  </w:r>
                  <w:proofErr w:type="spellEnd"/>
                  <w:r w:rsidRPr="00665869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14:paraId="0C860DB7" w14:textId="446676B1" w:rsidR="009B24D7" w:rsidRPr="00665869" w:rsidRDefault="009B24D7" w:rsidP="009B24D7">
            <w:pPr>
              <w:rPr>
                <w:sz w:val="24"/>
                <w:szCs w:val="24"/>
              </w:rPr>
            </w:pPr>
          </w:p>
        </w:tc>
      </w:tr>
      <w:tr w:rsidR="00411731" w14:paraId="6AED942A" w14:textId="77777777" w:rsidTr="00900353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E8DAA" w14:textId="77777777" w:rsidR="00900353" w:rsidRPr="00552F02" w:rsidRDefault="00665869" w:rsidP="001742D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2F0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11731" w14:paraId="4B2A3067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9EE31" w14:textId="77777777" w:rsidR="00900353" w:rsidRPr="00552F02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3AD0A" w14:textId="77777777" w:rsidR="00900353" w:rsidRPr="00552F02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206F0" w14:textId="77777777" w:rsidR="00900353" w:rsidRPr="00552F02" w:rsidRDefault="00665869" w:rsidP="001742D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433108C4" w14:textId="77777777" w:rsidR="00900353" w:rsidRPr="00552F02" w:rsidRDefault="00665869" w:rsidP="001742D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11731" w14:paraId="6EB12C52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FBA28" w14:textId="77777777" w:rsidR="00900353" w:rsidRPr="00552F02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56919" w14:textId="77777777" w:rsidR="00900353" w:rsidRPr="00552F02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DB262" w14:textId="77777777" w:rsidR="00900353" w:rsidRPr="00552F02" w:rsidRDefault="00665869" w:rsidP="001742D4">
            <w:pPr>
              <w:ind w:firstLine="217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552F02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552F02">
              <w:rPr>
                <w:sz w:val="24"/>
                <w:szCs w:val="24"/>
                <w:lang w:eastAsia="uk-UA"/>
              </w:rPr>
              <w:t xml:space="preserve"> електронних п</w:t>
            </w:r>
            <w:r w:rsidRPr="00552F02">
              <w:rPr>
                <w:sz w:val="24"/>
                <w:szCs w:val="24"/>
                <w:lang w:eastAsia="uk-UA"/>
              </w:rPr>
              <w:t>ослуг та Реєстру адміністративних послуг»</w:t>
            </w:r>
          </w:p>
        </w:tc>
      </w:tr>
      <w:tr w:rsidR="00411731" w14:paraId="5C6E72E3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FE3403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E120F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A7A16A" w14:textId="77777777" w:rsidR="00900353" w:rsidRPr="00DD4426" w:rsidRDefault="00665869" w:rsidP="001742D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D442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DD4426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DD4426">
              <w:rPr>
                <w:bCs/>
                <w:sz w:val="24"/>
                <w:szCs w:val="24"/>
              </w:rPr>
              <w:t>1500/2</w:t>
            </w:r>
            <w:r w:rsidRPr="00DD4426">
              <w:rPr>
                <w:bCs/>
                <w:sz w:val="24"/>
                <w:szCs w:val="24"/>
              </w:rPr>
              <w:t>9630</w:t>
            </w:r>
            <w:r w:rsidRPr="00DD4426">
              <w:rPr>
                <w:sz w:val="24"/>
                <w:szCs w:val="24"/>
                <w:lang w:eastAsia="uk-UA"/>
              </w:rPr>
              <w:t>;</w:t>
            </w:r>
            <w:r w:rsidRPr="00DD4426">
              <w:rPr>
                <w:bCs/>
                <w:sz w:val="24"/>
                <w:szCs w:val="24"/>
              </w:rPr>
              <w:t xml:space="preserve"> </w:t>
            </w:r>
          </w:p>
          <w:p w14:paraId="01E842CB" w14:textId="77777777" w:rsidR="00900353" w:rsidRPr="00DD4426" w:rsidRDefault="00665869" w:rsidP="001742D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</w:t>
            </w:r>
            <w:r w:rsidRPr="00DD4426">
              <w:rPr>
                <w:sz w:val="24"/>
                <w:szCs w:val="24"/>
                <w:lang w:eastAsia="uk-UA"/>
              </w:rPr>
              <w:lastRenderedPageBreak/>
              <w:t>фізичних осіб – підприємців та громадських формувань, що не мають статусу юридичної особи», зареєстрований у Міністерстві юстиці</w:t>
            </w:r>
            <w:r w:rsidRPr="00DD4426">
              <w:rPr>
                <w:sz w:val="24"/>
                <w:szCs w:val="24"/>
                <w:lang w:eastAsia="uk-UA"/>
              </w:rPr>
              <w:t>ї України 09.02.2016 за № 200/28330;</w:t>
            </w:r>
          </w:p>
          <w:p w14:paraId="46570CB5" w14:textId="77777777" w:rsidR="00900353" w:rsidRPr="00DD4426" w:rsidRDefault="00665869" w:rsidP="001742D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</w:t>
            </w:r>
            <w:r w:rsidRPr="00DD4426">
              <w:rPr>
                <w:sz w:val="24"/>
                <w:szCs w:val="24"/>
                <w:lang w:eastAsia="uk-UA"/>
              </w:rPr>
              <w:t xml:space="preserve">ридичної особи», зареєстрований у Міністерстві юстиції України 23.03.2016 за </w:t>
            </w:r>
            <w:r w:rsidRPr="00DD4426">
              <w:rPr>
                <w:sz w:val="24"/>
                <w:szCs w:val="24"/>
                <w:lang w:eastAsia="uk-UA"/>
              </w:rPr>
              <w:br/>
              <w:t>№ 427/28557;</w:t>
            </w:r>
          </w:p>
          <w:p w14:paraId="148F66FB" w14:textId="77777777" w:rsidR="00900353" w:rsidRPr="00DD4426" w:rsidRDefault="00665869" w:rsidP="001742D4">
            <w:pPr>
              <w:pStyle w:val="a3"/>
              <w:tabs>
                <w:tab w:val="left" w:pos="75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</w:t>
            </w:r>
            <w:r w:rsidRPr="00DD4426">
              <w:rPr>
                <w:sz w:val="24"/>
                <w:szCs w:val="24"/>
                <w:lang w:eastAsia="uk-UA"/>
              </w:rPr>
              <w:t xml:space="preserve">ний у Міністерстві юстиції України 05.03.2012 за </w:t>
            </w:r>
            <w:r w:rsidRPr="00DD4426">
              <w:rPr>
                <w:sz w:val="24"/>
                <w:szCs w:val="24"/>
                <w:lang w:eastAsia="uk-UA"/>
              </w:rPr>
              <w:br/>
              <w:t>№ 367/20680</w:t>
            </w:r>
          </w:p>
        </w:tc>
      </w:tr>
      <w:tr w:rsidR="00411731" w14:paraId="1FBA530C" w14:textId="77777777" w:rsidTr="00900353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A6827" w14:textId="77777777" w:rsidR="00900353" w:rsidRPr="00DD4426" w:rsidRDefault="00665869" w:rsidP="001742D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D4426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11731" w14:paraId="0E3C7983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0B3A6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8BB4C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64434" w14:textId="77777777" w:rsidR="00900353" w:rsidRPr="00DD4426" w:rsidRDefault="00665869" w:rsidP="001742D4">
            <w:pPr>
              <w:ind w:firstLine="217"/>
              <w:rPr>
                <w:sz w:val="24"/>
                <w:szCs w:val="24"/>
              </w:rPr>
            </w:pPr>
            <w:r w:rsidRPr="00DD4426">
              <w:rPr>
                <w:sz w:val="24"/>
                <w:szCs w:val="24"/>
              </w:rPr>
              <w:t>Звернення уповноваженого представника юридичної особи                  (далі – заявник)</w:t>
            </w:r>
          </w:p>
          <w:p w14:paraId="09334075" w14:textId="77777777" w:rsidR="00900353" w:rsidRPr="00DD4426" w:rsidRDefault="00900353" w:rsidP="001742D4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11731" w14:paraId="198AEC96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E4220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B8D8E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268CF" w14:textId="77777777" w:rsidR="00900353" w:rsidRPr="00835508" w:rsidRDefault="00665869" w:rsidP="001742D4">
            <w:pPr>
              <w:ind w:firstLine="215"/>
              <w:rPr>
                <w:sz w:val="24"/>
                <w:szCs w:val="24"/>
                <w:lang w:eastAsia="uk-UA"/>
              </w:rPr>
            </w:pPr>
            <w:r w:rsidRPr="00835508">
              <w:rPr>
                <w:sz w:val="24"/>
                <w:szCs w:val="24"/>
                <w:lang w:eastAsia="uk-UA"/>
              </w:rPr>
              <w:t>Заява про державну реєстрацію створення відокремленого підрозділу юридичної особи;</w:t>
            </w:r>
          </w:p>
          <w:p w14:paraId="3FBBC070" w14:textId="77777777" w:rsidR="00900353" w:rsidRPr="00835508" w:rsidRDefault="00665869" w:rsidP="001742D4">
            <w:pPr>
              <w:ind w:firstLine="215"/>
              <w:rPr>
                <w:sz w:val="24"/>
                <w:szCs w:val="24"/>
                <w:lang w:eastAsia="uk-UA"/>
              </w:rPr>
            </w:pPr>
            <w:r w:rsidRPr="00835508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</w:t>
            </w:r>
            <w:r w:rsidRPr="00835508">
              <w:rPr>
                <w:sz w:val="24"/>
                <w:szCs w:val="24"/>
                <w:lang w:eastAsia="uk-UA"/>
              </w:rPr>
              <w:t>ридичної особи про створення відокремленого підрозділу.</w:t>
            </w:r>
          </w:p>
          <w:p w14:paraId="20D27077" w14:textId="77777777" w:rsidR="00900353" w:rsidRPr="00931418" w:rsidRDefault="00665869" w:rsidP="001742D4">
            <w:pPr>
              <w:ind w:firstLine="215"/>
              <w:rPr>
                <w:sz w:val="24"/>
                <w:szCs w:val="24"/>
                <w:lang w:eastAsia="uk-UA"/>
              </w:rPr>
            </w:pPr>
            <w:r w:rsidRPr="00931418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4314EA9" w14:textId="77777777" w:rsidR="00900353" w:rsidRPr="00931418" w:rsidRDefault="00665869" w:rsidP="001742D4">
            <w:pPr>
              <w:ind w:firstLine="215"/>
              <w:rPr>
                <w:sz w:val="24"/>
                <w:szCs w:val="24"/>
                <w:lang w:eastAsia="uk-UA"/>
              </w:rPr>
            </w:pPr>
            <w:bookmarkStart w:id="113" w:name="n471_7"/>
            <w:bookmarkEnd w:id="113"/>
            <w:r w:rsidRPr="0093141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</w:t>
            </w:r>
            <w:r w:rsidRPr="00931418">
              <w:rPr>
                <w:sz w:val="24"/>
                <w:szCs w:val="24"/>
                <w:lang w:eastAsia="uk-UA"/>
              </w:rPr>
              <w:t>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32A38389" w14:textId="77777777" w:rsidR="00900353" w:rsidRPr="00931418" w:rsidRDefault="00665869" w:rsidP="001742D4">
            <w:pPr>
              <w:ind w:firstLine="215"/>
              <w:rPr>
                <w:sz w:val="24"/>
                <w:szCs w:val="24"/>
              </w:rPr>
            </w:pPr>
            <w:r w:rsidRPr="00931418">
              <w:rPr>
                <w:sz w:val="24"/>
                <w:szCs w:val="24"/>
              </w:rPr>
              <w:t xml:space="preserve">Для цілей </w:t>
            </w:r>
            <w:r w:rsidRPr="00931418">
              <w:rPr>
                <w:sz w:val="24"/>
                <w:szCs w:val="24"/>
              </w:rPr>
              <w:t>проведення реєстраційних дій документом, що засвідчує повноваження представника, може бути:</w:t>
            </w:r>
            <w:bookmarkStart w:id="114" w:name="n1449_0"/>
            <w:bookmarkStart w:id="115" w:name="n1451_0"/>
            <w:bookmarkStart w:id="116" w:name="n1452_0"/>
            <w:bookmarkEnd w:id="114"/>
            <w:bookmarkEnd w:id="115"/>
            <w:bookmarkEnd w:id="116"/>
          </w:p>
          <w:p w14:paraId="45F9E5F4" w14:textId="77777777" w:rsidR="00900353" w:rsidRPr="00931418" w:rsidRDefault="00665869" w:rsidP="001742D4">
            <w:pPr>
              <w:ind w:firstLine="215"/>
              <w:rPr>
                <w:sz w:val="24"/>
                <w:szCs w:val="24"/>
              </w:rPr>
            </w:pPr>
            <w:r w:rsidRPr="00931418">
              <w:rPr>
                <w:sz w:val="24"/>
                <w:szCs w:val="24"/>
              </w:rPr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  <w:bookmarkStart w:id="117" w:name="n1458_0"/>
            <w:bookmarkStart w:id="118" w:name="n1453_0"/>
            <w:bookmarkEnd w:id="117"/>
            <w:bookmarkEnd w:id="118"/>
          </w:p>
          <w:p w14:paraId="1EF78A8C" w14:textId="77777777" w:rsidR="00900353" w:rsidRPr="00931418" w:rsidRDefault="00665869" w:rsidP="001742D4">
            <w:pPr>
              <w:ind w:firstLine="215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31418">
              <w:rPr>
                <w:sz w:val="24"/>
                <w:szCs w:val="24"/>
              </w:rPr>
              <w:t xml:space="preserve">2) довіреність, видана </w:t>
            </w:r>
            <w:r w:rsidRPr="00931418">
              <w:rPr>
                <w:sz w:val="24"/>
                <w:szCs w:val="24"/>
              </w:rPr>
              <w:t>відповідно до законодавства іноземної держави</w:t>
            </w:r>
            <w:bookmarkStart w:id="119" w:name="n1457"/>
            <w:bookmarkStart w:id="120" w:name="n1454"/>
            <w:bookmarkEnd w:id="119"/>
            <w:bookmarkEnd w:id="120"/>
          </w:p>
        </w:tc>
      </w:tr>
      <w:tr w:rsidR="00411731" w14:paraId="04A25091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2F42A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D8F2D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A99B9" w14:textId="77777777" w:rsidR="00900353" w:rsidRPr="00DD4426" w:rsidRDefault="00665869" w:rsidP="0017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5D18347C" w14:textId="77777777" w:rsidR="00900353" w:rsidRPr="00DD4426" w:rsidRDefault="00665869" w:rsidP="0017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DD4426">
              <w:rPr>
                <w:sz w:val="24"/>
                <w:szCs w:val="24"/>
              </w:rPr>
              <w:t xml:space="preserve">В електронній формі документи </w:t>
            </w:r>
            <w:r w:rsidRPr="00DD4426">
              <w:rPr>
                <w:sz w:val="24"/>
                <w:szCs w:val="24"/>
              </w:rPr>
              <w:t xml:space="preserve">подаються з використанням Єдиного державного </w:t>
            </w:r>
            <w:proofErr w:type="spellStart"/>
            <w:r w:rsidRPr="00DD4426">
              <w:rPr>
                <w:sz w:val="24"/>
                <w:szCs w:val="24"/>
              </w:rPr>
              <w:t>вебпорталу</w:t>
            </w:r>
            <w:proofErr w:type="spellEnd"/>
            <w:r w:rsidRPr="00DD4426">
              <w:rPr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411731" w14:paraId="00993A96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98425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F657F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Платність (безоплатність) надання адм</w:t>
            </w:r>
            <w:r w:rsidRPr="00DD4426">
              <w:rPr>
                <w:sz w:val="24"/>
                <w:szCs w:val="24"/>
                <w:lang w:eastAsia="uk-UA"/>
              </w:rPr>
              <w:t>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57BBF" w14:textId="77777777" w:rsidR="00900353" w:rsidRPr="00DD4426" w:rsidRDefault="00665869" w:rsidP="001742D4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Безоплатно</w:t>
            </w:r>
          </w:p>
        </w:tc>
      </w:tr>
      <w:tr w:rsidR="00411731" w14:paraId="4EB712E0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94B0F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14BA1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F21EA" w14:textId="77777777" w:rsidR="00900353" w:rsidRPr="00DD4426" w:rsidRDefault="00665869" w:rsidP="001742D4">
            <w:pPr>
              <w:ind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2A74D59A" w14:textId="77777777" w:rsidR="00900353" w:rsidRPr="00DD4426" w:rsidRDefault="00665869" w:rsidP="001742D4">
            <w:pPr>
              <w:ind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 xml:space="preserve">Строк розгляду документів може бути продовжений суб’єктом державної реєстрації за необхідності, але не більше ніж на 15 </w:t>
            </w:r>
            <w:r w:rsidRPr="00DD4426">
              <w:rPr>
                <w:sz w:val="24"/>
                <w:szCs w:val="24"/>
                <w:lang w:eastAsia="uk-UA"/>
              </w:rPr>
              <w:lastRenderedPageBreak/>
              <w:t>робочих днів.</w:t>
            </w:r>
          </w:p>
          <w:p w14:paraId="5F3350FE" w14:textId="77777777" w:rsidR="00900353" w:rsidRPr="00DD4426" w:rsidRDefault="00900353" w:rsidP="001742D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411731" w14:paraId="121896EB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C016D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F9B92" w14:textId="77777777" w:rsidR="00900353" w:rsidRPr="00DD4426" w:rsidRDefault="00665869" w:rsidP="001742D4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01C3D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9780EB9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DD9C2BE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610F6AC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вимогам Конституції та законів України; </w:t>
            </w:r>
          </w:p>
          <w:p w14:paraId="63D403DE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DD4426">
              <w:rPr>
                <w:color w:val="000000" w:themeColor="text1"/>
                <w:sz w:val="24"/>
                <w:szCs w:val="24"/>
              </w:rPr>
              <w:t xml:space="preserve">громадського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r w:rsidRPr="00DD4426">
              <w:rPr>
                <w:color w:val="000000" w:themeColor="text1"/>
                <w:sz w:val="24"/>
                <w:szCs w:val="24"/>
              </w:rPr>
              <w:t>;</w:t>
            </w:r>
          </w:p>
          <w:p w14:paraId="57A53E41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ських формувань», не в повному обсязі;</w:t>
            </w:r>
          </w:p>
          <w:p w14:paraId="79521EF3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E7A3A39" w14:textId="77777777" w:rsidR="00900353" w:rsidRPr="00DD4426" w:rsidRDefault="00665869" w:rsidP="001742D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11731" w14:paraId="3EFAE9AC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272A9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5AD90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043EF" w14:textId="77777777" w:rsidR="00900353" w:rsidRPr="00DD4426" w:rsidRDefault="00665869" w:rsidP="001742D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21" w:name="o638_8"/>
            <w:bookmarkEnd w:id="121"/>
            <w:r w:rsidRPr="00DD4426">
              <w:rPr>
                <w:color w:val="000000" w:themeColor="text1"/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</w:t>
            </w:r>
            <w:r w:rsidRPr="00DD4426">
              <w:rPr>
                <w:color w:val="000000" w:themeColor="text1"/>
                <w:sz w:val="24"/>
                <w:szCs w:val="24"/>
              </w:rPr>
              <w:t>підприємців та громадських формувань;</w:t>
            </w:r>
          </w:p>
          <w:p w14:paraId="24EADA67" w14:textId="77777777" w:rsidR="00900353" w:rsidRPr="00DD4426" w:rsidRDefault="00665869" w:rsidP="001742D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0C96C32" w14:textId="77777777" w:rsidR="00900353" w:rsidRPr="00DD4426" w:rsidRDefault="00665869" w:rsidP="001742D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2A489EA5" w14:textId="77777777" w:rsidR="00900353" w:rsidRPr="00DD4426" w:rsidRDefault="00665869" w:rsidP="001742D4">
            <w:pPr>
              <w:ind w:firstLine="20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</w:t>
            </w:r>
            <w:r w:rsidRPr="00DD4426">
              <w:rPr>
                <w:color w:val="000000" w:themeColor="text1"/>
                <w:sz w:val="24"/>
                <w:szCs w:val="24"/>
              </w:rPr>
              <w:t>аченням виключного переліку підстав для відмови</w:t>
            </w:r>
          </w:p>
        </w:tc>
      </w:tr>
      <w:tr w:rsidR="00411731" w14:paraId="03C28B93" w14:textId="77777777" w:rsidTr="00900353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33B22" w14:textId="77777777" w:rsidR="00900353" w:rsidRPr="00DD4426" w:rsidRDefault="00665869" w:rsidP="001742D4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0646A" w14:textId="77777777" w:rsidR="00900353" w:rsidRPr="00DD4426" w:rsidRDefault="00665869" w:rsidP="001742D4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900EA" w14:textId="77777777" w:rsidR="00900353" w:rsidRPr="00DD4426" w:rsidRDefault="00665869" w:rsidP="001742D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D442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D4426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DD4426">
              <w:rPr>
                <w:sz w:val="24"/>
                <w:szCs w:val="24"/>
              </w:rPr>
              <w:t xml:space="preserve">в </w:t>
            </w:r>
            <w:r w:rsidRPr="00DD4426">
              <w:rPr>
                <w:sz w:val="24"/>
                <w:szCs w:val="24"/>
                <w:lang w:eastAsia="uk-UA"/>
              </w:rPr>
              <w:t>електронній формі</w:t>
            </w:r>
            <w:r w:rsidRPr="00DD4426">
              <w:rPr>
                <w:sz w:val="24"/>
                <w:szCs w:val="24"/>
              </w:rPr>
              <w:t xml:space="preserve"> оприлюднюються на порталі електронних серв</w:t>
            </w:r>
            <w:r w:rsidRPr="00DD4426">
              <w:rPr>
                <w:sz w:val="24"/>
                <w:szCs w:val="24"/>
              </w:rPr>
              <w:t>ісів та доступні для їх пошуку за кодом доступу.</w:t>
            </w:r>
          </w:p>
          <w:p w14:paraId="51A4D2A5" w14:textId="77777777" w:rsidR="00900353" w:rsidRPr="00DD4426" w:rsidRDefault="00665869" w:rsidP="001742D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D4426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</w:t>
            </w:r>
            <w:r w:rsidRPr="00DD4426">
              <w:rPr>
                <w:sz w:val="24"/>
                <w:szCs w:val="24"/>
              </w:rPr>
              <w:t>атора – у разі подання заяви про державну реєстрацію у паперовій формі.</w:t>
            </w:r>
          </w:p>
          <w:p w14:paraId="3B31E247" w14:textId="77777777" w:rsidR="00900353" w:rsidRPr="00DD4426" w:rsidRDefault="00665869" w:rsidP="001742D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</w:t>
            </w:r>
            <w:r w:rsidRPr="00DD4426">
              <w:rPr>
                <w:sz w:val="24"/>
                <w:szCs w:val="24"/>
                <w:lang w:eastAsia="uk-UA"/>
              </w:rPr>
              <w:t>дня з дня надходження від заявника заяви про їх повернення</w:t>
            </w:r>
          </w:p>
        </w:tc>
      </w:tr>
    </w:tbl>
    <w:p w14:paraId="59712858" w14:textId="77777777" w:rsidR="00900353" w:rsidRPr="00835508" w:rsidRDefault="00665869" w:rsidP="00900353">
      <w:pPr>
        <w:rPr>
          <w:sz w:val="6"/>
          <w:szCs w:val="6"/>
        </w:rPr>
      </w:pPr>
      <w:bookmarkStart w:id="122" w:name="n43_7"/>
      <w:bookmarkEnd w:id="122"/>
      <w:r w:rsidRPr="00835508">
        <w:rPr>
          <w:sz w:val="6"/>
          <w:szCs w:val="6"/>
        </w:rPr>
        <w:t>_______________________</w:t>
      </w:r>
    </w:p>
    <w:p w14:paraId="65259CAC" w14:textId="77777777" w:rsidR="00900353" w:rsidRDefault="00665869" w:rsidP="00900353">
      <w:pPr>
        <w:tabs>
          <w:tab w:val="left" w:pos="9564"/>
        </w:tabs>
        <w:ind w:left="-142" w:right="-144"/>
        <w:rPr>
          <w:sz w:val="20"/>
          <w:szCs w:val="20"/>
        </w:rPr>
      </w:pPr>
      <w:r w:rsidRPr="00835508">
        <w:rPr>
          <w:sz w:val="20"/>
          <w:szCs w:val="20"/>
        </w:rPr>
        <w:t xml:space="preserve">    * Після доопрацювання Єдиного державного </w:t>
      </w:r>
      <w:proofErr w:type="spellStart"/>
      <w:r w:rsidRPr="00835508">
        <w:rPr>
          <w:sz w:val="20"/>
          <w:szCs w:val="20"/>
        </w:rPr>
        <w:t>вебпорталу</w:t>
      </w:r>
      <w:proofErr w:type="spellEnd"/>
      <w:r w:rsidRPr="00835508">
        <w:rPr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</w:t>
      </w:r>
      <w:r w:rsidRPr="00835508">
        <w:rPr>
          <w:sz w:val="20"/>
          <w:szCs w:val="20"/>
        </w:rPr>
        <w:t>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EF8511E" w14:textId="77777777" w:rsidR="00900353" w:rsidRPr="009B4790" w:rsidRDefault="00900353" w:rsidP="00900353">
      <w:pPr>
        <w:tabs>
          <w:tab w:val="left" w:pos="9564"/>
        </w:tabs>
        <w:rPr>
          <w:sz w:val="8"/>
          <w:szCs w:val="24"/>
        </w:rPr>
      </w:pPr>
    </w:p>
    <w:p w14:paraId="474CD58C" w14:textId="77777777" w:rsidR="00DD003D" w:rsidRPr="0040132A" w:rsidRDefault="00DD003D" w:rsidP="0087157D"/>
    <w:sectPr w:rsidR="00DD003D" w:rsidRPr="0040132A" w:rsidSect="002E5066">
      <w:headerReference w:type="default" r:id="rId16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11EF" w14:textId="77777777" w:rsidR="00000000" w:rsidRDefault="00665869">
      <w:r>
        <w:separator/>
      </w:r>
    </w:p>
  </w:endnote>
  <w:endnote w:type="continuationSeparator" w:id="0">
    <w:p w14:paraId="0D9A3831" w14:textId="77777777" w:rsidR="00000000" w:rsidRDefault="006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3973" w14:textId="77777777" w:rsidR="00000000" w:rsidRDefault="00665869">
      <w:r>
        <w:separator/>
      </w:r>
    </w:p>
  </w:footnote>
  <w:footnote w:type="continuationSeparator" w:id="0">
    <w:p w14:paraId="63F0BDB5" w14:textId="77777777" w:rsidR="00000000" w:rsidRDefault="0066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65A4" w14:textId="77777777" w:rsidR="000E1FD6" w:rsidRPr="00E371A6" w:rsidRDefault="00665869">
    <w:pPr>
      <w:pStyle w:val="a4"/>
      <w:jc w:val="center"/>
      <w:rPr>
        <w:sz w:val="24"/>
        <w:szCs w:val="24"/>
      </w:rPr>
    </w:pPr>
    <w:r w:rsidRPr="00E371A6">
      <w:rPr>
        <w:sz w:val="24"/>
        <w:szCs w:val="24"/>
      </w:rPr>
      <w:fldChar w:fldCharType="begin"/>
    </w:r>
    <w:r w:rsidR="00010AF8" w:rsidRPr="00E371A6">
      <w:rPr>
        <w:sz w:val="24"/>
        <w:szCs w:val="24"/>
      </w:rPr>
      <w:instrText>PAGE   \* MERGEFORMAT</w:instrText>
    </w:r>
    <w:r w:rsidRPr="00E371A6">
      <w:rPr>
        <w:sz w:val="24"/>
        <w:szCs w:val="24"/>
      </w:rPr>
      <w:fldChar w:fldCharType="separate"/>
    </w:r>
    <w:r w:rsidR="00A1145A" w:rsidRPr="00A1145A">
      <w:rPr>
        <w:noProof/>
        <w:sz w:val="24"/>
        <w:szCs w:val="24"/>
        <w:lang w:val="ru-RU"/>
      </w:rPr>
      <w:t>11</w:t>
    </w:r>
    <w:r w:rsidRPr="00E371A6">
      <w:rPr>
        <w:sz w:val="24"/>
        <w:szCs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C19B" w14:textId="77777777" w:rsidR="000E1FD6" w:rsidRDefault="00665869" w:rsidP="00F066CB">
    <w:pPr>
      <w:pStyle w:val="a4"/>
      <w:jc w:val="center"/>
    </w:pPr>
    <w:r w:rsidRPr="00487060">
      <w:rPr>
        <w:sz w:val="24"/>
        <w:szCs w:val="24"/>
      </w:rPr>
      <w:fldChar w:fldCharType="begin"/>
    </w:r>
    <w:r w:rsidR="00010AF8" w:rsidRPr="00487060">
      <w:rPr>
        <w:sz w:val="24"/>
        <w:szCs w:val="24"/>
      </w:rPr>
      <w:instrText>PAGE   \* MERGEFORMAT</w:instrText>
    </w:r>
    <w:r w:rsidRPr="00487060">
      <w:rPr>
        <w:sz w:val="24"/>
        <w:szCs w:val="24"/>
      </w:rPr>
      <w:fldChar w:fldCharType="separate"/>
    </w:r>
    <w:r w:rsidR="00493882" w:rsidRPr="00493882">
      <w:rPr>
        <w:noProof/>
        <w:sz w:val="24"/>
        <w:szCs w:val="24"/>
        <w:lang w:val="ru-RU"/>
      </w:rPr>
      <w:t>10</w:t>
    </w:r>
    <w:r w:rsidRPr="00487060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5F02" w14:textId="77777777" w:rsidR="000E1FD6" w:rsidRDefault="00665869" w:rsidP="00E73CEF">
    <w:pPr>
      <w:pStyle w:val="a4"/>
      <w:jc w:val="center"/>
    </w:pPr>
    <w:r w:rsidRPr="002E3180">
      <w:rPr>
        <w:sz w:val="24"/>
        <w:szCs w:val="24"/>
      </w:rPr>
      <w:fldChar w:fldCharType="begin"/>
    </w:r>
    <w:r w:rsidR="00010AF8" w:rsidRPr="002E3180">
      <w:rPr>
        <w:sz w:val="24"/>
        <w:szCs w:val="24"/>
      </w:rPr>
      <w:instrText>PAGE   \* MERGEFORMAT</w:instrText>
    </w:r>
    <w:r w:rsidRPr="002E3180">
      <w:rPr>
        <w:sz w:val="24"/>
        <w:szCs w:val="24"/>
      </w:rPr>
      <w:fldChar w:fldCharType="separate"/>
    </w:r>
    <w:r w:rsidR="0074658C" w:rsidRPr="0074658C">
      <w:rPr>
        <w:noProof/>
        <w:sz w:val="24"/>
        <w:szCs w:val="24"/>
        <w:lang w:val="ru-RU"/>
      </w:rPr>
      <w:t>10</w:t>
    </w:r>
    <w:r w:rsidRPr="002E3180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5831" w14:textId="77777777" w:rsidR="000E1FD6" w:rsidRPr="009A2CE0" w:rsidRDefault="00665869">
    <w:pPr>
      <w:pStyle w:val="a4"/>
      <w:jc w:val="center"/>
      <w:rPr>
        <w:sz w:val="24"/>
        <w:szCs w:val="24"/>
      </w:rPr>
    </w:pPr>
    <w:r w:rsidRPr="009A2CE0">
      <w:rPr>
        <w:sz w:val="24"/>
        <w:szCs w:val="24"/>
      </w:rPr>
      <w:fldChar w:fldCharType="begin"/>
    </w:r>
    <w:r w:rsidR="00010AF8" w:rsidRPr="009A2CE0">
      <w:rPr>
        <w:sz w:val="24"/>
        <w:szCs w:val="24"/>
      </w:rPr>
      <w:instrText>PAGE   \* MERGEFORMAT</w:instrText>
    </w:r>
    <w:r w:rsidRPr="009A2CE0">
      <w:rPr>
        <w:sz w:val="24"/>
        <w:szCs w:val="24"/>
      </w:rPr>
      <w:fldChar w:fldCharType="separate"/>
    </w:r>
    <w:r w:rsidR="004A24D2" w:rsidRPr="004A24D2">
      <w:rPr>
        <w:noProof/>
        <w:sz w:val="24"/>
        <w:szCs w:val="24"/>
        <w:lang w:val="ru-RU"/>
      </w:rPr>
      <w:t>12</w:t>
    </w:r>
    <w:r w:rsidRPr="009A2CE0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5E487" w14:textId="77777777" w:rsidR="000E1FD6" w:rsidRPr="006D23C3" w:rsidRDefault="00665869">
    <w:pPr>
      <w:pStyle w:val="a4"/>
      <w:jc w:val="center"/>
      <w:rPr>
        <w:sz w:val="24"/>
        <w:szCs w:val="24"/>
      </w:rPr>
    </w:pPr>
    <w:r w:rsidRPr="006D23C3">
      <w:rPr>
        <w:sz w:val="24"/>
        <w:szCs w:val="24"/>
      </w:rPr>
      <w:fldChar w:fldCharType="begin"/>
    </w:r>
    <w:r w:rsidR="00010AF8" w:rsidRPr="006D23C3">
      <w:rPr>
        <w:sz w:val="24"/>
        <w:szCs w:val="24"/>
      </w:rPr>
      <w:instrText>PAGE   \* MERGEFORMAT</w:instrText>
    </w:r>
    <w:r w:rsidRPr="006D23C3">
      <w:rPr>
        <w:sz w:val="24"/>
        <w:szCs w:val="24"/>
      </w:rPr>
      <w:fldChar w:fldCharType="separate"/>
    </w:r>
    <w:r w:rsidR="005A5847" w:rsidRPr="005A5847">
      <w:rPr>
        <w:noProof/>
        <w:sz w:val="24"/>
        <w:szCs w:val="24"/>
        <w:lang w:val="ru-RU"/>
      </w:rPr>
      <w:t>9</w:t>
    </w:r>
    <w:r w:rsidRPr="006D23C3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BC77" w14:textId="77777777" w:rsidR="000E1FD6" w:rsidRDefault="00665869" w:rsidP="004A2502">
    <w:pPr>
      <w:pStyle w:val="a4"/>
      <w:jc w:val="center"/>
    </w:pPr>
    <w:r w:rsidRPr="00B0292D">
      <w:rPr>
        <w:sz w:val="24"/>
        <w:szCs w:val="24"/>
      </w:rPr>
      <w:fldChar w:fldCharType="begin"/>
    </w:r>
    <w:r w:rsidR="00010AF8" w:rsidRPr="00B0292D">
      <w:rPr>
        <w:sz w:val="24"/>
        <w:szCs w:val="24"/>
      </w:rPr>
      <w:instrText>PAGE   \* MERGEFORMAT</w:instrText>
    </w:r>
    <w:r w:rsidRPr="00B0292D">
      <w:rPr>
        <w:sz w:val="24"/>
        <w:szCs w:val="24"/>
      </w:rPr>
      <w:fldChar w:fldCharType="separate"/>
    </w:r>
    <w:r w:rsidR="003259AE" w:rsidRPr="003259AE">
      <w:rPr>
        <w:noProof/>
        <w:sz w:val="24"/>
        <w:szCs w:val="24"/>
        <w:lang w:val="ru-RU"/>
      </w:rPr>
      <w:t>10</w:t>
    </w:r>
    <w:r w:rsidRPr="00B0292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F8BB" w14:textId="77777777" w:rsidR="000E1FD6" w:rsidRPr="00DB4DA3" w:rsidRDefault="00665869">
    <w:pPr>
      <w:pStyle w:val="a4"/>
      <w:jc w:val="center"/>
      <w:rPr>
        <w:sz w:val="24"/>
        <w:szCs w:val="24"/>
      </w:rPr>
    </w:pPr>
    <w:r w:rsidRPr="00DB4DA3">
      <w:rPr>
        <w:sz w:val="24"/>
        <w:szCs w:val="24"/>
      </w:rPr>
      <w:fldChar w:fldCharType="begin"/>
    </w:r>
    <w:r w:rsidR="00010AF8" w:rsidRPr="00DB4DA3">
      <w:rPr>
        <w:sz w:val="24"/>
        <w:szCs w:val="24"/>
      </w:rPr>
      <w:instrText>PAGE   \* MERGEFORMAT</w:instrText>
    </w:r>
    <w:r w:rsidRPr="00DB4DA3">
      <w:rPr>
        <w:sz w:val="24"/>
        <w:szCs w:val="24"/>
      </w:rPr>
      <w:fldChar w:fldCharType="separate"/>
    </w:r>
    <w:r w:rsidR="00877F62" w:rsidRPr="00877F62">
      <w:rPr>
        <w:noProof/>
        <w:sz w:val="24"/>
        <w:szCs w:val="24"/>
        <w:lang w:val="ru-RU"/>
      </w:rPr>
      <w:t>10</w:t>
    </w:r>
    <w:r w:rsidRPr="00DB4DA3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D61A" w14:textId="77777777" w:rsidR="000E1FD6" w:rsidRPr="00F2562B" w:rsidRDefault="00665869">
    <w:pPr>
      <w:pStyle w:val="a4"/>
      <w:jc w:val="center"/>
      <w:rPr>
        <w:sz w:val="24"/>
        <w:szCs w:val="24"/>
      </w:rPr>
    </w:pPr>
    <w:r w:rsidRPr="00F2562B">
      <w:rPr>
        <w:sz w:val="24"/>
        <w:szCs w:val="24"/>
      </w:rPr>
      <w:fldChar w:fldCharType="begin"/>
    </w:r>
    <w:r w:rsidR="00010AF8" w:rsidRPr="00F2562B">
      <w:rPr>
        <w:sz w:val="24"/>
        <w:szCs w:val="24"/>
      </w:rPr>
      <w:instrText>PAGE   \* MERGEFORMAT</w:instrText>
    </w:r>
    <w:r w:rsidRPr="00F2562B">
      <w:rPr>
        <w:sz w:val="24"/>
        <w:szCs w:val="24"/>
      </w:rPr>
      <w:fldChar w:fldCharType="separate"/>
    </w:r>
    <w:r w:rsidR="00CE74F1" w:rsidRPr="00CE74F1">
      <w:rPr>
        <w:noProof/>
        <w:sz w:val="24"/>
        <w:szCs w:val="24"/>
        <w:lang w:val="ru-RU"/>
      </w:rPr>
      <w:t>9</w:t>
    </w:r>
    <w:r w:rsidRPr="00F2562B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3454" w14:textId="77777777" w:rsidR="000E1FD6" w:rsidRPr="00F2562B" w:rsidRDefault="00665869">
    <w:pPr>
      <w:pStyle w:val="a4"/>
      <w:jc w:val="center"/>
      <w:rPr>
        <w:sz w:val="24"/>
        <w:szCs w:val="24"/>
      </w:rPr>
    </w:pPr>
    <w:r w:rsidRPr="00F2562B">
      <w:rPr>
        <w:sz w:val="24"/>
        <w:szCs w:val="24"/>
      </w:rPr>
      <w:fldChar w:fldCharType="begin"/>
    </w:r>
    <w:r w:rsidR="00010AF8" w:rsidRPr="00F2562B">
      <w:rPr>
        <w:sz w:val="24"/>
        <w:szCs w:val="24"/>
      </w:rPr>
      <w:instrText>PAGE   \* MERGEFORMAT</w:instrText>
    </w:r>
    <w:r w:rsidRPr="00F2562B">
      <w:rPr>
        <w:sz w:val="24"/>
        <w:szCs w:val="24"/>
      </w:rPr>
      <w:fldChar w:fldCharType="separate"/>
    </w:r>
    <w:r w:rsidR="00E2279F" w:rsidRPr="00E2279F">
      <w:rPr>
        <w:noProof/>
        <w:sz w:val="24"/>
        <w:szCs w:val="24"/>
        <w:lang w:val="ru-RU"/>
      </w:rPr>
      <w:t>10</w:t>
    </w:r>
    <w:r w:rsidRPr="00F2562B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7E81" w14:textId="77777777" w:rsidR="000E1FD6" w:rsidRDefault="00665869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="00010AF8"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2930B6" w:rsidRPr="002930B6">
      <w:rPr>
        <w:noProof/>
        <w:sz w:val="24"/>
        <w:szCs w:val="24"/>
        <w:lang w:val="ru-RU"/>
      </w:rPr>
      <w:t>9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68DC"/>
    <w:rsid w:val="00010AF8"/>
    <w:rsid w:val="00020515"/>
    <w:rsid w:val="00025A28"/>
    <w:rsid w:val="0005783D"/>
    <w:rsid w:val="000605BE"/>
    <w:rsid w:val="00073553"/>
    <w:rsid w:val="000813F7"/>
    <w:rsid w:val="00081C46"/>
    <w:rsid w:val="0008247B"/>
    <w:rsid w:val="00083A19"/>
    <w:rsid w:val="00085371"/>
    <w:rsid w:val="0009739D"/>
    <w:rsid w:val="000C2B65"/>
    <w:rsid w:val="000C5F8F"/>
    <w:rsid w:val="000D6532"/>
    <w:rsid w:val="000E03CC"/>
    <w:rsid w:val="000E1B78"/>
    <w:rsid w:val="000E1FD6"/>
    <w:rsid w:val="000E606A"/>
    <w:rsid w:val="000E6DB6"/>
    <w:rsid w:val="000F2113"/>
    <w:rsid w:val="000F42B6"/>
    <w:rsid w:val="0011155C"/>
    <w:rsid w:val="001169D5"/>
    <w:rsid w:val="00130F97"/>
    <w:rsid w:val="001321E9"/>
    <w:rsid w:val="0013642C"/>
    <w:rsid w:val="00142A11"/>
    <w:rsid w:val="001503FF"/>
    <w:rsid w:val="00152361"/>
    <w:rsid w:val="0015477C"/>
    <w:rsid w:val="00156825"/>
    <w:rsid w:val="001607ED"/>
    <w:rsid w:val="001611BA"/>
    <w:rsid w:val="001742D4"/>
    <w:rsid w:val="001754A1"/>
    <w:rsid w:val="00183F91"/>
    <w:rsid w:val="001948E7"/>
    <w:rsid w:val="001A1250"/>
    <w:rsid w:val="001A5166"/>
    <w:rsid w:val="001D5657"/>
    <w:rsid w:val="001E3348"/>
    <w:rsid w:val="0020348F"/>
    <w:rsid w:val="00204DC6"/>
    <w:rsid w:val="00206DD4"/>
    <w:rsid w:val="00216288"/>
    <w:rsid w:val="00217700"/>
    <w:rsid w:val="00225AC4"/>
    <w:rsid w:val="0023746A"/>
    <w:rsid w:val="00244636"/>
    <w:rsid w:val="00250B48"/>
    <w:rsid w:val="002544A6"/>
    <w:rsid w:val="00257560"/>
    <w:rsid w:val="002700FA"/>
    <w:rsid w:val="002701F6"/>
    <w:rsid w:val="00290E9D"/>
    <w:rsid w:val="002930B6"/>
    <w:rsid w:val="00294EA9"/>
    <w:rsid w:val="002A134F"/>
    <w:rsid w:val="002C3D32"/>
    <w:rsid w:val="002E3180"/>
    <w:rsid w:val="002E5066"/>
    <w:rsid w:val="002F1BE8"/>
    <w:rsid w:val="002F329F"/>
    <w:rsid w:val="00306F5B"/>
    <w:rsid w:val="003259AE"/>
    <w:rsid w:val="00345739"/>
    <w:rsid w:val="00352A02"/>
    <w:rsid w:val="00367DC4"/>
    <w:rsid w:val="00372A8D"/>
    <w:rsid w:val="00376E73"/>
    <w:rsid w:val="003800C9"/>
    <w:rsid w:val="00384360"/>
    <w:rsid w:val="00390C28"/>
    <w:rsid w:val="003951ED"/>
    <w:rsid w:val="003A35A7"/>
    <w:rsid w:val="003C076D"/>
    <w:rsid w:val="003C0EFD"/>
    <w:rsid w:val="003D0653"/>
    <w:rsid w:val="003D1252"/>
    <w:rsid w:val="003D227A"/>
    <w:rsid w:val="003D6688"/>
    <w:rsid w:val="003E231C"/>
    <w:rsid w:val="003E691C"/>
    <w:rsid w:val="003F07F6"/>
    <w:rsid w:val="0040132A"/>
    <w:rsid w:val="00404272"/>
    <w:rsid w:val="00411731"/>
    <w:rsid w:val="00420743"/>
    <w:rsid w:val="004379DF"/>
    <w:rsid w:val="00446548"/>
    <w:rsid w:val="00452B99"/>
    <w:rsid w:val="0045376C"/>
    <w:rsid w:val="00461B4F"/>
    <w:rsid w:val="004634D6"/>
    <w:rsid w:val="00464F62"/>
    <w:rsid w:val="004705A7"/>
    <w:rsid w:val="004727DC"/>
    <w:rsid w:val="00487060"/>
    <w:rsid w:val="0049206E"/>
    <w:rsid w:val="00492F30"/>
    <w:rsid w:val="00493882"/>
    <w:rsid w:val="004956F8"/>
    <w:rsid w:val="00497481"/>
    <w:rsid w:val="004A24D2"/>
    <w:rsid w:val="004A2502"/>
    <w:rsid w:val="004A3DD7"/>
    <w:rsid w:val="004A5291"/>
    <w:rsid w:val="004A69D9"/>
    <w:rsid w:val="004B55AD"/>
    <w:rsid w:val="004C1F61"/>
    <w:rsid w:val="004C7D2A"/>
    <w:rsid w:val="004D6A27"/>
    <w:rsid w:val="004E3F33"/>
    <w:rsid w:val="004F5D1E"/>
    <w:rsid w:val="004F5D7E"/>
    <w:rsid w:val="004F6048"/>
    <w:rsid w:val="00506418"/>
    <w:rsid w:val="0052271C"/>
    <w:rsid w:val="005237EB"/>
    <w:rsid w:val="00523995"/>
    <w:rsid w:val="005244FE"/>
    <w:rsid w:val="00526B85"/>
    <w:rsid w:val="005316A9"/>
    <w:rsid w:val="005349CC"/>
    <w:rsid w:val="00540001"/>
    <w:rsid w:val="005403D3"/>
    <w:rsid w:val="00547ECF"/>
    <w:rsid w:val="00552F02"/>
    <w:rsid w:val="00556208"/>
    <w:rsid w:val="0056157E"/>
    <w:rsid w:val="00586539"/>
    <w:rsid w:val="00592154"/>
    <w:rsid w:val="00593AD2"/>
    <w:rsid w:val="00594C3C"/>
    <w:rsid w:val="005959BD"/>
    <w:rsid w:val="005A09D6"/>
    <w:rsid w:val="005A4715"/>
    <w:rsid w:val="005A5847"/>
    <w:rsid w:val="005B2E1A"/>
    <w:rsid w:val="005B5C50"/>
    <w:rsid w:val="005C2BFD"/>
    <w:rsid w:val="005C3456"/>
    <w:rsid w:val="005C374C"/>
    <w:rsid w:val="005F1515"/>
    <w:rsid w:val="005F39FD"/>
    <w:rsid w:val="005F5EA1"/>
    <w:rsid w:val="00617F8F"/>
    <w:rsid w:val="00622936"/>
    <w:rsid w:val="006353DA"/>
    <w:rsid w:val="00646144"/>
    <w:rsid w:val="006473A7"/>
    <w:rsid w:val="00653428"/>
    <w:rsid w:val="006635CF"/>
    <w:rsid w:val="00665869"/>
    <w:rsid w:val="00683A6C"/>
    <w:rsid w:val="00687468"/>
    <w:rsid w:val="00690F3A"/>
    <w:rsid w:val="00690FCC"/>
    <w:rsid w:val="006A037B"/>
    <w:rsid w:val="006A090B"/>
    <w:rsid w:val="006B5B71"/>
    <w:rsid w:val="006B707A"/>
    <w:rsid w:val="006D23C3"/>
    <w:rsid w:val="006D2CC2"/>
    <w:rsid w:val="006D4A19"/>
    <w:rsid w:val="006D7D9B"/>
    <w:rsid w:val="006F03FF"/>
    <w:rsid w:val="007144F4"/>
    <w:rsid w:val="00722219"/>
    <w:rsid w:val="007224DA"/>
    <w:rsid w:val="0074658C"/>
    <w:rsid w:val="007568D1"/>
    <w:rsid w:val="00765DD9"/>
    <w:rsid w:val="00771800"/>
    <w:rsid w:val="007760E5"/>
    <w:rsid w:val="00781019"/>
    <w:rsid w:val="0079035E"/>
    <w:rsid w:val="00791CD5"/>
    <w:rsid w:val="007A287B"/>
    <w:rsid w:val="007A30E5"/>
    <w:rsid w:val="007A66D9"/>
    <w:rsid w:val="007A7EB2"/>
    <w:rsid w:val="007B1CD3"/>
    <w:rsid w:val="007B4330"/>
    <w:rsid w:val="007B4A2C"/>
    <w:rsid w:val="007C6969"/>
    <w:rsid w:val="00805BC3"/>
    <w:rsid w:val="00806DBF"/>
    <w:rsid w:val="00810C0F"/>
    <w:rsid w:val="0081386F"/>
    <w:rsid w:val="00816314"/>
    <w:rsid w:val="00823360"/>
    <w:rsid w:val="00824963"/>
    <w:rsid w:val="00827847"/>
    <w:rsid w:val="00835508"/>
    <w:rsid w:val="00837F17"/>
    <w:rsid w:val="00842E04"/>
    <w:rsid w:val="00844B1A"/>
    <w:rsid w:val="00850776"/>
    <w:rsid w:val="00854A53"/>
    <w:rsid w:val="00856E0C"/>
    <w:rsid w:val="00861A85"/>
    <w:rsid w:val="0087065B"/>
    <w:rsid w:val="0087157D"/>
    <w:rsid w:val="00872865"/>
    <w:rsid w:val="00877F62"/>
    <w:rsid w:val="008971FE"/>
    <w:rsid w:val="008A4410"/>
    <w:rsid w:val="008A7507"/>
    <w:rsid w:val="008B1659"/>
    <w:rsid w:val="008B607E"/>
    <w:rsid w:val="008B6CE5"/>
    <w:rsid w:val="008D0BC0"/>
    <w:rsid w:val="008D32EF"/>
    <w:rsid w:val="008D5BB2"/>
    <w:rsid w:val="008E5A3B"/>
    <w:rsid w:val="00900353"/>
    <w:rsid w:val="009063F0"/>
    <w:rsid w:val="00911F85"/>
    <w:rsid w:val="00913301"/>
    <w:rsid w:val="00915B56"/>
    <w:rsid w:val="0091757A"/>
    <w:rsid w:val="009263D6"/>
    <w:rsid w:val="00931418"/>
    <w:rsid w:val="0093301A"/>
    <w:rsid w:val="00946D27"/>
    <w:rsid w:val="0095027F"/>
    <w:rsid w:val="00957235"/>
    <w:rsid w:val="00957F64"/>
    <w:rsid w:val="0096055A"/>
    <w:rsid w:val="009620EA"/>
    <w:rsid w:val="00964171"/>
    <w:rsid w:val="009658E6"/>
    <w:rsid w:val="00974A9C"/>
    <w:rsid w:val="009819EF"/>
    <w:rsid w:val="00996A79"/>
    <w:rsid w:val="009A2CE0"/>
    <w:rsid w:val="009B24D7"/>
    <w:rsid w:val="009B4790"/>
    <w:rsid w:val="009C0F80"/>
    <w:rsid w:val="009C7C5E"/>
    <w:rsid w:val="009D2CC2"/>
    <w:rsid w:val="009F17B9"/>
    <w:rsid w:val="009F486F"/>
    <w:rsid w:val="00A07DA4"/>
    <w:rsid w:val="00A1113C"/>
    <w:rsid w:val="00A1145A"/>
    <w:rsid w:val="00A12DFE"/>
    <w:rsid w:val="00A24346"/>
    <w:rsid w:val="00A2544B"/>
    <w:rsid w:val="00A274D3"/>
    <w:rsid w:val="00A40547"/>
    <w:rsid w:val="00A65E3F"/>
    <w:rsid w:val="00A7050D"/>
    <w:rsid w:val="00A8047E"/>
    <w:rsid w:val="00A81EE7"/>
    <w:rsid w:val="00A85A85"/>
    <w:rsid w:val="00AA4012"/>
    <w:rsid w:val="00AB262A"/>
    <w:rsid w:val="00AB5418"/>
    <w:rsid w:val="00AE0EBD"/>
    <w:rsid w:val="00AE3B60"/>
    <w:rsid w:val="00AE4613"/>
    <w:rsid w:val="00AF1A62"/>
    <w:rsid w:val="00AF78FC"/>
    <w:rsid w:val="00B0292D"/>
    <w:rsid w:val="00B03236"/>
    <w:rsid w:val="00B1425F"/>
    <w:rsid w:val="00B22FA0"/>
    <w:rsid w:val="00B2416A"/>
    <w:rsid w:val="00B2451B"/>
    <w:rsid w:val="00B26DFE"/>
    <w:rsid w:val="00B338F0"/>
    <w:rsid w:val="00B51941"/>
    <w:rsid w:val="00B66F74"/>
    <w:rsid w:val="00B72C28"/>
    <w:rsid w:val="00B80625"/>
    <w:rsid w:val="00B842D4"/>
    <w:rsid w:val="00B86724"/>
    <w:rsid w:val="00B9204E"/>
    <w:rsid w:val="00B926E3"/>
    <w:rsid w:val="00B92D93"/>
    <w:rsid w:val="00BA0008"/>
    <w:rsid w:val="00BB06FD"/>
    <w:rsid w:val="00BB54C1"/>
    <w:rsid w:val="00BC0BC9"/>
    <w:rsid w:val="00BC1CBF"/>
    <w:rsid w:val="00BC6604"/>
    <w:rsid w:val="00BD0234"/>
    <w:rsid w:val="00BD0711"/>
    <w:rsid w:val="00BD5B71"/>
    <w:rsid w:val="00BE0966"/>
    <w:rsid w:val="00BE0AAF"/>
    <w:rsid w:val="00BE0EB1"/>
    <w:rsid w:val="00BE1DAF"/>
    <w:rsid w:val="00BE48FB"/>
    <w:rsid w:val="00C04B51"/>
    <w:rsid w:val="00C06B62"/>
    <w:rsid w:val="00C11A9B"/>
    <w:rsid w:val="00C27747"/>
    <w:rsid w:val="00C43E23"/>
    <w:rsid w:val="00C44DE2"/>
    <w:rsid w:val="00C51175"/>
    <w:rsid w:val="00C62AF7"/>
    <w:rsid w:val="00C638C2"/>
    <w:rsid w:val="00C64391"/>
    <w:rsid w:val="00C85EA0"/>
    <w:rsid w:val="00C92291"/>
    <w:rsid w:val="00C96BB3"/>
    <w:rsid w:val="00CA38BD"/>
    <w:rsid w:val="00CB63F4"/>
    <w:rsid w:val="00CC05A2"/>
    <w:rsid w:val="00CC4E4F"/>
    <w:rsid w:val="00CD0DD2"/>
    <w:rsid w:val="00CE66EC"/>
    <w:rsid w:val="00CE74F1"/>
    <w:rsid w:val="00CF4458"/>
    <w:rsid w:val="00D00452"/>
    <w:rsid w:val="00D01271"/>
    <w:rsid w:val="00D03D12"/>
    <w:rsid w:val="00D122AF"/>
    <w:rsid w:val="00D27758"/>
    <w:rsid w:val="00D44C4C"/>
    <w:rsid w:val="00D5224C"/>
    <w:rsid w:val="00D6009F"/>
    <w:rsid w:val="00D607C9"/>
    <w:rsid w:val="00D67F9B"/>
    <w:rsid w:val="00D73D1F"/>
    <w:rsid w:val="00D74781"/>
    <w:rsid w:val="00D75C41"/>
    <w:rsid w:val="00D768DA"/>
    <w:rsid w:val="00D76C29"/>
    <w:rsid w:val="00D85884"/>
    <w:rsid w:val="00D95D4A"/>
    <w:rsid w:val="00DA1733"/>
    <w:rsid w:val="00DA2D28"/>
    <w:rsid w:val="00DA629A"/>
    <w:rsid w:val="00DB03D7"/>
    <w:rsid w:val="00DB4DA3"/>
    <w:rsid w:val="00DC0777"/>
    <w:rsid w:val="00DC2A9F"/>
    <w:rsid w:val="00DC5640"/>
    <w:rsid w:val="00DC6926"/>
    <w:rsid w:val="00DC7483"/>
    <w:rsid w:val="00DD003D"/>
    <w:rsid w:val="00DD0A6D"/>
    <w:rsid w:val="00DD36A3"/>
    <w:rsid w:val="00DD4426"/>
    <w:rsid w:val="00DD7528"/>
    <w:rsid w:val="00DE1C38"/>
    <w:rsid w:val="00DF1739"/>
    <w:rsid w:val="00DF1A8A"/>
    <w:rsid w:val="00DF1AEF"/>
    <w:rsid w:val="00DF2FC9"/>
    <w:rsid w:val="00DF64C8"/>
    <w:rsid w:val="00E0571B"/>
    <w:rsid w:val="00E109BD"/>
    <w:rsid w:val="00E2049A"/>
    <w:rsid w:val="00E2279F"/>
    <w:rsid w:val="00E26A6C"/>
    <w:rsid w:val="00E3515D"/>
    <w:rsid w:val="00E371A6"/>
    <w:rsid w:val="00E4440D"/>
    <w:rsid w:val="00E445C3"/>
    <w:rsid w:val="00E51A6F"/>
    <w:rsid w:val="00E55BA5"/>
    <w:rsid w:val="00E603AC"/>
    <w:rsid w:val="00E60ADF"/>
    <w:rsid w:val="00E64523"/>
    <w:rsid w:val="00E65A42"/>
    <w:rsid w:val="00E729C6"/>
    <w:rsid w:val="00E73CEF"/>
    <w:rsid w:val="00E819E7"/>
    <w:rsid w:val="00E90FF2"/>
    <w:rsid w:val="00E92979"/>
    <w:rsid w:val="00E9323A"/>
    <w:rsid w:val="00E96E04"/>
    <w:rsid w:val="00EB46A3"/>
    <w:rsid w:val="00EC0C61"/>
    <w:rsid w:val="00EE1889"/>
    <w:rsid w:val="00EF13EF"/>
    <w:rsid w:val="00EF1618"/>
    <w:rsid w:val="00F03830"/>
    <w:rsid w:val="00F03964"/>
    <w:rsid w:val="00F03E60"/>
    <w:rsid w:val="00F04333"/>
    <w:rsid w:val="00F04527"/>
    <w:rsid w:val="00F066CB"/>
    <w:rsid w:val="00F06E10"/>
    <w:rsid w:val="00F102A3"/>
    <w:rsid w:val="00F25120"/>
    <w:rsid w:val="00F2562B"/>
    <w:rsid w:val="00F46258"/>
    <w:rsid w:val="00F60284"/>
    <w:rsid w:val="00F73236"/>
    <w:rsid w:val="00F84C9F"/>
    <w:rsid w:val="00FA5FB1"/>
    <w:rsid w:val="00FB3DD9"/>
    <w:rsid w:val="00FB6DBC"/>
    <w:rsid w:val="00FC50CF"/>
    <w:rsid w:val="00FC7C15"/>
    <w:rsid w:val="00FD0ADF"/>
    <w:rsid w:val="00FD318A"/>
    <w:rsid w:val="00FE287B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7D80"/>
  <w15:docId w15:val="{CEBFCE35-6172-4852-AE08-217751A1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063F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6E0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6E04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371A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371A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806DBF"/>
    <w:rPr>
      <w:b/>
      <w:bCs/>
    </w:rPr>
  </w:style>
  <w:style w:type="character" w:customStyle="1" w:styleId="apple-converted-space">
    <w:name w:val="apple-converted-space"/>
    <w:basedOn w:val="a0"/>
    <w:rsid w:val="00806DBF"/>
  </w:style>
  <w:style w:type="paragraph" w:styleId="ac">
    <w:name w:val="Normal (Web)"/>
    <w:basedOn w:val="a"/>
    <w:uiPriority w:val="99"/>
    <w:unhideWhenUsed/>
    <w:rsid w:val="00806DB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806DBF"/>
    <w:rPr>
      <w:color w:val="0000FF"/>
      <w:u w:val="single"/>
    </w:rPr>
  </w:style>
  <w:style w:type="character" w:styleId="ae">
    <w:name w:val="Emphasis"/>
    <w:basedOn w:val="a0"/>
    <w:uiPriority w:val="20"/>
    <w:qFormat/>
    <w:rsid w:val="00806DBF"/>
    <w:rPr>
      <w:i/>
      <w:iCs/>
    </w:rPr>
  </w:style>
  <w:style w:type="table" w:customStyle="1" w:styleId="TableGrid0">
    <w:name w:val="Table Grid_0"/>
    <w:basedOn w:val="a1"/>
    <w:uiPriority w:val="59"/>
    <w:rsid w:val="00F855A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a1"/>
    <w:uiPriority w:val="59"/>
    <w:rsid w:val="001503F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a1"/>
    <w:uiPriority w:val="59"/>
    <w:rsid w:val="00BC0B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a1"/>
    <w:uiPriority w:val="59"/>
    <w:rsid w:val="00225AC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_4"/>
    <w:basedOn w:val="a1"/>
    <w:uiPriority w:val="59"/>
    <w:rsid w:val="000E03C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_5"/>
    <w:basedOn w:val="a1"/>
    <w:uiPriority w:val="59"/>
    <w:rsid w:val="000E03C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B993-467C-4710-B38A-5E7AAE5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56024</Words>
  <Characters>31934</Characters>
  <Application>Microsoft Office Word</Application>
  <DocSecurity>0</DocSecurity>
  <Lines>266</Lines>
  <Paragraphs>175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Марина Андросенко</cp:lastModifiedBy>
  <cp:revision>2</cp:revision>
  <cp:lastPrinted>2017-05-19T11:06:00Z</cp:lastPrinted>
  <dcterms:created xsi:type="dcterms:W3CDTF">2025-06-26T12:41:00Z</dcterms:created>
  <dcterms:modified xsi:type="dcterms:W3CDTF">2025-06-26T12:41:00Z</dcterms:modified>
</cp:coreProperties>
</file>