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D30E" w14:textId="3E070D35" w:rsidR="003A1B1F" w:rsidRPr="00B86724" w:rsidRDefault="00474349" w:rsidP="003A1B1F">
      <w:pPr>
        <w:ind w:left="6480"/>
        <w:jc w:val="left"/>
        <w:rPr>
          <w:lang w:eastAsia="uk-UA"/>
        </w:rPr>
      </w:pPr>
      <w:bookmarkStart w:id="0" w:name="_Hlk70339955"/>
      <w:bookmarkStart w:id="1" w:name="_Hlk70340083"/>
      <w:bookmarkStart w:id="2" w:name="_Hlk70340606"/>
      <w:bookmarkStart w:id="3" w:name="_GoBack"/>
      <w:bookmarkEnd w:id="3"/>
      <w:r>
        <w:rPr>
          <w:lang w:eastAsia="uk-UA"/>
        </w:rPr>
        <w:t>ПОГОДЖЕНО</w:t>
      </w:r>
    </w:p>
    <w:p w14:paraId="78679919" w14:textId="5E204DD2" w:rsidR="003A1B1F" w:rsidRPr="00B86724" w:rsidRDefault="00474349" w:rsidP="003A1B1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1</w:t>
      </w:r>
    </w:p>
    <w:p w14:paraId="39694C31" w14:textId="77777777" w:rsidR="003A1B1F" w:rsidRPr="00B86724" w:rsidRDefault="00474349" w:rsidP="003A1B1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179CD43C" w14:textId="4BF594AD" w:rsidR="003A1B1F" w:rsidRPr="00B86724" w:rsidRDefault="00474349" w:rsidP="003A1B1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0658E7">
        <w:rPr>
          <w:color w:val="000000"/>
          <w:lang w:eastAsia="uk-UA"/>
        </w:rPr>
        <w:t xml:space="preserve">28.03.2024 р. </w:t>
      </w:r>
      <w:r w:rsidR="0039406B" w:rsidRPr="0039406B">
        <w:rPr>
          <w:lang w:eastAsia="uk-UA"/>
        </w:rPr>
        <w:t>№ 60</w:t>
      </w:r>
    </w:p>
    <w:p w14:paraId="7686D2DE" w14:textId="77777777" w:rsidR="003A1B1F" w:rsidRPr="00B86724" w:rsidRDefault="003A1B1F" w:rsidP="003A1B1F">
      <w:pPr>
        <w:ind w:left="6237"/>
        <w:jc w:val="left"/>
        <w:rPr>
          <w:lang w:eastAsia="uk-UA"/>
        </w:rPr>
      </w:pPr>
    </w:p>
    <w:p w14:paraId="2D547D05" w14:textId="77777777" w:rsidR="003A1B1F" w:rsidRPr="00AB5418" w:rsidRDefault="00474349" w:rsidP="003A1B1F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D4CF1B9" w14:textId="77777777" w:rsidR="003A1B1F" w:rsidRDefault="00474349" w:rsidP="003A1B1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2BE215EF" w14:textId="5EADF710" w:rsidR="003A1B1F" w:rsidRDefault="00474349" w:rsidP="003A1B1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4" w:name="n12"/>
      <w:bookmarkEnd w:id="4"/>
      <w:r>
        <w:rPr>
          <w:b/>
          <w:sz w:val="24"/>
          <w:szCs w:val="24"/>
          <w:lang w:eastAsia="uk-UA"/>
        </w:rPr>
        <w:t>«</w:t>
      </w:r>
      <w:r w:rsidRPr="003A1B1F">
        <w:rPr>
          <w:b/>
          <w:sz w:val="24"/>
          <w:szCs w:val="24"/>
          <w:lang w:eastAsia="uk-UA"/>
        </w:rPr>
        <w:t xml:space="preserve">ДЕРЖАВНА РЕЄСТРАЦІЯ ВНЕСЕННЯ ЗМІН ДО ВІДОМОСТЕЙ ПРО ВІДОКРЕМЛЕНИЙ ПІДРОЗДІЛ </w:t>
      </w:r>
      <w:r w:rsidRPr="003A1B1F">
        <w:rPr>
          <w:b/>
          <w:sz w:val="24"/>
          <w:szCs w:val="24"/>
          <w:lang w:eastAsia="uk-UA"/>
        </w:rPr>
        <w:t>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1B702F7E" w14:textId="40B4FE7F" w:rsidR="003A1B1F" w:rsidRDefault="00474349" w:rsidP="003A1B1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02-11; 00091</w:t>
      </w:r>
    </w:p>
    <w:p w14:paraId="39DABB0F" w14:textId="77777777" w:rsidR="003A1B1F" w:rsidRDefault="003A1B1F" w:rsidP="003A1B1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1746F077" w14:textId="77777777" w:rsidR="003A1B1F" w:rsidRPr="00B86724" w:rsidRDefault="00474349" w:rsidP="003A1B1F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</w:t>
      </w:r>
      <w:r w:rsidRPr="00B86724">
        <w:rPr>
          <w:b/>
          <w:bCs/>
          <w:sz w:val="24"/>
          <w:szCs w:val="24"/>
        </w:rPr>
        <w:t xml:space="preserve"> ЮСТИЦІЇ </w:t>
      </w:r>
    </w:p>
    <w:p w14:paraId="1783B9AF" w14:textId="29FB954E" w:rsidR="003A1B1F" w:rsidRPr="00B86724" w:rsidRDefault="00474349" w:rsidP="003A1B1F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 w:rsidR="009567E2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"/>
    </w:p>
    <w:bookmarkEnd w:id="2"/>
    <w:p w14:paraId="3A5CAA63" w14:textId="77777777" w:rsidR="00F03E60" w:rsidRPr="00CA1B4F" w:rsidRDefault="00474349" w:rsidP="00604D84">
      <w:pPr>
        <w:ind w:left="-284"/>
        <w:jc w:val="left"/>
        <w:rPr>
          <w:sz w:val="24"/>
          <w:szCs w:val="24"/>
          <w:lang w:eastAsia="uk-UA"/>
        </w:rPr>
      </w:pPr>
      <w:r w:rsidRPr="00CA1B4F">
        <w:rPr>
          <w:sz w:val="24"/>
          <w:szCs w:val="24"/>
          <w:lang w:eastAsia="uk-UA"/>
        </w:rPr>
        <w:t xml:space="preserve"> _______________________________________________</w:t>
      </w:r>
      <w:r w:rsidR="004916E0" w:rsidRPr="00CA1B4F">
        <w:rPr>
          <w:sz w:val="24"/>
          <w:szCs w:val="24"/>
          <w:lang w:eastAsia="uk-UA"/>
        </w:rPr>
        <w:t>_______________</w:t>
      </w:r>
      <w:r w:rsidRPr="00CA1B4F">
        <w:rPr>
          <w:sz w:val="24"/>
          <w:szCs w:val="24"/>
          <w:lang w:eastAsia="uk-UA"/>
        </w:rPr>
        <w:t>__________________________</w:t>
      </w:r>
    </w:p>
    <w:p w14:paraId="10015ABB" w14:textId="77777777" w:rsidR="00C672D8" w:rsidRPr="00CA1B4F" w:rsidRDefault="00474349" w:rsidP="00C672D8">
      <w:pPr>
        <w:jc w:val="center"/>
        <w:rPr>
          <w:sz w:val="20"/>
          <w:szCs w:val="20"/>
          <w:lang w:eastAsia="uk-UA"/>
        </w:rPr>
      </w:pPr>
      <w:r w:rsidRPr="00CA1B4F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Pr="00CA1B4F">
        <w:rPr>
          <w:sz w:val="20"/>
          <w:szCs w:val="20"/>
          <w:lang w:eastAsia="uk-UA"/>
        </w:rPr>
        <w:t>та/або центру надання адміністративних послуг)</w:t>
      </w:r>
    </w:p>
    <w:p w14:paraId="1F026558" w14:textId="77777777" w:rsidR="00F03E60" w:rsidRPr="00CA1B4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46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"/>
        <w:gridCol w:w="57"/>
        <w:gridCol w:w="2937"/>
        <w:gridCol w:w="22"/>
        <w:gridCol w:w="7518"/>
      </w:tblGrid>
      <w:tr w:rsidR="000A1705" w14:paraId="3D88FC3A" w14:textId="77777777" w:rsidTr="00604D8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6974B" w14:textId="77777777" w:rsidR="00D54B6A" w:rsidRPr="00CA1B4F" w:rsidRDefault="00474349" w:rsidP="00D54B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5" w:name="n14"/>
            <w:bookmarkEnd w:id="5"/>
            <w:r w:rsidRPr="00CA1B4F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416E62C" w14:textId="77777777" w:rsidR="00F03E60" w:rsidRPr="00CA1B4F" w:rsidRDefault="00474349" w:rsidP="00D54B6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26EF5631" w14:textId="77777777" w:rsidTr="00934053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11988" w14:textId="77777777" w:rsidR="000750CC" w:rsidRPr="00CA1B4F" w:rsidRDefault="00474349" w:rsidP="00934053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D55CB" w14:textId="77777777" w:rsidR="000750CC" w:rsidRPr="00934053" w:rsidRDefault="00474349" w:rsidP="00934053">
            <w:pPr>
              <w:rPr>
                <w:sz w:val="24"/>
                <w:szCs w:val="24"/>
                <w:lang w:eastAsia="uk-UA"/>
              </w:rPr>
            </w:pPr>
            <w:r w:rsidRPr="0093405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717D44" w14:textId="3E9E0597" w:rsidR="000750CC" w:rsidRDefault="0047434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36F9C460" w14:textId="4F4947A6" w:rsidR="000750CC" w:rsidRPr="008D5BB2" w:rsidRDefault="00474349" w:rsidP="003A1B1F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0A1705" w14:paraId="1E74305F" w14:textId="77777777" w:rsidTr="00934053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A5BEF" w14:textId="77777777" w:rsidR="000750CC" w:rsidRPr="00CA1B4F" w:rsidRDefault="00474349" w:rsidP="00934053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8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5BA43" w14:textId="77777777" w:rsidR="000750CC" w:rsidRPr="00934053" w:rsidRDefault="00474349" w:rsidP="00934053">
            <w:pPr>
              <w:rPr>
                <w:sz w:val="24"/>
                <w:szCs w:val="24"/>
                <w:lang w:eastAsia="uk-UA"/>
              </w:rPr>
            </w:pPr>
            <w:r w:rsidRPr="0093405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942F5" w14:textId="77777777" w:rsidR="003A1B1F" w:rsidRPr="00BE0AAF" w:rsidRDefault="00474349" w:rsidP="003A1B1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2BA9674" w14:textId="77777777" w:rsidR="003A1B1F" w:rsidRPr="00BE0AAF" w:rsidRDefault="00474349" w:rsidP="003A1B1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2B2ADE3F" w14:textId="77777777" w:rsidR="003A1B1F" w:rsidRPr="00BE0AAF" w:rsidRDefault="00474349" w:rsidP="003A1B1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269CE543" w14:textId="77777777" w:rsidR="003A1B1F" w:rsidRPr="00BE0AAF" w:rsidRDefault="00474349" w:rsidP="003A1B1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6C141507" w14:textId="77777777" w:rsidR="003A1B1F" w:rsidRPr="00BE0AAF" w:rsidRDefault="00474349" w:rsidP="003A1B1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597797A4" w14:textId="77777777" w:rsidR="003A1B1F" w:rsidRPr="00BE0AAF" w:rsidRDefault="00474349" w:rsidP="003A1B1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4FD7A224" w14:textId="5C015035" w:rsidR="000750CC" w:rsidRPr="007144F4" w:rsidRDefault="00474349" w:rsidP="003A1B1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10D438B8" w14:textId="77777777" w:rsidTr="006B7558">
        <w:tc>
          <w:tcPr>
            <w:tcW w:w="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07890" w14:textId="77777777" w:rsidR="003A1B1F" w:rsidRPr="00CA1B4F" w:rsidRDefault="00474349" w:rsidP="003A1B1F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81" w:type="pct"/>
            <w:gridSpan w:val="3"/>
            <w:tcBorders>
              <w:right w:val="single" w:sz="4" w:space="0" w:color="auto"/>
            </w:tcBorders>
          </w:tcPr>
          <w:p w14:paraId="77CE1429" w14:textId="2C2D58C9" w:rsidR="003A1B1F" w:rsidRPr="00934053" w:rsidRDefault="00474349" w:rsidP="003A1B1F">
            <w:pPr>
              <w:rPr>
                <w:sz w:val="24"/>
                <w:szCs w:val="24"/>
                <w:lang w:eastAsia="uk-UA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443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07D42685" w14:textId="77777777" w:rsidTr="00E3378E">
              <w:tc>
                <w:tcPr>
                  <w:tcW w:w="3149" w:type="dxa"/>
                </w:tcPr>
                <w:p w14:paraId="28FE7E32" w14:textId="77777777" w:rsidR="003A1B1F" w:rsidRPr="00306F5B" w:rsidRDefault="00474349" w:rsidP="003A1B1F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63C068D" w14:textId="77777777" w:rsidR="003A1B1F" w:rsidRPr="00306F5B" w:rsidRDefault="00474349" w:rsidP="003A1B1F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6573E217" w14:textId="77777777" w:rsidTr="00E3378E">
              <w:tc>
                <w:tcPr>
                  <w:tcW w:w="3149" w:type="dxa"/>
                </w:tcPr>
                <w:p w14:paraId="70D660E1" w14:textId="77777777" w:rsidR="003A1B1F" w:rsidRPr="00306F5B" w:rsidRDefault="00474349" w:rsidP="003A1B1F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B4F8A27" w14:textId="77777777" w:rsidR="003A1B1F" w:rsidRPr="00306F5B" w:rsidRDefault="00474349" w:rsidP="003A1B1F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7F093FA5" w14:textId="77777777" w:rsidTr="00E3378E">
              <w:tc>
                <w:tcPr>
                  <w:tcW w:w="3149" w:type="dxa"/>
                </w:tcPr>
                <w:p w14:paraId="29B58A29" w14:textId="77777777" w:rsidR="003A1B1F" w:rsidRPr="00306F5B" w:rsidRDefault="00474349" w:rsidP="003A1B1F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4821FC3" w14:textId="77777777" w:rsidR="003A1B1F" w:rsidRPr="00306F5B" w:rsidRDefault="00474349" w:rsidP="003A1B1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A4AC0D3" w14:textId="62B3DBA7" w:rsidR="003A1B1F" w:rsidRPr="00CE66EC" w:rsidRDefault="003A1B1F" w:rsidP="003A1B1F">
            <w:pPr>
              <w:rPr>
                <w:sz w:val="24"/>
                <w:szCs w:val="24"/>
                <w:lang w:val="ru-RU"/>
              </w:rPr>
            </w:pPr>
          </w:p>
        </w:tc>
      </w:tr>
      <w:tr w:rsidR="000A1705" w14:paraId="20FF2B7A" w14:textId="77777777" w:rsidTr="009461A6">
        <w:trPr>
          <w:trHeight w:val="329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0AB0F" w14:textId="77777777" w:rsidR="009461A6" w:rsidRPr="00CA1B4F" w:rsidRDefault="00474349" w:rsidP="005B513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t xml:space="preserve">Нормативні акти, якими </w:t>
            </w:r>
            <w:r w:rsidRPr="00CA1B4F">
              <w:rPr>
                <w:b/>
                <w:sz w:val="24"/>
                <w:szCs w:val="24"/>
                <w:lang w:eastAsia="uk-UA"/>
              </w:rPr>
              <w:t>регламентується надання адміністративної послуги</w:t>
            </w:r>
          </w:p>
        </w:tc>
      </w:tr>
      <w:tr w:rsidR="000A1705" w14:paraId="63866C29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3B6AB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3A5AB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79287" w14:textId="77777777" w:rsidR="009461A6" w:rsidRPr="004F2DE9" w:rsidRDefault="00474349" w:rsidP="005B513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2DE9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712CECD4" w14:textId="77777777" w:rsidR="009461A6" w:rsidRPr="004F2DE9" w:rsidRDefault="00474349" w:rsidP="005B513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2DE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422D8F22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05782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9DE4F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24C80" w14:textId="77777777" w:rsidR="009461A6" w:rsidRPr="004F2DE9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 w:rsidRPr="004F2DE9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4F2DE9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4F2DE9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4F2DE9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0A1705" w14:paraId="7D91584D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8F3E0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0C11F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DBFEB" w14:textId="77777777" w:rsidR="009461A6" w:rsidRPr="00CA1B4F" w:rsidRDefault="00474349" w:rsidP="005B5137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CA1B4F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CA1B4F">
              <w:rPr>
                <w:bCs/>
                <w:sz w:val="24"/>
                <w:szCs w:val="24"/>
              </w:rPr>
              <w:t>1500/2</w:t>
            </w:r>
            <w:r w:rsidRPr="00CA1B4F">
              <w:rPr>
                <w:bCs/>
                <w:sz w:val="24"/>
                <w:szCs w:val="24"/>
              </w:rPr>
              <w:t>9630</w:t>
            </w:r>
            <w:r w:rsidRPr="00CA1B4F">
              <w:rPr>
                <w:sz w:val="24"/>
                <w:szCs w:val="24"/>
                <w:lang w:eastAsia="uk-UA"/>
              </w:rPr>
              <w:t>;</w:t>
            </w:r>
            <w:r w:rsidRPr="00CA1B4F">
              <w:rPr>
                <w:bCs/>
                <w:sz w:val="24"/>
                <w:szCs w:val="24"/>
              </w:rPr>
              <w:t xml:space="preserve"> </w:t>
            </w:r>
          </w:p>
          <w:p w14:paraId="0F48654D" w14:textId="77777777" w:rsidR="009461A6" w:rsidRPr="00CA1B4F" w:rsidRDefault="00474349" w:rsidP="005B513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</w:t>
            </w:r>
            <w:r w:rsidRPr="00CA1B4F">
              <w:rPr>
                <w:sz w:val="24"/>
                <w:szCs w:val="24"/>
                <w:lang w:eastAsia="uk-UA"/>
              </w:rPr>
              <w:lastRenderedPageBreak/>
              <w:t>осіб – підприємців та громадських формувань, що не мають статусу юридичної особи», зареєстрований у Міністерстві юстиці</w:t>
            </w:r>
            <w:r w:rsidRPr="00CA1B4F">
              <w:rPr>
                <w:sz w:val="24"/>
                <w:szCs w:val="24"/>
                <w:lang w:eastAsia="uk-UA"/>
              </w:rPr>
              <w:t>ї України 09.02.2016 за № 200/28330;</w:t>
            </w:r>
          </w:p>
          <w:p w14:paraId="67630706" w14:textId="77777777" w:rsidR="009461A6" w:rsidRPr="00CA1B4F" w:rsidRDefault="00474349" w:rsidP="005B513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</w:t>
            </w:r>
            <w:r w:rsidRPr="00CA1B4F">
              <w:rPr>
                <w:sz w:val="24"/>
                <w:szCs w:val="24"/>
                <w:lang w:eastAsia="uk-UA"/>
              </w:rPr>
              <w:t xml:space="preserve">ридичної особи», зареєстрований у Міністерстві юстиції України 23.03.2016 за № 427/28557; </w:t>
            </w:r>
          </w:p>
          <w:p w14:paraId="5D115907" w14:textId="77777777" w:rsidR="009461A6" w:rsidRPr="00CA1B4F" w:rsidRDefault="00474349" w:rsidP="005B513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</w:t>
            </w:r>
            <w:r w:rsidRPr="00CA1B4F">
              <w:rPr>
                <w:sz w:val="24"/>
                <w:szCs w:val="24"/>
                <w:lang w:eastAsia="uk-UA"/>
              </w:rPr>
              <w:t xml:space="preserve">го формування, що не має статусу юридичної особи, крім організації профспілки», зареєстрований у Міністерстві юстиції України 05.03.2012 за </w:t>
            </w:r>
            <w:r w:rsidRPr="00CA1B4F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0A1705" w14:paraId="23FD309E" w14:textId="77777777" w:rsidTr="009461A6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57E5A" w14:textId="77777777" w:rsidR="009461A6" w:rsidRPr="00CA1B4F" w:rsidRDefault="00474349" w:rsidP="005B513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A1B4F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7675306F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EE2C8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EF423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8C89E" w14:textId="77777777" w:rsidR="009461A6" w:rsidRPr="00CA1B4F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CA1B4F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0A1705" w14:paraId="5FB3082F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006C4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04B2C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092C7" w14:textId="77777777" w:rsidR="009461A6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 w:rsidRPr="001E7FE2">
              <w:rPr>
                <w:sz w:val="24"/>
                <w:szCs w:val="24"/>
                <w:lang w:eastAsia="uk-UA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</w:t>
            </w:r>
            <w:r w:rsidRPr="001E7FE2">
              <w:rPr>
                <w:color w:val="000000" w:themeColor="text1"/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1E7FE2">
              <w:rPr>
                <w:sz w:val="24"/>
                <w:szCs w:val="24"/>
                <w:lang w:eastAsia="uk-UA"/>
              </w:rPr>
              <w:t>.</w:t>
            </w:r>
          </w:p>
          <w:p w14:paraId="00BBB430" w14:textId="77777777" w:rsidR="009461A6" w:rsidRPr="00690F3A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</w:t>
            </w:r>
            <w:r w:rsidRPr="00690F3A">
              <w:rPr>
                <w:sz w:val="24"/>
                <w:szCs w:val="24"/>
                <w:lang w:eastAsia="uk-UA"/>
              </w:rPr>
              <w:t>пред’являє документ, що відповідно до закону посвідчує особу.</w:t>
            </w:r>
          </w:p>
          <w:p w14:paraId="3BFC4B63" w14:textId="77777777" w:rsidR="009461A6" w:rsidRPr="004F2DE9" w:rsidRDefault="00474349" w:rsidP="005B5137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</w:t>
            </w:r>
            <w:r w:rsidRPr="00690F3A">
              <w:rPr>
                <w:sz w:val="24"/>
                <w:szCs w:val="24"/>
                <w:lang w:eastAsia="uk-UA"/>
              </w:rPr>
              <w:t>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5032F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</w:t>
            </w:r>
            <w:r w:rsidRPr="004F2DE9">
              <w:rPr>
                <w:color w:val="000000" w:themeColor="text1"/>
                <w:sz w:val="24"/>
                <w:szCs w:val="24"/>
                <w:lang w:eastAsia="uk-UA"/>
              </w:rPr>
              <w:t>формувань).</w:t>
            </w:r>
          </w:p>
          <w:p w14:paraId="58E4E669" w14:textId="77777777" w:rsidR="009461A6" w:rsidRPr="003D1252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60684074" w14:textId="77777777" w:rsidR="009461A6" w:rsidRPr="003D1252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нотаріально по</w:t>
            </w:r>
            <w:r w:rsidRPr="003D1252">
              <w:rPr>
                <w:sz w:val="24"/>
                <w:szCs w:val="24"/>
                <w:lang w:eastAsia="uk-UA"/>
              </w:rPr>
              <w:t>свідчена довіреність (крім проведення реєстраційних дій щодо державного органу, органу місцевого самоврядування);</w:t>
            </w:r>
          </w:p>
          <w:p w14:paraId="1A7D9B14" w14:textId="77777777" w:rsidR="009461A6" w:rsidRPr="00CA1B4F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0A1705" w14:paraId="1920FDC0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DDC92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3C3A7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</w:t>
            </w:r>
            <w:r w:rsidRPr="00CA1B4F">
              <w:rPr>
                <w:sz w:val="24"/>
                <w:szCs w:val="24"/>
                <w:lang w:eastAsia="uk-UA"/>
              </w:rPr>
              <w:t>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5A5D4" w14:textId="77777777" w:rsidR="009461A6" w:rsidRPr="00CA1B4F" w:rsidRDefault="00474349" w:rsidP="005B5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67F7666B" w14:textId="77777777" w:rsidR="009461A6" w:rsidRPr="00CA1B4F" w:rsidRDefault="00474349" w:rsidP="005B5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BD5B71">
              <w:rPr>
                <w:sz w:val="24"/>
                <w:szCs w:val="24"/>
              </w:rPr>
              <w:t>вебпорталу</w:t>
            </w:r>
            <w:proofErr w:type="spellEnd"/>
            <w:r w:rsidRPr="00BD5B71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</w:t>
            </w:r>
            <w:r w:rsidRPr="00BD5B71">
              <w:rPr>
                <w:sz w:val="24"/>
                <w:szCs w:val="24"/>
              </w:rPr>
              <w:t>фізичних осіб – підприємців та громадських формувань, що не мають статусу юридичної особи*</w:t>
            </w:r>
          </w:p>
        </w:tc>
      </w:tr>
      <w:tr w:rsidR="000A1705" w14:paraId="60C05E96" w14:textId="77777777" w:rsidTr="009461A6">
        <w:trPr>
          <w:trHeight w:val="730"/>
        </w:trPr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37CC1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5AEF5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5EBB6" w14:textId="77777777" w:rsidR="009461A6" w:rsidRPr="00CA1B4F" w:rsidRDefault="00474349" w:rsidP="005B5137">
            <w:pPr>
              <w:ind w:firstLine="223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</w:rPr>
              <w:t>Безоплатно</w:t>
            </w:r>
          </w:p>
        </w:tc>
      </w:tr>
      <w:tr w:rsidR="000A1705" w14:paraId="1FC2823E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9868B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B6B78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6C6CB" w14:textId="77777777" w:rsidR="009461A6" w:rsidRPr="00CA1B4F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Державна реєстрація проводиться за </w:t>
            </w:r>
            <w:r w:rsidRPr="00CA1B4F">
              <w:rPr>
                <w:sz w:val="24"/>
                <w:szCs w:val="24"/>
                <w:lang w:eastAsia="uk-UA"/>
              </w:rPr>
              <w:t>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32451850" w14:textId="77777777" w:rsidR="009461A6" w:rsidRPr="005F555D" w:rsidRDefault="00474349" w:rsidP="005B5137">
            <w:pPr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Строк розгляду документів може бути продовжений суб’єктом державної реєстрації за необхідності, але не більше ніж на </w:t>
            </w:r>
            <w:r w:rsidRPr="00CA1B4F">
              <w:rPr>
                <w:sz w:val="24"/>
                <w:szCs w:val="24"/>
                <w:lang w:val="ru-RU" w:eastAsia="uk-UA"/>
              </w:rPr>
              <w:t xml:space="preserve">      </w:t>
            </w:r>
            <w:r w:rsidRPr="00CA1B4F">
              <w:rPr>
                <w:sz w:val="24"/>
                <w:szCs w:val="24"/>
                <w:lang w:val="ru-RU" w:eastAsia="uk-UA"/>
              </w:rPr>
              <w:t xml:space="preserve">           </w:t>
            </w:r>
            <w:r w:rsidRPr="00CA1B4F">
              <w:rPr>
                <w:sz w:val="24"/>
                <w:szCs w:val="24"/>
                <w:lang w:eastAsia="uk-UA"/>
              </w:rPr>
              <w:t>15 робочих днів.</w:t>
            </w:r>
          </w:p>
        </w:tc>
      </w:tr>
      <w:tr w:rsidR="000A1705" w14:paraId="3F058407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B3B73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463B9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Перелік підстав для відмови у державній </w:t>
            </w:r>
            <w:r w:rsidRPr="00CA1B4F">
              <w:rPr>
                <w:sz w:val="24"/>
                <w:szCs w:val="24"/>
                <w:lang w:eastAsia="uk-UA"/>
              </w:rPr>
              <w:lastRenderedPageBreak/>
              <w:t>реєстрації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28BD8" w14:textId="77777777" w:rsidR="009461A6" w:rsidRPr="007C0479" w:rsidRDefault="00474349" w:rsidP="005B51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C0479">
              <w:rPr>
                <w:sz w:val="24"/>
                <w:szCs w:val="24"/>
                <w:lang w:eastAsia="uk-UA"/>
              </w:rPr>
              <w:lastRenderedPageBreak/>
              <w:t>Документи подано особою, яка не має на це повноважень;</w:t>
            </w:r>
          </w:p>
          <w:p w14:paraId="6DDBBCED" w14:textId="77777777" w:rsidR="009461A6" w:rsidRPr="0095769E" w:rsidRDefault="00474349" w:rsidP="005B513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C0479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7C0479">
              <w:rPr>
                <w:color w:val="000000" w:themeColor="text1"/>
                <w:sz w:val="24"/>
                <w:szCs w:val="24"/>
                <w:lang w:eastAsia="uk-UA"/>
              </w:rPr>
              <w:br/>
            </w:r>
            <w:r w:rsidRPr="007C047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осіб – підприємців та громадських формувань містяться </w:t>
            </w:r>
            <w:r w:rsidRPr="007C0479">
              <w:rPr>
                <w:color w:val="000000" w:themeColor="text1"/>
                <w:sz w:val="24"/>
                <w:szCs w:val="24"/>
                <w:lang w:eastAsia="uk-UA"/>
              </w:rPr>
              <w:t>відомості про судове рішення щодо заборони проведення реєстраційної дії;</w:t>
            </w:r>
          </w:p>
          <w:p w14:paraId="21EBB9AC" w14:textId="77777777" w:rsidR="009461A6" w:rsidRPr="00CA1B4F" w:rsidRDefault="00474349" w:rsidP="005B5137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F0A67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B3ED2C6" w14:textId="77777777" w:rsidR="009461A6" w:rsidRPr="00B16946" w:rsidRDefault="00474349" w:rsidP="005B51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16946">
              <w:rPr>
                <w:sz w:val="24"/>
                <w:szCs w:val="24"/>
                <w:lang w:eastAsia="uk-UA"/>
              </w:rPr>
              <w:t>доку</w:t>
            </w:r>
            <w:r w:rsidRPr="00B16946">
              <w:rPr>
                <w:sz w:val="24"/>
                <w:szCs w:val="24"/>
                <w:lang w:eastAsia="uk-UA"/>
              </w:rPr>
              <w:t>менти подані до неналежного суб’єкта державної реєстрації;</w:t>
            </w:r>
          </w:p>
          <w:p w14:paraId="6428E738" w14:textId="77777777" w:rsidR="009461A6" w:rsidRPr="00CA1B4F" w:rsidRDefault="00474349" w:rsidP="005B51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03B41C3" w14:textId="77777777" w:rsidR="009461A6" w:rsidRPr="00CA1B4F" w:rsidRDefault="00474349" w:rsidP="005B51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  <w:r w:rsidRPr="00CA1B4F">
              <w:rPr>
                <w:sz w:val="24"/>
                <w:szCs w:val="24"/>
              </w:rPr>
              <w:t>;</w:t>
            </w:r>
          </w:p>
          <w:p w14:paraId="4C569754" w14:textId="77777777" w:rsidR="009461A6" w:rsidRPr="00F61C14" w:rsidRDefault="00474349" w:rsidP="005B5137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</w:t>
            </w: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</w:t>
            </w: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30F841EA" w14:textId="77777777" w:rsidR="009461A6" w:rsidRPr="00CA1B4F" w:rsidRDefault="00474349" w:rsidP="005B51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</w:t>
            </w: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</w:t>
            </w:r>
            <w:r w:rsidRPr="00F61C14">
              <w:rPr>
                <w:color w:val="000000" w:themeColor="text1"/>
                <w:sz w:val="24"/>
                <w:szCs w:val="24"/>
                <w:lang w:eastAsia="uk-UA"/>
              </w:rPr>
              <w:t>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».</w:t>
            </w:r>
          </w:p>
        </w:tc>
      </w:tr>
      <w:tr w:rsidR="000A1705" w14:paraId="73B0D620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6C819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752D5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1707F" w14:textId="77777777" w:rsidR="009461A6" w:rsidRPr="00CA1B4F" w:rsidRDefault="00474349" w:rsidP="005B5137">
            <w:pPr>
              <w:ind w:firstLine="284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CA1B4F">
              <w:rPr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B159E0A" w14:textId="77777777" w:rsidR="009461A6" w:rsidRDefault="00474349" w:rsidP="005B513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рішення про проведення державної реєстрації;</w:t>
            </w:r>
          </w:p>
          <w:p w14:paraId="475CC0AC" w14:textId="77777777" w:rsidR="009461A6" w:rsidRPr="00CA1B4F" w:rsidRDefault="00474349" w:rsidP="005B5137">
            <w:pPr>
              <w:ind w:firstLine="271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виписка з Єдиного </w:t>
            </w:r>
            <w:r w:rsidRPr="00CA1B4F">
              <w:rPr>
                <w:sz w:val="24"/>
                <w:szCs w:val="24"/>
                <w:lang w:eastAsia="uk-UA"/>
              </w:rPr>
              <w:t>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4C58548F" w14:textId="77777777" w:rsidR="009461A6" w:rsidRPr="00CA1B4F" w:rsidRDefault="00474349" w:rsidP="005B5137">
            <w:pPr>
              <w:ind w:firstLine="28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CA1B4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</w:t>
            </w:r>
            <w:r w:rsidRPr="00CA1B4F">
              <w:rPr>
                <w:sz w:val="24"/>
                <w:szCs w:val="24"/>
                <w:lang w:eastAsia="uk-UA"/>
              </w:rPr>
              <w:t xml:space="preserve"> для відмови</w:t>
            </w:r>
          </w:p>
        </w:tc>
      </w:tr>
      <w:tr w:rsidR="000A1705" w14:paraId="4ECF8428" w14:textId="77777777" w:rsidTr="009461A6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38435" w14:textId="77777777" w:rsidR="009461A6" w:rsidRPr="00CA1B4F" w:rsidRDefault="00474349" w:rsidP="005B513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3C564" w14:textId="77777777" w:rsidR="009461A6" w:rsidRPr="00CA1B4F" w:rsidRDefault="00474349" w:rsidP="005B5137">
            <w:pPr>
              <w:jc w:val="left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84286" w14:textId="77777777" w:rsidR="009461A6" w:rsidRPr="00CA1B4F" w:rsidRDefault="00474349" w:rsidP="005B513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A1B4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</w:t>
            </w:r>
            <w:r w:rsidRPr="00CA1B4F">
              <w:rPr>
                <w:sz w:val="24"/>
                <w:szCs w:val="24"/>
                <w:lang w:eastAsia="uk-UA"/>
              </w:rPr>
              <w:t>ектронній формі</w:t>
            </w:r>
            <w:r w:rsidRPr="00CA1B4F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169D0D89" w14:textId="77777777" w:rsidR="009461A6" w:rsidRPr="00CA1B4F" w:rsidRDefault="00474349" w:rsidP="005B513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A1B4F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</w:t>
            </w:r>
            <w:r w:rsidRPr="00CA1B4F">
              <w:rPr>
                <w:sz w:val="24"/>
                <w:szCs w:val="24"/>
              </w:rPr>
              <w:t>формі з проставленням підпису та печатки державного реєстратора</w:t>
            </w:r>
            <w:r>
              <w:rPr>
                <w:sz w:val="24"/>
                <w:szCs w:val="24"/>
              </w:rPr>
              <w:t xml:space="preserve"> </w:t>
            </w:r>
            <w:r w:rsidRPr="00CA1B4F">
              <w:rPr>
                <w:sz w:val="24"/>
                <w:szCs w:val="24"/>
              </w:rPr>
              <w:t>– у разі подання заяви про державну реєстрацію у паперовій формі.</w:t>
            </w:r>
          </w:p>
          <w:p w14:paraId="221D082E" w14:textId="77777777" w:rsidR="009461A6" w:rsidRPr="00CA1B4F" w:rsidRDefault="00474349" w:rsidP="005B513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A1B4F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</w:t>
            </w:r>
            <w:r w:rsidRPr="00CA1B4F">
              <w:rPr>
                <w:sz w:val="24"/>
                <w:szCs w:val="24"/>
                <w:lang w:eastAsia="uk-UA"/>
              </w:rPr>
              <w:t>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0A0DDC42" w14:textId="77777777" w:rsidR="009461A6" w:rsidRPr="001E7FE2" w:rsidRDefault="00474349" w:rsidP="009461A6">
      <w:pPr>
        <w:rPr>
          <w:sz w:val="6"/>
          <w:szCs w:val="6"/>
        </w:rPr>
      </w:pPr>
      <w:bookmarkStart w:id="8" w:name="n43"/>
      <w:bookmarkEnd w:id="8"/>
      <w:r w:rsidRPr="001E7FE2">
        <w:rPr>
          <w:sz w:val="6"/>
          <w:szCs w:val="6"/>
        </w:rPr>
        <w:t>_______________________</w:t>
      </w:r>
    </w:p>
    <w:p w14:paraId="50C78EC4" w14:textId="77777777" w:rsidR="009461A6" w:rsidRPr="00F25120" w:rsidRDefault="00474349" w:rsidP="009461A6">
      <w:pPr>
        <w:tabs>
          <w:tab w:val="left" w:pos="9564"/>
        </w:tabs>
        <w:ind w:left="-284" w:right="-144"/>
        <w:rPr>
          <w:sz w:val="20"/>
          <w:szCs w:val="20"/>
        </w:rPr>
      </w:pPr>
      <w:r w:rsidRPr="001E7FE2">
        <w:rPr>
          <w:sz w:val="20"/>
          <w:szCs w:val="20"/>
        </w:rPr>
        <w:t xml:space="preserve">    * Після доопрацювання Єдиного державного </w:t>
      </w:r>
      <w:proofErr w:type="spellStart"/>
      <w:r w:rsidRPr="001E7FE2">
        <w:rPr>
          <w:sz w:val="20"/>
          <w:szCs w:val="20"/>
        </w:rPr>
        <w:t>вебпорталу</w:t>
      </w:r>
      <w:proofErr w:type="spellEnd"/>
      <w:r w:rsidRPr="001E7FE2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</w:t>
      </w:r>
      <w:r w:rsidRPr="001E7FE2">
        <w:rPr>
          <w:sz w:val="20"/>
          <w:szCs w:val="20"/>
        </w:rPr>
        <w:t>одання таких документів в електронній формі.</w:t>
      </w:r>
    </w:p>
    <w:p w14:paraId="12BCD74A" w14:textId="77777777" w:rsidR="00C672D8" w:rsidRPr="00390E6E" w:rsidRDefault="00C672D8" w:rsidP="00390E6E">
      <w:pPr>
        <w:tabs>
          <w:tab w:val="left" w:pos="9564"/>
        </w:tabs>
        <w:ind w:left="-142"/>
        <w:rPr>
          <w:sz w:val="24"/>
          <w:szCs w:val="24"/>
        </w:rPr>
        <w:sectPr w:rsidR="00C672D8" w:rsidRPr="00390E6E" w:rsidSect="00934053">
          <w:headerReference w:type="default" r:id="rId8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27CBEDF0" w14:textId="72C67A0C" w:rsidR="00441006" w:rsidRPr="00B86724" w:rsidRDefault="00474349" w:rsidP="00441006">
      <w:pPr>
        <w:tabs>
          <w:tab w:val="left" w:pos="10530"/>
        </w:tabs>
        <w:ind w:left="6480" w:right="190"/>
        <w:jc w:val="left"/>
        <w:rPr>
          <w:lang w:eastAsia="uk-UA"/>
        </w:rPr>
      </w:pPr>
      <w:bookmarkStart w:id="9" w:name="_Hlk70339955_0"/>
      <w:bookmarkStart w:id="10" w:name="_Hlk70340083_0"/>
      <w:bookmarkStart w:id="11" w:name="_Hlk70340606_0"/>
      <w:r>
        <w:rPr>
          <w:lang w:eastAsia="uk-UA"/>
        </w:rPr>
        <w:lastRenderedPageBreak/>
        <w:t>ПОГОДЖЕНО</w:t>
      </w:r>
    </w:p>
    <w:p w14:paraId="5573C649" w14:textId="25BD3F83" w:rsidR="00441006" w:rsidRPr="00B86724" w:rsidRDefault="00474349" w:rsidP="00441006">
      <w:pPr>
        <w:tabs>
          <w:tab w:val="left" w:pos="10530"/>
        </w:tabs>
        <w:ind w:left="6480" w:right="19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2</w:t>
      </w:r>
    </w:p>
    <w:p w14:paraId="558ABDE7" w14:textId="77777777" w:rsidR="00441006" w:rsidRPr="00B86724" w:rsidRDefault="00474349" w:rsidP="00441006">
      <w:pPr>
        <w:tabs>
          <w:tab w:val="left" w:pos="10530"/>
        </w:tabs>
        <w:ind w:left="6480" w:right="19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46A42986" w14:textId="412610F0" w:rsidR="00441006" w:rsidRPr="00B86724" w:rsidRDefault="00474349" w:rsidP="00441006">
      <w:pPr>
        <w:tabs>
          <w:tab w:val="left" w:pos="10530"/>
        </w:tabs>
        <w:ind w:left="6480" w:right="19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106D84">
        <w:rPr>
          <w:color w:val="000000"/>
          <w:lang w:eastAsia="uk-UA"/>
        </w:rPr>
        <w:t xml:space="preserve">28.03.2024 р. </w:t>
      </w:r>
      <w:r w:rsidR="00A466C2" w:rsidRPr="00A466C2">
        <w:rPr>
          <w:lang w:eastAsia="uk-UA"/>
        </w:rPr>
        <w:t>№ 60</w:t>
      </w:r>
    </w:p>
    <w:p w14:paraId="22D9D505" w14:textId="77777777" w:rsidR="00441006" w:rsidRPr="00B86724" w:rsidRDefault="00441006" w:rsidP="00441006">
      <w:pPr>
        <w:ind w:left="6237"/>
        <w:jc w:val="left"/>
        <w:rPr>
          <w:lang w:eastAsia="uk-UA"/>
        </w:rPr>
      </w:pPr>
    </w:p>
    <w:p w14:paraId="19CDE468" w14:textId="77777777" w:rsidR="00441006" w:rsidRPr="00AB5418" w:rsidRDefault="00474349" w:rsidP="00441006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0AC0171E" w14:textId="77777777" w:rsidR="00441006" w:rsidRDefault="00474349" w:rsidP="0044100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06438942" w14:textId="7347E192" w:rsidR="00441006" w:rsidRDefault="00474349" w:rsidP="0044100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2" w:name="n12_0"/>
      <w:bookmarkEnd w:id="12"/>
      <w:r>
        <w:rPr>
          <w:b/>
          <w:sz w:val="24"/>
          <w:szCs w:val="24"/>
          <w:lang w:eastAsia="uk-UA"/>
        </w:rPr>
        <w:t>«</w:t>
      </w:r>
      <w:r w:rsidRPr="00441006">
        <w:rPr>
          <w:b/>
          <w:sz w:val="24"/>
          <w:szCs w:val="24"/>
          <w:lang w:eastAsia="uk-UA"/>
        </w:rPr>
        <w:t>ДЕРЖАВНА РЕЄСТРАЦІЯ ПРИПИНЕННЯ ВІДОКРЕМЛЕНОГО ПІДРОЗДІЛУ 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67F554A8" w14:textId="26DF9C32" w:rsidR="00441006" w:rsidRDefault="00474349" w:rsidP="0044100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02-12; 00093</w:t>
      </w:r>
    </w:p>
    <w:p w14:paraId="49BDAD43" w14:textId="77777777" w:rsidR="00441006" w:rsidRDefault="00441006" w:rsidP="0044100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0CACC354" w14:textId="77777777" w:rsidR="00441006" w:rsidRPr="00B86724" w:rsidRDefault="00474349" w:rsidP="00441006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5ACE14C7" w14:textId="25382A05" w:rsidR="00441006" w:rsidRPr="00B86724" w:rsidRDefault="00474349" w:rsidP="00441006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>Х ПОСЛУГ</w:t>
      </w:r>
      <w:r w:rsidR="00731344">
        <w:rPr>
          <w:b/>
          <w:bCs/>
          <w:sz w:val="24"/>
          <w:szCs w:val="24"/>
          <w:lang w:val="ru-RU" w:eastAsia="ru-RU"/>
        </w:rPr>
        <w:t xml:space="preserve"> 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9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0"/>
    </w:p>
    <w:bookmarkEnd w:id="11"/>
    <w:p w14:paraId="2CE0C4DF" w14:textId="77777777" w:rsidR="00F03E60" w:rsidRPr="00AF3FC4" w:rsidRDefault="00474349" w:rsidP="00712738">
      <w:pPr>
        <w:ind w:left="-284"/>
        <w:jc w:val="center"/>
        <w:rPr>
          <w:sz w:val="24"/>
          <w:szCs w:val="24"/>
          <w:lang w:eastAsia="uk-UA"/>
        </w:rPr>
      </w:pPr>
      <w:r w:rsidRPr="00AF3FC4">
        <w:rPr>
          <w:sz w:val="24"/>
          <w:szCs w:val="24"/>
          <w:lang w:eastAsia="uk-UA"/>
        </w:rPr>
        <w:t>________________________</w:t>
      </w:r>
      <w:r w:rsidR="00712738" w:rsidRPr="00AF3FC4">
        <w:rPr>
          <w:sz w:val="24"/>
          <w:szCs w:val="24"/>
          <w:lang w:eastAsia="uk-UA"/>
        </w:rPr>
        <w:t>_______</w:t>
      </w:r>
      <w:r w:rsidRPr="00AF3FC4">
        <w:rPr>
          <w:sz w:val="24"/>
          <w:szCs w:val="24"/>
          <w:lang w:eastAsia="uk-UA"/>
        </w:rPr>
        <w:t>_______________________________________________</w:t>
      </w:r>
      <w:r w:rsidR="00EB63BE" w:rsidRPr="00AF3FC4">
        <w:rPr>
          <w:sz w:val="24"/>
          <w:szCs w:val="24"/>
          <w:lang w:eastAsia="uk-UA"/>
        </w:rPr>
        <w:t>_____</w:t>
      </w:r>
      <w:r w:rsidR="00712738" w:rsidRPr="00AF3FC4">
        <w:rPr>
          <w:sz w:val="24"/>
          <w:szCs w:val="24"/>
          <w:lang w:eastAsia="uk-UA"/>
        </w:rPr>
        <w:t>______</w:t>
      </w:r>
    </w:p>
    <w:p w14:paraId="45ED6658" w14:textId="77777777" w:rsidR="00F03E60" w:rsidRPr="00AF3FC4" w:rsidRDefault="00474349" w:rsidP="00F03E60">
      <w:pPr>
        <w:jc w:val="center"/>
        <w:rPr>
          <w:sz w:val="19"/>
          <w:szCs w:val="19"/>
          <w:lang w:eastAsia="uk-UA"/>
        </w:rPr>
      </w:pPr>
      <w:r w:rsidRPr="00AF3FC4">
        <w:rPr>
          <w:sz w:val="19"/>
          <w:szCs w:val="19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F7C14D0" w14:textId="77777777" w:rsidR="003D19E2" w:rsidRPr="00AF3FC4" w:rsidRDefault="003D19E2" w:rsidP="00F03E60">
      <w:pPr>
        <w:jc w:val="center"/>
        <w:rPr>
          <w:sz w:val="10"/>
          <w:szCs w:val="10"/>
          <w:lang w:eastAsia="uk-UA"/>
        </w:rPr>
      </w:pPr>
    </w:p>
    <w:tbl>
      <w:tblPr>
        <w:tblW w:w="507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"/>
        <w:gridCol w:w="63"/>
        <w:gridCol w:w="2733"/>
        <w:gridCol w:w="28"/>
        <w:gridCol w:w="7722"/>
      </w:tblGrid>
      <w:tr w:rsidR="000A1705" w14:paraId="55E3E288" w14:textId="77777777" w:rsidTr="003D19E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7370C" w14:textId="77777777" w:rsidR="001320A7" w:rsidRPr="00AF3FC4" w:rsidRDefault="00474349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bookmarkStart w:id="13" w:name="n14_0"/>
            <w:bookmarkEnd w:id="13"/>
            <w:r w:rsidRPr="00AF3FC4">
              <w:rPr>
                <w:b/>
                <w:sz w:val="23"/>
                <w:szCs w:val="23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F4785C6" w14:textId="77777777" w:rsidR="00F03E60" w:rsidRPr="00AF3FC4" w:rsidRDefault="00474349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3CFA07C5" w14:textId="77777777" w:rsidTr="00470957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660F0" w14:textId="77777777" w:rsidR="00BD6390" w:rsidRPr="00AF3FC4" w:rsidRDefault="00474349" w:rsidP="00313B3C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2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718F63" w14:textId="77777777" w:rsidR="00BD6390" w:rsidRPr="00AF3FC4" w:rsidRDefault="00474349" w:rsidP="00313B3C">
            <w:pPr>
              <w:rPr>
                <w:sz w:val="23"/>
                <w:szCs w:val="23"/>
                <w:lang w:eastAsia="uk-UA"/>
              </w:rPr>
            </w:pPr>
            <w:r w:rsidRPr="004E3F3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5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3A014" w14:textId="28EC9181" w:rsidR="00BD6390" w:rsidRDefault="0047434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6699FFDF" w14:textId="1696CD78" w:rsidR="00BD6390" w:rsidRPr="008D5BB2" w:rsidRDefault="00474349" w:rsidP="00441006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0A1705" w14:paraId="4687489A" w14:textId="77777777" w:rsidTr="00E107AB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8F0C6" w14:textId="77777777" w:rsidR="00441006" w:rsidRPr="00AF3FC4" w:rsidRDefault="00474349" w:rsidP="00441006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2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9BE75" w14:textId="77777777" w:rsidR="00441006" w:rsidRPr="00AF3FC4" w:rsidRDefault="00474349" w:rsidP="00441006">
            <w:pPr>
              <w:rPr>
                <w:sz w:val="23"/>
                <w:szCs w:val="23"/>
                <w:lang w:eastAsia="uk-UA"/>
              </w:rPr>
            </w:pPr>
            <w:r w:rsidRPr="004E3F3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3EA9" w14:textId="77777777" w:rsidR="00441006" w:rsidRPr="00BE0AAF" w:rsidRDefault="00474349" w:rsidP="0044100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2F79AAFE" w14:textId="77777777" w:rsidR="00441006" w:rsidRPr="00BE0AAF" w:rsidRDefault="00474349" w:rsidP="0044100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69A1A4B1" w14:textId="77777777" w:rsidR="00441006" w:rsidRPr="00BE0AAF" w:rsidRDefault="00474349" w:rsidP="0044100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79381302" w14:textId="77777777" w:rsidR="00441006" w:rsidRPr="00BE0AAF" w:rsidRDefault="00474349" w:rsidP="0044100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773E2577" w14:textId="77777777" w:rsidR="00441006" w:rsidRPr="00BE0AAF" w:rsidRDefault="00474349" w:rsidP="0044100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26303C3F" w14:textId="77777777" w:rsidR="00441006" w:rsidRPr="00BE0AAF" w:rsidRDefault="00474349" w:rsidP="0044100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58DA3745" w14:textId="2383F3A9" w:rsidR="00441006" w:rsidRPr="007144F4" w:rsidRDefault="00474349" w:rsidP="00441006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3099BB7E" w14:textId="77777777" w:rsidTr="00E107AB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9236C" w14:textId="77777777" w:rsidR="00441006" w:rsidRPr="00AF3FC4" w:rsidRDefault="00474349" w:rsidP="00441006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2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D0BA27" w14:textId="77777777" w:rsidR="00441006" w:rsidRPr="00AF3FC4" w:rsidRDefault="00474349" w:rsidP="00441006">
            <w:pPr>
              <w:rPr>
                <w:sz w:val="23"/>
                <w:szCs w:val="23"/>
                <w:lang w:eastAsia="uk-UA"/>
              </w:rPr>
            </w:pPr>
            <w:r w:rsidRPr="004E3F3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4E3F33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4E3F33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50" w:type="pct"/>
            <w:gridSpan w:val="2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4A85F9DC" w14:textId="77777777" w:rsidTr="00E3378E">
              <w:tc>
                <w:tcPr>
                  <w:tcW w:w="3149" w:type="dxa"/>
                </w:tcPr>
                <w:p w14:paraId="3B5E2215" w14:textId="77777777" w:rsidR="00441006" w:rsidRPr="00306F5B" w:rsidRDefault="00474349" w:rsidP="00441006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254E5E57" w14:textId="77777777" w:rsidR="00441006" w:rsidRPr="00306F5B" w:rsidRDefault="00474349" w:rsidP="00441006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752150A6" w14:textId="77777777" w:rsidTr="00E3378E">
              <w:tc>
                <w:tcPr>
                  <w:tcW w:w="3149" w:type="dxa"/>
                </w:tcPr>
                <w:p w14:paraId="10CF46FD" w14:textId="77777777" w:rsidR="00441006" w:rsidRPr="00306F5B" w:rsidRDefault="00474349" w:rsidP="00441006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7AE3181F" w14:textId="77777777" w:rsidR="00441006" w:rsidRPr="00306F5B" w:rsidRDefault="00474349" w:rsidP="00441006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19F75420" w14:textId="77777777" w:rsidTr="00E3378E">
              <w:tc>
                <w:tcPr>
                  <w:tcW w:w="3149" w:type="dxa"/>
                </w:tcPr>
                <w:p w14:paraId="1A1FE605" w14:textId="77777777" w:rsidR="00441006" w:rsidRPr="00306F5B" w:rsidRDefault="00474349" w:rsidP="00441006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54C80F14" w14:textId="77777777" w:rsidR="00441006" w:rsidRPr="00306F5B" w:rsidRDefault="00474349" w:rsidP="0044100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D8DB65C" w14:textId="18276BC5" w:rsidR="00441006" w:rsidRPr="00CE66EC" w:rsidRDefault="00441006" w:rsidP="00441006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570AE7E6" w14:textId="77777777" w:rsidTr="0047095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BAA2F9" w14:textId="77777777" w:rsidR="00470957" w:rsidRPr="00AE4942" w:rsidRDefault="00474349" w:rsidP="006402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E494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1705" w14:paraId="11F9B1D3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F3A4B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C43FC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8F43C" w14:textId="77777777" w:rsidR="00470957" w:rsidRPr="00AE4942" w:rsidRDefault="00474349" w:rsidP="0064020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1E6E8BE6" w14:textId="77777777" w:rsidR="00470957" w:rsidRPr="00AE4942" w:rsidRDefault="00474349" w:rsidP="0064020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</w:t>
            </w:r>
            <w:r w:rsidRPr="00AE4942">
              <w:rPr>
                <w:sz w:val="24"/>
                <w:szCs w:val="24"/>
                <w:lang w:eastAsia="uk-UA"/>
              </w:rPr>
              <w:br/>
              <w:t xml:space="preserve">осіб – підприємців та громадських формувань» </w:t>
            </w:r>
          </w:p>
        </w:tc>
      </w:tr>
      <w:tr w:rsidR="000A1705" w14:paraId="76E8D59A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7B921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5F9C9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C62D9" w14:textId="77777777" w:rsidR="00470957" w:rsidRPr="00AE4942" w:rsidRDefault="00474349" w:rsidP="0064020B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</w:t>
            </w:r>
            <w:r w:rsidRPr="00AE4942">
              <w:rPr>
                <w:sz w:val="24"/>
                <w:szCs w:val="24"/>
                <w:lang w:eastAsia="uk-UA"/>
              </w:rPr>
              <w:t xml:space="preserve">04.12.2019 № 1137 «Питання Єдиного державного </w:t>
            </w:r>
            <w:proofErr w:type="spellStart"/>
            <w:r w:rsidRPr="00AE4942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AE4942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0A1705" w14:paraId="3BDA4B47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76CAE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1333D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4797CF" w14:textId="77777777" w:rsidR="00470957" w:rsidRPr="00AE4942" w:rsidRDefault="00474349" w:rsidP="0064020B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AE4942">
              <w:rPr>
                <w:bCs/>
                <w:sz w:val="24"/>
                <w:szCs w:val="24"/>
              </w:rPr>
              <w:t>1500/29</w:t>
            </w:r>
            <w:r w:rsidRPr="00AE4942">
              <w:rPr>
                <w:bCs/>
                <w:sz w:val="24"/>
                <w:szCs w:val="24"/>
              </w:rPr>
              <w:t>630</w:t>
            </w:r>
            <w:r w:rsidRPr="00AE4942">
              <w:rPr>
                <w:sz w:val="24"/>
                <w:szCs w:val="24"/>
                <w:lang w:eastAsia="uk-UA"/>
              </w:rPr>
              <w:t>;</w:t>
            </w:r>
            <w:r w:rsidRPr="00AE4942">
              <w:rPr>
                <w:bCs/>
                <w:sz w:val="24"/>
                <w:szCs w:val="24"/>
              </w:rPr>
              <w:t xml:space="preserve"> </w:t>
            </w:r>
          </w:p>
          <w:p w14:paraId="3A97A25D" w14:textId="77777777" w:rsidR="00470957" w:rsidRPr="00AE4942" w:rsidRDefault="00474349" w:rsidP="0064020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"Про затвердження Порядку державної реєстрації юридичних осіб, фізичних </w:t>
            </w:r>
            <w:r w:rsidRPr="00AE4942">
              <w:rPr>
                <w:sz w:val="24"/>
                <w:szCs w:val="24"/>
                <w:lang w:eastAsia="uk-UA"/>
              </w:rPr>
              <w:br/>
            </w:r>
            <w:r w:rsidRPr="00AE4942">
              <w:rPr>
                <w:sz w:val="24"/>
                <w:szCs w:val="24"/>
                <w:lang w:eastAsia="uk-UA"/>
              </w:rPr>
              <w:lastRenderedPageBreak/>
              <w:t>осіб – підприємців та громадських формувань, що не мають статусу юридичної особи, зареєстрований у Міністерстві юстиції</w:t>
            </w:r>
            <w:r w:rsidRPr="00AE4942">
              <w:rPr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663C8C2B" w14:textId="77777777" w:rsidR="00470957" w:rsidRPr="00AE4942" w:rsidRDefault="00474349" w:rsidP="0064020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</w:t>
            </w:r>
            <w:r w:rsidRPr="00AE4942">
              <w:rPr>
                <w:sz w:val="24"/>
                <w:szCs w:val="24"/>
                <w:lang w:eastAsia="uk-UA"/>
              </w:rPr>
              <w:t>идичної особи», зареєстрований у Міністерстві юстиції України 23.03.2016 за № 427/28557</w:t>
            </w:r>
          </w:p>
        </w:tc>
      </w:tr>
      <w:tr w:rsidR="000A1705" w14:paraId="09C35E43" w14:textId="77777777" w:rsidTr="00470957">
        <w:trPr>
          <w:trHeight w:val="233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6ADB9" w14:textId="77777777" w:rsidR="00470957" w:rsidRPr="00AE4942" w:rsidRDefault="00474349" w:rsidP="006402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E494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1D3D8C9A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3F1D4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1226A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21286" w14:textId="77777777" w:rsidR="00470957" w:rsidRPr="00AE4942" w:rsidRDefault="00474349" w:rsidP="0064020B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</w:rPr>
              <w:t xml:space="preserve">Звернення юридичної особи або уповноваженої нею особи </w:t>
            </w:r>
            <w:r w:rsidRPr="00AE4942">
              <w:rPr>
                <w:sz w:val="24"/>
                <w:szCs w:val="24"/>
              </w:rPr>
              <w:br/>
            </w:r>
            <w:r w:rsidRPr="00AE4942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0A1705" w14:paraId="48EB6B07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7B567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718DF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1DE6E" w14:textId="77777777" w:rsidR="00470957" w:rsidRPr="00325580" w:rsidRDefault="00474349" w:rsidP="0064020B">
            <w:pPr>
              <w:ind w:firstLine="217"/>
              <w:rPr>
                <w:color w:val="000000" w:themeColor="text1"/>
                <w:sz w:val="24"/>
                <w:szCs w:val="24"/>
                <w:lang w:val="ru-RU" w:eastAsia="uk-UA"/>
              </w:rPr>
            </w:pPr>
            <w:r w:rsidRPr="007446C6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припинення відокремленого підрозділу юридичної особи</w:t>
            </w:r>
            <w:r w:rsidRPr="007446C6">
              <w:rPr>
                <w:color w:val="000000" w:themeColor="text1"/>
                <w:sz w:val="24"/>
                <w:szCs w:val="24"/>
                <w:lang w:val="ru-RU" w:eastAsia="uk-UA"/>
              </w:rPr>
              <w:t>.</w:t>
            </w:r>
          </w:p>
          <w:p w14:paraId="79CEFD5F" w14:textId="77777777" w:rsidR="00470957" w:rsidRPr="00AE4942" w:rsidRDefault="00474349" w:rsidP="0064020B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AE4942">
              <w:rPr>
                <w:sz w:val="24"/>
                <w:szCs w:val="24"/>
              </w:rPr>
              <w:t xml:space="preserve">Якщо </w:t>
            </w:r>
            <w:r w:rsidRPr="00AE4942">
              <w:rPr>
                <w:sz w:val="24"/>
                <w:szCs w:val="24"/>
              </w:rPr>
              <w:t>документи подаються особисто, заявник пред’являє документ, що відповідно до закону посвідчує особу.</w:t>
            </w:r>
          </w:p>
          <w:p w14:paraId="14DB166E" w14:textId="77777777" w:rsidR="00470957" w:rsidRPr="00AE4942" w:rsidRDefault="00474349" w:rsidP="0064020B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bookmarkStart w:id="14" w:name="n471_0"/>
            <w:bookmarkEnd w:id="14"/>
            <w:r w:rsidRPr="00AE4942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</w:t>
            </w:r>
            <w:r w:rsidRPr="00AE4942">
              <w:rPr>
                <w:color w:val="000000" w:themeColor="text1"/>
                <w:sz w:val="24"/>
                <w:szCs w:val="24"/>
              </w:rPr>
              <w:t>крім випадку, коли відомості про повноваження цього представника містяться в Єдиному державному реєстрі</w:t>
            </w: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AE4942">
              <w:rPr>
                <w:color w:val="000000" w:themeColor="text1"/>
                <w:sz w:val="24"/>
                <w:szCs w:val="24"/>
              </w:rPr>
              <w:t>).</w:t>
            </w:r>
          </w:p>
          <w:p w14:paraId="33F8499C" w14:textId="77777777" w:rsidR="00470957" w:rsidRPr="00AE4942" w:rsidRDefault="00474349" w:rsidP="0064020B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</w:t>
            </w:r>
            <w:r w:rsidRPr="00AE4942">
              <w:rPr>
                <w:sz w:val="24"/>
                <w:szCs w:val="24"/>
                <w:lang w:eastAsia="uk-UA"/>
              </w:rPr>
              <w:t>ставника, може бути:</w:t>
            </w:r>
          </w:p>
          <w:p w14:paraId="572CC2BB" w14:textId="77777777" w:rsidR="00470957" w:rsidRPr="00AE4942" w:rsidRDefault="00474349" w:rsidP="0064020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AE4942">
              <w:rPr>
                <w:sz w:val="24"/>
                <w:szCs w:val="24"/>
                <w:lang w:eastAsia="uk-UA"/>
              </w:rPr>
              <w:t>) нотаріально посвідчена довіреність;</w:t>
            </w:r>
          </w:p>
          <w:p w14:paraId="6B3770B3" w14:textId="77777777" w:rsidR="00470957" w:rsidRPr="00AE4942" w:rsidRDefault="00474349" w:rsidP="0064020B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AE494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держави</w:t>
            </w:r>
          </w:p>
        </w:tc>
      </w:tr>
      <w:tr w:rsidR="000A1705" w14:paraId="27D75BD9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5C9E2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E8A83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4B243" w14:textId="77777777" w:rsidR="00470957" w:rsidRPr="00AE4942" w:rsidRDefault="00474349" w:rsidP="00640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AE4942">
              <w:rPr>
                <w:sz w:val="24"/>
                <w:szCs w:val="24"/>
              </w:rPr>
              <w:t xml:space="preserve">1. У паперовій формі документи </w:t>
            </w:r>
            <w:r w:rsidRPr="00AE4942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14:paraId="1A5772AF" w14:textId="77777777" w:rsidR="00470957" w:rsidRPr="00AE4942" w:rsidRDefault="00474349" w:rsidP="00640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AE4942">
              <w:rPr>
                <w:sz w:val="24"/>
                <w:szCs w:val="24"/>
              </w:rPr>
              <w:t>вебпорталу</w:t>
            </w:r>
            <w:proofErr w:type="spellEnd"/>
            <w:r w:rsidRPr="00AE4942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</w:t>
            </w:r>
            <w:r w:rsidRPr="00AE4942">
              <w:rPr>
                <w:sz w:val="24"/>
                <w:szCs w:val="24"/>
              </w:rPr>
              <w:t xml:space="preserve"> формувань, що не мають статусу юридичної особи*</w:t>
            </w:r>
          </w:p>
        </w:tc>
      </w:tr>
      <w:tr w:rsidR="000A1705" w14:paraId="137E72EE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B571F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9F815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F23D6" w14:textId="77777777" w:rsidR="00470957" w:rsidRPr="00AE4942" w:rsidRDefault="00474349" w:rsidP="0064020B">
            <w:pPr>
              <w:ind w:firstLine="223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</w:rPr>
              <w:t>Безоплатно</w:t>
            </w:r>
          </w:p>
        </w:tc>
      </w:tr>
      <w:tr w:rsidR="000A1705" w14:paraId="4F7C1657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BD20D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62266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28FA0" w14:textId="77777777" w:rsidR="00470957" w:rsidRPr="00AE4942" w:rsidRDefault="00474349" w:rsidP="0064020B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</w:t>
            </w:r>
            <w:r w:rsidRPr="00AE4942">
              <w:rPr>
                <w:sz w:val="24"/>
                <w:szCs w:val="24"/>
                <w:lang w:eastAsia="uk-UA"/>
              </w:rPr>
              <w:t>реєстрації не пізніше 3 робочих днів з дати подання документів для державної реєстрації.</w:t>
            </w:r>
          </w:p>
          <w:p w14:paraId="1BACCE89" w14:textId="77777777" w:rsidR="00470957" w:rsidRPr="00AE4942" w:rsidRDefault="00474349" w:rsidP="0064020B">
            <w:pPr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A1705" w14:paraId="27C9D648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1E6C3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EBAE8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Pr="00AE4942">
              <w:rPr>
                <w:sz w:val="24"/>
                <w:szCs w:val="24"/>
                <w:lang w:eastAsia="uk-UA"/>
              </w:rPr>
              <w:t>відмови у державній реєстрації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5179E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1A7F139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</w:t>
            </w:r>
            <w:r w:rsidRPr="00AE4942">
              <w:rPr>
                <w:sz w:val="24"/>
                <w:szCs w:val="24"/>
                <w:lang w:eastAsia="uk-UA"/>
              </w:rPr>
              <w:t>повному обсязі;</w:t>
            </w:r>
          </w:p>
          <w:p w14:paraId="02DDF5F9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831F1E7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</w:t>
            </w: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ії;</w:t>
            </w:r>
          </w:p>
          <w:p w14:paraId="4F19F759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</w:t>
            </w:r>
            <w:r w:rsidRPr="00AE4942">
              <w:rPr>
                <w:sz w:val="24"/>
                <w:szCs w:val="24"/>
                <w:lang w:eastAsia="uk-UA"/>
              </w:rPr>
              <w:t>суперечать вимогам Конституції та законів України;</w:t>
            </w:r>
          </w:p>
          <w:p w14:paraId="3232E64D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</w:t>
            </w: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65B9F10F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не</w:t>
            </w: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</w:t>
            </w:r>
            <w:r w:rsidRPr="00AE4942">
              <w:rPr>
                <w:color w:val="000000" w:themeColor="text1"/>
                <w:sz w:val="24"/>
                <w:szCs w:val="24"/>
                <w:lang w:eastAsia="uk-UA"/>
              </w:rPr>
              <w:t>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961CB88" w14:textId="77777777" w:rsidR="00470957" w:rsidRPr="00AE4942" w:rsidRDefault="00474349" w:rsidP="0064020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0A1705" w14:paraId="19B53E22" w14:textId="77777777" w:rsidTr="00470957">
        <w:trPr>
          <w:trHeight w:val="1008"/>
        </w:trPr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E52A4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4FFD2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6F580" w14:textId="77777777" w:rsidR="00470957" w:rsidRPr="00AE4942" w:rsidRDefault="00474349" w:rsidP="0064020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5" w:name="o638_0"/>
            <w:bookmarkEnd w:id="15"/>
            <w:r w:rsidRPr="00AE4942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41B52404" w14:textId="77777777" w:rsidR="00470957" w:rsidRPr="00AE4942" w:rsidRDefault="00474349" w:rsidP="0064020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D337250" w14:textId="77777777" w:rsidR="00470957" w:rsidRPr="00AE4942" w:rsidRDefault="00474349" w:rsidP="0064020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</w:rPr>
              <w:t xml:space="preserve">рішення та повідомлення про відмову у державній реєстрації із </w:t>
            </w:r>
            <w:r w:rsidRPr="00AE4942">
              <w:rPr>
                <w:sz w:val="24"/>
                <w:szCs w:val="24"/>
              </w:rPr>
              <w:t>зазначенням виключного переліку підстав для відмови</w:t>
            </w:r>
          </w:p>
        </w:tc>
      </w:tr>
      <w:tr w:rsidR="000A1705" w14:paraId="130D0353" w14:textId="77777777" w:rsidTr="00470957"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D5460" w14:textId="77777777" w:rsidR="00470957" w:rsidRPr="00AE4942" w:rsidRDefault="00474349" w:rsidP="0064020B">
            <w:pPr>
              <w:jc w:val="center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ABF4A" w14:textId="77777777" w:rsidR="00470957" w:rsidRPr="00AE4942" w:rsidRDefault="00474349" w:rsidP="0064020B">
            <w:pPr>
              <w:jc w:val="left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9609C" w14:textId="77777777" w:rsidR="00470957" w:rsidRPr="00AE4942" w:rsidRDefault="00474349" w:rsidP="0064020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AE4942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</w:t>
            </w:r>
            <w:r w:rsidRPr="00AE4942">
              <w:rPr>
                <w:sz w:val="24"/>
                <w:szCs w:val="24"/>
              </w:rPr>
              <w:t>пошуку за кодом доступу.</w:t>
            </w:r>
          </w:p>
          <w:p w14:paraId="4D8C1BA2" w14:textId="77777777" w:rsidR="00470957" w:rsidRPr="00AE4942" w:rsidRDefault="00474349" w:rsidP="0064020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E494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</w:t>
            </w:r>
            <w:r w:rsidRPr="00AE4942">
              <w:rPr>
                <w:sz w:val="24"/>
                <w:szCs w:val="24"/>
                <w:lang w:eastAsia="uk-UA"/>
              </w:rPr>
              <w:t xml:space="preserve"> повернення</w:t>
            </w:r>
          </w:p>
        </w:tc>
      </w:tr>
    </w:tbl>
    <w:p w14:paraId="75454916" w14:textId="77777777" w:rsidR="00470957" w:rsidRPr="00DD0A6D" w:rsidRDefault="00474349" w:rsidP="00470957">
      <w:pPr>
        <w:rPr>
          <w:sz w:val="6"/>
          <w:szCs w:val="6"/>
        </w:rPr>
      </w:pPr>
      <w:bookmarkStart w:id="16" w:name="n43_0"/>
      <w:bookmarkEnd w:id="16"/>
      <w:r w:rsidRPr="00DD0A6D">
        <w:rPr>
          <w:sz w:val="6"/>
          <w:szCs w:val="6"/>
        </w:rPr>
        <w:t>_______________________</w:t>
      </w:r>
    </w:p>
    <w:p w14:paraId="7E11CB32" w14:textId="77777777" w:rsidR="00470957" w:rsidRPr="00F25120" w:rsidRDefault="00474349" w:rsidP="00470957">
      <w:pPr>
        <w:tabs>
          <w:tab w:val="left" w:pos="9564"/>
        </w:tabs>
        <w:ind w:left="-28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7446C6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7446C6">
        <w:rPr>
          <w:sz w:val="20"/>
          <w:szCs w:val="20"/>
        </w:rPr>
        <w:t>вебпорталу</w:t>
      </w:r>
      <w:proofErr w:type="spellEnd"/>
      <w:r w:rsidRPr="007446C6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</w:t>
      </w:r>
      <w:r w:rsidRPr="007446C6">
        <w:rPr>
          <w:sz w:val="20"/>
          <w:szCs w:val="20"/>
        </w:rPr>
        <w:t>юридичної особи, які будуть забезпечувати можливість подання таких документів в електронній формі.</w:t>
      </w:r>
    </w:p>
    <w:p w14:paraId="0BAD4743" w14:textId="77777777" w:rsidR="002F732F" w:rsidRPr="00D30308" w:rsidRDefault="002F732F" w:rsidP="002F732F">
      <w:pPr>
        <w:tabs>
          <w:tab w:val="left" w:pos="9564"/>
        </w:tabs>
        <w:ind w:left="-142"/>
        <w:rPr>
          <w:sz w:val="24"/>
          <w:szCs w:val="24"/>
        </w:rPr>
      </w:pPr>
    </w:p>
    <w:p w14:paraId="11937FD4" w14:textId="77777777" w:rsidR="00DD003D" w:rsidRPr="00AF3FC4" w:rsidRDefault="00DD003D" w:rsidP="006F18CB">
      <w:pPr>
        <w:sectPr w:rsidR="00DD003D" w:rsidRPr="00AF3FC4" w:rsidSect="00B05046">
          <w:headerReference w:type="default" r:id="rId9"/>
          <w:pgSz w:w="11906" w:h="16838"/>
          <w:pgMar w:top="709" w:right="425" w:bottom="1134" w:left="851" w:header="567" w:footer="709" w:gutter="0"/>
          <w:pgNumType w:start="1"/>
          <w:cols w:space="708"/>
          <w:titlePg/>
          <w:docGrid w:linePitch="381"/>
        </w:sectPr>
      </w:pPr>
    </w:p>
    <w:p w14:paraId="4D647CEA" w14:textId="76D8F865" w:rsidR="00121B4A" w:rsidRPr="00B86724" w:rsidRDefault="00474349" w:rsidP="00121B4A">
      <w:pPr>
        <w:ind w:left="6480"/>
        <w:jc w:val="left"/>
        <w:rPr>
          <w:lang w:eastAsia="uk-UA"/>
        </w:rPr>
      </w:pPr>
      <w:bookmarkStart w:id="17" w:name="_Hlk70339955_1"/>
      <w:bookmarkStart w:id="18" w:name="_Hlk70340083_1"/>
      <w:bookmarkStart w:id="19" w:name="_Hlk70340606_1"/>
      <w:r>
        <w:rPr>
          <w:lang w:eastAsia="uk-UA"/>
        </w:rPr>
        <w:lastRenderedPageBreak/>
        <w:t>ПОГОДЖЕНО</w:t>
      </w:r>
    </w:p>
    <w:p w14:paraId="2319035D" w14:textId="7A3E0F91" w:rsidR="00121B4A" w:rsidRPr="00B86724" w:rsidRDefault="00474349" w:rsidP="00121B4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3</w:t>
      </w:r>
    </w:p>
    <w:p w14:paraId="11A2BEE9" w14:textId="77777777" w:rsidR="00121B4A" w:rsidRPr="00B86724" w:rsidRDefault="00474349" w:rsidP="00121B4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2B82A5FF" w14:textId="54041316" w:rsidR="00121B4A" w:rsidRPr="00B86724" w:rsidRDefault="00474349" w:rsidP="00121B4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A210D3">
        <w:rPr>
          <w:color w:val="000000"/>
          <w:lang w:eastAsia="uk-UA"/>
        </w:rPr>
        <w:t xml:space="preserve">28.03.2024 р. </w:t>
      </w:r>
      <w:r w:rsidR="007E482F" w:rsidRPr="007E482F">
        <w:rPr>
          <w:lang w:eastAsia="uk-UA"/>
        </w:rPr>
        <w:t>№ 60</w:t>
      </w:r>
    </w:p>
    <w:p w14:paraId="4E26E7B3" w14:textId="77777777" w:rsidR="00121B4A" w:rsidRPr="00B86724" w:rsidRDefault="00121B4A" w:rsidP="00121B4A">
      <w:pPr>
        <w:ind w:left="6237"/>
        <w:jc w:val="left"/>
        <w:rPr>
          <w:lang w:eastAsia="uk-UA"/>
        </w:rPr>
      </w:pPr>
    </w:p>
    <w:p w14:paraId="4593A37B" w14:textId="77777777" w:rsidR="00121B4A" w:rsidRPr="00AB5418" w:rsidRDefault="00474349" w:rsidP="00121B4A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4BF37D46" w14:textId="77777777" w:rsidR="00121B4A" w:rsidRDefault="00474349" w:rsidP="00121B4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5719CD3B" w14:textId="5B30E374" w:rsidR="00121B4A" w:rsidRDefault="00474349" w:rsidP="00121B4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20" w:name="n12_1"/>
      <w:bookmarkEnd w:id="20"/>
      <w:r>
        <w:rPr>
          <w:b/>
          <w:sz w:val="24"/>
          <w:szCs w:val="24"/>
          <w:lang w:eastAsia="uk-UA"/>
        </w:rPr>
        <w:t>«</w:t>
      </w:r>
      <w:r w:rsidRPr="00121B4A">
        <w:rPr>
          <w:b/>
          <w:sz w:val="24"/>
          <w:szCs w:val="24"/>
          <w:lang w:eastAsia="uk-UA"/>
        </w:rPr>
        <w:t>ДЕРЖАВНА РЕЄСТРАЦІЯ СТВОРЕННЯ ТВОРЧОЇ СПІЛКИ, ТЕРИТОРІАЛЬНОГО ОСЕРЕДКУ ТВОРЧОЇ СПІЛКИ</w:t>
      </w:r>
      <w:r>
        <w:rPr>
          <w:b/>
          <w:sz w:val="24"/>
          <w:szCs w:val="24"/>
          <w:lang w:eastAsia="uk-UA"/>
        </w:rPr>
        <w:t>»</w:t>
      </w:r>
    </w:p>
    <w:p w14:paraId="13E3325E" w14:textId="0D606618" w:rsidR="00121B4A" w:rsidRDefault="00474349" w:rsidP="00121B4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02-13; 00494</w:t>
      </w:r>
    </w:p>
    <w:p w14:paraId="0E100323" w14:textId="77777777" w:rsidR="00121B4A" w:rsidRDefault="00121B4A" w:rsidP="00121B4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17551807" w14:textId="77777777" w:rsidR="00121B4A" w:rsidRPr="00B86724" w:rsidRDefault="00474349" w:rsidP="00121B4A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368794DE" w14:textId="164FE8DC" w:rsidR="00121B4A" w:rsidRPr="00B86724" w:rsidRDefault="00474349" w:rsidP="00121B4A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19112D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1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8"/>
    </w:p>
    <w:bookmarkEnd w:id="19"/>
    <w:p w14:paraId="55D69011" w14:textId="77777777" w:rsidR="00E47945" w:rsidRPr="005F404B" w:rsidRDefault="00E47945" w:rsidP="00400B1D">
      <w:pPr>
        <w:pBdr>
          <w:bottom w:val="single" w:sz="6" w:space="1" w:color="auto"/>
        </w:pBdr>
        <w:ind w:right="-143"/>
        <w:rPr>
          <w:b/>
          <w:sz w:val="24"/>
          <w:szCs w:val="24"/>
          <w:lang w:val="ru-RU"/>
        </w:rPr>
      </w:pPr>
    </w:p>
    <w:p w14:paraId="2361CCF2" w14:textId="77777777" w:rsidR="00A96A7D" w:rsidRPr="0035700D" w:rsidRDefault="00474349" w:rsidP="00A96A7D">
      <w:pPr>
        <w:jc w:val="center"/>
        <w:rPr>
          <w:sz w:val="20"/>
          <w:szCs w:val="20"/>
          <w:lang w:eastAsia="uk-UA"/>
        </w:rPr>
      </w:pPr>
      <w:bookmarkStart w:id="21" w:name="n13"/>
      <w:bookmarkEnd w:id="21"/>
      <w:r w:rsidRPr="0035700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A00218C" w14:textId="77777777" w:rsidR="008B5379" w:rsidRPr="0035700D" w:rsidRDefault="008B5379" w:rsidP="008B5379">
      <w:pPr>
        <w:jc w:val="center"/>
        <w:rPr>
          <w:sz w:val="20"/>
          <w:szCs w:val="20"/>
          <w:lang w:eastAsia="uk-UA"/>
        </w:rPr>
      </w:pPr>
    </w:p>
    <w:tbl>
      <w:tblPr>
        <w:tblW w:w="5092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191"/>
        <w:gridCol w:w="7156"/>
      </w:tblGrid>
      <w:tr w:rsidR="000A1705" w14:paraId="6219D2D2" w14:textId="77777777" w:rsidTr="00870FF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3FC8E" w14:textId="77777777" w:rsidR="00A031E1" w:rsidRPr="0035700D" w:rsidRDefault="00474349" w:rsidP="00A031E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5700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3CCC7CE" w14:textId="77777777" w:rsidR="008B5379" w:rsidRPr="0035700D" w:rsidRDefault="00474349" w:rsidP="00A031E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5700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6158D134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9A9D8" w14:textId="77777777" w:rsidR="00235E8D" w:rsidRPr="0035700D" w:rsidRDefault="00474349" w:rsidP="00400B1D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577FE" w14:textId="77777777" w:rsidR="00235E8D" w:rsidRPr="00381CD9" w:rsidRDefault="00474349" w:rsidP="00400B1D">
            <w:pPr>
              <w:rPr>
                <w:sz w:val="24"/>
                <w:szCs w:val="24"/>
                <w:lang w:eastAsia="uk-UA"/>
              </w:rPr>
            </w:pPr>
            <w:r w:rsidRPr="00381CD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709B7" w14:textId="44A38FB3" w:rsidR="00235E8D" w:rsidRDefault="0047434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5F808AC7" w14:textId="18AFB54A" w:rsidR="00235E8D" w:rsidRPr="008D5BB2" w:rsidRDefault="00474349" w:rsidP="00121B4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0A1705" w14:paraId="46FA2A22" w14:textId="77777777" w:rsidTr="005104BF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E9AB9" w14:textId="77777777" w:rsidR="00121B4A" w:rsidRPr="0035700D" w:rsidRDefault="00474349" w:rsidP="00121B4A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27515" w14:textId="77777777" w:rsidR="00121B4A" w:rsidRPr="00381CD9" w:rsidRDefault="00474349" w:rsidP="00121B4A">
            <w:pPr>
              <w:rPr>
                <w:sz w:val="24"/>
                <w:szCs w:val="24"/>
                <w:lang w:eastAsia="uk-UA"/>
              </w:rPr>
            </w:pPr>
            <w:r w:rsidRPr="00381CD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D1A0" w14:textId="77777777" w:rsidR="00121B4A" w:rsidRPr="00BE0AAF" w:rsidRDefault="00474349" w:rsidP="00121B4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2029CC35" w14:textId="77777777" w:rsidR="00121B4A" w:rsidRPr="00BE0AAF" w:rsidRDefault="00474349" w:rsidP="00121B4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E8BC200" w14:textId="77777777" w:rsidR="00121B4A" w:rsidRPr="00BE0AAF" w:rsidRDefault="00474349" w:rsidP="00121B4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529E7568" w14:textId="77777777" w:rsidR="00121B4A" w:rsidRPr="00BE0AAF" w:rsidRDefault="00474349" w:rsidP="00121B4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240AF6EB" w14:textId="77777777" w:rsidR="00121B4A" w:rsidRPr="00BE0AAF" w:rsidRDefault="00474349" w:rsidP="00121B4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53AF4A92" w14:textId="77777777" w:rsidR="00121B4A" w:rsidRPr="00BE0AAF" w:rsidRDefault="00474349" w:rsidP="00121B4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45902C24" w14:textId="06CC9B88" w:rsidR="00121B4A" w:rsidRPr="007144F4" w:rsidRDefault="00474349" w:rsidP="00121B4A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13911C95" w14:textId="77777777" w:rsidTr="005104BF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62F3804" w14:textId="77777777" w:rsidR="00121B4A" w:rsidRPr="0035700D" w:rsidRDefault="00474349" w:rsidP="00121B4A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C84A6E0" w14:textId="77777777" w:rsidR="00121B4A" w:rsidRPr="00381CD9" w:rsidRDefault="00474349" w:rsidP="00121B4A">
            <w:pPr>
              <w:rPr>
                <w:sz w:val="24"/>
                <w:szCs w:val="24"/>
                <w:lang w:eastAsia="uk-UA"/>
              </w:rPr>
            </w:pPr>
            <w:r w:rsidRPr="00381CD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381CD9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381CD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2" w:type="pct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2DD2A4B2" w14:textId="77777777" w:rsidTr="00E3378E">
              <w:tc>
                <w:tcPr>
                  <w:tcW w:w="3149" w:type="dxa"/>
                </w:tcPr>
                <w:p w14:paraId="6C396480" w14:textId="77777777" w:rsidR="00121B4A" w:rsidRPr="00306F5B" w:rsidRDefault="00474349" w:rsidP="00121B4A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70D1706B" w14:textId="77777777" w:rsidR="00121B4A" w:rsidRPr="00306F5B" w:rsidRDefault="00474349" w:rsidP="00121B4A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37BBE3B6" w14:textId="77777777" w:rsidTr="00E3378E">
              <w:tc>
                <w:tcPr>
                  <w:tcW w:w="3149" w:type="dxa"/>
                </w:tcPr>
                <w:p w14:paraId="050502D4" w14:textId="77777777" w:rsidR="00121B4A" w:rsidRPr="00306F5B" w:rsidRDefault="00474349" w:rsidP="00121B4A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C4A4167" w14:textId="77777777" w:rsidR="00121B4A" w:rsidRPr="00306F5B" w:rsidRDefault="00474349" w:rsidP="00121B4A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28FFA3FF" w14:textId="77777777" w:rsidTr="00E3378E">
              <w:tc>
                <w:tcPr>
                  <w:tcW w:w="3149" w:type="dxa"/>
                </w:tcPr>
                <w:p w14:paraId="3E1B880C" w14:textId="77777777" w:rsidR="00121B4A" w:rsidRPr="00306F5B" w:rsidRDefault="00474349" w:rsidP="00121B4A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413F0069" w14:textId="77777777" w:rsidR="00121B4A" w:rsidRPr="00306F5B" w:rsidRDefault="00474349" w:rsidP="00121B4A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431EE702" w14:textId="727777BC" w:rsidR="00121B4A" w:rsidRPr="00CE66EC" w:rsidRDefault="00121B4A" w:rsidP="00121B4A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0F5132A7" w14:textId="77777777" w:rsidTr="00870FF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24656" w14:textId="77777777" w:rsidR="0083737F" w:rsidRPr="0035700D" w:rsidRDefault="00474349" w:rsidP="004855F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5700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1705" w14:paraId="54C2A8FF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910E93D" w14:textId="77777777" w:rsidR="0083737F" w:rsidRPr="0035700D" w:rsidRDefault="00474349" w:rsidP="0083737F">
            <w:pPr>
              <w:jc w:val="center"/>
              <w:rPr>
                <w:sz w:val="24"/>
                <w:szCs w:val="24"/>
                <w:lang w:eastAsia="uk-UA"/>
              </w:rPr>
            </w:pPr>
            <w:bookmarkStart w:id="22" w:name="n14_1"/>
            <w:bookmarkEnd w:id="22"/>
            <w:r w:rsidRPr="0035700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8D0A851" w14:textId="77777777" w:rsidR="0083737F" w:rsidRPr="0035700D" w:rsidRDefault="0047434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D61F7D" w14:textId="77777777" w:rsidR="0083737F" w:rsidRPr="0035700D" w:rsidRDefault="00474349" w:rsidP="00D73D1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4C82E61C" w14:textId="77777777" w:rsidR="0083737F" w:rsidRPr="0035700D" w:rsidRDefault="00474349" w:rsidP="0083737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56B381F2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ADA1CE5" w14:textId="77777777" w:rsidR="0083737F" w:rsidRPr="0035700D" w:rsidRDefault="00474349" w:rsidP="0083737F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C936A5D" w14:textId="77777777" w:rsidR="0083737F" w:rsidRPr="0035700D" w:rsidRDefault="00474349" w:rsidP="00987D39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43E37" w14:textId="77777777" w:rsidR="0083737F" w:rsidRPr="00A754F5" w:rsidRDefault="00474349" w:rsidP="00255ADD">
            <w:pPr>
              <w:ind w:firstLine="217"/>
              <w:rPr>
                <w:sz w:val="24"/>
                <w:szCs w:val="24"/>
                <w:lang w:eastAsia="uk-UA"/>
              </w:rPr>
            </w:pPr>
            <w:r w:rsidRPr="00A754F5">
              <w:rPr>
                <w:sz w:val="24"/>
                <w:szCs w:val="24"/>
              </w:rPr>
              <w:t xml:space="preserve">Постанова Кабінету </w:t>
            </w:r>
            <w:r w:rsidRPr="00A754F5">
              <w:rPr>
                <w:sz w:val="24"/>
                <w:szCs w:val="24"/>
              </w:rPr>
              <w:t xml:space="preserve">Міністрів України від 04.12.2019 № 1137 «Питання Єдиного державного </w:t>
            </w:r>
            <w:proofErr w:type="spellStart"/>
            <w:r w:rsidRPr="00A754F5">
              <w:rPr>
                <w:sz w:val="24"/>
                <w:szCs w:val="24"/>
              </w:rPr>
              <w:t>вебпорталу</w:t>
            </w:r>
            <w:proofErr w:type="spellEnd"/>
            <w:r w:rsidRPr="00A754F5">
              <w:rPr>
                <w:sz w:val="24"/>
                <w:szCs w:val="24"/>
              </w:rPr>
              <w:t xml:space="preserve"> електронних послуг та Реєстру адміністративних послуг»</w:t>
            </w:r>
          </w:p>
        </w:tc>
      </w:tr>
      <w:tr w:rsidR="000A1705" w14:paraId="4ADF1047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8D0312" w14:textId="77777777" w:rsidR="0083737F" w:rsidRPr="0035700D" w:rsidRDefault="00474349" w:rsidP="0083737F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FBBA16F" w14:textId="77777777" w:rsidR="0083737F" w:rsidRPr="0035700D" w:rsidRDefault="0047434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CD545" w14:textId="77777777" w:rsidR="002C0F29" w:rsidRPr="0035700D" w:rsidRDefault="00474349" w:rsidP="002C0F2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5700D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5700D">
              <w:rPr>
                <w:bCs/>
                <w:sz w:val="24"/>
                <w:szCs w:val="24"/>
              </w:rPr>
              <w:t>1500/29</w:t>
            </w:r>
            <w:r w:rsidRPr="0035700D">
              <w:rPr>
                <w:bCs/>
                <w:sz w:val="24"/>
                <w:szCs w:val="24"/>
              </w:rPr>
              <w:t>630</w:t>
            </w:r>
            <w:r w:rsidRPr="0035700D">
              <w:rPr>
                <w:sz w:val="24"/>
                <w:szCs w:val="24"/>
                <w:lang w:eastAsia="uk-UA"/>
              </w:rPr>
              <w:t>;</w:t>
            </w:r>
            <w:r w:rsidRPr="0035700D">
              <w:rPr>
                <w:bCs/>
                <w:sz w:val="24"/>
                <w:szCs w:val="24"/>
              </w:rPr>
              <w:t xml:space="preserve"> </w:t>
            </w:r>
          </w:p>
          <w:p w14:paraId="5EFEAFE0" w14:textId="77777777" w:rsidR="0083737F" w:rsidRPr="0035700D" w:rsidRDefault="00474349" w:rsidP="00EC1AF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наказ Міністерства юстиції України від 09.02.2016</w:t>
            </w:r>
            <w:r w:rsidR="00870FF8" w:rsidRPr="0035700D">
              <w:rPr>
                <w:sz w:val="24"/>
                <w:szCs w:val="24"/>
                <w:lang w:eastAsia="uk-UA"/>
              </w:rPr>
              <w:t xml:space="preserve"> </w:t>
            </w:r>
            <w:r w:rsidRPr="0035700D">
              <w:rPr>
                <w:sz w:val="24"/>
                <w:szCs w:val="24"/>
                <w:lang w:eastAsia="uk-UA"/>
              </w:rPr>
              <w:t xml:space="preserve">№ 359/5 «Про </w:t>
            </w:r>
            <w:r w:rsidRPr="0035700D">
              <w:rPr>
                <w:sz w:val="24"/>
                <w:szCs w:val="24"/>
                <w:lang w:eastAsia="uk-UA"/>
              </w:rPr>
              <w:lastRenderedPageBreak/>
              <w:t>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</w:t>
            </w:r>
            <w:r w:rsidRPr="0035700D">
              <w:rPr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6BAE0F4C" w14:textId="77777777" w:rsidR="0083737F" w:rsidRPr="0035700D" w:rsidRDefault="00474349" w:rsidP="00EC1AF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наказ Міністерства юстиції України від 23.03.2016</w:t>
            </w:r>
            <w:r w:rsidR="00870FF8" w:rsidRPr="0035700D">
              <w:rPr>
                <w:sz w:val="24"/>
                <w:szCs w:val="24"/>
                <w:lang w:eastAsia="uk-UA"/>
              </w:rPr>
              <w:t xml:space="preserve"> </w:t>
            </w:r>
            <w:r w:rsidRPr="0035700D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870FF8" w:rsidRPr="0035700D">
              <w:rPr>
                <w:sz w:val="24"/>
                <w:szCs w:val="24"/>
                <w:lang w:eastAsia="uk-UA"/>
              </w:rPr>
              <w:t xml:space="preserve"> </w:t>
            </w:r>
            <w:r w:rsidRPr="0035700D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формувань, що не мають </w:t>
            </w:r>
            <w:r w:rsidRPr="0035700D">
              <w:rPr>
                <w:sz w:val="24"/>
                <w:szCs w:val="24"/>
                <w:lang w:eastAsia="uk-UA"/>
              </w:rPr>
              <w:t>статусу юридичної особи», зареєстрований у Міністерстві юстиції України 23.03.2016 за № 427/28557;</w:t>
            </w:r>
          </w:p>
          <w:p w14:paraId="0F8DB82B" w14:textId="77777777" w:rsidR="00C32E98" w:rsidRPr="0035700D" w:rsidRDefault="00474349" w:rsidP="00870FF8">
            <w:pPr>
              <w:pStyle w:val="a3"/>
              <w:tabs>
                <w:tab w:val="left" w:pos="361"/>
                <w:tab w:val="left" w:pos="503"/>
              </w:tabs>
              <w:ind w:left="0" w:firstLine="292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н</w:t>
            </w:r>
            <w:r w:rsidR="0083737F" w:rsidRPr="0035700D">
              <w:rPr>
                <w:sz w:val="24"/>
                <w:szCs w:val="24"/>
                <w:lang w:eastAsia="uk-UA"/>
              </w:rPr>
              <w:t>аказ Міністерства юстиції України від 05.03.2012</w:t>
            </w:r>
            <w:r w:rsidR="00870FF8" w:rsidRPr="0035700D">
              <w:rPr>
                <w:sz w:val="24"/>
                <w:szCs w:val="24"/>
                <w:lang w:eastAsia="uk-UA"/>
              </w:rPr>
              <w:t xml:space="preserve"> </w:t>
            </w:r>
            <w:r w:rsidR="0083737F" w:rsidRPr="0035700D">
              <w:rPr>
                <w:sz w:val="24"/>
                <w:szCs w:val="24"/>
                <w:lang w:eastAsia="uk-UA"/>
              </w:rPr>
              <w:t xml:space="preserve">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</w:t>
            </w:r>
            <w:r w:rsidRPr="0035700D">
              <w:rPr>
                <w:sz w:val="24"/>
                <w:szCs w:val="24"/>
                <w:lang w:eastAsia="uk-UA"/>
              </w:rPr>
              <w:t>у</w:t>
            </w:r>
            <w:r w:rsidR="0083737F" w:rsidRPr="0035700D">
              <w:rPr>
                <w:sz w:val="24"/>
                <w:szCs w:val="24"/>
                <w:lang w:eastAsia="uk-UA"/>
              </w:rPr>
              <w:t xml:space="preserve"> Міністерстві юстиції України 05.03.2012 за № 367/20680</w:t>
            </w:r>
          </w:p>
        </w:tc>
      </w:tr>
      <w:tr w:rsidR="000A1705" w14:paraId="58D59E83" w14:textId="77777777" w:rsidTr="00870FF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058A5" w14:textId="77777777" w:rsidR="0083737F" w:rsidRPr="0035700D" w:rsidRDefault="00474349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5700D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27FB373B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2EE900" w14:textId="77777777" w:rsidR="0083737F" w:rsidRPr="0035700D" w:rsidRDefault="00474349" w:rsidP="00260AE8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0AD5D93" w14:textId="77777777" w:rsidR="0083737F" w:rsidRPr="0035700D" w:rsidRDefault="0047434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B8933" w14:textId="77777777" w:rsidR="00E17192" w:rsidRPr="0035700D" w:rsidRDefault="00474349" w:rsidP="00E04DAA">
            <w:pPr>
              <w:ind w:firstLine="230"/>
              <w:rPr>
                <w:sz w:val="24"/>
                <w:szCs w:val="24"/>
                <w:lang w:eastAsia="uk-UA"/>
              </w:rPr>
            </w:pPr>
            <w:r w:rsidRPr="00E04DAA">
              <w:rPr>
                <w:sz w:val="24"/>
                <w:szCs w:val="24"/>
              </w:rPr>
              <w:t xml:space="preserve">Звернення уповноваженого представника (далі – </w:t>
            </w:r>
            <w:r w:rsidR="006A6C95" w:rsidRPr="00E04DAA">
              <w:rPr>
                <w:sz w:val="24"/>
                <w:szCs w:val="24"/>
              </w:rPr>
              <w:t>заявник)</w:t>
            </w:r>
          </w:p>
        </w:tc>
      </w:tr>
      <w:tr w:rsidR="000A1705" w14:paraId="74E5CE51" w14:textId="77777777" w:rsidTr="004B454F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B8293C5" w14:textId="77777777" w:rsidR="0083737F" w:rsidRPr="0035700D" w:rsidRDefault="00474349" w:rsidP="00260AE8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B6BD565" w14:textId="77777777" w:rsidR="0083737F" w:rsidRPr="0035700D" w:rsidRDefault="00474349" w:rsidP="008B5379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63BAA" w14:textId="77777777" w:rsidR="004B454F" w:rsidRDefault="00474349" w:rsidP="004B454F">
            <w:pPr>
              <w:widowControl w:val="0"/>
              <w:autoSpaceDE w:val="0"/>
              <w:autoSpaceDN w:val="0"/>
              <w:spacing w:before="60"/>
              <w:ind w:left="61" w:right="36" w:firstLine="223"/>
              <w:rPr>
                <w:sz w:val="24"/>
                <w:szCs w:val="22"/>
              </w:rPr>
            </w:pPr>
            <w:bookmarkStart w:id="23" w:name="n506"/>
            <w:bookmarkStart w:id="24" w:name="n507"/>
            <w:bookmarkEnd w:id="23"/>
            <w:bookmarkEnd w:id="24"/>
            <w:r>
              <w:rPr>
                <w:sz w:val="24"/>
                <w:szCs w:val="22"/>
              </w:rPr>
              <w:t xml:space="preserve">Заява про </w:t>
            </w:r>
            <w:r>
              <w:rPr>
                <w:sz w:val="24"/>
                <w:szCs w:val="22"/>
              </w:rPr>
              <w:t>державну реєстрацію створення юридичної особи.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 заяві може зазначатися прохання заявника про реєстрацію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платником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податку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додану</w:t>
            </w:r>
            <w:r>
              <w:rPr>
                <w:spacing w:val="60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вартість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та/або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обрання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спрощеної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системи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оподаткування,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та/або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включення</w:t>
            </w:r>
            <w:r>
              <w:rPr>
                <w:spacing w:val="-4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Реєстру</w:t>
            </w:r>
            <w:r>
              <w:rPr>
                <w:spacing w:val="-4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неприбуткових</w:t>
            </w:r>
            <w:r>
              <w:rPr>
                <w:spacing w:val="-4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установ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організацій;</w:t>
            </w:r>
          </w:p>
          <w:p w14:paraId="158BB689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2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примірник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оригіналу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(нотаріально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засвідчену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копію)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рішення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засновників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створення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особи,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невід’ємною частиною якого є реєстр осіб, які брали участь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загальних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зборах (з’їзді, конференції);</w:t>
            </w:r>
          </w:p>
          <w:p w14:paraId="2BE66E14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2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відомості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керівні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органи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громадського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(ім’я,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дата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народження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керівника,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членів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інших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керівних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органів,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реєстраційний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номер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облікової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картки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платника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податків (за наявності), посада, контактний номер телефону та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інші засоби зв’язку), відомості про особу (осіб), яка </w:t>
            </w:r>
            <w:r>
              <w:rPr>
                <w:sz w:val="24"/>
                <w:szCs w:val="22"/>
              </w:rPr>
              <w:t>має право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представляти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громадське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здійснення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реєстраційних дій (ім’я, дата народження, контактний номер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телефону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 інші засоби зв’язку);</w:t>
            </w:r>
          </w:p>
          <w:p w14:paraId="4219B39B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2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установчий документ юридичної особи –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 разі створення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-4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підставі</w:t>
            </w:r>
            <w:r>
              <w:rPr>
                <w:spacing w:val="-4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власного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установчого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документа;</w:t>
            </w:r>
          </w:p>
          <w:p w14:paraId="6F0C1FF1" w14:textId="77777777" w:rsidR="004B454F" w:rsidRDefault="00474349" w:rsidP="004B454F">
            <w:pPr>
              <w:widowControl w:val="0"/>
              <w:autoSpaceDE w:val="0"/>
              <w:autoSpaceDN w:val="0"/>
              <w:ind w:left="28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документ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сплату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адміністративного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збору;</w:t>
            </w:r>
          </w:p>
          <w:p w14:paraId="3F324A33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2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примірник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оригіналу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(нотаріально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засвідчена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копія)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передавального </w:t>
            </w:r>
            <w:proofErr w:type="spellStart"/>
            <w:r>
              <w:rPr>
                <w:sz w:val="24"/>
                <w:szCs w:val="22"/>
              </w:rPr>
              <w:t>акта</w:t>
            </w:r>
            <w:proofErr w:type="spellEnd"/>
            <w:r>
              <w:rPr>
                <w:sz w:val="24"/>
                <w:szCs w:val="22"/>
              </w:rPr>
              <w:t xml:space="preserve"> – у разі створення юридичної особи 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результаті злиття;</w:t>
            </w:r>
          </w:p>
          <w:p w14:paraId="075564DE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2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примірник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оригіналу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(нотаріально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засвідчена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копія)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розподільчого балансу – у разі створення юридичної особи 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результаті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поділу або виділу;</w:t>
            </w:r>
          </w:p>
          <w:p w14:paraId="720B400F" w14:textId="77777777" w:rsidR="004B454F" w:rsidRDefault="00474349" w:rsidP="004B454F">
            <w:pPr>
              <w:widowControl w:val="0"/>
              <w:autoSpaceDE w:val="0"/>
              <w:autoSpaceDN w:val="0"/>
              <w:ind w:left="61" w:right="35" w:firstLine="22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документи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змін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особу,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що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містяться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Єдиному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юридичних осіб, фізичних осіб – підприємців та </w:t>
            </w:r>
            <w:r>
              <w:rPr>
                <w:sz w:val="24"/>
                <w:szCs w:val="22"/>
              </w:rPr>
              <w:t>громадських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формувань, визначені частиною четвертою статті 17 Закону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України «Про державну реєстрацію юридичних осіб, фізичних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–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підприємців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громадських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формувань»,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–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разі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створення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результаті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виділу;</w:t>
            </w:r>
          </w:p>
          <w:p w14:paraId="34A56E1F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2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документи для державної реє</w:t>
            </w:r>
            <w:r>
              <w:rPr>
                <w:sz w:val="24"/>
                <w:szCs w:val="22"/>
              </w:rPr>
              <w:t>страції припинення юридичної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lastRenderedPageBreak/>
              <w:t>особи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результаті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злиття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поділу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–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разі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створення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 в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результаті злиття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 поділу.</w:t>
            </w:r>
          </w:p>
          <w:p w14:paraId="497E59AD" w14:textId="77777777" w:rsidR="004B454F" w:rsidRDefault="00474349" w:rsidP="004B454F">
            <w:pPr>
              <w:widowControl w:val="0"/>
              <w:autoSpaceDE w:val="0"/>
              <w:autoSpaceDN w:val="0"/>
              <w:ind w:left="61" w:right="37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Якщо документи подаються особисто, заявник пред’являє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документ,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що відповідно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 закону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посвідчує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особу.</w:t>
            </w:r>
          </w:p>
          <w:p w14:paraId="0F432774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разі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документів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представником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додатково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подається примірник оригіналу (нотаріально засвідчена копія)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документа,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що підтверджує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його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повноваження.</w:t>
            </w:r>
          </w:p>
          <w:p w14:paraId="1E4D4C4F" w14:textId="77777777" w:rsidR="004B454F" w:rsidRDefault="00474349" w:rsidP="004B454F">
            <w:pPr>
              <w:widowControl w:val="0"/>
              <w:autoSpaceDE w:val="0"/>
              <w:autoSpaceDN w:val="0"/>
              <w:ind w:left="61" w:right="36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Для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цілей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проведення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реєстраційних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дій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документом,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що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засвідчує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повноваження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представника,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може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бути:</w:t>
            </w:r>
          </w:p>
          <w:p w14:paraId="16752AE6" w14:textId="77777777" w:rsidR="004B454F" w:rsidRDefault="00474349" w:rsidP="004B454F">
            <w:pPr>
              <w:widowControl w:val="0"/>
              <w:numPr>
                <w:ilvl w:val="0"/>
                <w:numId w:val="1"/>
              </w:numPr>
              <w:tabs>
                <w:tab w:val="left" w:pos="539"/>
              </w:tabs>
              <w:autoSpaceDE w:val="0"/>
              <w:autoSpaceDN w:val="0"/>
              <w:ind w:hanging="26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нотаріально</w:t>
            </w:r>
            <w:r>
              <w:rPr>
                <w:spacing w:val="-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посвідчена</w:t>
            </w:r>
            <w:r>
              <w:rPr>
                <w:spacing w:val="-6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довіреність;</w:t>
            </w:r>
          </w:p>
          <w:p w14:paraId="27FB75E0" w14:textId="77777777" w:rsidR="00FC0AD8" w:rsidRPr="004B454F" w:rsidRDefault="00474349" w:rsidP="004B454F">
            <w:pPr>
              <w:widowControl w:val="0"/>
              <w:numPr>
                <w:ilvl w:val="0"/>
                <w:numId w:val="1"/>
              </w:numPr>
              <w:tabs>
                <w:tab w:val="left" w:pos="539"/>
              </w:tabs>
              <w:autoSpaceDE w:val="0"/>
              <w:autoSpaceDN w:val="0"/>
              <w:ind w:hanging="261"/>
              <w:rPr>
                <w:sz w:val="24"/>
                <w:szCs w:val="22"/>
              </w:rPr>
            </w:pPr>
            <w:r w:rsidRPr="004B454F">
              <w:rPr>
                <w:sz w:val="24"/>
                <w:szCs w:val="22"/>
              </w:rPr>
              <w:t xml:space="preserve">довіреність,   </w:t>
            </w:r>
            <w:r w:rsidRPr="004B454F">
              <w:rPr>
                <w:spacing w:val="19"/>
                <w:sz w:val="24"/>
                <w:szCs w:val="22"/>
              </w:rPr>
              <w:t xml:space="preserve"> </w:t>
            </w:r>
            <w:r w:rsidRPr="004B454F">
              <w:rPr>
                <w:sz w:val="24"/>
                <w:szCs w:val="22"/>
              </w:rPr>
              <w:t xml:space="preserve">видана   </w:t>
            </w:r>
            <w:r w:rsidRPr="004B454F">
              <w:rPr>
                <w:spacing w:val="20"/>
                <w:sz w:val="24"/>
                <w:szCs w:val="22"/>
              </w:rPr>
              <w:t xml:space="preserve"> </w:t>
            </w:r>
            <w:r w:rsidRPr="004B454F">
              <w:rPr>
                <w:sz w:val="24"/>
                <w:szCs w:val="22"/>
              </w:rPr>
              <w:t xml:space="preserve">відповідно   </w:t>
            </w:r>
            <w:r w:rsidRPr="004B454F">
              <w:rPr>
                <w:spacing w:val="19"/>
                <w:sz w:val="24"/>
                <w:szCs w:val="22"/>
              </w:rPr>
              <w:t xml:space="preserve"> </w:t>
            </w:r>
            <w:r w:rsidRPr="004B454F">
              <w:rPr>
                <w:sz w:val="24"/>
                <w:szCs w:val="22"/>
              </w:rPr>
              <w:t xml:space="preserve">до   </w:t>
            </w:r>
            <w:r w:rsidRPr="004B454F">
              <w:rPr>
                <w:spacing w:val="20"/>
                <w:sz w:val="24"/>
                <w:szCs w:val="22"/>
              </w:rPr>
              <w:t xml:space="preserve"> </w:t>
            </w:r>
            <w:r w:rsidRPr="004B454F">
              <w:rPr>
                <w:sz w:val="24"/>
                <w:szCs w:val="22"/>
              </w:rPr>
              <w:t>законодавства</w:t>
            </w:r>
            <w:r>
              <w:rPr>
                <w:sz w:val="24"/>
                <w:szCs w:val="22"/>
              </w:rPr>
              <w:t xml:space="preserve"> іноземної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держави</w:t>
            </w:r>
          </w:p>
        </w:tc>
      </w:tr>
      <w:tr w:rsidR="000A1705" w14:paraId="1FFC1075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F28DF41" w14:textId="77777777" w:rsidR="00944108" w:rsidRPr="0035700D" w:rsidRDefault="00474349" w:rsidP="00944108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E0994C2" w14:textId="77777777" w:rsidR="00944108" w:rsidRPr="0035700D" w:rsidRDefault="00474349" w:rsidP="00944108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CAFA4" w14:textId="77777777" w:rsidR="00944108" w:rsidRDefault="00474349" w:rsidP="00944108">
            <w:pPr>
              <w:widowControl w:val="0"/>
              <w:numPr>
                <w:ilvl w:val="0"/>
                <w:numId w:val="2"/>
              </w:numPr>
              <w:tabs>
                <w:tab w:val="left" w:pos="627"/>
              </w:tabs>
              <w:autoSpaceDE w:val="0"/>
              <w:autoSpaceDN w:val="0"/>
              <w:spacing w:before="60"/>
              <w:ind w:right="37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паперовій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подаються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заявником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особисто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або поштовим відправленням.</w:t>
            </w:r>
          </w:p>
          <w:p w14:paraId="760B0642" w14:textId="77777777" w:rsidR="00944108" w:rsidRPr="00944108" w:rsidRDefault="00474349" w:rsidP="00944108">
            <w:pPr>
              <w:widowControl w:val="0"/>
              <w:numPr>
                <w:ilvl w:val="0"/>
                <w:numId w:val="2"/>
              </w:numPr>
              <w:tabs>
                <w:tab w:val="left" w:pos="627"/>
              </w:tabs>
              <w:autoSpaceDE w:val="0"/>
              <w:autoSpaceDN w:val="0"/>
              <w:spacing w:before="60"/>
              <w:ind w:right="37" w:firstLine="217"/>
              <w:rPr>
                <w:sz w:val="24"/>
                <w:szCs w:val="22"/>
              </w:rPr>
            </w:pPr>
            <w:r w:rsidRPr="00944108">
              <w:rPr>
                <w:sz w:val="24"/>
                <w:szCs w:val="22"/>
              </w:rPr>
              <w:t>В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електронній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формі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документи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подаються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з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 xml:space="preserve">використанням Єдиного державного </w:t>
            </w:r>
            <w:proofErr w:type="spellStart"/>
            <w:r w:rsidRPr="00944108">
              <w:rPr>
                <w:sz w:val="24"/>
                <w:szCs w:val="22"/>
              </w:rPr>
              <w:t>вебпорталу</w:t>
            </w:r>
            <w:proofErr w:type="spellEnd"/>
            <w:r w:rsidRPr="00944108">
              <w:rPr>
                <w:sz w:val="24"/>
                <w:szCs w:val="22"/>
              </w:rPr>
              <w:t xml:space="preserve"> електронних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послуг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або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порталу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електронних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сервісів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юридичних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осіб,</w:t>
            </w:r>
            <w:r w:rsidRPr="00944108">
              <w:rPr>
                <w:spacing w:val="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фізичних осіб – підприємців та громадських формувань, що не</w:t>
            </w:r>
            <w:r w:rsidRPr="00944108">
              <w:rPr>
                <w:spacing w:val="-57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мають</w:t>
            </w:r>
            <w:r w:rsidRPr="00944108">
              <w:rPr>
                <w:spacing w:val="-1"/>
                <w:sz w:val="24"/>
                <w:szCs w:val="22"/>
              </w:rPr>
              <w:t xml:space="preserve"> </w:t>
            </w:r>
            <w:r w:rsidRPr="00944108">
              <w:rPr>
                <w:sz w:val="24"/>
                <w:szCs w:val="22"/>
              </w:rPr>
              <w:t>статусу юридичної особи*</w:t>
            </w:r>
          </w:p>
        </w:tc>
      </w:tr>
      <w:tr w:rsidR="000A1705" w14:paraId="79D153F2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410235C" w14:textId="77777777" w:rsidR="00944108" w:rsidRPr="0035700D" w:rsidRDefault="00474349" w:rsidP="00944108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A294582" w14:textId="77777777" w:rsidR="00944108" w:rsidRPr="0035700D" w:rsidRDefault="00474349" w:rsidP="00944108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C51D6" w14:textId="77777777" w:rsidR="00944108" w:rsidRDefault="00474349" w:rsidP="00944108">
            <w:pPr>
              <w:widowControl w:val="0"/>
              <w:autoSpaceDE w:val="0"/>
              <w:autoSpaceDN w:val="0"/>
              <w:spacing w:before="60"/>
              <w:ind w:left="61" w:right="35" w:firstLine="219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</w:t>
            </w:r>
            <w:r>
              <w:rPr>
                <w:spacing w:val="25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державну</w:t>
            </w:r>
            <w:r>
              <w:rPr>
                <w:spacing w:val="25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реєстрацію</w:t>
            </w:r>
            <w:r>
              <w:rPr>
                <w:spacing w:val="25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сплачується</w:t>
            </w:r>
            <w:r>
              <w:rPr>
                <w:spacing w:val="25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адміністративний</w:t>
            </w:r>
            <w:r>
              <w:rPr>
                <w:spacing w:val="25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збір</w:t>
            </w:r>
            <w:r>
              <w:rPr>
                <w:spacing w:val="-58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розмірі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0,07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прожиткового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мінімуму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працездатних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осіб.</w:t>
            </w:r>
          </w:p>
          <w:p w14:paraId="3CBC4EC4" w14:textId="77777777" w:rsidR="00944108" w:rsidRDefault="00474349" w:rsidP="00944108">
            <w:pPr>
              <w:widowControl w:val="0"/>
              <w:autoSpaceDE w:val="0"/>
              <w:autoSpaceDN w:val="0"/>
              <w:ind w:left="61" w:right="36" w:firstLine="219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 державну реєстрацію на підставі </w:t>
            </w:r>
            <w:r>
              <w:rPr>
                <w:sz w:val="24"/>
                <w:szCs w:val="22"/>
              </w:rPr>
              <w:t>документів, поданих 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електронній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формі, – 75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відсотків адміністративного збору.</w:t>
            </w:r>
          </w:p>
          <w:p w14:paraId="1F268EBF" w14:textId="77777777" w:rsidR="00944108" w:rsidRDefault="00474349" w:rsidP="00944108">
            <w:pPr>
              <w:widowControl w:val="0"/>
              <w:autoSpaceDE w:val="0"/>
              <w:autoSpaceDN w:val="0"/>
              <w:ind w:left="61" w:right="36" w:firstLine="219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Адміністративний збір справляється у відповідному розмірі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від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прожиткового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мінімуму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працездатних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осіб,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встановленого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законом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01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січня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календарного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року,</w:t>
            </w:r>
            <w:r>
              <w:rPr>
                <w:spacing w:val="60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якому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подаються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відповідні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проведення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реєстраційної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дії,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округлюється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найближчих</w:t>
            </w:r>
            <w:r>
              <w:rPr>
                <w:spacing w:val="-3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10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гривень.</w:t>
            </w:r>
          </w:p>
          <w:p w14:paraId="253EEB30" w14:textId="77777777" w:rsidR="00944108" w:rsidRPr="0035700D" w:rsidRDefault="00474349" w:rsidP="00944108">
            <w:pPr>
              <w:ind w:firstLine="219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У разі відмови в державній реєстрації адміністративний збір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повертається.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місяця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рішення про відмову </w:t>
            </w:r>
            <w:r>
              <w:rPr>
                <w:sz w:val="24"/>
              </w:rPr>
              <w:t>заявником повторно подано 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адміністративний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збір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справляється.</w:t>
            </w:r>
          </w:p>
        </w:tc>
      </w:tr>
      <w:tr w:rsidR="000A1705" w14:paraId="58C60481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E8E5E00" w14:textId="77777777" w:rsidR="00944108" w:rsidRPr="0035700D" w:rsidRDefault="00474349" w:rsidP="00944108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6B92633" w14:textId="77777777" w:rsidR="00944108" w:rsidRPr="0035700D" w:rsidRDefault="00474349" w:rsidP="00944108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B6AA3" w14:textId="77777777" w:rsidR="00944108" w:rsidRDefault="00474349" w:rsidP="00944108">
            <w:pPr>
              <w:widowControl w:val="0"/>
              <w:autoSpaceDE w:val="0"/>
              <w:autoSpaceDN w:val="0"/>
              <w:spacing w:before="60"/>
              <w:ind w:left="61" w:right="36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Державна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проводиться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відсутності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підстав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відмови у державній реєстрації не </w:t>
            </w:r>
            <w:r>
              <w:rPr>
                <w:sz w:val="24"/>
                <w:szCs w:val="22"/>
              </w:rPr>
              <w:t>пізніше 30 робочих днів з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дати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подання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документів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 державної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реєстрації.</w:t>
            </w:r>
          </w:p>
          <w:p w14:paraId="3336CF93" w14:textId="77777777" w:rsidR="00944108" w:rsidRPr="0035700D" w:rsidRDefault="00474349" w:rsidP="0094410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суб’єктом державної реєстрації за необхідності, але не більше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робочих днів.</w:t>
            </w:r>
          </w:p>
        </w:tc>
      </w:tr>
      <w:tr w:rsidR="000A1705" w14:paraId="5B8534E5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A7BB5B" w14:textId="77777777" w:rsidR="000E0829" w:rsidRPr="0035700D" w:rsidRDefault="00474349" w:rsidP="000E0829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0CB5A84" w14:textId="77777777" w:rsidR="000E0829" w:rsidRPr="0035700D" w:rsidRDefault="00474349" w:rsidP="000E0829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Pr="0035700D">
              <w:rPr>
                <w:sz w:val="24"/>
                <w:szCs w:val="24"/>
                <w:lang w:eastAsia="uk-UA"/>
              </w:rPr>
              <w:t>державній реєстрації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C463B" w14:textId="77777777" w:rsidR="000E0829" w:rsidRDefault="00474349" w:rsidP="000E0829">
            <w:pPr>
              <w:widowControl w:val="0"/>
              <w:autoSpaceDE w:val="0"/>
              <w:autoSpaceDN w:val="0"/>
              <w:spacing w:before="60"/>
              <w:ind w:left="278" w:right="36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Документи подано особою, яка не має на це повноважень;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подання</w:t>
            </w:r>
            <w:r>
              <w:rPr>
                <w:spacing w:val="10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документів</w:t>
            </w:r>
            <w:r>
              <w:rPr>
                <w:spacing w:val="10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або</w:t>
            </w:r>
            <w:r>
              <w:rPr>
                <w:spacing w:val="10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відомостей,</w:t>
            </w:r>
            <w:r>
              <w:rPr>
                <w:spacing w:val="10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визначених</w:t>
            </w:r>
            <w:r>
              <w:rPr>
                <w:spacing w:val="10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Законом</w:t>
            </w:r>
          </w:p>
          <w:p w14:paraId="52FF1BD3" w14:textId="77777777" w:rsidR="000E0829" w:rsidRDefault="00474349" w:rsidP="000E0829">
            <w:pPr>
              <w:widowControl w:val="0"/>
              <w:autoSpaceDE w:val="0"/>
              <w:autoSpaceDN w:val="0"/>
              <w:ind w:left="61" w:right="36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України «Про державну реєстрацію юридичних осіб, фізичних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 – підприємців та громадських формувань», не в повному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обсязі;</w:t>
            </w:r>
          </w:p>
          <w:p w14:paraId="1FDB580E" w14:textId="77777777" w:rsidR="000E0829" w:rsidRDefault="00474349" w:rsidP="000E0829">
            <w:pPr>
              <w:widowControl w:val="0"/>
              <w:autoSpaceDE w:val="0"/>
              <w:autoSpaceDN w:val="0"/>
              <w:ind w:left="61" w:right="36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документи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подані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неналежного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суб’єкта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реєстрації;</w:t>
            </w:r>
          </w:p>
          <w:p w14:paraId="3CCDC1DD" w14:textId="77777777" w:rsidR="000E0829" w:rsidRDefault="00474349" w:rsidP="000E0829">
            <w:pPr>
              <w:widowControl w:val="0"/>
              <w:autoSpaceDE w:val="0"/>
              <w:autoSpaceDN w:val="0"/>
              <w:ind w:left="61" w:right="36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документи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суперечать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вимогам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Конституції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законів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України;</w:t>
            </w:r>
          </w:p>
          <w:p w14:paraId="3C931EA4" w14:textId="77777777" w:rsidR="000E0829" w:rsidRDefault="00474349" w:rsidP="000E0829">
            <w:pPr>
              <w:widowControl w:val="0"/>
              <w:autoSpaceDE w:val="0"/>
              <w:autoSpaceDN w:val="0"/>
              <w:ind w:left="278" w:right="3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документи суперечать статуту громадського формування;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порушено</w:t>
            </w:r>
            <w:r>
              <w:rPr>
                <w:spacing w:val="29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встановлений</w:t>
            </w:r>
            <w:r>
              <w:rPr>
                <w:spacing w:val="29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законом</w:t>
            </w:r>
            <w:r>
              <w:rPr>
                <w:spacing w:val="29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порядок</w:t>
            </w:r>
            <w:r>
              <w:rPr>
                <w:spacing w:val="29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створення</w:t>
            </w:r>
          </w:p>
          <w:p w14:paraId="730B4DDF" w14:textId="77777777" w:rsidR="000E0829" w:rsidRDefault="00474349" w:rsidP="000E0829">
            <w:pPr>
              <w:widowControl w:val="0"/>
              <w:autoSpaceDE w:val="0"/>
              <w:autoSpaceDN w:val="0"/>
              <w:ind w:left="61" w:right="36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юридичної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громадського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формування,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що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не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має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статусу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особи;</w:t>
            </w:r>
          </w:p>
          <w:p w14:paraId="13B74B1E" w14:textId="77777777" w:rsidR="000E0829" w:rsidRDefault="00474349" w:rsidP="000E0829">
            <w:pPr>
              <w:widowControl w:val="0"/>
              <w:autoSpaceDE w:val="0"/>
              <w:autoSpaceDN w:val="0"/>
              <w:ind w:left="61" w:right="38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невідповідність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найменування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вимогам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закону;</w:t>
            </w:r>
          </w:p>
          <w:p w14:paraId="79C96EF9" w14:textId="77777777" w:rsidR="000E0829" w:rsidRDefault="00474349" w:rsidP="000E0829">
            <w:pPr>
              <w:widowControl w:val="0"/>
              <w:autoSpaceDE w:val="0"/>
              <w:autoSpaceDN w:val="0"/>
              <w:spacing w:before="55"/>
              <w:ind w:left="61" w:right="3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невідповідність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відомостей,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зазначених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заяві</w:t>
            </w:r>
            <w:r>
              <w:rPr>
                <w:spacing w:val="6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державну реєстрацію, відомостям, зазначеним у документах,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</w:t>
            </w:r>
            <w:r>
              <w:rPr>
                <w:sz w:val="24"/>
                <w:szCs w:val="22"/>
              </w:rPr>
              <w:t>трації,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або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відомостям,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що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містяться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Єдиному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фізичних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–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підприємців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lastRenderedPageBreak/>
              <w:t>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громадських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чи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інших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інформаційних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системах,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використання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яких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передбачено</w:t>
            </w:r>
            <w:r>
              <w:rPr>
                <w:spacing w:val="4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Законом</w:t>
            </w:r>
            <w:r>
              <w:rPr>
                <w:spacing w:val="4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України</w:t>
            </w:r>
            <w:r>
              <w:rPr>
                <w:spacing w:val="4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«Про</w:t>
            </w:r>
            <w:r>
              <w:rPr>
                <w:spacing w:val="4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державну</w:t>
            </w:r>
            <w:r>
              <w:rPr>
                <w:spacing w:val="4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реєстрацію </w:t>
            </w:r>
            <w:r>
              <w:rPr>
                <w:sz w:val="24"/>
                <w:szCs w:val="22"/>
              </w:rPr>
              <w:t>юридичних осіб, фізичних осіб – підприємців та громадських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формувань»;</w:t>
            </w:r>
          </w:p>
          <w:p w14:paraId="3FB345B0" w14:textId="77777777" w:rsidR="000E0829" w:rsidRPr="0035700D" w:rsidRDefault="00474349" w:rsidP="000E082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невідповідність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 для державної реєстрації, відомостям, що містяться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України «Про державну реєстрацію юридичних 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підприємців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</w:p>
        </w:tc>
      </w:tr>
      <w:tr w:rsidR="000A1705" w14:paraId="457BE6E3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04B2BBB" w14:textId="77777777" w:rsidR="000E0829" w:rsidRPr="0035700D" w:rsidRDefault="00474349" w:rsidP="000E0829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ED9660B" w14:textId="77777777" w:rsidR="000E0829" w:rsidRPr="0035700D" w:rsidRDefault="00474349" w:rsidP="000E0829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35700D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CAE47" w14:textId="77777777" w:rsidR="000E0829" w:rsidRDefault="00474349" w:rsidP="000E08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5" w:name="o638_1"/>
            <w:bookmarkEnd w:id="25"/>
            <w:r w:rsidRPr="0035700D">
              <w:rPr>
                <w:sz w:val="24"/>
                <w:szCs w:val="24"/>
              </w:rPr>
              <w:t xml:space="preserve">Внесення відповідного запису до </w:t>
            </w:r>
            <w:r w:rsidRPr="0035700D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4E26C46A" w14:textId="77777777" w:rsidR="000E0829" w:rsidRPr="004F52E3" w:rsidRDefault="00474349" w:rsidP="000E08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04A02A1" w14:textId="77777777" w:rsidR="000E0829" w:rsidRPr="0035700D" w:rsidRDefault="00474349" w:rsidP="000E082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</w:rPr>
              <w:t xml:space="preserve">виписка з </w:t>
            </w:r>
            <w:r w:rsidRPr="0035700D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</w:t>
            </w:r>
            <w:r w:rsidRPr="0035700D">
              <w:rPr>
                <w:sz w:val="24"/>
                <w:szCs w:val="24"/>
                <w:lang w:eastAsia="uk-UA"/>
              </w:rPr>
              <w:t>фізичних осіб – підприємців та громадських формувань;</w:t>
            </w:r>
          </w:p>
          <w:p w14:paraId="7253B872" w14:textId="77777777" w:rsidR="000E0829" w:rsidRPr="0035700D" w:rsidRDefault="00474349" w:rsidP="000E082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</w:t>
            </w:r>
          </w:p>
          <w:p w14:paraId="10D7E514" w14:textId="77777777" w:rsidR="000E0829" w:rsidRPr="0035700D" w:rsidRDefault="00474349" w:rsidP="000E08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35700D">
              <w:rPr>
                <w:sz w:val="24"/>
                <w:szCs w:val="24"/>
                <w:lang w:eastAsia="uk-UA"/>
              </w:rPr>
              <w:t>повідомлення про відмову</w:t>
            </w:r>
            <w:r w:rsidRPr="0035700D">
              <w:rPr>
                <w:sz w:val="24"/>
                <w:szCs w:val="24"/>
                <w:lang w:eastAsia="uk-UA"/>
              </w:rPr>
              <w:t xml:space="preserve"> у державній реєстрації із зазначенням виключного переліку підстав для відмови</w:t>
            </w:r>
          </w:p>
        </w:tc>
      </w:tr>
      <w:tr w:rsidR="000A1705" w14:paraId="09142C4B" w14:textId="77777777" w:rsidTr="00870FF8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557C44" w14:textId="77777777" w:rsidR="000E0829" w:rsidRPr="0035700D" w:rsidRDefault="00474349" w:rsidP="000E0829">
            <w:pPr>
              <w:jc w:val="center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38D0277" w14:textId="77777777" w:rsidR="000E0829" w:rsidRPr="0035700D" w:rsidRDefault="00474349" w:rsidP="000E0829">
            <w:pPr>
              <w:jc w:val="left"/>
              <w:rPr>
                <w:sz w:val="24"/>
                <w:szCs w:val="24"/>
                <w:lang w:eastAsia="uk-UA"/>
              </w:rPr>
            </w:pPr>
            <w:r w:rsidRPr="0035700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446D4" w14:textId="77777777" w:rsidR="000E0829" w:rsidRDefault="00474349" w:rsidP="000E0829">
            <w:pPr>
              <w:widowControl w:val="0"/>
              <w:autoSpaceDE w:val="0"/>
              <w:autoSpaceDN w:val="0"/>
              <w:spacing w:before="60"/>
              <w:ind w:left="61" w:right="35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Результати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надання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адміністративної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послуги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сфері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тому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числі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виписка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Єдиного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осіб,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фізичних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осіб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–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підприємців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громадських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установчий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документ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юридичної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особи)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електронній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оприлюднюються на порталі електронних сервісів та доступні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для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їх пошуку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</w:t>
            </w:r>
            <w:r>
              <w:rPr>
                <w:spacing w:val="-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кодом доступу.</w:t>
            </w:r>
          </w:p>
          <w:p w14:paraId="703E044F" w14:textId="77777777" w:rsidR="000E0829" w:rsidRDefault="00474349" w:rsidP="000E0829">
            <w:pPr>
              <w:widowControl w:val="0"/>
              <w:autoSpaceDE w:val="0"/>
              <w:autoSpaceDN w:val="0"/>
              <w:ind w:left="61" w:right="35" w:firstLine="21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бажанням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заявника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Єдиного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державного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юридичних осіб, фізичних осіб – підприємців та громадських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формувань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надається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виписка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паперовій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проставленням підпису та печатки державного реєстратора – у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разі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подання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заяви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про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державну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реєстрацію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у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паперовій</w:t>
            </w:r>
            <w:r>
              <w:rPr>
                <w:spacing w:val="1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формі.</w:t>
            </w:r>
          </w:p>
          <w:p w14:paraId="16384DFA" w14:textId="77777777" w:rsidR="000E0829" w:rsidRPr="0035700D" w:rsidRDefault="00474349" w:rsidP="000E082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У разі відмови у державній реєстрації документи, подані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повертаються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(видаються,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 поштовим відправленням) заявнику не пізніше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повернення</w:t>
            </w:r>
          </w:p>
        </w:tc>
      </w:tr>
    </w:tbl>
    <w:p w14:paraId="65F3DCC3" w14:textId="77777777" w:rsidR="00255ADD" w:rsidRPr="0035700D" w:rsidRDefault="00474349" w:rsidP="000E0829">
      <w:pPr>
        <w:tabs>
          <w:tab w:val="left" w:pos="9564"/>
        </w:tabs>
        <w:ind w:left="-142" w:right="-144"/>
        <w:rPr>
          <w:sz w:val="6"/>
          <w:szCs w:val="6"/>
        </w:rPr>
      </w:pPr>
      <w:bookmarkStart w:id="26" w:name="n43_1"/>
      <w:bookmarkEnd w:id="26"/>
      <w:r w:rsidRPr="0035700D">
        <w:rPr>
          <w:sz w:val="6"/>
          <w:szCs w:val="6"/>
        </w:rPr>
        <w:t>______________________________</w:t>
      </w:r>
    </w:p>
    <w:p w14:paraId="5769026D" w14:textId="77777777" w:rsidR="000E0829" w:rsidRDefault="00474349" w:rsidP="000E0829">
      <w:pPr>
        <w:widowControl w:val="0"/>
        <w:autoSpaceDE w:val="0"/>
        <w:autoSpaceDN w:val="0"/>
        <w:spacing w:line="213" w:lineRule="exact"/>
        <w:ind w:left="-142" w:right="-144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Після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доопрацювання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Єдиного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державного</w:t>
      </w:r>
      <w:r>
        <w:rPr>
          <w:spacing w:val="4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вебпорталу</w:t>
      </w:r>
      <w:proofErr w:type="spellEnd"/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електронних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послуг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та/або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порталу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електронних сервісів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юридичних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осіб,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фізичних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осіб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підприємців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та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громадських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формувань,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які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мають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статусу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юридичної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особи,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які будуть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забезпечувати можливість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подання таких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документів 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електронній формі.</w:t>
      </w:r>
    </w:p>
    <w:p w14:paraId="728EE46A" w14:textId="77777777" w:rsidR="00696E90" w:rsidRPr="005F404B" w:rsidRDefault="00696E90" w:rsidP="00696E90">
      <w:pPr>
        <w:tabs>
          <w:tab w:val="left" w:pos="9564"/>
        </w:tabs>
        <w:ind w:left="-567"/>
        <w:rPr>
          <w:sz w:val="14"/>
          <w:szCs w:val="16"/>
        </w:rPr>
      </w:pPr>
    </w:p>
    <w:p w14:paraId="6EDDA806" w14:textId="77777777" w:rsidR="0083737F" w:rsidRPr="0035700D" w:rsidRDefault="0083737F">
      <w:pPr>
        <w:rPr>
          <w:sz w:val="24"/>
          <w:szCs w:val="24"/>
        </w:rPr>
        <w:sectPr w:rsidR="0083737F" w:rsidRPr="0035700D" w:rsidSect="00400B1D">
          <w:headerReference w:type="default" r:id="rId10"/>
          <w:pgSz w:w="11906" w:h="16838"/>
          <w:pgMar w:top="567" w:right="567" w:bottom="567" w:left="851" w:header="573" w:footer="709" w:gutter="0"/>
          <w:pgNumType w:start="1"/>
          <w:cols w:space="708"/>
          <w:titlePg/>
          <w:docGrid w:linePitch="381"/>
        </w:sectPr>
      </w:pPr>
      <w:bookmarkStart w:id="27" w:name="n29"/>
      <w:bookmarkEnd w:id="27"/>
    </w:p>
    <w:p w14:paraId="3FA108CC" w14:textId="6CA522F7" w:rsidR="00793EFC" w:rsidRPr="00B86724" w:rsidRDefault="00474349" w:rsidP="00793EFC">
      <w:pPr>
        <w:ind w:left="6480"/>
        <w:jc w:val="left"/>
        <w:rPr>
          <w:lang w:eastAsia="uk-UA"/>
        </w:rPr>
      </w:pPr>
      <w:bookmarkStart w:id="28" w:name="_Hlk70339955_2"/>
      <w:bookmarkStart w:id="29" w:name="_Hlk70340083_2"/>
      <w:bookmarkStart w:id="30" w:name="_Hlk70340606_2"/>
      <w:r>
        <w:rPr>
          <w:lang w:eastAsia="uk-UA"/>
        </w:rPr>
        <w:lastRenderedPageBreak/>
        <w:t>ПОГОДЖЕНО</w:t>
      </w:r>
    </w:p>
    <w:p w14:paraId="1FDB4125" w14:textId="41084A9F" w:rsidR="00793EFC" w:rsidRPr="00B86724" w:rsidRDefault="00474349" w:rsidP="00793EFC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4</w:t>
      </w:r>
    </w:p>
    <w:p w14:paraId="395EE369" w14:textId="77777777" w:rsidR="00793EFC" w:rsidRPr="00B86724" w:rsidRDefault="00474349" w:rsidP="00793EFC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08470B1D" w14:textId="447EC988" w:rsidR="00793EFC" w:rsidRPr="00B86724" w:rsidRDefault="00474349" w:rsidP="00793EFC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63752C">
        <w:rPr>
          <w:color w:val="000000"/>
          <w:lang w:eastAsia="uk-UA"/>
        </w:rPr>
        <w:t xml:space="preserve">28.03.2024 р. </w:t>
      </w:r>
      <w:r w:rsidR="00096835" w:rsidRPr="00096835">
        <w:rPr>
          <w:lang w:eastAsia="uk-UA"/>
        </w:rPr>
        <w:t>№ 60</w:t>
      </w:r>
    </w:p>
    <w:p w14:paraId="28821474" w14:textId="77777777" w:rsidR="00793EFC" w:rsidRPr="00B86724" w:rsidRDefault="00793EFC" w:rsidP="00793EFC">
      <w:pPr>
        <w:ind w:left="6237"/>
        <w:jc w:val="left"/>
        <w:rPr>
          <w:lang w:eastAsia="uk-UA"/>
        </w:rPr>
      </w:pPr>
    </w:p>
    <w:p w14:paraId="21577378" w14:textId="77777777" w:rsidR="00793EFC" w:rsidRPr="00AB5418" w:rsidRDefault="00474349" w:rsidP="00793EFC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32F58774" w14:textId="77777777" w:rsidR="00793EFC" w:rsidRDefault="00474349" w:rsidP="00793EFC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105A4436" w14:textId="4F680C3C" w:rsidR="00793EFC" w:rsidRDefault="00474349" w:rsidP="00793EFC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31" w:name="n12_2"/>
      <w:bookmarkEnd w:id="31"/>
      <w:r>
        <w:rPr>
          <w:b/>
          <w:sz w:val="24"/>
          <w:szCs w:val="24"/>
          <w:lang w:eastAsia="uk-UA"/>
        </w:rPr>
        <w:t>«</w:t>
      </w:r>
      <w:r w:rsidRPr="00793EFC">
        <w:rPr>
          <w:b/>
          <w:sz w:val="24"/>
          <w:szCs w:val="24"/>
          <w:lang w:eastAsia="uk-UA"/>
        </w:rPr>
        <w:t xml:space="preserve">ДЕРЖАВНА РЕЄСТРАЦІЯ ПРИПИНЕННЯ ТВОРЧОЇ СПІЛКИ, ТЕРИТОРІАЛЬНОГО ОСЕРЕДКУ ТВОРЧОЇ СПІЛКИ В РЕЗУЛЬТАТІ </w:t>
      </w:r>
      <w:r w:rsidRPr="00793EFC">
        <w:rPr>
          <w:b/>
          <w:sz w:val="24"/>
          <w:szCs w:val="24"/>
          <w:lang w:eastAsia="uk-UA"/>
        </w:rPr>
        <w:t>ЛІКВІДАЦІЇ</w:t>
      </w:r>
      <w:r>
        <w:rPr>
          <w:b/>
          <w:sz w:val="24"/>
          <w:szCs w:val="24"/>
          <w:lang w:eastAsia="uk-UA"/>
        </w:rPr>
        <w:t>»</w:t>
      </w:r>
    </w:p>
    <w:p w14:paraId="71F781A3" w14:textId="3D4DD761" w:rsidR="00793EFC" w:rsidRDefault="00474349" w:rsidP="00793EFC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02-14; 00566</w:t>
      </w:r>
    </w:p>
    <w:p w14:paraId="3F3548FE" w14:textId="77777777" w:rsidR="00793EFC" w:rsidRDefault="00793EFC" w:rsidP="00793EFC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A3E1EFF" w14:textId="77777777" w:rsidR="00793EFC" w:rsidRPr="00B86724" w:rsidRDefault="00474349" w:rsidP="00793EFC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3C381DF7" w14:textId="1C728EB9" w:rsidR="00793EFC" w:rsidRPr="00B86724" w:rsidRDefault="00474349" w:rsidP="00793EFC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</w:t>
      </w:r>
      <w:r w:rsidRPr="00B86724">
        <w:rPr>
          <w:b/>
          <w:bCs/>
          <w:sz w:val="24"/>
          <w:szCs w:val="24"/>
          <w:lang w:val="ru-RU" w:eastAsia="ru-RU"/>
        </w:rPr>
        <w:t xml:space="preserve">ТР НАДАННЯ АДМІНІСТРАТИВНИХ ПОСЛУГ </w:t>
      </w:r>
      <w:r w:rsidR="006B0C2A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28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29"/>
    </w:p>
    <w:bookmarkEnd w:id="30"/>
    <w:p w14:paraId="4748DDDB" w14:textId="77777777" w:rsidR="00970539" w:rsidRPr="00E41DE7" w:rsidRDefault="00474349" w:rsidP="0032281E">
      <w:pPr>
        <w:jc w:val="center"/>
        <w:rPr>
          <w:lang w:val="ru-RU" w:eastAsia="uk-UA"/>
        </w:rPr>
      </w:pPr>
      <w:r w:rsidRPr="00E41DE7">
        <w:rPr>
          <w:sz w:val="24"/>
          <w:szCs w:val="24"/>
          <w:lang w:eastAsia="uk-UA"/>
        </w:rPr>
        <w:t>__________________</w:t>
      </w:r>
      <w:r w:rsidR="00967F8B" w:rsidRPr="00E41DE7">
        <w:rPr>
          <w:sz w:val="24"/>
          <w:szCs w:val="24"/>
          <w:lang w:eastAsia="uk-UA"/>
        </w:rPr>
        <w:t>__________________</w:t>
      </w:r>
      <w:r w:rsidRPr="00E41DE7">
        <w:rPr>
          <w:sz w:val="24"/>
          <w:szCs w:val="24"/>
          <w:lang w:eastAsia="uk-UA"/>
        </w:rPr>
        <w:t>_______________</w:t>
      </w:r>
      <w:r w:rsidR="00955F0C">
        <w:rPr>
          <w:sz w:val="24"/>
          <w:szCs w:val="24"/>
          <w:lang w:eastAsia="uk-UA"/>
        </w:rPr>
        <w:t>_____________________________</w:t>
      </w:r>
    </w:p>
    <w:p w14:paraId="5173F84B" w14:textId="77777777" w:rsidR="0032281E" w:rsidRPr="00E41DE7" w:rsidRDefault="00474349" w:rsidP="0032281E">
      <w:pPr>
        <w:jc w:val="center"/>
        <w:rPr>
          <w:sz w:val="20"/>
          <w:szCs w:val="20"/>
          <w:lang w:eastAsia="uk-UA"/>
        </w:rPr>
      </w:pPr>
      <w:r w:rsidRPr="00E41DE7">
        <w:rPr>
          <w:sz w:val="20"/>
          <w:szCs w:val="20"/>
          <w:lang w:eastAsia="uk-UA"/>
        </w:rPr>
        <w:t xml:space="preserve">(найменування суб’єкта надання адміністративної послуги та/або центру надання </w:t>
      </w:r>
      <w:r w:rsidRPr="00E41DE7">
        <w:rPr>
          <w:sz w:val="20"/>
          <w:szCs w:val="20"/>
          <w:lang w:eastAsia="uk-UA"/>
        </w:rPr>
        <w:t>адміністративних послуг)</w:t>
      </w:r>
    </w:p>
    <w:p w14:paraId="69093800" w14:textId="77777777" w:rsidR="00E3466B" w:rsidRPr="00E41DE7" w:rsidRDefault="00E3466B" w:rsidP="00E3466B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"/>
        <w:gridCol w:w="43"/>
        <w:gridCol w:w="3094"/>
        <w:gridCol w:w="7110"/>
      </w:tblGrid>
      <w:tr w:rsidR="000A1705" w14:paraId="6FBF9F28" w14:textId="77777777" w:rsidTr="00967F8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64147" w14:textId="77777777" w:rsidR="00970539" w:rsidRPr="00E41DE7" w:rsidRDefault="00474349" w:rsidP="0097053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41DE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7F2FC22" w14:textId="77777777" w:rsidR="00E3466B" w:rsidRPr="00E41DE7" w:rsidRDefault="00474349" w:rsidP="0097053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41DE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5BE83ABC" w14:textId="77777777" w:rsidTr="001B46DD"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9B692" w14:textId="77777777" w:rsidR="00793EFC" w:rsidRPr="00E41DE7" w:rsidRDefault="00474349" w:rsidP="00793EFC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E41DE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DCE64" w14:textId="77777777" w:rsidR="00793EFC" w:rsidRPr="00E41DE7" w:rsidRDefault="00474349" w:rsidP="00793EFC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6F27" w14:textId="77777777" w:rsidR="00793EFC" w:rsidRPr="00BE0AAF" w:rsidRDefault="00474349" w:rsidP="00793EFC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FF02C82" w14:textId="673A12A4" w:rsidR="00793EFC" w:rsidRPr="008D5BB2" w:rsidRDefault="00474349" w:rsidP="00793EFC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</w:t>
            </w:r>
            <w:r w:rsidRPr="00306F5B">
              <w:rPr>
                <w:sz w:val="24"/>
                <w:szCs w:val="24"/>
                <w:lang w:eastAsia="uk-UA"/>
              </w:rPr>
              <w:t>Бичків, вулиця Шевченка, будинок 10</w:t>
            </w:r>
          </w:p>
        </w:tc>
      </w:tr>
      <w:tr w:rsidR="000A1705" w14:paraId="554B764E" w14:textId="77777777" w:rsidTr="001B46DD"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23162" w14:textId="77777777" w:rsidR="00793EFC" w:rsidRPr="00E41DE7" w:rsidRDefault="00474349" w:rsidP="00793EFC">
            <w:pPr>
              <w:jc w:val="center"/>
              <w:rPr>
                <w:sz w:val="24"/>
                <w:szCs w:val="24"/>
                <w:lang w:eastAsia="uk-UA"/>
              </w:rPr>
            </w:pPr>
            <w:r w:rsidRPr="00E41DE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D7CCD" w14:textId="77777777" w:rsidR="00793EFC" w:rsidRPr="00E41DE7" w:rsidRDefault="00474349" w:rsidP="00793EFC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3D8B" w14:textId="77777777" w:rsidR="00793EFC" w:rsidRPr="00BE0AAF" w:rsidRDefault="00474349" w:rsidP="00793EFC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3F1FE98B" w14:textId="77777777" w:rsidR="00793EFC" w:rsidRPr="00BE0AAF" w:rsidRDefault="00474349" w:rsidP="00793EFC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464F507D" w14:textId="77777777" w:rsidR="00793EFC" w:rsidRPr="00BE0AAF" w:rsidRDefault="00474349" w:rsidP="00793EFC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6BCFA0D3" w14:textId="77777777" w:rsidR="00793EFC" w:rsidRPr="00BE0AAF" w:rsidRDefault="00474349" w:rsidP="00793EFC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1759C18E" w14:textId="77777777" w:rsidR="00793EFC" w:rsidRPr="00BE0AAF" w:rsidRDefault="00474349" w:rsidP="00793EFC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696324A6" w14:textId="77777777" w:rsidR="00793EFC" w:rsidRPr="00BE0AAF" w:rsidRDefault="00474349" w:rsidP="00793EFC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3D1477FA" w14:textId="1B81D9C3" w:rsidR="00793EFC" w:rsidRPr="007144F4" w:rsidRDefault="00474349" w:rsidP="00793EFC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04255C14" w14:textId="77777777" w:rsidTr="001B46DD">
        <w:tc>
          <w:tcPr>
            <w:tcW w:w="1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668ED" w14:textId="77777777" w:rsidR="00793EFC" w:rsidRPr="00E41DE7" w:rsidRDefault="00474349" w:rsidP="00793EFC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E41DE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416BA" w14:textId="77777777" w:rsidR="00793EFC" w:rsidRPr="00E41DE7" w:rsidRDefault="00474349" w:rsidP="00793EFC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44" w:type="pct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21C0E41A" w14:textId="77777777" w:rsidTr="00E3378E">
              <w:tc>
                <w:tcPr>
                  <w:tcW w:w="3149" w:type="dxa"/>
                </w:tcPr>
                <w:p w14:paraId="0F2DD5FB" w14:textId="77777777" w:rsidR="00793EFC" w:rsidRPr="00306F5B" w:rsidRDefault="00474349" w:rsidP="00793EFC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6C76B9C0" w14:textId="77777777" w:rsidR="00793EFC" w:rsidRPr="00306F5B" w:rsidRDefault="00474349" w:rsidP="00793EFC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78BE0873" w14:textId="77777777" w:rsidTr="00E3378E">
              <w:tc>
                <w:tcPr>
                  <w:tcW w:w="3149" w:type="dxa"/>
                </w:tcPr>
                <w:p w14:paraId="7FFB7BE7" w14:textId="77777777" w:rsidR="00793EFC" w:rsidRPr="00306F5B" w:rsidRDefault="00474349" w:rsidP="00793EFC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DCD518A" w14:textId="77777777" w:rsidR="00793EFC" w:rsidRPr="00306F5B" w:rsidRDefault="00474349" w:rsidP="00793EFC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764B4AF1" w14:textId="77777777" w:rsidTr="00E3378E">
              <w:tc>
                <w:tcPr>
                  <w:tcW w:w="3149" w:type="dxa"/>
                </w:tcPr>
                <w:p w14:paraId="2D572495" w14:textId="77777777" w:rsidR="00793EFC" w:rsidRPr="00306F5B" w:rsidRDefault="00474349" w:rsidP="00793EFC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032324E6" w14:textId="77777777" w:rsidR="00793EFC" w:rsidRPr="00306F5B" w:rsidRDefault="00474349" w:rsidP="00793EF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B0E06BE" w14:textId="5F8BBF11" w:rsidR="00793EFC" w:rsidRPr="00CE66EC" w:rsidRDefault="00793EFC" w:rsidP="00793EFC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3C3FCB14" w14:textId="77777777" w:rsidTr="000168A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A0F75" w14:textId="77777777" w:rsidR="000168AB" w:rsidRPr="0026468B" w:rsidRDefault="00474349" w:rsidP="00E1621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6468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1705" w14:paraId="2037494B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65E945B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bookmarkStart w:id="32" w:name="n14_2"/>
            <w:bookmarkEnd w:id="32"/>
            <w:r w:rsidRPr="0026468B">
              <w:rPr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56E5BF3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A3A8B" w14:textId="77777777" w:rsidR="000168AB" w:rsidRPr="0026468B" w:rsidRDefault="00474349" w:rsidP="00E1621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</w:t>
            </w:r>
            <w:r w:rsidRPr="0026468B">
              <w:rPr>
                <w:sz w:val="24"/>
                <w:szCs w:val="24"/>
                <w:lang w:val="ru-RU" w:eastAsia="uk-UA"/>
              </w:rPr>
              <w:t>;</w:t>
            </w:r>
          </w:p>
          <w:p w14:paraId="0A34A1FE" w14:textId="77777777" w:rsidR="000168AB" w:rsidRPr="0026468B" w:rsidRDefault="00474349" w:rsidP="00E1621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141D5384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0388AF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69F4B2A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33676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електронних послуг та Реєстру адміністративних послуг»</w:t>
            </w:r>
          </w:p>
        </w:tc>
      </w:tr>
      <w:tr w:rsidR="000A1705" w14:paraId="7506FF44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19B22A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8D4CC7A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B52849" w14:textId="77777777" w:rsidR="000168AB" w:rsidRPr="0026468B" w:rsidRDefault="00474349" w:rsidP="00E1621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26468B">
              <w:rPr>
                <w:sz w:val="24"/>
                <w:szCs w:val="24"/>
                <w:lang w:eastAsia="uk-UA"/>
              </w:rPr>
              <w:t>Наказ Міністерства юстиції України від 18.11.2016                        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</w:t>
            </w:r>
            <w:r w:rsidRPr="0026468B">
              <w:rPr>
                <w:sz w:val="24"/>
                <w:szCs w:val="24"/>
                <w:lang w:eastAsia="uk-UA"/>
              </w:rPr>
              <w:t xml:space="preserve"> 18.11.2016 за № </w:t>
            </w:r>
            <w:r w:rsidRPr="0026468B">
              <w:rPr>
                <w:bCs/>
                <w:sz w:val="24"/>
                <w:szCs w:val="24"/>
              </w:rPr>
              <w:t>1500/29630</w:t>
            </w:r>
            <w:r w:rsidRPr="0026468B">
              <w:rPr>
                <w:sz w:val="24"/>
                <w:szCs w:val="24"/>
                <w:lang w:eastAsia="uk-UA"/>
              </w:rPr>
              <w:t>;</w:t>
            </w:r>
            <w:r w:rsidRPr="0026468B">
              <w:rPr>
                <w:bCs/>
                <w:sz w:val="24"/>
                <w:szCs w:val="24"/>
              </w:rPr>
              <w:t xml:space="preserve"> </w:t>
            </w:r>
          </w:p>
          <w:p w14:paraId="6ED72254" w14:textId="77777777" w:rsidR="000168AB" w:rsidRPr="0026468B" w:rsidRDefault="00474349" w:rsidP="00E1621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</w:t>
            </w:r>
            <w:r w:rsidRPr="0026468B">
              <w:rPr>
                <w:sz w:val="24"/>
                <w:szCs w:val="24"/>
                <w:lang w:eastAsia="uk-UA"/>
              </w:rPr>
              <w:lastRenderedPageBreak/>
              <w:t>фізичних осіб – підприємців та громадських формувань, що не мають статусу юридичної особи», зареєстрований у Міністерстві юстиції Украї</w:t>
            </w:r>
            <w:r w:rsidRPr="0026468B">
              <w:rPr>
                <w:sz w:val="24"/>
                <w:szCs w:val="24"/>
                <w:lang w:eastAsia="uk-UA"/>
              </w:rPr>
              <w:t>ни 09.02.2016 за № 200/28330;</w:t>
            </w:r>
          </w:p>
          <w:p w14:paraId="4E4CD7FE" w14:textId="77777777" w:rsidR="000168AB" w:rsidRPr="0026468B" w:rsidRDefault="00474349" w:rsidP="00E1621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</w:t>
            </w:r>
            <w:r w:rsidRPr="0026468B">
              <w:rPr>
                <w:sz w:val="24"/>
                <w:szCs w:val="24"/>
                <w:lang w:eastAsia="uk-UA"/>
              </w:rPr>
              <w:t>ї особи», зареєстрований у Міністерстві юстиції України 23.03.2016 за № 427/28557</w:t>
            </w:r>
          </w:p>
        </w:tc>
      </w:tr>
      <w:tr w:rsidR="000A1705" w14:paraId="2F4CB62C" w14:textId="77777777" w:rsidTr="000168AB">
        <w:trPr>
          <w:trHeight w:val="105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BC54C" w14:textId="77777777" w:rsidR="000168AB" w:rsidRPr="0026468B" w:rsidRDefault="00474349" w:rsidP="00E1621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6468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11688C08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F58D5A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33C8797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A9A27" w14:textId="77777777" w:rsidR="000168AB" w:rsidRPr="0026468B" w:rsidRDefault="00474349" w:rsidP="00E1621D">
            <w:pPr>
              <w:ind w:firstLine="223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</w:rPr>
              <w:t xml:space="preserve">Звернення  голови комісії з припинення, або ліквідатора, або </w:t>
            </w:r>
            <w:r w:rsidRPr="0026468B">
              <w:rPr>
                <w:sz w:val="24"/>
                <w:szCs w:val="24"/>
              </w:rPr>
              <w:t>уповноваженої особи (далі – заявник)</w:t>
            </w:r>
          </w:p>
        </w:tc>
      </w:tr>
      <w:tr w:rsidR="000A1705" w14:paraId="6E4CE09D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D0DBC8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8C6F6E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BBED5" w14:textId="77777777" w:rsidR="000168AB" w:rsidRPr="00696FC7" w:rsidRDefault="00474349" w:rsidP="00E1621D">
            <w:pPr>
              <w:ind w:firstLine="217"/>
              <w:rPr>
                <w:sz w:val="24"/>
                <w:szCs w:val="24"/>
                <w:lang w:val="ru-RU"/>
              </w:rPr>
            </w:pPr>
            <w:r w:rsidRPr="00B33A65"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B33A65">
              <w:rPr>
                <w:sz w:val="24"/>
                <w:szCs w:val="24"/>
              </w:rPr>
              <w:t>аява</w:t>
            </w:r>
            <w:proofErr w:type="spellEnd"/>
            <w:r w:rsidRPr="00B33A65">
              <w:rPr>
                <w:sz w:val="24"/>
                <w:szCs w:val="24"/>
              </w:rPr>
              <w:t xml:space="preserve"> про державну реєстрацію припинення юридичної особи в результаті її ліквідації</w:t>
            </w:r>
            <w:r w:rsidRPr="00B33A65">
              <w:rPr>
                <w:sz w:val="24"/>
                <w:szCs w:val="24"/>
                <w:lang w:val="ru-RU"/>
              </w:rPr>
              <w:t>;</w:t>
            </w:r>
          </w:p>
          <w:p w14:paraId="58F4AC1F" w14:textId="77777777" w:rsidR="000168AB" w:rsidRPr="0026468B" w:rsidRDefault="00474349" w:rsidP="00E1621D">
            <w:pPr>
              <w:ind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 xml:space="preserve">довідка архівної установи про прийняття </w:t>
            </w:r>
            <w:r w:rsidRPr="0026468B">
              <w:rPr>
                <w:sz w:val="24"/>
                <w:szCs w:val="24"/>
              </w:rPr>
              <w:t>документів, що відповідно до закону підлягають довгостроковому зберіганню.</w:t>
            </w:r>
          </w:p>
          <w:p w14:paraId="3D7C0AB0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AB2CB37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3" w:name="n471_1"/>
            <w:bookmarkEnd w:id="33"/>
            <w:r w:rsidRPr="0026468B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</w:t>
            </w:r>
            <w:r w:rsidRPr="0026468B">
              <w:rPr>
                <w:sz w:val="24"/>
                <w:szCs w:val="24"/>
                <w:lang w:eastAsia="uk-UA"/>
              </w:rPr>
              <w:t>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82AEF8C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42349D49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7782C1AC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0A1705" w14:paraId="5B8D46B8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51CE10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B5B0C5C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</w:t>
            </w:r>
            <w:r w:rsidRPr="0026468B">
              <w:rPr>
                <w:sz w:val="24"/>
                <w:szCs w:val="24"/>
                <w:lang w:eastAsia="uk-UA"/>
              </w:rPr>
              <w:t>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60960" w14:textId="77777777" w:rsidR="000168AB" w:rsidRPr="0026468B" w:rsidRDefault="00474349" w:rsidP="00E1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 xml:space="preserve">1. </w:t>
            </w:r>
            <w:r w:rsidRPr="0026468B">
              <w:rPr>
                <w:sz w:val="24"/>
                <w:szCs w:val="24"/>
                <w:lang w:val="ru-RU"/>
              </w:rPr>
              <w:t>У</w:t>
            </w:r>
            <w:r w:rsidRPr="0026468B">
              <w:rPr>
                <w:sz w:val="24"/>
                <w:szCs w:val="24"/>
              </w:rPr>
              <w:t xml:space="preserve"> паперовій формі документи подаються заявником особисто або поштовим відправленням.</w:t>
            </w:r>
          </w:p>
          <w:p w14:paraId="4FD28D8D" w14:textId="77777777" w:rsidR="000168AB" w:rsidRPr="0026468B" w:rsidRDefault="00474349" w:rsidP="00E1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26468B">
              <w:rPr>
                <w:sz w:val="24"/>
                <w:szCs w:val="24"/>
              </w:rPr>
              <w:t>вебпорталу</w:t>
            </w:r>
            <w:proofErr w:type="spellEnd"/>
            <w:r w:rsidRPr="0026468B">
              <w:rPr>
                <w:sz w:val="24"/>
                <w:szCs w:val="24"/>
              </w:rPr>
              <w:t xml:space="preserve"> електронних послуг або порталу </w:t>
            </w:r>
            <w:r w:rsidRPr="0026468B">
              <w:rPr>
                <w:sz w:val="24"/>
                <w:szCs w:val="24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A1705" w14:paraId="2AFFBAA4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5DEDB48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18F3C36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5C267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A1705" w14:paraId="727422DD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FA7FB86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A690444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59493" w14:textId="77777777" w:rsidR="000168AB" w:rsidRPr="0026468B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61B18625" w14:textId="77777777" w:rsidR="000168AB" w:rsidRPr="00B33A65" w:rsidRDefault="00474349" w:rsidP="00E1621D">
            <w:pPr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</w:t>
            </w:r>
            <w:r w:rsidRPr="0026468B">
              <w:rPr>
                <w:sz w:val="24"/>
                <w:szCs w:val="24"/>
                <w:lang w:eastAsia="uk-UA"/>
              </w:rPr>
              <w:t>ідності, але не більше ніж на 15 робочих днів.</w:t>
            </w:r>
          </w:p>
        </w:tc>
      </w:tr>
      <w:tr w:rsidR="000A1705" w14:paraId="7B382553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C6A67ED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921E1D0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Pr="0026468B">
              <w:rPr>
                <w:sz w:val="24"/>
                <w:szCs w:val="24"/>
                <w:lang w:val="ru-RU" w:eastAsia="uk-UA"/>
              </w:rPr>
              <w:t>й</w:t>
            </w:r>
            <w:r w:rsidRPr="0026468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0C600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118B4E2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</w:t>
            </w:r>
            <w:r w:rsidRPr="0026468B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формувань», не в повному обсязі;</w:t>
            </w:r>
          </w:p>
          <w:p w14:paraId="3BE0157F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26468B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</w:t>
            </w:r>
            <w:r w:rsidRPr="0026468B">
              <w:rPr>
                <w:sz w:val="24"/>
                <w:szCs w:val="24"/>
                <w:lang w:eastAsia="uk-UA"/>
              </w:rPr>
              <w:t>еєстраційної дії;</w:t>
            </w:r>
          </w:p>
          <w:p w14:paraId="1EA58959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документи подані до неналежного суб’єкта державної реєстрації;</w:t>
            </w:r>
          </w:p>
          <w:p w14:paraId="4F92D780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F621DDE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0220BBB9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 xml:space="preserve">раніше строку, встановленого Законом </w:t>
            </w:r>
            <w:r w:rsidRPr="0026468B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 – підприємців та громадських формувань»;</w:t>
            </w:r>
          </w:p>
          <w:p w14:paraId="3CCE552A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</w:t>
            </w:r>
            <w:r w:rsidRPr="0026468B">
              <w:rPr>
                <w:sz w:val="24"/>
                <w:szCs w:val="24"/>
                <w:lang w:eastAsia="uk-UA"/>
              </w:rPr>
              <w:t>розділи;</w:t>
            </w:r>
          </w:p>
          <w:p w14:paraId="52A60580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462DD6CB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</w:t>
            </w:r>
            <w:r w:rsidRPr="0026468B">
              <w:rPr>
                <w:sz w:val="24"/>
                <w:szCs w:val="24"/>
                <w:lang w:eastAsia="uk-UA"/>
              </w:rPr>
              <w:t>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6795F4AC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</w:t>
            </w:r>
            <w:r w:rsidRPr="0026468B">
              <w:rPr>
                <w:sz w:val="24"/>
                <w:szCs w:val="24"/>
                <w:lang w:eastAsia="uk-UA"/>
              </w:rPr>
              <w:t>я;</w:t>
            </w:r>
          </w:p>
          <w:p w14:paraId="7ED85CE5" w14:textId="77777777" w:rsidR="000168AB" w:rsidRPr="0026468B" w:rsidRDefault="00474349" w:rsidP="00E1621D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</w:t>
            </w: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t>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D70CB68" w14:textId="77777777" w:rsidR="000168AB" w:rsidRPr="0026468B" w:rsidRDefault="00474349" w:rsidP="00E1621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</w:t>
            </w: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t xml:space="preserve"> державної реєстрації, відомостям, що містяться в Єдиному державному реєстрі юридичних осіб, фізичних   </w:t>
            </w: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</w:t>
            </w:r>
            <w:r w:rsidRPr="0026468B">
              <w:rPr>
                <w:color w:val="000000" w:themeColor="text1"/>
                <w:sz w:val="24"/>
                <w:szCs w:val="24"/>
                <w:lang w:eastAsia="uk-UA"/>
              </w:rPr>
              <w:t>дичних осіб, фізичних осіб – підприємців та громадських формувань»</w:t>
            </w:r>
          </w:p>
        </w:tc>
      </w:tr>
      <w:tr w:rsidR="000A1705" w14:paraId="3603413B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3FCEB79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lastRenderedPageBreak/>
              <w:t>13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8E2406D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E434D" w14:textId="77777777" w:rsidR="000168AB" w:rsidRPr="0026468B" w:rsidRDefault="00474349" w:rsidP="00E1621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34" w:name="o638_2"/>
            <w:bookmarkEnd w:id="34"/>
            <w:r w:rsidRPr="0026468B">
              <w:rPr>
                <w:sz w:val="24"/>
                <w:szCs w:val="24"/>
                <w:lang w:val="ru-RU"/>
              </w:rPr>
              <w:t>В</w:t>
            </w:r>
            <w:r w:rsidRPr="0026468B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05F8D989" w14:textId="77777777" w:rsidR="000168AB" w:rsidRPr="0026468B" w:rsidRDefault="00474349" w:rsidP="00E1621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6BE1A49" w14:textId="77777777" w:rsidR="000168AB" w:rsidRPr="0026468B" w:rsidRDefault="00474349" w:rsidP="00E1621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A1705" w14:paraId="033042F8" w14:textId="77777777" w:rsidTr="000168AB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5EA3EB0" w14:textId="77777777" w:rsidR="000168AB" w:rsidRPr="0026468B" w:rsidRDefault="00474349" w:rsidP="00E1621D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6468B">
              <w:rPr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673C000" w14:textId="77777777" w:rsidR="000168AB" w:rsidRPr="0026468B" w:rsidRDefault="00474349" w:rsidP="00E1621D">
            <w:pPr>
              <w:jc w:val="left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9A693" w14:textId="77777777" w:rsidR="000168AB" w:rsidRPr="0026468B" w:rsidRDefault="00474349" w:rsidP="00E1621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6468B">
              <w:rPr>
                <w:sz w:val="24"/>
                <w:szCs w:val="24"/>
              </w:rPr>
              <w:t xml:space="preserve">Результати надання адміністративної послуги у </w:t>
            </w:r>
            <w:r w:rsidRPr="0026468B">
              <w:rPr>
                <w:sz w:val="24"/>
                <w:szCs w:val="24"/>
              </w:rPr>
              <w:t>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0E9848DF" w14:textId="77777777" w:rsidR="000168AB" w:rsidRPr="0026468B" w:rsidRDefault="00474349" w:rsidP="00E1621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6468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</w:t>
            </w:r>
            <w:r w:rsidRPr="0026468B">
              <w:rPr>
                <w:sz w:val="24"/>
                <w:szCs w:val="24"/>
                <w:lang w:eastAsia="uk-UA"/>
              </w:rPr>
              <w:t>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6D85E128" w14:textId="77777777" w:rsidR="000168AB" w:rsidRPr="00B33A65" w:rsidRDefault="00474349" w:rsidP="000168AB">
      <w:pPr>
        <w:rPr>
          <w:sz w:val="6"/>
          <w:szCs w:val="6"/>
        </w:rPr>
      </w:pPr>
      <w:bookmarkStart w:id="35" w:name="n43_2"/>
      <w:bookmarkEnd w:id="35"/>
      <w:r w:rsidRPr="00B33A65">
        <w:rPr>
          <w:sz w:val="6"/>
          <w:szCs w:val="6"/>
        </w:rPr>
        <w:t>_______________________</w:t>
      </w:r>
    </w:p>
    <w:p w14:paraId="441BBD29" w14:textId="77777777" w:rsidR="000168AB" w:rsidRPr="00F25120" w:rsidRDefault="00474349" w:rsidP="000168AB">
      <w:pPr>
        <w:tabs>
          <w:tab w:val="left" w:pos="9564"/>
        </w:tabs>
        <w:ind w:left="-142"/>
        <w:rPr>
          <w:sz w:val="20"/>
          <w:szCs w:val="20"/>
        </w:rPr>
      </w:pPr>
      <w:r w:rsidRPr="00B33A65">
        <w:rPr>
          <w:sz w:val="20"/>
          <w:szCs w:val="20"/>
        </w:rPr>
        <w:t xml:space="preserve">    * Після доопрацювання Єдиного державного </w:t>
      </w:r>
      <w:proofErr w:type="spellStart"/>
      <w:r w:rsidRPr="00B33A65">
        <w:rPr>
          <w:sz w:val="20"/>
          <w:szCs w:val="20"/>
        </w:rPr>
        <w:t>вебпорталу</w:t>
      </w:r>
      <w:proofErr w:type="spellEnd"/>
      <w:r w:rsidRPr="00B33A65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</w:t>
      </w:r>
      <w:r w:rsidRPr="00B33A65">
        <w:rPr>
          <w:sz w:val="20"/>
          <w:szCs w:val="20"/>
        </w:rPr>
        <w:t>одання таких документів в електронній формі.</w:t>
      </w:r>
    </w:p>
    <w:p w14:paraId="7734A196" w14:textId="77777777" w:rsidR="000168AB" w:rsidRDefault="000168AB" w:rsidP="000168AB"/>
    <w:p w14:paraId="3927F393" w14:textId="77777777" w:rsidR="00573292" w:rsidRPr="00DB5607" w:rsidRDefault="00573292" w:rsidP="003441A0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0A1705" w14:paraId="714FDFB8" w14:textId="77777777" w:rsidTr="00994F75">
        <w:tc>
          <w:tcPr>
            <w:tcW w:w="5103" w:type="dxa"/>
            <w:shd w:val="clear" w:color="auto" w:fill="auto"/>
          </w:tcPr>
          <w:p w14:paraId="4CB82073" w14:textId="77777777" w:rsidR="003441A0" w:rsidRPr="00DB5607" w:rsidRDefault="003441A0" w:rsidP="0087065B">
            <w:pPr>
              <w:rPr>
                <w:b/>
                <w:sz w:val="24"/>
                <w:szCs w:val="24"/>
              </w:rPr>
            </w:pPr>
            <w:bookmarkStart w:id="36" w:name="n29_0"/>
            <w:bookmarkEnd w:id="36"/>
          </w:p>
        </w:tc>
        <w:tc>
          <w:tcPr>
            <w:tcW w:w="2694" w:type="dxa"/>
            <w:shd w:val="clear" w:color="auto" w:fill="auto"/>
          </w:tcPr>
          <w:p w14:paraId="4EC1B1A5" w14:textId="77777777" w:rsidR="003441A0" w:rsidRPr="00DB5607" w:rsidRDefault="003441A0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7C8E6EC" w14:textId="77777777" w:rsidR="003441A0" w:rsidRPr="00DB5607" w:rsidRDefault="003441A0" w:rsidP="001569F3">
            <w:pPr>
              <w:ind w:right="316"/>
              <w:rPr>
                <w:b/>
                <w:sz w:val="24"/>
                <w:szCs w:val="24"/>
              </w:rPr>
            </w:pPr>
          </w:p>
        </w:tc>
      </w:tr>
    </w:tbl>
    <w:p w14:paraId="20469CF1" w14:textId="77777777" w:rsidR="00A44619" w:rsidRPr="00E41DE7" w:rsidRDefault="00A44619" w:rsidP="00F03E60">
      <w:pPr>
        <w:jc w:val="right"/>
        <w:rPr>
          <w:sz w:val="24"/>
          <w:szCs w:val="24"/>
        </w:rPr>
        <w:sectPr w:rsidR="00A44619" w:rsidRPr="00E41DE7" w:rsidSect="00994F75">
          <w:headerReference w:type="default" r:id="rId11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5F22EE9E" w14:textId="25D05526" w:rsidR="001C2628" w:rsidRPr="00B86724" w:rsidRDefault="00474349" w:rsidP="001C2628">
      <w:pPr>
        <w:ind w:left="6480"/>
        <w:jc w:val="left"/>
        <w:rPr>
          <w:lang w:eastAsia="uk-UA"/>
        </w:rPr>
      </w:pPr>
      <w:bookmarkStart w:id="37" w:name="_Hlk70339955_3"/>
      <w:bookmarkStart w:id="38" w:name="_Hlk70340083_3"/>
      <w:bookmarkStart w:id="39" w:name="_Hlk70340606_3"/>
      <w:r>
        <w:rPr>
          <w:lang w:eastAsia="uk-UA"/>
        </w:rPr>
        <w:lastRenderedPageBreak/>
        <w:t>ПОГОДЖЕНО</w:t>
      </w:r>
    </w:p>
    <w:p w14:paraId="5A29045B" w14:textId="02202C48" w:rsidR="001C2628" w:rsidRPr="00B86724" w:rsidRDefault="00474349" w:rsidP="001C2628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5</w:t>
      </w:r>
    </w:p>
    <w:p w14:paraId="7298F28B" w14:textId="77777777" w:rsidR="001C2628" w:rsidRPr="00B86724" w:rsidRDefault="00474349" w:rsidP="001C2628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709DB661" w14:textId="2D411FDA" w:rsidR="001C2628" w:rsidRPr="00B86724" w:rsidRDefault="00474349" w:rsidP="001C2628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FA15A5">
        <w:rPr>
          <w:color w:val="000000"/>
          <w:lang w:eastAsia="uk-UA"/>
        </w:rPr>
        <w:t xml:space="preserve">28.03.2024 р. </w:t>
      </w:r>
      <w:r w:rsidR="00145BB7" w:rsidRPr="00145BB7">
        <w:rPr>
          <w:lang w:eastAsia="uk-UA"/>
        </w:rPr>
        <w:t>№ 60</w:t>
      </w:r>
    </w:p>
    <w:p w14:paraId="6D6A990D" w14:textId="77777777" w:rsidR="001C2628" w:rsidRPr="00B86724" w:rsidRDefault="001C2628" w:rsidP="001C2628">
      <w:pPr>
        <w:ind w:left="6237"/>
        <w:jc w:val="left"/>
        <w:rPr>
          <w:lang w:eastAsia="uk-UA"/>
        </w:rPr>
      </w:pPr>
    </w:p>
    <w:p w14:paraId="2D7E84A1" w14:textId="77777777" w:rsidR="001C2628" w:rsidRPr="00AB5418" w:rsidRDefault="00474349" w:rsidP="001C2628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69B2E688" w14:textId="77777777" w:rsidR="001C2628" w:rsidRDefault="00474349" w:rsidP="001C262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0F42EBA4" w14:textId="30E9CAAC" w:rsidR="001C2628" w:rsidRDefault="00474349" w:rsidP="001C262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40" w:name="n12_3"/>
      <w:bookmarkEnd w:id="40"/>
      <w:r>
        <w:rPr>
          <w:b/>
          <w:sz w:val="24"/>
          <w:szCs w:val="24"/>
          <w:lang w:eastAsia="uk-UA"/>
        </w:rPr>
        <w:t>«</w:t>
      </w:r>
      <w:r w:rsidRPr="001C2628">
        <w:rPr>
          <w:b/>
          <w:sz w:val="24"/>
          <w:szCs w:val="24"/>
          <w:lang w:eastAsia="uk-UA"/>
        </w:rPr>
        <w:t xml:space="preserve">ДЕРЖАВНА РЕЄСТРАЦІЯ ПРИПИНЕННЯ ТВОРЧОЇ СПІЛКИ, ТЕРИТОРІАЛЬНОГО ОСЕРЕДКУ ТВОРЧОЇ СПІЛКИ В РЕЗУЛЬТАТІ </w:t>
      </w:r>
      <w:r w:rsidRPr="001C2628">
        <w:rPr>
          <w:b/>
          <w:sz w:val="24"/>
          <w:szCs w:val="24"/>
          <w:lang w:eastAsia="uk-UA"/>
        </w:rPr>
        <w:t>РЕОРГАНІЗАЦІЇ</w:t>
      </w:r>
      <w:r>
        <w:rPr>
          <w:b/>
          <w:sz w:val="24"/>
          <w:szCs w:val="24"/>
          <w:lang w:eastAsia="uk-UA"/>
        </w:rPr>
        <w:t>»</w:t>
      </w:r>
    </w:p>
    <w:p w14:paraId="1556AC33" w14:textId="28969D7A" w:rsidR="001C2628" w:rsidRDefault="00474349" w:rsidP="001C262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02-15; 00579</w:t>
      </w:r>
    </w:p>
    <w:p w14:paraId="3918EE27" w14:textId="77777777" w:rsidR="001C2628" w:rsidRDefault="001C2628" w:rsidP="001C2628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0C752EE7" w14:textId="77777777" w:rsidR="001C2628" w:rsidRPr="00B86724" w:rsidRDefault="00474349" w:rsidP="001C2628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06951A81" w14:textId="57F0BEAF" w:rsidR="001C2628" w:rsidRPr="00B86724" w:rsidRDefault="00474349" w:rsidP="001C2628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FE22F6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3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38"/>
    </w:p>
    <w:bookmarkEnd w:id="39"/>
    <w:p w14:paraId="3D8EFA1C" w14:textId="77777777" w:rsidR="00801E41" w:rsidRPr="002A0654" w:rsidRDefault="00474349" w:rsidP="006E0CC3">
      <w:pPr>
        <w:tabs>
          <w:tab w:val="left" w:pos="3969"/>
        </w:tabs>
        <w:ind w:left="-142"/>
        <w:jc w:val="center"/>
        <w:rPr>
          <w:b/>
          <w:sz w:val="24"/>
          <w:szCs w:val="24"/>
        </w:rPr>
      </w:pPr>
      <w:r w:rsidRPr="002A0654">
        <w:rPr>
          <w:b/>
          <w:sz w:val="24"/>
          <w:szCs w:val="24"/>
          <w:lang w:eastAsia="uk-UA"/>
        </w:rPr>
        <w:t>_______________________________</w:t>
      </w:r>
      <w:r w:rsidR="006E0CC3" w:rsidRPr="002A0654">
        <w:rPr>
          <w:b/>
          <w:sz w:val="24"/>
          <w:szCs w:val="24"/>
          <w:lang w:eastAsia="uk-UA"/>
        </w:rPr>
        <w:t>______________</w:t>
      </w:r>
      <w:r w:rsidRPr="002A0654">
        <w:rPr>
          <w:b/>
          <w:sz w:val="24"/>
          <w:szCs w:val="24"/>
          <w:lang w:eastAsia="uk-UA"/>
        </w:rPr>
        <w:t>________________________________</w:t>
      </w:r>
      <w:r w:rsidR="006E0CC3" w:rsidRPr="002A0654">
        <w:rPr>
          <w:b/>
          <w:sz w:val="24"/>
          <w:szCs w:val="24"/>
          <w:lang w:eastAsia="uk-UA"/>
        </w:rPr>
        <w:t>______</w:t>
      </w:r>
      <w:r w:rsidRPr="002A0654">
        <w:rPr>
          <w:b/>
          <w:sz w:val="24"/>
          <w:szCs w:val="24"/>
          <w:lang w:eastAsia="uk-UA"/>
        </w:rPr>
        <w:t>_</w:t>
      </w:r>
      <w:r w:rsidR="00506B0B" w:rsidRPr="002A0654">
        <w:rPr>
          <w:b/>
          <w:sz w:val="24"/>
          <w:szCs w:val="24"/>
          <w:lang w:eastAsia="uk-UA"/>
        </w:rPr>
        <w:t>_</w:t>
      </w:r>
      <w:r w:rsidRPr="002A0654">
        <w:rPr>
          <w:b/>
          <w:sz w:val="24"/>
          <w:szCs w:val="24"/>
          <w:lang w:eastAsia="uk-UA"/>
        </w:rPr>
        <w:t>_</w:t>
      </w:r>
    </w:p>
    <w:p w14:paraId="311DC7C2" w14:textId="77777777" w:rsidR="00DC6557" w:rsidRPr="002A0654" w:rsidRDefault="00474349" w:rsidP="00DC6557">
      <w:pPr>
        <w:jc w:val="center"/>
        <w:rPr>
          <w:sz w:val="20"/>
          <w:szCs w:val="20"/>
          <w:lang w:eastAsia="uk-UA"/>
        </w:rPr>
      </w:pPr>
      <w:bookmarkStart w:id="41" w:name="n13_0"/>
      <w:bookmarkEnd w:id="41"/>
      <w:r w:rsidRPr="002A065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E85312C" w14:textId="77777777" w:rsidR="00801E41" w:rsidRPr="002A0654" w:rsidRDefault="00801E41" w:rsidP="00801E41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9"/>
        <w:gridCol w:w="68"/>
        <w:gridCol w:w="2998"/>
        <w:gridCol w:w="28"/>
        <w:gridCol w:w="7178"/>
      </w:tblGrid>
      <w:tr w:rsidR="000A1705" w14:paraId="174FE78F" w14:textId="77777777" w:rsidTr="00903C7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C3AB4" w14:textId="77777777" w:rsidR="00995787" w:rsidRPr="002A0654" w:rsidRDefault="00474349" w:rsidP="009957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0654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E24DD6F" w14:textId="77777777" w:rsidR="00801E41" w:rsidRPr="002A0654" w:rsidRDefault="00474349" w:rsidP="009957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065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107909AB" w14:textId="77777777" w:rsidTr="004C6894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312B7" w14:textId="77777777" w:rsidR="001C2628" w:rsidRPr="002A0654" w:rsidRDefault="00474349" w:rsidP="001C2628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1F868" w14:textId="77777777" w:rsidR="001C2628" w:rsidRPr="002A0654" w:rsidRDefault="00474349" w:rsidP="001C262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1F2D2" w14:textId="77777777" w:rsidR="001C2628" w:rsidRPr="00BE0AAF" w:rsidRDefault="00474349" w:rsidP="001C2628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50957367" w14:textId="741D330F" w:rsidR="001C2628" w:rsidRPr="008D5BB2" w:rsidRDefault="00474349" w:rsidP="001C2628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Бичків, вулиця Шевченка, </w:t>
            </w:r>
            <w:r w:rsidRPr="00306F5B">
              <w:rPr>
                <w:sz w:val="24"/>
                <w:szCs w:val="24"/>
                <w:lang w:eastAsia="uk-UA"/>
              </w:rPr>
              <w:t>будинок 10</w:t>
            </w:r>
          </w:p>
        </w:tc>
      </w:tr>
      <w:tr w:rsidR="000A1705" w14:paraId="71ABCC14" w14:textId="77777777" w:rsidTr="004C6894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49108" w14:textId="77777777" w:rsidR="001C2628" w:rsidRPr="002A0654" w:rsidRDefault="00474349" w:rsidP="001C2628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CA451" w14:textId="77777777" w:rsidR="001C2628" w:rsidRPr="002A0654" w:rsidRDefault="00474349" w:rsidP="001C262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41316" w14:textId="77777777" w:rsidR="001C2628" w:rsidRPr="00BE0AAF" w:rsidRDefault="00474349" w:rsidP="001C262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7DDD2794" w14:textId="77777777" w:rsidR="001C2628" w:rsidRPr="00BE0AAF" w:rsidRDefault="00474349" w:rsidP="001C262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28444AE2" w14:textId="77777777" w:rsidR="001C2628" w:rsidRPr="00BE0AAF" w:rsidRDefault="00474349" w:rsidP="001C262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5EF98C27" w14:textId="77777777" w:rsidR="001C2628" w:rsidRPr="00BE0AAF" w:rsidRDefault="00474349" w:rsidP="001C262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26829C05" w14:textId="77777777" w:rsidR="001C2628" w:rsidRPr="00BE0AAF" w:rsidRDefault="00474349" w:rsidP="001C262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BA83C36" w14:textId="77777777" w:rsidR="001C2628" w:rsidRPr="00BE0AAF" w:rsidRDefault="00474349" w:rsidP="001C2628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00E87A63" w14:textId="001AE001" w:rsidR="001C2628" w:rsidRPr="007144F4" w:rsidRDefault="00474349" w:rsidP="001C2628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7843CF6A" w14:textId="77777777" w:rsidTr="004C6894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10A3C" w14:textId="77777777" w:rsidR="001C2628" w:rsidRPr="002A0654" w:rsidRDefault="00474349" w:rsidP="001C2628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285A1" w14:textId="77777777" w:rsidR="001C2628" w:rsidRPr="002A0654" w:rsidRDefault="00474349" w:rsidP="001C262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89" w:type="pct"/>
            <w:gridSpan w:val="2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4B4ECA7E" w14:textId="77777777" w:rsidTr="00E3378E">
              <w:tc>
                <w:tcPr>
                  <w:tcW w:w="3149" w:type="dxa"/>
                </w:tcPr>
                <w:p w14:paraId="60CA5E55" w14:textId="77777777" w:rsidR="001C2628" w:rsidRPr="00306F5B" w:rsidRDefault="00474349" w:rsidP="001C2628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E91D2BF" w14:textId="77777777" w:rsidR="001C2628" w:rsidRPr="00306F5B" w:rsidRDefault="00474349" w:rsidP="001C2628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37F4BF67" w14:textId="77777777" w:rsidTr="00E3378E">
              <w:tc>
                <w:tcPr>
                  <w:tcW w:w="3149" w:type="dxa"/>
                </w:tcPr>
                <w:p w14:paraId="28BB2D33" w14:textId="77777777" w:rsidR="001C2628" w:rsidRPr="00306F5B" w:rsidRDefault="00474349" w:rsidP="001C2628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FC1C6CF" w14:textId="77777777" w:rsidR="001C2628" w:rsidRPr="00306F5B" w:rsidRDefault="00474349" w:rsidP="001C2628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4D2207E4" w14:textId="77777777" w:rsidTr="00E3378E">
              <w:tc>
                <w:tcPr>
                  <w:tcW w:w="3149" w:type="dxa"/>
                </w:tcPr>
                <w:p w14:paraId="435FA1D8" w14:textId="77777777" w:rsidR="001C2628" w:rsidRPr="00306F5B" w:rsidRDefault="00474349" w:rsidP="001C2628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46D0A3A0" w14:textId="77777777" w:rsidR="001C2628" w:rsidRPr="00306F5B" w:rsidRDefault="00474349" w:rsidP="001C2628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EBEC977" w14:textId="2210278F" w:rsidR="001C2628" w:rsidRPr="00CE66EC" w:rsidRDefault="001C2628" w:rsidP="001C2628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2CC1332D" w14:textId="77777777" w:rsidTr="007920C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91901" w14:textId="77777777" w:rsidR="007920CD" w:rsidRPr="008A4FCB" w:rsidRDefault="00474349" w:rsidP="0062417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FC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1705" w14:paraId="54CF50B8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AD509D6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bookmarkStart w:id="42" w:name="n14_3"/>
            <w:bookmarkEnd w:id="42"/>
            <w:r w:rsidRPr="008A4FC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9E70AF8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C96BA" w14:textId="77777777" w:rsidR="007920CD" w:rsidRPr="008A4FCB" w:rsidRDefault="00474349" w:rsidP="0062417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554F0DC0" w14:textId="77777777" w:rsidR="007920CD" w:rsidRPr="008A4FCB" w:rsidRDefault="00474349" w:rsidP="0062417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18A80D3C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058981C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D027E9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80942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8A4FCB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8A4FCB">
              <w:rPr>
                <w:sz w:val="24"/>
                <w:szCs w:val="24"/>
                <w:lang w:eastAsia="uk-UA"/>
              </w:rPr>
              <w:t xml:space="preserve"> </w:t>
            </w:r>
            <w:r w:rsidRPr="008A4FCB">
              <w:rPr>
                <w:sz w:val="24"/>
                <w:szCs w:val="24"/>
                <w:lang w:eastAsia="uk-UA"/>
              </w:rPr>
              <w:t>електронних послуг та Реєстру адміністративних послуг»</w:t>
            </w:r>
          </w:p>
        </w:tc>
      </w:tr>
      <w:tr w:rsidR="000A1705" w14:paraId="2BD2506E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2106BA0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AFD8EC6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5B1DDE" w14:textId="77777777" w:rsidR="007920CD" w:rsidRPr="008A4FCB" w:rsidRDefault="00474349" w:rsidP="0062417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8A4FCB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</w:t>
            </w:r>
            <w:r w:rsidRPr="008A4FCB">
              <w:rPr>
                <w:sz w:val="24"/>
                <w:szCs w:val="24"/>
                <w:lang w:eastAsia="uk-UA"/>
              </w:rPr>
              <w:t xml:space="preserve">ців та громадських формувань», зареєстрований у Міністерстві юстиції України 18.11.2016 за </w:t>
            </w:r>
            <w:r w:rsidRPr="008A4FCB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8A4FCB">
              <w:rPr>
                <w:bCs/>
                <w:sz w:val="24"/>
                <w:szCs w:val="24"/>
              </w:rPr>
              <w:t>1500/29630</w:t>
            </w:r>
            <w:r w:rsidRPr="008A4FCB">
              <w:rPr>
                <w:sz w:val="24"/>
                <w:szCs w:val="24"/>
                <w:lang w:eastAsia="uk-UA"/>
              </w:rPr>
              <w:t>;</w:t>
            </w:r>
            <w:r w:rsidRPr="008A4FCB">
              <w:rPr>
                <w:bCs/>
                <w:sz w:val="24"/>
                <w:szCs w:val="24"/>
              </w:rPr>
              <w:t xml:space="preserve"> </w:t>
            </w:r>
          </w:p>
          <w:p w14:paraId="4E95B99F" w14:textId="77777777" w:rsidR="007920CD" w:rsidRPr="008A4FCB" w:rsidRDefault="00474349" w:rsidP="0062417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</w:t>
            </w:r>
            <w:r w:rsidRPr="008A4FCB">
              <w:rPr>
                <w:sz w:val="24"/>
                <w:szCs w:val="24"/>
                <w:lang w:eastAsia="uk-UA"/>
              </w:rPr>
              <w:lastRenderedPageBreak/>
              <w:t xml:space="preserve">затвердження Порядку державної реєстрації юридичних осіб, фізичних осіб – </w:t>
            </w:r>
            <w:r w:rsidRPr="008A4FCB">
              <w:rPr>
                <w:sz w:val="24"/>
                <w:szCs w:val="24"/>
                <w:lang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0FED8DC" w14:textId="77777777" w:rsidR="007920CD" w:rsidRPr="008A4FCB" w:rsidRDefault="00474349" w:rsidP="0062417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</w:t>
            </w:r>
            <w:r w:rsidRPr="008A4FCB">
              <w:rPr>
                <w:sz w:val="24"/>
                <w:szCs w:val="24"/>
                <w:lang w:eastAsia="uk-UA"/>
              </w:rPr>
              <w:t xml:space="preserve">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8A4FCB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0A1705" w14:paraId="2C5D3E40" w14:textId="77777777" w:rsidTr="007920C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46401" w14:textId="77777777" w:rsidR="007920CD" w:rsidRPr="008A4FCB" w:rsidRDefault="00474349" w:rsidP="0062417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FC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4FD07A09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29E675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27ADBBD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CB535" w14:textId="77777777" w:rsidR="007920CD" w:rsidRPr="008A4FCB" w:rsidRDefault="00474349" w:rsidP="00624170">
            <w:pPr>
              <w:ind w:firstLine="259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</w:rPr>
              <w:t>Звернення  голови комісії з припинення, або ліквідатора, або уповноваженої особи (далі – заявник)</w:t>
            </w:r>
          </w:p>
        </w:tc>
      </w:tr>
      <w:tr w:rsidR="000A1705" w14:paraId="78287DC7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E68590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59E9412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33734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Заява про державну </w:t>
            </w:r>
            <w:r w:rsidRPr="008A4FCB">
              <w:rPr>
                <w:sz w:val="24"/>
                <w:szCs w:val="24"/>
                <w:lang w:eastAsia="uk-UA"/>
              </w:rPr>
              <w:t>реєстрацію припинення юридичної особи в результаті її реорганізації;</w:t>
            </w:r>
          </w:p>
          <w:p w14:paraId="4389965D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105A4AC6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F41672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переда</w:t>
            </w:r>
            <w:r w:rsidRPr="00F41672">
              <w:rPr>
                <w:sz w:val="24"/>
                <w:szCs w:val="24"/>
                <w:lang w:eastAsia="uk-UA"/>
              </w:rPr>
              <w:t xml:space="preserve">вального </w:t>
            </w:r>
            <w:proofErr w:type="spellStart"/>
            <w:r w:rsidRPr="00F41672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F41672">
              <w:rPr>
                <w:sz w:val="24"/>
                <w:szCs w:val="24"/>
                <w:lang w:eastAsia="uk-UA"/>
              </w:rPr>
              <w:t xml:space="preserve"> – у разі припинення юридичної особи в результаті злиття або приєднання;</w:t>
            </w:r>
          </w:p>
          <w:p w14:paraId="72F3515D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довідка архівної установи про прийняття документів, що відповідно до закону підлягають довгостроковому </w:t>
            </w:r>
            <w:r w:rsidRPr="008A4FCB">
              <w:rPr>
                <w:sz w:val="24"/>
                <w:szCs w:val="24"/>
                <w:lang w:eastAsia="uk-UA"/>
              </w:rPr>
              <w:br/>
              <w:t>зберіганню, – у разі припинення юридичної особи в результаті поділ</w:t>
            </w:r>
            <w:r w:rsidRPr="008A4FCB">
              <w:rPr>
                <w:sz w:val="24"/>
                <w:szCs w:val="24"/>
                <w:lang w:eastAsia="uk-UA"/>
              </w:rPr>
              <w:t>у, злиття або приєднання;</w:t>
            </w:r>
          </w:p>
          <w:p w14:paraId="7B8548E7" w14:textId="77777777" w:rsidR="007920CD" w:rsidRPr="008A4FCB" w:rsidRDefault="00474349" w:rsidP="0062417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 xml:space="preserve">єстрацію юридичних осіб, фізичних 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формувань», – у разі припинення юридичної особи в результаті приєднання.</w:t>
            </w:r>
          </w:p>
          <w:p w14:paraId="434ACA51" w14:textId="77777777" w:rsidR="007920CD" w:rsidRPr="008A4FCB" w:rsidRDefault="00474349" w:rsidP="0062417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7405DC5" w14:textId="77777777" w:rsidR="007920CD" w:rsidRPr="008A4FCB" w:rsidRDefault="00474349" w:rsidP="0062417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3" w:name="n471_2"/>
            <w:bookmarkEnd w:id="43"/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У разі по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чних осіб, фізичних осіб – підприємців та громадських формувань).</w:t>
            </w:r>
          </w:p>
          <w:p w14:paraId="6B5A07F6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77F04773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57F1F3F2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2) довіреність, видана відповідно до законодавст</w:t>
            </w:r>
            <w:r w:rsidRPr="008A4FCB">
              <w:rPr>
                <w:sz w:val="24"/>
                <w:szCs w:val="24"/>
                <w:lang w:eastAsia="uk-UA"/>
              </w:rPr>
              <w:t>ва іноземної держави</w:t>
            </w:r>
          </w:p>
        </w:tc>
      </w:tr>
      <w:tr w:rsidR="000A1705" w14:paraId="3658426F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6E2697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0CB4CE4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>
              <w:rPr>
                <w:sz w:val="24"/>
                <w:szCs w:val="24"/>
                <w:lang w:val="ru-RU" w:eastAsia="uk-UA"/>
              </w:rPr>
              <w:t>ё</w:t>
            </w:r>
            <w:r w:rsidRPr="008A4FCB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19F19" w14:textId="77777777" w:rsidR="007920CD" w:rsidRPr="008A4FCB" w:rsidRDefault="00474349" w:rsidP="0062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A4FC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0513483" w14:textId="77777777" w:rsidR="007920CD" w:rsidRPr="008A4FCB" w:rsidRDefault="00474349" w:rsidP="0062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</w:rPr>
              <w:t xml:space="preserve">2. В електронній формі документи подаються з </w:t>
            </w:r>
            <w:r w:rsidRPr="008A4FCB">
              <w:rPr>
                <w:sz w:val="24"/>
                <w:szCs w:val="24"/>
              </w:rPr>
              <w:t xml:space="preserve">використанням Єдиного державного </w:t>
            </w:r>
            <w:proofErr w:type="spellStart"/>
            <w:r w:rsidRPr="008A4FCB">
              <w:rPr>
                <w:sz w:val="24"/>
                <w:szCs w:val="24"/>
              </w:rPr>
              <w:t>вебпорталу</w:t>
            </w:r>
            <w:proofErr w:type="spellEnd"/>
            <w:r w:rsidRPr="008A4FCB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A1705" w14:paraId="7C7FA570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2F962AE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44B9C8D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Платність (безоплатність) надання адміністративної </w:t>
            </w:r>
            <w:r w:rsidRPr="008A4FCB">
              <w:rPr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1CA6E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lastRenderedPageBreak/>
              <w:t>Безоплатно</w:t>
            </w:r>
          </w:p>
        </w:tc>
      </w:tr>
      <w:tr w:rsidR="000A1705" w14:paraId="1E57F1FE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7FAC4D4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A5DDEB1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518CB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подання документів </w:t>
            </w:r>
            <w:r w:rsidRPr="008A4FCB">
              <w:rPr>
                <w:sz w:val="24"/>
                <w:szCs w:val="24"/>
                <w:lang w:eastAsia="uk-UA"/>
              </w:rPr>
              <w:t>для державної реєстрації.</w:t>
            </w:r>
          </w:p>
          <w:p w14:paraId="5605248C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A1705" w14:paraId="2E7CE003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EEB5CAA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64EB2DD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0783D" w14:textId="77777777" w:rsidR="007920CD" w:rsidRPr="008A4FCB" w:rsidRDefault="00474349" w:rsidP="006241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Документи подано особою, яка не має на </w:t>
            </w:r>
            <w:r w:rsidRPr="008A4FCB">
              <w:rPr>
                <w:sz w:val="24"/>
                <w:szCs w:val="24"/>
                <w:lang w:eastAsia="uk-UA"/>
              </w:rPr>
              <w:t>це повноважень;</w:t>
            </w:r>
          </w:p>
          <w:p w14:paraId="32819F97" w14:textId="77777777" w:rsidR="007920CD" w:rsidRPr="008A4FCB" w:rsidRDefault="00474349" w:rsidP="006241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31D43F1F" w14:textId="77777777" w:rsidR="007920CD" w:rsidRPr="008A4FCB" w:rsidRDefault="00474349" w:rsidP="006241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8A4FCB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68644E1" w14:textId="77777777" w:rsidR="007920CD" w:rsidRPr="008A4FCB" w:rsidRDefault="00474349" w:rsidP="0062417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80D438E" w14:textId="77777777" w:rsidR="007920CD" w:rsidRPr="008A4FCB" w:rsidRDefault="00474349" w:rsidP="0062417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FE573EF" w14:textId="77777777" w:rsidR="007920CD" w:rsidRPr="008A4FCB" w:rsidRDefault="00474349" w:rsidP="0062417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енти суперечать статуту громадського формування;</w:t>
            </w:r>
          </w:p>
          <w:p w14:paraId="709D4707" w14:textId="77777777" w:rsidR="007920CD" w:rsidRPr="008A4FCB" w:rsidRDefault="00474349" w:rsidP="0062417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4" w:name="n738"/>
            <w:bookmarkStart w:id="45" w:name="n739"/>
            <w:bookmarkEnd w:id="44"/>
            <w:bookmarkEnd w:id="45"/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5CBAC204" w14:textId="77777777" w:rsidR="007920CD" w:rsidRPr="008A4FCB" w:rsidRDefault="00474349" w:rsidP="0062417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6" w:name="n740"/>
            <w:bookmarkEnd w:id="46"/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ь»;</w:t>
            </w:r>
          </w:p>
          <w:p w14:paraId="03B1F1A4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7" w:name="n741"/>
            <w:bookmarkStart w:id="48" w:name="n742"/>
            <w:bookmarkEnd w:id="47"/>
            <w:bookmarkEnd w:id="48"/>
            <w:r w:rsidRPr="00F41672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або поділу;</w:t>
            </w:r>
            <w:r w:rsidRPr="008A4FCB">
              <w:rPr>
                <w:sz w:val="24"/>
                <w:szCs w:val="24"/>
                <w:lang w:eastAsia="uk-UA"/>
              </w:rPr>
              <w:t xml:space="preserve"> </w:t>
            </w:r>
          </w:p>
          <w:p w14:paraId="5C8FE06A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9" w:name="n743"/>
            <w:bookmarkStart w:id="50" w:name="n745"/>
            <w:bookmarkStart w:id="51" w:name="n746"/>
            <w:bookmarkEnd w:id="49"/>
            <w:bookmarkEnd w:id="50"/>
            <w:bookmarkEnd w:id="51"/>
            <w:r w:rsidRPr="00F41672">
              <w:rPr>
                <w:sz w:val="24"/>
                <w:szCs w:val="24"/>
                <w:lang w:eastAsia="uk-UA"/>
              </w:rPr>
              <w:t xml:space="preserve">щодо юридичної особи, що </w:t>
            </w:r>
            <w:r w:rsidRPr="00F41672">
              <w:rPr>
                <w:sz w:val="24"/>
                <w:szCs w:val="24"/>
                <w:lang w:eastAsia="uk-UA"/>
              </w:rPr>
              <w:t>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</w:t>
            </w:r>
            <w:r w:rsidRPr="00F41672">
              <w:rPr>
                <w:sz w:val="24"/>
                <w:szCs w:val="24"/>
                <w:lang w:eastAsia="uk-UA"/>
              </w:rPr>
              <w:t>лану реорганізації юридичної особи;</w:t>
            </w:r>
          </w:p>
          <w:p w14:paraId="16A1396C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2" w:name="n747"/>
            <w:bookmarkEnd w:id="52"/>
            <w:r w:rsidRPr="008A4FCB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4224A1D3" w14:textId="77777777" w:rsidR="007920CD" w:rsidRPr="008A4FCB" w:rsidRDefault="00474349" w:rsidP="00624170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3" w:name="n748"/>
            <w:bookmarkEnd w:id="53"/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 xml:space="preserve">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 xml:space="preserve">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2610155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 xml:space="preserve"> Єдиному державному реєстрі юридичних осіб, фізичних   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             осіб – підприє</w:t>
            </w:r>
            <w:r w:rsidRPr="008A4FCB">
              <w:rPr>
                <w:color w:val="000000" w:themeColor="text1"/>
                <w:sz w:val="24"/>
                <w:szCs w:val="24"/>
                <w:lang w:eastAsia="uk-UA"/>
              </w:rPr>
              <w:t>мців та громадських формувань»</w:t>
            </w:r>
          </w:p>
        </w:tc>
      </w:tr>
      <w:tr w:rsidR="000A1705" w14:paraId="0852EC99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7AAAD88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9CFF719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758DD" w14:textId="77777777" w:rsidR="007920CD" w:rsidRPr="008A4FCB" w:rsidRDefault="00474349" w:rsidP="0062417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4" w:name="o638_3"/>
            <w:bookmarkEnd w:id="54"/>
            <w:r w:rsidRPr="008A4FCB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E290DE0" w14:textId="77777777" w:rsidR="007920CD" w:rsidRPr="008A4FCB" w:rsidRDefault="00474349" w:rsidP="0062417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рішення про проведення державної </w:t>
            </w:r>
            <w:r w:rsidRPr="008A4FCB">
              <w:rPr>
                <w:sz w:val="24"/>
                <w:szCs w:val="24"/>
                <w:lang w:eastAsia="uk-UA"/>
              </w:rPr>
              <w:t>реєстрації;</w:t>
            </w:r>
          </w:p>
          <w:p w14:paraId="2805F9F5" w14:textId="77777777" w:rsidR="007920CD" w:rsidRPr="008A4FCB" w:rsidRDefault="00474349" w:rsidP="0062417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</w:rPr>
              <w:t xml:space="preserve">рішення та повідомлення про відмову у державній реєстрації із </w:t>
            </w:r>
            <w:r w:rsidRPr="008A4FCB">
              <w:rPr>
                <w:sz w:val="24"/>
                <w:szCs w:val="24"/>
              </w:rPr>
              <w:lastRenderedPageBreak/>
              <w:t>зазначенням виключного переліку підстав для відмови</w:t>
            </w:r>
          </w:p>
        </w:tc>
      </w:tr>
      <w:tr w:rsidR="000A1705" w14:paraId="0CB4EAA8" w14:textId="77777777" w:rsidTr="007920CD">
        <w:trPr>
          <w:trHeight w:val="20"/>
        </w:trPr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04B4CB9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3CB3651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F847C" w14:textId="77777777" w:rsidR="007920CD" w:rsidRPr="008A4FCB" w:rsidRDefault="00474349" w:rsidP="0062417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A4FCB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8A4FCB">
              <w:rPr>
                <w:sz w:val="24"/>
                <w:szCs w:val="24"/>
              </w:rPr>
              <w:t>електронній формі оприлюднюються на порталі електронних сервісів та доступні для їх пошуку за кодом доступу.</w:t>
            </w:r>
          </w:p>
          <w:p w14:paraId="00BA78B2" w14:textId="77777777" w:rsidR="007920CD" w:rsidRPr="008A4FCB" w:rsidRDefault="00474349" w:rsidP="0062417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</w:t>
            </w:r>
            <w:r w:rsidRPr="008A4FCB">
              <w:rPr>
                <w:sz w:val="24"/>
                <w:szCs w:val="24"/>
                <w:lang w:eastAsia="uk-UA"/>
              </w:rPr>
              <w:t>внику не пізніше наступного робочого дня з дня надходження від заявника заяви про їх повернення</w:t>
            </w:r>
            <w:r w:rsidRPr="008A4FCB">
              <w:rPr>
                <w:sz w:val="24"/>
                <w:szCs w:val="24"/>
              </w:rPr>
              <w:t xml:space="preserve"> </w:t>
            </w:r>
          </w:p>
        </w:tc>
      </w:tr>
    </w:tbl>
    <w:p w14:paraId="139AE608" w14:textId="77777777" w:rsidR="007920CD" w:rsidRPr="00DD0A6D" w:rsidRDefault="00474349" w:rsidP="007920CD">
      <w:pPr>
        <w:rPr>
          <w:sz w:val="6"/>
          <w:szCs w:val="6"/>
        </w:rPr>
      </w:pPr>
      <w:bookmarkStart w:id="55" w:name="n43_3"/>
      <w:bookmarkEnd w:id="55"/>
      <w:r w:rsidRPr="00DD0A6D">
        <w:rPr>
          <w:sz w:val="6"/>
          <w:szCs w:val="6"/>
        </w:rPr>
        <w:t>_______________________</w:t>
      </w:r>
    </w:p>
    <w:p w14:paraId="38778C53" w14:textId="77777777" w:rsidR="007920CD" w:rsidRPr="00F25120" w:rsidRDefault="00474349" w:rsidP="007920CD">
      <w:pPr>
        <w:tabs>
          <w:tab w:val="left" w:pos="9564"/>
        </w:tabs>
        <w:ind w:left="-142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E40596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E40596">
        <w:rPr>
          <w:sz w:val="20"/>
          <w:szCs w:val="20"/>
        </w:rPr>
        <w:t>вебпорталу</w:t>
      </w:r>
      <w:proofErr w:type="spellEnd"/>
      <w:r w:rsidRPr="00E40596">
        <w:rPr>
          <w:sz w:val="20"/>
          <w:szCs w:val="20"/>
        </w:rPr>
        <w:t xml:space="preserve"> електронних послуг та/або порталу електронних сервісів юридичних осіб, </w:t>
      </w:r>
      <w:r w:rsidRPr="00E40596">
        <w:rPr>
          <w:sz w:val="20"/>
          <w:szCs w:val="20"/>
        </w:rPr>
        <w:t>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5D4F0BF4" w14:textId="77777777" w:rsidR="00930E3A" w:rsidRPr="004E2D9E" w:rsidRDefault="00930E3A" w:rsidP="00930E3A"/>
    <w:p w14:paraId="3C8A6FD9" w14:textId="77777777" w:rsidR="00427966" w:rsidRPr="004E2D9E" w:rsidRDefault="00427966" w:rsidP="00930E3A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0A1705" w14:paraId="660C6B7A" w14:textId="77777777" w:rsidTr="00D90EE0">
        <w:tc>
          <w:tcPr>
            <w:tcW w:w="5103" w:type="dxa"/>
            <w:shd w:val="clear" w:color="auto" w:fill="auto"/>
          </w:tcPr>
          <w:p w14:paraId="25F1BA5D" w14:textId="77777777" w:rsidR="00930E3A" w:rsidRPr="00DB5607" w:rsidRDefault="00930E3A" w:rsidP="0087065B">
            <w:pPr>
              <w:rPr>
                <w:b/>
                <w:sz w:val="24"/>
                <w:szCs w:val="24"/>
              </w:rPr>
            </w:pPr>
            <w:bookmarkStart w:id="56" w:name="n29_1"/>
            <w:bookmarkEnd w:id="56"/>
          </w:p>
        </w:tc>
        <w:tc>
          <w:tcPr>
            <w:tcW w:w="2694" w:type="dxa"/>
            <w:shd w:val="clear" w:color="auto" w:fill="auto"/>
          </w:tcPr>
          <w:p w14:paraId="45875628" w14:textId="77777777" w:rsidR="00930E3A" w:rsidRPr="00DB5607" w:rsidRDefault="00930E3A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401043C" w14:textId="77777777" w:rsidR="00930E3A" w:rsidRPr="00DB5607" w:rsidRDefault="00930E3A" w:rsidP="00930E3A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8426ED" w14:textId="77777777" w:rsidR="00DC6557" w:rsidRPr="000F13DE" w:rsidRDefault="00DC6557" w:rsidP="000F13DE">
      <w:pPr>
        <w:rPr>
          <w:sz w:val="6"/>
          <w:szCs w:val="24"/>
        </w:rPr>
        <w:sectPr w:rsidR="00DC6557" w:rsidRPr="000F13DE" w:rsidSect="00D90EE0">
          <w:headerReference w:type="default" r:id="rId12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2D96CAB2" w14:textId="2579F8EB" w:rsidR="004A1E51" w:rsidRPr="00B86724" w:rsidRDefault="00474349" w:rsidP="004A1E51">
      <w:pPr>
        <w:ind w:left="6480"/>
        <w:jc w:val="left"/>
        <w:rPr>
          <w:lang w:eastAsia="uk-UA"/>
        </w:rPr>
      </w:pPr>
      <w:bookmarkStart w:id="57" w:name="_Hlk70339955_4"/>
      <w:bookmarkStart w:id="58" w:name="_Hlk70340083_4"/>
      <w:bookmarkStart w:id="59" w:name="_Hlk70340606_4"/>
      <w:r>
        <w:rPr>
          <w:lang w:eastAsia="uk-UA"/>
        </w:rPr>
        <w:lastRenderedPageBreak/>
        <w:t>ПОГОДЖЕНО</w:t>
      </w:r>
    </w:p>
    <w:p w14:paraId="0CEADCF8" w14:textId="663942F1" w:rsidR="004A1E51" w:rsidRPr="00B86724" w:rsidRDefault="00474349" w:rsidP="004A1E5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6</w:t>
      </w:r>
    </w:p>
    <w:p w14:paraId="292BC274" w14:textId="77777777" w:rsidR="004A1E51" w:rsidRPr="00B86724" w:rsidRDefault="00474349" w:rsidP="004A1E5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0ECFA400" w14:textId="2CD596EE" w:rsidR="004A1E51" w:rsidRPr="00B86724" w:rsidRDefault="00474349" w:rsidP="004A1E5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002D2B">
        <w:rPr>
          <w:color w:val="000000"/>
          <w:lang w:eastAsia="uk-UA"/>
        </w:rPr>
        <w:t xml:space="preserve">28.03.2024 р. </w:t>
      </w:r>
      <w:r w:rsidR="00DE6E96" w:rsidRPr="00DE6E96">
        <w:rPr>
          <w:lang w:eastAsia="uk-UA"/>
        </w:rPr>
        <w:t>№ 60</w:t>
      </w:r>
    </w:p>
    <w:p w14:paraId="4ED34EE5" w14:textId="77777777" w:rsidR="004A1E51" w:rsidRPr="00B86724" w:rsidRDefault="004A1E51" w:rsidP="004A1E51">
      <w:pPr>
        <w:ind w:left="6237"/>
        <w:jc w:val="left"/>
        <w:rPr>
          <w:lang w:eastAsia="uk-UA"/>
        </w:rPr>
      </w:pPr>
    </w:p>
    <w:p w14:paraId="1B867831" w14:textId="77777777" w:rsidR="004A1E51" w:rsidRPr="00AB5418" w:rsidRDefault="00474349" w:rsidP="004A1E51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0BDB0D7" w14:textId="77777777" w:rsidR="004A1E51" w:rsidRDefault="00474349" w:rsidP="004A1E5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5835F50E" w14:textId="564EF3B2" w:rsidR="004A1E51" w:rsidRDefault="00474349" w:rsidP="004A1E5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60" w:name="n12_4"/>
      <w:bookmarkEnd w:id="60"/>
      <w:r>
        <w:rPr>
          <w:b/>
          <w:sz w:val="24"/>
          <w:szCs w:val="24"/>
          <w:lang w:eastAsia="uk-UA"/>
        </w:rPr>
        <w:t>«</w:t>
      </w:r>
      <w:r w:rsidRPr="004A1E51">
        <w:rPr>
          <w:b/>
          <w:sz w:val="24"/>
          <w:szCs w:val="24"/>
          <w:lang w:eastAsia="uk-UA"/>
        </w:rPr>
        <w:t xml:space="preserve">ДЕРЖАВНА РЕЄСТРАЦІЯ РІШЕННЯ ПРО ПРИПИНЕННЯ ТВОРЧОЇ СПІЛКИ, ТЕРИТОРІАЛЬНОГО ОСЕРЕДКУ ТВОРЧОЇ </w:t>
      </w:r>
      <w:r w:rsidRPr="004A1E51">
        <w:rPr>
          <w:b/>
          <w:sz w:val="24"/>
          <w:szCs w:val="24"/>
          <w:lang w:eastAsia="uk-UA"/>
        </w:rPr>
        <w:t>СПІЛКИ</w:t>
      </w:r>
      <w:r>
        <w:rPr>
          <w:b/>
          <w:sz w:val="24"/>
          <w:szCs w:val="24"/>
          <w:lang w:eastAsia="uk-UA"/>
        </w:rPr>
        <w:t>»</w:t>
      </w:r>
    </w:p>
    <w:p w14:paraId="290708D5" w14:textId="35F2FEF9" w:rsidR="004A1E51" w:rsidRDefault="00474349" w:rsidP="004A1E5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02-16; 00581</w:t>
      </w:r>
    </w:p>
    <w:p w14:paraId="0DEA98B1" w14:textId="77777777" w:rsidR="004A1E51" w:rsidRDefault="004A1E51" w:rsidP="004A1E5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BF07273" w14:textId="77777777" w:rsidR="004A1E51" w:rsidRPr="00B86724" w:rsidRDefault="00474349" w:rsidP="004A1E51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52638FCD" w14:textId="27117803" w:rsidR="004A1E51" w:rsidRPr="00B86724" w:rsidRDefault="00474349" w:rsidP="004A1E51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 w:rsidR="00396A03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57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58"/>
    </w:p>
    <w:bookmarkEnd w:id="59"/>
    <w:p w14:paraId="5E2CBD9A" w14:textId="77777777" w:rsidR="003C7A10" w:rsidRPr="00A05D8B" w:rsidRDefault="003C7A10" w:rsidP="008353C4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757295E2" w14:textId="77777777" w:rsidR="00023D8C" w:rsidRPr="00A05D8B" w:rsidRDefault="00474349" w:rsidP="00023D8C">
      <w:pPr>
        <w:jc w:val="center"/>
        <w:rPr>
          <w:sz w:val="20"/>
          <w:szCs w:val="20"/>
          <w:lang w:eastAsia="uk-UA"/>
        </w:rPr>
      </w:pPr>
      <w:r w:rsidRPr="00A05D8B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7ECF03E" w14:textId="77777777" w:rsidR="009D7AD3" w:rsidRPr="00A05D8B" w:rsidRDefault="009D7AD3" w:rsidP="009D7AD3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0"/>
        <w:gridCol w:w="3250"/>
        <w:gridCol w:w="76"/>
        <w:gridCol w:w="7020"/>
      </w:tblGrid>
      <w:tr w:rsidR="000A1705" w14:paraId="402F0326" w14:textId="77777777" w:rsidTr="003C7A1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95F26" w14:textId="77777777" w:rsidR="00EF3A3E" w:rsidRPr="00A05D8B" w:rsidRDefault="00474349" w:rsidP="00EF3A3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5D8B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35432D6" w14:textId="77777777" w:rsidR="009D7AD3" w:rsidRPr="00A05D8B" w:rsidRDefault="00474349" w:rsidP="00EF3A3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5D8B">
              <w:rPr>
                <w:b/>
                <w:sz w:val="24"/>
                <w:szCs w:val="24"/>
                <w:lang w:eastAsia="uk-UA"/>
              </w:rPr>
              <w:t>т</w:t>
            </w:r>
            <w:r w:rsidRPr="00A05D8B">
              <w:rPr>
                <w:b/>
                <w:sz w:val="24"/>
                <w:szCs w:val="24"/>
                <w:lang w:eastAsia="uk-UA"/>
              </w:rPr>
              <w:t>а/або центру надання адміністративних послуг</w:t>
            </w:r>
          </w:p>
        </w:tc>
      </w:tr>
      <w:tr w:rsidR="000A1705" w14:paraId="4BCE332C" w14:textId="77777777" w:rsidTr="00C20797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8A69D" w14:textId="77777777" w:rsidR="004A1E51" w:rsidRPr="00A05D8B" w:rsidRDefault="00474349" w:rsidP="004A1E51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3CBEC3" w14:textId="77777777" w:rsidR="004A1E51" w:rsidRPr="00A05D8B" w:rsidRDefault="00474349" w:rsidP="004A1E5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6D4A" w14:textId="77777777" w:rsidR="004A1E51" w:rsidRPr="00BE0AAF" w:rsidRDefault="00474349" w:rsidP="004A1E51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28C294AB" w14:textId="5511B3AE" w:rsidR="004A1E51" w:rsidRPr="008D5BB2" w:rsidRDefault="00474349" w:rsidP="004A1E51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0A1705" w14:paraId="132FDD0B" w14:textId="77777777" w:rsidTr="00C20797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DEAAA" w14:textId="77777777" w:rsidR="004A1E51" w:rsidRPr="00A05D8B" w:rsidRDefault="00474349" w:rsidP="004A1E51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7040C5" w14:textId="77777777" w:rsidR="004A1E51" w:rsidRPr="00A05D8B" w:rsidRDefault="00474349" w:rsidP="004A1E5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8C6C5" w14:textId="77777777" w:rsidR="004A1E51" w:rsidRPr="00BE0AAF" w:rsidRDefault="00474349" w:rsidP="004A1E5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07CE4FA8" w14:textId="77777777" w:rsidR="004A1E51" w:rsidRPr="00BE0AAF" w:rsidRDefault="00474349" w:rsidP="004A1E5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10D29C94" w14:textId="77777777" w:rsidR="004A1E51" w:rsidRPr="00BE0AAF" w:rsidRDefault="00474349" w:rsidP="004A1E5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7ACD843F" w14:textId="77777777" w:rsidR="004A1E51" w:rsidRPr="00BE0AAF" w:rsidRDefault="00474349" w:rsidP="004A1E5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95764B7" w14:textId="77777777" w:rsidR="004A1E51" w:rsidRPr="00BE0AAF" w:rsidRDefault="00474349" w:rsidP="004A1E5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68BF95D2" w14:textId="77777777" w:rsidR="004A1E51" w:rsidRPr="00BE0AAF" w:rsidRDefault="00474349" w:rsidP="004A1E5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42F6DAAC" w14:textId="18E39539" w:rsidR="004A1E51" w:rsidRPr="007144F4" w:rsidRDefault="00474349" w:rsidP="004A1E51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2D3B4587" w14:textId="77777777" w:rsidTr="00C20797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F9955" w14:textId="77777777" w:rsidR="004A1E51" w:rsidRPr="00A05D8B" w:rsidRDefault="00474349" w:rsidP="004A1E51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A1D68" w14:textId="77777777" w:rsidR="004A1E51" w:rsidRPr="00A05D8B" w:rsidRDefault="00474349" w:rsidP="004A1E5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2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49D65C88" w14:textId="77777777" w:rsidTr="00E3378E">
              <w:tc>
                <w:tcPr>
                  <w:tcW w:w="3149" w:type="dxa"/>
                </w:tcPr>
                <w:p w14:paraId="562E8309" w14:textId="77777777" w:rsidR="004A1E51" w:rsidRPr="00306F5B" w:rsidRDefault="00474349" w:rsidP="004A1E51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5165CF81" w14:textId="77777777" w:rsidR="004A1E51" w:rsidRPr="00306F5B" w:rsidRDefault="00474349" w:rsidP="004A1E51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577C2620" w14:textId="77777777" w:rsidTr="00E3378E">
              <w:tc>
                <w:tcPr>
                  <w:tcW w:w="3149" w:type="dxa"/>
                </w:tcPr>
                <w:p w14:paraId="3FA8B0FC" w14:textId="77777777" w:rsidR="004A1E51" w:rsidRPr="00306F5B" w:rsidRDefault="00474349" w:rsidP="004A1E51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459A9CBF" w14:textId="77777777" w:rsidR="004A1E51" w:rsidRPr="00306F5B" w:rsidRDefault="00474349" w:rsidP="004A1E51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1711082B" w14:textId="77777777" w:rsidTr="00E3378E">
              <w:tc>
                <w:tcPr>
                  <w:tcW w:w="3149" w:type="dxa"/>
                </w:tcPr>
                <w:p w14:paraId="50CF7231" w14:textId="77777777" w:rsidR="004A1E51" w:rsidRPr="00306F5B" w:rsidRDefault="00474349" w:rsidP="004A1E51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415C901A" w14:textId="77777777" w:rsidR="004A1E51" w:rsidRPr="00306F5B" w:rsidRDefault="00474349" w:rsidP="004A1E51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B761CC9" w14:textId="6DE06FD0" w:rsidR="004A1E51" w:rsidRPr="00CE66EC" w:rsidRDefault="004A1E51" w:rsidP="004A1E51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1F8E21CF" w14:textId="77777777" w:rsidTr="003C7A1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72548" w14:textId="77777777" w:rsidR="008353C4" w:rsidRPr="00A05D8B" w:rsidRDefault="00474349" w:rsidP="008353C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5D8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1705" w14:paraId="4BF15A14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B3D632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bookmarkStart w:id="61" w:name="n14_4"/>
            <w:bookmarkEnd w:id="61"/>
            <w:r w:rsidRPr="00A05D8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02D0764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16F40" w14:textId="77777777" w:rsidR="008353C4" w:rsidRPr="00A05D8B" w:rsidRDefault="00474349" w:rsidP="008353C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0295E7FC" w14:textId="77777777" w:rsidR="008353C4" w:rsidRPr="00A05D8B" w:rsidRDefault="00474349" w:rsidP="008353C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126D8EEB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5199F91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30B302D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441886" w14:textId="77777777" w:rsidR="008353C4" w:rsidRPr="00014741" w:rsidRDefault="00474349" w:rsidP="008353C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електронних послуг та Реєстру адміністративних послуг»</w:t>
            </w:r>
          </w:p>
        </w:tc>
      </w:tr>
      <w:tr w:rsidR="000A1705" w14:paraId="50BA769B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1096BB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77330BD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21B453" w14:textId="77777777" w:rsidR="008353C4" w:rsidRPr="00A05D8B" w:rsidRDefault="00474349" w:rsidP="008353C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</w:t>
            </w:r>
            <w:r w:rsidRPr="00A05D8B">
              <w:rPr>
                <w:sz w:val="24"/>
                <w:szCs w:val="24"/>
                <w:lang w:eastAsia="uk-UA"/>
              </w:rPr>
              <w:t>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D0FC30C" w14:textId="77777777" w:rsidR="008353C4" w:rsidRPr="00A05D8B" w:rsidRDefault="00474349" w:rsidP="008353C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</w:t>
            </w:r>
            <w:r w:rsidRPr="00A05D8B">
              <w:rPr>
                <w:sz w:val="24"/>
                <w:szCs w:val="24"/>
                <w:lang w:eastAsia="uk-UA"/>
              </w:rPr>
              <w:lastRenderedPageBreak/>
              <w:t xml:space="preserve">«Про затвердження Порядку функціонування порталу </w:t>
            </w:r>
            <w:r w:rsidRPr="00A05D8B">
              <w:rPr>
                <w:sz w:val="24"/>
                <w:szCs w:val="24"/>
                <w:lang w:eastAsia="uk-UA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0A1705" w14:paraId="66881A89" w14:textId="77777777" w:rsidTr="003C7A1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4EA95" w14:textId="77777777" w:rsidR="008353C4" w:rsidRPr="00A05D8B" w:rsidRDefault="00474349" w:rsidP="008353C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5D8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741FA4A2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6EF3C2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8A01DD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65174" w14:textId="77777777" w:rsidR="008353C4" w:rsidRPr="00A05D8B" w:rsidRDefault="00474349" w:rsidP="008353C4">
            <w:pPr>
              <w:ind w:firstLine="224"/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A05D8B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0A1705" w14:paraId="367B5D5B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CFBBE5A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0C28B4A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674D2" w14:textId="77777777" w:rsidR="004205D6" w:rsidRDefault="00474349" w:rsidP="004205D6">
            <w:pPr>
              <w:ind w:firstLine="217"/>
              <w:rPr>
                <w:sz w:val="24"/>
                <w:szCs w:val="24"/>
              </w:rPr>
            </w:pPr>
            <w:bookmarkStart w:id="62" w:name="n550"/>
            <w:bookmarkEnd w:id="62"/>
            <w:r w:rsidRPr="004205D6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рішення </w:t>
            </w:r>
            <w:r w:rsidRPr="004205D6">
              <w:rPr>
                <w:sz w:val="24"/>
                <w:szCs w:val="24"/>
              </w:rPr>
              <w:t xml:space="preserve">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 </w:t>
            </w:r>
          </w:p>
          <w:p w14:paraId="4F9C5516" w14:textId="77777777" w:rsidR="004205D6" w:rsidRDefault="00474349" w:rsidP="004205D6">
            <w:pPr>
              <w:ind w:firstLine="217"/>
              <w:rPr>
                <w:sz w:val="24"/>
                <w:szCs w:val="24"/>
              </w:rPr>
            </w:pPr>
            <w:r w:rsidRPr="004205D6">
              <w:rPr>
                <w:sz w:val="24"/>
                <w:szCs w:val="24"/>
              </w:rPr>
              <w:t xml:space="preserve">примірник оригіналу </w:t>
            </w:r>
            <w:r w:rsidRPr="004205D6">
              <w:rPr>
                <w:sz w:val="24"/>
                <w:szCs w:val="24"/>
              </w:rPr>
              <w:t>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</w:t>
            </w:r>
            <w:r w:rsidRPr="004205D6">
              <w:rPr>
                <w:sz w:val="24"/>
                <w:szCs w:val="24"/>
              </w:rPr>
              <w:t xml:space="preserve">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4205D6">
              <w:rPr>
                <w:sz w:val="24"/>
                <w:szCs w:val="24"/>
              </w:rPr>
              <w:t>заявлення</w:t>
            </w:r>
            <w:proofErr w:type="spellEnd"/>
            <w:r w:rsidRPr="004205D6">
              <w:rPr>
                <w:sz w:val="24"/>
                <w:szCs w:val="24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</w:t>
            </w:r>
            <w:r w:rsidRPr="004205D6">
              <w:rPr>
                <w:sz w:val="24"/>
                <w:szCs w:val="24"/>
              </w:rPr>
              <w:t xml:space="preserve">о органу юридичної особи, а у випадках, передбачених законом, – у рішенні відповідного державного органу про припинення юридичної особи. </w:t>
            </w:r>
          </w:p>
          <w:p w14:paraId="3B78FAB2" w14:textId="77777777" w:rsidR="004205D6" w:rsidRDefault="00474349" w:rsidP="004205D6">
            <w:pPr>
              <w:ind w:firstLine="217"/>
              <w:rPr>
                <w:sz w:val="24"/>
                <w:szCs w:val="24"/>
              </w:rPr>
            </w:pPr>
            <w:r w:rsidRPr="004205D6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2B364001" w14:textId="77777777" w:rsidR="004205D6" w:rsidRDefault="00474349" w:rsidP="004205D6">
            <w:pPr>
              <w:ind w:firstLine="217"/>
              <w:rPr>
                <w:sz w:val="24"/>
                <w:szCs w:val="24"/>
              </w:rPr>
            </w:pPr>
            <w:r w:rsidRPr="004205D6">
              <w:rPr>
                <w:sz w:val="24"/>
                <w:szCs w:val="24"/>
              </w:rPr>
              <w:t>У разі подан</w:t>
            </w:r>
            <w:r w:rsidRPr="004205D6">
              <w:rPr>
                <w:sz w:val="24"/>
                <w:szCs w:val="24"/>
              </w:rPr>
              <w:t>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</w:t>
            </w:r>
            <w:r w:rsidRPr="004205D6">
              <w:rPr>
                <w:sz w:val="24"/>
                <w:szCs w:val="24"/>
              </w:rPr>
              <w:t xml:space="preserve">х осіб, фізичних осіб – підприємців та громадських формувань). </w:t>
            </w:r>
          </w:p>
          <w:p w14:paraId="5B4228D3" w14:textId="77777777" w:rsidR="004205D6" w:rsidRDefault="00474349" w:rsidP="004205D6">
            <w:pPr>
              <w:ind w:firstLine="217"/>
              <w:rPr>
                <w:sz w:val="24"/>
                <w:szCs w:val="24"/>
              </w:rPr>
            </w:pPr>
            <w:r w:rsidRPr="004205D6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142504EA" w14:textId="77777777" w:rsidR="004205D6" w:rsidRDefault="00474349" w:rsidP="004205D6">
            <w:pPr>
              <w:ind w:firstLine="217"/>
              <w:rPr>
                <w:sz w:val="24"/>
                <w:szCs w:val="24"/>
              </w:rPr>
            </w:pPr>
            <w:r w:rsidRPr="004205D6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B3A4BD0" w14:textId="77777777" w:rsidR="008353C4" w:rsidRPr="004205D6" w:rsidRDefault="00474349" w:rsidP="004205D6">
            <w:pPr>
              <w:ind w:firstLine="217"/>
              <w:rPr>
                <w:sz w:val="24"/>
                <w:szCs w:val="24"/>
                <w:lang w:eastAsia="uk-UA"/>
              </w:rPr>
            </w:pPr>
            <w:r w:rsidRPr="004205D6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0A1705" w14:paraId="25BCF435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5B92A06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B8E0A57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Спосіб подання документів, необхідних для</w:t>
            </w:r>
            <w:r w:rsidRPr="00A05D8B">
              <w:rPr>
                <w:sz w:val="24"/>
                <w:szCs w:val="24"/>
                <w:lang w:eastAsia="uk-UA"/>
              </w:rPr>
              <w:t xml:space="preserve"> отримання адміністративної послуги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F5D22" w14:textId="77777777" w:rsidR="001E5C53" w:rsidRPr="001E5C53" w:rsidRDefault="00474349" w:rsidP="0083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3B14BDAA" w14:textId="77777777" w:rsidR="008353C4" w:rsidRPr="00A05D8B" w:rsidRDefault="00474349" w:rsidP="0083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E5C53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1E5C53">
              <w:rPr>
                <w:sz w:val="24"/>
                <w:szCs w:val="24"/>
              </w:rPr>
              <w:t>вебпорталу</w:t>
            </w:r>
            <w:proofErr w:type="spellEnd"/>
            <w:r w:rsidRPr="001E5C53">
              <w:rPr>
                <w:sz w:val="24"/>
                <w:szCs w:val="24"/>
              </w:rPr>
              <w:t xml:space="preserve"> електронних послуг або порталу </w:t>
            </w:r>
            <w:r w:rsidRPr="001E5C53">
              <w:rPr>
                <w:sz w:val="24"/>
                <w:szCs w:val="24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A1705" w14:paraId="4A81DD48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CF159BD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20C8240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D9BE1" w14:textId="77777777" w:rsidR="008353C4" w:rsidRPr="00A05D8B" w:rsidRDefault="00474349" w:rsidP="008353C4">
            <w:pPr>
              <w:ind w:firstLine="217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A1705" w14:paraId="6DD07806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12E520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6ECF1E3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875A5" w14:textId="77777777" w:rsidR="001E5C53" w:rsidRDefault="00474349" w:rsidP="008353C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 </w:t>
            </w:r>
          </w:p>
          <w:p w14:paraId="4E960F29" w14:textId="77777777" w:rsidR="008353C4" w:rsidRPr="001E5C53" w:rsidRDefault="00474349" w:rsidP="008353C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</w:t>
            </w:r>
            <w:r w:rsidRPr="001E5C53">
              <w:rPr>
                <w:sz w:val="24"/>
                <w:szCs w:val="24"/>
              </w:rPr>
              <w:t>хідності, але не більше ніж на 15 робочих днів.</w:t>
            </w:r>
          </w:p>
        </w:tc>
      </w:tr>
      <w:tr w:rsidR="000A1705" w14:paraId="1B9D052E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199801A" w14:textId="77777777" w:rsidR="008353C4" w:rsidRPr="00A05D8B" w:rsidRDefault="00474349" w:rsidP="001E5C53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1E5C5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8D46473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E651E" w14:textId="77777777" w:rsidR="001E5C53" w:rsidRDefault="00474349" w:rsidP="008353C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14:paraId="641A2BD4" w14:textId="77777777" w:rsidR="001E5C53" w:rsidRDefault="00474349" w:rsidP="008353C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</w:t>
            </w:r>
            <w:r>
              <w:rPr>
                <w:sz w:val="24"/>
                <w:szCs w:val="24"/>
              </w:rPr>
              <w:t xml:space="preserve">рмувань», не в повному обсязі; </w:t>
            </w:r>
            <w:r w:rsidRPr="001E5C53">
              <w:rPr>
                <w:sz w:val="24"/>
                <w:szCs w:val="24"/>
              </w:rPr>
              <w:t xml:space="preserve"> </w:t>
            </w:r>
          </w:p>
          <w:p w14:paraId="5B104EA3" w14:textId="77777777" w:rsidR="001E5C53" w:rsidRDefault="00474349" w:rsidP="008353C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>у Єдиному державному реєстрі юридичних осіб, фізичних осіб – підприємців т</w:t>
            </w:r>
            <w:r w:rsidRPr="001E5C53">
              <w:rPr>
                <w:sz w:val="24"/>
                <w:szCs w:val="24"/>
              </w:rPr>
              <w:t>а громадських формувань містяться відомості про судове рішення щодо заборони проведення реєстраційної дії;</w:t>
            </w:r>
          </w:p>
          <w:p w14:paraId="1BA5AF44" w14:textId="77777777" w:rsidR="001E5C53" w:rsidRDefault="00474349" w:rsidP="008353C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 xml:space="preserve"> подання документів з порушенням встановленого законодавством строку для їх подання; </w:t>
            </w:r>
          </w:p>
          <w:p w14:paraId="3E417455" w14:textId="77777777" w:rsidR="001E5C53" w:rsidRDefault="00474349" w:rsidP="008353C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7018B64B" w14:textId="77777777" w:rsidR="001E5C53" w:rsidRDefault="00474349" w:rsidP="001E5C53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14:paraId="7F165E24" w14:textId="77777777" w:rsidR="001E5C53" w:rsidRDefault="00474349" w:rsidP="001E5C53">
            <w:pPr>
              <w:tabs>
                <w:tab w:val="left" w:pos="1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E5C53">
              <w:rPr>
                <w:sz w:val="24"/>
                <w:szCs w:val="24"/>
              </w:rPr>
              <w:t xml:space="preserve"> документи суперечать статуту громадського формування;</w:t>
            </w:r>
          </w:p>
          <w:p w14:paraId="182697DF" w14:textId="77777777" w:rsidR="008353C4" w:rsidRPr="001E5C53" w:rsidRDefault="00474349" w:rsidP="001E5C53">
            <w:pPr>
              <w:tabs>
                <w:tab w:val="left" w:pos="1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E5C53">
              <w:rPr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</w:t>
            </w:r>
            <w:r w:rsidRPr="001E5C53">
              <w:rPr>
                <w:sz w:val="24"/>
                <w:szCs w:val="24"/>
              </w:rPr>
              <w:t>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A1705" w14:paraId="26BF5DC1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1DC6DE8" w14:textId="77777777" w:rsidR="008353C4" w:rsidRPr="00A05D8B" w:rsidRDefault="00474349" w:rsidP="001E5C53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1</w:t>
            </w:r>
            <w:r w:rsidR="001E5C5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0713FF7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FA2C1" w14:textId="77777777" w:rsidR="001E5C53" w:rsidRPr="001E5C53" w:rsidRDefault="00474349" w:rsidP="008353C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3" w:name="o638_4"/>
            <w:bookmarkEnd w:id="63"/>
            <w:r w:rsidRPr="001E5C53">
              <w:rPr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14:paraId="04036630" w14:textId="77777777" w:rsidR="001E5C53" w:rsidRPr="001E5C53" w:rsidRDefault="00474349" w:rsidP="008353C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 xml:space="preserve">рішення про проведення державної реєстрації; </w:t>
            </w:r>
          </w:p>
          <w:p w14:paraId="1173E907" w14:textId="77777777" w:rsidR="008353C4" w:rsidRPr="001E5C53" w:rsidRDefault="00474349" w:rsidP="008353C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E5C53">
              <w:rPr>
                <w:sz w:val="24"/>
                <w:szCs w:val="24"/>
              </w:rPr>
              <w:t>рішення та повідомлення про відмову у</w:t>
            </w:r>
            <w:r w:rsidRPr="001E5C53">
              <w:rPr>
                <w:sz w:val="24"/>
                <w:szCs w:val="24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0A1705" w14:paraId="4A62CCB5" w14:textId="77777777" w:rsidTr="003C7A10">
        <w:tc>
          <w:tcPr>
            <w:tcW w:w="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67C6F09" w14:textId="77777777" w:rsidR="008353C4" w:rsidRPr="00A05D8B" w:rsidRDefault="00474349" w:rsidP="008353C4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2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EBC6F68" w14:textId="77777777" w:rsidR="008353C4" w:rsidRPr="00A05D8B" w:rsidRDefault="00474349" w:rsidP="008353C4">
            <w:pPr>
              <w:jc w:val="left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AB907" w14:textId="77777777" w:rsidR="001E5C53" w:rsidRPr="001E5C53" w:rsidRDefault="00474349" w:rsidP="008353C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E5C5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14:paraId="5C692FFC" w14:textId="77777777" w:rsidR="008353C4" w:rsidRPr="00A05D8B" w:rsidRDefault="00474349" w:rsidP="008353C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E5C53">
              <w:rPr>
                <w:sz w:val="24"/>
                <w:szCs w:val="24"/>
              </w:rPr>
              <w:t>У разі відмови у державній реєстрації документи, подані для державної р</w:t>
            </w:r>
            <w:r w:rsidRPr="001E5C53">
              <w:rPr>
                <w:sz w:val="24"/>
                <w:szCs w:val="24"/>
              </w:rPr>
              <w:t>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4B5426C0" w14:textId="77777777" w:rsidR="004147E0" w:rsidRPr="001E5C53" w:rsidRDefault="00474349" w:rsidP="001E5C53">
      <w:pPr>
        <w:tabs>
          <w:tab w:val="left" w:pos="9564"/>
        </w:tabs>
        <w:ind w:left="-284"/>
        <w:rPr>
          <w:sz w:val="20"/>
          <w:szCs w:val="20"/>
        </w:rPr>
      </w:pPr>
      <w:bookmarkStart w:id="64" w:name="n43_4"/>
      <w:bookmarkEnd w:id="64"/>
      <w:r w:rsidRPr="001E5C53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1E5C53">
        <w:rPr>
          <w:sz w:val="20"/>
          <w:szCs w:val="20"/>
        </w:rPr>
        <w:t>вебпорталу</w:t>
      </w:r>
      <w:proofErr w:type="spellEnd"/>
      <w:r w:rsidRPr="001E5C53">
        <w:rPr>
          <w:sz w:val="20"/>
          <w:szCs w:val="20"/>
        </w:rPr>
        <w:t xml:space="preserve"> електронних послуг та/або </w:t>
      </w:r>
      <w:r w:rsidRPr="001E5C53">
        <w:rPr>
          <w:sz w:val="20"/>
          <w:szCs w:val="20"/>
        </w:rPr>
        <w:t>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765F7C46" w14:textId="77777777" w:rsidR="004147E0" w:rsidRPr="004147E0" w:rsidRDefault="004147E0" w:rsidP="00A34F8F">
      <w:pPr>
        <w:tabs>
          <w:tab w:val="left" w:pos="9564"/>
        </w:tabs>
        <w:rPr>
          <w:sz w:val="14"/>
          <w:szCs w:val="16"/>
        </w:rPr>
      </w:pPr>
    </w:p>
    <w:p w14:paraId="482F722E" w14:textId="77777777" w:rsidR="00DD003D" w:rsidRPr="00A05D8B" w:rsidRDefault="00DD003D" w:rsidP="00023D8C">
      <w:pPr>
        <w:sectPr w:rsidR="00DD003D" w:rsidRPr="00A05D8B" w:rsidSect="008353C4">
          <w:headerReference w:type="default" r:id="rId13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  <w:bookmarkStart w:id="65" w:name="n29_2"/>
      <w:bookmarkEnd w:id="65"/>
    </w:p>
    <w:p w14:paraId="7D556008" w14:textId="7904F019" w:rsidR="00037B00" w:rsidRPr="00B86724" w:rsidRDefault="00474349" w:rsidP="00037B00">
      <w:pPr>
        <w:ind w:left="6480"/>
        <w:jc w:val="left"/>
        <w:rPr>
          <w:lang w:eastAsia="uk-UA"/>
        </w:rPr>
      </w:pPr>
      <w:bookmarkStart w:id="66" w:name="_Hlk70339955_5"/>
      <w:bookmarkStart w:id="67" w:name="_Hlk70340083_5"/>
      <w:bookmarkStart w:id="68" w:name="_Hlk70340606_5"/>
      <w:r>
        <w:rPr>
          <w:lang w:eastAsia="uk-UA"/>
        </w:rPr>
        <w:lastRenderedPageBreak/>
        <w:t>ПОГОДЖЕНО</w:t>
      </w:r>
    </w:p>
    <w:p w14:paraId="4F521907" w14:textId="20659E09" w:rsidR="00037B00" w:rsidRPr="00B86724" w:rsidRDefault="00474349" w:rsidP="00037B0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7</w:t>
      </w:r>
    </w:p>
    <w:p w14:paraId="1B9700C8" w14:textId="77777777" w:rsidR="00037B00" w:rsidRPr="00B86724" w:rsidRDefault="00474349" w:rsidP="00037B0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0B05A6F7" w14:textId="76AC1FAA" w:rsidR="00037B00" w:rsidRPr="00B86724" w:rsidRDefault="00474349" w:rsidP="00037B00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372596">
        <w:rPr>
          <w:color w:val="000000"/>
          <w:lang w:eastAsia="uk-UA"/>
        </w:rPr>
        <w:t xml:space="preserve">28.03.2024 р. </w:t>
      </w:r>
      <w:r w:rsidR="006903DC" w:rsidRPr="006903DC">
        <w:rPr>
          <w:lang w:eastAsia="uk-UA"/>
        </w:rPr>
        <w:t>№ 60</w:t>
      </w:r>
    </w:p>
    <w:p w14:paraId="72E30EF2" w14:textId="77777777" w:rsidR="00037B00" w:rsidRPr="00B86724" w:rsidRDefault="00037B00" w:rsidP="00037B00">
      <w:pPr>
        <w:ind w:left="6237"/>
        <w:jc w:val="left"/>
        <w:rPr>
          <w:lang w:eastAsia="uk-UA"/>
        </w:rPr>
      </w:pPr>
    </w:p>
    <w:p w14:paraId="0BC1431E" w14:textId="77777777" w:rsidR="00037B00" w:rsidRPr="00AB5418" w:rsidRDefault="00474349" w:rsidP="00037B00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0388A47" w14:textId="77777777" w:rsidR="00037B00" w:rsidRDefault="00474349" w:rsidP="00037B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41D77FE" w14:textId="20357F65" w:rsidR="00037B00" w:rsidRDefault="00474349" w:rsidP="00037B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69" w:name="n12_5"/>
      <w:bookmarkEnd w:id="69"/>
      <w:r>
        <w:rPr>
          <w:b/>
          <w:sz w:val="24"/>
          <w:szCs w:val="24"/>
          <w:lang w:eastAsia="uk-UA"/>
        </w:rPr>
        <w:t>«</w:t>
      </w:r>
      <w:r w:rsidRPr="00037B00">
        <w:rPr>
          <w:b/>
          <w:sz w:val="24"/>
          <w:szCs w:val="24"/>
          <w:lang w:eastAsia="uk-UA"/>
        </w:rPr>
        <w:t>ДЕРЖАВНА РЕЄСТРАЦІЯ РІШЕННЯ ПРО ВІДМІНУ РІШЕННЯ ПРО ПРИПИНЕННЯ Т</w:t>
      </w:r>
      <w:r w:rsidRPr="00037B00">
        <w:rPr>
          <w:b/>
          <w:sz w:val="24"/>
          <w:szCs w:val="24"/>
          <w:lang w:eastAsia="uk-UA"/>
        </w:rPr>
        <w:t>ВОРЧОЇ СПІЛКИ, ТЕРИТОРІАЛЬНОГО ОСЕРЕДКУ ТВОРЧОЇ СПІЛКИ</w:t>
      </w:r>
      <w:r>
        <w:rPr>
          <w:b/>
          <w:sz w:val="24"/>
          <w:szCs w:val="24"/>
          <w:lang w:eastAsia="uk-UA"/>
        </w:rPr>
        <w:t>»</w:t>
      </w:r>
    </w:p>
    <w:p w14:paraId="59913FF0" w14:textId="50BF47C4" w:rsidR="00037B00" w:rsidRDefault="00474349" w:rsidP="00037B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02-17; 00673</w:t>
      </w:r>
    </w:p>
    <w:p w14:paraId="344EACE9" w14:textId="77777777" w:rsidR="00037B00" w:rsidRDefault="00037B00" w:rsidP="00037B00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94C2E80" w14:textId="77777777" w:rsidR="00037B00" w:rsidRPr="00B86724" w:rsidRDefault="00474349" w:rsidP="00037B00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0AA0C5C3" w14:textId="3212578F" w:rsidR="00037B00" w:rsidRPr="00B86724" w:rsidRDefault="00474349" w:rsidP="00037B00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5B2CB3">
        <w:rPr>
          <w:b/>
          <w:bCs/>
          <w:sz w:val="24"/>
          <w:szCs w:val="24"/>
          <w:lang w:val="ru-RU" w:eastAsia="ru-RU"/>
        </w:rPr>
        <w:t>ВИКОНАВЧОГО КОМІТЕТУ</w:t>
      </w:r>
      <w:r w:rsidR="005B2CB3" w:rsidRPr="00B86724">
        <w:rPr>
          <w:b/>
          <w:bCs/>
          <w:sz w:val="24"/>
          <w:szCs w:val="24"/>
          <w:lang w:val="ru-RU" w:eastAsia="ru-RU"/>
        </w:rPr>
        <w:t xml:space="preserve">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66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67"/>
    </w:p>
    <w:bookmarkEnd w:id="68"/>
    <w:p w14:paraId="09E23576" w14:textId="77777777" w:rsidR="00F03E60" w:rsidRPr="005F39FD" w:rsidRDefault="00474349" w:rsidP="00F03E60">
      <w:pPr>
        <w:jc w:val="center"/>
        <w:rPr>
          <w:sz w:val="24"/>
          <w:szCs w:val="24"/>
          <w:lang w:eastAsia="uk-UA"/>
        </w:rPr>
      </w:pPr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________________</w:t>
      </w:r>
    </w:p>
    <w:p w14:paraId="4629AD15" w14:textId="77777777" w:rsidR="005349CC" w:rsidRPr="005F39FD" w:rsidRDefault="00474349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 xml:space="preserve">(найменування суб’єкта надання адміністративної послуги та/або центру надання </w:t>
      </w:r>
      <w:r w:rsidRPr="005F39FD">
        <w:rPr>
          <w:sz w:val="20"/>
          <w:szCs w:val="20"/>
          <w:lang w:eastAsia="uk-UA"/>
        </w:rPr>
        <w:t>адміністративних послуг)</w:t>
      </w:r>
    </w:p>
    <w:p w14:paraId="47E1E7D4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393"/>
        <w:gridCol w:w="7020"/>
      </w:tblGrid>
      <w:tr w:rsidR="000A1705" w14:paraId="5DB86F82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78AC1" w14:textId="77777777" w:rsidR="00523995" w:rsidRPr="005F39FD" w:rsidRDefault="00474349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70" w:name="n14_5"/>
            <w:bookmarkEnd w:id="70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2AE2E6AE" w14:textId="77777777" w:rsidR="00F03E60" w:rsidRPr="005F39FD" w:rsidRDefault="00474349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388E02C0" w14:textId="77777777" w:rsidTr="00C671B9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9AC750" w14:textId="77777777" w:rsidR="00037B00" w:rsidRPr="005F39FD" w:rsidRDefault="00474349" w:rsidP="00037B00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D0FEB" w14:textId="77777777" w:rsidR="00037B00" w:rsidRPr="005F39FD" w:rsidRDefault="00474349" w:rsidP="00037B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1B20D" w14:textId="77777777" w:rsidR="00037B00" w:rsidRPr="00BE0AAF" w:rsidRDefault="00474349" w:rsidP="00037B00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180E2EA" w14:textId="03786362" w:rsidR="00037B00" w:rsidRPr="008D5BB2" w:rsidRDefault="00474349" w:rsidP="00037B00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</w:t>
            </w:r>
            <w:r w:rsidRPr="00306F5B">
              <w:rPr>
                <w:sz w:val="24"/>
                <w:szCs w:val="24"/>
                <w:lang w:eastAsia="uk-UA"/>
              </w:rPr>
              <w:t>Бичків, вулиця Шевченка, будинок 10</w:t>
            </w:r>
          </w:p>
        </w:tc>
      </w:tr>
      <w:tr w:rsidR="000A1705" w14:paraId="1649FB5E" w14:textId="77777777" w:rsidTr="00C671B9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C4E20" w14:textId="77777777" w:rsidR="00037B00" w:rsidRPr="005F39FD" w:rsidRDefault="00474349" w:rsidP="00037B00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1DFB50" w14:textId="77777777" w:rsidR="00037B00" w:rsidRPr="005F39FD" w:rsidRDefault="00474349" w:rsidP="00037B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0FEC" w14:textId="77777777" w:rsidR="00037B00" w:rsidRPr="00BE0AAF" w:rsidRDefault="00474349" w:rsidP="00037B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3087D881" w14:textId="77777777" w:rsidR="00037B00" w:rsidRPr="00BE0AAF" w:rsidRDefault="00474349" w:rsidP="00037B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6689ABCC" w14:textId="77777777" w:rsidR="00037B00" w:rsidRPr="00BE0AAF" w:rsidRDefault="00474349" w:rsidP="00037B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4A909045" w14:textId="77777777" w:rsidR="00037B00" w:rsidRPr="00BE0AAF" w:rsidRDefault="00474349" w:rsidP="00037B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26FB74C5" w14:textId="77777777" w:rsidR="00037B00" w:rsidRPr="00BE0AAF" w:rsidRDefault="00474349" w:rsidP="00037B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17BB6AE8" w14:textId="77777777" w:rsidR="00037B00" w:rsidRPr="00BE0AAF" w:rsidRDefault="00474349" w:rsidP="00037B00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4A576852" w14:textId="0C0108BF" w:rsidR="00037B00" w:rsidRPr="007144F4" w:rsidRDefault="00474349" w:rsidP="00037B00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41187825" w14:textId="77777777" w:rsidTr="00C671B9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CF601" w14:textId="77777777" w:rsidR="00037B00" w:rsidRPr="005F39FD" w:rsidRDefault="00474349" w:rsidP="00037B00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64853" w14:textId="77777777" w:rsidR="00037B00" w:rsidRPr="005F39FD" w:rsidRDefault="00474349" w:rsidP="00037B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7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488585E1" w14:textId="77777777" w:rsidTr="00E3378E">
              <w:tc>
                <w:tcPr>
                  <w:tcW w:w="3149" w:type="dxa"/>
                </w:tcPr>
                <w:p w14:paraId="43BD9A54" w14:textId="77777777" w:rsidR="00037B00" w:rsidRPr="00306F5B" w:rsidRDefault="00474349" w:rsidP="00037B0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5BD654F1" w14:textId="77777777" w:rsidR="00037B00" w:rsidRPr="00306F5B" w:rsidRDefault="00474349" w:rsidP="00037B00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3A56A0F1" w14:textId="77777777" w:rsidTr="00E3378E">
              <w:tc>
                <w:tcPr>
                  <w:tcW w:w="3149" w:type="dxa"/>
                </w:tcPr>
                <w:p w14:paraId="456DEAE5" w14:textId="77777777" w:rsidR="00037B00" w:rsidRPr="00306F5B" w:rsidRDefault="00474349" w:rsidP="00037B0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4D92B16" w14:textId="77777777" w:rsidR="00037B00" w:rsidRPr="00306F5B" w:rsidRDefault="00474349" w:rsidP="00037B00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4F6A6AA2" w14:textId="77777777" w:rsidTr="00E3378E">
              <w:tc>
                <w:tcPr>
                  <w:tcW w:w="3149" w:type="dxa"/>
                </w:tcPr>
                <w:p w14:paraId="28690F00" w14:textId="77777777" w:rsidR="00037B00" w:rsidRPr="00306F5B" w:rsidRDefault="00474349" w:rsidP="00037B00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6171377C" w14:textId="77777777" w:rsidR="00037B00" w:rsidRPr="00306F5B" w:rsidRDefault="00474349" w:rsidP="00037B00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8459958" w14:textId="1EB93F49" w:rsidR="00037B00" w:rsidRPr="00CE66EC" w:rsidRDefault="00037B00" w:rsidP="00037B00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60EBA0D1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5FF9A" w14:textId="77777777" w:rsidR="00447747" w:rsidRPr="005F39FD" w:rsidRDefault="00474349" w:rsidP="0044774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1705" w14:paraId="0CE448CF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56504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1244A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A22EB" w14:textId="77777777" w:rsidR="00447747" w:rsidRPr="00A05D8B" w:rsidRDefault="00474349" w:rsidP="0044774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5507B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67FA6AE9" w14:textId="77777777" w:rsidR="00447747" w:rsidRPr="005F39FD" w:rsidRDefault="00474349" w:rsidP="0044774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7A07D25E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9F0B6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442D8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5324F" w14:textId="77777777" w:rsidR="00447747" w:rsidRPr="005F39FD" w:rsidRDefault="00474349" w:rsidP="0044774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п</w:t>
            </w:r>
            <w:r>
              <w:rPr>
                <w:sz w:val="24"/>
                <w:szCs w:val="24"/>
              </w:rPr>
              <w:t>ослуг та Реєстру адміністративних послуг»</w:t>
            </w:r>
          </w:p>
        </w:tc>
      </w:tr>
      <w:tr w:rsidR="000A1705" w14:paraId="5EAC7229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E5FE7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1EF38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530A11" w14:textId="77777777" w:rsidR="00447747" w:rsidRPr="005F39FD" w:rsidRDefault="00474349" w:rsidP="0044774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</w:t>
            </w:r>
            <w:r w:rsidRPr="005F39FD">
              <w:rPr>
                <w:sz w:val="24"/>
                <w:szCs w:val="24"/>
                <w:lang w:eastAsia="uk-UA"/>
              </w:rPr>
              <w:t>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0BB5F609" w14:textId="77777777" w:rsidR="00447747" w:rsidRPr="005F39FD" w:rsidRDefault="00474349" w:rsidP="0044774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</w:t>
            </w:r>
            <w:r w:rsidRPr="005F39FD">
              <w:rPr>
                <w:sz w:val="24"/>
                <w:szCs w:val="24"/>
                <w:lang w:eastAsia="uk-UA"/>
              </w:rPr>
              <w:lastRenderedPageBreak/>
              <w:t>електронних сер</w:t>
            </w:r>
            <w:r w:rsidRPr="005F39FD">
              <w:rPr>
                <w:sz w:val="24"/>
                <w:szCs w:val="24"/>
                <w:lang w:eastAsia="uk-UA"/>
              </w:rPr>
              <w:t>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</w:t>
            </w:r>
            <w:r>
              <w:rPr>
                <w:sz w:val="24"/>
                <w:szCs w:val="24"/>
                <w:lang w:eastAsia="uk-UA"/>
              </w:rPr>
              <w:t xml:space="preserve">016 за </w:t>
            </w:r>
            <w:r w:rsidRPr="005F39FD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0A1705" w14:paraId="7ABF5303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48642" w14:textId="77777777" w:rsidR="00447747" w:rsidRPr="005F39FD" w:rsidRDefault="00474349" w:rsidP="0044774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31EC5E3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08D68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D973C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Підстава для </w:t>
            </w:r>
            <w:r w:rsidRPr="005F39FD">
              <w:rPr>
                <w:sz w:val="24"/>
                <w:szCs w:val="24"/>
                <w:lang w:eastAsia="uk-UA"/>
              </w:rPr>
              <w:t>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FCB70" w14:textId="77777777" w:rsidR="00447747" w:rsidRPr="005F39FD" w:rsidRDefault="00474349" w:rsidP="00447747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5F39FD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0A1705" w14:paraId="2A509715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7CF67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C97AD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3D251" w14:textId="77777777" w:rsidR="00447747" w:rsidRPr="005F39FD" w:rsidRDefault="00474349" w:rsidP="00447747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71" w:name="n550_0"/>
            <w:bookmarkEnd w:id="71"/>
            <w:r w:rsidRPr="005F39FD">
              <w:rPr>
                <w:sz w:val="24"/>
                <w:szCs w:val="24"/>
              </w:rPr>
              <w:t xml:space="preserve">Примірник оригіналу (нотаріально засвідчена копія) рішення </w:t>
            </w:r>
            <w:r w:rsidRPr="005F39FD">
              <w:rPr>
                <w:sz w:val="24"/>
                <w:szCs w:val="24"/>
              </w:rPr>
              <w:t>учасників юридичної особи або відповідного органу юридичної особи про відміну рішення про припинення юридичної особи.</w:t>
            </w:r>
          </w:p>
          <w:p w14:paraId="76483AAD" w14:textId="77777777" w:rsidR="00447747" w:rsidRPr="00690F3A" w:rsidRDefault="00474349" w:rsidP="00447747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BFFE31A" w14:textId="77777777" w:rsidR="00447747" w:rsidRDefault="00474349" w:rsidP="00447747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2" w:name="n471_3"/>
            <w:bookmarkEnd w:id="72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</w:t>
            </w:r>
            <w:r w:rsidRPr="00690F3A">
              <w:rPr>
                <w:sz w:val="24"/>
                <w:szCs w:val="24"/>
                <w:lang w:eastAsia="uk-UA"/>
              </w:rPr>
              <w:t>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32B837C9" w14:textId="77777777" w:rsidR="00E05DEE" w:rsidRDefault="00474349" w:rsidP="00447747">
            <w:pPr>
              <w:ind w:firstLine="217"/>
            </w:pPr>
            <w: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6040DD9A" w14:textId="77777777" w:rsidR="00E05DEE" w:rsidRDefault="00474349" w:rsidP="00447747">
            <w:pPr>
              <w:ind w:firstLine="217"/>
            </w:pPr>
            <w:r>
              <w:t xml:space="preserve">1) нотаріально посвідчена довіреність; </w:t>
            </w:r>
          </w:p>
          <w:p w14:paraId="33825701" w14:textId="77777777" w:rsidR="00447747" w:rsidRPr="005F39FD" w:rsidRDefault="00474349" w:rsidP="0044774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t>2) довіреність, видана відповідно до законодавства іноземної держави</w:t>
            </w:r>
          </w:p>
        </w:tc>
      </w:tr>
      <w:tr w:rsidR="000A1705" w14:paraId="3BE24813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0D2AC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F0CB7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7A89D" w14:textId="77777777" w:rsidR="00E05DEE" w:rsidRPr="00E05DEE" w:rsidRDefault="00474349" w:rsidP="00447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0E8C6A9A" w14:textId="77777777" w:rsidR="00447747" w:rsidRPr="00E05DEE" w:rsidRDefault="00474349" w:rsidP="00447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5DEE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E05DEE">
              <w:rPr>
                <w:sz w:val="24"/>
                <w:szCs w:val="24"/>
              </w:rPr>
              <w:t>вебпорталу</w:t>
            </w:r>
            <w:proofErr w:type="spellEnd"/>
            <w:r w:rsidRPr="00E05DEE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A1705" w14:paraId="1BD06F1A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3C83B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57CA4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B6723" w14:textId="77777777" w:rsidR="00447747" w:rsidRPr="00E05DEE" w:rsidRDefault="00474349" w:rsidP="00447747">
            <w:pPr>
              <w:ind w:firstLine="217"/>
              <w:rPr>
                <w:sz w:val="24"/>
                <w:szCs w:val="24"/>
                <w:lang w:eastAsia="uk-UA"/>
              </w:rPr>
            </w:pPr>
            <w:r w:rsidRPr="00E05DEE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A1705" w14:paraId="017B8DE2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2F391" w14:textId="77777777" w:rsidR="00447747" w:rsidRPr="005F39FD" w:rsidRDefault="00474349" w:rsidP="00447747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6C136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F3604" w14:textId="77777777" w:rsidR="00E05DEE" w:rsidRPr="00E05DEE" w:rsidRDefault="00474349" w:rsidP="0044774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 </w:t>
            </w:r>
          </w:p>
          <w:p w14:paraId="31B82BF8" w14:textId="77777777" w:rsidR="00447747" w:rsidRPr="00E05DEE" w:rsidRDefault="00474349" w:rsidP="0044774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>Строк розгляду документів може бути продовжений</w:t>
            </w:r>
            <w:r w:rsidRPr="00E05DEE">
              <w:rPr>
                <w:sz w:val="24"/>
                <w:szCs w:val="24"/>
              </w:rPr>
              <w:t xml:space="preserve"> суб’єктом державної реєстрації за необхідності, але не більше ніж на 15 робочих днів</w:t>
            </w:r>
          </w:p>
        </w:tc>
      </w:tr>
      <w:tr w:rsidR="000A1705" w14:paraId="315E348E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EC0D5" w14:textId="77777777" w:rsidR="00447747" w:rsidRPr="005F39FD" w:rsidRDefault="00474349" w:rsidP="00E05DE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E05D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8B23F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B24D4" w14:textId="77777777" w:rsidR="00E05DEE" w:rsidRPr="00E05DEE" w:rsidRDefault="00474349" w:rsidP="0044774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0D60C24B" w14:textId="77777777" w:rsidR="00E05DEE" w:rsidRPr="00E05DEE" w:rsidRDefault="00474349" w:rsidP="0044774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540A7297" w14:textId="77777777" w:rsidR="00E05DEE" w:rsidRPr="00E05DEE" w:rsidRDefault="00474349" w:rsidP="0044774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</w:t>
            </w:r>
            <w:r w:rsidRPr="00E05DEE">
              <w:rPr>
                <w:sz w:val="24"/>
                <w:szCs w:val="24"/>
              </w:rPr>
              <w:t xml:space="preserve">громадських формувань містяться відомості про судове рішення щодо заборони проведення реєстраційної дії; </w:t>
            </w:r>
          </w:p>
          <w:p w14:paraId="2FDADF4D" w14:textId="77777777" w:rsidR="00E05DEE" w:rsidRPr="00E05DEE" w:rsidRDefault="00474349" w:rsidP="0044774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7AB55BA5" w14:textId="77777777" w:rsidR="00E05DEE" w:rsidRPr="00E05DEE" w:rsidRDefault="00474349" w:rsidP="0044774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E05DEE">
              <w:rPr>
                <w:sz w:val="24"/>
                <w:szCs w:val="24"/>
              </w:rPr>
              <w:t>документи суперечать вимогам Конституції та законів України; документи суперечать стат</w:t>
            </w:r>
            <w:r w:rsidRPr="00E05DEE">
              <w:rPr>
                <w:sz w:val="24"/>
                <w:szCs w:val="24"/>
              </w:rPr>
              <w:t xml:space="preserve">уту громадського формування; </w:t>
            </w:r>
          </w:p>
          <w:p w14:paraId="1A89BE82" w14:textId="77777777" w:rsidR="00447747" w:rsidRPr="00E05DEE" w:rsidRDefault="00474349" w:rsidP="0044774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5DEE">
              <w:rPr>
                <w:sz w:val="24"/>
                <w:szCs w:val="24"/>
              </w:rPr>
              <w:lastRenderedPageBreak/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</w:t>
            </w:r>
            <w:r w:rsidRPr="00E05DEE">
              <w:rPr>
                <w:sz w:val="24"/>
                <w:szCs w:val="24"/>
              </w:rPr>
              <w:t>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A1705" w14:paraId="6432ED83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2EF53" w14:textId="77777777" w:rsidR="00447747" w:rsidRPr="005F39FD" w:rsidRDefault="00474349" w:rsidP="00E05DE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E05D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3FE6C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442B6" w14:textId="77777777" w:rsidR="00447747" w:rsidRPr="00C47E87" w:rsidRDefault="00474349" w:rsidP="0044774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3" w:name="o638_5"/>
            <w:bookmarkEnd w:id="73"/>
            <w:r w:rsidRPr="00C47E87">
              <w:rPr>
                <w:sz w:val="24"/>
                <w:szCs w:val="24"/>
              </w:rPr>
              <w:t xml:space="preserve">Внесення відповідного запису до Єдиного </w:t>
            </w:r>
            <w:r w:rsidRPr="00C47E87">
              <w:rPr>
                <w:sz w:val="24"/>
                <w:szCs w:val="24"/>
              </w:rPr>
              <w:t>державного реєстру юридичних осіб, фізичних осіб – підприємців та громадських формувань;</w:t>
            </w:r>
          </w:p>
          <w:p w14:paraId="18B012EA" w14:textId="77777777" w:rsidR="00447747" w:rsidRPr="00C47E87" w:rsidRDefault="00474349" w:rsidP="0044774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E87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5D269D5" w14:textId="77777777" w:rsidR="00447747" w:rsidRPr="005F39FD" w:rsidRDefault="00474349" w:rsidP="0044774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47E87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A1705" w14:paraId="60236AB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EB254" w14:textId="77777777" w:rsidR="00447747" w:rsidRPr="005F39FD" w:rsidRDefault="00474349" w:rsidP="00E05DE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E05D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BFE08" w14:textId="77777777" w:rsidR="00447747" w:rsidRPr="005F39FD" w:rsidRDefault="00474349" w:rsidP="00447747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D579D" w14:textId="77777777" w:rsidR="00447747" w:rsidRPr="005F39FD" w:rsidRDefault="00474349" w:rsidP="0044774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5F39FD">
              <w:rPr>
                <w:sz w:val="24"/>
                <w:szCs w:val="24"/>
                <w:lang w:eastAsia="uk-UA"/>
              </w:rPr>
              <w:t>електронній формі</w:t>
            </w:r>
            <w:r w:rsidRPr="005F39FD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0C712A7" w14:textId="77777777" w:rsidR="00447747" w:rsidRPr="005F39FD" w:rsidRDefault="00474349" w:rsidP="0044774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У разі відмови у державній реєс</w:t>
            </w:r>
            <w:r w:rsidRPr="005F39FD">
              <w:rPr>
                <w:sz w:val="24"/>
                <w:szCs w:val="24"/>
                <w:lang w:eastAsia="uk-UA"/>
              </w:rPr>
              <w:t>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49C26E83" w14:textId="77777777" w:rsidR="005349CC" w:rsidRPr="00E05DEE" w:rsidRDefault="00474349" w:rsidP="00E05DEE">
      <w:pPr>
        <w:tabs>
          <w:tab w:val="left" w:pos="9564"/>
        </w:tabs>
        <w:ind w:left="-284" w:right="-144"/>
        <w:rPr>
          <w:sz w:val="20"/>
          <w:szCs w:val="20"/>
        </w:rPr>
        <w:sectPr w:rsidR="005349CC" w:rsidRPr="00E05DEE" w:rsidSect="00447747">
          <w:headerReference w:type="default" r:id="rId14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  <w:bookmarkStart w:id="74" w:name="n43_5"/>
      <w:bookmarkEnd w:id="74"/>
      <w:r w:rsidRPr="00E05DEE">
        <w:rPr>
          <w:sz w:val="20"/>
          <w:szCs w:val="20"/>
        </w:rPr>
        <w:t>*</w:t>
      </w:r>
      <w:r w:rsidR="00FF10CA" w:rsidRPr="00E05DEE">
        <w:rPr>
          <w:sz w:val="20"/>
          <w:szCs w:val="20"/>
        </w:rPr>
        <w:t xml:space="preserve">Після доопрацювання Єдиного державного </w:t>
      </w:r>
      <w:proofErr w:type="spellStart"/>
      <w:r w:rsidR="00FF10CA" w:rsidRPr="00E05DEE">
        <w:rPr>
          <w:sz w:val="20"/>
          <w:szCs w:val="20"/>
        </w:rPr>
        <w:t>вебпорталу</w:t>
      </w:r>
      <w:proofErr w:type="spellEnd"/>
      <w:r w:rsidR="00FF10CA" w:rsidRPr="00E05DEE">
        <w:rPr>
          <w:sz w:val="20"/>
          <w:szCs w:val="20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6E5FE9DD" w14:textId="56686607" w:rsidR="00C04E12" w:rsidRPr="00B86724" w:rsidRDefault="00474349" w:rsidP="00C04E12">
      <w:pPr>
        <w:ind w:left="6480"/>
        <w:jc w:val="left"/>
        <w:rPr>
          <w:lang w:eastAsia="uk-UA"/>
        </w:rPr>
      </w:pPr>
      <w:bookmarkStart w:id="75" w:name="_Hlk70339955_6"/>
      <w:bookmarkStart w:id="76" w:name="_Hlk70340083_6"/>
      <w:bookmarkStart w:id="77" w:name="_Hlk70340606_6"/>
      <w:r>
        <w:rPr>
          <w:lang w:eastAsia="uk-UA"/>
        </w:rPr>
        <w:lastRenderedPageBreak/>
        <w:t>ПОГОДЖЕНО</w:t>
      </w:r>
    </w:p>
    <w:p w14:paraId="709BBCD1" w14:textId="711582C6" w:rsidR="00C04E12" w:rsidRPr="00B86724" w:rsidRDefault="00474349" w:rsidP="00C04E1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8</w:t>
      </w:r>
    </w:p>
    <w:p w14:paraId="21A78FBE" w14:textId="77777777" w:rsidR="00C04E12" w:rsidRPr="00B86724" w:rsidRDefault="00474349" w:rsidP="00C04E1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 рішення вик</w:t>
      </w:r>
      <w:r w:rsidRPr="00B86724">
        <w:rPr>
          <w:lang w:eastAsia="uk-UA"/>
        </w:rPr>
        <w:t xml:space="preserve">онавчого комітету Великобичківської селищної ради  </w:t>
      </w:r>
    </w:p>
    <w:p w14:paraId="34424291" w14:textId="0751788E" w:rsidR="00C04E12" w:rsidRPr="00B86724" w:rsidRDefault="00474349" w:rsidP="00C04E12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4E6997">
        <w:rPr>
          <w:color w:val="000000"/>
          <w:lang w:eastAsia="uk-UA"/>
        </w:rPr>
        <w:t xml:space="preserve">28.03.2024 р. </w:t>
      </w:r>
      <w:r w:rsidR="00A12F5A" w:rsidRPr="00A12F5A">
        <w:rPr>
          <w:lang w:eastAsia="uk-UA"/>
        </w:rPr>
        <w:t>№ 60</w:t>
      </w:r>
    </w:p>
    <w:p w14:paraId="6D0086A5" w14:textId="77777777" w:rsidR="00C04E12" w:rsidRPr="00B86724" w:rsidRDefault="00C04E12" w:rsidP="00C04E12">
      <w:pPr>
        <w:ind w:left="6237"/>
        <w:jc w:val="left"/>
        <w:rPr>
          <w:lang w:eastAsia="uk-UA"/>
        </w:rPr>
      </w:pPr>
    </w:p>
    <w:p w14:paraId="483A5D34" w14:textId="77777777" w:rsidR="00C04E12" w:rsidRPr="00AB5418" w:rsidRDefault="00474349" w:rsidP="00C04E12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02167813" w14:textId="77777777" w:rsidR="00C04E12" w:rsidRDefault="00474349" w:rsidP="00C04E1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33091EC2" w14:textId="7A76EFB9" w:rsidR="00C04E12" w:rsidRDefault="00474349" w:rsidP="00C04E1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78" w:name="n12_6"/>
      <w:bookmarkEnd w:id="78"/>
      <w:r>
        <w:rPr>
          <w:b/>
          <w:sz w:val="24"/>
          <w:szCs w:val="24"/>
          <w:lang w:eastAsia="uk-UA"/>
        </w:rPr>
        <w:t>«</w:t>
      </w:r>
      <w:r w:rsidRPr="00C04E12">
        <w:rPr>
          <w:b/>
          <w:sz w:val="24"/>
          <w:szCs w:val="24"/>
          <w:lang w:eastAsia="uk-UA"/>
        </w:rPr>
        <w:t xml:space="preserve">ДЕРЖАВНА РЕЄСТРАЦІЯ ЗМІНИ СКЛАДУ КОМІСІЇ З ПРИПИНЕННЯ (КОМІСІЇ З РЕОРГАНІЗАЦІЇ, ЛІКВІДАЦІЙНОЇ КОМІСІЇ) ТВОРЧОЇ СПІЛКИ, </w:t>
      </w:r>
      <w:r w:rsidRPr="00C04E12">
        <w:rPr>
          <w:b/>
          <w:sz w:val="24"/>
          <w:szCs w:val="24"/>
          <w:lang w:eastAsia="uk-UA"/>
        </w:rPr>
        <w:t>ТЕРИТОРІАЛЬНОГО ОСЕРЕДКУ ТВОРЧОЇ СПІЛКИ</w:t>
      </w:r>
      <w:r>
        <w:rPr>
          <w:b/>
          <w:sz w:val="24"/>
          <w:szCs w:val="24"/>
          <w:lang w:eastAsia="uk-UA"/>
        </w:rPr>
        <w:t>»</w:t>
      </w:r>
    </w:p>
    <w:p w14:paraId="7FEDD89C" w14:textId="721588CE" w:rsidR="00C04E12" w:rsidRDefault="00474349" w:rsidP="00C04E1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02-18; 00555</w:t>
      </w:r>
    </w:p>
    <w:p w14:paraId="629BCB3C" w14:textId="77777777" w:rsidR="00C04E12" w:rsidRDefault="00C04E12" w:rsidP="00C04E12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0DD0B2AA" w14:textId="77777777" w:rsidR="00C04E12" w:rsidRPr="00B86724" w:rsidRDefault="00474349" w:rsidP="00C04E12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</w:t>
      </w:r>
      <w:r w:rsidRPr="00B86724">
        <w:rPr>
          <w:b/>
          <w:bCs/>
          <w:sz w:val="24"/>
          <w:szCs w:val="24"/>
        </w:rPr>
        <w:t xml:space="preserve">ННЯ МІНІСТЕРСТВА ЮСТИЦІЇ </w:t>
      </w:r>
    </w:p>
    <w:p w14:paraId="1A62CC85" w14:textId="1F8AF7E1" w:rsidR="00C04E12" w:rsidRPr="00B86724" w:rsidRDefault="00474349" w:rsidP="00C04E12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 w:rsidR="00D94900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75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76"/>
    </w:p>
    <w:bookmarkEnd w:id="77"/>
    <w:p w14:paraId="3A46F2E5" w14:textId="77777777" w:rsidR="002803A4" w:rsidRPr="00BA2441" w:rsidRDefault="00474349" w:rsidP="009B677B">
      <w:pPr>
        <w:jc w:val="center"/>
        <w:rPr>
          <w:sz w:val="24"/>
          <w:szCs w:val="24"/>
          <w:lang w:eastAsia="uk-UA"/>
        </w:rPr>
      </w:pPr>
      <w:r w:rsidRPr="00BA2441">
        <w:rPr>
          <w:sz w:val="24"/>
          <w:szCs w:val="24"/>
          <w:lang w:eastAsia="uk-UA"/>
        </w:rPr>
        <w:t>__________________________________</w:t>
      </w:r>
      <w:r w:rsidR="00823F3A" w:rsidRPr="00BA2441">
        <w:rPr>
          <w:sz w:val="24"/>
          <w:szCs w:val="24"/>
          <w:lang w:eastAsia="uk-UA"/>
        </w:rPr>
        <w:t>______________</w:t>
      </w:r>
      <w:r w:rsidRPr="00BA2441">
        <w:rPr>
          <w:sz w:val="24"/>
          <w:szCs w:val="24"/>
          <w:lang w:eastAsia="uk-UA"/>
        </w:rPr>
        <w:t>__</w:t>
      </w:r>
      <w:r w:rsidR="00823F3A" w:rsidRPr="00BA2441">
        <w:rPr>
          <w:sz w:val="24"/>
          <w:szCs w:val="24"/>
          <w:lang w:eastAsia="uk-UA"/>
        </w:rPr>
        <w:t>____</w:t>
      </w:r>
      <w:r w:rsidRPr="00BA2441">
        <w:rPr>
          <w:sz w:val="24"/>
          <w:szCs w:val="24"/>
          <w:lang w:eastAsia="uk-UA"/>
        </w:rPr>
        <w:t>___________________________</w:t>
      </w:r>
      <w:r w:rsidR="009B677B" w:rsidRPr="00BA2441">
        <w:rPr>
          <w:sz w:val="24"/>
          <w:szCs w:val="24"/>
          <w:lang w:eastAsia="uk-UA"/>
        </w:rPr>
        <w:t>_____</w:t>
      </w:r>
    </w:p>
    <w:p w14:paraId="4EE10931" w14:textId="77777777" w:rsidR="004917AB" w:rsidRPr="00BA2441" w:rsidRDefault="00474349" w:rsidP="004917AB">
      <w:pPr>
        <w:jc w:val="center"/>
        <w:rPr>
          <w:sz w:val="20"/>
          <w:szCs w:val="20"/>
          <w:lang w:eastAsia="uk-UA"/>
        </w:rPr>
      </w:pPr>
      <w:r w:rsidRPr="00BA2441">
        <w:rPr>
          <w:sz w:val="20"/>
          <w:szCs w:val="20"/>
          <w:lang w:eastAsia="uk-UA"/>
        </w:rPr>
        <w:t xml:space="preserve">(найменування суб’єкта надання </w:t>
      </w:r>
      <w:r w:rsidRPr="00BA2441">
        <w:rPr>
          <w:sz w:val="20"/>
          <w:szCs w:val="20"/>
          <w:lang w:eastAsia="uk-UA"/>
        </w:rPr>
        <w:t>адміністративної послуги та/або центру надання адміністративних послуг)</w:t>
      </w:r>
    </w:p>
    <w:p w14:paraId="2A2A7A03" w14:textId="77777777" w:rsidR="002803A4" w:rsidRPr="00BA2441" w:rsidRDefault="002803A4" w:rsidP="009B677B">
      <w:pPr>
        <w:jc w:val="center"/>
        <w:rPr>
          <w:sz w:val="20"/>
          <w:szCs w:val="20"/>
          <w:lang w:eastAsia="uk-UA"/>
        </w:rPr>
      </w:pPr>
    </w:p>
    <w:tbl>
      <w:tblPr>
        <w:tblW w:w="494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3057"/>
        <w:gridCol w:w="6"/>
        <w:gridCol w:w="18"/>
        <w:gridCol w:w="7020"/>
      </w:tblGrid>
      <w:tr w:rsidR="000A1705" w14:paraId="6347C5ED" w14:textId="77777777" w:rsidTr="00823F3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79D6E" w14:textId="77777777" w:rsidR="002112F1" w:rsidRPr="00BA2441" w:rsidRDefault="00474349" w:rsidP="002112F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2441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57F64B8" w14:textId="77777777" w:rsidR="002803A4" w:rsidRPr="00BA2441" w:rsidRDefault="00474349" w:rsidP="002112F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2441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68E9D98E" w14:textId="77777777" w:rsidTr="0049622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10231" w14:textId="77777777" w:rsidR="00C04E12" w:rsidRPr="00BA2441" w:rsidRDefault="00474349" w:rsidP="00C04E12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DFDA0" w14:textId="77777777" w:rsidR="00C04E12" w:rsidRPr="00BA2441" w:rsidRDefault="00474349" w:rsidP="00C04E1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4F84E" w14:textId="77777777" w:rsidR="00C04E12" w:rsidRPr="00BE0AAF" w:rsidRDefault="00474349" w:rsidP="00C04E12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2DC13A64" w14:textId="7146BBB9" w:rsidR="00C04E12" w:rsidRPr="008D5BB2" w:rsidRDefault="00474349" w:rsidP="00C04E12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</w:t>
            </w:r>
            <w:r w:rsidRPr="00306F5B">
              <w:rPr>
                <w:sz w:val="24"/>
                <w:szCs w:val="24"/>
                <w:lang w:eastAsia="uk-UA"/>
              </w:rPr>
              <w:t>Закарпатська область, Рахівський район, смт Великий Бичків, вулиця Шевченка, будинок 10</w:t>
            </w:r>
          </w:p>
        </w:tc>
      </w:tr>
      <w:tr w:rsidR="000A1705" w14:paraId="28D39E44" w14:textId="77777777" w:rsidTr="0049622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C0482" w14:textId="77777777" w:rsidR="00C04E12" w:rsidRPr="00BA2441" w:rsidRDefault="00474349" w:rsidP="00C04E12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55ECF4" w14:textId="77777777" w:rsidR="00C04E12" w:rsidRPr="00BA2441" w:rsidRDefault="00474349" w:rsidP="00C04E1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2800" w14:textId="77777777" w:rsidR="00C04E12" w:rsidRPr="00BE0AAF" w:rsidRDefault="00474349" w:rsidP="00C04E1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702437E" w14:textId="77777777" w:rsidR="00C04E12" w:rsidRPr="00BE0AAF" w:rsidRDefault="00474349" w:rsidP="00C04E1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5CE41B27" w14:textId="77777777" w:rsidR="00C04E12" w:rsidRPr="00BE0AAF" w:rsidRDefault="00474349" w:rsidP="00C04E1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35F293F7" w14:textId="77777777" w:rsidR="00C04E12" w:rsidRPr="00BE0AAF" w:rsidRDefault="00474349" w:rsidP="00C04E1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6233AAE" w14:textId="77777777" w:rsidR="00C04E12" w:rsidRPr="00BE0AAF" w:rsidRDefault="00474349" w:rsidP="00C04E1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008EF7C9" w14:textId="77777777" w:rsidR="00C04E12" w:rsidRPr="00BE0AAF" w:rsidRDefault="00474349" w:rsidP="00C04E12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050841DE" w14:textId="07C493F1" w:rsidR="00C04E12" w:rsidRPr="007144F4" w:rsidRDefault="00474349" w:rsidP="00C04E12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2140FE80" w14:textId="77777777" w:rsidTr="0049622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B6E85" w14:textId="77777777" w:rsidR="00C04E12" w:rsidRPr="00BA2441" w:rsidRDefault="00474349" w:rsidP="00C04E12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7BB9AA" w14:textId="77777777" w:rsidR="00C04E12" w:rsidRPr="00BA2441" w:rsidRDefault="00474349" w:rsidP="00C04E1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0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3D5AC455" w14:textId="77777777" w:rsidTr="00E3378E">
              <w:tc>
                <w:tcPr>
                  <w:tcW w:w="3149" w:type="dxa"/>
                </w:tcPr>
                <w:p w14:paraId="240706B0" w14:textId="77777777" w:rsidR="00C04E12" w:rsidRPr="00306F5B" w:rsidRDefault="00474349" w:rsidP="00C04E1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3C9864AB" w14:textId="77777777" w:rsidR="00C04E12" w:rsidRPr="00306F5B" w:rsidRDefault="00474349" w:rsidP="00C04E12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12F2644C" w14:textId="77777777" w:rsidTr="00E3378E">
              <w:tc>
                <w:tcPr>
                  <w:tcW w:w="3149" w:type="dxa"/>
                </w:tcPr>
                <w:p w14:paraId="5E2AC8B1" w14:textId="77777777" w:rsidR="00C04E12" w:rsidRPr="00306F5B" w:rsidRDefault="00474349" w:rsidP="00C04E1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A622A02" w14:textId="77777777" w:rsidR="00C04E12" w:rsidRPr="00306F5B" w:rsidRDefault="00474349" w:rsidP="00C04E1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561FB2E0" w14:textId="77777777" w:rsidTr="00E3378E">
              <w:tc>
                <w:tcPr>
                  <w:tcW w:w="3149" w:type="dxa"/>
                </w:tcPr>
                <w:p w14:paraId="77FE7BB7" w14:textId="77777777" w:rsidR="00C04E12" w:rsidRPr="00306F5B" w:rsidRDefault="00474349" w:rsidP="00C04E1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78DD1FF3" w14:textId="77777777" w:rsidR="00C04E12" w:rsidRPr="00306F5B" w:rsidRDefault="00474349" w:rsidP="00C04E12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A85920D" w14:textId="1B6C47B1" w:rsidR="00C04E12" w:rsidRPr="00CE66EC" w:rsidRDefault="00C04E12" w:rsidP="00C04E12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4E2FCBA9" w14:textId="77777777" w:rsidTr="00823F3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03F0D" w14:textId="77777777" w:rsidR="00BD19C1" w:rsidRPr="00BA2441" w:rsidRDefault="00474349" w:rsidP="00BD19C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79" w:name="n14_6"/>
            <w:bookmarkEnd w:id="79"/>
            <w:r w:rsidRPr="00BA2441">
              <w:rPr>
                <w:b/>
                <w:sz w:val="24"/>
                <w:szCs w:val="24"/>
                <w:lang w:eastAsia="uk-UA"/>
              </w:rPr>
              <w:t xml:space="preserve">Нормативні </w:t>
            </w:r>
            <w:r w:rsidRPr="00BA2441">
              <w:rPr>
                <w:b/>
                <w:sz w:val="24"/>
                <w:szCs w:val="24"/>
                <w:lang w:eastAsia="uk-UA"/>
              </w:rPr>
              <w:t>акти, якими регламентується надання адміністративної послуги</w:t>
            </w:r>
          </w:p>
        </w:tc>
      </w:tr>
      <w:tr w:rsidR="000A1705" w14:paraId="361B3F3C" w14:textId="77777777" w:rsidTr="00E335D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A4E87D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377D1EF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DA573" w14:textId="77777777" w:rsidR="00BD19C1" w:rsidRPr="00BA2441" w:rsidRDefault="00474349" w:rsidP="00BD19C1">
            <w:pPr>
              <w:pStyle w:val="a3"/>
              <w:tabs>
                <w:tab w:val="left" w:pos="217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14810EA3" w14:textId="77777777" w:rsidR="00BD19C1" w:rsidRPr="00BA2441" w:rsidRDefault="00474349" w:rsidP="00BD19C1">
            <w:pPr>
              <w:pStyle w:val="a3"/>
              <w:tabs>
                <w:tab w:val="left" w:pos="217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79CD1444" w14:textId="77777777" w:rsidTr="00E335D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E55A73B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6FD5262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E4C2B" w14:textId="77777777" w:rsidR="00BD19C1" w:rsidRPr="00BA2441" w:rsidRDefault="00474349" w:rsidP="00BD19C1">
            <w:pPr>
              <w:ind w:firstLine="18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електронних послуг та Реєстру адміністративних послуг»</w:t>
            </w:r>
          </w:p>
        </w:tc>
      </w:tr>
      <w:tr w:rsidR="000A1705" w14:paraId="0B0A56E0" w14:textId="77777777" w:rsidTr="00E335D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B8F5E47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620A115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2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D093EC" w14:textId="77777777" w:rsidR="00BD19C1" w:rsidRPr="00BA2441" w:rsidRDefault="00474349" w:rsidP="00BD19C1">
            <w:pPr>
              <w:pStyle w:val="a3"/>
              <w:tabs>
                <w:tab w:val="left" w:pos="0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</w:t>
            </w:r>
            <w:r w:rsidRPr="00BA2441">
              <w:rPr>
                <w:sz w:val="24"/>
                <w:szCs w:val="24"/>
                <w:lang w:eastAsia="uk-UA"/>
              </w:rPr>
              <w:t>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8C790CA" w14:textId="77777777" w:rsidR="00BD19C1" w:rsidRPr="00BA2441" w:rsidRDefault="00474349" w:rsidP="00BD19C1">
            <w:pPr>
              <w:pStyle w:val="a3"/>
              <w:tabs>
                <w:tab w:val="left" w:pos="0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</w:t>
            </w:r>
            <w:r w:rsidRPr="00BA2441">
              <w:rPr>
                <w:sz w:val="24"/>
                <w:szCs w:val="24"/>
                <w:lang w:eastAsia="uk-UA"/>
              </w:rPr>
              <w:lastRenderedPageBreak/>
              <w:t xml:space="preserve">затвердження Порядку функціонування порталу </w:t>
            </w:r>
            <w:r w:rsidRPr="00BA2441">
              <w:rPr>
                <w:sz w:val="24"/>
                <w:szCs w:val="24"/>
                <w:lang w:eastAsia="uk-UA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0A1705" w14:paraId="4E458729" w14:textId="77777777" w:rsidTr="00823F3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37969" w14:textId="77777777" w:rsidR="00BD19C1" w:rsidRPr="00BA2441" w:rsidRDefault="00474349" w:rsidP="00BD19C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2441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2D7B429D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C5F1DD0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07A04F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DD82E" w14:textId="77777777" w:rsidR="00BD19C1" w:rsidRPr="00BA2441" w:rsidRDefault="00474349" w:rsidP="00BD19C1">
            <w:pPr>
              <w:ind w:firstLine="197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BA2441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0A1705" w14:paraId="35DFC860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CB75C12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5412FA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8E527" w14:textId="77777777" w:rsidR="00BD19C1" w:rsidRPr="00BA2441" w:rsidRDefault="00474349" w:rsidP="00BD19C1">
            <w:pPr>
              <w:ind w:firstLine="197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</w:t>
            </w:r>
            <w:r w:rsidRPr="00BA2441">
              <w:rPr>
                <w:sz w:val="24"/>
                <w:szCs w:val="24"/>
                <w:lang w:eastAsia="uk-UA"/>
              </w:rPr>
              <w:t>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зміни.</w:t>
            </w:r>
          </w:p>
          <w:p w14:paraId="502BC4F6" w14:textId="77777777" w:rsidR="00AB149B" w:rsidRPr="00AB149B" w:rsidRDefault="00474349" w:rsidP="00BD19C1">
            <w:pPr>
              <w:ind w:firstLine="217"/>
              <w:rPr>
                <w:sz w:val="24"/>
                <w:szCs w:val="24"/>
              </w:rPr>
            </w:pPr>
            <w:r w:rsidRPr="00AB149B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</w:t>
            </w:r>
            <w:r w:rsidRPr="00AB149B">
              <w:rPr>
                <w:sz w:val="24"/>
                <w:szCs w:val="24"/>
              </w:rPr>
              <w:t xml:space="preserve">у посвідчує особу. </w:t>
            </w:r>
          </w:p>
          <w:p w14:paraId="3A2FE942" w14:textId="77777777" w:rsidR="00AB149B" w:rsidRPr="00AB149B" w:rsidRDefault="00474349" w:rsidP="00BD19C1">
            <w:pPr>
              <w:ind w:firstLine="217"/>
              <w:rPr>
                <w:sz w:val="24"/>
                <w:szCs w:val="24"/>
              </w:rPr>
            </w:pPr>
            <w:r w:rsidRPr="00AB149B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</w:t>
            </w:r>
            <w:r w:rsidRPr="00AB149B">
              <w:rPr>
                <w:sz w:val="24"/>
                <w:szCs w:val="24"/>
              </w:rPr>
              <w:t xml:space="preserve">ному державному реєстрі юридичних осіб, фізичних осіб – підприємців та громадських формувань). </w:t>
            </w:r>
          </w:p>
          <w:p w14:paraId="5B146549" w14:textId="77777777" w:rsidR="00AB149B" w:rsidRPr="00AB149B" w:rsidRDefault="00474349" w:rsidP="00BD19C1">
            <w:pPr>
              <w:ind w:firstLine="217"/>
              <w:rPr>
                <w:sz w:val="24"/>
                <w:szCs w:val="24"/>
              </w:rPr>
            </w:pPr>
            <w:r w:rsidRPr="00AB149B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387E9955" w14:textId="77777777" w:rsidR="00AB149B" w:rsidRPr="00AB149B" w:rsidRDefault="00474349" w:rsidP="00BD19C1">
            <w:pPr>
              <w:ind w:firstLine="217"/>
              <w:rPr>
                <w:sz w:val="24"/>
                <w:szCs w:val="24"/>
              </w:rPr>
            </w:pPr>
            <w:r w:rsidRPr="00AB149B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BCD165C" w14:textId="77777777" w:rsidR="00BD19C1" w:rsidRPr="00BA2441" w:rsidRDefault="00474349" w:rsidP="00BD19C1">
            <w:pPr>
              <w:ind w:firstLine="217"/>
              <w:rPr>
                <w:sz w:val="24"/>
                <w:szCs w:val="24"/>
                <w:lang w:eastAsia="uk-UA"/>
              </w:rPr>
            </w:pPr>
            <w:r w:rsidRPr="00AB149B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0A1705" w14:paraId="3D80B890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516D594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80C6C47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Спосіб подання документів, необхідних для</w:t>
            </w:r>
            <w:r w:rsidRPr="00BA2441">
              <w:rPr>
                <w:sz w:val="24"/>
                <w:szCs w:val="24"/>
                <w:lang w:eastAsia="uk-UA"/>
              </w:rPr>
              <w:t xml:space="preserve"> отримання адміністративної послуги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2ADA5" w14:textId="77777777" w:rsidR="00376B2A" w:rsidRPr="00376B2A" w:rsidRDefault="00474349" w:rsidP="00BD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2EEC6238" w14:textId="77777777" w:rsidR="00BD19C1" w:rsidRPr="00376B2A" w:rsidRDefault="00474349" w:rsidP="00BD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376B2A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376B2A">
              <w:rPr>
                <w:sz w:val="24"/>
                <w:szCs w:val="24"/>
              </w:rPr>
              <w:t>вебпорталу</w:t>
            </w:r>
            <w:proofErr w:type="spellEnd"/>
            <w:r w:rsidRPr="00376B2A">
              <w:rPr>
                <w:sz w:val="24"/>
                <w:szCs w:val="24"/>
              </w:rPr>
              <w:t xml:space="preserve"> електронних послуг або порталу </w:t>
            </w:r>
            <w:r w:rsidRPr="00376B2A">
              <w:rPr>
                <w:sz w:val="24"/>
                <w:szCs w:val="24"/>
              </w:rPr>
              <w:t>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A1705" w14:paraId="45BCB05A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354B53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D976EEB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6F6F4" w14:textId="77777777" w:rsidR="00BD19C1" w:rsidRPr="00376B2A" w:rsidRDefault="00474349" w:rsidP="00BD19C1">
            <w:pPr>
              <w:ind w:firstLine="197"/>
              <w:rPr>
                <w:sz w:val="24"/>
                <w:szCs w:val="24"/>
                <w:lang w:eastAsia="uk-UA"/>
              </w:rPr>
            </w:pPr>
            <w:r w:rsidRPr="00376B2A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A1705" w14:paraId="6C9C24E4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C651FF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D4493A8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15CCA" w14:textId="77777777" w:rsidR="00376B2A" w:rsidRPr="00376B2A" w:rsidRDefault="00474349" w:rsidP="00BD19C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 </w:t>
            </w:r>
          </w:p>
          <w:p w14:paraId="02B1732D" w14:textId="77777777" w:rsidR="00BD19C1" w:rsidRPr="00376B2A" w:rsidRDefault="00474349" w:rsidP="00BD19C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</w:t>
            </w:r>
            <w:r w:rsidRPr="00376B2A">
              <w:rPr>
                <w:sz w:val="24"/>
                <w:szCs w:val="24"/>
              </w:rPr>
              <w:t>хідності, але не більше ніж на 15 робочих днів.</w:t>
            </w:r>
          </w:p>
        </w:tc>
      </w:tr>
      <w:tr w:rsidR="000A1705" w14:paraId="35E5B442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D402ABA" w14:textId="77777777" w:rsidR="00BD19C1" w:rsidRPr="00BA2441" w:rsidRDefault="00474349" w:rsidP="00376B2A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1</w:t>
            </w:r>
            <w:r w:rsidR="00376B2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1B401B4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231F4" w14:textId="77777777" w:rsidR="00376B2A" w:rsidRPr="00376B2A" w:rsidRDefault="00474349" w:rsidP="00BD19C1">
            <w:pPr>
              <w:tabs>
                <w:tab w:val="left" w:pos="1565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3C333622" w14:textId="77777777" w:rsidR="00376B2A" w:rsidRPr="00376B2A" w:rsidRDefault="00474349" w:rsidP="00BD19C1">
            <w:pPr>
              <w:tabs>
                <w:tab w:val="left" w:pos="1565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13B07DB0" w14:textId="77777777" w:rsidR="00376B2A" w:rsidRPr="00376B2A" w:rsidRDefault="00474349" w:rsidP="00BD19C1">
            <w:pPr>
              <w:tabs>
                <w:tab w:val="left" w:pos="1565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74D2796A" w14:textId="77777777" w:rsidR="00376B2A" w:rsidRPr="00376B2A" w:rsidRDefault="00474349" w:rsidP="00BD19C1">
            <w:pPr>
              <w:tabs>
                <w:tab w:val="left" w:pos="1565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4988C55A" w14:textId="77777777" w:rsidR="00376B2A" w:rsidRPr="00376B2A" w:rsidRDefault="00474349" w:rsidP="00BD19C1">
            <w:pPr>
              <w:tabs>
                <w:tab w:val="left" w:pos="1565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документи </w:t>
            </w:r>
            <w:r w:rsidRPr="00376B2A">
              <w:rPr>
                <w:sz w:val="24"/>
                <w:szCs w:val="24"/>
              </w:rPr>
              <w:t xml:space="preserve">суперечать вимогам Конституції та законів України; </w:t>
            </w:r>
          </w:p>
          <w:p w14:paraId="1F07F2A0" w14:textId="77777777" w:rsidR="00376B2A" w:rsidRPr="00376B2A" w:rsidRDefault="00474349" w:rsidP="00BD19C1">
            <w:pPr>
              <w:tabs>
                <w:tab w:val="left" w:pos="1565"/>
              </w:tabs>
              <w:ind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lastRenderedPageBreak/>
              <w:t xml:space="preserve">документи суперечать статуту громадського формування; </w:t>
            </w:r>
          </w:p>
          <w:p w14:paraId="0EF3B14E" w14:textId="77777777" w:rsidR="00BD19C1" w:rsidRPr="00376B2A" w:rsidRDefault="00474349" w:rsidP="00BD19C1">
            <w:pPr>
              <w:tabs>
                <w:tab w:val="left" w:pos="1565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376B2A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</w:t>
            </w:r>
            <w:r w:rsidRPr="00376B2A">
              <w:rPr>
                <w:sz w:val="24"/>
                <w:szCs w:val="24"/>
              </w:rPr>
              <w:t>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A1705" w14:paraId="48B4D3AA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8412749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68CF729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298FD" w14:textId="77777777" w:rsidR="00BD19C1" w:rsidRPr="00BA2441" w:rsidRDefault="00474349" w:rsidP="00BD19C1">
            <w:pPr>
              <w:tabs>
                <w:tab w:val="left" w:pos="358"/>
                <w:tab w:val="left" w:pos="449"/>
              </w:tabs>
              <w:ind w:firstLine="197"/>
              <w:rPr>
                <w:sz w:val="24"/>
                <w:szCs w:val="24"/>
                <w:lang w:eastAsia="uk-UA"/>
              </w:rPr>
            </w:pPr>
            <w:bookmarkStart w:id="80" w:name="o638_6"/>
            <w:bookmarkEnd w:id="80"/>
            <w:r w:rsidRPr="00BA2441">
              <w:rPr>
                <w:sz w:val="24"/>
                <w:szCs w:val="24"/>
              </w:rPr>
              <w:t xml:space="preserve">Внесення відповідного запису до </w:t>
            </w:r>
            <w:r w:rsidRPr="00BA244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3DE40B7C" w14:textId="77777777" w:rsidR="00BD19C1" w:rsidRPr="004F52E3" w:rsidRDefault="00474349" w:rsidP="00BD19C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0996B43" w14:textId="77777777" w:rsidR="00BD19C1" w:rsidRPr="00BA2441" w:rsidRDefault="00474349" w:rsidP="00BD19C1">
            <w:pPr>
              <w:ind w:firstLine="19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BA2441">
              <w:rPr>
                <w:sz w:val="24"/>
                <w:szCs w:val="24"/>
                <w:lang w:eastAsia="uk-UA"/>
              </w:rPr>
              <w:t>повідомлення про відмову у д</w:t>
            </w:r>
            <w:r w:rsidRPr="00BA2441">
              <w:rPr>
                <w:sz w:val="24"/>
                <w:szCs w:val="24"/>
                <w:lang w:eastAsia="uk-UA"/>
              </w:rPr>
              <w:t>ержавній реєстрації із зазначенням виключного переліку підстав для відмови</w:t>
            </w:r>
          </w:p>
        </w:tc>
      </w:tr>
      <w:tr w:rsidR="000A1705" w14:paraId="01D0C561" w14:textId="77777777" w:rsidTr="00FD2838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C28F101" w14:textId="77777777" w:rsidR="00BD19C1" w:rsidRPr="00BA2441" w:rsidRDefault="00474349" w:rsidP="00BD19C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7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9B2A1CF" w14:textId="77777777" w:rsidR="00BD19C1" w:rsidRPr="00BA2441" w:rsidRDefault="00474349" w:rsidP="00BD19C1">
            <w:pPr>
              <w:jc w:val="left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651FF" w14:textId="77777777" w:rsidR="00376B2A" w:rsidRPr="00376B2A" w:rsidRDefault="00474349" w:rsidP="00BD19C1">
            <w:pPr>
              <w:pStyle w:val="a3"/>
              <w:tabs>
                <w:tab w:val="left" w:pos="358"/>
              </w:tabs>
              <w:ind w:left="0" w:firstLine="197"/>
              <w:rPr>
                <w:sz w:val="24"/>
                <w:szCs w:val="24"/>
              </w:rPr>
            </w:pPr>
            <w:r w:rsidRPr="00376B2A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14:paraId="38B48EA3" w14:textId="77777777" w:rsidR="00BD19C1" w:rsidRPr="00BA2441" w:rsidRDefault="00474349" w:rsidP="00BD19C1">
            <w:pPr>
              <w:pStyle w:val="a3"/>
              <w:tabs>
                <w:tab w:val="left" w:pos="358"/>
              </w:tabs>
              <w:ind w:left="0" w:firstLine="197"/>
              <w:rPr>
                <w:sz w:val="24"/>
                <w:szCs w:val="24"/>
                <w:lang w:eastAsia="uk-UA"/>
              </w:rPr>
            </w:pPr>
            <w:r w:rsidRPr="00376B2A">
              <w:rPr>
                <w:sz w:val="24"/>
                <w:szCs w:val="24"/>
              </w:rPr>
              <w:t>У разі відмови у державній реєстрації документи, подані для державної р</w:t>
            </w:r>
            <w:r w:rsidRPr="00376B2A">
              <w:rPr>
                <w:sz w:val="24"/>
                <w:szCs w:val="24"/>
              </w:rPr>
              <w:t>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4130DCA0" w14:textId="77777777" w:rsidR="00BC5611" w:rsidRPr="00BA2441" w:rsidRDefault="00474349" w:rsidP="00823F3A">
      <w:pPr>
        <w:tabs>
          <w:tab w:val="left" w:pos="9564"/>
        </w:tabs>
        <w:rPr>
          <w:sz w:val="6"/>
          <w:szCs w:val="6"/>
        </w:rPr>
      </w:pPr>
      <w:bookmarkStart w:id="81" w:name="n43_6"/>
      <w:bookmarkEnd w:id="81"/>
      <w:r w:rsidRPr="00BA2441">
        <w:rPr>
          <w:sz w:val="6"/>
          <w:szCs w:val="6"/>
        </w:rPr>
        <w:t>_______________________________</w:t>
      </w:r>
    </w:p>
    <w:p w14:paraId="0A8CBD6C" w14:textId="77777777" w:rsidR="00ED04D0" w:rsidRPr="00376B2A" w:rsidRDefault="00474349" w:rsidP="00376B2A">
      <w:pPr>
        <w:rPr>
          <w:sz w:val="20"/>
          <w:szCs w:val="20"/>
        </w:rPr>
      </w:pPr>
      <w:r w:rsidRPr="00376B2A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376B2A">
        <w:rPr>
          <w:sz w:val="20"/>
          <w:szCs w:val="20"/>
        </w:rPr>
        <w:t>вебпорталу</w:t>
      </w:r>
      <w:proofErr w:type="spellEnd"/>
      <w:r w:rsidRPr="00376B2A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544B93CD" w14:textId="77777777" w:rsidR="00ED04D0" w:rsidRPr="00DB5607" w:rsidRDefault="00ED04D0" w:rsidP="00ED04D0"/>
    <w:p w14:paraId="727208D2" w14:textId="77777777" w:rsidR="009B677B" w:rsidRPr="00BA2441" w:rsidRDefault="009B677B" w:rsidP="009B677B">
      <w:pPr>
        <w:jc w:val="right"/>
        <w:rPr>
          <w:sz w:val="24"/>
          <w:szCs w:val="24"/>
        </w:rPr>
        <w:sectPr w:rsidR="009B677B" w:rsidRPr="00BA2441" w:rsidSect="00E335D1">
          <w:headerReference w:type="default" r:id="rId15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81"/>
        </w:sectPr>
      </w:pPr>
      <w:bookmarkStart w:id="82" w:name="n29_3"/>
      <w:bookmarkEnd w:id="82"/>
    </w:p>
    <w:p w14:paraId="74069B84" w14:textId="0414953C" w:rsidR="003D59A1" w:rsidRPr="00B86724" w:rsidRDefault="00474349" w:rsidP="003D59A1">
      <w:pPr>
        <w:ind w:left="6480"/>
        <w:jc w:val="left"/>
        <w:rPr>
          <w:lang w:eastAsia="uk-UA"/>
        </w:rPr>
      </w:pPr>
      <w:bookmarkStart w:id="83" w:name="_Hlk70339955_7"/>
      <w:bookmarkStart w:id="84" w:name="_Hlk70340083_7"/>
      <w:bookmarkStart w:id="85" w:name="_Hlk70340606_7"/>
      <w:r>
        <w:rPr>
          <w:lang w:eastAsia="uk-UA"/>
        </w:rPr>
        <w:lastRenderedPageBreak/>
        <w:t>ПОГОДЖЕНО</w:t>
      </w:r>
    </w:p>
    <w:p w14:paraId="3C891FB3" w14:textId="1766DC71" w:rsidR="003D59A1" w:rsidRPr="00B86724" w:rsidRDefault="00474349" w:rsidP="003D59A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9</w:t>
      </w:r>
    </w:p>
    <w:p w14:paraId="7391DC88" w14:textId="77777777" w:rsidR="003D59A1" w:rsidRPr="00B86724" w:rsidRDefault="00474349" w:rsidP="003D59A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3DC64AB0" w14:textId="23D41861" w:rsidR="003D59A1" w:rsidRPr="00B86724" w:rsidRDefault="00474349" w:rsidP="003D59A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581B26">
        <w:rPr>
          <w:color w:val="000000"/>
          <w:lang w:eastAsia="uk-UA"/>
        </w:rPr>
        <w:t xml:space="preserve">28.03.2024 р. </w:t>
      </w:r>
      <w:r w:rsidR="00A22D05" w:rsidRPr="00A22D05">
        <w:rPr>
          <w:lang w:eastAsia="uk-UA"/>
        </w:rPr>
        <w:t>№ 60</w:t>
      </w:r>
    </w:p>
    <w:p w14:paraId="7B2C1062" w14:textId="77777777" w:rsidR="003D59A1" w:rsidRPr="00B86724" w:rsidRDefault="003D59A1" w:rsidP="003D59A1">
      <w:pPr>
        <w:ind w:left="6237"/>
        <w:jc w:val="left"/>
        <w:rPr>
          <w:lang w:eastAsia="uk-UA"/>
        </w:rPr>
      </w:pPr>
    </w:p>
    <w:p w14:paraId="647D869F" w14:textId="77777777" w:rsidR="003D59A1" w:rsidRPr="00AB5418" w:rsidRDefault="00474349" w:rsidP="003D59A1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3EA267E4" w14:textId="77777777" w:rsidR="003D59A1" w:rsidRDefault="00474349" w:rsidP="003D59A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77785F68" w14:textId="3F0ED25A" w:rsidR="003D59A1" w:rsidRDefault="00474349" w:rsidP="003D59A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86" w:name="n12_7"/>
      <w:bookmarkEnd w:id="86"/>
      <w:r>
        <w:rPr>
          <w:b/>
          <w:sz w:val="24"/>
          <w:szCs w:val="24"/>
          <w:lang w:eastAsia="uk-UA"/>
        </w:rPr>
        <w:t>«</w:t>
      </w:r>
      <w:r w:rsidRPr="003D59A1">
        <w:rPr>
          <w:b/>
          <w:sz w:val="24"/>
          <w:szCs w:val="24"/>
          <w:lang w:eastAsia="uk-UA"/>
        </w:rPr>
        <w:t xml:space="preserve">ДЕРЖАВНА РЕЄСТРАЦІЯ РІШЕННЯ ПРО </w:t>
      </w:r>
      <w:r w:rsidRPr="003D59A1">
        <w:rPr>
          <w:b/>
          <w:sz w:val="24"/>
          <w:szCs w:val="24"/>
          <w:lang w:eastAsia="uk-UA"/>
        </w:rPr>
        <w:t>ВИДІЛ ТВОРЧОЇ СПІЛКИ, ТЕРИТОРІАЛЬНОГО ОСЕРЕДКУ ТВОРЧОЇ СПІЛКИ</w:t>
      </w:r>
      <w:r>
        <w:rPr>
          <w:b/>
          <w:sz w:val="24"/>
          <w:szCs w:val="24"/>
          <w:lang w:eastAsia="uk-UA"/>
        </w:rPr>
        <w:t>»</w:t>
      </w:r>
    </w:p>
    <w:p w14:paraId="5FF100DB" w14:textId="7FAD35F3" w:rsidR="003D59A1" w:rsidRDefault="00474349" w:rsidP="003D59A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02-19</w:t>
      </w:r>
    </w:p>
    <w:p w14:paraId="3BBAB6F0" w14:textId="77777777" w:rsidR="003D59A1" w:rsidRDefault="003D59A1" w:rsidP="003D59A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0508E5D0" w14:textId="77777777" w:rsidR="003D59A1" w:rsidRPr="00B86724" w:rsidRDefault="00474349" w:rsidP="003D59A1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</w:t>
      </w:r>
      <w:r w:rsidRPr="00B86724">
        <w:rPr>
          <w:b/>
          <w:bCs/>
          <w:sz w:val="24"/>
          <w:szCs w:val="24"/>
        </w:rPr>
        <w:t xml:space="preserve">АЛЬНОГО УПРАВЛІННЯ МІНІСТЕРСТВА ЮСТИЦІЇ </w:t>
      </w:r>
    </w:p>
    <w:p w14:paraId="4165211F" w14:textId="7BFFAFA4" w:rsidR="003D59A1" w:rsidRPr="00B86724" w:rsidRDefault="00474349" w:rsidP="003D59A1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 w:rsidR="00A51F3C">
        <w:rPr>
          <w:b/>
          <w:bCs/>
          <w:sz w:val="24"/>
          <w:szCs w:val="24"/>
          <w:lang w:val="ru-RU" w:eastAsia="ru-RU"/>
        </w:rPr>
        <w:t>ВИКОНАВЧОГО КОМІТЕТУ</w:t>
      </w:r>
      <w:r w:rsidR="00A51F3C" w:rsidRPr="00B86724">
        <w:rPr>
          <w:b/>
          <w:bCs/>
          <w:sz w:val="24"/>
          <w:szCs w:val="24"/>
          <w:lang w:val="ru-RU" w:eastAsia="ru-RU"/>
        </w:rPr>
        <w:t xml:space="preserve">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83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84"/>
    </w:p>
    <w:bookmarkEnd w:id="85"/>
    <w:p w14:paraId="0565997D" w14:textId="08B071B3" w:rsidR="00801E41" w:rsidRPr="002A0654" w:rsidRDefault="00474349" w:rsidP="00934924">
      <w:pPr>
        <w:tabs>
          <w:tab w:val="left" w:pos="3969"/>
        </w:tabs>
        <w:ind w:left="-142"/>
        <w:jc w:val="center"/>
        <w:rPr>
          <w:b/>
          <w:sz w:val="24"/>
          <w:szCs w:val="24"/>
        </w:rPr>
      </w:pPr>
      <w:r w:rsidRPr="002A0654">
        <w:rPr>
          <w:b/>
          <w:sz w:val="24"/>
          <w:szCs w:val="24"/>
          <w:lang w:eastAsia="uk-UA"/>
        </w:rPr>
        <w:t>_______________________________</w:t>
      </w:r>
      <w:r w:rsidR="006E0CC3" w:rsidRPr="002A0654">
        <w:rPr>
          <w:b/>
          <w:sz w:val="24"/>
          <w:szCs w:val="24"/>
          <w:lang w:eastAsia="uk-UA"/>
        </w:rPr>
        <w:t>______________</w:t>
      </w:r>
      <w:r w:rsidRPr="002A0654">
        <w:rPr>
          <w:b/>
          <w:sz w:val="24"/>
          <w:szCs w:val="24"/>
          <w:lang w:eastAsia="uk-UA"/>
        </w:rPr>
        <w:t>________________________________</w:t>
      </w:r>
      <w:r w:rsidR="006E0CC3" w:rsidRPr="002A0654">
        <w:rPr>
          <w:b/>
          <w:sz w:val="24"/>
          <w:szCs w:val="24"/>
          <w:lang w:eastAsia="uk-UA"/>
        </w:rPr>
        <w:t>______</w:t>
      </w:r>
      <w:r w:rsidRPr="002A0654">
        <w:rPr>
          <w:b/>
          <w:sz w:val="24"/>
          <w:szCs w:val="24"/>
          <w:lang w:eastAsia="uk-UA"/>
        </w:rPr>
        <w:t>_</w:t>
      </w:r>
      <w:r w:rsidR="00506B0B" w:rsidRPr="002A0654">
        <w:rPr>
          <w:b/>
          <w:sz w:val="24"/>
          <w:szCs w:val="24"/>
          <w:lang w:eastAsia="uk-UA"/>
        </w:rPr>
        <w:t>_</w:t>
      </w:r>
      <w:r w:rsidRPr="002A0654">
        <w:rPr>
          <w:b/>
          <w:sz w:val="24"/>
          <w:szCs w:val="24"/>
          <w:lang w:eastAsia="uk-UA"/>
        </w:rPr>
        <w:t>_</w:t>
      </w:r>
    </w:p>
    <w:p w14:paraId="25BE0EFA" w14:textId="77777777" w:rsidR="00DC6557" w:rsidRPr="002A0654" w:rsidRDefault="00474349" w:rsidP="00DC6557">
      <w:pPr>
        <w:jc w:val="center"/>
        <w:rPr>
          <w:sz w:val="20"/>
          <w:szCs w:val="20"/>
          <w:lang w:eastAsia="uk-UA"/>
        </w:rPr>
      </w:pPr>
      <w:bookmarkStart w:id="87" w:name="n13_1"/>
      <w:bookmarkEnd w:id="87"/>
      <w:r w:rsidRPr="002A0654">
        <w:rPr>
          <w:sz w:val="20"/>
          <w:szCs w:val="20"/>
          <w:lang w:eastAsia="uk-UA"/>
        </w:rPr>
        <w:t xml:space="preserve">(найменування суб’єкта </w:t>
      </w:r>
      <w:r w:rsidRPr="002A0654">
        <w:rPr>
          <w:sz w:val="20"/>
          <w:szCs w:val="20"/>
          <w:lang w:eastAsia="uk-UA"/>
        </w:rPr>
        <w:t>надання адміністративної послуги та/або центру надання адміністративних послуг)</w:t>
      </w:r>
    </w:p>
    <w:p w14:paraId="07515A00" w14:textId="77777777" w:rsidR="00801E41" w:rsidRPr="002A0654" w:rsidRDefault="00801E41" w:rsidP="00801E41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9"/>
        <w:gridCol w:w="68"/>
        <w:gridCol w:w="2998"/>
        <w:gridCol w:w="28"/>
        <w:gridCol w:w="7178"/>
      </w:tblGrid>
      <w:tr w:rsidR="000A1705" w14:paraId="6EE252A1" w14:textId="77777777" w:rsidTr="00903C7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668EC" w14:textId="77777777" w:rsidR="00995787" w:rsidRPr="002A0654" w:rsidRDefault="00474349" w:rsidP="009957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0654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624050B" w14:textId="77777777" w:rsidR="00801E41" w:rsidRPr="002A0654" w:rsidRDefault="00474349" w:rsidP="009957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0654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52BAC676" w14:textId="77777777" w:rsidTr="00BE16E4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8F04F" w14:textId="77777777" w:rsidR="003D59A1" w:rsidRPr="002A0654" w:rsidRDefault="00474349" w:rsidP="003D59A1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7F06C" w14:textId="77777777" w:rsidR="003D59A1" w:rsidRPr="002A0654" w:rsidRDefault="00474349" w:rsidP="003D59A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51BA5" w14:textId="77777777" w:rsidR="003D59A1" w:rsidRPr="00BE0AAF" w:rsidRDefault="00474349" w:rsidP="003D59A1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9404C46" w14:textId="30D268DA" w:rsidR="003D59A1" w:rsidRPr="008D5BB2" w:rsidRDefault="00474349" w:rsidP="003D59A1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</w:t>
            </w:r>
            <w:r w:rsidRPr="00306F5B">
              <w:rPr>
                <w:sz w:val="24"/>
                <w:szCs w:val="24"/>
                <w:lang w:eastAsia="uk-UA"/>
              </w:rPr>
              <w:t>Закарпатська область, Рахівський район, смт Великий Бичків, вулиця Шевченка, будинок 10</w:t>
            </w:r>
          </w:p>
        </w:tc>
      </w:tr>
      <w:tr w:rsidR="000A1705" w14:paraId="740111D7" w14:textId="77777777" w:rsidTr="00BE16E4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C7D13" w14:textId="77777777" w:rsidR="003D59A1" w:rsidRPr="002A0654" w:rsidRDefault="00474349" w:rsidP="003D59A1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72470" w14:textId="77777777" w:rsidR="003D59A1" w:rsidRPr="002A0654" w:rsidRDefault="00474349" w:rsidP="003D59A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1450C" w14:textId="77777777" w:rsidR="003D59A1" w:rsidRPr="00BE0AAF" w:rsidRDefault="00474349" w:rsidP="003D59A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7D72C9ED" w14:textId="77777777" w:rsidR="003D59A1" w:rsidRPr="00BE0AAF" w:rsidRDefault="00474349" w:rsidP="003D59A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37B990F2" w14:textId="77777777" w:rsidR="003D59A1" w:rsidRPr="00BE0AAF" w:rsidRDefault="00474349" w:rsidP="003D59A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64FA5387" w14:textId="77777777" w:rsidR="003D59A1" w:rsidRPr="00BE0AAF" w:rsidRDefault="00474349" w:rsidP="003D59A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7263440C" w14:textId="77777777" w:rsidR="003D59A1" w:rsidRPr="00BE0AAF" w:rsidRDefault="00474349" w:rsidP="003D59A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653670AD" w14:textId="77777777" w:rsidR="003D59A1" w:rsidRPr="00BE0AAF" w:rsidRDefault="00474349" w:rsidP="003D59A1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72AD0E0E" w14:textId="748D8179" w:rsidR="003D59A1" w:rsidRPr="007144F4" w:rsidRDefault="00474349" w:rsidP="003D59A1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70BCC675" w14:textId="77777777" w:rsidTr="00BE16E4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64E87" w14:textId="77777777" w:rsidR="003D59A1" w:rsidRPr="002A0654" w:rsidRDefault="00474349" w:rsidP="003D59A1">
            <w:pPr>
              <w:jc w:val="center"/>
              <w:rPr>
                <w:sz w:val="24"/>
                <w:szCs w:val="24"/>
                <w:lang w:eastAsia="uk-UA"/>
              </w:rPr>
            </w:pPr>
            <w:r w:rsidRPr="002A065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F80C3" w14:textId="77777777" w:rsidR="003D59A1" w:rsidRPr="002A0654" w:rsidRDefault="00474349" w:rsidP="003D59A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89" w:type="pct"/>
            <w:gridSpan w:val="2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779BDD2B" w14:textId="77777777" w:rsidTr="00E3378E">
              <w:tc>
                <w:tcPr>
                  <w:tcW w:w="3149" w:type="dxa"/>
                </w:tcPr>
                <w:p w14:paraId="4E723D77" w14:textId="77777777" w:rsidR="003D59A1" w:rsidRPr="00306F5B" w:rsidRDefault="00474349" w:rsidP="003D59A1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0FACEA0E" w14:textId="77777777" w:rsidR="003D59A1" w:rsidRPr="00306F5B" w:rsidRDefault="00474349" w:rsidP="003D59A1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696CBBD2" w14:textId="77777777" w:rsidTr="00E3378E">
              <w:tc>
                <w:tcPr>
                  <w:tcW w:w="3149" w:type="dxa"/>
                </w:tcPr>
                <w:p w14:paraId="3180C2C4" w14:textId="77777777" w:rsidR="003D59A1" w:rsidRPr="00306F5B" w:rsidRDefault="00474349" w:rsidP="003D59A1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3BCB4B1" w14:textId="77777777" w:rsidR="003D59A1" w:rsidRPr="00306F5B" w:rsidRDefault="00474349" w:rsidP="003D59A1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4A1E69CC" w14:textId="77777777" w:rsidTr="00E3378E">
              <w:tc>
                <w:tcPr>
                  <w:tcW w:w="3149" w:type="dxa"/>
                </w:tcPr>
                <w:p w14:paraId="0B6E591C" w14:textId="77777777" w:rsidR="003D59A1" w:rsidRPr="00306F5B" w:rsidRDefault="00474349" w:rsidP="003D59A1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235D3747" w14:textId="77777777" w:rsidR="003D59A1" w:rsidRPr="00306F5B" w:rsidRDefault="00474349" w:rsidP="003D59A1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B590260" w14:textId="73ACFCFC" w:rsidR="003D59A1" w:rsidRPr="00CE66EC" w:rsidRDefault="003D59A1" w:rsidP="003D59A1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18BDFC1F" w14:textId="77777777" w:rsidTr="007920C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66F71" w14:textId="77777777" w:rsidR="007920CD" w:rsidRPr="008A4FCB" w:rsidRDefault="00474349" w:rsidP="0062417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FCB">
              <w:rPr>
                <w:b/>
                <w:sz w:val="24"/>
                <w:szCs w:val="24"/>
                <w:lang w:eastAsia="uk-UA"/>
              </w:rPr>
              <w:t xml:space="preserve">Нормативні </w:t>
            </w:r>
            <w:r w:rsidRPr="008A4FCB">
              <w:rPr>
                <w:b/>
                <w:sz w:val="24"/>
                <w:szCs w:val="24"/>
                <w:lang w:eastAsia="uk-UA"/>
              </w:rPr>
              <w:t>акти, якими регламентується надання адміністративної послуги</w:t>
            </w:r>
          </w:p>
        </w:tc>
      </w:tr>
      <w:tr w:rsidR="000A1705" w14:paraId="517066C0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B7E0255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bookmarkStart w:id="88" w:name="n14_7"/>
            <w:bookmarkEnd w:id="88"/>
            <w:r w:rsidRPr="008A4FC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C2C6540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51115" w14:textId="77777777" w:rsidR="007920CD" w:rsidRPr="008A4FCB" w:rsidRDefault="00474349" w:rsidP="0062417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24DD1B63" w14:textId="77777777" w:rsidR="007920CD" w:rsidRPr="008A4FCB" w:rsidRDefault="00474349" w:rsidP="0062417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2142A96F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022C005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02D6BB7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8A1489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8A4FCB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8A4FCB">
              <w:rPr>
                <w:sz w:val="24"/>
                <w:szCs w:val="24"/>
                <w:lang w:eastAsia="uk-UA"/>
              </w:rPr>
              <w:t xml:space="preserve"> </w:t>
            </w:r>
            <w:r w:rsidRPr="008A4FCB">
              <w:rPr>
                <w:sz w:val="24"/>
                <w:szCs w:val="24"/>
                <w:lang w:eastAsia="uk-UA"/>
              </w:rPr>
              <w:t>електронних послуг та Реєстру адміністративних послуг»</w:t>
            </w:r>
          </w:p>
        </w:tc>
      </w:tr>
      <w:tr w:rsidR="000A1705" w14:paraId="32152AA8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56ABCC0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AD7D8C8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451FE" w14:textId="77777777" w:rsidR="00F57737" w:rsidRPr="00F57737" w:rsidRDefault="00474349" w:rsidP="0062417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</w:t>
            </w:r>
            <w:r w:rsidRPr="00F57737">
              <w:rPr>
                <w:sz w:val="24"/>
                <w:szCs w:val="24"/>
              </w:rPr>
              <w:t xml:space="preserve">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14:paraId="0BEA2EE1" w14:textId="77777777" w:rsidR="007920CD" w:rsidRPr="008A4FCB" w:rsidRDefault="00474349" w:rsidP="0062417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57737"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</w:t>
            </w:r>
            <w:r w:rsidRPr="00F57737">
              <w:rPr>
                <w:sz w:val="24"/>
                <w:szCs w:val="24"/>
              </w:rPr>
              <w:lastRenderedPageBreak/>
              <w:t>сервісів юридичних осіб, фізичних осіб – підприємців та громадських формувань, що не мають статусу юридичної особи», зареєстрований у Мін</w:t>
            </w:r>
            <w:r w:rsidRPr="00F57737">
              <w:rPr>
                <w:sz w:val="24"/>
                <w:szCs w:val="24"/>
              </w:rPr>
              <w:t>істерстві юстиції України 23.03.2016 за № 427/28557</w:t>
            </w:r>
          </w:p>
        </w:tc>
      </w:tr>
      <w:tr w:rsidR="000A1705" w14:paraId="63A25A47" w14:textId="77777777" w:rsidTr="007920C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23C5B" w14:textId="77777777" w:rsidR="007920CD" w:rsidRPr="008A4FCB" w:rsidRDefault="00474349" w:rsidP="0062417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FC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67F5DA47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6E534C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17E6DF7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D7106" w14:textId="77777777" w:rsidR="007920CD" w:rsidRPr="00F57737" w:rsidRDefault="00474349" w:rsidP="00624170">
            <w:pPr>
              <w:ind w:firstLine="259"/>
              <w:rPr>
                <w:sz w:val="24"/>
                <w:szCs w:val="24"/>
                <w:lang w:eastAsia="uk-UA"/>
              </w:rPr>
            </w:pPr>
            <w:r w:rsidRPr="00F57737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:rsidR="000A1705" w14:paraId="5DCDC843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DC3D399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C996D73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8A4FCB">
              <w:rPr>
                <w:sz w:val="24"/>
                <w:szCs w:val="24"/>
                <w:lang w:eastAsia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89896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Примірник оригіналу (нотаріально засвідчена копія) рішення відповідного органу юридичної особи про виділ юридичної особи. </w:t>
            </w:r>
          </w:p>
          <w:p w14:paraId="15D29B18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>Якщо документи подаються особисто, заявник пред’являє документ, що відп</w:t>
            </w:r>
            <w:r w:rsidRPr="00F57737">
              <w:rPr>
                <w:sz w:val="24"/>
                <w:szCs w:val="24"/>
              </w:rPr>
              <w:t xml:space="preserve">овідно до закону посвідчує особу. </w:t>
            </w:r>
          </w:p>
          <w:p w14:paraId="4B94B113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</w:t>
            </w:r>
            <w:r w:rsidRPr="00F57737">
              <w:rPr>
                <w:sz w:val="24"/>
                <w:szCs w:val="24"/>
              </w:rPr>
              <w:t xml:space="preserve">містяться в Єдиному державному реєстрі юридичних осіб, фізичних осіб – підприємців та громадських формувань). </w:t>
            </w:r>
          </w:p>
          <w:p w14:paraId="2259F913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70B51934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E94CEC8" w14:textId="77777777" w:rsidR="007920CD" w:rsidRPr="00F57737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F57737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0A1705" w14:paraId="71CFDE47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88AB0D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816DD1A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>
              <w:rPr>
                <w:sz w:val="24"/>
                <w:szCs w:val="24"/>
                <w:lang w:val="ru-RU" w:eastAsia="uk-UA"/>
              </w:rPr>
              <w:t>ё</w:t>
            </w:r>
            <w:r w:rsidRPr="008A4FCB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CFDF3" w14:textId="77777777" w:rsidR="007920CD" w:rsidRPr="008A4FCB" w:rsidRDefault="00474349" w:rsidP="0062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A4FCB">
              <w:rPr>
                <w:sz w:val="24"/>
                <w:szCs w:val="24"/>
              </w:rPr>
              <w:t xml:space="preserve">1. У паперовій формі документи подаються заявником </w:t>
            </w:r>
            <w:r w:rsidRPr="008A4FCB">
              <w:rPr>
                <w:sz w:val="24"/>
                <w:szCs w:val="24"/>
              </w:rPr>
              <w:t>особисто або поштовим відправленням.</w:t>
            </w:r>
          </w:p>
          <w:p w14:paraId="2916FC0A" w14:textId="77777777" w:rsidR="007920CD" w:rsidRPr="008A4FCB" w:rsidRDefault="00474349" w:rsidP="00624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8A4FCB">
              <w:rPr>
                <w:sz w:val="24"/>
                <w:szCs w:val="24"/>
              </w:rPr>
              <w:t>вебпорталу</w:t>
            </w:r>
            <w:proofErr w:type="spellEnd"/>
            <w:r w:rsidRPr="008A4FCB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</w:t>
            </w:r>
            <w:r w:rsidRPr="008A4FCB">
              <w:rPr>
                <w:sz w:val="24"/>
                <w:szCs w:val="24"/>
              </w:rPr>
              <w:t>ють статусу юридичної особи*</w:t>
            </w:r>
          </w:p>
        </w:tc>
      </w:tr>
      <w:tr w:rsidR="000A1705" w14:paraId="543E65D7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E8F310B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6595886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5EB3E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A1705" w14:paraId="2ACD4EDB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8D5CB69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CE960F9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A049A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Державна реєстрація проводиться за відсутності підстав для відмови у державній реєстрації не пізніше 30 </w:t>
            </w:r>
            <w:r w:rsidRPr="00F57737">
              <w:rPr>
                <w:sz w:val="24"/>
                <w:szCs w:val="24"/>
              </w:rPr>
              <w:t>робочих днів з дати подання документів для державної реєстрації.</w:t>
            </w:r>
          </w:p>
          <w:p w14:paraId="2CCF611D" w14:textId="77777777" w:rsidR="007920CD" w:rsidRPr="008A4FCB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F57737">
              <w:rPr>
                <w:sz w:val="24"/>
                <w:szCs w:val="24"/>
              </w:rPr>
              <w:t xml:space="preserve"> 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A1705" w14:paraId="141E0855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156FFAD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9B5AB4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 xml:space="preserve">Перелік підстав для відмови у державній </w:t>
            </w:r>
            <w:r w:rsidRPr="008A4FCB">
              <w:rPr>
                <w:sz w:val="24"/>
                <w:szCs w:val="24"/>
                <w:lang w:eastAsia="uk-UA"/>
              </w:rPr>
              <w:t>реєстрації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37079" w14:textId="77777777" w:rsid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192EBDEE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3139237C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>подання</w:t>
            </w:r>
            <w:r w:rsidRPr="00F57737">
              <w:rPr>
                <w:sz w:val="24"/>
                <w:szCs w:val="24"/>
              </w:rPr>
              <w:t xml:space="preserve">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78132595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1195C7A8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3A193BB1" w14:textId="77777777" w:rsidR="00F57737" w:rsidRPr="00F57737" w:rsidRDefault="00474349" w:rsidP="00624170">
            <w:pPr>
              <w:ind w:firstLine="217"/>
              <w:rPr>
                <w:sz w:val="24"/>
                <w:szCs w:val="24"/>
              </w:rPr>
            </w:pPr>
            <w:r w:rsidRPr="00F57737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14:paraId="7513CFF6" w14:textId="77777777" w:rsidR="007920CD" w:rsidRPr="00F57737" w:rsidRDefault="00474349" w:rsidP="00624170">
            <w:pPr>
              <w:ind w:firstLine="217"/>
              <w:rPr>
                <w:sz w:val="24"/>
                <w:szCs w:val="24"/>
                <w:lang w:eastAsia="uk-UA"/>
              </w:rPr>
            </w:pPr>
            <w:r w:rsidRPr="00F57737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</w:t>
            </w:r>
            <w:r w:rsidRPr="00F57737">
              <w:rPr>
                <w:sz w:val="24"/>
                <w:szCs w:val="24"/>
              </w:rPr>
              <w:t xml:space="preserve">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</w:t>
            </w:r>
            <w:r w:rsidRPr="00F57737">
              <w:rPr>
                <w:sz w:val="24"/>
                <w:szCs w:val="24"/>
              </w:rPr>
              <w:lastRenderedPageBreak/>
              <w:t>реєстрацію юридичних осіб, фізичних осіб – підприємців та громадських формувань»</w:t>
            </w:r>
          </w:p>
        </w:tc>
      </w:tr>
      <w:tr w:rsidR="000A1705" w14:paraId="698EF86B" w14:textId="77777777" w:rsidTr="007920CD"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F325103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85AB968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Результ</w:t>
            </w:r>
            <w:r w:rsidRPr="008A4FCB">
              <w:rPr>
                <w:sz w:val="24"/>
                <w:szCs w:val="24"/>
                <w:lang w:eastAsia="uk-UA"/>
              </w:rPr>
              <w:t>ат надання адміністративної послуги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7920A" w14:textId="77777777" w:rsidR="007920CD" w:rsidRPr="008A4FCB" w:rsidRDefault="00474349" w:rsidP="0062417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89" w:name="o638_7"/>
            <w:bookmarkEnd w:id="89"/>
            <w:r w:rsidRPr="008A4FCB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5AFA5981" w14:textId="77777777" w:rsidR="007920CD" w:rsidRPr="008A4FCB" w:rsidRDefault="00474349" w:rsidP="0062417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1489BD4" w14:textId="77777777" w:rsidR="007920CD" w:rsidRPr="008A4FCB" w:rsidRDefault="00474349" w:rsidP="0062417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</w:rPr>
              <w:t xml:space="preserve">рішення та повідомлення про відмову у </w:t>
            </w:r>
            <w:r w:rsidRPr="008A4FCB">
              <w:rPr>
                <w:sz w:val="24"/>
                <w:szCs w:val="24"/>
              </w:rPr>
              <w:t>державній реєстрації із зазначенням виключного переліку підстав для відмови</w:t>
            </w:r>
          </w:p>
        </w:tc>
      </w:tr>
      <w:tr w:rsidR="000A1705" w14:paraId="3387D68F" w14:textId="77777777" w:rsidTr="007920CD">
        <w:trPr>
          <w:trHeight w:val="20"/>
        </w:trPr>
        <w:tc>
          <w:tcPr>
            <w:tcW w:w="2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DD09FF" w14:textId="77777777" w:rsidR="007920CD" w:rsidRPr="008A4FCB" w:rsidRDefault="00474349" w:rsidP="00624170">
            <w:pPr>
              <w:jc w:val="center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6D54F68" w14:textId="77777777" w:rsidR="007920CD" w:rsidRPr="008A4FCB" w:rsidRDefault="00474349" w:rsidP="00624170">
            <w:pPr>
              <w:jc w:val="left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42578" w14:textId="77777777" w:rsidR="007920CD" w:rsidRPr="008A4FCB" w:rsidRDefault="00474349" w:rsidP="0062417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A4FCB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</w:t>
            </w:r>
            <w:r w:rsidRPr="008A4FCB">
              <w:rPr>
                <w:sz w:val="24"/>
                <w:szCs w:val="24"/>
              </w:rPr>
              <w:t>електронних сервісів та доступні для їх пошуку за кодом доступу.</w:t>
            </w:r>
          </w:p>
          <w:p w14:paraId="272E3A85" w14:textId="77777777" w:rsidR="007920CD" w:rsidRPr="008A4FCB" w:rsidRDefault="00474349" w:rsidP="0062417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A4FC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</w:t>
            </w:r>
            <w:r w:rsidRPr="008A4FCB">
              <w:rPr>
                <w:sz w:val="24"/>
                <w:szCs w:val="24"/>
                <w:lang w:eastAsia="uk-UA"/>
              </w:rPr>
              <w:t>ня надходження від заявника заяви про їх повернення</w:t>
            </w:r>
            <w:r w:rsidRPr="008A4FCB">
              <w:rPr>
                <w:sz w:val="24"/>
                <w:szCs w:val="24"/>
              </w:rPr>
              <w:t xml:space="preserve"> </w:t>
            </w:r>
          </w:p>
        </w:tc>
      </w:tr>
    </w:tbl>
    <w:p w14:paraId="7D3F0868" w14:textId="77777777" w:rsidR="007920CD" w:rsidRPr="00DD0A6D" w:rsidRDefault="00474349" w:rsidP="007920CD">
      <w:pPr>
        <w:rPr>
          <w:sz w:val="6"/>
          <w:szCs w:val="6"/>
        </w:rPr>
      </w:pPr>
      <w:bookmarkStart w:id="90" w:name="n43_7"/>
      <w:bookmarkEnd w:id="90"/>
      <w:r w:rsidRPr="00DD0A6D">
        <w:rPr>
          <w:sz w:val="6"/>
          <w:szCs w:val="6"/>
        </w:rPr>
        <w:t>_______________________</w:t>
      </w:r>
    </w:p>
    <w:p w14:paraId="76328386" w14:textId="77777777" w:rsidR="007920CD" w:rsidRPr="00F25120" w:rsidRDefault="00474349" w:rsidP="007920CD">
      <w:pPr>
        <w:tabs>
          <w:tab w:val="left" w:pos="9564"/>
        </w:tabs>
        <w:ind w:left="-142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E40596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E40596">
        <w:rPr>
          <w:sz w:val="20"/>
          <w:szCs w:val="20"/>
        </w:rPr>
        <w:t>вебпорталу</w:t>
      </w:r>
      <w:proofErr w:type="spellEnd"/>
      <w:r w:rsidRPr="00E40596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</w:t>
      </w:r>
      <w:r w:rsidRPr="00E40596">
        <w:rPr>
          <w:sz w:val="20"/>
          <w:szCs w:val="20"/>
        </w:rPr>
        <w:t>ь, які не мають статусу юридичної особи, які будуть забезпечувати можливість подання таких документів в електронній формі.</w:t>
      </w:r>
    </w:p>
    <w:p w14:paraId="0AECB4BA" w14:textId="77777777" w:rsidR="00930E3A" w:rsidRPr="00704188" w:rsidRDefault="00930E3A" w:rsidP="00930E3A"/>
    <w:p w14:paraId="35DDFF97" w14:textId="77777777" w:rsidR="00427966" w:rsidRPr="00704188" w:rsidRDefault="00427966" w:rsidP="00930E3A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0A1705" w14:paraId="6410BB8F" w14:textId="77777777" w:rsidTr="00D90EE0">
        <w:tc>
          <w:tcPr>
            <w:tcW w:w="5103" w:type="dxa"/>
            <w:shd w:val="clear" w:color="auto" w:fill="auto"/>
          </w:tcPr>
          <w:p w14:paraId="20A30A4A" w14:textId="77777777" w:rsidR="00930E3A" w:rsidRPr="00DB5607" w:rsidRDefault="00930E3A" w:rsidP="0087065B">
            <w:pPr>
              <w:rPr>
                <w:b/>
                <w:sz w:val="24"/>
                <w:szCs w:val="24"/>
              </w:rPr>
            </w:pPr>
            <w:bookmarkStart w:id="91" w:name="n29_4"/>
            <w:bookmarkEnd w:id="91"/>
          </w:p>
        </w:tc>
        <w:tc>
          <w:tcPr>
            <w:tcW w:w="2694" w:type="dxa"/>
            <w:shd w:val="clear" w:color="auto" w:fill="auto"/>
          </w:tcPr>
          <w:p w14:paraId="29CE88D5" w14:textId="77777777" w:rsidR="00930E3A" w:rsidRPr="00DB5607" w:rsidRDefault="00930E3A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6425F2" w14:textId="77777777" w:rsidR="00930E3A" w:rsidRPr="00DB5607" w:rsidRDefault="00930E3A" w:rsidP="00930E3A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0F84685" w14:textId="77777777" w:rsidR="00DC6557" w:rsidRPr="000F13DE" w:rsidRDefault="00DC6557" w:rsidP="000F13DE">
      <w:pPr>
        <w:rPr>
          <w:sz w:val="6"/>
          <w:szCs w:val="24"/>
        </w:rPr>
        <w:sectPr w:rsidR="00DC6557" w:rsidRPr="000F13DE" w:rsidSect="00D90EE0">
          <w:headerReference w:type="default" r:id="rId16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361DB903" w14:textId="4684BAFE" w:rsidR="00FB3184" w:rsidRPr="00B86724" w:rsidRDefault="00474349" w:rsidP="00FB3184">
      <w:pPr>
        <w:ind w:left="6480"/>
        <w:jc w:val="left"/>
        <w:rPr>
          <w:lang w:eastAsia="uk-UA"/>
        </w:rPr>
      </w:pPr>
      <w:bookmarkStart w:id="92" w:name="_Hlk70339955_8"/>
      <w:bookmarkStart w:id="93" w:name="_Hlk70340083_8"/>
      <w:bookmarkStart w:id="94" w:name="_Hlk70340606_8"/>
      <w:r>
        <w:rPr>
          <w:lang w:eastAsia="uk-UA"/>
        </w:rPr>
        <w:lastRenderedPageBreak/>
        <w:t>ПОГОДЖЕНО</w:t>
      </w:r>
    </w:p>
    <w:p w14:paraId="2D4F7E7C" w14:textId="4343099A" w:rsidR="00FB3184" w:rsidRPr="00B86724" w:rsidRDefault="00474349" w:rsidP="00FB3184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20</w:t>
      </w:r>
    </w:p>
    <w:p w14:paraId="5DB41F15" w14:textId="77777777" w:rsidR="00FB3184" w:rsidRPr="00B86724" w:rsidRDefault="00474349" w:rsidP="00FB3184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62193FC5" w14:textId="4C2D782C" w:rsidR="00FB3184" w:rsidRPr="00B86724" w:rsidRDefault="00474349" w:rsidP="00FB3184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7E2CAD">
        <w:rPr>
          <w:color w:val="000000"/>
          <w:lang w:eastAsia="uk-UA"/>
        </w:rPr>
        <w:t xml:space="preserve">28.03.2024 р. </w:t>
      </w:r>
      <w:r w:rsidR="005A76E6" w:rsidRPr="005A76E6">
        <w:rPr>
          <w:lang w:eastAsia="uk-UA"/>
        </w:rPr>
        <w:t>№ 60</w:t>
      </w:r>
    </w:p>
    <w:p w14:paraId="7DB04BEB" w14:textId="77777777" w:rsidR="00FB3184" w:rsidRPr="00B86724" w:rsidRDefault="00FB3184" w:rsidP="00FB3184">
      <w:pPr>
        <w:ind w:left="6237"/>
        <w:jc w:val="left"/>
        <w:rPr>
          <w:lang w:eastAsia="uk-UA"/>
        </w:rPr>
      </w:pPr>
    </w:p>
    <w:p w14:paraId="6F5D7107" w14:textId="77777777" w:rsidR="00FB3184" w:rsidRPr="00AB5418" w:rsidRDefault="00474349" w:rsidP="00FB3184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6EC600B7" w14:textId="77777777" w:rsidR="00FB3184" w:rsidRDefault="00474349" w:rsidP="00FB3184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3D167154" w14:textId="1D9D457D" w:rsidR="00FB3184" w:rsidRDefault="00474349" w:rsidP="00FB3184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95" w:name="n12_8"/>
      <w:bookmarkEnd w:id="95"/>
      <w:r>
        <w:rPr>
          <w:b/>
          <w:sz w:val="24"/>
          <w:szCs w:val="24"/>
          <w:lang w:eastAsia="uk-UA"/>
        </w:rPr>
        <w:t>«</w:t>
      </w:r>
      <w:r w:rsidRPr="00FB3184">
        <w:rPr>
          <w:b/>
          <w:sz w:val="24"/>
          <w:szCs w:val="24"/>
          <w:lang w:eastAsia="uk-UA"/>
        </w:rPr>
        <w:t xml:space="preserve">ДЕРЖАВНА РЕЄСТРАЦІЯ РІШЕННЯ ПРО ВИДІЛ ПРОФЕСІЙНОЇ СПІЛКИ, ОРГАНІЗАЦІЇ ПРОФЕСІЙНИХ СПІЛОК, ОБ’ЄДНАННЯ </w:t>
      </w:r>
      <w:r w:rsidRPr="00FB3184">
        <w:rPr>
          <w:b/>
          <w:sz w:val="24"/>
          <w:szCs w:val="24"/>
          <w:lang w:eastAsia="uk-UA"/>
        </w:rPr>
        <w:t>ПРОФЕСІЙНИХ СПІЛОК</w:t>
      </w:r>
      <w:r>
        <w:rPr>
          <w:b/>
          <w:sz w:val="24"/>
          <w:szCs w:val="24"/>
          <w:lang w:eastAsia="uk-UA"/>
        </w:rPr>
        <w:t>»</w:t>
      </w:r>
    </w:p>
    <w:p w14:paraId="21067F4E" w14:textId="1EDCD89C" w:rsidR="00FB3184" w:rsidRDefault="00474349" w:rsidP="00FB3184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02-20</w:t>
      </w:r>
    </w:p>
    <w:p w14:paraId="114E9A5F" w14:textId="77777777" w:rsidR="00FB3184" w:rsidRDefault="00FB3184" w:rsidP="00FB3184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0F84E97C" w14:textId="77777777" w:rsidR="00FB3184" w:rsidRPr="00B86724" w:rsidRDefault="00474349" w:rsidP="00FB3184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val="ru-RU"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78FDEBA5" w14:textId="4BEA6314" w:rsidR="00FB3184" w:rsidRPr="00B86724" w:rsidRDefault="00474349" w:rsidP="00FB3184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7D2338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92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93"/>
    </w:p>
    <w:bookmarkEnd w:id="94"/>
    <w:p w14:paraId="3E19E8CE" w14:textId="77777777" w:rsidR="003A6EE4" w:rsidRPr="0089566C" w:rsidRDefault="00474349" w:rsidP="003A6EE4">
      <w:pPr>
        <w:jc w:val="center"/>
        <w:rPr>
          <w:sz w:val="24"/>
          <w:szCs w:val="24"/>
          <w:lang w:eastAsia="uk-UA"/>
        </w:rPr>
      </w:pPr>
      <w:r w:rsidRPr="0089566C">
        <w:rPr>
          <w:sz w:val="24"/>
          <w:szCs w:val="24"/>
          <w:lang w:eastAsia="uk-UA"/>
        </w:rPr>
        <w:t>____________________________</w:t>
      </w:r>
      <w:r w:rsidR="0004586F" w:rsidRPr="0089566C">
        <w:rPr>
          <w:sz w:val="24"/>
          <w:szCs w:val="24"/>
          <w:lang w:eastAsia="uk-UA"/>
        </w:rPr>
        <w:t>__________________</w:t>
      </w:r>
      <w:r w:rsidRPr="0089566C">
        <w:rPr>
          <w:sz w:val="24"/>
          <w:szCs w:val="24"/>
          <w:lang w:eastAsia="uk-UA"/>
        </w:rPr>
        <w:t>_____________________________________</w:t>
      </w:r>
    </w:p>
    <w:p w14:paraId="0304FEF5" w14:textId="77777777" w:rsidR="000F251D" w:rsidRPr="0089566C" w:rsidRDefault="00474349" w:rsidP="000F251D">
      <w:pPr>
        <w:jc w:val="center"/>
        <w:rPr>
          <w:sz w:val="20"/>
          <w:szCs w:val="20"/>
          <w:lang w:eastAsia="uk-UA"/>
        </w:rPr>
      </w:pPr>
      <w:r w:rsidRPr="0089566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1B5A17E" w14:textId="77777777" w:rsidR="003A6EE4" w:rsidRPr="0089566C" w:rsidRDefault="003A6EE4" w:rsidP="003A6EE4">
      <w:pPr>
        <w:jc w:val="center"/>
        <w:rPr>
          <w:sz w:val="20"/>
          <w:szCs w:val="20"/>
          <w:lang w:eastAsia="uk-UA"/>
        </w:rPr>
      </w:pPr>
    </w:p>
    <w:tbl>
      <w:tblPr>
        <w:tblW w:w="508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56"/>
        <w:gridCol w:w="2815"/>
        <w:gridCol w:w="19"/>
        <w:gridCol w:w="7385"/>
      </w:tblGrid>
      <w:tr w:rsidR="000A1705" w14:paraId="29D1759E" w14:textId="77777777" w:rsidTr="0004586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14A39" w14:textId="77777777" w:rsidR="0004586F" w:rsidRPr="0089566C" w:rsidRDefault="00474349" w:rsidP="000458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9566C">
              <w:rPr>
                <w:b/>
                <w:sz w:val="24"/>
                <w:szCs w:val="24"/>
                <w:lang w:eastAsia="uk-UA"/>
              </w:rPr>
              <w:t>Інфор</w:t>
            </w:r>
            <w:r w:rsidRPr="0089566C">
              <w:rPr>
                <w:b/>
                <w:sz w:val="24"/>
                <w:szCs w:val="24"/>
                <w:lang w:eastAsia="uk-UA"/>
              </w:rPr>
              <w:t xml:space="preserve">мація про суб’єкта надання адміністративної послуги </w:t>
            </w:r>
          </w:p>
          <w:p w14:paraId="2C894965" w14:textId="77777777" w:rsidR="003A6EE4" w:rsidRPr="0089566C" w:rsidRDefault="00474349" w:rsidP="000458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9566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A1705" w14:paraId="5373F35B" w14:textId="77777777" w:rsidTr="002408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A04A4" w14:textId="77777777" w:rsidR="00FB3184" w:rsidRPr="0089566C" w:rsidRDefault="00474349" w:rsidP="00FB3184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0E40B" w14:textId="77777777" w:rsidR="00FB3184" w:rsidRPr="0089566C" w:rsidRDefault="00474349" w:rsidP="00FB3184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2CED" w14:textId="77777777" w:rsidR="00FB3184" w:rsidRPr="00BE0AAF" w:rsidRDefault="00474349" w:rsidP="00FB3184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725C213C" w14:textId="4A9C3AD7" w:rsidR="00FB3184" w:rsidRPr="008D5BB2" w:rsidRDefault="00474349" w:rsidP="00FB3184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>90615, Закарпатська область, Рахівський район, смт Великий Бичків, вулиця Шевченка, будинок 10</w:t>
            </w:r>
          </w:p>
        </w:tc>
      </w:tr>
      <w:tr w:rsidR="000A1705" w14:paraId="23A70FD4" w14:textId="77777777" w:rsidTr="002408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BCDF1" w14:textId="77777777" w:rsidR="00FB3184" w:rsidRPr="0089566C" w:rsidRDefault="00474349" w:rsidP="00FB3184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84EE5" w14:textId="77777777" w:rsidR="00FB3184" w:rsidRPr="0089566C" w:rsidRDefault="00474349" w:rsidP="00FB3184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7B1AF" w14:textId="77777777" w:rsidR="00FB3184" w:rsidRPr="00BE0AAF" w:rsidRDefault="00474349" w:rsidP="00FB318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79987923" w14:textId="77777777" w:rsidR="00FB3184" w:rsidRPr="00BE0AAF" w:rsidRDefault="00474349" w:rsidP="00FB318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696C2980" w14:textId="77777777" w:rsidR="00FB3184" w:rsidRPr="00BE0AAF" w:rsidRDefault="00474349" w:rsidP="00FB318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75810204" w14:textId="77777777" w:rsidR="00FB3184" w:rsidRPr="00BE0AAF" w:rsidRDefault="00474349" w:rsidP="00FB318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71375095" w14:textId="77777777" w:rsidR="00FB3184" w:rsidRPr="00BE0AAF" w:rsidRDefault="00474349" w:rsidP="00FB318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21B4B27" w14:textId="77777777" w:rsidR="00FB3184" w:rsidRPr="00BE0AAF" w:rsidRDefault="00474349" w:rsidP="00FB318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7FB025CC" w14:textId="1C1F0E15" w:rsidR="00FB3184" w:rsidRPr="007144F4" w:rsidRDefault="00474349" w:rsidP="00FB3184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0A1705" w14:paraId="0B5D0751" w14:textId="77777777" w:rsidTr="00240800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6F049" w14:textId="77777777" w:rsidR="00FB3184" w:rsidRPr="0089566C" w:rsidRDefault="00474349" w:rsidP="00FB3184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0D0A2C" w14:textId="77777777" w:rsidR="00FB3184" w:rsidRPr="0089566C" w:rsidRDefault="00474349" w:rsidP="00FB3184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76C2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76C2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426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A1705" w14:paraId="68E75A71" w14:textId="77777777" w:rsidTr="00E3378E">
              <w:tc>
                <w:tcPr>
                  <w:tcW w:w="3149" w:type="dxa"/>
                </w:tcPr>
                <w:p w14:paraId="3F479EE4" w14:textId="77777777" w:rsidR="00FB3184" w:rsidRPr="00306F5B" w:rsidRDefault="00474349" w:rsidP="00FB3184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39A7795B" w14:textId="77777777" w:rsidR="00FB3184" w:rsidRPr="00306F5B" w:rsidRDefault="00474349" w:rsidP="00FB3184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0A1705" w14:paraId="53F215A0" w14:textId="77777777" w:rsidTr="00E3378E">
              <w:tc>
                <w:tcPr>
                  <w:tcW w:w="3149" w:type="dxa"/>
                </w:tcPr>
                <w:p w14:paraId="0E859EB5" w14:textId="77777777" w:rsidR="00FB3184" w:rsidRPr="00306F5B" w:rsidRDefault="00474349" w:rsidP="00FB3184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72650AF" w14:textId="77777777" w:rsidR="00FB3184" w:rsidRPr="00306F5B" w:rsidRDefault="00474349" w:rsidP="00FB3184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0A1705" w14:paraId="6F17175C" w14:textId="77777777" w:rsidTr="00E3378E">
              <w:tc>
                <w:tcPr>
                  <w:tcW w:w="3149" w:type="dxa"/>
                </w:tcPr>
                <w:p w14:paraId="093482FB" w14:textId="77777777" w:rsidR="00FB3184" w:rsidRPr="00306F5B" w:rsidRDefault="00474349" w:rsidP="00FB3184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3E918138" w14:textId="77777777" w:rsidR="00FB3184" w:rsidRPr="00306F5B" w:rsidRDefault="00474349" w:rsidP="00FB3184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3626D8EF" w14:textId="6E6BF94B" w:rsidR="00FB3184" w:rsidRPr="00CE66EC" w:rsidRDefault="00FB3184" w:rsidP="00FB3184">
            <w:pPr>
              <w:tabs>
                <w:tab w:val="left" w:pos="3969"/>
              </w:tabs>
              <w:rPr>
                <w:sz w:val="24"/>
                <w:szCs w:val="24"/>
                <w:lang w:val="ru-RU"/>
              </w:rPr>
            </w:pPr>
          </w:p>
        </w:tc>
      </w:tr>
      <w:tr w:rsidR="000A1705" w14:paraId="78FD4C41" w14:textId="77777777" w:rsidTr="000B1A26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E74A3" w14:textId="77777777" w:rsidR="000B1A26" w:rsidRPr="006F5027" w:rsidRDefault="00474349" w:rsidP="0017196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F502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1705" w14:paraId="13393EA0" w14:textId="77777777" w:rsidTr="000B1A26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8635EEA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bookmarkStart w:id="96" w:name="n14_8"/>
            <w:bookmarkEnd w:id="96"/>
            <w:r w:rsidRPr="006F502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73CEFE2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B5F68" w14:textId="77777777" w:rsidR="000B1A26" w:rsidRPr="006F5027" w:rsidRDefault="00474349" w:rsidP="0017196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6017FC5C" w14:textId="77777777" w:rsidR="000B1A26" w:rsidRPr="006F5027" w:rsidRDefault="00474349" w:rsidP="0017196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705" w14:paraId="74B4500A" w14:textId="77777777" w:rsidTr="000B1A26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243481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FEEB12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CB97A" w14:textId="77777777" w:rsidR="000B1A26" w:rsidRPr="006F5027" w:rsidRDefault="00474349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6F5027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6F5027">
              <w:rPr>
                <w:sz w:val="24"/>
                <w:szCs w:val="24"/>
                <w:lang w:eastAsia="uk-UA"/>
              </w:rPr>
              <w:t xml:space="preserve"> </w:t>
            </w:r>
            <w:r w:rsidRPr="006F5027">
              <w:rPr>
                <w:sz w:val="24"/>
                <w:szCs w:val="24"/>
                <w:lang w:eastAsia="uk-UA"/>
              </w:rPr>
              <w:t>електронних послуг та Реєстру адміністративних послуг»</w:t>
            </w:r>
          </w:p>
        </w:tc>
      </w:tr>
      <w:tr w:rsidR="000A1705" w14:paraId="667B63F1" w14:textId="77777777" w:rsidTr="000B1A26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46F7DDA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43BF588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71403" w14:textId="77777777" w:rsidR="000B1A26" w:rsidRPr="004E236D" w:rsidRDefault="00474349" w:rsidP="0017196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E236D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4E236D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4E236D">
              <w:rPr>
                <w:bCs/>
                <w:sz w:val="24"/>
                <w:szCs w:val="24"/>
              </w:rPr>
              <w:t>1500/2</w:t>
            </w:r>
            <w:r w:rsidRPr="004E236D">
              <w:rPr>
                <w:bCs/>
                <w:sz w:val="24"/>
                <w:szCs w:val="24"/>
              </w:rPr>
              <w:t>9630</w:t>
            </w:r>
            <w:r w:rsidRPr="004E236D">
              <w:rPr>
                <w:sz w:val="24"/>
                <w:szCs w:val="24"/>
                <w:lang w:eastAsia="uk-UA"/>
              </w:rPr>
              <w:t>;</w:t>
            </w:r>
            <w:r w:rsidRPr="004E236D">
              <w:rPr>
                <w:bCs/>
                <w:sz w:val="24"/>
                <w:szCs w:val="24"/>
              </w:rPr>
              <w:t xml:space="preserve"> </w:t>
            </w:r>
          </w:p>
          <w:p w14:paraId="40D77402" w14:textId="77777777" w:rsidR="000B1A26" w:rsidRPr="004E236D" w:rsidRDefault="00474349" w:rsidP="0017196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</w:t>
            </w:r>
            <w:r w:rsidRPr="004E236D">
              <w:rPr>
                <w:sz w:val="24"/>
                <w:szCs w:val="24"/>
                <w:lang w:eastAsia="uk-UA"/>
              </w:rPr>
              <w:lastRenderedPageBreak/>
              <w:t xml:space="preserve">фізичних осіб – підприємців та громадських формувань, що не мають статусу юридичної особи», зареєстрований у </w:t>
            </w:r>
            <w:r w:rsidRPr="004E236D">
              <w:rPr>
                <w:sz w:val="24"/>
                <w:szCs w:val="24"/>
                <w:lang w:eastAsia="uk-UA"/>
              </w:rPr>
              <w:t>Міністерстві юстиції України 09.02.2016 за № 200/28330;</w:t>
            </w:r>
          </w:p>
          <w:p w14:paraId="248A3E0E" w14:textId="77777777" w:rsidR="000B1A26" w:rsidRPr="004E236D" w:rsidRDefault="00474349" w:rsidP="0017196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</w:t>
            </w:r>
            <w:r w:rsidRPr="004E236D">
              <w:rPr>
                <w:sz w:val="24"/>
                <w:szCs w:val="24"/>
                <w:lang w:eastAsia="uk-UA"/>
              </w:rPr>
              <w:t xml:space="preserve"> не мають статусу юридичної особи», зареєстрований у Міністерстві юстиції України 23.03.2016 за </w:t>
            </w:r>
            <w:r w:rsidRPr="004E236D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0A1705" w14:paraId="31DCA692" w14:textId="77777777" w:rsidTr="000B1A26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611FC" w14:textId="77777777" w:rsidR="000B1A26" w:rsidRPr="004E236D" w:rsidRDefault="00474349" w:rsidP="0017196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E236D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A1705" w14:paraId="10941C04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8EF0774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4FDD3DF" w14:textId="77777777" w:rsidR="000B1A26" w:rsidRPr="006F5027" w:rsidRDefault="00474349" w:rsidP="00171960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5C6B0" w14:textId="77777777" w:rsidR="000B1A26" w:rsidRPr="004E236D" w:rsidRDefault="00474349" w:rsidP="00171960">
            <w:pPr>
              <w:ind w:firstLine="145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</w:rPr>
              <w:t xml:space="preserve">Звернення уповноваженого представника </w:t>
            </w:r>
            <w:r w:rsidRPr="004E236D">
              <w:rPr>
                <w:sz w:val="24"/>
                <w:szCs w:val="24"/>
              </w:rPr>
              <w:t>юридичної особи (далі – заявник)</w:t>
            </w:r>
          </w:p>
        </w:tc>
      </w:tr>
      <w:tr w:rsidR="000A1705" w14:paraId="275910D1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038345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ACFC24A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D4AA6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Примірник оригіналу (нотаріально засвідчена копія) рішення відповідного органу юридичної особи про виділ юридичної особи. </w:t>
            </w:r>
          </w:p>
          <w:p w14:paraId="3905C43B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2D45E413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>У разі подання документів п</w:t>
            </w:r>
            <w:r w:rsidRPr="004E236D">
              <w:rPr>
                <w:sz w:val="24"/>
                <w:szCs w:val="24"/>
              </w:rPr>
              <w:t>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</w:t>
            </w:r>
            <w:r w:rsidRPr="004E236D">
              <w:rPr>
                <w:sz w:val="24"/>
                <w:szCs w:val="24"/>
              </w:rPr>
              <w:t xml:space="preserve">х осіб – підприємців та громадських формувань). </w:t>
            </w:r>
          </w:p>
          <w:p w14:paraId="6D4B822B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04CDA097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5F9662CC" w14:textId="77777777" w:rsidR="000B1A26" w:rsidRPr="004E236D" w:rsidRDefault="00474349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</w:rPr>
              <w:t xml:space="preserve">2) довіреність, видана відповідно до законодавства </w:t>
            </w:r>
            <w:r w:rsidRPr="004E236D">
              <w:rPr>
                <w:sz w:val="24"/>
                <w:szCs w:val="24"/>
              </w:rPr>
              <w:t>іноземної держави</w:t>
            </w:r>
          </w:p>
        </w:tc>
      </w:tr>
      <w:tr w:rsidR="000A1705" w14:paraId="6B3AD067" w14:textId="77777777" w:rsidTr="000B1A26">
        <w:trPr>
          <w:trHeight w:val="787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EE6DA33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94D99D1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29EBF" w14:textId="77777777" w:rsidR="004E236D" w:rsidRPr="004E236D" w:rsidRDefault="00474349" w:rsidP="00171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5260EB97" w14:textId="77777777" w:rsidR="000B1A26" w:rsidRPr="004E236D" w:rsidRDefault="00474349" w:rsidP="00171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4E236D">
              <w:rPr>
                <w:sz w:val="24"/>
                <w:szCs w:val="24"/>
              </w:rPr>
              <w:t>вебпорталу</w:t>
            </w:r>
            <w:proofErr w:type="spellEnd"/>
            <w:r w:rsidRPr="004E236D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</w:t>
            </w:r>
            <w:r w:rsidRPr="004E236D">
              <w:rPr>
                <w:sz w:val="24"/>
                <w:szCs w:val="24"/>
              </w:rPr>
              <w:t>сіб – підприємців та громадських формувань, що не мають статусу юридичної особи*</w:t>
            </w:r>
          </w:p>
        </w:tc>
      </w:tr>
      <w:tr w:rsidR="000A1705" w14:paraId="3EDB2932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59E35F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5749956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B72AE" w14:textId="77777777" w:rsidR="000B1A26" w:rsidRPr="004E236D" w:rsidRDefault="00474349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A1705" w14:paraId="73FD8F30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8C82E8A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2AE59FF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F5AD5" w14:textId="77777777" w:rsidR="000B1A26" w:rsidRPr="004E236D" w:rsidRDefault="00474349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</w:t>
            </w:r>
            <w:r w:rsidRPr="004E236D">
              <w:rPr>
                <w:sz w:val="24"/>
                <w:szCs w:val="24"/>
                <w:lang w:eastAsia="uk-UA"/>
              </w:rPr>
              <w:t>підстав відмови у державній реєстрації не пізніше 15 робочих днів з дати подання документів для державної реєстрації.</w:t>
            </w:r>
          </w:p>
          <w:p w14:paraId="790C9D5A" w14:textId="77777777" w:rsidR="000B1A26" w:rsidRPr="004E236D" w:rsidRDefault="00474349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A1705" w14:paraId="3CACBE6A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16B0A43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275A6D9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EABFF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14:paraId="3A693552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</w:t>
            </w:r>
            <w:r w:rsidRPr="004E236D">
              <w:rPr>
                <w:sz w:val="24"/>
                <w:szCs w:val="24"/>
              </w:rPr>
              <w:t xml:space="preserve">рони проведення реєстраційної дії; </w:t>
            </w:r>
          </w:p>
          <w:p w14:paraId="712F62E7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41F22923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>документи подані до неналежного суб’єкта</w:t>
            </w:r>
            <w:r w:rsidRPr="004E236D">
              <w:rPr>
                <w:sz w:val="24"/>
                <w:szCs w:val="24"/>
              </w:rPr>
              <w:t xml:space="preserve"> державної реєстрації; </w:t>
            </w:r>
          </w:p>
          <w:p w14:paraId="0220E8E1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4392A5F4" w14:textId="77777777" w:rsidR="004E236D" w:rsidRPr="004E236D" w:rsidRDefault="00474349" w:rsidP="00171960">
            <w:pPr>
              <w:ind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>документи суперечать статуту громадського формування;</w:t>
            </w:r>
          </w:p>
          <w:p w14:paraId="6BF54D8B" w14:textId="77777777" w:rsidR="000B1A26" w:rsidRPr="004E236D" w:rsidRDefault="00474349" w:rsidP="00171960">
            <w:pPr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</w:rPr>
              <w:lastRenderedPageBreak/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</w:t>
            </w:r>
            <w:r w:rsidRPr="004E236D">
              <w:rPr>
                <w:sz w:val="24"/>
                <w:szCs w:val="24"/>
              </w:rPr>
              <w:t xml:space="preserve">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A1705" w14:paraId="35B0B220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A11B828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D2B398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0989F" w14:textId="77777777" w:rsidR="000B1A26" w:rsidRPr="004E236D" w:rsidRDefault="00474349" w:rsidP="0017196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7" w:name="o638_8"/>
            <w:bookmarkEnd w:id="97"/>
            <w:r w:rsidRPr="004E236D">
              <w:rPr>
                <w:sz w:val="24"/>
                <w:szCs w:val="24"/>
              </w:rPr>
              <w:t xml:space="preserve">Внесення відповідного запису до Єдиного державного реєстру юридичних осіб, </w:t>
            </w:r>
            <w:r w:rsidRPr="004E236D">
              <w:rPr>
                <w:sz w:val="24"/>
                <w:szCs w:val="24"/>
              </w:rPr>
              <w:t>фізичних осіб – підприємців та громадських формувань;</w:t>
            </w:r>
          </w:p>
          <w:p w14:paraId="432BF3C3" w14:textId="77777777" w:rsidR="000B1A26" w:rsidRPr="004E236D" w:rsidRDefault="00474349" w:rsidP="0017196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8335E2E" w14:textId="77777777" w:rsidR="000B1A26" w:rsidRPr="004E236D" w:rsidRDefault="00474349" w:rsidP="0017196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A1705" w14:paraId="49FA1360" w14:textId="77777777" w:rsidTr="000B1A26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AE3DEE" w14:textId="77777777" w:rsidR="000B1A26" w:rsidRPr="006F5027" w:rsidRDefault="00474349" w:rsidP="00171960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58AB829" w14:textId="77777777" w:rsidR="000B1A26" w:rsidRPr="006F5027" w:rsidRDefault="00474349" w:rsidP="00171960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Способи отримання відповіді (результату</w:t>
            </w:r>
            <w:r w:rsidRPr="006F5027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801E4" w14:textId="77777777" w:rsidR="000B1A26" w:rsidRPr="004E236D" w:rsidRDefault="00474349" w:rsidP="0017196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E236D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</w:t>
            </w:r>
            <w:r w:rsidRPr="004E236D">
              <w:rPr>
                <w:sz w:val="24"/>
                <w:szCs w:val="24"/>
                <w:lang w:eastAsia="uk-UA"/>
              </w:rPr>
              <w:t xml:space="preserve"> формі</w:t>
            </w:r>
            <w:r w:rsidRPr="004E236D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44FD718D" w14:textId="77777777" w:rsidR="000B1A26" w:rsidRPr="004E236D" w:rsidRDefault="00474349" w:rsidP="0017196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E236D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</w:t>
            </w:r>
            <w:r w:rsidRPr="004E236D">
              <w:rPr>
                <w:sz w:val="24"/>
                <w:szCs w:val="24"/>
                <w:lang w:eastAsia="uk-UA"/>
              </w:rPr>
              <w:t>наступного робочого дня з дня надходження від заявника заяви про їх повернення</w:t>
            </w:r>
          </w:p>
        </w:tc>
      </w:tr>
    </w:tbl>
    <w:p w14:paraId="19C62BF5" w14:textId="77777777" w:rsidR="000B1A26" w:rsidRPr="00DB5607" w:rsidRDefault="00474349" w:rsidP="004E236D">
      <w:pPr>
        <w:tabs>
          <w:tab w:val="left" w:pos="9564"/>
        </w:tabs>
        <w:ind w:left="-142" w:right="-144"/>
        <w:rPr>
          <w:sz w:val="14"/>
          <w:szCs w:val="14"/>
        </w:rPr>
      </w:pPr>
      <w:bookmarkStart w:id="98" w:name="n43_8"/>
      <w:bookmarkEnd w:id="98"/>
      <w:r>
        <w:rPr>
          <w:sz w:val="14"/>
          <w:szCs w:val="14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</w:t>
      </w:r>
      <w:proofErr w:type="spellStart"/>
      <w:r w:rsidRPr="00BD5B71">
        <w:rPr>
          <w:sz w:val="20"/>
          <w:szCs w:val="20"/>
        </w:rPr>
        <w:t>вебпорталу</w:t>
      </w:r>
      <w:proofErr w:type="spellEnd"/>
      <w:r w:rsidRPr="00BD5B71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</w:t>
      </w:r>
      <w:r w:rsidRPr="00BD5B71">
        <w:rPr>
          <w:sz w:val="20"/>
          <w:szCs w:val="20"/>
        </w:rPr>
        <w:t>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629126ED" w14:textId="77777777" w:rsidR="003D1E78" w:rsidRDefault="003D1E78" w:rsidP="003D1E78"/>
    <w:p w14:paraId="758F3287" w14:textId="77777777" w:rsidR="000E7137" w:rsidRPr="00DB5607" w:rsidRDefault="000E7137" w:rsidP="003D1E78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0A1705" w14:paraId="4EBB99E3" w14:textId="77777777" w:rsidTr="0098303E">
        <w:tc>
          <w:tcPr>
            <w:tcW w:w="5103" w:type="dxa"/>
            <w:shd w:val="clear" w:color="auto" w:fill="auto"/>
          </w:tcPr>
          <w:p w14:paraId="11925C7B" w14:textId="77777777" w:rsidR="003D1E78" w:rsidRPr="00DB5607" w:rsidRDefault="003D1E78" w:rsidP="0087065B">
            <w:pPr>
              <w:rPr>
                <w:b/>
                <w:sz w:val="24"/>
                <w:szCs w:val="24"/>
              </w:rPr>
            </w:pPr>
            <w:bookmarkStart w:id="99" w:name="n29_5"/>
            <w:bookmarkEnd w:id="99"/>
          </w:p>
        </w:tc>
        <w:tc>
          <w:tcPr>
            <w:tcW w:w="2694" w:type="dxa"/>
            <w:shd w:val="clear" w:color="auto" w:fill="auto"/>
          </w:tcPr>
          <w:p w14:paraId="36F2A2D7" w14:textId="77777777" w:rsidR="003D1E78" w:rsidRPr="00DB5607" w:rsidRDefault="003D1E78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55DE8E0" w14:textId="77777777" w:rsidR="003D1E78" w:rsidRPr="00DB5607" w:rsidRDefault="003D1E78" w:rsidP="0087065B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E0B825E" w14:textId="77777777" w:rsidR="00C70F91" w:rsidRPr="0089566C" w:rsidRDefault="00C70F91" w:rsidP="0004586F">
      <w:pPr>
        <w:rPr>
          <w:sz w:val="24"/>
          <w:szCs w:val="24"/>
        </w:rPr>
      </w:pPr>
    </w:p>
    <w:sectPr w:rsidR="00C70F91" w:rsidRPr="0089566C" w:rsidSect="0098303E">
      <w:headerReference w:type="default" r:id="rId17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A6E1" w14:textId="77777777" w:rsidR="00000000" w:rsidRDefault="00474349">
      <w:r>
        <w:separator/>
      </w:r>
    </w:p>
  </w:endnote>
  <w:endnote w:type="continuationSeparator" w:id="0">
    <w:p w14:paraId="1166C228" w14:textId="77777777" w:rsidR="00000000" w:rsidRDefault="0047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C2C44" w14:textId="77777777" w:rsidR="00000000" w:rsidRDefault="00474349">
      <w:r>
        <w:separator/>
      </w:r>
    </w:p>
  </w:footnote>
  <w:footnote w:type="continuationSeparator" w:id="0">
    <w:p w14:paraId="2E04674D" w14:textId="77777777" w:rsidR="00000000" w:rsidRDefault="0047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92F3" w14:textId="77777777" w:rsidR="000E1FD6" w:rsidRPr="00C672D8" w:rsidRDefault="00474349">
    <w:pPr>
      <w:pStyle w:val="a4"/>
      <w:jc w:val="center"/>
      <w:rPr>
        <w:sz w:val="24"/>
        <w:szCs w:val="24"/>
      </w:rPr>
    </w:pPr>
    <w:r w:rsidRPr="00C672D8">
      <w:rPr>
        <w:sz w:val="24"/>
        <w:szCs w:val="24"/>
      </w:rPr>
      <w:fldChar w:fldCharType="begin"/>
    </w:r>
    <w:r w:rsidR="00010AF8" w:rsidRPr="00C672D8">
      <w:rPr>
        <w:sz w:val="24"/>
        <w:szCs w:val="24"/>
      </w:rPr>
      <w:instrText>PAGE   \* MERGEFORMAT</w:instrText>
    </w:r>
    <w:r w:rsidRPr="00C672D8">
      <w:rPr>
        <w:sz w:val="24"/>
        <w:szCs w:val="24"/>
      </w:rPr>
      <w:fldChar w:fldCharType="separate"/>
    </w:r>
    <w:r w:rsidR="00D22959" w:rsidRPr="00D22959">
      <w:rPr>
        <w:noProof/>
        <w:sz w:val="24"/>
        <w:szCs w:val="24"/>
        <w:lang w:val="ru-RU"/>
      </w:rPr>
      <w:t>10</w:t>
    </w:r>
    <w:r w:rsidRPr="00C672D8">
      <w:rPr>
        <w:sz w:val="24"/>
        <w:szCs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15FF" w14:textId="77777777" w:rsidR="000E1FD6" w:rsidRPr="000F251D" w:rsidRDefault="00474349">
    <w:pPr>
      <w:pStyle w:val="a4"/>
      <w:jc w:val="center"/>
      <w:rPr>
        <w:sz w:val="24"/>
        <w:szCs w:val="24"/>
      </w:rPr>
    </w:pPr>
    <w:r w:rsidRPr="000F251D">
      <w:rPr>
        <w:sz w:val="24"/>
        <w:szCs w:val="24"/>
      </w:rPr>
      <w:fldChar w:fldCharType="begin"/>
    </w:r>
    <w:r w:rsidR="00010AF8" w:rsidRPr="000F251D">
      <w:rPr>
        <w:sz w:val="24"/>
        <w:szCs w:val="24"/>
      </w:rPr>
      <w:instrText>PAGE   \* MERGEFORMAT</w:instrText>
    </w:r>
    <w:r w:rsidRPr="000F251D">
      <w:rPr>
        <w:sz w:val="24"/>
        <w:szCs w:val="24"/>
      </w:rPr>
      <w:fldChar w:fldCharType="separate"/>
    </w:r>
    <w:r w:rsidR="0071366E" w:rsidRPr="0071366E">
      <w:rPr>
        <w:noProof/>
        <w:sz w:val="24"/>
        <w:szCs w:val="24"/>
        <w:lang w:val="ru-RU"/>
      </w:rPr>
      <w:t>9</w:t>
    </w:r>
    <w:r w:rsidRPr="000F251D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155CE" w14:textId="77777777" w:rsidR="000E1FD6" w:rsidRPr="00D25784" w:rsidRDefault="00474349">
    <w:pPr>
      <w:pStyle w:val="a4"/>
      <w:jc w:val="center"/>
      <w:rPr>
        <w:sz w:val="24"/>
        <w:szCs w:val="24"/>
      </w:rPr>
    </w:pPr>
    <w:r w:rsidRPr="00D25784">
      <w:rPr>
        <w:sz w:val="24"/>
        <w:szCs w:val="24"/>
      </w:rPr>
      <w:fldChar w:fldCharType="begin"/>
    </w:r>
    <w:r w:rsidR="00010AF8" w:rsidRPr="00D25784">
      <w:rPr>
        <w:sz w:val="24"/>
        <w:szCs w:val="24"/>
      </w:rPr>
      <w:instrText>PAGE   \* MERGEFORMAT</w:instrText>
    </w:r>
    <w:r w:rsidRPr="00D25784">
      <w:rPr>
        <w:sz w:val="24"/>
        <w:szCs w:val="24"/>
      </w:rPr>
      <w:fldChar w:fldCharType="separate"/>
    </w:r>
    <w:r w:rsidR="00C51C23" w:rsidRPr="00C51C23">
      <w:rPr>
        <w:noProof/>
        <w:sz w:val="24"/>
        <w:szCs w:val="24"/>
        <w:lang w:val="ru-RU"/>
      </w:rPr>
      <w:t>9</w:t>
    </w:r>
    <w:r w:rsidRPr="00D25784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8A8F" w14:textId="77777777" w:rsidR="000E1FD6" w:rsidRPr="00A96A7D" w:rsidRDefault="00474349">
    <w:pPr>
      <w:tabs>
        <w:tab w:val="center" w:pos="4819"/>
        <w:tab w:val="right" w:pos="9639"/>
      </w:tabs>
      <w:jc w:val="center"/>
      <w:rPr>
        <w:sz w:val="24"/>
        <w:szCs w:val="24"/>
      </w:rPr>
    </w:pPr>
    <w:r w:rsidRPr="00A96A7D">
      <w:rPr>
        <w:sz w:val="24"/>
        <w:szCs w:val="24"/>
      </w:rPr>
      <w:fldChar w:fldCharType="begin"/>
    </w:r>
    <w:r w:rsidR="00010AF8" w:rsidRPr="00A96A7D">
      <w:rPr>
        <w:sz w:val="24"/>
        <w:szCs w:val="24"/>
      </w:rPr>
      <w:instrText>PAGE   \* MERGEFORMAT</w:instrText>
    </w:r>
    <w:r w:rsidRPr="00A96A7D">
      <w:rPr>
        <w:sz w:val="24"/>
        <w:szCs w:val="24"/>
      </w:rPr>
      <w:fldChar w:fldCharType="separate"/>
    </w:r>
    <w:r w:rsidR="00E75963" w:rsidRPr="00E75963">
      <w:rPr>
        <w:noProof/>
        <w:sz w:val="24"/>
        <w:szCs w:val="24"/>
        <w:lang w:val="ru-RU"/>
      </w:rPr>
      <w:t>11</w:t>
    </w:r>
    <w:r w:rsidRPr="00A96A7D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402DF" w14:textId="77777777" w:rsidR="000E1FD6" w:rsidRDefault="00474349" w:rsidP="00967F8B">
    <w:pPr>
      <w:pStyle w:val="a4"/>
      <w:jc w:val="center"/>
    </w:pPr>
    <w:r w:rsidRPr="0032281E">
      <w:rPr>
        <w:sz w:val="24"/>
        <w:szCs w:val="24"/>
      </w:rPr>
      <w:fldChar w:fldCharType="begin"/>
    </w:r>
    <w:r w:rsidR="00010AF8" w:rsidRPr="0032281E">
      <w:rPr>
        <w:sz w:val="24"/>
        <w:szCs w:val="24"/>
      </w:rPr>
      <w:instrText>PAGE   \* MERGEFORMAT</w:instrText>
    </w:r>
    <w:r w:rsidRPr="0032281E">
      <w:rPr>
        <w:sz w:val="24"/>
        <w:szCs w:val="24"/>
      </w:rPr>
      <w:fldChar w:fldCharType="separate"/>
    </w:r>
    <w:r w:rsidR="00641351" w:rsidRPr="00641351">
      <w:rPr>
        <w:noProof/>
        <w:sz w:val="24"/>
        <w:szCs w:val="24"/>
        <w:lang w:val="ru-RU"/>
      </w:rPr>
      <w:t>10</w:t>
    </w:r>
    <w:r w:rsidRPr="0032281E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2DA7" w14:textId="77777777" w:rsidR="00DC6557" w:rsidRDefault="00474349" w:rsidP="00DC6557">
    <w:pPr>
      <w:pStyle w:val="a4"/>
      <w:jc w:val="center"/>
      <w:rPr>
        <w:sz w:val="24"/>
        <w:szCs w:val="24"/>
      </w:rPr>
    </w:pPr>
    <w:r w:rsidRPr="00DC6557">
      <w:rPr>
        <w:sz w:val="24"/>
        <w:szCs w:val="24"/>
      </w:rPr>
      <w:fldChar w:fldCharType="begin"/>
    </w:r>
    <w:r w:rsidR="00010AF8" w:rsidRPr="00DC6557">
      <w:rPr>
        <w:sz w:val="24"/>
        <w:szCs w:val="24"/>
      </w:rPr>
      <w:instrText>PAGE   \* MERGEFORMAT</w:instrText>
    </w:r>
    <w:r w:rsidRPr="00DC6557">
      <w:rPr>
        <w:sz w:val="24"/>
        <w:szCs w:val="24"/>
      </w:rPr>
      <w:fldChar w:fldCharType="separate"/>
    </w:r>
    <w:r w:rsidR="00DF2EAE" w:rsidRPr="00DF2EAE">
      <w:rPr>
        <w:noProof/>
        <w:sz w:val="24"/>
        <w:szCs w:val="24"/>
        <w:lang w:val="ru-RU"/>
      </w:rPr>
      <w:t>10</w:t>
    </w:r>
    <w:r w:rsidRPr="00DC6557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4A4F" w14:textId="77777777" w:rsidR="000E1FD6" w:rsidRPr="00023D8C" w:rsidRDefault="00474349">
    <w:pPr>
      <w:pStyle w:val="a4"/>
      <w:jc w:val="center"/>
      <w:rPr>
        <w:sz w:val="24"/>
        <w:szCs w:val="24"/>
      </w:rPr>
    </w:pPr>
    <w:r w:rsidRPr="00023D8C">
      <w:rPr>
        <w:sz w:val="24"/>
        <w:szCs w:val="24"/>
      </w:rPr>
      <w:fldChar w:fldCharType="begin"/>
    </w:r>
    <w:r w:rsidR="00010AF8" w:rsidRPr="00023D8C">
      <w:rPr>
        <w:sz w:val="24"/>
        <w:szCs w:val="24"/>
      </w:rPr>
      <w:instrText>PAGE   \* MERGEFORMAT</w:instrText>
    </w:r>
    <w:r w:rsidRPr="00023D8C">
      <w:rPr>
        <w:sz w:val="24"/>
        <w:szCs w:val="24"/>
      </w:rPr>
      <w:fldChar w:fldCharType="separate"/>
    </w:r>
    <w:r w:rsidR="002575A1" w:rsidRPr="002575A1">
      <w:rPr>
        <w:noProof/>
        <w:sz w:val="24"/>
        <w:szCs w:val="24"/>
        <w:lang w:val="ru-RU"/>
      </w:rPr>
      <w:t>10</w:t>
    </w:r>
    <w:r w:rsidRPr="00023D8C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7218" w14:textId="77777777" w:rsidR="000E1FD6" w:rsidRDefault="00474349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="00010AF8"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44266C" w:rsidRPr="0044266C">
      <w:rPr>
        <w:noProof/>
        <w:sz w:val="24"/>
        <w:szCs w:val="24"/>
        <w:lang w:val="ru-RU"/>
      </w:rPr>
      <w:t>9</w:t>
    </w:r>
    <w:r w:rsidRPr="005349CC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5AB7" w14:textId="77777777" w:rsidR="000E1FD6" w:rsidRDefault="00474349" w:rsidP="00823F3A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742E55" w:rsidRPr="00742E55">
      <w:rPr>
        <w:noProof/>
        <w:lang w:val="ru-RU"/>
      </w:rPr>
      <w:t>10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31E7" w14:textId="77777777" w:rsidR="00DC6557" w:rsidRDefault="00474349" w:rsidP="00DC6557">
    <w:pPr>
      <w:pStyle w:val="a4"/>
      <w:jc w:val="center"/>
      <w:rPr>
        <w:sz w:val="24"/>
        <w:szCs w:val="24"/>
      </w:rPr>
    </w:pPr>
    <w:r w:rsidRPr="00DC6557">
      <w:rPr>
        <w:sz w:val="24"/>
        <w:szCs w:val="24"/>
      </w:rPr>
      <w:fldChar w:fldCharType="begin"/>
    </w:r>
    <w:r w:rsidR="00010AF8" w:rsidRPr="00DC6557">
      <w:rPr>
        <w:sz w:val="24"/>
        <w:szCs w:val="24"/>
      </w:rPr>
      <w:instrText>PAGE   \* MERGEFORMAT</w:instrText>
    </w:r>
    <w:r w:rsidRPr="00DC6557">
      <w:rPr>
        <w:sz w:val="24"/>
        <w:szCs w:val="24"/>
      </w:rPr>
      <w:fldChar w:fldCharType="separate"/>
    </w:r>
    <w:r w:rsidR="00857204" w:rsidRPr="00857204">
      <w:rPr>
        <w:noProof/>
        <w:sz w:val="24"/>
        <w:szCs w:val="24"/>
        <w:lang w:val="ru-RU"/>
      </w:rPr>
      <w:t>9</w:t>
    </w:r>
    <w:r w:rsidRPr="00DC655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5236"/>
    <w:multiLevelType w:val="hybridMultilevel"/>
    <w:tmpl w:val="33B4F13E"/>
    <w:lvl w:ilvl="0" w:tplc="3948DF78">
      <w:start w:val="1"/>
      <w:numFmt w:val="decimal"/>
      <w:lvlText w:val="%1."/>
      <w:lvlJc w:val="left"/>
      <w:pPr>
        <w:ind w:left="6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63E3774">
      <w:numFmt w:val="bullet"/>
      <w:lvlText w:val="•"/>
      <w:lvlJc w:val="left"/>
      <w:pPr>
        <w:ind w:left="710" w:hanging="348"/>
      </w:pPr>
      <w:rPr>
        <w:rFonts w:hint="default"/>
        <w:lang w:val="uk-UA" w:eastAsia="en-US" w:bidi="ar-SA"/>
      </w:rPr>
    </w:lvl>
    <w:lvl w:ilvl="2" w:tplc="BDFC036A">
      <w:numFmt w:val="bullet"/>
      <w:lvlText w:val="•"/>
      <w:lvlJc w:val="left"/>
      <w:pPr>
        <w:ind w:left="1360" w:hanging="348"/>
      </w:pPr>
      <w:rPr>
        <w:rFonts w:hint="default"/>
        <w:lang w:val="uk-UA" w:eastAsia="en-US" w:bidi="ar-SA"/>
      </w:rPr>
    </w:lvl>
    <w:lvl w:ilvl="3" w:tplc="60C25502">
      <w:numFmt w:val="bullet"/>
      <w:lvlText w:val="•"/>
      <w:lvlJc w:val="left"/>
      <w:pPr>
        <w:ind w:left="2010" w:hanging="348"/>
      </w:pPr>
      <w:rPr>
        <w:rFonts w:hint="default"/>
        <w:lang w:val="uk-UA" w:eastAsia="en-US" w:bidi="ar-SA"/>
      </w:rPr>
    </w:lvl>
    <w:lvl w:ilvl="4" w:tplc="C3DC42F0">
      <w:numFmt w:val="bullet"/>
      <w:lvlText w:val="•"/>
      <w:lvlJc w:val="left"/>
      <w:pPr>
        <w:ind w:left="2661" w:hanging="348"/>
      </w:pPr>
      <w:rPr>
        <w:rFonts w:hint="default"/>
        <w:lang w:val="uk-UA" w:eastAsia="en-US" w:bidi="ar-SA"/>
      </w:rPr>
    </w:lvl>
    <w:lvl w:ilvl="5" w:tplc="5060F992">
      <w:numFmt w:val="bullet"/>
      <w:lvlText w:val="•"/>
      <w:lvlJc w:val="left"/>
      <w:pPr>
        <w:ind w:left="3311" w:hanging="348"/>
      </w:pPr>
      <w:rPr>
        <w:rFonts w:hint="default"/>
        <w:lang w:val="uk-UA" w:eastAsia="en-US" w:bidi="ar-SA"/>
      </w:rPr>
    </w:lvl>
    <w:lvl w:ilvl="6" w:tplc="157EF4BC">
      <w:numFmt w:val="bullet"/>
      <w:lvlText w:val="•"/>
      <w:lvlJc w:val="left"/>
      <w:pPr>
        <w:ind w:left="3961" w:hanging="348"/>
      </w:pPr>
      <w:rPr>
        <w:rFonts w:hint="default"/>
        <w:lang w:val="uk-UA" w:eastAsia="en-US" w:bidi="ar-SA"/>
      </w:rPr>
    </w:lvl>
    <w:lvl w:ilvl="7" w:tplc="6994D9D8">
      <w:numFmt w:val="bullet"/>
      <w:lvlText w:val="•"/>
      <w:lvlJc w:val="left"/>
      <w:pPr>
        <w:ind w:left="4612" w:hanging="348"/>
      </w:pPr>
      <w:rPr>
        <w:rFonts w:hint="default"/>
        <w:lang w:val="uk-UA" w:eastAsia="en-US" w:bidi="ar-SA"/>
      </w:rPr>
    </w:lvl>
    <w:lvl w:ilvl="8" w:tplc="C238951A">
      <w:numFmt w:val="bullet"/>
      <w:lvlText w:val="•"/>
      <w:lvlJc w:val="left"/>
      <w:pPr>
        <w:ind w:left="5262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7EEC0039"/>
    <w:multiLevelType w:val="hybridMultilevel"/>
    <w:tmpl w:val="91AE32A6"/>
    <w:lvl w:ilvl="0" w:tplc="7FE8822C">
      <w:start w:val="1"/>
      <w:numFmt w:val="decimal"/>
      <w:lvlText w:val="%1)"/>
      <w:lvlJc w:val="left"/>
      <w:pPr>
        <w:ind w:left="5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2DC8600">
      <w:numFmt w:val="bullet"/>
      <w:lvlText w:val="•"/>
      <w:lvlJc w:val="left"/>
      <w:pPr>
        <w:ind w:left="1142" w:hanging="260"/>
      </w:pPr>
      <w:rPr>
        <w:rFonts w:hint="default"/>
        <w:lang w:val="uk-UA" w:eastAsia="en-US" w:bidi="ar-SA"/>
      </w:rPr>
    </w:lvl>
    <w:lvl w:ilvl="2" w:tplc="542EDF8C">
      <w:numFmt w:val="bullet"/>
      <w:lvlText w:val="•"/>
      <w:lvlJc w:val="left"/>
      <w:pPr>
        <w:ind w:left="1744" w:hanging="260"/>
      </w:pPr>
      <w:rPr>
        <w:rFonts w:hint="default"/>
        <w:lang w:val="uk-UA" w:eastAsia="en-US" w:bidi="ar-SA"/>
      </w:rPr>
    </w:lvl>
    <w:lvl w:ilvl="3" w:tplc="9F922E22">
      <w:numFmt w:val="bullet"/>
      <w:lvlText w:val="•"/>
      <w:lvlJc w:val="left"/>
      <w:pPr>
        <w:ind w:left="2346" w:hanging="260"/>
      </w:pPr>
      <w:rPr>
        <w:rFonts w:hint="default"/>
        <w:lang w:val="uk-UA" w:eastAsia="en-US" w:bidi="ar-SA"/>
      </w:rPr>
    </w:lvl>
    <w:lvl w:ilvl="4" w:tplc="505C477E">
      <w:numFmt w:val="bullet"/>
      <w:lvlText w:val="•"/>
      <w:lvlJc w:val="left"/>
      <w:pPr>
        <w:ind w:left="2949" w:hanging="260"/>
      </w:pPr>
      <w:rPr>
        <w:rFonts w:hint="default"/>
        <w:lang w:val="uk-UA" w:eastAsia="en-US" w:bidi="ar-SA"/>
      </w:rPr>
    </w:lvl>
    <w:lvl w:ilvl="5" w:tplc="3F900D1A">
      <w:numFmt w:val="bullet"/>
      <w:lvlText w:val="•"/>
      <w:lvlJc w:val="left"/>
      <w:pPr>
        <w:ind w:left="3551" w:hanging="260"/>
      </w:pPr>
      <w:rPr>
        <w:rFonts w:hint="default"/>
        <w:lang w:val="uk-UA" w:eastAsia="en-US" w:bidi="ar-SA"/>
      </w:rPr>
    </w:lvl>
    <w:lvl w:ilvl="6" w:tplc="04A440C6">
      <w:numFmt w:val="bullet"/>
      <w:lvlText w:val="•"/>
      <w:lvlJc w:val="left"/>
      <w:pPr>
        <w:ind w:left="4153" w:hanging="260"/>
      </w:pPr>
      <w:rPr>
        <w:rFonts w:hint="default"/>
        <w:lang w:val="uk-UA" w:eastAsia="en-US" w:bidi="ar-SA"/>
      </w:rPr>
    </w:lvl>
    <w:lvl w:ilvl="7" w:tplc="43DE005C">
      <w:numFmt w:val="bullet"/>
      <w:lvlText w:val="•"/>
      <w:lvlJc w:val="left"/>
      <w:pPr>
        <w:ind w:left="4756" w:hanging="260"/>
      </w:pPr>
      <w:rPr>
        <w:rFonts w:hint="default"/>
        <w:lang w:val="uk-UA" w:eastAsia="en-US" w:bidi="ar-SA"/>
      </w:rPr>
    </w:lvl>
    <w:lvl w:ilvl="8" w:tplc="1234B39C">
      <w:numFmt w:val="bullet"/>
      <w:lvlText w:val="•"/>
      <w:lvlJc w:val="left"/>
      <w:pPr>
        <w:ind w:left="5358" w:hanging="2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2D2B"/>
    <w:rsid w:val="00010AF8"/>
    <w:rsid w:val="00013A6D"/>
    <w:rsid w:val="00014741"/>
    <w:rsid w:val="000168AB"/>
    <w:rsid w:val="00020B52"/>
    <w:rsid w:val="00023D8C"/>
    <w:rsid w:val="00036A10"/>
    <w:rsid w:val="00037B00"/>
    <w:rsid w:val="00041450"/>
    <w:rsid w:val="0004586F"/>
    <w:rsid w:val="000603F1"/>
    <w:rsid w:val="000658E7"/>
    <w:rsid w:val="000750CC"/>
    <w:rsid w:val="00076189"/>
    <w:rsid w:val="000806FC"/>
    <w:rsid w:val="00091CF7"/>
    <w:rsid w:val="00096835"/>
    <w:rsid w:val="000A1705"/>
    <w:rsid w:val="000B1A26"/>
    <w:rsid w:val="000E0829"/>
    <w:rsid w:val="000E1FD6"/>
    <w:rsid w:val="000E7137"/>
    <w:rsid w:val="000F13DE"/>
    <w:rsid w:val="000F251D"/>
    <w:rsid w:val="00106D84"/>
    <w:rsid w:val="00121B4A"/>
    <w:rsid w:val="001320A7"/>
    <w:rsid w:val="00145BB7"/>
    <w:rsid w:val="001569F3"/>
    <w:rsid w:val="00164331"/>
    <w:rsid w:val="00171960"/>
    <w:rsid w:val="00183F91"/>
    <w:rsid w:val="0019112D"/>
    <w:rsid w:val="001C2628"/>
    <w:rsid w:val="001E5C53"/>
    <w:rsid w:val="001E702B"/>
    <w:rsid w:val="001E7FE2"/>
    <w:rsid w:val="002112F1"/>
    <w:rsid w:val="00235E8D"/>
    <w:rsid w:val="00240F01"/>
    <w:rsid w:val="00245CB5"/>
    <w:rsid w:val="00255ADD"/>
    <w:rsid w:val="002575A1"/>
    <w:rsid w:val="00260AE8"/>
    <w:rsid w:val="0026468B"/>
    <w:rsid w:val="00275C45"/>
    <w:rsid w:val="002803A4"/>
    <w:rsid w:val="00291514"/>
    <w:rsid w:val="002A0654"/>
    <w:rsid w:val="002A3EA6"/>
    <w:rsid w:val="002A58D9"/>
    <w:rsid w:val="002B2970"/>
    <w:rsid w:val="002C06CB"/>
    <w:rsid w:val="002C0F29"/>
    <w:rsid w:val="002C1242"/>
    <w:rsid w:val="002F0C97"/>
    <w:rsid w:val="002F732F"/>
    <w:rsid w:val="0030292E"/>
    <w:rsid w:val="00306F5B"/>
    <w:rsid w:val="00313B3C"/>
    <w:rsid w:val="0032281E"/>
    <w:rsid w:val="00325580"/>
    <w:rsid w:val="003441A0"/>
    <w:rsid w:val="0035700D"/>
    <w:rsid w:val="00365A40"/>
    <w:rsid w:val="00372596"/>
    <w:rsid w:val="00376B2A"/>
    <w:rsid w:val="00381CD9"/>
    <w:rsid w:val="0038615A"/>
    <w:rsid w:val="00390E6E"/>
    <w:rsid w:val="0039406B"/>
    <w:rsid w:val="00396A03"/>
    <w:rsid w:val="003A1B1F"/>
    <w:rsid w:val="003A6EE4"/>
    <w:rsid w:val="003B0437"/>
    <w:rsid w:val="003B646C"/>
    <w:rsid w:val="003B6ABC"/>
    <w:rsid w:val="003C7A10"/>
    <w:rsid w:val="003D1252"/>
    <w:rsid w:val="003D19E2"/>
    <w:rsid w:val="003D1E78"/>
    <w:rsid w:val="003D59A1"/>
    <w:rsid w:val="003F7B9B"/>
    <w:rsid w:val="00400B1D"/>
    <w:rsid w:val="004147E0"/>
    <w:rsid w:val="00416B8D"/>
    <w:rsid w:val="004205D6"/>
    <w:rsid w:val="00427966"/>
    <w:rsid w:val="00431A35"/>
    <w:rsid w:val="00441006"/>
    <w:rsid w:val="0044266C"/>
    <w:rsid w:val="00447747"/>
    <w:rsid w:val="00455808"/>
    <w:rsid w:val="00460560"/>
    <w:rsid w:val="00461B4F"/>
    <w:rsid w:val="00470957"/>
    <w:rsid w:val="00474349"/>
    <w:rsid w:val="004855F9"/>
    <w:rsid w:val="004916E0"/>
    <w:rsid w:val="004917AB"/>
    <w:rsid w:val="004A1E51"/>
    <w:rsid w:val="004B06EF"/>
    <w:rsid w:val="004B454F"/>
    <w:rsid w:val="004D32A2"/>
    <w:rsid w:val="004E236D"/>
    <w:rsid w:val="004E2D9E"/>
    <w:rsid w:val="004E349D"/>
    <w:rsid w:val="004E3F33"/>
    <w:rsid w:val="004E6997"/>
    <w:rsid w:val="004F109B"/>
    <w:rsid w:val="004F2DE9"/>
    <w:rsid w:val="004F52E3"/>
    <w:rsid w:val="00506B0B"/>
    <w:rsid w:val="005202B7"/>
    <w:rsid w:val="0052271C"/>
    <w:rsid w:val="00523995"/>
    <w:rsid w:val="005316A9"/>
    <w:rsid w:val="005335B6"/>
    <w:rsid w:val="005349CC"/>
    <w:rsid w:val="00535786"/>
    <w:rsid w:val="00541DE3"/>
    <w:rsid w:val="00572582"/>
    <w:rsid w:val="00573292"/>
    <w:rsid w:val="00581B26"/>
    <w:rsid w:val="005A4688"/>
    <w:rsid w:val="005A76E6"/>
    <w:rsid w:val="005B2CB3"/>
    <w:rsid w:val="005B5137"/>
    <w:rsid w:val="005F39FD"/>
    <w:rsid w:val="005F404B"/>
    <w:rsid w:val="005F555D"/>
    <w:rsid w:val="005F759E"/>
    <w:rsid w:val="00604D84"/>
    <w:rsid w:val="00611A4B"/>
    <w:rsid w:val="00624170"/>
    <w:rsid w:val="0063752C"/>
    <w:rsid w:val="0064020B"/>
    <w:rsid w:val="00641351"/>
    <w:rsid w:val="006903DC"/>
    <w:rsid w:val="00690F3A"/>
    <w:rsid w:val="00696E90"/>
    <w:rsid w:val="00696FC7"/>
    <w:rsid w:val="006A6C95"/>
    <w:rsid w:val="006B0C2A"/>
    <w:rsid w:val="006B7558"/>
    <w:rsid w:val="006C7A82"/>
    <w:rsid w:val="006E0CC3"/>
    <w:rsid w:val="006F18CB"/>
    <w:rsid w:val="006F5027"/>
    <w:rsid w:val="00704188"/>
    <w:rsid w:val="00712738"/>
    <w:rsid w:val="0071366E"/>
    <w:rsid w:val="007144F4"/>
    <w:rsid w:val="00731344"/>
    <w:rsid w:val="00742E55"/>
    <w:rsid w:val="00743CAA"/>
    <w:rsid w:val="007446C6"/>
    <w:rsid w:val="00783856"/>
    <w:rsid w:val="0078753F"/>
    <w:rsid w:val="007920CD"/>
    <w:rsid w:val="00793EFC"/>
    <w:rsid w:val="007A05BF"/>
    <w:rsid w:val="007A7B15"/>
    <w:rsid w:val="007C0479"/>
    <w:rsid w:val="007C69F6"/>
    <w:rsid w:val="007D2338"/>
    <w:rsid w:val="007E2CAD"/>
    <w:rsid w:val="007E482F"/>
    <w:rsid w:val="0080136E"/>
    <w:rsid w:val="00801E41"/>
    <w:rsid w:val="00812E61"/>
    <w:rsid w:val="00823F3A"/>
    <w:rsid w:val="008353C4"/>
    <w:rsid w:val="0083737F"/>
    <w:rsid w:val="00845A85"/>
    <w:rsid w:val="00857204"/>
    <w:rsid w:val="0087065B"/>
    <w:rsid w:val="00870FF8"/>
    <w:rsid w:val="0089566C"/>
    <w:rsid w:val="008A4FCB"/>
    <w:rsid w:val="008B38D5"/>
    <w:rsid w:val="008B5379"/>
    <w:rsid w:val="008D0049"/>
    <w:rsid w:val="008D163A"/>
    <w:rsid w:val="008D5BB2"/>
    <w:rsid w:val="008E04E7"/>
    <w:rsid w:val="00930E3A"/>
    <w:rsid w:val="00934053"/>
    <w:rsid w:val="00934924"/>
    <w:rsid w:val="00944108"/>
    <w:rsid w:val="0094456C"/>
    <w:rsid w:val="009461A6"/>
    <w:rsid w:val="0095032F"/>
    <w:rsid w:val="00955F0C"/>
    <w:rsid w:val="009567E2"/>
    <w:rsid w:val="0095769E"/>
    <w:rsid w:val="009625B0"/>
    <w:rsid w:val="00967F8B"/>
    <w:rsid w:val="00970539"/>
    <w:rsid w:val="00987D39"/>
    <w:rsid w:val="00995787"/>
    <w:rsid w:val="009A3046"/>
    <w:rsid w:val="009B677B"/>
    <w:rsid w:val="009D7AD3"/>
    <w:rsid w:val="009E2C59"/>
    <w:rsid w:val="009E37BA"/>
    <w:rsid w:val="009F0A67"/>
    <w:rsid w:val="009F5E19"/>
    <w:rsid w:val="00A031E1"/>
    <w:rsid w:val="00A05D8B"/>
    <w:rsid w:val="00A06C0A"/>
    <w:rsid w:val="00A12F5A"/>
    <w:rsid w:val="00A210D3"/>
    <w:rsid w:val="00A22D05"/>
    <w:rsid w:val="00A34F8F"/>
    <w:rsid w:val="00A40547"/>
    <w:rsid w:val="00A44619"/>
    <w:rsid w:val="00A466C2"/>
    <w:rsid w:val="00A51F3C"/>
    <w:rsid w:val="00A754F5"/>
    <w:rsid w:val="00A96A7D"/>
    <w:rsid w:val="00AB149B"/>
    <w:rsid w:val="00AB5418"/>
    <w:rsid w:val="00AE4942"/>
    <w:rsid w:val="00AF3FC4"/>
    <w:rsid w:val="00B16946"/>
    <w:rsid w:val="00B22FA0"/>
    <w:rsid w:val="00B33804"/>
    <w:rsid w:val="00B33A65"/>
    <w:rsid w:val="00B35499"/>
    <w:rsid w:val="00B431DA"/>
    <w:rsid w:val="00B54254"/>
    <w:rsid w:val="00B5507B"/>
    <w:rsid w:val="00B650CD"/>
    <w:rsid w:val="00B86724"/>
    <w:rsid w:val="00B93977"/>
    <w:rsid w:val="00B9797E"/>
    <w:rsid w:val="00BA2441"/>
    <w:rsid w:val="00BA5C9B"/>
    <w:rsid w:val="00BB06FD"/>
    <w:rsid w:val="00BC5611"/>
    <w:rsid w:val="00BD19C1"/>
    <w:rsid w:val="00BD5B71"/>
    <w:rsid w:val="00BD6390"/>
    <w:rsid w:val="00BE0AAF"/>
    <w:rsid w:val="00BF7AEA"/>
    <w:rsid w:val="00C04B51"/>
    <w:rsid w:val="00C04E12"/>
    <w:rsid w:val="00C0708B"/>
    <w:rsid w:val="00C32E98"/>
    <w:rsid w:val="00C47E87"/>
    <w:rsid w:val="00C51C23"/>
    <w:rsid w:val="00C61C78"/>
    <w:rsid w:val="00C672D8"/>
    <w:rsid w:val="00C70F91"/>
    <w:rsid w:val="00C902E8"/>
    <w:rsid w:val="00CA1B4F"/>
    <w:rsid w:val="00CA324E"/>
    <w:rsid w:val="00CE66EC"/>
    <w:rsid w:val="00D05B0A"/>
    <w:rsid w:val="00D21AEB"/>
    <w:rsid w:val="00D22959"/>
    <w:rsid w:val="00D25784"/>
    <w:rsid w:val="00D30308"/>
    <w:rsid w:val="00D54B6A"/>
    <w:rsid w:val="00D73D1F"/>
    <w:rsid w:val="00D76C29"/>
    <w:rsid w:val="00D94900"/>
    <w:rsid w:val="00D96896"/>
    <w:rsid w:val="00D97E66"/>
    <w:rsid w:val="00DB5607"/>
    <w:rsid w:val="00DC2A9F"/>
    <w:rsid w:val="00DC6557"/>
    <w:rsid w:val="00DD003D"/>
    <w:rsid w:val="00DD0A6D"/>
    <w:rsid w:val="00DE6E96"/>
    <w:rsid w:val="00DF2EAE"/>
    <w:rsid w:val="00E032C3"/>
    <w:rsid w:val="00E04DAA"/>
    <w:rsid w:val="00E05DEE"/>
    <w:rsid w:val="00E10A30"/>
    <w:rsid w:val="00E1621D"/>
    <w:rsid w:val="00E17192"/>
    <w:rsid w:val="00E172EB"/>
    <w:rsid w:val="00E3466B"/>
    <w:rsid w:val="00E40596"/>
    <w:rsid w:val="00E41DE7"/>
    <w:rsid w:val="00E47945"/>
    <w:rsid w:val="00E52ED0"/>
    <w:rsid w:val="00E75963"/>
    <w:rsid w:val="00E90D2F"/>
    <w:rsid w:val="00E9686F"/>
    <w:rsid w:val="00EA0643"/>
    <w:rsid w:val="00EB63BE"/>
    <w:rsid w:val="00EC1AFF"/>
    <w:rsid w:val="00ED04D0"/>
    <w:rsid w:val="00ED6BAB"/>
    <w:rsid w:val="00EF3A3E"/>
    <w:rsid w:val="00F03964"/>
    <w:rsid w:val="00F03E60"/>
    <w:rsid w:val="00F10C0A"/>
    <w:rsid w:val="00F25120"/>
    <w:rsid w:val="00F41672"/>
    <w:rsid w:val="00F426B7"/>
    <w:rsid w:val="00F57737"/>
    <w:rsid w:val="00F6047D"/>
    <w:rsid w:val="00F61C14"/>
    <w:rsid w:val="00F65BC3"/>
    <w:rsid w:val="00F75842"/>
    <w:rsid w:val="00F815A1"/>
    <w:rsid w:val="00FA15A5"/>
    <w:rsid w:val="00FB3184"/>
    <w:rsid w:val="00FC0AD8"/>
    <w:rsid w:val="00FD4E22"/>
    <w:rsid w:val="00FE22F6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355B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365A4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C672D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672D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A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45A85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34053"/>
    <w:rPr>
      <w:b/>
      <w:bCs/>
    </w:rPr>
  </w:style>
  <w:style w:type="character" w:customStyle="1" w:styleId="apple-converted-space">
    <w:name w:val="apple-converted-space"/>
    <w:basedOn w:val="a0"/>
    <w:rsid w:val="00934053"/>
  </w:style>
  <w:style w:type="paragraph" w:styleId="ac">
    <w:name w:val="Normal (Web)"/>
    <w:basedOn w:val="a"/>
    <w:uiPriority w:val="99"/>
    <w:unhideWhenUsed/>
    <w:rsid w:val="00934053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934053"/>
    <w:rPr>
      <w:color w:val="0000FF"/>
      <w:u w:val="single"/>
    </w:rPr>
  </w:style>
  <w:style w:type="character" w:styleId="ae">
    <w:name w:val="Emphasis"/>
    <w:basedOn w:val="a0"/>
    <w:uiPriority w:val="20"/>
    <w:qFormat/>
    <w:rsid w:val="0093405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B454F"/>
    <w:pPr>
      <w:widowControl w:val="0"/>
      <w:autoSpaceDE w:val="0"/>
      <w:autoSpaceDN w:val="0"/>
      <w:ind w:left="61"/>
      <w:jc w:val="left"/>
    </w:pPr>
    <w:rPr>
      <w:sz w:val="22"/>
      <w:szCs w:val="22"/>
    </w:rPr>
  </w:style>
  <w:style w:type="paragraph" w:styleId="af">
    <w:name w:val="Body Text"/>
    <w:basedOn w:val="a"/>
    <w:link w:val="af0"/>
    <w:uiPriority w:val="1"/>
    <w:qFormat/>
    <w:rsid w:val="000E0829"/>
    <w:pPr>
      <w:widowControl w:val="0"/>
      <w:autoSpaceDE w:val="0"/>
      <w:autoSpaceDN w:val="0"/>
      <w:jc w:val="left"/>
    </w:pPr>
    <w:rPr>
      <w:sz w:val="20"/>
      <w:szCs w:val="20"/>
    </w:rPr>
  </w:style>
  <w:style w:type="character" w:customStyle="1" w:styleId="af0">
    <w:name w:val="Основний текст Знак"/>
    <w:basedOn w:val="a0"/>
    <w:link w:val="af"/>
    <w:uiPriority w:val="1"/>
    <w:rsid w:val="000E08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5AB3-9B4A-453B-BB6B-CE547524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49201</Words>
  <Characters>28045</Characters>
  <Application>Microsoft Office Word</Application>
  <DocSecurity>0</DocSecurity>
  <Lines>233</Lines>
  <Paragraphs>154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Марина Андросенко</cp:lastModifiedBy>
  <cp:revision>2</cp:revision>
  <cp:lastPrinted>2021-03-25T11:24:00Z</cp:lastPrinted>
  <dcterms:created xsi:type="dcterms:W3CDTF">2025-06-26T12:44:00Z</dcterms:created>
  <dcterms:modified xsi:type="dcterms:W3CDTF">2025-06-26T12:44:00Z</dcterms:modified>
</cp:coreProperties>
</file>