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9ED0" w14:textId="21B8DF02" w:rsidR="00822569" w:rsidRPr="00B86724" w:rsidRDefault="000C31D8" w:rsidP="00822569">
      <w:pPr>
        <w:ind w:left="6480"/>
        <w:jc w:val="left"/>
        <w:rPr>
          <w:lang w:eastAsia="uk-UA"/>
        </w:rPr>
      </w:pPr>
      <w:bookmarkStart w:id="0" w:name="_Hlk70339955"/>
      <w:bookmarkStart w:id="1" w:name="_Hlk70340083"/>
      <w:bookmarkStart w:id="2" w:name="_Hlk70340606"/>
      <w:bookmarkStart w:id="3" w:name="_GoBack"/>
      <w:bookmarkEnd w:id="3"/>
      <w:r>
        <w:rPr>
          <w:lang w:eastAsia="uk-UA"/>
        </w:rPr>
        <w:t>ПОГОДЖЕНО</w:t>
      </w:r>
    </w:p>
    <w:p w14:paraId="4CA87AE9" w14:textId="634222F8" w:rsidR="00822569" w:rsidRPr="00B86724" w:rsidRDefault="000C31D8" w:rsidP="0082256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</w:t>
      </w:r>
      <w:r w:rsidRPr="00B86724">
        <w:rPr>
          <w:lang w:eastAsia="uk-UA"/>
        </w:rPr>
        <w:t>1</w:t>
      </w:r>
    </w:p>
    <w:p w14:paraId="76802551" w14:textId="77777777" w:rsidR="00822569" w:rsidRPr="00B86724" w:rsidRDefault="000C31D8" w:rsidP="0082256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D248B1D" w14:textId="215719A8" w:rsidR="00822569" w:rsidRPr="00B86724" w:rsidRDefault="000C31D8" w:rsidP="0082256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0D4B54">
        <w:rPr>
          <w:color w:val="000000"/>
          <w:lang w:eastAsia="uk-UA"/>
        </w:rPr>
        <w:t xml:space="preserve">28.03.2024 р. </w:t>
      </w:r>
      <w:r w:rsidR="0008034C" w:rsidRPr="0008034C">
        <w:rPr>
          <w:lang w:eastAsia="uk-UA"/>
        </w:rPr>
        <w:t>№ 60</w:t>
      </w:r>
    </w:p>
    <w:p w14:paraId="6DF9A695" w14:textId="77777777" w:rsidR="00822569" w:rsidRPr="00B86724" w:rsidRDefault="00822569" w:rsidP="00822569">
      <w:pPr>
        <w:ind w:left="6237"/>
        <w:jc w:val="left"/>
        <w:rPr>
          <w:lang w:eastAsia="uk-UA"/>
        </w:rPr>
      </w:pPr>
    </w:p>
    <w:p w14:paraId="1D78942C" w14:textId="77777777" w:rsidR="00822569" w:rsidRPr="00AB5418" w:rsidRDefault="000C31D8" w:rsidP="00822569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35D92125" w14:textId="77777777" w:rsidR="00822569" w:rsidRDefault="000C31D8" w:rsidP="0082256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5D95504" w14:textId="5C286248" w:rsidR="00822569" w:rsidRDefault="000C31D8" w:rsidP="0082256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" w:name="n12"/>
      <w:bookmarkEnd w:id="4"/>
      <w:r>
        <w:rPr>
          <w:b/>
          <w:sz w:val="24"/>
          <w:szCs w:val="24"/>
          <w:lang w:eastAsia="uk-UA"/>
        </w:rPr>
        <w:t>«</w:t>
      </w:r>
      <w:r w:rsidRPr="00822569">
        <w:rPr>
          <w:b/>
          <w:sz w:val="24"/>
          <w:szCs w:val="24"/>
          <w:lang w:eastAsia="uk-UA"/>
        </w:rPr>
        <w:t xml:space="preserve">ДЕРЖАВНА РЕЄСТРАЦІЯ РІШЕННЯ ПРО ВИДІЛ ОРГАНІЗАЦІЇ РОБОТОДАВЦІВ, ОБ’ЄДНАННЯ ОРГАНІЗАЦІЙ </w:t>
      </w:r>
      <w:r w:rsidRPr="00822569">
        <w:rPr>
          <w:b/>
          <w:sz w:val="24"/>
          <w:szCs w:val="24"/>
          <w:lang w:eastAsia="uk-UA"/>
        </w:rPr>
        <w:t>РОБОТОДАВЦІВ</w:t>
      </w:r>
      <w:r>
        <w:rPr>
          <w:b/>
          <w:sz w:val="24"/>
          <w:szCs w:val="24"/>
          <w:lang w:eastAsia="uk-UA"/>
        </w:rPr>
        <w:t>»</w:t>
      </w:r>
    </w:p>
    <w:p w14:paraId="5D9F6CB8" w14:textId="27BDB1B0" w:rsidR="00822569" w:rsidRDefault="000C31D8" w:rsidP="0082256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02-21</w:t>
      </w:r>
    </w:p>
    <w:p w14:paraId="481AA8C2" w14:textId="77777777" w:rsidR="00822569" w:rsidRDefault="00822569" w:rsidP="0082256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1C8F31E" w14:textId="77777777" w:rsidR="00822569" w:rsidRPr="00B86724" w:rsidRDefault="000C31D8" w:rsidP="00822569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55239B2A" w14:textId="516C1AF2" w:rsidR="00822569" w:rsidRPr="00B86724" w:rsidRDefault="000C31D8" w:rsidP="00822569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</w:t>
      </w:r>
      <w:r w:rsidRPr="00B86724">
        <w:rPr>
          <w:b/>
          <w:bCs/>
          <w:sz w:val="24"/>
          <w:szCs w:val="24"/>
          <w:lang w:val="ru-RU" w:eastAsia="ru-RU"/>
        </w:rPr>
        <w:t xml:space="preserve">ДАННЯ АДМІНІСТРАТИВНИХ ПОСЛУГ </w:t>
      </w:r>
      <w:r w:rsidR="001946DF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"/>
    </w:p>
    <w:bookmarkEnd w:id="2"/>
    <w:p w14:paraId="6CE059BE" w14:textId="77777777" w:rsidR="00C616C4" w:rsidRPr="00E26E03" w:rsidRDefault="000C31D8" w:rsidP="00C616C4">
      <w:pPr>
        <w:jc w:val="center"/>
        <w:rPr>
          <w:sz w:val="24"/>
          <w:szCs w:val="24"/>
          <w:lang w:eastAsia="uk-UA"/>
        </w:rPr>
      </w:pPr>
      <w:r w:rsidRPr="00E26E03">
        <w:rPr>
          <w:sz w:val="24"/>
          <w:szCs w:val="24"/>
          <w:lang w:eastAsia="uk-UA"/>
        </w:rPr>
        <w:t>_______</w:t>
      </w:r>
      <w:r w:rsidR="00BF10F1" w:rsidRPr="00E26E03">
        <w:rPr>
          <w:sz w:val="24"/>
          <w:szCs w:val="24"/>
          <w:lang w:eastAsia="uk-UA"/>
        </w:rPr>
        <w:t>_______________</w:t>
      </w:r>
      <w:r w:rsidRPr="00E26E03">
        <w:rPr>
          <w:sz w:val="24"/>
          <w:szCs w:val="24"/>
          <w:lang w:eastAsia="uk-UA"/>
        </w:rPr>
        <w:t>_______________________</w:t>
      </w:r>
      <w:r w:rsidR="007F302F" w:rsidRPr="00E26E03">
        <w:rPr>
          <w:sz w:val="24"/>
          <w:szCs w:val="24"/>
          <w:lang w:eastAsia="uk-UA"/>
        </w:rPr>
        <w:t>________</w:t>
      </w:r>
      <w:r w:rsidRPr="00E26E03">
        <w:rPr>
          <w:sz w:val="24"/>
          <w:szCs w:val="24"/>
          <w:lang w:eastAsia="uk-UA"/>
        </w:rPr>
        <w:t>__________________________________</w:t>
      </w:r>
    </w:p>
    <w:p w14:paraId="75DFCF7F" w14:textId="77777777" w:rsidR="00DB153D" w:rsidRPr="00E26E03" w:rsidRDefault="000C31D8" w:rsidP="00DB153D">
      <w:pPr>
        <w:jc w:val="center"/>
        <w:rPr>
          <w:sz w:val="20"/>
          <w:szCs w:val="20"/>
          <w:lang w:eastAsia="uk-UA"/>
        </w:rPr>
      </w:pPr>
      <w:r w:rsidRPr="00E26E03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центру надання </w:t>
      </w:r>
      <w:r w:rsidRPr="00E26E03">
        <w:rPr>
          <w:sz w:val="20"/>
          <w:szCs w:val="20"/>
          <w:lang w:eastAsia="uk-UA"/>
        </w:rPr>
        <w:t>адміністративних послуг)</w:t>
      </w:r>
    </w:p>
    <w:p w14:paraId="2628368C" w14:textId="77777777" w:rsidR="00C616C4" w:rsidRPr="00E26E03" w:rsidRDefault="00C616C4" w:rsidP="00C616C4">
      <w:pPr>
        <w:jc w:val="center"/>
        <w:rPr>
          <w:sz w:val="20"/>
          <w:szCs w:val="20"/>
          <w:lang w:eastAsia="uk-UA"/>
        </w:rPr>
      </w:pPr>
    </w:p>
    <w:tbl>
      <w:tblPr>
        <w:tblW w:w="500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007"/>
        <w:gridCol w:w="70"/>
        <w:gridCol w:w="7190"/>
      </w:tblGrid>
      <w:tr w:rsidR="00136D17" w14:paraId="1B39B95E" w14:textId="77777777" w:rsidTr="002321F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152A0" w14:textId="77777777" w:rsidR="00592467" w:rsidRPr="00E26E03" w:rsidRDefault="000C31D8" w:rsidP="007F302F">
            <w:pPr>
              <w:ind w:right="595"/>
              <w:jc w:val="center"/>
              <w:rPr>
                <w:b/>
                <w:sz w:val="24"/>
                <w:szCs w:val="24"/>
                <w:lang w:eastAsia="uk-UA"/>
              </w:rPr>
            </w:pPr>
            <w:r w:rsidRPr="00E26E0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68BC60C" w14:textId="77777777" w:rsidR="00C616C4" w:rsidRPr="00E26E03" w:rsidRDefault="000C31D8" w:rsidP="0059246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26E0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43926E75" w14:textId="77777777" w:rsidTr="00ED5A2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8FA0F" w14:textId="77777777" w:rsidR="00822569" w:rsidRPr="00E26E03" w:rsidRDefault="000C31D8" w:rsidP="00822569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DB9AF" w14:textId="77777777" w:rsidR="00822569" w:rsidRPr="00E26E03" w:rsidRDefault="000C31D8" w:rsidP="0082256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EDC1" w14:textId="77777777" w:rsidR="00822569" w:rsidRPr="00BE0AAF" w:rsidRDefault="000C31D8" w:rsidP="00822569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21826BA" w14:textId="4B0EB644" w:rsidR="00822569" w:rsidRPr="008D5BB2" w:rsidRDefault="000C31D8" w:rsidP="00822569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</w:t>
            </w:r>
            <w:r w:rsidRPr="00306F5B">
              <w:rPr>
                <w:sz w:val="24"/>
                <w:szCs w:val="24"/>
                <w:lang w:eastAsia="uk-UA"/>
              </w:rPr>
              <w:t>Бичків, вулиця Шевченка, будинок 10</w:t>
            </w:r>
          </w:p>
        </w:tc>
      </w:tr>
      <w:tr w:rsidR="00136D17" w14:paraId="697DA878" w14:textId="77777777" w:rsidTr="00ED5A2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463E1" w14:textId="77777777" w:rsidR="00822569" w:rsidRPr="00E26E03" w:rsidRDefault="000C31D8" w:rsidP="00822569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8A5BA" w14:textId="77777777" w:rsidR="00822569" w:rsidRPr="00E26E03" w:rsidRDefault="000C31D8" w:rsidP="0082256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23D2" w14:textId="77777777" w:rsidR="00822569" w:rsidRPr="00BE0AAF" w:rsidRDefault="000C31D8" w:rsidP="0082256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1FE41844" w14:textId="77777777" w:rsidR="00822569" w:rsidRPr="00BE0AAF" w:rsidRDefault="000C31D8" w:rsidP="0082256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0C83AE9D" w14:textId="77777777" w:rsidR="00822569" w:rsidRPr="00BE0AAF" w:rsidRDefault="000C31D8" w:rsidP="0082256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32CE8292" w14:textId="77777777" w:rsidR="00822569" w:rsidRPr="00BE0AAF" w:rsidRDefault="000C31D8" w:rsidP="0082256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773E418" w14:textId="77777777" w:rsidR="00822569" w:rsidRPr="00BE0AAF" w:rsidRDefault="000C31D8" w:rsidP="0082256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4024A60" w14:textId="77777777" w:rsidR="00822569" w:rsidRPr="00BE0AAF" w:rsidRDefault="000C31D8" w:rsidP="0082256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0A408D69" w14:textId="16EC4707" w:rsidR="00822569" w:rsidRPr="007144F4" w:rsidRDefault="000C31D8" w:rsidP="00822569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7B556CF1" w14:textId="77777777" w:rsidTr="00ED5A2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4EDB2" w14:textId="77777777" w:rsidR="00822569" w:rsidRPr="00E26E03" w:rsidRDefault="000C31D8" w:rsidP="00822569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F80EE" w14:textId="77777777" w:rsidR="00822569" w:rsidRPr="00E26E03" w:rsidRDefault="000C31D8" w:rsidP="0082256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16" w:type="pct"/>
            <w:gridSpan w:val="2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2325FB4A" w14:textId="77777777" w:rsidTr="00E3378E">
              <w:tc>
                <w:tcPr>
                  <w:tcW w:w="3149" w:type="dxa"/>
                </w:tcPr>
                <w:p w14:paraId="656C2E9A" w14:textId="77777777" w:rsidR="00822569" w:rsidRPr="00306F5B" w:rsidRDefault="000C31D8" w:rsidP="0082256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0244C429" w14:textId="77777777" w:rsidR="00822569" w:rsidRPr="00306F5B" w:rsidRDefault="000C31D8" w:rsidP="00822569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795DBB85" w14:textId="77777777" w:rsidTr="00E3378E">
              <w:tc>
                <w:tcPr>
                  <w:tcW w:w="3149" w:type="dxa"/>
                </w:tcPr>
                <w:p w14:paraId="032607AD" w14:textId="77777777" w:rsidR="00822569" w:rsidRPr="00306F5B" w:rsidRDefault="000C31D8" w:rsidP="0082256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5012E65" w14:textId="77777777" w:rsidR="00822569" w:rsidRPr="00306F5B" w:rsidRDefault="000C31D8" w:rsidP="00822569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38CD6CE5" w14:textId="77777777" w:rsidTr="00E3378E">
              <w:tc>
                <w:tcPr>
                  <w:tcW w:w="3149" w:type="dxa"/>
                </w:tcPr>
                <w:p w14:paraId="1BEFE491" w14:textId="77777777" w:rsidR="00822569" w:rsidRPr="00306F5B" w:rsidRDefault="000C31D8" w:rsidP="0082256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5D203CE8" w14:textId="77777777" w:rsidR="00822569" w:rsidRPr="00306F5B" w:rsidRDefault="000C31D8" w:rsidP="0082256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AFB0757" w14:textId="016D9EA7" w:rsidR="00822569" w:rsidRPr="00CE66EC" w:rsidRDefault="00822569" w:rsidP="00822569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420028B8" w14:textId="77777777" w:rsidTr="002321F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15FAD" w14:textId="77777777" w:rsidR="00C616C4" w:rsidRPr="00E26E03" w:rsidRDefault="000C31D8" w:rsidP="009B6EE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26E0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039A6E1D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26EF84" w14:textId="77777777" w:rsidR="009A5EC9" w:rsidRPr="00E26E03" w:rsidRDefault="000C31D8" w:rsidP="009A5EC9">
            <w:pPr>
              <w:jc w:val="center"/>
              <w:rPr>
                <w:sz w:val="24"/>
                <w:szCs w:val="24"/>
                <w:lang w:eastAsia="uk-UA"/>
              </w:rPr>
            </w:pPr>
            <w:bookmarkStart w:id="5" w:name="n14"/>
            <w:bookmarkEnd w:id="5"/>
            <w:r w:rsidRPr="00E26E0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FBF582B" w14:textId="77777777" w:rsidR="009A5EC9" w:rsidRPr="00E26E03" w:rsidRDefault="000C31D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652D2" w14:textId="77777777" w:rsidR="009A5EC9" w:rsidRPr="00E26E03" w:rsidRDefault="000C31D8" w:rsidP="000014A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49C41D07" w14:textId="77777777" w:rsidR="009A5EC9" w:rsidRPr="00E26E03" w:rsidRDefault="000C31D8" w:rsidP="000014A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10CB5E70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7EF679" w14:textId="77777777" w:rsidR="009A5EC9" w:rsidRPr="00E26E03" w:rsidRDefault="000C31D8" w:rsidP="009A5EC9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C252AD" w14:textId="77777777" w:rsidR="009A5EC9" w:rsidRPr="00E26E03" w:rsidRDefault="000C31D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AA511" w14:textId="77777777" w:rsidR="009A5EC9" w:rsidRPr="00E26E03" w:rsidRDefault="000C31D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:rsidR="00136D17" w14:paraId="047C1702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4F29952" w14:textId="77777777" w:rsidR="009A5EC9" w:rsidRPr="00E26E03" w:rsidRDefault="000C31D8" w:rsidP="009A5EC9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9F0C631" w14:textId="77777777" w:rsidR="009A5EC9" w:rsidRPr="00E26E03" w:rsidRDefault="000C31D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12C1" w14:textId="77777777" w:rsidR="00FF3619" w:rsidRPr="00E26E03" w:rsidRDefault="000C31D8" w:rsidP="00FF361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26E03">
              <w:rPr>
                <w:sz w:val="24"/>
                <w:szCs w:val="24"/>
                <w:lang w:eastAsia="uk-UA"/>
              </w:rPr>
              <w:t>Наказ Міністерства юстиції України від 18.11.2016 № 3268/5</w:t>
            </w:r>
            <w:r w:rsidRPr="00E26E03">
              <w:rPr>
                <w:sz w:val="24"/>
                <w:szCs w:val="24"/>
                <w:lang w:eastAsia="uk-UA"/>
              </w:rPr>
              <w:t xml:space="preserve">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="007F302F" w:rsidRPr="00E26E03">
              <w:rPr>
                <w:sz w:val="24"/>
                <w:szCs w:val="24"/>
                <w:lang w:eastAsia="uk-UA"/>
              </w:rPr>
              <w:br/>
            </w:r>
            <w:r w:rsidRPr="00E26E03">
              <w:rPr>
                <w:sz w:val="24"/>
                <w:szCs w:val="24"/>
                <w:lang w:eastAsia="uk-UA"/>
              </w:rPr>
              <w:t xml:space="preserve">№ </w:t>
            </w:r>
            <w:r w:rsidRPr="00E26E03">
              <w:rPr>
                <w:bCs/>
                <w:sz w:val="24"/>
                <w:szCs w:val="24"/>
              </w:rPr>
              <w:t>1500/29630</w:t>
            </w:r>
            <w:r w:rsidRPr="00E26E03">
              <w:rPr>
                <w:sz w:val="24"/>
                <w:szCs w:val="24"/>
                <w:lang w:eastAsia="uk-UA"/>
              </w:rPr>
              <w:t>;</w:t>
            </w:r>
            <w:r w:rsidRPr="00E26E03">
              <w:rPr>
                <w:bCs/>
                <w:sz w:val="24"/>
                <w:szCs w:val="24"/>
              </w:rPr>
              <w:t xml:space="preserve"> </w:t>
            </w:r>
          </w:p>
          <w:p w14:paraId="790C3E7E" w14:textId="77777777" w:rsidR="009A5EC9" w:rsidRPr="00E26E03" w:rsidRDefault="000C31D8" w:rsidP="001C3BE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</w:t>
            </w:r>
            <w:r w:rsidRPr="00E26E03">
              <w:rPr>
                <w:sz w:val="24"/>
                <w:szCs w:val="24"/>
                <w:lang w:eastAsia="uk-UA"/>
              </w:rPr>
              <w:lastRenderedPageBreak/>
              <w:t>фізичних осіб – підприємців та громадських формувань, що не мають статусу юридичної особи», зареєстрований у Міністерстві юстиції Украї</w:t>
            </w:r>
            <w:r w:rsidRPr="00E26E03">
              <w:rPr>
                <w:sz w:val="24"/>
                <w:szCs w:val="24"/>
                <w:lang w:eastAsia="uk-UA"/>
              </w:rPr>
              <w:t>ни 09.02.2016 за</w:t>
            </w:r>
            <w:r w:rsidR="00FF3619" w:rsidRPr="00E26E03">
              <w:rPr>
                <w:sz w:val="24"/>
                <w:szCs w:val="24"/>
                <w:lang w:eastAsia="uk-UA"/>
              </w:rPr>
              <w:t xml:space="preserve"> </w:t>
            </w:r>
            <w:r w:rsidRPr="00E26E03">
              <w:rPr>
                <w:sz w:val="24"/>
                <w:szCs w:val="24"/>
                <w:lang w:eastAsia="uk-UA"/>
              </w:rPr>
              <w:t>№ 200/28330;</w:t>
            </w:r>
          </w:p>
          <w:p w14:paraId="65C65372" w14:textId="77777777" w:rsidR="009A5EC9" w:rsidRPr="00E26E03" w:rsidRDefault="000C31D8" w:rsidP="007F302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наказ Міністерства юстиції України від 23.03.2016</w:t>
            </w:r>
            <w:r w:rsidR="00FF3619" w:rsidRPr="00E26E03">
              <w:rPr>
                <w:sz w:val="24"/>
                <w:szCs w:val="24"/>
                <w:lang w:eastAsia="uk-UA"/>
              </w:rPr>
              <w:t xml:space="preserve"> </w:t>
            </w:r>
            <w:r w:rsidRPr="00E26E03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BF10F1" w:rsidRPr="00E26E03">
              <w:rPr>
                <w:sz w:val="24"/>
                <w:szCs w:val="24"/>
                <w:lang w:eastAsia="uk-UA"/>
              </w:rPr>
              <w:t xml:space="preserve"> </w:t>
            </w:r>
            <w:r w:rsidRPr="00E26E03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</w:t>
            </w:r>
            <w:r w:rsidRPr="00E26E03">
              <w:rPr>
                <w:sz w:val="24"/>
                <w:szCs w:val="24"/>
                <w:lang w:eastAsia="uk-UA"/>
              </w:rPr>
              <w:t>ї особи», зареєстрований у Міністерстві юстиції України 23.03.2016 за</w:t>
            </w:r>
            <w:r w:rsidR="007F302F" w:rsidRPr="00E26E03">
              <w:rPr>
                <w:sz w:val="24"/>
                <w:szCs w:val="24"/>
                <w:lang w:eastAsia="uk-UA"/>
              </w:rPr>
              <w:t xml:space="preserve"> </w:t>
            </w:r>
            <w:r w:rsidRPr="00E26E03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136D17" w14:paraId="25EF25D1" w14:textId="77777777" w:rsidTr="002321F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B4BFE" w14:textId="77777777" w:rsidR="002321FA" w:rsidRPr="00D515E4" w:rsidRDefault="000C31D8" w:rsidP="00AC3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5E4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36D17" w14:paraId="7B18D0F7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8A94E5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97F0A73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0E83F" w14:textId="77777777" w:rsidR="002321FA" w:rsidRPr="00D515E4" w:rsidRDefault="000C31D8" w:rsidP="00AC3A1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Закон України «Про організації роботодавців, їх об'єднання, права і </w:t>
            </w:r>
            <w:r w:rsidRPr="00D515E4">
              <w:rPr>
                <w:sz w:val="24"/>
                <w:szCs w:val="24"/>
                <w:lang w:eastAsia="uk-UA"/>
              </w:rPr>
              <w:t>гарантії їх діяльності»;</w:t>
            </w:r>
          </w:p>
          <w:p w14:paraId="189A8624" w14:textId="77777777" w:rsidR="002321FA" w:rsidRPr="00D515E4" w:rsidRDefault="000C31D8" w:rsidP="00AC3A1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07CCFBD1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2159549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10CC73F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4786F" w14:textId="77777777" w:rsidR="002321FA" w:rsidRPr="00D515E4" w:rsidRDefault="000C31D8" w:rsidP="00AC3A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</w:t>
            </w:r>
            <w:r w:rsidRPr="00D515E4">
              <w:rPr>
                <w:sz w:val="24"/>
                <w:szCs w:val="24"/>
                <w:lang w:eastAsia="uk-UA"/>
              </w:rPr>
              <w:t xml:space="preserve">державного </w:t>
            </w:r>
            <w:proofErr w:type="spellStart"/>
            <w:r w:rsidRPr="00D515E4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D515E4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136D17" w14:paraId="3FB62E26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E52AF6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BADF563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B9E86" w14:textId="77777777" w:rsidR="002321FA" w:rsidRPr="00D515E4" w:rsidRDefault="000C31D8" w:rsidP="00AC3A1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D515E4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D515E4">
              <w:rPr>
                <w:bCs/>
                <w:sz w:val="24"/>
                <w:szCs w:val="24"/>
              </w:rPr>
              <w:t>1500/29630</w:t>
            </w:r>
            <w:r w:rsidRPr="00D515E4">
              <w:rPr>
                <w:sz w:val="24"/>
                <w:szCs w:val="24"/>
                <w:lang w:eastAsia="uk-UA"/>
              </w:rPr>
              <w:t>;</w:t>
            </w:r>
            <w:r w:rsidRPr="00D515E4">
              <w:rPr>
                <w:bCs/>
                <w:sz w:val="24"/>
                <w:szCs w:val="24"/>
              </w:rPr>
              <w:t xml:space="preserve"> </w:t>
            </w:r>
          </w:p>
          <w:p w14:paraId="21ED4011" w14:textId="77777777" w:rsidR="002321FA" w:rsidRPr="00D515E4" w:rsidRDefault="000C31D8" w:rsidP="00AC3A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D515E4">
              <w:rPr>
                <w:sz w:val="24"/>
                <w:szCs w:val="24"/>
                <w:lang w:eastAsia="uk-UA"/>
              </w:rPr>
              <w:t>Міністерстві юстиції України 09.02.2016 за № 200/28330;</w:t>
            </w:r>
          </w:p>
          <w:p w14:paraId="25BF874C" w14:textId="77777777" w:rsidR="002321FA" w:rsidRPr="00D515E4" w:rsidRDefault="000C31D8" w:rsidP="00AC3A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</w:t>
            </w:r>
            <w:r w:rsidRPr="00D515E4">
              <w:rPr>
                <w:sz w:val="24"/>
                <w:szCs w:val="24"/>
                <w:lang w:eastAsia="uk-UA"/>
              </w:rPr>
              <w:t xml:space="preserve"> не мають статусу юридичної особи», зареєстрований у Міністерстві юстиції України 23.03.2016 за № 427/28557</w:t>
            </w:r>
          </w:p>
        </w:tc>
      </w:tr>
      <w:tr w:rsidR="00136D17" w14:paraId="09B2268C" w14:textId="77777777" w:rsidTr="002321F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542D8" w14:textId="77777777" w:rsidR="002321FA" w:rsidRPr="00D515E4" w:rsidRDefault="000C31D8" w:rsidP="00AC3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5E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36D17" w14:paraId="05C91557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7D86AE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4A46F10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5BF4F" w14:textId="77777777" w:rsidR="002321FA" w:rsidRPr="00D721D8" w:rsidRDefault="000C31D8" w:rsidP="00AC3A1F">
            <w:pPr>
              <w:ind w:firstLine="145"/>
              <w:rPr>
                <w:sz w:val="24"/>
                <w:szCs w:val="24"/>
                <w:lang w:eastAsia="uk-UA"/>
              </w:rPr>
            </w:pPr>
            <w:r w:rsidRPr="00D721D8">
              <w:rPr>
                <w:sz w:val="24"/>
                <w:szCs w:val="24"/>
              </w:rPr>
              <w:t xml:space="preserve">Звернення уповноваженого представника </w:t>
            </w:r>
            <w:r w:rsidRPr="00D721D8">
              <w:rPr>
                <w:sz w:val="24"/>
                <w:szCs w:val="24"/>
              </w:rPr>
              <w:t>юридичної особи (далі – заявник)</w:t>
            </w:r>
          </w:p>
        </w:tc>
      </w:tr>
      <w:tr w:rsidR="00136D17" w14:paraId="06FE194F" w14:textId="77777777" w:rsidTr="002321FA">
        <w:trPr>
          <w:trHeight w:val="1271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4463B4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0B1B399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3F229" w14:textId="77777777" w:rsidR="00D721D8" w:rsidRDefault="000C31D8" w:rsidP="00AC3A1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 xml:space="preserve">Примірник оригіналу (нотаріально засвідчена копія) рішення відповідного органу юридичної особи про виділ юридичної особи. Якщо документи подаються особисто, заявник пред’являє документ, що відповідно до закону посвідчує особу. </w:t>
            </w:r>
          </w:p>
          <w:p w14:paraId="05ADF939" w14:textId="77777777" w:rsidR="00D721D8" w:rsidRDefault="000C31D8" w:rsidP="00AC3A1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>У разі подання документів пр</w:t>
            </w:r>
            <w:r>
              <w:t>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2 повноваження цього представника містяться в Єдиному державному реєстрі юридичних осіб, фізичн</w:t>
            </w:r>
            <w:r>
              <w:t xml:space="preserve">их осіб – підприємців та громадських формувань). </w:t>
            </w:r>
          </w:p>
          <w:p w14:paraId="7E3EA997" w14:textId="77777777" w:rsidR="00D721D8" w:rsidRDefault="000C31D8" w:rsidP="00AC3A1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44FCF44D" w14:textId="77777777" w:rsidR="00D721D8" w:rsidRDefault="000C31D8" w:rsidP="00AC3A1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 xml:space="preserve">1) нотаріально посвідчена довіреність; </w:t>
            </w:r>
          </w:p>
          <w:p w14:paraId="3734FDEC" w14:textId="77777777" w:rsidR="002321FA" w:rsidRPr="00D515E4" w:rsidRDefault="000C31D8" w:rsidP="00AC3A1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 xml:space="preserve">2) довіреність, видана відповідно до законодавства іноземної </w:t>
            </w:r>
            <w:r>
              <w:lastRenderedPageBreak/>
              <w:t>держави</w:t>
            </w:r>
            <w:bookmarkStart w:id="6" w:name="n1457"/>
            <w:bookmarkStart w:id="7" w:name="n1454"/>
            <w:bookmarkEnd w:id="6"/>
            <w:bookmarkEnd w:id="7"/>
          </w:p>
        </w:tc>
      </w:tr>
      <w:tr w:rsidR="00136D17" w14:paraId="7EB6B751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1DA59E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6787E6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552CD" w14:textId="77777777" w:rsidR="002321FA" w:rsidRPr="00D515E4" w:rsidRDefault="000C31D8" w:rsidP="00AC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15E4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5D670EB" w14:textId="77777777" w:rsidR="002321FA" w:rsidRPr="00D515E4" w:rsidRDefault="000C31D8" w:rsidP="00AC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</w:rPr>
              <w:t xml:space="preserve">2. В </w:t>
            </w:r>
            <w:r w:rsidRPr="00D515E4">
              <w:rPr>
                <w:sz w:val="24"/>
                <w:szCs w:val="24"/>
              </w:rPr>
              <w:t xml:space="preserve">електронній формі документи подаються з використанням Єдиного державного </w:t>
            </w:r>
            <w:proofErr w:type="spellStart"/>
            <w:r w:rsidRPr="00D515E4">
              <w:rPr>
                <w:sz w:val="24"/>
                <w:szCs w:val="24"/>
              </w:rPr>
              <w:t>вебпорталу</w:t>
            </w:r>
            <w:proofErr w:type="spellEnd"/>
            <w:r w:rsidRPr="00D515E4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136D17" w14:paraId="5EA28CDB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A3975C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8F284DB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F96A2" w14:textId="77777777" w:rsidR="002321FA" w:rsidRPr="00D515E4" w:rsidRDefault="000C31D8" w:rsidP="00AC3A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64AEA722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029CC1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84460DF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50CCD" w14:textId="77777777" w:rsidR="002321FA" w:rsidRPr="00D515E4" w:rsidRDefault="000C31D8" w:rsidP="00AC3A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пізніше 15 робочих днів з дати подання </w:t>
            </w:r>
            <w:r w:rsidRPr="00D515E4">
              <w:rPr>
                <w:sz w:val="24"/>
                <w:szCs w:val="24"/>
                <w:lang w:eastAsia="uk-UA"/>
              </w:rPr>
              <w:t>документів для державної реєстрації.</w:t>
            </w:r>
          </w:p>
          <w:p w14:paraId="6E08DA61" w14:textId="77777777" w:rsidR="002321FA" w:rsidRPr="00D515E4" w:rsidRDefault="000C31D8" w:rsidP="00AC3A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136D17" w14:paraId="6CA87E03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4EB2C6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52D0D3A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145DC" w14:textId="77777777" w:rsidR="00D721D8" w:rsidRPr="00D721D8" w:rsidRDefault="000C31D8" w:rsidP="00AC3A1F">
            <w:pPr>
              <w:ind w:firstLine="217"/>
              <w:rPr>
                <w:sz w:val="24"/>
                <w:szCs w:val="24"/>
              </w:rPr>
            </w:pPr>
            <w:r w:rsidRPr="00D721D8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5AC1CFF4" w14:textId="77777777" w:rsidR="00D721D8" w:rsidRPr="00D721D8" w:rsidRDefault="000C31D8" w:rsidP="00AC3A1F">
            <w:pPr>
              <w:ind w:firstLine="217"/>
              <w:rPr>
                <w:sz w:val="24"/>
                <w:szCs w:val="24"/>
              </w:rPr>
            </w:pPr>
            <w:r w:rsidRPr="00D721D8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5853A4F9" w14:textId="77777777" w:rsidR="00D721D8" w:rsidRPr="00D721D8" w:rsidRDefault="000C31D8" w:rsidP="00AC3A1F">
            <w:pPr>
              <w:ind w:firstLine="217"/>
              <w:rPr>
                <w:sz w:val="24"/>
                <w:szCs w:val="24"/>
              </w:rPr>
            </w:pPr>
            <w:r w:rsidRPr="00D721D8">
              <w:rPr>
                <w:sz w:val="24"/>
                <w:szCs w:val="24"/>
              </w:rPr>
              <w:t>подання документів</w:t>
            </w:r>
            <w:r w:rsidRPr="00D721D8">
              <w:rPr>
                <w:sz w:val="24"/>
                <w:szCs w:val="24"/>
              </w:rPr>
              <w:t xml:space="preserve">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1BECBC6D" w14:textId="77777777" w:rsidR="00D721D8" w:rsidRPr="00D721D8" w:rsidRDefault="000C31D8" w:rsidP="00AC3A1F">
            <w:pPr>
              <w:ind w:firstLine="217"/>
              <w:rPr>
                <w:sz w:val="24"/>
                <w:szCs w:val="24"/>
              </w:rPr>
            </w:pPr>
            <w:r w:rsidRPr="00D721D8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64055E83" w14:textId="77777777" w:rsidR="00D721D8" w:rsidRPr="00D721D8" w:rsidRDefault="000C31D8" w:rsidP="00AC3A1F">
            <w:pPr>
              <w:ind w:firstLine="217"/>
              <w:rPr>
                <w:sz w:val="24"/>
                <w:szCs w:val="24"/>
              </w:rPr>
            </w:pPr>
            <w:r w:rsidRPr="00D721D8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3D07BB48" w14:textId="77777777" w:rsidR="002321FA" w:rsidRPr="00D721D8" w:rsidRDefault="000C31D8" w:rsidP="00AC3A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721D8">
              <w:rPr>
                <w:sz w:val="24"/>
                <w:szCs w:val="24"/>
              </w:rPr>
              <w:t>документи суперечать статуту громадського формування; невідповідність відомостей, зазначених у документах, поданих для державної р</w:t>
            </w:r>
            <w:r w:rsidRPr="00D721D8">
              <w:rPr>
                <w:sz w:val="24"/>
                <w:szCs w:val="24"/>
              </w:rPr>
              <w:t>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</w:t>
            </w:r>
            <w:r w:rsidRPr="00D721D8">
              <w:rPr>
                <w:sz w:val="24"/>
                <w:szCs w:val="24"/>
              </w:rPr>
              <w:t>зичних осіб – підприємців та громадських формувань»</w:t>
            </w:r>
          </w:p>
        </w:tc>
      </w:tr>
      <w:tr w:rsidR="00136D17" w14:paraId="40C316A3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F73686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F368DB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A598D" w14:textId="77777777" w:rsidR="002321FA" w:rsidRPr="00D515E4" w:rsidRDefault="000C31D8" w:rsidP="00AC3A1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8" w:name="o638"/>
            <w:bookmarkEnd w:id="8"/>
            <w:r w:rsidRPr="00D515E4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0D1A2E59" w14:textId="77777777" w:rsidR="002321FA" w:rsidRPr="00D515E4" w:rsidRDefault="000C31D8" w:rsidP="00AC3A1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рішення про </w:t>
            </w:r>
            <w:r w:rsidRPr="00D515E4">
              <w:rPr>
                <w:sz w:val="24"/>
                <w:szCs w:val="24"/>
                <w:lang w:eastAsia="uk-UA"/>
              </w:rPr>
              <w:t>проведення державної реєстрації;</w:t>
            </w:r>
          </w:p>
          <w:p w14:paraId="4070C1AE" w14:textId="77777777" w:rsidR="002321FA" w:rsidRPr="00D515E4" w:rsidRDefault="000C31D8" w:rsidP="00AC3A1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36D17" w14:paraId="323FB753" w14:textId="77777777" w:rsidTr="002321FA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4850AC" w14:textId="77777777" w:rsidR="002321FA" w:rsidRPr="00D515E4" w:rsidRDefault="000C31D8" w:rsidP="00AC3A1F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C4B87B6" w14:textId="77777777" w:rsidR="002321FA" w:rsidRPr="00D515E4" w:rsidRDefault="000C31D8" w:rsidP="00AC3A1F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237EC" w14:textId="77777777" w:rsidR="002321FA" w:rsidRPr="00D515E4" w:rsidRDefault="000C31D8" w:rsidP="00AC3A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15E4">
              <w:rPr>
                <w:sz w:val="24"/>
                <w:szCs w:val="24"/>
              </w:rPr>
              <w:t xml:space="preserve">Результати надання адміністративної послуги у сфері </w:t>
            </w:r>
            <w:r w:rsidRPr="00D515E4">
              <w:rPr>
                <w:sz w:val="24"/>
                <w:szCs w:val="24"/>
              </w:rPr>
              <w:t>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5248144D" w14:textId="77777777" w:rsidR="002321FA" w:rsidRPr="00D515E4" w:rsidRDefault="000C31D8" w:rsidP="00AC3A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</w:t>
            </w:r>
            <w:r w:rsidRPr="00D515E4">
              <w:rPr>
                <w:sz w:val="24"/>
                <w:szCs w:val="24"/>
                <w:lang w:eastAsia="uk-UA"/>
              </w:rPr>
              <w:t>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168AD77" w14:textId="77777777" w:rsidR="002321FA" w:rsidRPr="00DD0A6D" w:rsidRDefault="000C31D8" w:rsidP="002321FA">
      <w:pPr>
        <w:rPr>
          <w:sz w:val="6"/>
          <w:szCs w:val="6"/>
        </w:rPr>
      </w:pPr>
      <w:bookmarkStart w:id="9" w:name="n43"/>
      <w:bookmarkEnd w:id="9"/>
      <w:r w:rsidRPr="00DD0A6D">
        <w:rPr>
          <w:sz w:val="6"/>
          <w:szCs w:val="6"/>
        </w:rPr>
        <w:t>______________________</w:t>
      </w:r>
    </w:p>
    <w:p w14:paraId="37D37E8E" w14:textId="77777777" w:rsidR="002321FA" w:rsidRPr="00F25120" w:rsidRDefault="000C31D8" w:rsidP="002321FA">
      <w:pPr>
        <w:tabs>
          <w:tab w:val="left" w:pos="9564"/>
        </w:tabs>
        <w:ind w:left="-284" w:right="140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</w:t>
      </w:r>
      <w:proofErr w:type="spellStart"/>
      <w:r w:rsidRPr="00BD5B71">
        <w:rPr>
          <w:sz w:val="20"/>
          <w:szCs w:val="20"/>
        </w:rPr>
        <w:t>вебпорталу</w:t>
      </w:r>
      <w:proofErr w:type="spellEnd"/>
      <w:r w:rsidRPr="00BD5B71">
        <w:rPr>
          <w:sz w:val="20"/>
          <w:szCs w:val="20"/>
        </w:rPr>
        <w:t xml:space="preserve"> електронних послуг та/або порталу електронних сервісів юр</w:t>
      </w:r>
      <w:r w:rsidRPr="00BD5B71">
        <w:rPr>
          <w:sz w:val="20"/>
          <w:szCs w:val="20"/>
        </w:rPr>
        <w:t>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47AADCA3" w14:textId="77777777" w:rsidR="000014A0" w:rsidRPr="00E26E03" w:rsidRDefault="000014A0" w:rsidP="00AA7209">
      <w:pPr>
        <w:ind w:left="-284"/>
        <w:sectPr w:rsidR="000014A0" w:rsidRPr="00E26E03" w:rsidSect="00F143D2">
          <w:headerReference w:type="default" r:id="rId7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0E9193A7" w14:textId="04EAEDEA" w:rsidR="00D2407B" w:rsidRPr="00B86724" w:rsidRDefault="000C31D8" w:rsidP="00D2407B">
      <w:pPr>
        <w:ind w:left="6480"/>
        <w:jc w:val="left"/>
        <w:rPr>
          <w:lang w:eastAsia="uk-UA"/>
        </w:rPr>
      </w:pPr>
      <w:bookmarkStart w:id="10" w:name="_Hlk70339955_0"/>
      <w:bookmarkStart w:id="11" w:name="_Hlk70340083_0"/>
      <w:bookmarkStart w:id="12" w:name="_Hlk70340606_0"/>
      <w:r>
        <w:rPr>
          <w:lang w:eastAsia="uk-UA"/>
        </w:rPr>
        <w:lastRenderedPageBreak/>
        <w:t>ПОГОДЖЕНО</w:t>
      </w:r>
    </w:p>
    <w:p w14:paraId="01DA232C" w14:textId="5DC3C230" w:rsidR="00D2407B" w:rsidRPr="00B86724" w:rsidRDefault="000C31D8" w:rsidP="00D2407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22</w:t>
      </w:r>
    </w:p>
    <w:p w14:paraId="2883F6A0" w14:textId="77777777" w:rsidR="00D2407B" w:rsidRPr="00B86724" w:rsidRDefault="000C31D8" w:rsidP="00D2407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69990EF9" w14:textId="2E94B5F0" w:rsidR="00D2407B" w:rsidRPr="00B86724" w:rsidRDefault="000C31D8" w:rsidP="00D2407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7F2EBA">
        <w:rPr>
          <w:color w:val="000000"/>
          <w:lang w:eastAsia="uk-UA"/>
        </w:rPr>
        <w:t xml:space="preserve">28.03.2024 р. </w:t>
      </w:r>
      <w:r w:rsidR="00492D34" w:rsidRPr="00492D34">
        <w:rPr>
          <w:lang w:eastAsia="uk-UA"/>
        </w:rPr>
        <w:t>№ 60</w:t>
      </w:r>
    </w:p>
    <w:p w14:paraId="2FE055CD" w14:textId="77777777" w:rsidR="00D2407B" w:rsidRPr="00B86724" w:rsidRDefault="00D2407B" w:rsidP="00D2407B">
      <w:pPr>
        <w:ind w:left="6237"/>
        <w:jc w:val="left"/>
        <w:rPr>
          <w:lang w:eastAsia="uk-UA"/>
        </w:rPr>
      </w:pPr>
    </w:p>
    <w:p w14:paraId="4C48702A" w14:textId="77777777" w:rsidR="00D2407B" w:rsidRPr="00AB5418" w:rsidRDefault="000C31D8" w:rsidP="00D2407B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203DB2B" w14:textId="77777777" w:rsidR="00D2407B" w:rsidRDefault="000C31D8" w:rsidP="00D2407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38FBC747" w14:textId="62C303DA" w:rsidR="00D2407B" w:rsidRDefault="000C31D8" w:rsidP="00D2407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3" w:name="n12_0"/>
      <w:bookmarkEnd w:id="13"/>
      <w:r>
        <w:rPr>
          <w:b/>
          <w:sz w:val="24"/>
          <w:szCs w:val="24"/>
          <w:lang w:eastAsia="uk-UA"/>
        </w:rPr>
        <w:t>«</w:t>
      </w:r>
      <w:r w:rsidRPr="00D2407B">
        <w:rPr>
          <w:b/>
          <w:sz w:val="24"/>
          <w:szCs w:val="24"/>
          <w:lang w:eastAsia="uk-UA"/>
        </w:rPr>
        <w:t>ДЕРЖАВНА РЕЄСТРАЦІЯ ГРОМАДСЬКОГО ОБ’ЄДНАННЯ, ЩО НЕ МАЄ СТАТУСУ Ю</w:t>
      </w:r>
      <w:r w:rsidRPr="00D2407B">
        <w:rPr>
          <w:b/>
          <w:sz w:val="24"/>
          <w:szCs w:val="24"/>
          <w:lang w:eastAsia="uk-UA"/>
        </w:rPr>
        <w:t>РИДИЧНОЇ ОСОБИ</w:t>
      </w:r>
      <w:r>
        <w:rPr>
          <w:b/>
          <w:sz w:val="24"/>
          <w:szCs w:val="24"/>
          <w:lang w:eastAsia="uk-UA"/>
        </w:rPr>
        <w:t>»</w:t>
      </w:r>
    </w:p>
    <w:p w14:paraId="2E18D3A6" w14:textId="2C7BD5D1" w:rsidR="00D2407B" w:rsidRDefault="000C31D8" w:rsidP="00D2407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02-22</w:t>
      </w:r>
    </w:p>
    <w:p w14:paraId="097C4D84" w14:textId="77777777" w:rsidR="00D2407B" w:rsidRDefault="00D2407B" w:rsidP="00D2407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00B67C00" w14:textId="77777777" w:rsidR="00D2407B" w:rsidRPr="00B86724" w:rsidRDefault="000C31D8" w:rsidP="00D2407B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73BFC491" w14:textId="77777777" w:rsidR="00D2407B" w:rsidRPr="00B86724" w:rsidRDefault="000C31D8" w:rsidP="00D2407B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>Х ПОСЛУГ ВЕЛИКОБИЧКІВСЬКОЇ СЕЛИЩНОЇ РАДИ</w:t>
      </w:r>
      <w:bookmarkEnd w:id="1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1"/>
    </w:p>
    <w:bookmarkEnd w:id="12"/>
    <w:p w14:paraId="502DC295" w14:textId="77777777" w:rsidR="00F03E60" w:rsidRPr="00F575BE" w:rsidRDefault="000C31D8" w:rsidP="00F03E60">
      <w:pPr>
        <w:jc w:val="center"/>
        <w:rPr>
          <w:sz w:val="24"/>
          <w:szCs w:val="24"/>
          <w:lang w:eastAsia="uk-UA"/>
        </w:rPr>
      </w:pPr>
      <w:r w:rsidRPr="00F575BE">
        <w:rPr>
          <w:sz w:val="24"/>
          <w:szCs w:val="24"/>
          <w:lang w:eastAsia="uk-UA"/>
        </w:rPr>
        <w:t>___________________________________</w:t>
      </w:r>
      <w:bookmarkStart w:id="14" w:name="n13"/>
      <w:bookmarkEnd w:id="14"/>
      <w:r w:rsidRPr="00F575BE">
        <w:rPr>
          <w:sz w:val="24"/>
          <w:szCs w:val="24"/>
          <w:lang w:eastAsia="uk-UA"/>
        </w:rPr>
        <w:t>_______</w:t>
      </w:r>
      <w:r w:rsidR="003C7955" w:rsidRPr="00F575BE">
        <w:rPr>
          <w:sz w:val="24"/>
          <w:szCs w:val="24"/>
          <w:lang w:eastAsia="uk-UA"/>
        </w:rPr>
        <w:t>______________________</w:t>
      </w:r>
      <w:r w:rsidRPr="00F575BE">
        <w:rPr>
          <w:sz w:val="24"/>
          <w:szCs w:val="24"/>
          <w:lang w:eastAsia="uk-UA"/>
        </w:rPr>
        <w:t>_______________________</w:t>
      </w:r>
    </w:p>
    <w:p w14:paraId="068EA49A" w14:textId="77777777" w:rsidR="0054435C" w:rsidRPr="00F575BE" w:rsidRDefault="000C31D8" w:rsidP="0054435C">
      <w:pPr>
        <w:jc w:val="center"/>
        <w:rPr>
          <w:sz w:val="20"/>
          <w:szCs w:val="20"/>
          <w:lang w:eastAsia="uk-UA"/>
        </w:rPr>
      </w:pPr>
      <w:r w:rsidRPr="00F575BE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94D4C96" w14:textId="77777777" w:rsidR="00F03E60" w:rsidRPr="00F575BE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"/>
        <w:gridCol w:w="2779"/>
        <w:gridCol w:w="110"/>
        <w:gridCol w:w="7358"/>
      </w:tblGrid>
      <w:tr w:rsidR="00136D17" w14:paraId="711A5C8F" w14:textId="77777777" w:rsidTr="00C6285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FE984" w14:textId="77777777" w:rsidR="00DF7DE5" w:rsidRPr="00F575BE" w:rsidRDefault="000C31D8" w:rsidP="00DF7DE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5" w:name="n14_0"/>
            <w:bookmarkEnd w:id="15"/>
            <w:r w:rsidRPr="00F575B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72E2A51" w14:textId="77777777" w:rsidR="00F03E60" w:rsidRPr="00F575BE" w:rsidRDefault="000C31D8" w:rsidP="00DF7DE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575B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669D8626" w14:textId="77777777" w:rsidTr="00B91E14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DD2D0" w14:textId="77777777" w:rsidR="00D2407B" w:rsidRPr="00F575BE" w:rsidRDefault="000C31D8" w:rsidP="00D2407B">
            <w:pPr>
              <w:jc w:val="center"/>
              <w:rPr>
                <w:sz w:val="24"/>
                <w:szCs w:val="24"/>
                <w:lang w:eastAsia="uk-UA"/>
              </w:rPr>
            </w:pPr>
            <w:r w:rsidRPr="00F575B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D2896" w14:textId="77777777" w:rsidR="00D2407B" w:rsidRPr="00F76F73" w:rsidRDefault="000C31D8" w:rsidP="00D2407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5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4A13" w14:textId="77777777" w:rsidR="00D2407B" w:rsidRPr="00BE0AAF" w:rsidRDefault="000C31D8" w:rsidP="00D2407B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6302344E" w14:textId="44418FA5" w:rsidR="00D2407B" w:rsidRPr="008D5BB2" w:rsidRDefault="000C31D8" w:rsidP="00D2407B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вулиця Шевченка, </w:t>
            </w:r>
            <w:r w:rsidRPr="00306F5B">
              <w:rPr>
                <w:sz w:val="24"/>
                <w:szCs w:val="24"/>
                <w:lang w:eastAsia="uk-UA"/>
              </w:rPr>
              <w:t>будинок 10</w:t>
            </w:r>
          </w:p>
        </w:tc>
      </w:tr>
      <w:tr w:rsidR="00136D17" w14:paraId="465437CC" w14:textId="77777777" w:rsidTr="00B91E14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05CA3" w14:textId="77777777" w:rsidR="00D2407B" w:rsidRPr="00F575BE" w:rsidRDefault="000C31D8" w:rsidP="00D2407B">
            <w:pPr>
              <w:jc w:val="center"/>
              <w:rPr>
                <w:sz w:val="24"/>
                <w:szCs w:val="24"/>
                <w:lang w:eastAsia="uk-UA"/>
              </w:rPr>
            </w:pPr>
            <w:r w:rsidRPr="00F575B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EA439" w14:textId="77777777" w:rsidR="00D2407B" w:rsidRPr="00F76F73" w:rsidRDefault="000C31D8" w:rsidP="00D2407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5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7B7D" w14:textId="77777777" w:rsidR="00D2407B" w:rsidRPr="00BE0AAF" w:rsidRDefault="000C31D8" w:rsidP="00D2407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07FE4587" w14:textId="77777777" w:rsidR="00D2407B" w:rsidRPr="00BE0AAF" w:rsidRDefault="000C31D8" w:rsidP="00D2407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40BDFAB9" w14:textId="77777777" w:rsidR="00D2407B" w:rsidRPr="00BE0AAF" w:rsidRDefault="000C31D8" w:rsidP="00D2407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53486B44" w14:textId="77777777" w:rsidR="00D2407B" w:rsidRPr="00BE0AAF" w:rsidRDefault="000C31D8" w:rsidP="00D2407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1C47E44D" w14:textId="77777777" w:rsidR="00D2407B" w:rsidRPr="00BE0AAF" w:rsidRDefault="000C31D8" w:rsidP="00D2407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0D0E1439" w14:textId="77777777" w:rsidR="00D2407B" w:rsidRPr="00BE0AAF" w:rsidRDefault="000C31D8" w:rsidP="00D2407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64AFC638" w14:textId="702A95A9" w:rsidR="00D2407B" w:rsidRPr="007144F4" w:rsidRDefault="000C31D8" w:rsidP="00D2407B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21CC5021" w14:textId="77777777" w:rsidTr="00B91E14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D64B4" w14:textId="77777777" w:rsidR="00D2407B" w:rsidRPr="00F575BE" w:rsidRDefault="000C31D8" w:rsidP="00D2407B">
            <w:pPr>
              <w:jc w:val="center"/>
              <w:rPr>
                <w:sz w:val="24"/>
                <w:szCs w:val="24"/>
                <w:lang w:eastAsia="uk-UA"/>
              </w:rPr>
            </w:pPr>
            <w:r w:rsidRPr="00F575B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D0DD4" w14:textId="77777777" w:rsidR="00D2407B" w:rsidRPr="00F76F73" w:rsidRDefault="000C31D8" w:rsidP="00D2407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20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2AB10FCA" w14:textId="77777777" w:rsidTr="00E3378E">
              <w:tc>
                <w:tcPr>
                  <w:tcW w:w="3149" w:type="dxa"/>
                </w:tcPr>
                <w:p w14:paraId="54E6027F" w14:textId="77777777" w:rsidR="00D2407B" w:rsidRPr="00306F5B" w:rsidRDefault="000C31D8" w:rsidP="00D2407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16FAB2FB" w14:textId="77777777" w:rsidR="00D2407B" w:rsidRPr="00306F5B" w:rsidRDefault="000C31D8" w:rsidP="00D2407B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16D18215" w14:textId="77777777" w:rsidTr="00E3378E">
              <w:tc>
                <w:tcPr>
                  <w:tcW w:w="3149" w:type="dxa"/>
                </w:tcPr>
                <w:p w14:paraId="65B79298" w14:textId="77777777" w:rsidR="00D2407B" w:rsidRPr="00306F5B" w:rsidRDefault="000C31D8" w:rsidP="00D2407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4E7FC5BB" w14:textId="77777777" w:rsidR="00D2407B" w:rsidRPr="00306F5B" w:rsidRDefault="000C31D8" w:rsidP="00D2407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1D6D7E4F" w14:textId="77777777" w:rsidTr="00E3378E">
              <w:tc>
                <w:tcPr>
                  <w:tcW w:w="3149" w:type="dxa"/>
                </w:tcPr>
                <w:p w14:paraId="7E782FB9" w14:textId="77777777" w:rsidR="00D2407B" w:rsidRPr="00306F5B" w:rsidRDefault="000C31D8" w:rsidP="00D2407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63CBD313" w14:textId="77777777" w:rsidR="00D2407B" w:rsidRPr="00306F5B" w:rsidRDefault="000C31D8" w:rsidP="00D2407B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447A4595" w14:textId="2CBC751F" w:rsidR="00D2407B" w:rsidRPr="00CE66EC" w:rsidRDefault="00D2407B" w:rsidP="00D2407B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21B3CE8E" w14:textId="77777777" w:rsidTr="00C6285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AC427" w14:textId="77777777" w:rsidR="00C6285D" w:rsidRPr="003E4DC5" w:rsidRDefault="000C31D8" w:rsidP="004D084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E4DC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00286F04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7F4E2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A26AA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A3A2D" w14:textId="77777777" w:rsidR="00C6285D" w:rsidRPr="003E4DC5" w:rsidRDefault="000C31D8" w:rsidP="004D084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3E4DC5">
              <w:rPr>
                <w:sz w:val="24"/>
                <w:szCs w:val="24"/>
              </w:rPr>
              <w:t>Закон України «Про громадські об’єднання»;</w:t>
            </w:r>
          </w:p>
          <w:p w14:paraId="5C5691E9" w14:textId="77777777" w:rsidR="00C6285D" w:rsidRPr="003E4DC5" w:rsidRDefault="000C31D8" w:rsidP="004D084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3BEDFCED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797FD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E8CD8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E0AB7" w14:textId="77777777" w:rsidR="00C6285D" w:rsidRPr="003E4DC5" w:rsidRDefault="000C31D8" w:rsidP="004D084E">
            <w:pPr>
              <w:ind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3E4DC5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3E4DC5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3E4DC5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136D17" w14:paraId="1F489C31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CDFE6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63F30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2FCF7" w14:textId="77777777" w:rsidR="00C6285D" w:rsidRPr="003E4DC5" w:rsidRDefault="000C31D8" w:rsidP="004D084E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E4DC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3E4DC5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3E4DC5">
              <w:rPr>
                <w:bCs/>
                <w:sz w:val="24"/>
                <w:szCs w:val="24"/>
              </w:rPr>
              <w:t>1500/2</w:t>
            </w:r>
            <w:r w:rsidRPr="003E4DC5">
              <w:rPr>
                <w:bCs/>
                <w:sz w:val="24"/>
                <w:szCs w:val="24"/>
              </w:rPr>
              <w:t>9630</w:t>
            </w:r>
            <w:r w:rsidRPr="003E4DC5">
              <w:rPr>
                <w:sz w:val="24"/>
                <w:szCs w:val="24"/>
                <w:lang w:eastAsia="uk-UA"/>
              </w:rPr>
              <w:t>;</w:t>
            </w:r>
            <w:r w:rsidRPr="003E4DC5">
              <w:rPr>
                <w:bCs/>
                <w:sz w:val="24"/>
                <w:szCs w:val="24"/>
              </w:rPr>
              <w:t xml:space="preserve"> </w:t>
            </w:r>
          </w:p>
          <w:p w14:paraId="480F5231" w14:textId="77777777" w:rsidR="00C6285D" w:rsidRPr="003E4DC5" w:rsidRDefault="000C31D8" w:rsidP="004D084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</w:t>
            </w:r>
            <w:r w:rsidRPr="003E4DC5">
              <w:rPr>
                <w:sz w:val="24"/>
                <w:szCs w:val="24"/>
                <w:lang w:eastAsia="uk-UA"/>
              </w:rPr>
              <w:lastRenderedPageBreak/>
              <w:t>статусу юридичної особи», зареєстрований у Міністерстві юстиці</w:t>
            </w:r>
            <w:r w:rsidRPr="003E4DC5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0ED10010" w14:textId="77777777" w:rsidR="00C6285D" w:rsidRPr="003E4DC5" w:rsidRDefault="000C31D8" w:rsidP="004D084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3E4DC5">
              <w:rPr>
                <w:sz w:val="24"/>
                <w:szCs w:val="24"/>
                <w:lang w:eastAsia="uk-UA"/>
              </w:rPr>
              <w:t>ридичної особи», зареєстрований у Міністерстві юстиції України 23.03.2016 за № 427/28557;</w:t>
            </w:r>
          </w:p>
          <w:p w14:paraId="02FC2CA0" w14:textId="77777777" w:rsidR="00C6285D" w:rsidRPr="003E4DC5" w:rsidRDefault="000C31D8" w:rsidP="004D084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</w:t>
            </w:r>
            <w:r w:rsidRPr="003E4DC5">
              <w:rPr>
                <w:sz w:val="24"/>
                <w:szCs w:val="24"/>
                <w:lang w:eastAsia="uk-UA"/>
              </w:rPr>
              <w:t xml:space="preserve">о формування, що не має статусу юридичної особи, крім організації профспілки», зареєстрований у Міністерстві юстиції України 05.03.2012 за </w:t>
            </w:r>
            <w:r w:rsidRPr="003E4DC5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136D17" w14:paraId="7BC2755C" w14:textId="77777777" w:rsidTr="00C6285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CC1C5" w14:textId="77777777" w:rsidR="00C6285D" w:rsidRPr="003E4DC5" w:rsidRDefault="000C31D8" w:rsidP="004D084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E4DC5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7C1D82DC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D3F9B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E20CE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D76A5" w14:textId="77777777" w:rsidR="00C6285D" w:rsidRPr="003E4DC5" w:rsidRDefault="000C31D8" w:rsidP="004D084E">
            <w:pPr>
              <w:ind w:firstLine="217"/>
              <w:rPr>
                <w:sz w:val="24"/>
                <w:szCs w:val="24"/>
              </w:rPr>
            </w:pPr>
            <w:r w:rsidRPr="003E4DC5">
              <w:rPr>
                <w:sz w:val="24"/>
                <w:szCs w:val="24"/>
              </w:rPr>
              <w:t xml:space="preserve">Звернення уповноваженого представника </w:t>
            </w:r>
            <w:r w:rsidRPr="003E4DC5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6D17" w14:paraId="00750C71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239D8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1DA21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9E27A" w14:textId="77777777" w:rsidR="00C6285D" w:rsidRPr="003E4DC5" w:rsidRDefault="000C31D8" w:rsidP="004D084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6" w:name="n550"/>
            <w:bookmarkStart w:id="17" w:name="n592"/>
            <w:bookmarkStart w:id="18" w:name="n593"/>
            <w:bookmarkEnd w:id="16"/>
            <w:bookmarkEnd w:id="17"/>
            <w:bookmarkEnd w:id="18"/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громадського об’єднання, що не має статусу юридичної особи;</w:t>
            </w:r>
          </w:p>
          <w:p w14:paraId="6DF24EE4" w14:textId="77777777" w:rsidR="00C6285D" w:rsidRPr="003E4DC5" w:rsidRDefault="000C31D8" w:rsidP="004D084E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9" w:name="n594"/>
            <w:bookmarkEnd w:id="19"/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 xml:space="preserve">примірник оригіналу 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(нотаріально засвідчена копія) рішення про утворення громадського об’єднання;</w:t>
            </w:r>
          </w:p>
          <w:p w14:paraId="03C9623D" w14:textId="77777777" w:rsidR="00C6285D" w:rsidRPr="003E4DC5" w:rsidRDefault="000C31D8" w:rsidP="004D084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0" w:name="n595"/>
            <w:bookmarkEnd w:id="20"/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відомості про засновників громадського об’єднання (прізвище, ім’я, по батькові, дата народження, адреса місця проживання, реєстраційний номер облікової картки платника податків (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за наявності) – для фізичної особи; її найменування, місцезнаходження, ідентифікаційний код – для юридичної особи);</w:t>
            </w:r>
          </w:p>
          <w:p w14:paraId="5FCA76BB" w14:textId="77777777" w:rsidR="00C6285D" w:rsidRPr="003E4DC5" w:rsidRDefault="000C31D8" w:rsidP="004D084E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bookmarkStart w:id="21" w:name="n596"/>
            <w:bookmarkEnd w:id="21"/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відомості про особу (осіб), уповноважену представляти громадське об’єднання (прізвище, ім’я, по батькові, дата народження, реєстраційний ном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ер облікової картки платника податків (за наявності), контактний номер телефону та інші засоби зв’язку).</w:t>
            </w:r>
          </w:p>
          <w:p w14:paraId="7539C317" w14:textId="77777777" w:rsidR="00C6285D" w:rsidRPr="003E4DC5" w:rsidRDefault="000C31D8" w:rsidP="004D084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  <w:bookmarkStart w:id="22" w:name="n471"/>
            <w:bookmarkStart w:id="23" w:name="n1457_0"/>
            <w:bookmarkStart w:id="24" w:name="n1454_0"/>
            <w:bookmarkEnd w:id="22"/>
            <w:bookmarkEnd w:id="23"/>
            <w:bookmarkEnd w:id="24"/>
          </w:p>
          <w:p w14:paraId="43FE3D6B" w14:textId="77777777" w:rsidR="00C6285D" w:rsidRPr="003E4DC5" w:rsidRDefault="000C31D8" w:rsidP="004D084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3E4DC5">
              <w:t xml:space="preserve">Для цілей проведення </w:t>
            </w:r>
            <w:r w:rsidRPr="003E4DC5">
              <w:t>реєстраційних дій документом, що засвідчує повноваження представника, може бути:</w:t>
            </w:r>
            <w:bookmarkStart w:id="25" w:name="n1449"/>
            <w:bookmarkStart w:id="26" w:name="n1451"/>
            <w:bookmarkEnd w:id="25"/>
            <w:bookmarkEnd w:id="26"/>
          </w:p>
          <w:p w14:paraId="0B8719A6" w14:textId="77777777" w:rsidR="00C6285D" w:rsidRPr="003E4DC5" w:rsidRDefault="000C31D8" w:rsidP="004D084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27" w:name="n1452"/>
            <w:bookmarkEnd w:id="27"/>
            <w:r w:rsidRPr="003E4DC5"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  <w:bookmarkStart w:id="28" w:name="n1458"/>
            <w:bookmarkStart w:id="29" w:name="n1453"/>
            <w:bookmarkEnd w:id="28"/>
            <w:bookmarkEnd w:id="29"/>
          </w:p>
          <w:p w14:paraId="58EFBEBC" w14:textId="77777777" w:rsidR="00C6285D" w:rsidRPr="003E4DC5" w:rsidRDefault="000C31D8" w:rsidP="004D084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3E4DC5">
              <w:t>2) довіреність, видана відповідно до законод</w:t>
            </w:r>
            <w:r w:rsidRPr="003E4DC5">
              <w:t>авства іноземної держави</w:t>
            </w:r>
          </w:p>
        </w:tc>
      </w:tr>
      <w:tr w:rsidR="00136D17" w14:paraId="223D6F5D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AEBDF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792EC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C1C98" w14:textId="77777777" w:rsidR="00C6285D" w:rsidRPr="003E4DC5" w:rsidRDefault="000C31D8" w:rsidP="004D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3E4DC5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1E1E5E6" w14:textId="77777777" w:rsidR="00C6285D" w:rsidRPr="003E4DC5" w:rsidRDefault="000C31D8" w:rsidP="004D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3E4DC5">
              <w:rPr>
                <w:sz w:val="24"/>
                <w:szCs w:val="24"/>
              </w:rPr>
              <w:t xml:space="preserve">В електронній формі документи подаються з </w:t>
            </w:r>
            <w:r w:rsidRPr="003E4DC5">
              <w:rPr>
                <w:sz w:val="24"/>
                <w:szCs w:val="24"/>
              </w:rPr>
              <w:t xml:space="preserve">використанням Єдиного державного </w:t>
            </w:r>
            <w:proofErr w:type="spellStart"/>
            <w:r w:rsidRPr="003E4DC5">
              <w:rPr>
                <w:sz w:val="24"/>
                <w:szCs w:val="24"/>
              </w:rPr>
              <w:t>вебпорталу</w:t>
            </w:r>
            <w:proofErr w:type="spellEnd"/>
            <w:r w:rsidRPr="003E4DC5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136D17" w14:paraId="378CB695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60F37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26EF1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Платність (безоплатність) надання адміністративно</w:t>
            </w:r>
            <w:r w:rsidRPr="003E4DC5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71C11" w14:textId="77777777" w:rsidR="00C6285D" w:rsidRPr="003E4DC5" w:rsidRDefault="000C31D8" w:rsidP="004D084E">
            <w:pPr>
              <w:spacing w:before="100" w:beforeAutospacing="1" w:after="150"/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0" w:name="n857"/>
            <w:bookmarkEnd w:id="30"/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513DFC4F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53617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8E087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A8284" w14:textId="77777777" w:rsidR="00C6285D" w:rsidRPr="003E4DC5" w:rsidRDefault="000C31D8" w:rsidP="004D084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трьох робочих днів з дати подання документів.</w:t>
            </w:r>
          </w:p>
        </w:tc>
      </w:tr>
      <w:tr w:rsidR="00136D17" w14:paraId="0188709C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5545D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262AE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 xml:space="preserve">Перелік підстав для відмови у державній </w:t>
            </w:r>
            <w:r w:rsidRPr="003E4DC5">
              <w:rPr>
                <w:sz w:val="24"/>
                <w:szCs w:val="24"/>
                <w:lang w:eastAsia="uk-UA"/>
              </w:rPr>
              <w:lastRenderedPageBreak/>
              <w:t>реєстрації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08074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lastRenderedPageBreak/>
              <w:t>Документи подано особою, яка не має на це повноважень;</w:t>
            </w:r>
          </w:p>
          <w:p w14:paraId="7E1CDAC6" w14:textId="77777777" w:rsidR="00C6285D" w:rsidRPr="003E4DC5" w:rsidRDefault="000C31D8" w:rsidP="004D084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</w:t>
            </w:r>
            <w:r w:rsidRPr="003E4DC5">
              <w:rPr>
                <w:sz w:val="24"/>
                <w:szCs w:val="24"/>
                <w:lang w:eastAsia="uk-UA"/>
              </w:rPr>
              <w:lastRenderedPageBreak/>
              <w:t xml:space="preserve">«Про державну реєстрацію юридичних осіб, фізичних осіб – підприємців та </w:t>
            </w:r>
            <w:r w:rsidRPr="003E4DC5">
              <w:rPr>
                <w:sz w:val="24"/>
                <w:szCs w:val="24"/>
                <w:lang w:eastAsia="uk-UA"/>
              </w:rPr>
              <w:t>громадських формувань», не в повному обсязі;</w:t>
            </w:r>
          </w:p>
          <w:p w14:paraId="3401C8DA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438334D4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B8E767E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3649292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пор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ушено встановлений законом порядок створення громадського формування, що не має статусу юридичної особи;</w:t>
            </w:r>
          </w:p>
          <w:p w14:paraId="0457B9DE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ідприємців та громадських формувань»;</w:t>
            </w:r>
          </w:p>
          <w:p w14:paraId="3482306C" w14:textId="77777777" w:rsidR="00C6285D" w:rsidRPr="003E4DC5" w:rsidRDefault="000C31D8" w:rsidP="004D084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</w:t>
            </w:r>
            <w:r w:rsidRPr="003E4DC5">
              <w:rPr>
                <w:color w:val="000000" w:themeColor="text1"/>
                <w:sz w:val="24"/>
                <w:szCs w:val="24"/>
                <w:lang w:eastAsia="uk-UA"/>
              </w:rPr>
              <w:t xml:space="preserve">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00345C1D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4CE30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6E626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81586" w14:textId="77777777" w:rsidR="00C6285D" w:rsidRPr="0000014A" w:rsidRDefault="000C31D8" w:rsidP="004D084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1" w:name="o638_0"/>
            <w:bookmarkEnd w:id="31"/>
            <w:r w:rsidRPr="0000014A">
              <w:rPr>
                <w:sz w:val="24"/>
                <w:szCs w:val="24"/>
              </w:rPr>
              <w:t xml:space="preserve">Внесення відповідного запису до </w:t>
            </w:r>
            <w:r w:rsidRPr="0000014A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формувань**;</w:t>
            </w:r>
          </w:p>
          <w:p w14:paraId="520E87BA" w14:textId="77777777" w:rsidR="00C6285D" w:rsidRPr="0000014A" w:rsidRDefault="000C31D8" w:rsidP="004D084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014A">
              <w:rPr>
                <w:sz w:val="24"/>
                <w:szCs w:val="24"/>
                <w:lang w:eastAsia="uk-UA"/>
              </w:rPr>
              <w:t>рішення про проведення державної реєстрації***;</w:t>
            </w:r>
          </w:p>
          <w:p w14:paraId="1279C071" w14:textId="77777777" w:rsidR="00C6285D" w:rsidRPr="0000014A" w:rsidRDefault="000C31D8" w:rsidP="004D084E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014A">
              <w:rPr>
                <w:sz w:val="24"/>
                <w:szCs w:val="24"/>
              </w:rPr>
              <w:t xml:space="preserve">виписка з </w:t>
            </w:r>
            <w:r w:rsidRPr="0000014A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</w:t>
            </w:r>
            <w:r w:rsidRPr="0000014A">
              <w:rPr>
                <w:sz w:val="24"/>
                <w:szCs w:val="24"/>
                <w:lang w:eastAsia="uk-UA"/>
              </w:rPr>
              <w:t>ців та громадських формувань***;</w:t>
            </w:r>
          </w:p>
          <w:p w14:paraId="63D868AB" w14:textId="77777777" w:rsidR="00C6285D" w:rsidRPr="0000014A" w:rsidRDefault="000C31D8" w:rsidP="004D084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014A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  <w:r w:rsidRPr="0000014A">
              <w:rPr>
                <w:sz w:val="24"/>
                <w:szCs w:val="24"/>
                <w:lang w:eastAsia="uk-UA"/>
              </w:rPr>
              <w:t>****.</w:t>
            </w:r>
          </w:p>
        </w:tc>
      </w:tr>
      <w:tr w:rsidR="00136D17" w14:paraId="261FE000" w14:textId="77777777" w:rsidTr="00F22F3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E7EE7" w14:textId="77777777" w:rsidR="00C6285D" w:rsidRPr="003E4DC5" w:rsidRDefault="000C31D8" w:rsidP="004D084E">
            <w:pPr>
              <w:jc w:val="center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750DD" w14:textId="77777777" w:rsidR="00C6285D" w:rsidRPr="003E4DC5" w:rsidRDefault="000C31D8" w:rsidP="004D084E">
            <w:pPr>
              <w:jc w:val="left"/>
              <w:rPr>
                <w:sz w:val="24"/>
                <w:szCs w:val="24"/>
                <w:lang w:eastAsia="uk-UA"/>
              </w:rPr>
            </w:pPr>
            <w:r w:rsidRPr="003E4DC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61A8F" w14:textId="77777777" w:rsidR="00C6285D" w:rsidRPr="0000014A" w:rsidRDefault="000C31D8" w:rsidP="004D084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00014A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00014A">
              <w:rPr>
                <w:sz w:val="24"/>
                <w:szCs w:val="24"/>
                <w:lang w:eastAsia="uk-UA"/>
              </w:rPr>
              <w:t>в електронній формі</w:t>
            </w:r>
            <w:r w:rsidRPr="0000014A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доступу****</w:t>
            </w:r>
          </w:p>
          <w:p w14:paraId="26B5A58F" w14:textId="77777777" w:rsidR="00C6285D" w:rsidRPr="0000014A" w:rsidRDefault="000C31D8" w:rsidP="004D084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0014A">
              <w:rPr>
                <w:sz w:val="24"/>
                <w:szCs w:val="24"/>
              </w:rPr>
              <w:t>За бажанням заявника з Єдиного державного реєстру юридичних осіб, фіз</w:t>
            </w:r>
            <w:r w:rsidRPr="0000014A">
              <w:rPr>
                <w:sz w:val="24"/>
                <w:szCs w:val="24"/>
              </w:rPr>
              <w:t>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формі***</w:t>
            </w:r>
          </w:p>
          <w:p w14:paraId="219D2EFA" w14:textId="77777777" w:rsidR="00C6285D" w:rsidRPr="0000014A" w:rsidRDefault="000C31D8" w:rsidP="004D084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0014A">
              <w:rPr>
                <w:sz w:val="24"/>
                <w:szCs w:val="24"/>
                <w:lang w:eastAsia="uk-UA"/>
              </w:rPr>
              <w:t>У разі відмови у державній реєстрації докуме</w:t>
            </w:r>
            <w:r w:rsidRPr="0000014A">
              <w:rPr>
                <w:sz w:val="24"/>
                <w:szCs w:val="24"/>
                <w:lang w:eastAsia="uk-UA"/>
              </w:rPr>
              <w:t>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FE115CD" w14:textId="77777777" w:rsidR="00C6285D" w:rsidRPr="00F575BE" w:rsidRDefault="000C31D8" w:rsidP="00C6285D">
      <w:pPr>
        <w:rPr>
          <w:sz w:val="6"/>
          <w:szCs w:val="6"/>
        </w:rPr>
      </w:pPr>
      <w:bookmarkStart w:id="32" w:name="n43_0"/>
      <w:bookmarkStart w:id="33" w:name="_Hlk126137463"/>
      <w:bookmarkEnd w:id="32"/>
      <w:r w:rsidRPr="00F575BE">
        <w:rPr>
          <w:sz w:val="6"/>
          <w:szCs w:val="6"/>
        </w:rPr>
        <w:t>_________________</w:t>
      </w:r>
    </w:p>
    <w:p w14:paraId="690E1CFB" w14:textId="77777777" w:rsidR="00C6285D" w:rsidRPr="00C6285D" w:rsidRDefault="000C31D8" w:rsidP="00C6285D">
      <w:pPr>
        <w:tabs>
          <w:tab w:val="left" w:pos="9564"/>
        </w:tabs>
        <w:ind w:right="-144"/>
        <w:rPr>
          <w:sz w:val="20"/>
          <w:szCs w:val="20"/>
        </w:rPr>
      </w:pPr>
      <w:r w:rsidRPr="00C6285D">
        <w:rPr>
          <w:sz w:val="20"/>
          <w:szCs w:val="20"/>
        </w:rPr>
        <w:t>* Після доопрацювання Єдиного державно</w:t>
      </w:r>
      <w:r w:rsidRPr="00C6285D">
        <w:rPr>
          <w:sz w:val="20"/>
          <w:szCs w:val="20"/>
        </w:rPr>
        <w:t xml:space="preserve">го </w:t>
      </w:r>
      <w:proofErr w:type="spellStart"/>
      <w:r w:rsidRPr="00C6285D">
        <w:rPr>
          <w:sz w:val="20"/>
          <w:szCs w:val="20"/>
        </w:rPr>
        <w:t>вебпорталу</w:t>
      </w:r>
      <w:proofErr w:type="spellEnd"/>
      <w:r w:rsidRPr="00C6285D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</w:t>
      </w:r>
      <w:r w:rsidRPr="00C6285D">
        <w:rPr>
          <w:sz w:val="20"/>
          <w:szCs w:val="20"/>
        </w:rPr>
        <w:t>і;</w:t>
      </w:r>
    </w:p>
    <w:p w14:paraId="5D7ABC46" w14:textId="77777777" w:rsidR="00C6285D" w:rsidRPr="00C6285D" w:rsidRDefault="000C31D8" w:rsidP="00C6285D">
      <w:pPr>
        <w:tabs>
          <w:tab w:val="left" w:pos="9564"/>
        </w:tabs>
        <w:ind w:right="-144"/>
        <w:rPr>
          <w:sz w:val="20"/>
          <w:szCs w:val="20"/>
        </w:rPr>
      </w:pPr>
      <w:r w:rsidRPr="00C6285D">
        <w:rPr>
          <w:sz w:val="20"/>
          <w:szCs w:val="20"/>
        </w:rPr>
        <w:t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</w:t>
      </w:r>
      <w:r w:rsidRPr="00C6285D">
        <w:rPr>
          <w:sz w:val="20"/>
          <w:szCs w:val="20"/>
        </w:rPr>
        <w:t>сіб – підприємців та громадських формувань», відповідний запис вноситься до Реєстру громадських об'єднань;</w:t>
      </w:r>
    </w:p>
    <w:p w14:paraId="4895A345" w14:textId="77777777" w:rsidR="00C6285D" w:rsidRPr="00C6285D" w:rsidRDefault="000C31D8" w:rsidP="00C6285D">
      <w:pPr>
        <w:tabs>
          <w:tab w:val="left" w:pos="9564"/>
        </w:tabs>
        <w:ind w:right="-144"/>
        <w:rPr>
          <w:sz w:val="20"/>
          <w:szCs w:val="20"/>
        </w:rPr>
      </w:pPr>
      <w:r w:rsidRPr="00C6285D">
        <w:rPr>
          <w:sz w:val="20"/>
          <w:szCs w:val="20"/>
        </w:rPr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</w:t>
      </w:r>
      <w:r w:rsidRPr="00C6285D">
        <w:rPr>
          <w:sz w:val="20"/>
          <w:szCs w:val="20"/>
        </w:rPr>
        <w:t>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реєстрацію;</w:t>
      </w:r>
    </w:p>
    <w:p w14:paraId="2FA55FBD" w14:textId="77777777" w:rsidR="00C6285D" w:rsidRPr="00C6285D" w:rsidRDefault="000C31D8" w:rsidP="00C6285D">
      <w:pPr>
        <w:tabs>
          <w:tab w:val="left" w:pos="9564"/>
        </w:tabs>
        <w:ind w:right="-144"/>
        <w:rPr>
          <w:sz w:val="20"/>
          <w:szCs w:val="20"/>
        </w:rPr>
      </w:pPr>
      <w:r w:rsidRPr="00C6285D">
        <w:rPr>
          <w:sz w:val="20"/>
          <w:szCs w:val="20"/>
        </w:rPr>
        <w:t>**** До впровадження доопрацьованого програмного забезпечення Єд</w:t>
      </w:r>
      <w:r w:rsidRPr="00C6285D">
        <w:rPr>
          <w:sz w:val="20"/>
          <w:szCs w:val="20"/>
        </w:rPr>
        <w:t xml:space="preserve">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</w:t>
      </w:r>
      <w:r w:rsidRPr="00C6285D">
        <w:rPr>
          <w:sz w:val="20"/>
          <w:szCs w:val="20"/>
        </w:rPr>
        <w:lastRenderedPageBreak/>
        <w:t xml:space="preserve">реєстрацію юридичних осіб, фізичних осіб – підприємців та громадських формувань», видається відповідне </w:t>
      </w:r>
      <w:r w:rsidRPr="00C6285D">
        <w:rPr>
          <w:sz w:val="20"/>
          <w:szCs w:val="20"/>
        </w:rPr>
        <w:t>рішення, повідомлення про відмову у державній реєстрації.</w:t>
      </w:r>
    </w:p>
    <w:bookmarkEnd w:id="33"/>
    <w:p w14:paraId="7656AF0C" w14:textId="77777777" w:rsidR="00C6285D" w:rsidRPr="00DA3EA2" w:rsidRDefault="00C6285D" w:rsidP="00C6285D">
      <w:pPr>
        <w:tabs>
          <w:tab w:val="left" w:pos="9564"/>
        </w:tabs>
        <w:ind w:left="-142"/>
        <w:rPr>
          <w:sz w:val="18"/>
          <w:szCs w:val="18"/>
        </w:rPr>
      </w:pPr>
    </w:p>
    <w:p w14:paraId="768653F2" w14:textId="77777777" w:rsidR="00F5793A" w:rsidRPr="00F575BE" w:rsidRDefault="00F5793A" w:rsidP="00C66F3F">
      <w:pPr>
        <w:rPr>
          <w:sz w:val="10"/>
          <w:szCs w:val="10"/>
        </w:rPr>
        <w:sectPr w:rsidR="00F5793A" w:rsidRPr="00F575BE" w:rsidSect="00E7326D">
          <w:headerReference w:type="default" r:id="rId8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0B47232B" w14:textId="58C28F28" w:rsidR="002D463D" w:rsidRPr="00B86724" w:rsidRDefault="000C31D8" w:rsidP="002D463D">
      <w:pPr>
        <w:ind w:left="6480"/>
        <w:jc w:val="left"/>
        <w:rPr>
          <w:lang w:eastAsia="uk-UA"/>
        </w:rPr>
      </w:pPr>
      <w:bookmarkStart w:id="34" w:name="_Hlk70339955_1"/>
      <w:bookmarkStart w:id="35" w:name="_Hlk70340083_1"/>
      <w:bookmarkStart w:id="36" w:name="_Hlk70340606_1"/>
      <w:r>
        <w:rPr>
          <w:lang w:eastAsia="uk-UA"/>
        </w:rPr>
        <w:lastRenderedPageBreak/>
        <w:t>ПОГОДЖЕНО</w:t>
      </w:r>
    </w:p>
    <w:p w14:paraId="431CDA39" w14:textId="7FCDAF2C" w:rsidR="002D463D" w:rsidRPr="00B86724" w:rsidRDefault="000C31D8" w:rsidP="002D463D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23</w:t>
      </w:r>
    </w:p>
    <w:p w14:paraId="44EC9FFD" w14:textId="77777777" w:rsidR="002D463D" w:rsidRPr="00B86724" w:rsidRDefault="000C31D8" w:rsidP="002D463D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44C27A3C" w14:textId="58186ABC" w:rsidR="002D463D" w:rsidRPr="00B86724" w:rsidRDefault="000C31D8" w:rsidP="002D463D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973520">
        <w:rPr>
          <w:color w:val="000000"/>
          <w:lang w:eastAsia="uk-UA"/>
        </w:rPr>
        <w:t xml:space="preserve">28.03.2024 р. </w:t>
      </w:r>
      <w:r w:rsidR="00B42E50" w:rsidRPr="00B42E50">
        <w:rPr>
          <w:lang w:eastAsia="uk-UA"/>
        </w:rPr>
        <w:t>№ 60</w:t>
      </w:r>
    </w:p>
    <w:p w14:paraId="73D83B04" w14:textId="77777777" w:rsidR="002D463D" w:rsidRPr="00B86724" w:rsidRDefault="002D463D" w:rsidP="002D463D">
      <w:pPr>
        <w:ind w:left="6237"/>
        <w:jc w:val="left"/>
        <w:rPr>
          <w:lang w:eastAsia="uk-UA"/>
        </w:rPr>
      </w:pPr>
    </w:p>
    <w:p w14:paraId="495D05E2" w14:textId="77777777" w:rsidR="002D463D" w:rsidRPr="00AB5418" w:rsidRDefault="000C31D8" w:rsidP="002D463D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0B78BA4" w14:textId="77777777" w:rsidR="002D463D" w:rsidRDefault="000C31D8" w:rsidP="002D463D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C74D291" w14:textId="3C87EB14" w:rsidR="002D463D" w:rsidRDefault="000C31D8" w:rsidP="002D463D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37" w:name="n12_1"/>
      <w:bookmarkEnd w:id="37"/>
      <w:r>
        <w:rPr>
          <w:b/>
          <w:sz w:val="24"/>
          <w:szCs w:val="24"/>
          <w:lang w:eastAsia="uk-UA"/>
        </w:rPr>
        <w:t>«</w:t>
      </w:r>
      <w:r w:rsidRPr="002D463D">
        <w:rPr>
          <w:b/>
          <w:sz w:val="24"/>
          <w:szCs w:val="24"/>
          <w:lang w:eastAsia="uk-UA"/>
        </w:rPr>
        <w:t>ДЕРЖАВНА РЕЄСТРАЦІЯ ЗМІН ДО ВІДОМОСТЕЙ ПРО ГРОМАДСЬКЕ ОБ’ЄДНАННЯ, ЩО НЕ МАЄ СТАТУСУ ЮРИДИЧНОЇ ОСОБИ, ЩО МІСТЯТЬСЯ В ЄДИ</w:t>
      </w:r>
      <w:r w:rsidRPr="002D463D">
        <w:rPr>
          <w:b/>
          <w:sz w:val="24"/>
          <w:szCs w:val="24"/>
          <w:lang w:eastAsia="uk-UA"/>
        </w:rPr>
        <w:t>НОМУ ДЕРЖАВНОМУ РЕЄСТРІ ЮРИДИЧНИХ ОСІБ, ФІЗИЧНИХ ОСІБ – ПІДПРИЄМЦІВ ТА ГРОМАДСЬКИХ ФОРМУВАНЬ</w:t>
      </w:r>
      <w:r>
        <w:rPr>
          <w:b/>
          <w:sz w:val="24"/>
          <w:szCs w:val="24"/>
          <w:lang w:eastAsia="uk-UA"/>
        </w:rPr>
        <w:t>»</w:t>
      </w:r>
    </w:p>
    <w:p w14:paraId="58BEE329" w14:textId="4C45F54E" w:rsidR="002D463D" w:rsidRDefault="000C31D8" w:rsidP="002D463D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02-23</w:t>
      </w:r>
    </w:p>
    <w:p w14:paraId="2E1D77AF" w14:textId="77777777" w:rsidR="002D463D" w:rsidRDefault="002D463D" w:rsidP="002D463D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3B853B9B" w14:textId="77777777" w:rsidR="002D463D" w:rsidRPr="00B86724" w:rsidRDefault="000C31D8" w:rsidP="002D463D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</w:t>
      </w:r>
      <w:r w:rsidRPr="00B86724">
        <w:rPr>
          <w:b/>
          <w:bCs/>
          <w:sz w:val="24"/>
          <w:szCs w:val="24"/>
        </w:rPr>
        <w:t xml:space="preserve"> РЕЄСТРАЦІЇ ЗАХІДНОГО МІЖРЕГІОНАЛЬНОГО УПРАВЛІННЯ МІНІСТЕРСТВА ЮСТИЦІЇ </w:t>
      </w:r>
    </w:p>
    <w:p w14:paraId="014C8AA5" w14:textId="77777777" w:rsidR="002D463D" w:rsidRPr="00B86724" w:rsidRDefault="000C31D8" w:rsidP="002D463D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34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35"/>
    </w:p>
    <w:bookmarkEnd w:id="36"/>
    <w:p w14:paraId="56E77BBD" w14:textId="77777777" w:rsidR="00F03E60" w:rsidRPr="004532F9" w:rsidRDefault="000C31D8" w:rsidP="00F03E60">
      <w:pPr>
        <w:jc w:val="center"/>
        <w:rPr>
          <w:sz w:val="24"/>
          <w:szCs w:val="24"/>
          <w:lang w:eastAsia="uk-UA"/>
        </w:rPr>
      </w:pPr>
      <w:r w:rsidRPr="004532F9">
        <w:rPr>
          <w:sz w:val="24"/>
          <w:szCs w:val="24"/>
          <w:lang w:eastAsia="uk-UA"/>
        </w:rPr>
        <w:t>_____________________________</w:t>
      </w:r>
      <w:r w:rsidR="00D539F7" w:rsidRPr="004532F9">
        <w:rPr>
          <w:sz w:val="24"/>
          <w:szCs w:val="24"/>
          <w:lang w:eastAsia="uk-UA"/>
        </w:rPr>
        <w:t>____</w:t>
      </w:r>
      <w:r w:rsidR="004233AC" w:rsidRPr="004532F9">
        <w:rPr>
          <w:sz w:val="24"/>
          <w:szCs w:val="24"/>
          <w:lang w:eastAsia="uk-UA"/>
        </w:rPr>
        <w:t>________</w:t>
      </w:r>
      <w:r w:rsidR="00D539F7" w:rsidRPr="004532F9">
        <w:rPr>
          <w:sz w:val="24"/>
          <w:szCs w:val="24"/>
          <w:lang w:eastAsia="uk-UA"/>
        </w:rPr>
        <w:t>____________</w:t>
      </w:r>
      <w:r w:rsidRPr="004532F9">
        <w:rPr>
          <w:sz w:val="24"/>
          <w:szCs w:val="24"/>
          <w:lang w:eastAsia="uk-UA"/>
        </w:rPr>
        <w:t>__________________________________</w:t>
      </w:r>
    </w:p>
    <w:p w14:paraId="0982D655" w14:textId="77777777" w:rsidR="007637B3" w:rsidRPr="004532F9" w:rsidRDefault="000C31D8" w:rsidP="007637B3">
      <w:pPr>
        <w:jc w:val="center"/>
        <w:rPr>
          <w:sz w:val="20"/>
          <w:szCs w:val="20"/>
          <w:lang w:eastAsia="uk-UA"/>
        </w:rPr>
      </w:pPr>
      <w:r w:rsidRPr="004532F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B653818" w14:textId="77777777" w:rsidR="00F03E60" w:rsidRPr="004532F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22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60"/>
        <w:gridCol w:w="2979"/>
        <w:gridCol w:w="7256"/>
      </w:tblGrid>
      <w:tr w:rsidR="00136D17" w14:paraId="711FF5CF" w14:textId="77777777" w:rsidTr="00FD2E8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5D9EA" w14:textId="77777777" w:rsidR="00D26F4E" w:rsidRPr="004532F9" w:rsidRDefault="000C31D8" w:rsidP="00D26F4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8" w:name="n14_1"/>
            <w:bookmarkEnd w:id="38"/>
            <w:r w:rsidRPr="004532F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825E71C" w14:textId="77777777" w:rsidR="00F03E60" w:rsidRPr="004532F9" w:rsidRDefault="000C31D8" w:rsidP="00D26F4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532F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2B0C36F5" w14:textId="77777777" w:rsidTr="00447EC1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601D4" w14:textId="77777777" w:rsidR="002D463D" w:rsidRPr="004532F9" w:rsidRDefault="000C31D8" w:rsidP="002D463D">
            <w:pPr>
              <w:jc w:val="center"/>
              <w:rPr>
                <w:sz w:val="24"/>
                <w:szCs w:val="24"/>
                <w:lang w:eastAsia="uk-UA"/>
              </w:rPr>
            </w:pPr>
            <w:r w:rsidRPr="004532F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11721" w14:textId="77777777" w:rsidR="002D463D" w:rsidRPr="00704052" w:rsidRDefault="000C31D8" w:rsidP="002D463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2354" w14:textId="77777777" w:rsidR="002D463D" w:rsidRPr="00BE0AAF" w:rsidRDefault="000C31D8" w:rsidP="002D463D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230FAA7D" w14:textId="54431991" w:rsidR="002D463D" w:rsidRPr="008D5BB2" w:rsidRDefault="000C31D8" w:rsidP="002D463D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136D17" w14:paraId="338EF536" w14:textId="77777777" w:rsidTr="00447EC1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51BAA" w14:textId="77777777" w:rsidR="002D463D" w:rsidRPr="004532F9" w:rsidRDefault="000C31D8" w:rsidP="002D463D">
            <w:pPr>
              <w:jc w:val="center"/>
              <w:rPr>
                <w:sz w:val="24"/>
                <w:szCs w:val="24"/>
                <w:lang w:eastAsia="uk-UA"/>
              </w:rPr>
            </w:pPr>
            <w:r w:rsidRPr="004532F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3073F" w14:textId="77777777" w:rsidR="002D463D" w:rsidRPr="00704052" w:rsidRDefault="000C31D8" w:rsidP="002D463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58670" w14:textId="77777777" w:rsidR="002D463D" w:rsidRPr="00BE0AAF" w:rsidRDefault="000C31D8" w:rsidP="002D463D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7637311" w14:textId="77777777" w:rsidR="002D463D" w:rsidRPr="00BE0AAF" w:rsidRDefault="000C31D8" w:rsidP="002D463D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4D424118" w14:textId="77777777" w:rsidR="002D463D" w:rsidRPr="00BE0AAF" w:rsidRDefault="000C31D8" w:rsidP="002D463D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Вівторок – 09:00 – </w:t>
            </w:r>
            <w:r w:rsidRPr="00BE0AAF">
              <w:rPr>
                <w:sz w:val="24"/>
                <w:szCs w:val="24"/>
                <w:lang w:eastAsia="uk-UA"/>
              </w:rPr>
              <w:t>17:00 </w:t>
            </w:r>
          </w:p>
          <w:p w14:paraId="01C82178" w14:textId="77777777" w:rsidR="002D463D" w:rsidRPr="00BE0AAF" w:rsidRDefault="000C31D8" w:rsidP="002D463D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75B8B3B6" w14:textId="77777777" w:rsidR="002D463D" w:rsidRPr="00BE0AAF" w:rsidRDefault="000C31D8" w:rsidP="002D463D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49D33306" w14:textId="77777777" w:rsidR="002D463D" w:rsidRPr="00BE0AAF" w:rsidRDefault="000C31D8" w:rsidP="002D463D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69DF38B2" w14:textId="465938EF" w:rsidR="002D463D" w:rsidRPr="007144F4" w:rsidRDefault="000C31D8" w:rsidP="002D463D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21099761" w14:textId="77777777" w:rsidTr="00447EC1">
        <w:tc>
          <w:tcPr>
            <w:tcW w:w="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1DC5B" w14:textId="77777777" w:rsidR="002D463D" w:rsidRPr="004532F9" w:rsidRDefault="000C31D8" w:rsidP="002D463D">
            <w:pPr>
              <w:jc w:val="center"/>
              <w:rPr>
                <w:sz w:val="24"/>
                <w:szCs w:val="24"/>
                <w:lang w:eastAsia="uk-UA"/>
              </w:rPr>
            </w:pPr>
            <w:r w:rsidRPr="004532F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F4A53" w14:textId="77777777" w:rsidR="002D463D" w:rsidRPr="00704052" w:rsidRDefault="000C31D8" w:rsidP="002D463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05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77CC2368" w14:textId="77777777" w:rsidTr="00E3378E">
              <w:tc>
                <w:tcPr>
                  <w:tcW w:w="3149" w:type="dxa"/>
                </w:tcPr>
                <w:p w14:paraId="15613D5C" w14:textId="77777777" w:rsidR="002D463D" w:rsidRPr="00306F5B" w:rsidRDefault="000C31D8" w:rsidP="002D463D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E7BA094" w14:textId="77777777" w:rsidR="002D463D" w:rsidRPr="00306F5B" w:rsidRDefault="000C31D8" w:rsidP="002D463D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5C304E16" w14:textId="77777777" w:rsidTr="00E3378E">
              <w:tc>
                <w:tcPr>
                  <w:tcW w:w="3149" w:type="dxa"/>
                </w:tcPr>
                <w:p w14:paraId="6D773E38" w14:textId="77777777" w:rsidR="002D463D" w:rsidRPr="00306F5B" w:rsidRDefault="000C31D8" w:rsidP="002D463D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129AEAD9" w14:textId="77777777" w:rsidR="002D463D" w:rsidRPr="00306F5B" w:rsidRDefault="000C31D8" w:rsidP="002D463D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7A7BCCAC" w14:textId="77777777" w:rsidTr="00E3378E">
              <w:tc>
                <w:tcPr>
                  <w:tcW w:w="3149" w:type="dxa"/>
                </w:tcPr>
                <w:p w14:paraId="4430983B" w14:textId="77777777" w:rsidR="002D463D" w:rsidRPr="00306F5B" w:rsidRDefault="000C31D8" w:rsidP="002D463D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174CDB0A" w14:textId="77777777" w:rsidR="002D463D" w:rsidRPr="00306F5B" w:rsidRDefault="000C31D8" w:rsidP="002D463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E279EF3" w14:textId="67E9F4CD" w:rsidR="002D463D" w:rsidRPr="00CE66EC" w:rsidRDefault="002D463D" w:rsidP="002D463D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2CD96A83" w14:textId="77777777" w:rsidTr="00FD2E8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116EE" w14:textId="77777777" w:rsidR="00FD2E80" w:rsidRPr="00626CCF" w:rsidRDefault="000C31D8" w:rsidP="00AC6ED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26CC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70EC2774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7EEB5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D600C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A76BA" w14:textId="77777777" w:rsidR="00FD2E80" w:rsidRPr="00626CCF" w:rsidRDefault="000C31D8" w:rsidP="00AC6ED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626CCF">
              <w:rPr>
                <w:sz w:val="24"/>
                <w:szCs w:val="24"/>
              </w:rPr>
              <w:t>Закон України «Про громадські об’єднання»;</w:t>
            </w:r>
          </w:p>
          <w:p w14:paraId="30F98EE8" w14:textId="77777777" w:rsidR="00FD2E80" w:rsidRPr="00626CCF" w:rsidRDefault="000C31D8" w:rsidP="00AC6ED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639B9189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290CB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974C5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165CF" w14:textId="77777777" w:rsidR="00FD2E80" w:rsidRPr="00626CCF" w:rsidRDefault="000C31D8" w:rsidP="00AC6ED3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626CCF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626CCF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626CCF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136D17" w14:paraId="035F96C4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B1EB7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64C8A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31FDA" w14:textId="77777777" w:rsidR="00FD2E80" w:rsidRPr="00626CCF" w:rsidRDefault="000C31D8" w:rsidP="00AC6ED3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26CCF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626CCF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626CCF">
              <w:rPr>
                <w:bCs/>
                <w:sz w:val="24"/>
                <w:szCs w:val="24"/>
              </w:rPr>
              <w:t>1500/2</w:t>
            </w:r>
            <w:r w:rsidRPr="00626CCF">
              <w:rPr>
                <w:bCs/>
                <w:sz w:val="24"/>
                <w:szCs w:val="24"/>
              </w:rPr>
              <w:t>9630</w:t>
            </w:r>
            <w:r w:rsidRPr="00626CCF">
              <w:rPr>
                <w:sz w:val="24"/>
                <w:szCs w:val="24"/>
                <w:lang w:eastAsia="uk-UA"/>
              </w:rPr>
              <w:t>;</w:t>
            </w:r>
            <w:r w:rsidRPr="00626CCF">
              <w:rPr>
                <w:bCs/>
                <w:sz w:val="24"/>
                <w:szCs w:val="24"/>
              </w:rPr>
              <w:t xml:space="preserve"> </w:t>
            </w:r>
          </w:p>
          <w:p w14:paraId="0419C03F" w14:textId="77777777" w:rsidR="00FD2E80" w:rsidRPr="00626CCF" w:rsidRDefault="000C31D8" w:rsidP="00AC6ED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</w:t>
            </w:r>
            <w:r w:rsidRPr="00626CCF">
              <w:rPr>
                <w:sz w:val="24"/>
                <w:szCs w:val="24"/>
                <w:lang w:eastAsia="uk-UA"/>
              </w:rPr>
              <w:lastRenderedPageBreak/>
              <w:t>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</w:t>
            </w:r>
            <w:r w:rsidRPr="00626CCF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6AF0E064" w14:textId="77777777" w:rsidR="00FD2E80" w:rsidRPr="00626CCF" w:rsidRDefault="000C31D8" w:rsidP="00AC6ED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626CCF">
              <w:rPr>
                <w:sz w:val="24"/>
                <w:szCs w:val="24"/>
                <w:lang w:eastAsia="uk-UA"/>
              </w:rPr>
              <w:t>ридичної особи», зареєстрований у Міністерстві юстиції України 23.03.2016 за № 427/28557;</w:t>
            </w:r>
          </w:p>
          <w:p w14:paraId="35DD3C50" w14:textId="77777777" w:rsidR="00FD2E80" w:rsidRPr="00626CCF" w:rsidRDefault="000C31D8" w:rsidP="00AC6ED3">
            <w:pPr>
              <w:tabs>
                <w:tab w:val="left" w:pos="0"/>
              </w:tabs>
              <w:ind w:firstLine="250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</w:t>
            </w:r>
            <w:r w:rsidRPr="00626CCF">
              <w:rPr>
                <w:sz w:val="24"/>
                <w:szCs w:val="24"/>
                <w:lang w:eastAsia="uk-UA"/>
              </w:rPr>
              <w:t xml:space="preserve">о формування, що не має статусу юридичної особи, крім організації профспілки», зареєстрований у Міністерстві юстиції України 05.03.2012 за </w:t>
            </w:r>
            <w:r w:rsidRPr="00626CCF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136D17" w14:paraId="5BF9FCF5" w14:textId="77777777" w:rsidTr="00FD2E8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79E8B" w14:textId="77777777" w:rsidR="00FD2E80" w:rsidRPr="00626CCF" w:rsidRDefault="000C31D8" w:rsidP="00AC6ED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26CC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076707C9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A2144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AF483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31204" w14:textId="77777777" w:rsidR="00FD2E80" w:rsidRPr="00626CCF" w:rsidRDefault="000C31D8" w:rsidP="00AC6ED3">
            <w:pPr>
              <w:ind w:firstLine="223"/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</w:rPr>
              <w:t xml:space="preserve">Звернення уповноваженої особи  </w:t>
            </w:r>
            <w:r w:rsidRPr="00626CCF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6D17" w14:paraId="19EEEC68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265D1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8B473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FA275" w14:textId="77777777" w:rsidR="00FD2E80" w:rsidRPr="00626CCF" w:rsidRDefault="000C31D8" w:rsidP="00AC6ED3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9" w:name="n550_0"/>
            <w:bookmarkStart w:id="40" w:name="n622"/>
            <w:bookmarkEnd w:id="39"/>
            <w:bookmarkEnd w:id="40"/>
            <w:r w:rsidRPr="00626CCF">
              <w:rPr>
                <w:color w:val="000000" w:themeColor="text1"/>
                <w:sz w:val="24"/>
                <w:szCs w:val="24"/>
              </w:rPr>
              <w:t>1. Для державної реєстрації змін до відомостей про громадське об’єднання, що не має статусу юридичної особи, що містяться у Є</w:t>
            </w:r>
            <w:r w:rsidRPr="00626CCF">
              <w:rPr>
                <w:color w:val="000000" w:themeColor="text1"/>
                <w:sz w:val="24"/>
                <w:szCs w:val="24"/>
              </w:rPr>
              <w:t xml:space="preserve">диному державному реєстрі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формувань, подається:</w:t>
            </w:r>
          </w:p>
          <w:p w14:paraId="12280D97" w14:textId="77777777" w:rsidR="00FD2E80" w:rsidRPr="00626CCF" w:rsidRDefault="000C31D8" w:rsidP="00AC6ED3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</w:rPr>
              <w:t>заява про державну реєстрацію змін до відомостей про громадське об’єднання, що не має статусу юридичної особи, що містяться в Єдиному державному реєс</w:t>
            </w:r>
            <w:r w:rsidRPr="00626CCF">
              <w:rPr>
                <w:color w:val="000000" w:themeColor="text1"/>
                <w:sz w:val="24"/>
                <w:szCs w:val="24"/>
              </w:rPr>
              <w:t xml:space="preserve">трі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формувань;</w:t>
            </w:r>
          </w:p>
          <w:p w14:paraId="259E1E58" w14:textId="77777777" w:rsidR="00FD2E80" w:rsidRPr="00626CCF" w:rsidRDefault="000C31D8" w:rsidP="00AC6ED3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626CCF">
              <w:rPr>
                <w:color w:val="000000" w:themeColor="text1"/>
                <w:sz w:val="24"/>
                <w:szCs w:val="24"/>
              </w:rPr>
              <w:t>примірник оригіналу (нотаріально засвідчена копія) рішення уповноваженого органу управління громадського об’єднання про зміни, що вносяться до Єдиного державного реєстру юридичних ос</w:t>
            </w:r>
            <w:r w:rsidRPr="00626CCF">
              <w:rPr>
                <w:color w:val="000000" w:themeColor="text1"/>
                <w:sz w:val="24"/>
                <w:szCs w:val="24"/>
              </w:rPr>
              <w:t>іб, фізичних осіб – підприємців та громадських формувань.</w:t>
            </w:r>
          </w:p>
          <w:p w14:paraId="3DFECA32" w14:textId="77777777" w:rsidR="00FD2E80" w:rsidRPr="00626CCF" w:rsidRDefault="000C31D8" w:rsidP="00AC6ED3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626CCF">
              <w:rPr>
                <w:color w:val="000000" w:themeColor="text1"/>
                <w:sz w:val="24"/>
                <w:szCs w:val="24"/>
              </w:rPr>
              <w:t xml:space="preserve">2. Для державної реєстрації змін до відомостей про громадське об’єднання, що не має статусу юридичної особи, що містяться в Єдиному державному реєстрі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громадських формувань</w:t>
            </w:r>
            <w:r w:rsidRPr="00626CCF">
              <w:rPr>
                <w:color w:val="000000" w:themeColor="text1"/>
                <w:sz w:val="24"/>
                <w:szCs w:val="24"/>
              </w:rPr>
              <w:t>, у зв’язку із зупиненням (припиненням) членства в громадському об’єднанні, що не має статусу юридичної особи, член керівного органу (крім керівника) подає копію заяви про зупинення (припинення) ним членства до відповідних статутних ор</w:t>
            </w:r>
            <w:r w:rsidRPr="00626CCF">
              <w:rPr>
                <w:color w:val="000000" w:themeColor="text1"/>
                <w:sz w:val="24"/>
                <w:szCs w:val="24"/>
              </w:rPr>
              <w:t>ганів громадського об’єднання з відміткою про її прийняття.</w:t>
            </w:r>
          </w:p>
          <w:p w14:paraId="729FAACA" w14:textId="77777777" w:rsidR="00FD2E80" w:rsidRPr="00626CCF" w:rsidRDefault="000C31D8" w:rsidP="00AC6ED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2680449" w14:textId="77777777" w:rsidR="00FD2E80" w:rsidRPr="00626CCF" w:rsidRDefault="000C31D8" w:rsidP="00AC6ED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1" w:name="n471_0"/>
            <w:bookmarkEnd w:id="41"/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представника, може бути:</w:t>
            </w:r>
          </w:p>
          <w:p w14:paraId="1B795CEF" w14:textId="77777777" w:rsidR="00FD2E80" w:rsidRPr="00626CCF" w:rsidRDefault="000C31D8" w:rsidP="00AC6ED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) рішення уповноваженого органу управління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громадського </w:t>
            </w:r>
            <w:r w:rsidRPr="00230866">
              <w:rPr>
                <w:sz w:val="24"/>
                <w:szCs w:val="24"/>
                <w:lang w:eastAsia="uk-UA"/>
              </w:rPr>
              <w:t>об’єднання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,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що не має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 статусу юри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дичної особи,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про призначення (обрання) керівника (у разі державної реєстрації змін до відомостей про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230866">
              <w:rPr>
                <w:sz w:val="24"/>
                <w:szCs w:val="24"/>
                <w:lang w:eastAsia="uk-UA"/>
              </w:rPr>
              <w:t>громадське об’єднання, що не має статус</w:t>
            </w:r>
            <w:r w:rsidRPr="00230866">
              <w:rPr>
                <w:sz w:val="24"/>
                <w:szCs w:val="24"/>
                <w:lang w:eastAsia="uk-UA"/>
              </w:rPr>
              <w:t>у юридичної особи, що містяться в Єдиному державному реєстрі юридичних осіб, фізичних осіб – підприємців та громадських формувань,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у зв’язку з призначенням (обранням) керівника, за умови подання відповідної заяви особисто таким керівником). </w:t>
            </w:r>
          </w:p>
        </w:tc>
      </w:tr>
      <w:tr w:rsidR="00136D17" w14:paraId="72E2AAEA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0125E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D9003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Спосіб пода</w:t>
            </w:r>
            <w:r w:rsidRPr="00626CCF">
              <w:rPr>
                <w:sz w:val="24"/>
                <w:szCs w:val="24"/>
                <w:lang w:eastAsia="uk-UA"/>
              </w:rPr>
              <w:t xml:space="preserve">ння документів, </w:t>
            </w:r>
            <w:r w:rsidRPr="00626CCF">
              <w:rPr>
                <w:sz w:val="24"/>
                <w:szCs w:val="24"/>
                <w:lang w:eastAsia="uk-U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ACAA4" w14:textId="77777777" w:rsidR="00FD2E80" w:rsidRPr="00626CCF" w:rsidRDefault="000C31D8" w:rsidP="00AC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626CCF">
              <w:rPr>
                <w:color w:val="000000" w:themeColor="text1"/>
                <w:sz w:val="24"/>
                <w:szCs w:val="24"/>
              </w:rPr>
              <w:lastRenderedPageBreak/>
              <w:t xml:space="preserve">1. У паперовій формі документи подаються заявником особисто </w:t>
            </w:r>
            <w:r w:rsidRPr="00626CCF">
              <w:rPr>
                <w:color w:val="000000" w:themeColor="text1"/>
                <w:sz w:val="24"/>
                <w:szCs w:val="24"/>
              </w:rPr>
              <w:lastRenderedPageBreak/>
              <w:t>або поштовим відправленням.</w:t>
            </w:r>
          </w:p>
          <w:p w14:paraId="7E8C9951" w14:textId="77777777" w:rsidR="00FD2E80" w:rsidRPr="00626CCF" w:rsidRDefault="000C31D8" w:rsidP="00AC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626CCF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626CCF">
              <w:rPr>
                <w:sz w:val="24"/>
                <w:szCs w:val="24"/>
              </w:rPr>
              <w:t>вебпорталу</w:t>
            </w:r>
            <w:proofErr w:type="spellEnd"/>
            <w:r w:rsidRPr="00626CCF">
              <w:rPr>
                <w:sz w:val="24"/>
                <w:szCs w:val="24"/>
              </w:rPr>
              <w:t xml:space="preserve"> </w:t>
            </w:r>
            <w:r w:rsidRPr="00626CCF">
              <w:rPr>
                <w:sz w:val="24"/>
                <w:szCs w:val="24"/>
              </w:rPr>
              <w:t xml:space="preserve">електронних послуг, а щодо послуг, надання яких зазначений </w:t>
            </w:r>
            <w:proofErr w:type="spellStart"/>
            <w:r w:rsidRPr="00626CCF">
              <w:rPr>
                <w:sz w:val="24"/>
                <w:szCs w:val="24"/>
              </w:rPr>
              <w:t>вебпортал</w:t>
            </w:r>
            <w:proofErr w:type="spellEnd"/>
            <w:r w:rsidRPr="00626CCF">
              <w:rPr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:rsidR="00136D17" w14:paraId="51A52673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3C1D3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FAE5D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12996" w14:textId="77777777" w:rsidR="00FD2E80" w:rsidRPr="00626CCF" w:rsidRDefault="000C31D8" w:rsidP="00AC6ED3">
            <w:pPr>
              <w:spacing w:before="100" w:beforeAutospacing="1" w:after="150"/>
              <w:ind w:firstLine="223"/>
              <w:rPr>
                <w:sz w:val="24"/>
                <w:szCs w:val="24"/>
                <w:lang w:eastAsia="uk-UA"/>
              </w:rPr>
            </w:pPr>
            <w:bookmarkStart w:id="42" w:name="n857_0"/>
            <w:bookmarkEnd w:id="42"/>
            <w:r w:rsidRPr="00626CCF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09154F1C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0E424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D152A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1CF2B" w14:textId="77777777" w:rsidR="00FD2E80" w:rsidRPr="00626CCF" w:rsidRDefault="000C31D8" w:rsidP="00AC6ED3">
            <w:pPr>
              <w:ind w:firstLine="217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 xml:space="preserve">Державна </w:t>
            </w:r>
            <w:r w:rsidRPr="00626CCF">
              <w:rPr>
                <w:sz w:val="24"/>
                <w:szCs w:val="24"/>
                <w:lang w:eastAsia="uk-UA"/>
              </w:rPr>
              <w:t>реєстрація проводиться за відсутності підстав для відмови у державній реєстрації не пізніше трьох робочих днів з дати подання документів.</w:t>
            </w:r>
          </w:p>
        </w:tc>
      </w:tr>
      <w:tr w:rsidR="00136D17" w14:paraId="1F02F01E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89847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69620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A1FE7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CA6D403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подання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 xml:space="preserve">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77202A90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280DCE59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4B205DF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C98182D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1E439DB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0B8C79A7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х осіб – підприємців та громадських формувань»;</w:t>
            </w:r>
          </w:p>
          <w:p w14:paraId="2723AF25" w14:textId="77777777" w:rsidR="00FD2E80" w:rsidRPr="00626CCF" w:rsidRDefault="000C31D8" w:rsidP="00AC6ED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</w:t>
            </w:r>
            <w:r w:rsidRPr="00626CCF">
              <w:rPr>
                <w:color w:val="000000" w:themeColor="text1"/>
                <w:sz w:val="24"/>
                <w:szCs w:val="24"/>
                <w:lang w:eastAsia="uk-UA"/>
              </w:rPr>
              <w:t>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062022B3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261ED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38F53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E2EE7" w14:textId="77777777" w:rsidR="00FD2E80" w:rsidRPr="005A4876" w:rsidRDefault="000C31D8" w:rsidP="00AC6ED3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43" w:name="o638_1"/>
            <w:bookmarkEnd w:id="43"/>
            <w:r w:rsidRPr="005A4876">
              <w:rPr>
                <w:color w:val="000000" w:themeColor="text1"/>
                <w:sz w:val="24"/>
                <w:szCs w:val="24"/>
              </w:rPr>
              <w:t>Внесення відповідного запису до Є</w:t>
            </w:r>
            <w:r w:rsidRPr="005A4876">
              <w:rPr>
                <w:color w:val="000000" w:themeColor="text1"/>
                <w:sz w:val="24"/>
                <w:szCs w:val="24"/>
              </w:rPr>
              <w:t>диного державного реєстру юридичних осіб, фізичних осіб – підприємців та громадських формувань**;</w:t>
            </w:r>
          </w:p>
          <w:p w14:paraId="3E2A4642" w14:textId="77777777" w:rsidR="00FD2E80" w:rsidRPr="005A4876" w:rsidRDefault="000C31D8" w:rsidP="00AC6ED3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A4876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реєстрації***;</w:t>
            </w:r>
          </w:p>
          <w:p w14:paraId="76D632DB" w14:textId="77777777" w:rsidR="00FD2E80" w:rsidRPr="005A4876" w:rsidRDefault="000C31D8" w:rsidP="00AC6ED3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5A4876">
              <w:rPr>
                <w:color w:val="000000" w:themeColor="text1"/>
                <w:sz w:val="24"/>
                <w:szCs w:val="24"/>
              </w:rPr>
              <w:t xml:space="preserve">виписка з Єдиного державного реєстру юридичних осіб, фізичних осіб – підприємців та громадських </w:t>
            </w:r>
            <w:r w:rsidRPr="005A4876">
              <w:rPr>
                <w:color w:val="000000" w:themeColor="text1"/>
                <w:sz w:val="24"/>
                <w:szCs w:val="24"/>
              </w:rPr>
              <w:t>формувань – у разі внесення змін до відомостей, що відображаються у виписці***;</w:t>
            </w:r>
          </w:p>
          <w:p w14:paraId="1269F672" w14:textId="77777777" w:rsidR="00FD2E80" w:rsidRPr="005A4876" w:rsidRDefault="000C31D8" w:rsidP="00AC6ED3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 w:rsidRPr="005A4876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відмови****</w:t>
            </w:r>
          </w:p>
        </w:tc>
      </w:tr>
      <w:tr w:rsidR="00136D17" w14:paraId="5C7A0BDC" w14:textId="77777777" w:rsidTr="00FD2E80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FD1BF" w14:textId="77777777" w:rsidR="00FD2E80" w:rsidRPr="00626CCF" w:rsidRDefault="000C31D8" w:rsidP="00AC6ED3">
            <w:pPr>
              <w:jc w:val="center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E4003" w14:textId="77777777" w:rsidR="00FD2E80" w:rsidRPr="00626CCF" w:rsidRDefault="000C31D8" w:rsidP="00AC6ED3">
            <w:pPr>
              <w:jc w:val="left"/>
              <w:rPr>
                <w:sz w:val="24"/>
                <w:szCs w:val="24"/>
                <w:lang w:eastAsia="uk-UA"/>
              </w:rPr>
            </w:pPr>
            <w:r w:rsidRPr="00626CC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A92B3" w14:textId="77777777" w:rsidR="00FD2E80" w:rsidRPr="005A4876" w:rsidRDefault="000C31D8" w:rsidP="00AC6ED3">
            <w:pPr>
              <w:ind w:firstLine="223"/>
              <w:rPr>
                <w:sz w:val="24"/>
                <w:szCs w:val="24"/>
              </w:rPr>
            </w:pPr>
            <w:r w:rsidRPr="005A4876">
              <w:rPr>
                <w:sz w:val="24"/>
                <w:szCs w:val="24"/>
              </w:rPr>
              <w:t>Результати на</w:t>
            </w:r>
            <w:r w:rsidRPr="005A4876">
              <w:rPr>
                <w:sz w:val="24"/>
                <w:szCs w:val="24"/>
              </w:rPr>
              <w:t xml:space="preserve">дання адміністративної послуги у сфері державної реєстрації в </w:t>
            </w:r>
            <w:r w:rsidRPr="005A4876">
              <w:rPr>
                <w:sz w:val="24"/>
                <w:szCs w:val="24"/>
                <w:lang w:eastAsia="uk-UA"/>
              </w:rPr>
              <w:t>електронній формі</w:t>
            </w:r>
            <w:r w:rsidRPr="005A4876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доступу****</w:t>
            </w:r>
          </w:p>
          <w:p w14:paraId="4B8AAE2D" w14:textId="77777777" w:rsidR="00FD2E80" w:rsidRPr="005A4876" w:rsidRDefault="000C31D8" w:rsidP="00AC6ED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A4876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</w:t>
            </w:r>
            <w:r w:rsidRPr="005A4876">
              <w:rPr>
                <w:sz w:val="24"/>
                <w:szCs w:val="24"/>
              </w:rPr>
              <w:lastRenderedPageBreak/>
              <w:t>надається виписка у паперовій формі з проставленням підпису та печатки державного реєстратора – у разі подання заяви про державну реєстра</w:t>
            </w:r>
            <w:r w:rsidRPr="005A4876">
              <w:rPr>
                <w:sz w:val="24"/>
                <w:szCs w:val="24"/>
              </w:rPr>
              <w:t>цію у паперовій формі***</w:t>
            </w:r>
          </w:p>
          <w:p w14:paraId="2248C353" w14:textId="77777777" w:rsidR="00FD2E80" w:rsidRPr="005A4876" w:rsidRDefault="000C31D8" w:rsidP="00AC6ED3">
            <w:pPr>
              <w:ind w:firstLine="223"/>
              <w:rPr>
                <w:sz w:val="24"/>
                <w:szCs w:val="24"/>
                <w:lang w:eastAsia="uk-UA"/>
              </w:rPr>
            </w:pPr>
            <w:r w:rsidRPr="005A4876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</w:t>
            </w:r>
            <w:r w:rsidRPr="005A4876">
              <w:rPr>
                <w:sz w:val="24"/>
                <w:szCs w:val="24"/>
                <w:lang w:eastAsia="uk-UA"/>
              </w:rPr>
              <w:t>їх повернення</w:t>
            </w:r>
          </w:p>
        </w:tc>
      </w:tr>
    </w:tbl>
    <w:p w14:paraId="5125E66A" w14:textId="77777777" w:rsidR="00FD2E80" w:rsidRPr="004532F9" w:rsidRDefault="000C31D8" w:rsidP="00FD2E80">
      <w:pPr>
        <w:ind w:left="-142"/>
        <w:rPr>
          <w:sz w:val="6"/>
          <w:szCs w:val="6"/>
        </w:rPr>
      </w:pPr>
      <w:bookmarkStart w:id="44" w:name="n43_1"/>
      <w:bookmarkEnd w:id="44"/>
      <w:r w:rsidRPr="004532F9">
        <w:rPr>
          <w:sz w:val="6"/>
          <w:szCs w:val="6"/>
        </w:rPr>
        <w:lastRenderedPageBreak/>
        <w:t>_______________________________</w:t>
      </w:r>
    </w:p>
    <w:p w14:paraId="36055523" w14:textId="77777777" w:rsidR="00FD2E80" w:rsidRPr="00F575BE" w:rsidRDefault="00FD2E80" w:rsidP="00FD2E80">
      <w:pPr>
        <w:rPr>
          <w:sz w:val="6"/>
          <w:szCs w:val="6"/>
        </w:rPr>
      </w:pPr>
    </w:p>
    <w:p w14:paraId="059FF763" w14:textId="77777777" w:rsidR="00FD2E80" w:rsidRPr="00FD2E80" w:rsidRDefault="000C31D8" w:rsidP="00FD2E80">
      <w:pPr>
        <w:tabs>
          <w:tab w:val="left" w:pos="9564"/>
        </w:tabs>
        <w:ind w:left="-142" w:right="-2"/>
        <w:rPr>
          <w:sz w:val="20"/>
          <w:szCs w:val="20"/>
        </w:rPr>
      </w:pPr>
      <w:r w:rsidRPr="00FD2E80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FD2E80">
        <w:rPr>
          <w:sz w:val="20"/>
          <w:szCs w:val="20"/>
        </w:rPr>
        <w:t>вебпорталу</w:t>
      </w:r>
      <w:proofErr w:type="spellEnd"/>
      <w:r w:rsidRPr="00FD2E80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</w:t>
      </w:r>
      <w:r w:rsidRPr="00FD2E80">
        <w:rPr>
          <w:sz w:val="20"/>
          <w:szCs w:val="20"/>
        </w:rPr>
        <w:t>особи, які будуть забезпечувати можливість подання таких документів в електронній формі;</w:t>
      </w:r>
    </w:p>
    <w:p w14:paraId="64E23202" w14:textId="77777777" w:rsidR="00FD2E80" w:rsidRPr="00FD2E80" w:rsidRDefault="000C31D8" w:rsidP="00FD2E80">
      <w:pPr>
        <w:tabs>
          <w:tab w:val="left" w:pos="9564"/>
        </w:tabs>
        <w:ind w:left="-142" w:right="-2"/>
        <w:rPr>
          <w:sz w:val="20"/>
          <w:szCs w:val="20"/>
        </w:rPr>
      </w:pPr>
      <w:r w:rsidRPr="00FD2E80">
        <w:rPr>
          <w:sz w:val="20"/>
          <w:szCs w:val="20"/>
        </w:rPr>
        <w:t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</w:t>
      </w:r>
      <w:r w:rsidRPr="00FD2E80">
        <w:rPr>
          <w:sz w:val="20"/>
          <w:szCs w:val="20"/>
        </w:rPr>
        <w:t>відатиме положенням Закону України «Про державну реєстрацію юридичних осіб, фізичних осіб – підприємців та громадських формувань», відповідний запис вноситься до Реєстру громадських об'єднань;</w:t>
      </w:r>
    </w:p>
    <w:p w14:paraId="54A55489" w14:textId="77777777" w:rsidR="00FD2E80" w:rsidRPr="00FD2E80" w:rsidRDefault="000C31D8" w:rsidP="00FD2E80">
      <w:pPr>
        <w:tabs>
          <w:tab w:val="left" w:pos="9564"/>
        </w:tabs>
        <w:ind w:left="-142" w:right="-2"/>
        <w:rPr>
          <w:sz w:val="20"/>
          <w:szCs w:val="20"/>
        </w:rPr>
      </w:pPr>
      <w:r w:rsidRPr="00FD2E80">
        <w:rPr>
          <w:sz w:val="20"/>
          <w:szCs w:val="20"/>
        </w:rPr>
        <w:t>*** До впровадження доопрацьованого програмного забезпечення Єд</w:t>
      </w:r>
      <w:r w:rsidRPr="00FD2E80">
        <w:rPr>
          <w:sz w:val="20"/>
          <w:szCs w:val="20"/>
        </w:rPr>
        <w:t>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</w:t>
      </w:r>
      <w:r w:rsidRPr="00FD2E80">
        <w:rPr>
          <w:sz w:val="20"/>
          <w:szCs w:val="20"/>
        </w:rPr>
        <w:t xml:space="preserve"> державну реєстрацію;</w:t>
      </w:r>
    </w:p>
    <w:p w14:paraId="65A8F57E" w14:textId="77777777" w:rsidR="00FD2E80" w:rsidRPr="00FD2E80" w:rsidRDefault="000C31D8" w:rsidP="00FD2E80">
      <w:pPr>
        <w:tabs>
          <w:tab w:val="left" w:pos="9564"/>
        </w:tabs>
        <w:ind w:left="-142" w:right="-2"/>
        <w:rPr>
          <w:sz w:val="20"/>
          <w:szCs w:val="20"/>
        </w:rPr>
      </w:pPr>
      <w:r w:rsidRPr="00FD2E80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</w:t>
      </w:r>
      <w:r w:rsidRPr="00FD2E80">
        <w:rPr>
          <w:sz w:val="20"/>
          <w:szCs w:val="20"/>
        </w:rPr>
        <w:t>них осіб, фізичних осіб – підприємців та громадських формувань», видається відповідне рішення, повідомлення про відмову у державній реєстрації.</w:t>
      </w:r>
    </w:p>
    <w:p w14:paraId="1DDEC7EE" w14:textId="77777777" w:rsidR="0074021A" w:rsidRDefault="0074021A" w:rsidP="004233AC">
      <w:pPr>
        <w:ind w:left="-142"/>
        <w:rPr>
          <w:sz w:val="14"/>
          <w:szCs w:val="14"/>
        </w:rPr>
      </w:pPr>
    </w:p>
    <w:p w14:paraId="06A8B12F" w14:textId="77777777" w:rsidR="00235653" w:rsidRPr="004532F9" w:rsidRDefault="00235653" w:rsidP="004233AC">
      <w:pPr>
        <w:ind w:left="-142"/>
        <w:rPr>
          <w:sz w:val="14"/>
          <w:szCs w:val="14"/>
        </w:rPr>
      </w:pPr>
    </w:p>
    <w:p w14:paraId="10A202A3" w14:textId="77777777" w:rsidR="007050FB" w:rsidRPr="004532F9" w:rsidRDefault="007050FB" w:rsidP="00176F66">
      <w:pPr>
        <w:ind w:left="-142"/>
        <w:sectPr w:rsidR="007050FB" w:rsidRPr="004532F9" w:rsidSect="00704052">
          <w:headerReference w:type="default" r:id="rId9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1C3DC81A" w14:textId="1ED1A82A" w:rsidR="00EF6975" w:rsidRPr="00B86724" w:rsidRDefault="000C31D8" w:rsidP="00EF6975">
      <w:pPr>
        <w:ind w:left="6480"/>
        <w:jc w:val="left"/>
        <w:rPr>
          <w:lang w:eastAsia="uk-UA"/>
        </w:rPr>
      </w:pPr>
      <w:bookmarkStart w:id="45" w:name="_Hlk70339955_2"/>
      <w:bookmarkStart w:id="46" w:name="_Hlk70340083_2"/>
      <w:bookmarkStart w:id="47" w:name="_Hlk70340606_2"/>
      <w:r>
        <w:rPr>
          <w:lang w:eastAsia="uk-UA"/>
        </w:rPr>
        <w:lastRenderedPageBreak/>
        <w:t>ПОГОДЖЕНО</w:t>
      </w:r>
    </w:p>
    <w:p w14:paraId="093260EB" w14:textId="1F30F428" w:rsidR="00EF6975" w:rsidRPr="00B86724" w:rsidRDefault="000C31D8" w:rsidP="00EF697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24</w:t>
      </w:r>
    </w:p>
    <w:p w14:paraId="6CBCD82F" w14:textId="77777777" w:rsidR="00EF6975" w:rsidRPr="00B86724" w:rsidRDefault="000C31D8" w:rsidP="00EF697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3BE617C" w14:textId="68FE6540" w:rsidR="00EF6975" w:rsidRPr="00B86724" w:rsidRDefault="000C31D8" w:rsidP="00EF697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C25694">
        <w:rPr>
          <w:color w:val="000000"/>
          <w:lang w:eastAsia="uk-UA"/>
        </w:rPr>
        <w:t xml:space="preserve">28.03.2024 р. </w:t>
      </w:r>
      <w:r w:rsidR="009520E7" w:rsidRPr="009520E7">
        <w:rPr>
          <w:lang w:eastAsia="uk-UA"/>
        </w:rPr>
        <w:t>№ 60</w:t>
      </w:r>
    </w:p>
    <w:p w14:paraId="59AEA6CA" w14:textId="77777777" w:rsidR="00EF6975" w:rsidRPr="00B86724" w:rsidRDefault="00EF6975" w:rsidP="00EF6975">
      <w:pPr>
        <w:ind w:left="6237"/>
        <w:jc w:val="left"/>
        <w:rPr>
          <w:lang w:eastAsia="uk-UA"/>
        </w:rPr>
      </w:pPr>
    </w:p>
    <w:p w14:paraId="1C417DEF" w14:textId="77777777" w:rsidR="00EF6975" w:rsidRPr="00AB5418" w:rsidRDefault="000C31D8" w:rsidP="00EF6975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788F88B" w14:textId="77777777" w:rsidR="00EF6975" w:rsidRDefault="000C31D8" w:rsidP="00EF697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7CB3A13E" w14:textId="4A0E96A8" w:rsidR="00EF6975" w:rsidRDefault="000C31D8" w:rsidP="00EF697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8" w:name="n12_2"/>
      <w:bookmarkEnd w:id="48"/>
      <w:r>
        <w:rPr>
          <w:b/>
          <w:sz w:val="24"/>
          <w:szCs w:val="24"/>
          <w:lang w:eastAsia="uk-UA"/>
        </w:rPr>
        <w:t>«</w:t>
      </w:r>
      <w:r w:rsidRPr="00EF6975">
        <w:rPr>
          <w:b/>
          <w:sz w:val="24"/>
          <w:szCs w:val="24"/>
          <w:lang w:eastAsia="uk-UA"/>
        </w:rPr>
        <w:t>ДЕРЖАВНА РЕЄСТРАЦІЯ ПРИПИНЕННЯ ГРОМАДСЬКОГО ОБ’ЄДНАННЯ, ЩО НЕ МАЄ СТАТУСУ ЮРИДИЧНОЇ ОСОБИ</w:t>
      </w:r>
      <w:r>
        <w:rPr>
          <w:b/>
          <w:sz w:val="24"/>
          <w:szCs w:val="24"/>
          <w:lang w:eastAsia="uk-UA"/>
        </w:rPr>
        <w:t>»</w:t>
      </w:r>
    </w:p>
    <w:p w14:paraId="123DC2EF" w14:textId="0F4926D8" w:rsidR="00EF6975" w:rsidRDefault="000C31D8" w:rsidP="00EF697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02-24</w:t>
      </w:r>
    </w:p>
    <w:p w14:paraId="666C0498" w14:textId="77777777" w:rsidR="00EF6975" w:rsidRDefault="00EF6975" w:rsidP="00EF697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58F916C8" w14:textId="77777777" w:rsidR="00EF6975" w:rsidRPr="00B86724" w:rsidRDefault="000C31D8" w:rsidP="00EF6975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66EBCF25" w14:textId="77777777" w:rsidR="00EF6975" w:rsidRPr="00B86724" w:rsidRDefault="000C31D8" w:rsidP="00EF6975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45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46"/>
    </w:p>
    <w:bookmarkEnd w:id="47"/>
    <w:p w14:paraId="6E65E579" w14:textId="77777777" w:rsidR="00F03E60" w:rsidRPr="00177063" w:rsidRDefault="000C31D8" w:rsidP="0052779E">
      <w:pPr>
        <w:ind w:left="-142"/>
        <w:jc w:val="center"/>
        <w:rPr>
          <w:sz w:val="23"/>
          <w:szCs w:val="23"/>
          <w:lang w:eastAsia="uk-UA"/>
        </w:rPr>
      </w:pPr>
      <w:r w:rsidRPr="00177063">
        <w:rPr>
          <w:sz w:val="23"/>
          <w:szCs w:val="23"/>
          <w:lang w:eastAsia="uk-UA"/>
        </w:rPr>
        <w:t>_______________________________</w:t>
      </w:r>
      <w:r w:rsidR="002B5E36" w:rsidRPr="00177063">
        <w:rPr>
          <w:sz w:val="23"/>
          <w:szCs w:val="23"/>
          <w:lang w:eastAsia="uk-UA"/>
        </w:rPr>
        <w:t>______________________</w:t>
      </w:r>
      <w:r w:rsidRPr="00177063">
        <w:rPr>
          <w:sz w:val="23"/>
          <w:szCs w:val="23"/>
          <w:lang w:eastAsia="uk-UA"/>
        </w:rPr>
        <w:t>__________________________________</w:t>
      </w:r>
    </w:p>
    <w:p w14:paraId="5621449F" w14:textId="77777777" w:rsidR="005462D8" w:rsidRPr="00177063" w:rsidRDefault="000C31D8" w:rsidP="005462D8">
      <w:pPr>
        <w:jc w:val="center"/>
        <w:rPr>
          <w:sz w:val="19"/>
          <w:szCs w:val="19"/>
          <w:lang w:eastAsia="uk-UA"/>
        </w:rPr>
      </w:pPr>
      <w:r w:rsidRPr="00177063">
        <w:rPr>
          <w:sz w:val="19"/>
          <w:szCs w:val="19"/>
          <w:lang w:eastAsia="uk-UA"/>
        </w:rPr>
        <w:t xml:space="preserve">(найменування суб’єкта надання адміністративної послуги та/або центру надання </w:t>
      </w:r>
      <w:r w:rsidRPr="00177063">
        <w:rPr>
          <w:sz w:val="19"/>
          <w:szCs w:val="19"/>
          <w:lang w:eastAsia="uk-UA"/>
        </w:rPr>
        <w:t>адміністративних послуг)</w:t>
      </w:r>
    </w:p>
    <w:p w14:paraId="555276BB" w14:textId="77777777" w:rsidR="00F03E60" w:rsidRPr="0017706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2817"/>
        <w:gridCol w:w="80"/>
        <w:gridCol w:w="7428"/>
      </w:tblGrid>
      <w:tr w:rsidR="00136D17" w14:paraId="2907CCCA" w14:textId="77777777" w:rsidTr="00282B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1BE25" w14:textId="77777777" w:rsidR="001C47ED" w:rsidRPr="00840DA2" w:rsidRDefault="000C31D8" w:rsidP="001C47E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9" w:name="n14_2"/>
            <w:bookmarkEnd w:id="49"/>
            <w:r w:rsidRPr="00840DA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30885F4" w14:textId="77777777" w:rsidR="00F03E60" w:rsidRPr="00840DA2" w:rsidRDefault="000C31D8" w:rsidP="001C47E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40DA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4788DE94" w14:textId="77777777" w:rsidTr="00513E8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831A2" w14:textId="77777777" w:rsidR="00EF6975" w:rsidRPr="00840DA2" w:rsidRDefault="000C31D8" w:rsidP="00EF6975">
            <w:pPr>
              <w:jc w:val="center"/>
              <w:rPr>
                <w:sz w:val="24"/>
                <w:szCs w:val="24"/>
                <w:lang w:eastAsia="uk-UA"/>
              </w:rPr>
            </w:pPr>
            <w:r w:rsidRPr="00840DA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4DBF0" w14:textId="77777777" w:rsidR="00EF6975" w:rsidRPr="00840DA2" w:rsidRDefault="000C31D8" w:rsidP="00EF697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95A3" w14:textId="77777777" w:rsidR="00EF6975" w:rsidRPr="00BE0AAF" w:rsidRDefault="000C31D8" w:rsidP="00EF6975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0D14676" w14:textId="01255C85" w:rsidR="00EF6975" w:rsidRPr="008D5BB2" w:rsidRDefault="000C31D8" w:rsidP="00EF6975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</w:t>
            </w:r>
            <w:r w:rsidRPr="00306F5B">
              <w:rPr>
                <w:sz w:val="24"/>
                <w:szCs w:val="24"/>
                <w:lang w:eastAsia="uk-UA"/>
              </w:rPr>
              <w:t>вулиця Шевченка, будинок 10</w:t>
            </w:r>
          </w:p>
        </w:tc>
      </w:tr>
      <w:tr w:rsidR="00136D17" w14:paraId="149E2B3E" w14:textId="77777777" w:rsidTr="00513E8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FB911" w14:textId="77777777" w:rsidR="00EF6975" w:rsidRPr="00840DA2" w:rsidRDefault="000C31D8" w:rsidP="00EF6975">
            <w:pPr>
              <w:jc w:val="center"/>
              <w:rPr>
                <w:sz w:val="24"/>
                <w:szCs w:val="24"/>
                <w:lang w:eastAsia="uk-UA"/>
              </w:rPr>
            </w:pPr>
            <w:r w:rsidRPr="00840DA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BB133" w14:textId="77777777" w:rsidR="00EF6975" w:rsidRPr="00840DA2" w:rsidRDefault="000C31D8" w:rsidP="00EF697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E2B4" w14:textId="77777777" w:rsidR="00EF6975" w:rsidRPr="00BE0AAF" w:rsidRDefault="000C31D8" w:rsidP="00EF697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04D50027" w14:textId="77777777" w:rsidR="00EF6975" w:rsidRPr="00BE0AAF" w:rsidRDefault="000C31D8" w:rsidP="00EF697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A73917C" w14:textId="77777777" w:rsidR="00EF6975" w:rsidRPr="00BE0AAF" w:rsidRDefault="000C31D8" w:rsidP="00EF697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3EA14087" w14:textId="77777777" w:rsidR="00EF6975" w:rsidRPr="00BE0AAF" w:rsidRDefault="000C31D8" w:rsidP="00EF697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4B3545E5" w14:textId="77777777" w:rsidR="00EF6975" w:rsidRPr="00BE0AAF" w:rsidRDefault="000C31D8" w:rsidP="00EF697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55C74DA3" w14:textId="77777777" w:rsidR="00EF6975" w:rsidRPr="00BE0AAF" w:rsidRDefault="000C31D8" w:rsidP="00EF697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30F07AA7" w14:textId="59FA522F" w:rsidR="00EF6975" w:rsidRPr="007144F4" w:rsidRDefault="000C31D8" w:rsidP="00EF6975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609E2E0B" w14:textId="77777777" w:rsidTr="00513E8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DA372" w14:textId="77777777" w:rsidR="00EF6975" w:rsidRPr="00840DA2" w:rsidRDefault="000C31D8" w:rsidP="00EF6975">
            <w:pPr>
              <w:jc w:val="center"/>
              <w:rPr>
                <w:sz w:val="24"/>
                <w:szCs w:val="24"/>
                <w:lang w:eastAsia="uk-UA"/>
              </w:rPr>
            </w:pPr>
            <w:r w:rsidRPr="00840DA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40F8D" w14:textId="77777777" w:rsidR="00EF6975" w:rsidRPr="00840DA2" w:rsidRDefault="000C31D8" w:rsidP="00EF697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49" w:type="pct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6236B34B" w14:textId="77777777" w:rsidTr="00E3378E">
              <w:tc>
                <w:tcPr>
                  <w:tcW w:w="3149" w:type="dxa"/>
                </w:tcPr>
                <w:p w14:paraId="0B9D4769" w14:textId="77777777" w:rsidR="00EF6975" w:rsidRPr="00306F5B" w:rsidRDefault="000C31D8" w:rsidP="00EF6975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2BC93D05" w14:textId="77777777" w:rsidR="00EF6975" w:rsidRPr="00306F5B" w:rsidRDefault="000C31D8" w:rsidP="00EF6975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35AE0F51" w14:textId="77777777" w:rsidTr="00E3378E">
              <w:tc>
                <w:tcPr>
                  <w:tcW w:w="3149" w:type="dxa"/>
                </w:tcPr>
                <w:p w14:paraId="67893336" w14:textId="77777777" w:rsidR="00EF6975" w:rsidRPr="00306F5B" w:rsidRDefault="000C31D8" w:rsidP="00EF6975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157E9F32" w14:textId="77777777" w:rsidR="00EF6975" w:rsidRPr="00306F5B" w:rsidRDefault="000C31D8" w:rsidP="00EF6975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32FEAB10" w14:textId="77777777" w:rsidTr="00E3378E">
              <w:tc>
                <w:tcPr>
                  <w:tcW w:w="3149" w:type="dxa"/>
                </w:tcPr>
                <w:p w14:paraId="718E5B35" w14:textId="77777777" w:rsidR="00EF6975" w:rsidRPr="00306F5B" w:rsidRDefault="000C31D8" w:rsidP="00EF6975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D4DF6B6" w14:textId="77777777" w:rsidR="00EF6975" w:rsidRPr="00306F5B" w:rsidRDefault="000C31D8" w:rsidP="00EF697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83266CB" w14:textId="732FCB75" w:rsidR="00EF6975" w:rsidRPr="00CE66EC" w:rsidRDefault="00EF6975" w:rsidP="00EF6975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10F6B06E" w14:textId="77777777" w:rsidTr="00282B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953F5" w14:textId="77777777" w:rsidR="00282BB0" w:rsidRPr="003C2640" w:rsidRDefault="000C31D8" w:rsidP="0031140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C264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0E0AE83D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B17F1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26A4C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48EBF" w14:textId="77777777" w:rsidR="00282BB0" w:rsidRPr="003C2640" w:rsidRDefault="000C31D8" w:rsidP="0031140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3C2640">
              <w:rPr>
                <w:sz w:val="24"/>
                <w:szCs w:val="24"/>
              </w:rPr>
              <w:t>Закон України «Про громадські об'єднання»;</w:t>
            </w:r>
          </w:p>
          <w:p w14:paraId="54850483" w14:textId="77777777" w:rsidR="00282BB0" w:rsidRPr="003C2640" w:rsidRDefault="000C31D8" w:rsidP="0031140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76064613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C2D0C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90ABC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DC548" w14:textId="77777777" w:rsidR="00282BB0" w:rsidRPr="003C2640" w:rsidRDefault="000C31D8" w:rsidP="0031140C">
            <w:pPr>
              <w:ind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softHyphen/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3C2640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3C2640">
              <w:rPr>
                <w:sz w:val="24"/>
                <w:szCs w:val="24"/>
                <w:lang w:eastAsia="uk-UA"/>
              </w:rPr>
              <w:t xml:space="preserve"> електронних </w:t>
            </w:r>
            <w:r w:rsidRPr="003C2640">
              <w:rPr>
                <w:sz w:val="24"/>
                <w:szCs w:val="24"/>
                <w:lang w:eastAsia="uk-UA"/>
              </w:rPr>
              <w:t>послуг та Реєстру адміністративних послуг»</w:t>
            </w:r>
          </w:p>
        </w:tc>
      </w:tr>
      <w:tr w:rsidR="00136D17" w14:paraId="76048026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B4ED2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BBB4F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DAA8E" w14:textId="77777777" w:rsidR="00282BB0" w:rsidRPr="003C2640" w:rsidRDefault="000C31D8" w:rsidP="0031140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</w:t>
            </w:r>
            <w:r w:rsidRPr="003C2640">
              <w:rPr>
                <w:sz w:val="24"/>
                <w:szCs w:val="24"/>
                <w:lang w:eastAsia="uk-UA"/>
              </w:rPr>
              <w:t>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5E4CFCB" w14:textId="77777777" w:rsidR="00282BB0" w:rsidRPr="003C2640" w:rsidRDefault="000C31D8" w:rsidP="0031140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</w:t>
            </w:r>
            <w:r w:rsidRPr="003C2640">
              <w:rPr>
                <w:sz w:val="24"/>
                <w:szCs w:val="24"/>
                <w:lang w:eastAsia="uk-UA"/>
              </w:rPr>
              <w:t xml:space="preserve">вісів юридичних осіб, фізичних осіб – підприємців та громадських </w:t>
            </w:r>
            <w:r w:rsidRPr="003C2640">
              <w:rPr>
                <w:sz w:val="24"/>
                <w:szCs w:val="24"/>
                <w:lang w:eastAsia="uk-UA"/>
              </w:rPr>
              <w:lastRenderedPageBreak/>
              <w:t>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36D17" w14:paraId="340FBFAE" w14:textId="77777777" w:rsidTr="00282B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5371B" w14:textId="77777777" w:rsidR="00282BB0" w:rsidRPr="003C2640" w:rsidRDefault="000C31D8" w:rsidP="0031140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C2640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17FB55DE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94AE1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A7D51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 xml:space="preserve">Підстава для </w:t>
            </w:r>
            <w:r w:rsidRPr="003C2640">
              <w:rPr>
                <w:sz w:val="24"/>
                <w:szCs w:val="24"/>
                <w:lang w:eastAsia="uk-UA"/>
              </w:rPr>
              <w:t>отримання адміністративної послуги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675A1" w14:textId="77777777" w:rsidR="00282BB0" w:rsidRPr="003C2640" w:rsidRDefault="000C31D8" w:rsidP="0031140C">
            <w:pPr>
              <w:ind w:firstLine="223"/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</w:rPr>
              <w:t xml:space="preserve">Звернення уповноваженої особи  </w:t>
            </w:r>
            <w:r w:rsidRPr="003C2640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6D17" w14:paraId="7F1C249F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9D7DA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A947F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F9EDB" w14:textId="77777777" w:rsidR="00282BB0" w:rsidRPr="003C2640" w:rsidRDefault="000C31D8" w:rsidP="0031140C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bookmarkStart w:id="50" w:name="n550_1"/>
            <w:bookmarkEnd w:id="50"/>
            <w:r w:rsidRPr="003C2640">
              <w:rPr>
                <w:color w:val="000000" w:themeColor="text1"/>
                <w:sz w:val="24"/>
                <w:szCs w:val="24"/>
              </w:rPr>
              <w:t xml:space="preserve">Примірник оригіналу (нотаріально засвідчена копія) рішення уповноваженого органу </w:t>
            </w:r>
            <w:r w:rsidRPr="003C2640">
              <w:rPr>
                <w:color w:val="000000" w:themeColor="text1"/>
                <w:sz w:val="24"/>
                <w:szCs w:val="24"/>
              </w:rPr>
              <w:t>управління громадського об'єднання, що не має статусу юридичної особи, про його саморозпуск.</w:t>
            </w:r>
          </w:p>
          <w:p w14:paraId="659E25C7" w14:textId="77777777" w:rsidR="00282BB0" w:rsidRPr="003C2640" w:rsidRDefault="000C31D8" w:rsidP="0031140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  <w:bookmarkStart w:id="51" w:name="n471_1"/>
            <w:bookmarkEnd w:id="51"/>
          </w:p>
        </w:tc>
      </w:tr>
      <w:tr w:rsidR="00136D17" w14:paraId="5BB5126C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5E616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8E3C9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</w:t>
            </w:r>
            <w:r w:rsidRPr="003C2640">
              <w:rPr>
                <w:sz w:val="24"/>
                <w:szCs w:val="24"/>
                <w:lang w:eastAsia="uk-UA"/>
              </w:rPr>
              <w:t>отримання адміністративної послуги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7715C" w14:textId="77777777" w:rsidR="00282BB0" w:rsidRPr="003C2640" w:rsidRDefault="000C31D8" w:rsidP="0031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3C2640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EA49A03" w14:textId="77777777" w:rsidR="00282BB0" w:rsidRPr="003C2640" w:rsidRDefault="000C31D8" w:rsidP="0031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C2640">
              <w:rPr>
                <w:color w:val="000000" w:themeColor="text1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3C2640">
              <w:rPr>
                <w:color w:val="000000" w:themeColor="text1"/>
                <w:sz w:val="24"/>
                <w:szCs w:val="24"/>
              </w:rPr>
              <w:t>вебпорталу</w:t>
            </w:r>
            <w:proofErr w:type="spellEnd"/>
            <w:r w:rsidRPr="003C2640">
              <w:rPr>
                <w:color w:val="000000" w:themeColor="text1"/>
                <w:sz w:val="24"/>
                <w:szCs w:val="24"/>
              </w:rPr>
              <w:t xml:space="preserve"> електронних послуг або порталу </w:t>
            </w:r>
            <w:r w:rsidRPr="003C2640">
              <w:rPr>
                <w:color w:val="000000" w:themeColor="text1"/>
                <w:sz w:val="24"/>
                <w:szCs w:val="24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136D17" w14:paraId="2F2AB7D2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08EF4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8F8AF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94DCF" w14:textId="77777777" w:rsidR="00282BB0" w:rsidRPr="003C2640" w:rsidRDefault="000C31D8" w:rsidP="0031140C">
            <w:pPr>
              <w:spacing w:before="100" w:beforeAutospacing="1" w:after="150"/>
              <w:ind w:firstLine="223"/>
              <w:rPr>
                <w:sz w:val="24"/>
                <w:szCs w:val="24"/>
                <w:lang w:eastAsia="uk-UA"/>
              </w:rPr>
            </w:pPr>
            <w:bookmarkStart w:id="52" w:name="n857_1"/>
            <w:bookmarkEnd w:id="52"/>
            <w:r w:rsidRPr="003C264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3350F432" w14:textId="77777777" w:rsidTr="00282BB0">
        <w:trPr>
          <w:trHeight w:val="83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AC0EB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7B1BE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A8C9B" w14:textId="77777777" w:rsidR="00282BB0" w:rsidRPr="003C2640" w:rsidRDefault="000C31D8" w:rsidP="0031140C">
            <w:pPr>
              <w:ind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трьох робочих днів з дати подання документів.</w:t>
            </w:r>
          </w:p>
        </w:tc>
      </w:tr>
      <w:tr w:rsidR="00136D17" w14:paraId="78DE2F6B" w14:textId="77777777" w:rsidTr="00282BB0">
        <w:trPr>
          <w:trHeight w:val="3935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4EC7E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17ECF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A874A" w14:textId="77777777" w:rsidR="00282BB0" w:rsidRPr="003C2640" w:rsidRDefault="000C31D8" w:rsidP="0031140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3B515A6" w14:textId="77777777" w:rsidR="00282BB0" w:rsidRPr="003C2640" w:rsidRDefault="000C31D8" w:rsidP="0031140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</w:t>
            </w: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>громадських формувань містяться відомості про судове рішення щодо заборони проведення реєстраційної дії;</w:t>
            </w:r>
          </w:p>
          <w:p w14:paraId="750C4D34" w14:textId="77777777" w:rsidR="00282BB0" w:rsidRPr="003C2640" w:rsidRDefault="000C31D8" w:rsidP="0031140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</w:t>
            </w:r>
            <w:r w:rsidRPr="003C2640">
              <w:rPr>
                <w:sz w:val="24"/>
                <w:szCs w:val="24"/>
                <w:lang w:eastAsia="uk-UA"/>
              </w:rPr>
              <w:t>державну реєстрацію юридичних осіб, фізичних осіб – підприємців та громадських формувань», не в повному обсязі;</w:t>
            </w:r>
          </w:p>
          <w:p w14:paraId="73FAC42A" w14:textId="77777777" w:rsidR="00282BB0" w:rsidRPr="003C2640" w:rsidRDefault="000C31D8" w:rsidP="0031140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6447E42" w14:textId="77777777" w:rsidR="00282BB0" w:rsidRPr="003C2640" w:rsidRDefault="000C31D8" w:rsidP="0031140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3C2640">
              <w:rPr>
                <w:sz w:val="24"/>
                <w:szCs w:val="24"/>
                <w:lang w:eastAsia="uk-UA"/>
              </w:rPr>
              <w:t>вимогам Конституції та законів України;</w:t>
            </w:r>
          </w:p>
          <w:p w14:paraId="3CACA5AF" w14:textId="77777777" w:rsidR="00282BB0" w:rsidRPr="003C2640" w:rsidRDefault="000C31D8" w:rsidP="0031140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</w:t>
            </w: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 xml:space="preserve"> статуту громадського формування;</w:t>
            </w:r>
          </w:p>
          <w:p w14:paraId="465D0038" w14:textId="77777777" w:rsidR="00282BB0" w:rsidRPr="003C2640" w:rsidRDefault="000C31D8" w:rsidP="0031140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</w:t>
            </w:r>
            <w:r w:rsidRPr="003C2640">
              <w:rPr>
                <w:color w:val="000000" w:themeColor="text1"/>
                <w:sz w:val="24"/>
                <w:szCs w:val="24"/>
                <w:lang w:eastAsia="uk-UA"/>
              </w:rPr>
              <w:t>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216D93FB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E1C38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D9664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F5285" w14:textId="77777777" w:rsidR="00282BB0" w:rsidRPr="00370AE0" w:rsidRDefault="000C31D8" w:rsidP="0031140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3" w:name="o638_2"/>
            <w:bookmarkEnd w:id="53"/>
            <w:r w:rsidRPr="00370AE0">
              <w:rPr>
                <w:sz w:val="24"/>
                <w:szCs w:val="24"/>
              </w:rPr>
              <w:t xml:space="preserve">Внесення відповідного запису до Єдиного </w:t>
            </w:r>
            <w:r w:rsidRPr="00370AE0">
              <w:rPr>
                <w:sz w:val="24"/>
                <w:szCs w:val="24"/>
              </w:rPr>
              <w:t>державного реєстру юридичних осіб, фізичних осіб – підприємців та громадських формувань**;</w:t>
            </w:r>
          </w:p>
          <w:p w14:paraId="52AD8A23" w14:textId="77777777" w:rsidR="00282BB0" w:rsidRPr="00370AE0" w:rsidRDefault="000C31D8" w:rsidP="0031140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70AE0">
              <w:rPr>
                <w:sz w:val="24"/>
                <w:szCs w:val="24"/>
                <w:lang w:eastAsia="uk-UA"/>
              </w:rPr>
              <w:t>рішення про проведення державної реєстрації***;</w:t>
            </w:r>
          </w:p>
          <w:p w14:paraId="6699480A" w14:textId="77777777" w:rsidR="00282BB0" w:rsidRPr="00370AE0" w:rsidRDefault="000C31D8" w:rsidP="0031140C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 w:rsidRPr="00370AE0">
              <w:rPr>
                <w:sz w:val="24"/>
                <w:szCs w:val="24"/>
              </w:rPr>
              <w:t xml:space="preserve">рішення та повідомлення про відмову у державній реєстрації із зазначенням виключного переліку підстав для </w:t>
            </w:r>
            <w:r w:rsidRPr="00370AE0">
              <w:rPr>
                <w:sz w:val="24"/>
                <w:szCs w:val="24"/>
              </w:rPr>
              <w:t>відмови****</w:t>
            </w:r>
          </w:p>
        </w:tc>
      </w:tr>
      <w:tr w:rsidR="00136D17" w14:paraId="4EBA3BEA" w14:textId="77777777" w:rsidTr="00282BB0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2D0B0" w14:textId="77777777" w:rsidR="00282BB0" w:rsidRPr="003C2640" w:rsidRDefault="000C31D8" w:rsidP="0031140C">
            <w:pPr>
              <w:jc w:val="center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CB4DF" w14:textId="77777777" w:rsidR="00282BB0" w:rsidRPr="003C2640" w:rsidRDefault="000C31D8" w:rsidP="0031140C">
            <w:pPr>
              <w:jc w:val="left"/>
              <w:rPr>
                <w:sz w:val="24"/>
                <w:szCs w:val="24"/>
                <w:lang w:eastAsia="uk-UA"/>
              </w:rPr>
            </w:pPr>
            <w:r w:rsidRPr="003C264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3AD0D" w14:textId="77777777" w:rsidR="00282BB0" w:rsidRPr="00370AE0" w:rsidRDefault="000C31D8" w:rsidP="003114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70AE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доступу****.</w:t>
            </w:r>
          </w:p>
          <w:p w14:paraId="22A27DA1" w14:textId="77777777" w:rsidR="00282BB0" w:rsidRPr="00370AE0" w:rsidRDefault="000C31D8" w:rsidP="003114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70AE0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</w:t>
            </w:r>
            <w:r w:rsidRPr="00370AE0">
              <w:rPr>
                <w:sz w:val="24"/>
                <w:szCs w:val="24"/>
                <w:lang w:eastAsia="uk-UA"/>
              </w:rPr>
              <w:lastRenderedPageBreak/>
              <w:t>дня з дня надходження від заявника заяви про їх повернення</w:t>
            </w:r>
          </w:p>
        </w:tc>
      </w:tr>
    </w:tbl>
    <w:p w14:paraId="59996336" w14:textId="77777777" w:rsidR="00282BB0" w:rsidRPr="00F575BE" w:rsidRDefault="00282BB0" w:rsidP="00282BB0">
      <w:pPr>
        <w:rPr>
          <w:sz w:val="6"/>
          <w:szCs w:val="6"/>
        </w:rPr>
      </w:pPr>
      <w:bookmarkStart w:id="54" w:name="n43_2"/>
      <w:bookmarkEnd w:id="54"/>
    </w:p>
    <w:p w14:paraId="6C7FFB56" w14:textId="77777777" w:rsidR="00282BB0" w:rsidRPr="00D81D73" w:rsidRDefault="000C31D8" w:rsidP="00282BB0">
      <w:pPr>
        <w:ind w:left="-142"/>
        <w:rPr>
          <w:sz w:val="6"/>
          <w:szCs w:val="6"/>
        </w:rPr>
      </w:pPr>
      <w:r>
        <w:rPr>
          <w:sz w:val="6"/>
          <w:szCs w:val="6"/>
        </w:rPr>
        <w:t>___________</w:t>
      </w:r>
      <w:r>
        <w:rPr>
          <w:sz w:val="6"/>
          <w:szCs w:val="6"/>
        </w:rPr>
        <w:t>__________________________</w:t>
      </w:r>
    </w:p>
    <w:p w14:paraId="04DA0197" w14:textId="77777777" w:rsidR="00282BB0" w:rsidRPr="00282BB0" w:rsidRDefault="000C31D8" w:rsidP="00282BB0">
      <w:pPr>
        <w:tabs>
          <w:tab w:val="left" w:pos="9564"/>
        </w:tabs>
        <w:ind w:left="-142" w:right="-144"/>
        <w:rPr>
          <w:sz w:val="20"/>
          <w:szCs w:val="20"/>
        </w:rPr>
      </w:pPr>
      <w:r w:rsidRPr="00282BB0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282BB0">
        <w:rPr>
          <w:sz w:val="20"/>
          <w:szCs w:val="20"/>
        </w:rPr>
        <w:t>вебпорталу</w:t>
      </w:r>
      <w:proofErr w:type="spellEnd"/>
      <w:r w:rsidRPr="00282BB0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</w:t>
      </w:r>
      <w:r w:rsidRPr="00282BB0">
        <w:rPr>
          <w:sz w:val="20"/>
          <w:szCs w:val="20"/>
        </w:rPr>
        <w:t>езпечувати можливість подання таких документів в електронній формі;</w:t>
      </w:r>
    </w:p>
    <w:p w14:paraId="3A7BAE56" w14:textId="77777777" w:rsidR="00282BB0" w:rsidRPr="00282BB0" w:rsidRDefault="000C31D8" w:rsidP="00282BB0">
      <w:pPr>
        <w:tabs>
          <w:tab w:val="left" w:pos="9564"/>
        </w:tabs>
        <w:ind w:left="-142" w:right="-144"/>
        <w:rPr>
          <w:sz w:val="20"/>
          <w:szCs w:val="20"/>
        </w:rPr>
      </w:pPr>
      <w:r w:rsidRPr="00282BB0">
        <w:rPr>
          <w:sz w:val="20"/>
          <w:szCs w:val="20"/>
        </w:rPr>
        <w:t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</w:t>
      </w:r>
      <w:r w:rsidRPr="00282BB0">
        <w:rPr>
          <w:sz w:val="20"/>
          <w:szCs w:val="20"/>
        </w:rPr>
        <w:t xml:space="preserve">акону України «Про державну реєстрацію юридичних осіб, фізичних осіб – підприємців та громадських формувань», відповідний запис вноситься до Реєстру громадських об'єднань; </w:t>
      </w:r>
    </w:p>
    <w:p w14:paraId="35DBE0BA" w14:textId="77777777" w:rsidR="00282BB0" w:rsidRPr="00282BB0" w:rsidRDefault="000C31D8" w:rsidP="00282BB0">
      <w:pPr>
        <w:tabs>
          <w:tab w:val="left" w:pos="9564"/>
        </w:tabs>
        <w:ind w:left="-142" w:right="-144"/>
        <w:rPr>
          <w:sz w:val="20"/>
          <w:szCs w:val="20"/>
        </w:rPr>
      </w:pPr>
      <w:r w:rsidRPr="00282BB0">
        <w:rPr>
          <w:sz w:val="20"/>
          <w:szCs w:val="20"/>
        </w:rPr>
        <w:t>*** До впровадження доопрацьованого програмного забезпечення Єдиного державного реє</w:t>
      </w:r>
      <w:r w:rsidRPr="00282BB0">
        <w:rPr>
          <w:sz w:val="20"/>
          <w:szCs w:val="20"/>
        </w:rPr>
        <w:t>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</w:t>
      </w:r>
      <w:r w:rsidRPr="00282BB0">
        <w:rPr>
          <w:sz w:val="20"/>
          <w:szCs w:val="20"/>
        </w:rPr>
        <w:t>;</w:t>
      </w:r>
    </w:p>
    <w:p w14:paraId="4F48FDFC" w14:textId="77777777" w:rsidR="00282BB0" w:rsidRPr="00282BB0" w:rsidRDefault="000C31D8" w:rsidP="00282BB0">
      <w:pPr>
        <w:tabs>
          <w:tab w:val="left" w:pos="9564"/>
        </w:tabs>
        <w:ind w:left="-142" w:right="-144"/>
        <w:rPr>
          <w:sz w:val="20"/>
          <w:szCs w:val="20"/>
        </w:rPr>
      </w:pPr>
      <w:r w:rsidRPr="00282BB0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</w:t>
      </w:r>
      <w:r w:rsidRPr="00282BB0">
        <w:rPr>
          <w:sz w:val="20"/>
          <w:szCs w:val="20"/>
        </w:rPr>
        <w:t>сіб – підприємців та громадських формувань», видається відповідне рішення, повідомлення про відмову у державній реєстрації.</w:t>
      </w:r>
    </w:p>
    <w:p w14:paraId="3E449226" w14:textId="77777777" w:rsidR="0003138E" w:rsidRPr="00177063" w:rsidRDefault="0003138E" w:rsidP="00217143">
      <w:pPr>
        <w:sectPr w:rsidR="0003138E" w:rsidRPr="00177063" w:rsidSect="00840DA2">
          <w:headerReference w:type="default" r:id="rId10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06BEDC73" w14:textId="272DAED0" w:rsidR="00B22BE0" w:rsidRPr="00B86724" w:rsidRDefault="000C31D8" w:rsidP="00B22BE0">
      <w:pPr>
        <w:ind w:left="6480"/>
        <w:jc w:val="left"/>
        <w:rPr>
          <w:lang w:eastAsia="uk-UA"/>
        </w:rPr>
      </w:pPr>
      <w:bookmarkStart w:id="55" w:name="_Hlk70339955_3"/>
      <w:bookmarkStart w:id="56" w:name="_Hlk70340083_3"/>
      <w:bookmarkStart w:id="57" w:name="_Hlk70340606_3"/>
      <w:r>
        <w:rPr>
          <w:lang w:eastAsia="uk-UA"/>
        </w:rPr>
        <w:lastRenderedPageBreak/>
        <w:t>ПОГОДЖЕНО</w:t>
      </w:r>
    </w:p>
    <w:p w14:paraId="631BE0A5" w14:textId="46DD5498" w:rsidR="00B22BE0" w:rsidRPr="00B86724" w:rsidRDefault="000C31D8" w:rsidP="00B22BE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25</w:t>
      </w:r>
    </w:p>
    <w:p w14:paraId="3F8614F9" w14:textId="77777777" w:rsidR="00B22BE0" w:rsidRPr="00B86724" w:rsidRDefault="000C31D8" w:rsidP="00B22BE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15DF780A" w14:textId="595D1C62" w:rsidR="00B22BE0" w:rsidRPr="00B86724" w:rsidRDefault="000C31D8" w:rsidP="00B22BE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B274E1">
        <w:rPr>
          <w:color w:val="000000"/>
          <w:lang w:eastAsia="uk-UA"/>
        </w:rPr>
        <w:t xml:space="preserve">28.03.2024 р. </w:t>
      </w:r>
      <w:r w:rsidR="00D50F56" w:rsidRPr="00D50F56">
        <w:rPr>
          <w:lang w:eastAsia="uk-UA"/>
        </w:rPr>
        <w:t>№ 60</w:t>
      </w:r>
    </w:p>
    <w:p w14:paraId="390CDA78" w14:textId="77777777" w:rsidR="00B22BE0" w:rsidRPr="00B86724" w:rsidRDefault="00B22BE0" w:rsidP="00B22BE0">
      <w:pPr>
        <w:ind w:left="6237"/>
        <w:jc w:val="left"/>
        <w:rPr>
          <w:lang w:eastAsia="uk-UA"/>
        </w:rPr>
      </w:pPr>
    </w:p>
    <w:p w14:paraId="3D260855" w14:textId="77777777" w:rsidR="00B22BE0" w:rsidRPr="00AB5418" w:rsidRDefault="000C31D8" w:rsidP="00B22BE0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771A7D71" w14:textId="77777777" w:rsidR="00B22BE0" w:rsidRDefault="000C31D8" w:rsidP="00B22BE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4E4B4CB7" w14:textId="5146896F" w:rsidR="00B22BE0" w:rsidRDefault="000C31D8" w:rsidP="00B22BE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58" w:name="n12_3"/>
      <w:bookmarkEnd w:id="58"/>
      <w:r>
        <w:rPr>
          <w:b/>
          <w:sz w:val="24"/>
          <w:szCs w:val="24"/>
          <w:lang w:eastAsia="uk-UA"/>
        </w:rPr>
        <w:t>«</w:t>
      </w:r>
      <w:r w:rsidRPr="00B22BE0">
        <w:rPr>
          <w:b/>
          <w:sz w:val="24"/>
          <w:szCs w:val="24"/>
          <w:lang w:eastAsia="uk-UA"/>
        </w:rPr>
        <w:t>ДЕРЖАВНА РЕЄСТРАЦІЯ СТРУКТУРНОГО УТВОРЕННЯ ПОЛІТИЧНОЇ ПАРТІЇ, ЩО НЕ МАЄ СТАТУСУ ЮРИДИЧНОЇ ОСОБИ</w:t>
      </w:r>
      <w:r>
        <w:rPr>
          <w:b/>
          <w:sz w:val="24"/>
          <w:szCs w:val="24"/>
          <w:lang w:eastAsia="uk-UA"/>
        </w:rPr>
        <w:t>»</w:t>
      </w:r>
    </w:p>
    <w:p w14:paraId="39CADB47" w14:textId="2D42779C" w:rsidR="00B22BE0" w:rsidRDefault="000C31D8" w:rsidP="00B22BE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02-25</w:t>
      </w:r>
    </w:p>
    <w:p w14:paraId="364B019E" w14:textId="77777777" w:rsidR="00B22BE0" w:rsidRDefault="00B22BE0" w:rsidP="00B22BE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689E788" w14:textId="77777777" w:rsidR="00B22BE0" w:rsidRPr="00B86724" w:rsidRDefault="000C31D8" w:rsidP="00B22BE0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</w:t>
      </w:r>
      <w:r w:rsidRPr="00B86724">
        <w:rPr>
          <w:b/>
          <w:bCs/>
          <w:sz w:val="24"/>
          <w:szCs w:val="24"/>
        </w:rPr>
        <w:t xml:space="preserve">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23844425" w14:textId="77777777" w:rsidR="00B22BE0" w:rsidRPr="00B86724" w:rsidRDefault="000C31D8" w:rsidP="00B22BE0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</w:t>
      </w:r>
      <w:r>
        <w:rPr>
          <w:b/>
          <w:bCs/>
          <w:sz w:val="24"/>
          <w:szCs w:val="24"/>
          <w:lang w:val="ru-RU" w:eastAsia="ru-RU"/>
        </w:rPr>
        <w:t>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55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56"/>
    </w:p>
    <w:bookmarkEnd w:id="57"/>
    <w:p w14:paraId="39DC8286" w14:textId="257EA64F" w:rsidR="00F03E60" w:rsidRPr="005226FF" w:rsidRDefault="000C31D8" w:rsidP="001D0D3A">
      <w:pPr>
        <w:jc w:val="center"/>
        <w:rPr>
          <w:lang w:eastAsia="uk-UA"/>
        </w:rPr>
      </w:pPr>
      <w:r w:rsidRPr="00770D34">
        <w:rPr>
          <w:sz w:val="24"/>
          <w:szCs w:val="24"/>
          <w:lang w:eastAsia="uk-UA"/>
        </w:rPr>
        <w:t>_____________________________________</w:t>
      </w:r>
      <w:r w:rsidR="00770D34">
        <w:rPr>
          <w:sz w:val="24"/>
          <w:szCs w:val="24"/>
          <w:lang w:eastAsia="uk-UA"/>
        </w:rPr>
        <w:t>___________________</w:t>
      </w:r>
      <w:r w:rsidRPr="00770D34">
        <w:rPr>
          <w:sz w:val="24"/>
          <w:szCs w:val="24"/>
          <w:lang w:eastAsia="uk-UA"/>
        </w:rPr>
        <w:t>____________________________</w:t>
      </w:r>
    </w:p>
    <w:p w14:paraId="5B8821A0" w14:textId="77777777" w:rsidR="005226FF" w:rsidRPr="005226FF" w:rsidRDefault="000C31D8" w:rsidP="005226FF">
      <w:pPr>
        <w:jc w:val="center"/>
        <w:rPr>
          <w:sz w:val="20"/>
          <w:szCs w:val="20"/>
          <w:lang w:eastAsia="uk-UA"/>
        </w:rPr>
      </w:pPr>
      <w:r w:rsidRPr="005226F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07ED3E4" w14:textId="77777777" w:rsidR="00F03E60" w:rsidRPr="005226F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2839"/>
        <w:gridCol w:w="19"/>
        <w:gridCol w:w="7220"/>
      </w:tblGrid>
      <w:tr w:rsidR="00136D17" w14:paraId="0C1D8056" w14:textId="77777777" w:rsidTr="00770D34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3805B" w14:textId="77777777" w:rsidR="00510FF9" w:rsidRDefault="000C31D8" w:rsidP="00510FF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59" w:name="n14_3"/>
            <w:bookmarkEnd w:id="59"/>
            <w:r w:rsidRPr="00B0292D">
              <w:rPr>
                <w:b/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71B01B8A" w14:textId="77777777" w:rsidR="00F03E60" w:rsidRPr="005226FF" w:rsidRDefault="000C31D8" w:rsidP="00510FF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C692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6C6C1CB8" w14:textId="77777777" w:rsidTr="00523C09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118D0" w14:textId="77777777" w:rsidR="00B22BE0" w:rsidRPr="005226FF" w:rsidRDefault="000C31D8" w:rsidP="00B22BE0">
            <w:pPr>
              <w:jc w:val="center"/>
              <w:rPr>
                <w:sz w:val="24"/>
                <w:szCs w:val="24"/>
                <w:lang w:eastAsia="uk-UA"/>
              </w:rPr>
            </w:pPr>
            <w:r w:rsidRPr="005226F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1DEE6" w14:textId="77777777" w:rsidR="00B22BE0" w:rsidRPr="00CB04D5" w:rsidRDefault="000C31D8" w:rsidP="00B22BE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B42" w14:textId="77777777" w:rsidR="00B22BE0" w:rsidRPr="00BE0AAF" w:rsidRDefault="000C31D8" w:rsidP="00B22BE0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65363A6C" w14:textId="0E532177" w:rsidR="00B22BE0" w:rsidRPr="008D5BB2" w:rsidRDefault="000C31D8" w:rsidP="00B22BE0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вулиця Шевченка, </w:t>
            </w:r>
            <w:r w:rsidRPr="00306F5B">
              <w:rPr>
                <w:sz w:val="24"/>
                <w:szCs w:val="24"/>
                <w:lang w:eastAsia="uk-UA"/>
              </w:rPr>
              <w:t>будинок 10</w:t>
            </w:r>
          </w:p>
        </w:tc>
      </w:tr>
      <w:tr w:rsidR="00136D17" w14:paraId="35F8E99B" w14:textId="77777777" w:rsidTr="00523C09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6B6BC" w14:textId="77777777" w:rsidR="00B22BE0" w:rsidRPr="005226FF" w:rsidRDefault="000C31D8" w:rsidP="00B22BE0">
            <w:pPr>
              <w:jc w:val="center"/>
              <w:rPr>
                <w:sz w:val="24"/>
                <w:szCs w:val="24"/>
                <w:lang w:eastAsia="uk-UA"/>
              </w:rPr>
            </w:pPr>
            <w:r w:rsidRPr="005226F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ECEF63" w14:textId="77777777" w:rsidR="00B22BE0" w:rsidRPr="00CB04D5" w:rsidRDefault="000C31D8" w:rsidP="00B22BE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1F31" w14:textId="77777777" w:rsidR="00B22BE0" w:rsidRPr="00BE0AAF" w:rsidRDefault="000C31D8" w:rsidP="00B22BE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50E8040" w14:textId="77777777" w:rsidR="00B22BE0" w:rsidRPr="00BE0AAF" w:rsidRDefault="000C31D8" w:rsidP="00B22BE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85B1534" w14:textId="77777777" w:rsidR="00B22BE0" w:rsidRPr="00BE0AAF" w:rsidRDefault="000C31D8" w:rsidP="00B22BE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594952B1" w14:textId="77777777" w:rsidR="00B22BE0" w:rsidRPr="00BE0AAF" w:rsidRDefault="000C31D8" w:rsidP="00B22BE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6CF6323B" w14:textId="77777777" w:rsidR="00B22BE0" w:rsidRPr="00BE0AAF" w:rsidRDefault="000C31D8" w:rsidP="00B22BE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BF1EAC9" w14:textId="77777777" w:rsidR="00B22BE0" w:rsidRPr="00BE0AAF" w:rsidRDefault="000C31D8" w:rsidP="00B22BE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2D33C427" w14:textId="4AC8E37B" w:rsidR="00B22BE0" w:rsidRPr="007144F4" w:rsidRDefault="000C31D8" w:rsidP="00B22BE0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090A93A8" w14:textId="77777777" w:rsidTr="00523C09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6A631" w14:textId="77777777" w:rsidR="00B22BE0" w:rsidRPr="005226FF" w:rsidRDefault="000C31D8" w:rsidP="00B22BE0">
            <w:pPr>
              <w:jc w:val="center"/>
              <w:rPr>
                <w:sz w:val="24"/>
                <w:szCs w:val="24"/>
                <w:lang w:eastAsia="uk-UA"/>
              </w:rPr>
            </w:pPr>
            <w:r w:rsidRPr="005226F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27932" w14:textId="77777777" w:rsidR="00B22BE0" w:rsidRPr="00CB04D5" w:rsidRDefault="000C31D8" w:rsidP="00B22BE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03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60D1252E" w14:textId="77777777" w:rsidTr="00E3378E">
              <w:tc>
                <w:tcPr>
                  <w:tcW w:w="3149" w:type="dxa"/>
                </w:tcPr>
                <w:p w14:paraId="7F28E1B8" w14:textId="77777777" w:rsidR="00B22BE0" w:rsidRPr="00306F5B" w:rsidRDefault="000C31D8" w:rsidP="00B22BE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5E6842A2" w14:textId="77777777" w:rsidR="00B22BE0" w:rsidRPr="00306F5B" w:rsidRDefault="000C31D8" w:rsidP="00B22BE0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30BBE572" w14:textId="77777777" w:rsidTr="00E3378E">
              <w:tc>
                <w:tcPr>
                  <w:tcW w:w="3149" w:type="dxa"/>
                </w:tcPr>
                <w:p w14:paraId="528C37DE" w14:textId="77777777" w:rsidR="00B22BE0" w:rsidRPr="00306F5B" w:rsidRDefault="000C31D8" w:rsidP="00B22BE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848178A" w14:textId="77777777" w:rsidR="00B22BE0" w:rsidRPr="00306F5B" w:rsidRDefault="000C31D8" w:rsidP="00B22BE0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3F3C8928" w14:textId="77777777" w:rsidTr="00E3378E">
              <w:tc>
                <w:tcPr>
                  <w:tcW w:w="3149" w:type="dxa"/>
                </w:tcPr>
                <w:p w14:paraId="335E17DD" w14:textId="77777777" w:rsidR="00B22BE0" w:rsidRPr="00306F5B" w:rsidRDefault="000C31D8" w:rsidP="00B22BE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BC63DC5" w14:textId="77777777" w:rsidR="00B22BE0" w:rsidRPr="00306F5B" w:rsidRDefault="000C31D8" w:rsidP="00B22BE0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71418DC" w14:textId="17CBC3F2" w:rsidR="00B22BE0" w:rsidRPr="00CE66EC" w:rsidRDefault="00B22BE0" w:rsidP="00B22BE0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2A9B478C" w14:textId="77777777" w:rsidTr="00227701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F3E70" w14:textId="77777777" w:rsidR="00227701" w:rsidRPr="00334428" w:rsidRDefault="000C31D8" w:rsidP="00581A2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3442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2F86A89F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49F40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E287B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39C12" w14:textId="77777777" w:rsidR="00227701" w:rsidRPr="00334428" w:rsidRDefault="000C31D8" w:rsidP="00581A24">
            <w:pPr>
              <w:ind w:firstLine="217"/>
              <w:jc w:val="left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Закон України «Про політичні партії в Україні»;</w:t>
            </w:r>
            <w:r w:rsidRPr="00334428">
              <w:rPr>
                <w:sz w:val="24"/>
                <w:szCs w:val="24"/>
                <w:lang w:val="ru-RU"/>
              </w:rPr>
              <w:t xml:space="preserve"> </w:t>
            </w:r>
          </w:p>
          <w:p w14:paraId="0E1750E2" w14:textId="77777777" w:rsidR="00227701" w:rsidRPr="00334428" w:rsidRDefault="000C31D8" w:rsidP="00581A2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63CFD95C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FB048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A8FCC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B768D" w14:textId="77777777" w:rsidR="00227701" w:rsidRPr="00334428" w:rsidRDefault="000C31D8" w:rsidP="00581A2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334428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334428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334428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136D17" w14:paraId="7237B669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28BF8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07200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239B9" w14:textId="77777777" w:rsidR="00227701" w:rsidRPr="00334428" w:rsidRDefault="000C31D8" w:rsidP="00581A2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34428">
              <w:rPr>
                <w:bCs/>
                <w:sz w:val="24"/>
                <w:szCs w:val="24"/>
              </w:rPr>
              <w:t>1500/29</w:t>
            </w:r>
            <w:r w:rsidRPr="00334428">
              <w:rPr>
                <w:bCs/>
                <w:sz w:val="24"/>
                <w:szCs w:val="24"/>
              </w:rPr>
              <w:t>630</w:t>
            </w:r>
            <w:r w:rsidRPr="00334428">
              <w:rPr>
                <w:sz w:val="24"/>
                <w:szCs w:val="24"/>
                <w:lang w:eastAsia="uk-UA"/>
              </w:rPr>
              <w:t>;</w:t>
            </w:r>
            <w:r w:rsidRPr="00334428">
              <w:rPr>
                <w:bCs/>
                <w:sz w:val="24"/>
                <w:szCs w:val="24"/>
              </w:rPr>
              <w:t xml:space="preserve"> </w:t>
            </w:r>
          </w:p>
          <w:p w14:paraId="01DD523E" w14:textId="77777777" w:rsidR="00227701" w:rsidRPr="00334428" w:rsidRDefault="000C31D8" w:rsidP="00581A2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</w:t>
            </w:r>
            <w:r w:rsidRPr="00334428">
              <w:rPr>
                <w:sz w:val="24"/>
                <w:szCs w:val="24"/>
                <w:lang w:eastAsia="uk-UA"/>
              </w:rPr>
              <w:lastRenderedPageBreak/>
              <w:t>мають статусу юридичної особи», зареєстрований у Міністерстві юстиції</w:t>
            </w:r>
            <w:r w:rsidRPr="00334428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22A8B472" w14:textId="77777777" w:rsidR="00227701" w:rsidRPr="00334428" w:rsidRDefault="000C31D8" w:rsidP="00581A2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334428">
              <w:rPr>
                <w:sz w:val="24"/>
                <w:szCs w:val="24"/>
                <w:lang w:eastAsia="uk-UA"/>
              </w:rPr>
              <w:t xml:space="preserve">идичної особи», зареєстрований у Міністерстві юстиції України 23.03.2016 за </w:t>
            </w:r>
            <w:r w:rsidRPr="00334428">
              <w:rPr>
                <w:sz w:val="24"/>
                <w:szCs w:val="24"/>
                <w:lang w:eastAsia="uk-UA"/>
              </w:rPr>
              <w:br/>
              <w:t>№ 427/28557;</w:t>
            </w:r>
          </w:p>
          <w:p w14:paraId="3D1F3B6E" w14:textId="77777777" w:rsidR="00227701" w:rsidRPr="00334428" w:rsidRDefault="000C31D8" w:rsidP="00581A2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</w:t>
            </w:r>
            <w:r w:rsidRPr="00334428">
              <w:rPr>
                <w:sz w:val="24"/>
                <w:szCs w:val="24"/>
                <w:lang w:eastAsia="uk-UA"/>
              </w:rPr>
              <w:t xml:space="preserve">о формування, що не має статусу юридичної особи, крім організації профспілки», зареєстрований у Міністерстві юстиції України 05.03.2012 за </w:t>
            </w:r>
            <w:r w:rsidRPr="00334428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136D17" w14:paraId="510CFFF9" w14:textId="77777777" w:rsidTr="00227701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DD6F9" w14:textId="77777777" w:rsidR="00227701" w:rsidRPr="00334428" w:rsidRDefault="000C31D8" w:rsidP="00581A2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3442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7B61414A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4D469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5C1FE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0253C" w14:textId="77777777" w:rsidR="00227701" w:rsidRPr="00334428" w:rsidRDefault="000C31D8" w:rsidP="00581A24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</w:rPr>
              <w:t xml:space="preserve">Звернення уповноваженої особи  </w:t>
            </w:r>
            <w:r w:rsidRPr="00334428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6D17" w14:paraId="6797D03B" w14:textId="77777777" w:rsidTr="00227701">
        <w:trPr>
          <w:trHeight w:val="5497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2B38F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F6292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54AE9" w14:textId="77777777" w:rsidR="00227701" w:rsidRPr="00334428" w:rsidRDefault="000C31D8" w:rsidP="00581A24">
            <w:pPr>
              <w:ind w:firstLine="223"/>
              <w:rPr>
                <w:sz w:val="24"/>
                <w:szCs w:val="24"/>
              </w:rPr>
            </w:pPr>
            <w:bookmarkStart w:id="60" w:name="n550_2"/>
            <w:bookmarkEnd w:id="60"/>
            <w:r w:rsidRPr="00334428">
              <w:rPr>
                <w:sz w:val="24"/>
                <w:szCs w:val="24"/>
              </w:rPr>
              <w:t>Заява про державну реєстрацію структурного утворення політичної партії, що не має статусу юридичної особи;</w:t>
            </w:r>
          </w:p>
          <w:p w14:paraId="2347BE9D" w14:textId="77777777" w:rsidR="00227701" w:rsidRPr="00334428" w:rsidRDefault="000C31D8" w:rsidP="00581A24">
            <w:pPr>
              <w:ind w:firstLine="223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 xml:space="preserve">копія </w:t>
            </w:r>
            <w:r w:rsidRPr="00334428">
              <w:rPr>
                <w:sz w:val="24"/>
                <w:szCs w:val="24"/>
              </w:rPr>
              <w:t>статуту політичної партії;</w:t>
            </w:r>
          </w:p>
          <w:p w14:paraId="12684B27" w14:textId="77777777" w:rsidR="00227701" w:rsidRPr="00334428" w:rsidRDefault="000C31D8" w:rsidP="00581A24">
            <w:pPr>
              <w:ind w:firstLine="217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примірник оригіналу (нотаріально засвідчена копія) протоколу установчих зборів (конференції) про утворення структурного утворення політичної партії, невід’ємною частиною якого є реєстр осіб, які брали участь в установчих зборах (</w:t>
            </w:r>
            <w:r w:rsidRPr="00334428">
              <w:rPr>
                <w:sz w:val="24"/>
                <w:szCs w:val="24"/>
              </w:rPr>
              <w:t>конференції);</w:t>
            </w:r>
          </w:p>
          <w:p w14:paraId="4617E0E6" w14:textId="77777777" w:rsidR="00227701" w:rsidRPr="00334428" w:rsidRDefault="000C31D8" w:rsidP="00581A24">
            <w:pPr>
              <w:ind w:firstLine="217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документ, що підтверджує створення структурного утворення політичної партії, відповідно до статуту політичної партії, на підставі якого воно діє.</w:t>
            </w:r>
          </w:p>
          <w:p w14:paraId="1D1BA735" w14:textId="77777777" w:rsidR="00227701" w:rsidRPr="00334428" w:rsidRDefault="000C31D8" w:rsidP="00581A2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</w:t>
            </w:r>
            <w:r w:rsidRPr="00334428">
              <w:rPr>
                <w:sz w:val="24"/>
                <w:szCs w:val="24"/>
                <w:lang w:eastAsia="uk-UA"/>
              </w:rPr>
              <w:t>є особу.</w:t>
            </w:r>
          </w:p>
          <w:p w14:paraId="48EA52F4" w14:textId="77777777" w:rsidR="00227701" w:rsidRPr="00334428" w:rsidRDefault="000C31D8" w:rsidP="00581A2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61" w:name="n471_2"/>
            <w:bookmarkEnd w:id="61"/>
            <w:r w:rsidRPr="00334428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підтверджує його повноваження.</w:t>
            </w:r>
          </w:p>
          <w:p w14:paraId="607D250B" w14:textId="77777777" w:rsidR="00227701" w:rsidRPr="00334428" w:rsidRDefault="000C31D8" w:rsidP="00581A2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C02FEFF" w14:textId="77777777" w:rsidR="00227701" w:rsidRPr="00334428" w:rsidRDefault="000C31D8" w:rsidP="00581A2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59FD5AF8" w14:textId="77777777" w:rsidR="00227701" w:rsidRPr="00334428" w:rsidRDefault="000C31D8" w:rsidP="00581A2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136D17" w14:paraId="4A12A36D" w14:textId="77777777" w:rsidTr="00227701">
        <w:trPr>
          <w:trHeight w:val="1958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C561A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00826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Спосіб подання документів, </w:t>
            </w:r>
            <w:r w:rsidRPr="00334428">
              <w:rPr>
                <w:sz w:val="24"/>
                <w:szCs w:val="24"/>
                <w:lang w:eastAsia="uk-UA"/>
              </w:rPr>
              <w:t>необхідних для отримання адміністративної послуги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57871" w14:textId="77777777" w:rsidR="00227701" w:rsidRPr="00334428" w:rsidRDefault="000C31D8" w:rsidP="00581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14A4A55" w14:textId="77777777" w:rsidR="00227701" w:rsidRPr="00334428" w:rsidRDefault="000C31D8" w:rsidP="00581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334428">
              <w:rPr>
                <w:sz w:val="24"/>
                <w:szCs w:val="24"/>
              </w:rPr>
              <w:t>вебпорталу</w:t>
            </w:r>
            <w:proofErr w:type="spellEnd"/>
            <w:r w:rsidRPr="00334428">
              <w:rPr>
                <w:sz w:val="24"/>
                <w:szCs w:val="24"/>
              </w:rPr>
              <w:t xml:space="preserve"> електронних послуг або портал</w:t>
            </w:r>
            <w:r w:rsidRPr="00334428">
              <w:rPr>
                <w:sz w:val="24"/>
                <w:szCs w:val="24"/>
              </w:rPr>
              <w:t>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136D17" w14:paraId="0066BD73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472E0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7D2E4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254AA" w14:textId="77777777" w:rsidR="00227701" w:rsidRPr="00334428" w:rsidRDefault="000C31D8" w:rsidP="00581A24">
            <w:pPr>
              <w:spacing w:before="100" w:beforeAutospacing="1" w:after="150"/>
              <w:ind w:firstLine="217"/>
              <w:rPr>
                <w:sz w:val="24"/>
                <w:szCs w:val="24"/>
                <w:lang w:eastAsia="uk-UA"/>
              </w:rPr>
            </w:pPr>
            <w:bookmarkStart w:id="62" w:name="n857_2"/>
            <w:bookmarkEnd w:id="62"/>
            <w:r w:rsidRPr="0033442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1455F89D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EA765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86D2A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0B133" w14:textId="77777777" w:rsidR="00227701" w:rsidRPr="00334428" w:rsidRDefault="000C31D8" w:rsidP="00581A24">
            <w:pPr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</w:t>
            </w:r>
            <w:r w:rsidRPr="00334428">
              <w:rPr>
                <w:sz w:val="24"/>
                <w:szCs w:val="24"/>
                <w:lang w:eastAsia="uk-UA"/>
              </w:rPr>
              <w:t>о осередку політичної партії.</w:t>
            </w:r>
          </w:p>
          <w:p w14:paraId="658AAE84" w14:textId="77777777" w:rsidR="00227701" w:rsidRPr="00334428" w:rsidRDefault="00227701" w:rsidP="00581A2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136D17" w14:paraId="007C488F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F5FC6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A065F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34360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24CA40D" w14:textId="77777777" w:rsidR="00227701" w:rsidRPr="00334428" w:rsidRDefault="000C31D8" w:rsidP="00581A24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</w:t>
            </w:r>
            <w:r w:rsidRPr="00334428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513E48F5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</w:t>
            </w:r>
            <w:r w:rsidRPr="00334428">
              <w:rPr>
                <w:sz w:val="24"/>
                <w:szCs w:val="24"/>
                <w:lang w:eastAsia="uk-UA"/>
              </w:rPr>
              <w:t xml:space="preserve"> подання;</w:t>
            </w:r>
          </w:p>
          <w:p w14:paraId="5D81CEB9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7E47961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731166D6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 xml:space="preserve">порушено встановлений законом порядок створення громадського </w:t>
            </w:r>
            <w:r w:rsidRPr="00334428">
              <w:rPr>
                <w:sz w:val="24"/>
                <w:szCs w:val="24"/>
                <w:lang w:eastAsia="uk-UA"/>
              </w:rPr>
              <w:t>формування, що не має статусу юридичної особи;</w:t>
            </w:r>
          </w:p>
          <w:p w14:paraId="7DA30F75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документи супе</w:t>
            </w:r>
            <w:r w:rsidRPr="00334428">
              <w:rPr>
                <w:sz w:val="24"/>
                <w:szCs w:val="24"/>
                <w:lang w:eastAsia="uk-UA"/>
              </w:rPr>
              <w:t>речать статуту громадського формування;</w:t>
            </w:r>
          </w:p>
          <w:p w14:paraId="7394F51C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</w:t>
            </w: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 xml:space="preserve">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48C2BE2" w14:textId="77777777" w:rsidR="00227701" w:rsidRPr="00334428" w:rsidRDefault="000C31D8" w:rsidP="00581A2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</w:t>
            </w: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 xml:space="preserve">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</w:t>
            </w:r>
            <w:r w:rsidRPr="00334428">
              <w:rPr>
                <w:color w:val="000000" w:themeColor="text1"/>
                <w:sz w:val="24"/>
                <w:szCs w:val="24"/>
                <w:lang w:eastAsia="uk-UA"/>
              </w:rPr>
              <w:t>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7ED6B464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8460E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45217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E1AD6" w14:textId="77777777" w:rsidR="00227701" w:rsidRPr="00334428" w:rsidRDefault="000C31D8" w:rsidP="00581A2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3" w:name="o638_3"/>
            <w:bookmarkEnd w:id="63"/>
            <w:r w:rsidRPr="00334428">
              <w:rPr>
                <w:sz w:val="24"/>
                <w:szCs w:val="24"/>
              </w:rPr>
              <w:t xml:space="preserve">Внесення відповідного запису до </w:t>
            </w:r>
            <w:r w:rsidRPr="0033442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</w:t>
            </w:r>
            <w:r w:rsidRPr="00334428">
              <w:rPr>
                <w:sz w:val="24"/>
                <w:szCs w:val="24"/>
                <w:lang w:eastAsia="uk-UA"/>
              </w:rPr>
              <w:t>підприємців та громадських формувань**;</w:t>
            </w:r>
          </w:p>
          <w:p w14:paraId="048885D2" w14:textId="77777777" w:rsidR="00227701" w:rsidRPr="00334428" w:rsidRDefault="000C31D8" w:rsidP="00581A2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рішення про проведення державної реєстрації</w:t>
            </w:r>
            <w:r w:rsidRPr="00334428">
              <w:rPr>
                <w:sz w:val="24"/>
                <w:szCs w:val="24"/>
                <w:lang w:val="ru-RU" w:eastAsia="uk-UA"/>
              </w:rPr>
              <w:t>***</w:t>
            </w:r>
            <w:r w:rsidRPr="00334428">
              <w:rPr>
                <w:sz w:val="24"/>
                <w:szCs w:val="24"/>
                <w:lang w:eastAsia="uk-UA"/>
              </w:rPr>
              <w:t>;</w:t>
            </w:r>
          </w:p>
          <w:p w14:paraId="0482895B" w14:textId="77777777" w:rsidR="00227701" w:rsidRPr="00334428" w:rsidRDefault="000C31D8" w:rsidP="00581A24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</w:rPr>
              <w:t xml:space="preserve">виписка з </w:t>
            </w:r>
            <w:r w:rsidRPr="00334428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***;</w:t>
            </w:r>
          </w:p>
          <w:p w14:paraId="1EDC2727" w14:textId="77777777" w:rsidR="00227701" w:rsidRPr="00334428" w:rsidRDefault="000C31D8" w:rsidP="00581A24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val="ru-RU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</w:t>
            </w:r>
            <w:r w:rsidRPr="00334428">
              <w:rPr>
                <w:sz w:val="24"/>
                <w:szCs w:val="24"/>
                <w:lang w:eastAsia="uk-UA"/>
              </w:rPr>
              <w:t>ї із зазначенням виключного переліку підстав для відмови</w:t>
            </w:r>
            <w:r w:rsidRPr="00334428">
              <w:rPr>
                <w:sz w:val="24"/>
                <w:szCs w:val="24"/>
                <w:lang w:val="ru-RU" w:eastAsia="uk-UA"/>
              </w:rPr>
              <w:t>****</w:t>
            </w:r>
          </w:p>
        </w:tc>
      </w:tr>
      <w:tr w:rsidR="00136D17" w14:paraId="79EDE205" w14:textId="77777777" w:rsidTr="00227701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36D7F" w14:textId="77777777" w:rsidR="00227701" w:rsidRPr="00334428" w:rsidRDefault="000C31D8" w:rsidP="00581A2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C5CB5" w14:textId="77777777" w:rsidR="00227701" w:rsidRPr="00334428" w:rsidRDefault="000C31D8" w:rsidP="00581A24">
            <w:pPr>
              <w:jc w:val="left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D4EBD" w14:textId="77777777" w:rsidR="00227701" w:rsidRPr="00334428" w:rsidRDefault="000C31D8" w:rsidP="00581A2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334428">
              <w:rPr>
                <w:sz w:val="24"/>
                <w:szCs w:val="24"/>
                <w:lang w:eastAsia="uk-UA"/>
              </w:rPr>
              <w:t>в електронній формі</w:t>
            </w:r>
            <w:r w:rsidRPr="00334428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доступу****.</w:t>
            </w:r>
          </w:p>
          <w:p w14:paraId="69629156" w14:textId="77777777" w:rsidR="00227701" w:rsidRPr="00334428" w:rsidRDefault="000C31D8" w:rsidP="00581A2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3442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</w:t>
            </w:r>
            <w:r w:rsidRPr="00334428">
              <w:rPr>
                <w:sz w:val="24"/>
                <w:szCs w:val="24"/>
              </w:rPr>
              <w:t>ставленням підпису та печатки державного реєстратора – у разі подання заяви про державну реєстрацію у паперовій формі***.</w:t>
            </w:r>
          </w:p>
          <w:p w14:paraId="056E7792" w14:textId="77777777" w:rsidR="00227701" w:rsidRPr="00334428" w:rsidRDefault="000C31D8" w:rsidP="00581A2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442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</w:t>
            </w:r>
            <w:r w:rsidRPr="00334428">
              <w:rPr>
                <w:sz w:val="24"/>
                <w:szCs w:val="24"/>
                <w:lang w:eastAsia="uk-UA"/>
              </w:rPr>
              <w:t>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604CCAF" w14:textId="77777777" w:rsidR="00227701" w:rsidRPr="00334428" w:rsidRDefault="000C31D8" w:rsidP="00227701">
      <w:pPr>
        <w:ind w:left="-142"/>
        <w:rPr>
          <w:sz w:val="6"/>
          <w:szCs w:val="6"/>
        </w:rPr>
      </w:pPr>
      <w:bookmarkStart w:id="64" w:name="n43_3"/>
      <w:bookmarkEnd w:id="64"/>
      <w:r w:rsidRPr="00334428">
        <w:rPr>
          <w:sz w:val="6"/>
          <w:szCs w:val="6"/>
        </w:rPr>
        <w:t>_____________________________________</w:t>
      </w:r>
    </w:p>
    <w:p w14:paraId="712D1A95" w14:textId="77777777" w:rsidR="00227701" w:rsidRPr="00227701" w:rsidRDefault="000C31D8" w:rsidP="00227701">
      <w:pPr>
        <w:tabs>
          <w:tab w:val="left" w:pos="9564"/>
        </w:tabs>
        <w:ind w:left="-142"/>
        <w:rPr>
          <w:sz w:val="20"/>
          <w:szCs w:val="20"/>
        </w:rPr>
      </w:pPr>
      <w:r w:rsidRPr="00227701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227701">
        <w:rPr>
          <w:sz w:val="20"/>
          <w:szCs w:val="20"/>
        </w:rPr>
        <w:t>вебпорталу</w:t>
      </w:r>
      <w:proofErr w:type="spellEnd"/>
      <w:r w:rsidRPr="00227701">
        <w:rPr>
          <w:sz w:val="20"/>
          <w:szCs w:val="20"/>
        </w:rPr>
        <w:t xml:space="preserve"> електронних послуг та/або порталу електронних сервісів ю</w:t>
      </w:r>
      <w:r w:rsidRPr="00227701">
        <w:rPr>
          <w:sz w:val="20"/>
          <w:szCs w:val="20"/>
        </w:rPr>
        <w:t>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6A61AB21" w14:textId="77777777" w:rsidR="00227701" w:rsidRPr="00227701" w:rsidRDefault="000C31D8" w:rsidP="00227701">
      <w:pPr>
        <w:tabs>
          <w:tab w:val="left" w:pos="9564"/>
        </w:tabs>
        <w:ind w:left="-142"/>
        <w:rPr>
          <w:sz w:val="20"/>
          <w:szCs w:val="20"/>
        </w:rPr>
      </w:pPr>
      <w:r w:rsidRPr="00227701">
        <w:rPr>
          <w:sz w:val="20"/>
          <w:szCs w:val="20"/>
        </w:rPr>
        <w:t>** До  впровадження доопрацьованого програмного забезпечення Єдиног</w:t>
      </w:r>
      <w:r w:rsidRPr="00227701">
        <w:rPr>
          <w:sz w:val="20"/>
          <w:szCs w:val="20"/>
        </w:rPr>
        <w:t>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відповідний запис вносить</w:t>
      </w:r>
      <w:r w:rsidRPr="00227701">
        <w:rPr>
          <w:sz w:val="20"/>
          <w:szCs w:val="20"/>
        </w:rPr>
        <w:t>ся до Єдиного реєстру громадських формувань;</w:t>
      </w:r>
    </w:p>
    <w:p w14:paraId="3FEF0B7F" w14:textId="77777777" w:rsidR="00227701" w:rsidRPr="00227701" w:rsidRDefault="000C31D8" w:rsidP="00227701">
      <w:pPr>
        <w:tabs>
          <w:tab w:val="left" w:pos="9564"/>
        </w:tabs>
        <w:ind w:left="-142"/>
        <w:rPr>
          <w:sz w:val="20"/>
          <w:szCs w:val="20"/>
        </w:rPr>
      </w:pPr>
      <w:r w:rsidRPr="00227701">
        <w:rPr>
          <w:sz w:val="20"/>
          <w:szCs w:val="20"/>
        </w:rPr>
        <w:lastRenderedPageBreak/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</w:t>
      </w:r>
      <w:r w:rsidRPr="00227701">
        <w:rPr>
          <w:sz w:val="20"/>
          <w:szCs w:val="20"/>
        </w:rPr>
        <w:t>авну реєстрацію юридичних осіб, фізичних осіб – підприємців та громадських формувань», видається рішення про державну реєстрацію;</w:t>
      </w:r>
    </w:p>
    <w:p w14:paraId="5098E04D" w14:textId="77777777" w:rsidR="00227701" w:rsidRPr="00227701" w:rsidRDefault="000C31D8" w:rsidP="00227701">
      <w:pPr>
        <w:tabs>
          <w:tab w:val="left" w:pos="9564"/>
        </w:tabs>
        <w:ind w:left="-142"/>
        <w:rPr>
          <w:sz w:val="20"/>
          <w:szCs w:val="20"/>
        </w:rPr>
      </w:pPr>
      <w:r w:rsidRPr="00227701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</w:t>
      </w:r>
      <w:r w:rsidRPr="00227701">
        <w:rPr>
          <w:sz w:val="20"/>
          <w:szCs w:val="20"/>
        </w:rPr>
        <w:t>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відповідне рішення, повідомлення про відмову у державній реєстрації.</w:t>
      </w:r>
    </w:p>
    <w:p w14:paraId="13E1C9A9" w14:textId="77777777" w:rsidR="005E1A96" w:rsidRPr="005226FF" w:rsidRDefault="005E1A96" w:rsidP="005226FF">
      <w:pPr>
        <w:rPr>
          <w:sz w:val="16"/>
          <w:szCs w:val="16"/>
        </w:rPr>
        <w:sectPr w:rsidR="005E1A96" w:rsidRPr="005226FF" w:rsidSect="00CB04D5">
          <w:headerReference w:type="default" r:id="rId11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2EDC7C92" w14:textId="690D258E" w:rsidR="00A31F55" w:rsidRPr="00B86724" w:rsidRDefault="000C31D8" w:rsidP="00A31F55">
      <w:pPr>
        <w:ind w:left="6480"/>
        <w:jc w:val="left"/>
        <w:rPr>
          <w:lang w:eastAsia="uk-UA"/>
        </w:rPr>
      </w:pPr>
      <w:bookmarkStart w:id="65" w:name="_Hlk70339955_4"/>
      <w:bookmarkStart w:id="66" w:name="_Hlk70340083_4"/>
      <w:bookmarkStart w:id="67" w:name="_Hlk70340606_4"/>
      <w:r>
        <w:rPr>
          <w:lang w:eastAsia="uk-UA"/>
        </w:rPr>
        <w:lastRenderedPageBreak/>
        <w:t>ПОГОДЖЕНО</w:t>
      </w:r>
    </w:p>
    <w:p w14:paraId="5BA3B68B" w14:textId="7D4179CE" w:rsidR="00A31F55" w:rsidRPr="00B86724" w:rsidRDefault="000C31D8" w:rsidP="00A31F55">
      <w:pPr>
        <w:ind w:left="6480"/>
        <w:jc w:val="left"/>
        <w:rPr>
          <w:lang w:eastAsia="uk-UA"/>
        </w:rPr>
      </w:pPr>
      <w:r w:rsidRPr="000C7C70">
        <w:rPr>
          <w:lang w:eastAsia="uk-UA"/>
        </w:rPr>
        <w:t>Додаток</w:t>
      </w:r>
      <w:r w:rsidRPr="00B86724">
        <w:rPr>
          <w:lang w:eastAsia="uk-UA"/>
        </w:rPr>
        <w:t xml:space="preserve"> </w:t>
      </w:r>
      <w:r>
        <w:rPr>
          <w:lang w:eastAsia="uk-UA"/>
        </w:rPr>
        <w:t>26</w:t>
      </w:r>
    </w:p>
    <w:p w14:paraId="329ED39B" w14:textId="77777777" w:rsidR="00A31F55" w:rsidRPr="00B86724" w:rsidRDefault="000C31D8" w:rsidP="00A31F5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1228A45F" w14:textId="413A5BC6" w:rsidR="00A31F55" w:rsidRPr="00B86724" w:rsidRDefault="000C31D8" w:rsidP="00A31F5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F54FC7">
        <w:rPr>
          <w:color w:val="000000"/>
          <w:lang w:eastAsia="uk-UA"/>
        </w:rPr>
        <w:t xml:space="preserve">28.03.2024 р. </w:t>
      </w:r>
      <w:r w:rsidR="000C7C70" w:rsidRPr="000C7C70">
        <w:rPr>
          <w:lang w:eastAsia="uk-UA"/>
        </w:rPr>
        <w:t>№ 60</w:t>
      </w:r>
    </w:p>
    <w:p w14:paraId="3C3699CB" w14:textId="77777777" w:rsidR="00A31F55" w:rsidRPr="00B86724" w:rsidRDefault="00A31F55" w:rsidP="00A31F55">
      <w:pPr>
        <w:ind w:left="6237"/>
        <w:jc w:val="left"/>
        <w:rPr>
          <w:lang w:eastAsia="uk-UA"/>
        </w:rPr>
      </w:pPr>
    </w:p>
    <w:p w14:paraId="15B6CCF3" w14:textId="77777777" w:rsidR="00A31F55" w:rsidRPr="00AB5418" w:rsidRDefault="000C31D8" w:rsidP="00A31F55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20E155B4" w14:textId="77777777" w:rsidR="00A31F55" w:rsidRDefault="000C31D8" w:rsidP="00A31F5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7FA1A28B" w14:textId="214C68E2" w:rsidR="00A31F55" w:rsidRDefault="000C31D8" w:rsidP="00A31F5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68" w:name="n12_4"/>
      <w:bookmarkEnd w:id="68"/>
      <w:r>
        <w:rPr>
          <w:b/>
          <w:sz w:val="24"/>
          <w:szCs w:val="24"/>
          <w:lang w:eastAsia="uk-UA"/>
        </w:rPr>
        <w:t>«</w:t>
      </w:r>
      <w:r w:rsidRPr="00A31F55">
        <w:rPr>
          <w:b/>
          <w:sz w:val="24"/>
          <w:szCs w:val="24"/>
          <w:lang w:eastAsia="uk-UA"/>
        </w:rPr>
        <w:t xml:space="preserve">ДЕРЖАВНА РЕЄСТРАЦІЯ ЗМІН ДО </w:t>
      </w:r>
      <w:r w:rsidRPr="00A31F55">
        <w:rPr>
          <w:b/>
          <w:sz w:val="24"/>
          <w:szCs w:val="24"/>
          <w:lang w:eastAsia="uk-UA"/>
        </w:rPr>
        <w:t>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</w:r>
      <w:r>
        <w:rPr>
          <w:b/>
          <w:sz w:val="24"/>
          <w:szCs w:val="24"/>
          <w:lang w:eastAsia="uk-UA"/>
        </w:rPr>
        <w:t>»</w:t>
      </w:r>
    </w:p>
    <w:p w14:paraId="76E5ABA0" w14:textId="661D43E9" w:rsidR="00A31F55" w:rsidRDefault="000C31D8" w:rsidP="00A31F5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02-26</w:t>
      </w:r>
    </w:p>
    <w:p w14:paraId="63F60026" w14:textId="77777777" w:rsidR="00A31F55" w:rsidRDefault="00A31F55" w:rsidP="00A31F5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6F70A8B7" w14:textId="77777777" w:rsidR="00A31F55" w:rsidRPr="00B86724" w:rsidRDefault="000C31D8" w:rsidP="00A31F55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</w:t>
      </w:r>
      <w:r w:rsidRPr="00B86724">
        <w:rPr>
          <w:b/>
          <w:bCs/>
          <w:sz w:val="24"/>
          <w:szCs w:val="24"/>
        </w:rPr>
        <w:t xml:space="preserve">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5005586F" w14:textId="77777777" w:rsidR="00A31F55" w:rsidRPr="00B86724" w:rsidRDefault="000C31D8" w:rsidP="00A31F55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65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66"/>
    </w:p>
    <w:bookmarkEnd w:id="67"/>
    <w:p w14:paraId="6D93F1B1" w14:textId="63B19636" w:rsidR="00F03E60" w:rsidRPr="00306A24" w:rsidRDefault="000C31D8" w:rsidP="00DE6AE1">
      <w:pPr>
        <w:jc w:val="center"/>
        <w:rPr>
          <w:sz w:val="24"/>
          <w:szCs w:val="24"/>
          <w:lang w:eastAsia="uk-UA"/>
        </w:rPr>
      </w:pPr>
      <w:r w:rsidRPr="00306A24">
        <w:rPr>
          <w:sz w:val="24"/>
          <w:szCs w:val="24"/>
          <w:lang w:eastAsia="uk-UA"/>
        </w:rPr>
        <w:t>_________________</w:t>
      </w:r>
      <w:r w:rsidR="005E7693" w:rsidRPr="00306A24">
        <w:rPr>
          <w:sz w:val="24"/>
          <w:szCs w:val="24"/>
          <w:lang w:eastAsia="uk-UA"/>
        </w:rPr>
        <w:t>______________________</w:t>
      </w:r>
      <w:r w:rsidRPr="00306A24">
        <w:rPr>
          <w:sz w:val="24"/>
          <w:szCs w:val="24"/>
          <w:lang w:eastAsia="uk-UA"/>
        </w:rPr>
        <w:t>________________________________________________</w:t>
      </w:r>
    </w:p>
    <w:p w14:paraId="5FABF23C" w14:textId="77777777" w:rsidR="00B1063F" w:rsidRPr="00306A24" w:rsidRDefault="000C31D8" w:rsidP="00B1063F">
      <w:pPr>
        <w:jc w:val="center"/>
        <w:rPr>
          <w:sz w:val="20"/>
          <w:szCs w:val="20"/>
          <w:lang w:eastAsia="uk-UA"/>
        </w:rPr>
      </w:pPr>
      <w:r w:rsidRPr="00306A2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278C707" w14:textId="77777777" w:rsidR="00F03E60" w:rsidRPr="00306A24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3011"/>
        <w:gridCol w:w="25"/>
        <w:gridCol w:w="7186"/>
      </w:tblGrid>
      <w:tr w:rsidR="00136D17" w14:paraId="449FEA62" w14:textId="77777777" w:rsidTr="005E7693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85293" w14:textId="77777777" w:rsidR="00155B95" w:rsidRPr="00306A24" w:rsidRDefault="000C31D8" w:rsidP="00155B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69" w:name="n14_4"/>
            <w:bookmarkEnd w:id="69"/>
            <w:r w:rsidRPr="00306A24">
              <w:rPr>
                <w:b/>
                <w:sz w:val="24"/>
                <w:szCs w:val="24"/>
                <w:lang w:eastAsia="uk-UA"/>
              </w:rPr>
              <w:t>Інформація про суб’єкта наданн</w:t>
            </w:r>
            <w:r w:rsidRPr="00306A24">
              <w:rPr>
                <w:b/>
                <w:sz w:val="24"/>
                <w:szCs w:val="24"/>
                <w:lang w:eastAsia="uk-UA"/>
              </w:rPr>
              <w:t xml:space="preserve">я адміністративної послуги </w:t>
            </w:r>
          </w:p>
          <w:p w14:paraId="7904B4FB" w14:textId="77777777" w:rsidR="00F03E60" w:rsidRPr="00306A24" w:rsidRDefault="000C31D8" w:rsidP="00155B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06A2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03A564CD" w14:textId="77777777" w:rsidTr="007620A5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F8C57" w14:textId="77777777" w:rsidR="00A31F55" w:rsidRPr="00306A24" w:rsidRDefault="000C31D8" w:rsidP="00A31F55">
            <w:pPr>
              <w:jc w:val="center"/>
              <w:rPr>
                <w:sz w:val="24"/>
                <w:szCs w:val="24"/>
                <w:lang w:eastAsia="uk-UA"/>
              </w:rPr>
            </w:pPr>
            <w:r w:rsidRPr="00306A2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7BE2D" w14:textId="77777777" w:rsidR="00A31F55" w:rsidRPr="00564266" w:rsidRDefault="000C31D8" w:rsidP="00A31F55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E58C" w14:textId="77777777" w:rsidR="00A31F55" w:rsidRPr="00BE0AAF" w:rsidRDefault="000C31D8" w:rsidP="00A31F55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4217C2C" w14:textId="3E9EED92" w:rsidR="00A31F55" w:rsidRPr="008D5BB2" w:rsidRDefault="000C31D8" w:rsidP="00A31F55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136D17" w14:paraId="60568704" w14:textId="77777777" w:rsidTr="007620A5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8C484" w14:textId="77777777" w:rsidR="00A31F55" w:rsidRPr="00306A24" w:rsidRDefault="000C31D8" w:rsidP="00A31F55">
            <w:pPr>
              <w:jc w:val="center"/>
              <w:rPr>
                <w:sz w:val="24"/>
                <w:szCs w:val="24"/>
                <w:lang w:eastAsia="uk-UA"/>
              </w:rPr>
            </w:pPr>
            <w:r w:rsidRPr="00306A2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7F711" w14:textId="77777777" w:rsidR="00A31F55" w:rsidRPr="00564266" w:rsidRDefault="000C31D8" w:rsidP="00A31F55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FC9F" w14:textId="77777777" w:rsidR="00A31F55" w:rsidRPr="00BE0AAF" w:rsidRDefault="000C31D8" w:rsidP="00A31F5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3C484EE2" w14:textId="77777777" w:rsidR="00A31F55" w:rsidRPr="00BE0AAF" w:rsidRDefault="000C31D8" w:rsidP="00A31F5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3D06F5F7" w14:textId="77777777" w:rsidR="00A31F55" w:rsidRPr="00BE0AAF" w:rsidRDefault="000C31D8" w:rsidP="00A31F5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4F16D19B" w14:textId="77777777" w:rsidR="00A31F55" w:rsidRPr="00BE0AAF" w:rsidRDefault="000C31D8" w:rsidP="00A31F5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9740F16" w14:textId="77777777" w:rsidR="00A31F55" w:rsidRPr="00BE0AAF" w:rsidRDefault="000C31D8" w:rsidP="00A31F5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473886C" w14:textId="77777777" w:rsidR="00A31F55" w:rsidRPr="00BE0AAF" w:rsidRDefault="000C31D8" w:rsidP="00A31F5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421FFDC0" w14:textId="4F45715F" w:rsidR="00A31F55" w:rsidRPr="007144F4" w:rsidRDefault="000C31D8" w:rsidP="00A31F55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26C4268B" w14:textId="77777777" w:rsidTr="007620A5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67D3E" w14:textId="77777777" w:rsidR="00A31F55" w:rsidRPr="00306A24" w:rsidRDefault="000C31D8" w:rsidP="00A31F55">
            <w:pPr>
              <w:jc w:val="center"/>
              <w:rPr>
                <w:sz w:val="24"/>
                <w:szCs w:val="24"/>
                <w:lang w:eastAsia="uk-UA"/>
              </w:rPr>
            </w:pPr>
            <w:r w:rsidRPr="00306A2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F96BB" w14:textId="77777777" w:rsidR="00A31F55" w:rsidRPr="00564266" w:rsidRDefault="000C31D8" w:rsidP="00A31F55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B04D5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CB04D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99" w:type="pct"/>
            <w:gridSpan w:val="2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56E7A1AF" w14:textId="77777777" w:rsidTr="00E3378E">
              <w:tc>
                <w:tcPr>
                  <w:tcW w:w="3149" w:type="dxa"/>
                </w:tcPr>
                <w:p w14:paraId="4D1C035B" w14:textId="77777777" w:rsidR="00A31F55" w:rsidRPr="00306F5B" w:rsidRDefault="000C31D8" w:rsidP="00A31F55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6B989C8" w14:textId="77777777" w:rsidR="00A31F55" w:rsidRPr="00306F5B" w:rsidRDefault="000C31D8" w:rsidP="00A31F55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094604A9" w14:textId="77777777" w:rsidTr="00E3378E">
              <w:tc>
                <w:tcPr>
                  <w:tcW w:w="3149" w:type="dxa"/>
                </w:tcPr>
                <w:p w14:paraId="0F32A339" w14:textId="77777777" w:rsidR="00A31F55" w:rsidRPr="00306F5B" w:rsidRDefault="000C31D8" w:rsidP="00A31F55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4AC83B9" w14:textId="77777777" w:rsidR="00A31F55" w:rsidRPr="00306F5B" w:rsidRDefault="000C31D8" w:rsidP="00A31F55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1F8918A8" w14:textId="77777777" w:rsidTr="00E3378E">
              <w:tc>
                <w:tcPr>
                  <w:tcW w:w="3149" w:type="dxa"/>
                </w:tcPr>
                <w:p w14:paraId="5E2D8090" w14:textId="77777777" w:rsidR="00A31F55" w:rsidRPr="00306F5B" w:rsidRDefault="000C31D8" w:rsidP="00A31F55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12AA04DC" w14:textId="77777777" w:rsidR="00A31F55" w:rsidRPr="00306F5B" w:rsidRDefault="000C31D8" w:rsidP="00A31F5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70ADCC4" w14:textId="361B370F" w:rsidR="00A31F55" w:rsidRPr="00CE66EC" w:rsidRDefault="00A31F55" w:rsidP="00A31F55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0CE40754" w14:textId="77777777" w:rsidTr="00203FC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76615" w14:textId="77777777" w:rsidR="00203FCB" w:rsidRPr="00A02877" w:rsidRDefault="000C31D8" w:rsidP="00EB7CE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287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352F1ED9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9D0DF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ECD0E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D8E51" w14:textId="77777777" w:rsidR="00203FCB" w:rsidRPr="00A02877" w:rsidRDefault="000C31D8" w:rsidP="00EB7CE3">
            <w:pPr>
              <w:ind w:firstLine="217"/>
              <w:jc w:val="left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Закон України «Про політичні партії в Україні»;</w:t>
            </w:r>
            <w:r w:rsidRPr="00A02877">
              <w:rPr>
                <w:sz w:val="24"/>
                <w:szCs w:val="24"/>
                <w:lang w:val="ru-RU"/>
              </w:rPr>
              <w:t xml:space="preserve"> </w:t>
            </w:r>
          </w:p>
          <w:p w14:paraId="73699968" w14:textId="77777777" w:rsidR="00203FCB" w:rsidRPr="00A02877" w:rsidRDefault="000C31D8" w:rsidP="00EB7CE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5525D0DB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F2C3E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13652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D9B90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A02877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A02877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A02877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136D17" w14:paraId="6B027862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A50D4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BA4BD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3BCAB1" w14:textId="77777777" w:rsidR="00203FCB" w:rsidRPr="00A02877" w:rsidRDefault="000C31D8" w:rsidP="00EB7CE3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0287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A02877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A02877">
              <w:rPr>
                <w:bCs/>
                <w:sz w:val="24"/>
                <w:szCs w:val="24"/>
              </w:rPr>
              <w:t>1500/2</w:t>
            </w:r>
            <w:r w:rsidRPr="00A02877">
              <w:rPr>
                <w:bCs/>
                <w:sz w:val="24"/>
                <w:szCs w:val="24"/>
              </w:rPr>
              <w:t>9630</w:t>
            </w:r>
            <w:r w:rsidRPr="00A02877">
              <w:rPr>
                <w:sz w:val="24"/>
                <w:szCs w:val="24"/>
                <w:lang w:eastAsia="uk-UA"/>
              </w:rPr>
              <w:t>;</w:t>
            </w:r>
            <w:r w:rsidRPr="00A02877">
              <w:rPr>
                <w:bCs/>
                <w:sz w:val="24"/>
                <w:szCs w:val="24"/>
              </w:rPr>
              <w:t xml:space="preserve"> </w:t>
            </w:r>
          </w:p>
          <w:p w14:paraId="02DBAE96" w14:textId="77777777" w:rsidR="00203FCB" w:rsidRPr="00A02877" w:rsidRDefault="000C31D8" w:rsidP="00EB7CE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</w:t>
            </w:r>
            <w:r w:rsidRPr="00A02877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40C57281" w14:textId="77777777" w:rsidR="00203FCB" w:rsidRPr="00A02877" w:rsidRDefault="000C31D8" w:rsidP="00EB7CE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A02877">
              <w:rPr>
                <w:sz w:val="24"/>
                <w:szCs w:val="24"/>
                <w:lang w:eastAsia="uk-UA"/>
              </w:rPr>
              <w:t xml:space="preserve">ридичної особи», зареєстрований у Міністерстві юстиції України 23.03.2016 за </w:t>
            </w:r>
            <w:r w:rsidRPr="00A02877">
              <w:rPr>
                <w:sz w:val="24"/>
                <w:szCs w:val="24"/>
                <w:lang w:eastAsia="uk-UA"/>
              </w:rPr>
              <w:br/>
              <w:t>№ 427/28557;</w:t>
            </w:r>
          </w:p>
          <w:p w14:paraId="71C699AD" w14:textId="77777777" w:rsidR="00203FCB" w:rsidRPr="00A02877" w:rsidRDefault="000C31D8" w:rsidP="00EB7CE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</w:t>
            </w:r>
            <w:r w:rsidRPr="00A02877">
              <w:rPr>
                <w:sz w:val="24"/>
                <w:szCs w:val="24"/>
                <w:lang w:eastAsia="uk-UA"/>
              </w:rPr>
              <w:t xml:space="preserve">го формування, що не має статусу юридичної особи, крім організації профспілки», зареєстрований у Міністерстві юстиції України 05.03.2012 за </w:t>
            </w:r>
            <w:r w:rsidRPr="00A02877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136D17" w14:paraId="6C0DA600" w14:textId="77777777" w:rsidTr="00203FC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12F3A" w14:textId="77777777" w:rsidR="00203FCB" w:rsidRPr="00A02877" w:rsidRDefault="000C31D8" w:rsidP="00EB7CE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287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0402A88F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63759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63A29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1EECB" w14:textId="77777777" w:rsidR="00203FCB" w:rsidRPr="00A02877" w:rsidRDefault="000C31D8" w:rsidP="00EB7CE3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</w:rPr>
              <w:t xml:space="preserve">Звернення уповноваженої особи  </w:t>
            </w:r>
            <w:r w:rsidRPr="00A0287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6D17" w14:paraId="383E45AC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91C03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4836A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2821A" w14:textId="77777777" w:rsidR="00203FCB" w:rsidRPr="00A02877" w:rsidRDefault="000C31D8" w:rsidP="00EB7CE3">
            <w:pPr>
              <w:ind w:firstLine="223"/>
              <w:rPr>
                <w:sz w:val="24"/>
                <w:szCs w:val="24"/>
              </w:rPr>
            </w:pPr>
            <w:bookmarkStart w:id="70" w:name="n550_3"/>
            <w:bookmarkStart w:id="71" w:name="n622_0"/>
            <w:bookmarkEnd w:id="70"/>
            <w:bookmarkEnd w:id="71"/>
            <w:r w:rsidRPr="00A02877">
              <w:rPr>
                <w:sz w:val="24"/>
                <w:szCs w:val="24"/>
              </w:rPr>
              <w:t xml:space="preserve">1. Для державної реєстрації змін до відомостей про структурне утворення політичної партії, що не має статусу юридичної особи, що містяться в Єдиному державному реєстрі </w:t>
            </w:r>
            <w:r w:rsidRPr="00A0287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формувань, подається</w:t>
            </w:r>
            <w:r w:rsidRPr="00A02877">
              <w:rPr>
                <w:sz w:val="24"/>
                <w:szCs w:val="24"/>
              </w:rPr>
              <w:t>:</w:t>
            </w:r>
          </w:p>
          <w:p w14:paraId="3A35FE61" w14:textId="77777777" w:rsidR="00203FCB" w:rsidRPr="00A02877" w:rsidRDefault="000C31D8" w:rsidP="00EB7CE3">
            <w:pPr>
              <w:ind w:firstLine="223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заява п</w:t>
            </w:r>
            <w:r w:rsidRPr="00A02877">
              <w:rPr>
                <w:sz w:val="24"/>
                <w:szCs w:val="24"/>
              </w:rPr>
              <w:t xml:space="preserve">ро державну реєстрацію змін до відомостей про структурне утворення політичної партії, що не має статусу юридичної особи, що містяться в Єдиному державному реєстрі </w:t>
            </w:r>
            <w:r w:rsidRPr="00A0287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A02877">
              <w:rPr>
                <w:sz w:val="24"/>
                <w:szCs w:val="24"/>
              </w:rPr>
              <w:t>;</w:t>
            </w:r>
          </w:p>
          <w:p w14:paraId="446CAE79" w14:textId="77777777" w:rsidR="00203FCB" w:rsidRPr="00A02877" w:rsidRDefault="000C31D8" w:rsidP="00EB7CE3">
            <w:pPr>
              <w:ind w:firstLine="223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примірник оригіналу (но</w:t>
            </w:r>
            <w:r w:rsidRPr="00A02877">
              <w:rPr>
                <w:sz w:val="24"/>
                <w:szCs w:val="24"/>
              </w:rPr>
              <w:t>таріально засвідчена копія) рішення уповноваженого органу управління структурного утворення політичної партії про зміни, що вносяться до Єдиного державного реєстру</w:t>
            </w:r>
            <w:r w:rsidRPr="00A02877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A02877">
              <w:rPr>
                <w:sz w:val="24"/>
                <w:szCs w:val="24"/>
              </w:rPr>
              <w:t>;</w:t>
            </w:r>
          </w:p>
          <w:p w14:paraId="186E2CA1" w14:textId="77777777" w:rsidR="00203FCB" w:rsidRPr="00A02877" w:rsidRDefault="000C31D8" w:rsidP="00EB7CE3">
            <w:pPr>
              <w:ind w:firstLine="223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примірник оригіналу (н</w:t>
            </w:r>
            <w:r w:rsidRPr="00A02877">
              <w:rPr>
                <w:sz w:val="24"/>
                <w:szCs w:val="24"/>
              </w:rPr>
              <w:t>отаріально засвідчена копія) протоколу засідання керівного органу структурного утворення політичної партії, на якому відповідно до статуту політичної партії було скликано засідання вищого органу управління структурного утворення політичної партії;</w:t>
            </w:r>
          </w:p>
          <w:p w14:paraId="55B2D9B4" w14:textId="77777777" w:rsidR="00203FCB" w:rsidRPr="00A02877" w:rsidRDefault="000C31D8" w:rsidP="00EB7CE3">
            <w:pPr>
              <w:ind w:firstLine="223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документ</w:t>
            </w:r>
            <w:r w:rsidRPr="00A02877">
              <w:rPr>
                <w:sz w:val="24"/>
                <w:szCs w:val="24"/>
              </w:rPr>
              <w:t>, що підтверджує правомочність прийняття рішення відповідно до статуту політичної партії;</w:t>
            </w:r>
          </w:p>
          <w:p w14:paraId="4956B797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</w:rPr>
              <w:t>відомості про керівні органи структурного утворення політичної партії (прізвище, ім’я, по батькові, дата народження керівника, членів інших керівних органів, реєстрац</w:t>
            </w:r>
            <w:r w:rsidRPr="00A02877">
              <w:rPr>
                <w:sz w:val="24"/>
                <w:szCs w:val="24"/>
              </w:rPr>
              <w:t>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органів.</w:t>
            </w:r>
            <w:r w:rsidRPr="00A02877">
              <w:rPr>
                <w:sz w:val="24"/>
                <w:szCs w:val="24"/>
                <w:lang w:eastAsia="uk-UA"/>
              </w:rPr>
              <w:t xml:space="preserve"> </w:t>
            </w:r>
          </w:p>
          <w:p w14:paraId="1ECDF699" w14:textId="77777777" w:rsidR="00203FCB" w:rsidRPr="00A02877" w:rsidRDefault="000C31D8" w:rsidP="00EB7CE3">
            <w:pPr>
              <w:ind w:firstLine="217"/>
              <w:rPr>
                <w:sz w:val="24"/>
                <w:szCs w:val="24"/>
              </w:rPr>
            </w:pPr>
            <w:bookmarkStart w:id="72" w:name="n628"/>
            <w:bookmarkEnd w:id="72"/>
            <w:r w:rsidRPr="00A02877">
              <w:rPr>
                <w:sz w:val="24"/>
                <w:szCs w:val="24"/>
              </w:rPr>
              <w:t xml:space="preserve">2. Для державної реєстрації змін до відомостей про структурне утворення політичної </w:t>
            </w:r>
            <w:r w:rsidRPr="00A02877">
              <w:rPr>
                <w:sz w:val="24"/>
                <w:szCs w:val="24"/>
              </w:rPr>
              <w:t xml:space="preserve">партії, що не має статусу юридичної особи, що містяться в Єдиному державному реєстрі </w:t>
            </w:r>
            <w:r w:rsidRPr="00A0287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A02877">
              <w:rPr>
                <w:sz w:val="24"/>
                <w:szCs w:val="24"/>
              </w:rPr>
              <w:t xml:space="preserve">, у зв’язку із зупиненням (припиненням) членства у структурному утворенні політичної партії, що не має </w:t>
            </w:r>
            <w:r w:rsidRPr="00A02877">
              <w:rPr>
                <w:sz w:val="24"/>
                <w:szCs w:val="24"/>
              </w:rPr>
              <w:t xml:space="preserve">статусу юридичної особи, член </w:t>
            </w:r>
            <w:r w:rsidRPr="00A02877">
              <w:rPr>
                <w:sz w:val="24"/>
                <w:szCs w:val="24"/>
              </w:rPr>
              <w:lastRenderedPageBreak/>
              <w:t>керівного органу (крім керівника) подається  копія заяви про зупинення (припинення) ним членства до відповідних статутних органів політичної партії з відміткою про її прийняття.</w:t>
            </w:r>
          </w:p>
          <w:p w14:paraId="5E79FDC8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 xml:space="preserve">Якщо документи подаються особисто, </w:t>
            </w:r>
            <w:r w:rsidRPr="00A02877">
              <w:rPr>
                <w:sz w:val="24"/>
                <w:szCs w:val="24"/>
                <w:lang w:eastAsia="uk-UA"/>
              </w:rPr>
              <w:t>заявник пред’являє документ, що відповідно до закону посвідчує особу.</w:t>
            </w:r>
          </w:p>
          <w:p w14:paraId="0909D653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3" w:name="n471_3"/>
            <w:bookmarkEnd w:id="73"/>
            <w:r w:rsidRPr="00A02877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596FDA82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1) рішення уповноваженого органу управління громадського формування, що не має стат</w:t>
            </w:r>
            <w:r w:rsidRPr="00A02877">
              <w:rPr>
                <w:sz w:val="24"/>
                <w:szCs w:val="24"/>
                <w:lang w:eastAsia="uk-UA"/>
              </w:rPr>
              <w:t xml:space="preserve">усу юридичної особи, про призначення (обрання) керівника (у разі державної реєстрації змін до відомостей про громадське формування, що містяться в Єдиному державному реєстрі юридичних осіб, фізичних осіб – підприємців та громадських формувань, у зв’язку з </w:t>
            </w:r>
            <w:r w:rsidRPr="00A02877">
              <w:rPr>
                <w:sz w:val="24"/>
                <w:szCs w:val="24"/>
                <w:lang w:eastAsia="uk-UA"/>
              </w:rPr>
              <w:t xml:space="preserve">призначенням (обранням) керівника, за умови подання відповідної заяви особисто таким керівником). </w:t>
            </w:r>
          </w:p>
          <w:p w14:paraId="331E9B72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2)</w:t>
            </w:r>
            <w:r w:rsidRPr="00A0287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02877">
              <w:rPr>
                <w:sz w:val="24"/>
                <w:szCs w:val="24"/>
                <w:lang w:eastAsia="uk-UA"/>
              </w:rPr>
              <w:t xml:space="preserve">довіреність, видана за підписом керівника політичної партії, керівника її структурного утворення чи іншої особи, уповноваженої діяти від імені політичної партії, її структурного утворення та засвідчена печаткою політичної партії, її структурного утворення </w:t>
            </w:r>
          </w:p>
        </w:tc>
      </w:tr>
      <w:tr w:rsidR="00136D17" w14:paraId="756D32EA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03A87B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5E16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D3EF2" w14:textId="77777777" w:rsidR="00203FCB" w:rsidRPr="00A02877" w:rsidRDefault="000C31D8" w:rsidP="00EB7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2704924C" w14:textId="77777777" w:rsidR="00203FCB" w:rsidRPr="00A02877" w:rsidRDefault="000C31D8" w:rsidP="00EB7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A02877">
              <w:rPr>
                <w:sz w:val="24"/>
                <w:szCs w:val="24"/>
              </w:rPr>
              <w:t>вебпорталу</w:t>
            </w:r>
            <w:proofErr w:type="spellEnd"/>
            <w:r w:rsidRPr="00A02877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136D17" w14:paraId="4E07455A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73BE2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13720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CA15D" w14:textId="77777777" w:rsidR="00203FCB" w:rsidRPr="00A02877" w:rsidRDefault="000C31D8" w:rsidP="00EB7CE3">
            <w:pPr>
              <w:spacing w:before="100" w:beforeAutospacing="1" w:after="150"/>
              <w:ind w:firstLine="217"/>
              <w:rPr>
                <w:sz w:val="24"/>
                <w:szCs w:val="24"/>
                <w:lang w:eastAsia="uk-UA"/>
              </w:rPr>
            </w:pPr>
            <w:bookmarkStart w:id="74" w:name="n857_3"/>
            <w:bookmarkEnd w:id="74"/>
            <w:r w:rsidRPr="00A0287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75010A1F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C5C00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2185B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D4948" w14:textId="77777777" w:rsidR="00203FCB" w:rsidRPr="00A02877" w:rsidRDefault="000C31D8" w:rsidP="00EB7CE3">
            <w:pPr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</w:t>
            </w:r>
            <w:r w:rsidRPr="00A02877">
              <w:rPr>
                <w:sz w:val="24"/>
                <w:szCs w:val="24"/>
                <w:lang w:eastAsia="uk-UA"/>
              </w:rPr>
              <w:t xml:space="preserve"> дати подання документів щодо первинного осередку політичної партії.</w:t>
            </w:r>
          </w:p>
        </w:tc>
      </w:tr>
      <w:tr w:rsidR="00136D17" w14:paraId="32D6E8F4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E4597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0954A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BECC7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6D797A3" w14:textId="77777777" w:rsidR="00203FCB" w:rsidRPr="00A02877" w:rsidRDefault="000C31D8" w:rsidP="00EB7CE3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</w:t>
            </w:r>
            <w:r w:rsidRPr="00A02877">
              <w:rPr>
                <w:sz w:val="24"/>
                <w:szCs w:val="24"/>
                <w:lang w:eastAsia="uk-UA"/>
              </w:rPr>
              <w:t>державну реєстрацію юридичних осіб, фізичних осіб – підприємців та громадських формувань», не в повному обсязі;</w:t>
            </w:r>
          </w:p>
          <w:p w14:paraId="27E1201C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02998820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</w:t>
            </w:r>
            <w:r w:rsidRPr="00A02877">
              <w:rPr>
                <w:sz w:val="24"/>
                <w:szCs w:val="24"/>
                <w:lang w:eastAsia="uk-UA"/>
              </w:rPr>
              <w:t xml:space="preserve"> підприємців та </w:t>
            </w: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громадських формувань містяться відомості про судове рішення щодо заборони проведення реєстраційної дії;</w:t>
            </w:r>
          </w:p>
          <w:p w14:paraId="5707DEB5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63F7B09A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03EF58A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документи с</w:t>
            </w: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уперечать статуту громадського формування;</w:t>
            </w:r>
          </w:p>
          <w:p w14:paraId="7A5E70B1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</w:t>
            </w: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4163409" w14:textId="77777777" w:rsidR="00203FCB" w:rsidRPr="00A02877" w:rsidRDefault="000C31D8" w:rsidP="00EB7CE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невідповідність відомост</w:t>
            </w: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>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</w:t>
            </w:r>
            <w:r w:rsidRPr="00A02877">
              <w:rPr>
                <w:color w:val="000000" w:themeColor="text1"/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5BEBC5B7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3AE81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A9135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19251" w14:textId="77777777" w:rsidR="00203FCB" w:rsidRPr="00A02877" w:rsidRDefault="000C31D8" w:rsidP="00EB7CE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5" w:name="o638_4"/>
            <w:bookmarkEnd w:id="75"/>
            <w:r w:rsidRPr="00A02877">
              <w:rPr>
                <w:sz w:val="24"/>
                <w:szCs w:val="24"/>
              </w:rPr>
              <w:t xml:space="preserve">Внесення відповідного запису до </w:t>
            </w:r>
            <w:r w:rsidRPr="00A0287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</w:t>
            </w:r>
            <w:r w:rsidRPr="00A02877">
              <w:rPr>
                <w:sz w:val="24"/>
                <w:szCs w:val="24"/>
                <w:lang w:eastAsia="uk-UA"/>
              </w:rPr>
              <w:t>підприємців та громадських формувань**;</w:t>
            </w:r>
          </w:p>
          <w:p w14:paraId="4AB71533" w14:textId="77777777" w:rsidR="00203FCB" w:rsidRPr="00A02877" w:rsidRDefault="000C31D8" w:rsidP="00EB7CE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рішення про проведення державної реєстрації</w:t>
            </w:r>
            <w:r w:rsidRPr="00A02877">
              <w:rPr>
                <w:sz w:val="24"/>
                <w:szCs w:val="24"/>
                <w:lang w:val="ru-RU" w:eastAsia="uk-UA"/>
              </w:rPr>
              <w:t>***</w:t>
            </w:r>
            <w:r w:rsidRPr="00A02877">
              <w:rPr>
                <w:sz w:val="24"/>
                <w:szCs w:val="24"/>
                <w:lang w:eastAsia="uk-UA"/>
              </w:rPr>
              <w:t>;</w:t>
            </w:r>
          </w:p>
          <w:p w14:paraId="6CB53551" w14:textId="77777777" w:rsidR="00203FCB" w:rsidRPr="00A02877" w:rsidRDefault="000C31D8" w:rsidP="00EB7CE3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</w:rPr>
              <w:t xml:space="preserve">виписка з </w:t>
            </w:r>
            <w:r w:rsidRPr="00A0287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– у разі внесення змін до відомостей, що </w:t>
            </w:r>
            <w:r w:rsidRPr="00A02877">
              <w:rPr>
                <w:sz w:val="24"/>
                <w:szCs w:val="24"/>
                <w:lang w:eastAsia="uk-UA"/>
              </w:rPr>
              <w:t>відображаються у виписці***;</w:t>
            </w:r>
          </w:p>
          <w:p w14:paraId="7ECB64ED" w14:textId="77777777" w:rsidR="00203FCB" w:rsidRPr="00A02877" w:rsidRDefault="000C31D8" w:rsidP="00EB7CE3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36D17" w14:paraId="147F8BC7" w14:textId="77777777" w:rsidTr="00203FCB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CF3CA" w14:textId="77777777" w:rsidR="00203FCB" w:rsidRPr="00A02877" w:rsidRDefault="000C31D8" w:rsidP="00EB7CE3">
            <w:pPr>
              <w:jc w:val="center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18552" w14:textId="77777777" w:rsidR="00203FCB" w:rsidRPr="00A02877" w:rsidRDefault="000C31D8" w:rsidP="00EB7CE3">
            <w:pPr>
              <w:jc w:val="left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454DD" w14:textId="77777777" w:rsidR="00203FCB" w:rsidRPr="00A02877" w:rsidRDefault="000C31D8" w:rsidP="00EB7CE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A02877">
              <w:rPr>
                <w:sz w:val="24"/>
                <w:szCs w:val="24"/>
                <w:lang w:eastAsia="uk-UA"/>
              </w:rPr>
              <w:t>в електронній формі</w:t>
            </w:r>
            <w:r w:rsidRPr="00A0287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доступу****.</w:t>
            </w:r>
          </w:p>
          <w:p w14:paraId="0F884CFF" w14:textId="77777777" w:rsidR="00203FCB" w:rsidRPr="00A02877" w:rsidRDefault="000C31D8" w:rsidP="00EB7CE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02877">
              <w:rPr>
                <w:sz w:val="24"/>
                <w:szCs w:val="24"/>
              </w:rPr>
              <w:t>За бажанням заявника з Єдиного державного реєстру юридичних осіб, фі</w:t>
            </w:r>
            <w:r w:rsidRPr="00A02877">
              <w:rPr>
                <w:sz w:val="24"/>
                <w:szCs w:val="24"/>
              </w:rPr>
              <w:t>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формі***.</w:t>
            </w:r>
          </w:p>
          <w:p w14:paraId="7AFE9AA4" w14:textId="77777777" w:rsidR="00203FCB" w:rsidRPr="00A02877" w:rsidRDefault="000C31D8" w:rsidP="00EB7CE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2877">
              <w:rPr>
                <w:sz w:val="24"/>
                <w:szCs w:val="24"/>
                <w:lang w:eastAsia="uk-UA"/>
              </w:rPr>
              <w:t>У разі відмови у державній реєстрації доку</w:t>
            </w:r>
            <w:r w:rsidRPr="00A02877">
              <w:rPr>
                <w:sz w:val="24"/>
                <w:szCs w:val="24"/>
                <w:lang w:eastAsia="uk-UA"/>
              </w:rPr>
              <w:t>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7C22110E" w14:textId="77777777" w:rsidR="00203FCB" w:rsidRPr="00A02877" w:rsidRDefault="000C31D8" w:rsidP="00203FCB">
      <w:pPr>
        <w:ind w:left="-142"/>
        <w:rPr>
          <w:sz w:val="6"/>
          <w:szCs w:val="6"/>
        </w:rPr>
      </w:pPr>
      <w:bookmarkStart w:id="76" w:name="n43_4"/>
      <w:bookmarkEnd w:id="76"/>
      <w:r w:rsidRPr="00A02877">
        <w:rPr>
          <w:sz w:val="6"/>
          <w:szCs w:val="6"/>
        </w:rPr>
        <w:t>_____________________________________</w:t>
      </w:r>
    </w:p>
    <w:p w14:paraId="41F53607" w14:textId="77777777" w:rsidR="00203FCB" w:rsidRPr="00A02877" w:rsidRDefault="000C31D8" w:rsidP="00203FCB">
      <w:pPr>
        <w:tabs>
          <w:tab w:val="left" w:pos="9564"/>
        </w:tabs>
        <w:ind w:left="-142"/>
        <w:rPr>
          <w:sz w:val="20"/>
          <w:szCs w:val="20"/>
        </w:rPr>
      </w:pPr>
      <w:r w:rsidRPr="00A02877">
        <w:rPr>
          <w:sz w:val="20"/>
          <w:szCs w:val="20"/>
        </w:rPr>
        <w:t>* Після доопрацю</w:t>
      </w:r>
      <w:r w:rsidRPr="00A02877">
        <w:rPr>
          <w:sz w:val="20"/>
          <w:szCs w:val="20"/>
        </w:rPr>
        <w:t xml:space="preserve">вання Єдиного державного </w:t>
      </w:r>
      <w:proofErr w:type="spellStart"/>
      <w:r w:rsidRPr="00A02877">
        <w:rPr>
          <w:sz w:val="20"/>
          <w:szCs w:val="20"/>
        </w:rPr>
        <w:t>вебпорталу</w:t>
      </w:r>
      <w:proofErr w:type="spellEnd"/>
      <w:r w:rsidRPr="00A02877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</w:t>
      </w:r>
      <w:r w:rsidRPr="00A02877">
        <w:rPr>
          <w:sz w:val="20"/>
          <w:szCs w:val="20"/>
        </w:rPr>
        <w:t>тів в електронній формі;</w:t>
      </w:r>
    </w:p>
    <w:p w14:paraId="772692C4" w14:textId="77777777" w:rsidR="00203FCB" w:rsidRPr="00A02877" w:rsidRDefault="000C31D8" w:rsidP="00203FCB">
      <w:pPr>
        <w:tabs>
          <w:tab w:val="left" w:pos="9564"/>
        </w:tabs>
        <w:ind w:left="-142"/>
        <w:rPr>
          <w:sz w:val="20"/>
          <w:szCs w:val="20"/>
        </w:rPr>
      </w:pPr>
      <w:r w:rsidRPr="00A02877">
        <w:rPr>
          <w:sz w:val="20"/>
          <w:szCs w:val="20"/>
        </w:rPr>
        <w:t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</w:t>
      </w:r>
      <w:r w:rsidRPr="00A02877">
        <w:rPr>
          <w:sz w:val="20"/>
          <w:szCs w:val="20"/>
        </w:rPr>
        <w:t>ичних осіб, фізичних осіб – підприємців та громадських формувань», відповідний запис вноситься до Єдиного реєстру громадських формувань;</w:t>
      </w:r>
    </w:p>
    <w:p w14:paraId="1DD95C72" w14:textId="77777777" w:rsidR="00203FCB" w:rsidRPr="00A02877" w:rsidRDefault="000C31D8" w:rsidP="00203FCB">
      <w:pPr>
        <w:tabs>
          <w:tab w:val="left" w:pos="9564"/>
        </w:tabs>
        <w:ind w:left="-142"/>
        <w:rPr>
          <w:sz w:val="20"/>
          <w:szCs w:val="20"/>
        </w:rPr>
      </w:pPr>
      <w:r w:rsidRPr="00A02877">
        <w:rPr>
          <w:sz w:val="20"/>
          <w:szCs w:val="20"/>
        </w:rPr>
        <w:t>*** До впровадження доопрацьованого програмного забезпечення Єдиного державного реєстру юридичних осіб, фізичних осіб –</w:t>
      </w:r>
      <w:r w:rsidRPr="00A02877">
        <w:rPr>
          <w:sz w:val="20"/>
          <w:szCs w:val="20"/>
        </w:rPr>
        <w:t xml:space="preserve">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реєстрацію;</w:t>
      </w:r>
    </w:p>
    <w:p w14:paraId="36BC42FA" w14:textId="77777777" w:rsidR="00203FCB" w:rsidRPr="00A02877" w:rsidRDefault="000C31D8" w:rsidP="00203FCB">
      <w:pPr>
        <w:tabs>
          <w:tab w:val="left" w:pos="9564"/>
        </w:tabs>
        <w:ind w:left="-142"/>
        <w:rPr>
          <w:sz w:val="20"/>
          <w:szCs w:val="20"/>
        </w:rPr>
      </w:pPr>
      <w:r w:rsidRPr="00A02877">
        <w:rPr>
          <w:sz w:val="20"/>
          <w:szCs w:val="20"/>
        </w:rPr>
        <w:t>**** До впровадження доопрацьовано</w:t>
      </w:r>
      <w:r w:rsidRPr="00A02877">
        <w:rPr>
          <w:sz w:val="20"/>
          <w:szCs w:val="20"/>
        </w:rPr>
        <w:t>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</w:t>
      </w:r>
      <w:r w:rsidRPr="00A02877">
        <w:rPr>
          <w:sz w:val="20"/>
          <w:szCs w:val="20"/>
        </w:rPr>
        <w:t>мувань», видається відповідне рішення, повідомлення про відмову у державній реєстрації.</w:t>
      </w:r>
    </w:p>
    <w:p w14:paraId="6F62482F" w14:textId="77777777" w:rsidR="00203FCB" w:rsidRPr="00A02877" w:rsidRDefault="00203FCB" w:rsidP="00203FCB">
      <w:pPr>
        <w:ind w:left="-142"/>
        <w:rPr>
          <w:sz w:val="14"/>
          <w:szCs w:val="14"/>
        </w:rPr>
      </w:pPr>
    </w:p>
    <w:p w14:paraId="28782B56" w14:textId="77777777" w:rsidR="00442499" w:rsidRPr="00306A24" w:rsidRDefault="00442499" w:rsidP="005E7693">
      <w:pPr>
        <w:ind w:left="-142"/>
        <w:sectPr w:rsidR="00442499" w:rsidRPr="00306A24" w:rsidSect="00564266">
          <w:headerReference w:type="default" r:id="rId12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209FE3DE" w14:textId="46185128" w:rsidR="00FB5999" w:rsidRPr="00B86724" w:rsidRDefault="000C31D8" w:rsidP="00FB5999">
      <w:pPr>
        <w:ind w:left="6480"/>
        <w:jc w:val="left"/>
        <w:rPr>
          <w:lang w:eastAsia="uk-UA"/>
        </w:rPr>
      </w:pPr>
      <w:bookmarkStart w:id="77" w:name="_Hlk70339955_5"/>
      <w:bookmarkStart w:id="78" w:name="_Hlk70340083_5"/>
      <w:bookmarkStart w:id="79" w:name="_Hlk70340606_5"/>
      <w:r>
        <w:rPr>
          <w:lang w:eastAsia="uk-UA"/>
        </w:rPr>
        <w:lastRenderedPageBreak/>
        <w:t>ПОГОДЖЕНО</w:t>
      </w:r>
    </w:p>
    <w:p w14:paraId="30F57951" w14:textId="6A9DEF19" w:rsidR="00FB5999" w:rsidRPr="00B86724" w:rsidRDefault="000C31D8" w:rsidP="00FB599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27</w:t>
      </w:r>
    </w:p>
    <w:p w14:paraId="543BDEB5" w14:textId="77777777" w:rsidR="00FB5999" w:rsidRPr="00B86724" w:rsidRDefault="000C31D8" w:rsidP="00FB599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17DBAE22" w14:textId="3F6BF247" w:rsidR="00FB5999" w:rsidRPr="00B86724" w:rsidRDefault="000C31D8" w:rsidP="00FB599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6E1E6C">
        <w:rPr>
          <w:color w:val="000000"/>
          <w:lang w:eastAsia="uk-UA"/>
        </w:rPr>
        <w:t xml:space="preserve">28.03.2024 р. </w:t>
      </w:r>
      <w:r w:rsidR="00E9418C" w:rsidRPr="00E9418C">
        <w:rPr>
          <w:lang w:eastAsia="uk-UA"/>
        </w:rPr>
        <w:t>№ 60</w:t>
      </w:r>
    </w:p>
    <w:p w14:paraId="61B402CD" w14:textId="77777777" w:rsidR="00FB5999" w:rsidRPr="00B86724" w:rsidRDefault="00FB5999" w:rsidP="00FB5999">
      <w:pPr>
        <w:ind w:left="6237"/>
        <w:jc w:val="left"/>
        <w:rPr>
          <w:lang w:eastAsia="uk-UA"/>
        </w:rPr>
      </w:pPr>
    </w:p>
    <w:p w14:paraId="51DC5201" w14:textId="77777777" w:rsidR="00FB5999" w:rsidRPr="00AB5418" w:rsidRDefault="000C31D8" w:rsidP="00FB5999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0C42E0E9" w14:textId="77777777" w:rsidR="00FB5999" w:rsidRDefault="000C31D8" w:rsidP="00FB59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7CBAF760" w14:textId="63493565" w:rsidR="00FB5999" w:rsidRDefault="000C31D8" w:rsidP="00FB59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80" w:name="n12_5"/>
      <w:bookmarkEnd w:id="80"/>
      <w:r>
        <w:rPr>
          <w:b/>
          <w:sz w:val="24"/>
          <w:szCs w:val="24"/>
          <w:lang w:eastAsia="uk-UA"/>
        </w:rPr>
        <w:t>«</w:t>
      </w:r>
      <w:r w:rsidRPr="00FB5999">
        <w:rPr>
          <w:b/>
          <w:sz w:val="24"/>
          <w:szCs w:val="24"/>
          <w:lang w:eastAsia="uk-UA"/>
        </w:rPr>
        <w:t>ДЕРЖАВНА РЕЄСТРАЦІЯ ПРИПИНЕННЯ СТРУКТУРНОГО УТВОРЕННЯ ПОЛІТИЧНОЇ ПАРТІЇ, ЩО НЕ МАЄ СТАТУСУ ЮРИДИЧНОЇ ОСОБИ</w:t>
      </w:r>
      <w:r>
        <w:rPr>
          <w:b/>
          <w:sz w:val="24"/>
          <w:szCs w:val="24"/>
          <w:lang w:eastAsia="uk-UA"/>
        </w:rPr>
        <w:t>»</w:t>
      </w:r>
    </w:p>
    <w:p w14:paraId="2BB10893" w14:textId="2C3CCE64" w:rsidR="00FB5999" w:rsidRDefault="000C31D8" w:rsidP="00FB59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02-27</w:t>
      </w:r>
    </w:p>
    <w:p w14:paraId="41A2BC0E" w14:textId="77777777" w:rsidR="00FB5999" w:rsidRDefault="00FB5999" w:rsidP="00FB59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1B1537F6" w14:textId="77777777" w:rsidR="00FB5999" w:rsidRPr="00B86724" w:rsidRDefault="000C31D8" w:rsidP="00FB5999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</w:t>
      </w:r>
      <w:r w:rsidRPr="00B86724">
        <w:rPr>
          <w:b/>
          <w:bCs/>
          <w:sz w:val="24"/>
          <w:szCs w:val="24"/>
        </w:rPr>
        <w:t xml:space="preserve">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181087CD" w14:textId="77777777" w:rsidR="00FB5999" w:rsidRPr="00B86724" w:rsidRDefault="000C31D8" w:rsidP="00FB5999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АДМІНІСТРАТИВНИХ ПО</w:t>
      </w:r>
      <w:r w:rsidRPr="00B86724">
        <w:rPr>
          <w:b/>
          <w:bCs/>
          <w:sz w:val="24"/>
          <w:szCs w:val="24"/>
          <w:lang w:val="ru-RU" w:eastAsia="ru-RU"/>
        </w:rPr>
        <w:t xml:space="preserve">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7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78"/>
    </w:p>
    <w:bookmarkEnd w:id="79"/>
    <w:p w14:paraId="3D5EC620" w14:textId="2DC95A74" w:rsidR="00F03E60" w:rsidRPr="00A27B82" w:rsidRDefault="000C31D8" w:rsidP="00CD7EF3">
      <w:pPr>
        <w:jc w:val="center"/>
        <w:rPr>
          <w:sz w:val="24"/>
          <w:szCs w:val="24"/>
          <w:lang w:eastAsia="uk-UA"/>
        </w:rPr>
      </w:pPr>
      <w:r w:rsidRPr="00A27B82">
        <w:rPr>
          <w:sz w:val="24"/>
          <w:szCs w:val="24"/>
          <w:lang w:eastAsia="uk-UA"/>
        </w:rPr>
        <w:t>____________________________________________</w:t>
      </w:r>
      <w:r w:rsidR="004B3168" w:rsidRPr="00A27B82">
        <w:rPr>
          <w:sz w:val="24"/>
          <w:szCs w:val="24"/>
          <w:lang w:eastAsia="uk-UA"/>
        </w:rPr>
        <w:t>____________________</w:t>
      </w:r>
      <w:r w:rsidRPr="00A27B82">
        <w:rPr>
          <w:sz w:val="24"/>
          <w:szCs w:val="24"/>
          <w:lang w:eastAsia="uk-UA"/>
        </w:rPr>
        <w:t>_____________________</w:t>
      </w:r>
    </w:p>
    <w:p w14:paraId="77E39FAD" w14:textId="77777777" w:rsidR="00042F49" w:rsidRPr="00A27B82" w:rsidRDefault="000C31D8" w:rsidP="00042F49">
      <w:pPr>
        <w:jc w:val="center"/>
        <w:rPr>
          <w:sz w:val="20"/>
          <w:szCs w:val="20"/>
          <w:lang w:eastAsia="uk-UA"/>
        </w:rPr>
      </w:pPr>
      <w:r w:rsidRPr="00A27B82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27198D2" w14:textId="77777777" w:rsidR="00F03E60" w:rsidRPr="00A27B82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"/>
        <w:gridCol w:w="3218"/>
        <w:gridCol w:w="12"/>
        <w:gridCol w:w="7020"/>
      </w:tblGrid>
      <w:tr w:rsidR="00136D17" w14:paraId="0A86FEC3" w14:textId="77777777" w:rsidTr="004B316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09C90" w14:textId="77777777" w:rsidR="00083AEE" w:rsidRPr="00A27B82" w:rsidRDefault="000C31D8" w:rsidP="00083AE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81" w:name="n14_5"/>
            <w:bookmarkEnd w:id="81"/>
            <w:r w:rsidRPr="00A27B8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18305EC" w14:textId="77777777" w:rsidR="00F03E60" w:rsidRPr="00A27B82" w:rsidRDefault="000C31D8" w:rsidP="00083AE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27B8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4CBD7119" w14:textId="77777777" w:rsidTr="008C33C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83203" w14:textId="77777777" w:rsidR="00FB5999" w:rsidRPr="00A27B82" w:rsidRDefault="000C31D8" w:rsidP="00FB5999">
            <w:pPr>
              <w:jc w:val="center"/>
              <w:rPr>
                <w:sz w:val="24"/>
                <w:szCs w:val="24"/>
                <w:lang w:eastAsia="uk-UA"/>
              </w:rPr>
            </w:pPr>
            <w:r w:rsidRPr="00A27B8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D39F9E" w14:textId="77777777" w:rsidR="00FB5999" w:rsidRPr="00A27B82" w:rsidRDefault="000C31D8" w:rsidP="00FB5999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75B6" w14:textId="77777777" w:rsidR="00FB5999" w:rsidRPr="00BE0AAF" w:rsidRDefault="000C31D8" w:rsidP="00FB5999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5B00506" w14:textId="332FA4B4" w:rsidR="00FB5999" w:rsidRPr="008D5BB2" w:rsidRDefault="000C31D8" w:rsidP="00FB5999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</w:t>
            </w:r>
            <w:r w:rsidRPr="00306F5B">
              <w:rPr>
                <w:sz w:val="24"/>
                <w:szCs w:val="24"/>
                <w:lang w:eastAsia="uk-UA"/>
              </w:rPr>
              <w:t>0</w:t>
            </w:r>
          </w:p>
        </w:tc>
      </w:tr>
      <w:tr w:rsidR="00136D17" w14:paraId="6C8E1D13" w14:textId="77777777" w:rsidTr="008C33C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8B595" w14:textId="77777777" w:rsidR="00FB5999" w:rsidRPr="00A27B82" w:rsidRDefault="000C31D8" w:rsidP="00FB5999">
            <w:pPr>
              <w:jc w:val="center"/>
              <w:rPr>
                <w:sz w:val="24"/>
                <w:szCs w:val="24"/>
                <w:lang w:eastAsia="uk-UA"/>
              </w:rPr>
            </w:pPr>
            <w:r w:rsidRPr="00A27B8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AE560" w14:textId="77777777" w:rsidR="00FB5999" w:rsidRPr="00A27B82" w:rsidRDefault="000C31D8" w:rsidP="00FB5999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7CC6" w14:textId="77777777" w:rsidR="00FB5999" w:rsidRPr="00BE0AAF" w:rsidRDefault="000C31D8" w:rsidP="00FB59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56B17286" w14:textId="77777777" w:rsidR="00FB5999" w:rsidRPr="00BE0AAF" w:rsidRDefault="000C31D8" w:rsidP="00FB59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0835A2A" w14:textId="77777777" w:rsidR="00FB5999" w:rsidRPr="00BE0AAF" w:rsidRDefault="000C31D8" w:rsidP="00FB59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7A26F524" w14:textId="77777777" w:rsidR="00FB5999" w:rsidRPr="00BE0AAF" w:rsidRDefault="000C31D8" w:rsidP="00FB59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439757E5" w14:textId="77777777" w:rsidR="00FB5999" w:rsidRPr="00BE0AAF" w:rsidRDefault="000C31D8" w:rsidP="00FB59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2013C2BC" w14:textId="77777777" w:rsidR="00FB5999" w:rsidRPr="00BE0AAF" w:rsidRDefault="000C31D8" w:rsidP="00FB59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32C28C53" w14:textId="31227845" w:rsidR="00FB5999" w:rsidRPr="007144F4" w:rsidRDefault="000C31D8" w:rsidP="00FB5999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34EBAC9D" w14:textId="77777777" w:rsidTr="008C33C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E4256" w14:textId="77777777" w:rsidR="00FB5999" w:rsidRPr="00A27B82" w:rsidRDefault="000C31D8" w:rsidP="00FB5999">
            <w:pPr>
              <w:jc w:val="center"/>
              <w:rPr>
                <w:sz w:val="24"/>
                <w:szCs w:val="24"/>
                <w:lang w:eastAsia="uk-UA"/>
              </w:rPr>
            </w:pPr>
            <w:r w:rsidRPr="00A27B8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3AE65" w14:textId="77777777" w:rsidR="00FB5999" w:rsidRPr="00A27B82" w:rsidRDefault="000C31D8" w:rsidP="00FB5999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B04D5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CB04D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43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44F4AA9A" w14:textId="77777777" w:rsidTr="00E3378E">
              <w:tc>
                <w:tcPr>
                  <w:tcW w:w="3149" w:type="dxa"/>
                </w:tcPr>
                <w:p w14:paraId="70C090D5" w14:textId="77777777" w:rsidR="00FB5999" w:rsidRPr="00306F5B" w:rsidRDefault="000C31D8" w:rsidP="00FB599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26812EFF" w14:textId="77777777" w:rsidR="00FB5999" w:rsidRPr="00306F5B" w:rsidRDefault="000C31D8" w:rsidP="00FB5999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6DADE0A0" w14:textId="77777777" w:rsidTr="00E3378E">
              <w:tc>
                <w:tcPr>
                  <w:tcW w:w="3149" w:type="dxa"/>
                </w:tcPr>
                <w:p w14:paraId="7941B819" w14:textId="77777777" w:rsidR="00FB5999" w:rsidRPr="00306F5B" w:rsidRDefault="000C31D8" w:rsidP="00FB599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9409556" w14:textId="77777777" w:rsidR="00FB5999" w:rsidRPr="00306F5B" w:rsidRDefault="000C31D8" w:rsidP="00FB5999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4784A0E7" w14:textId="77777777" w:rsidTr="00E3378E">
              <w:tc>
                <w:tcPr>
                  <w:tcW w:w="3149" w:type="dxa"/>
                </w:tcPr>
                <w:p w14:paraId="428F58E7" w14:textId="77777777" w:rsidR="00FB5999" w:rsidRPr="00306F5B" w:rsidRDefault="000C31D8" w:rsidP="00FB599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10527CA6" w14:textId="77777777" w:rsidR="00FB5999" w:rsidRPr="00306F5B" w:rsidRDefault="000C31D8" w:rsidP="00FB599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3EB15A8D" w14:textId="126CBDF8" w:rsidR="00FB5999" w:rsidRPr="00CE66EC" w:rsidRDefault="00FB5999" w:rsidP="00FB5999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3AEDC318" w14:textId="77777777" w:rsidTr="001E7A8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9D142" w14:textId="77777777" w:rsidR="001E7A8F" w:rsidRPr="00266A6A" w:rsidRDefault="000C31D8" w:rsidP="00665DD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66A6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414F4241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23BB2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8FC8C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D5B60" w14:textId="77777777" w:rsidR="001E7A8F" w:rsidRPr="00266A6A" w:rsidRDefault="000C31D8" w:rsidP="00665DDD">
            <w:pPr>
              <w:ind w:firstLine="217"/>
              <w:jc w:val="left"/>
              <w:rPr>
                <w:sz w:val="24"/>
                <w:szCs w:val="24"/>
              </w:rPr>
            </w:pPr>
            <w:r w:rsidRPr="00266A6A">
              <w:rPr>
                <w:sz w:val="24"/>
                <w:szCs w:val="24"/>
              </w:rPr>
              <w:t>Закон України «Про політичні партії в Україні»;</w:t>
            </w:r>
            <w:r w:rsidRPr="00266A6A">
              <w:rPr>
                <w:sz w:val="24"/>
                <w:szCs w:val="24"/>
                <w:lang w:val="ru-RU"/>
              </w:rPr>
              <w:t xml:space="preserve"> </w:t>
            </w:r>
          </w:p>
          <w:p w14:paraId="1A476DE2" w14:textId="77777777" w:rsidR="001E7A8F" w:rsidRPr="00266A6A" w:rsidRDefault="000C31D8" w:rsidP="00665DD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77217620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D9893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2F487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BB091" w14:textId="77777777" w:rsidR="001E7A8F" w:rsidRPr="00266A6A" w:rsidRDefault="000C31D8" w:rsidP="00665DD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266A6A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266A6A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266A6A">
              <w:rPr>
                <w:sz w:val="24"/>
                <w:szCs w:val="24"/>
                <w:lang w:eastAsia="uk-UA"/>
              </w:rPr>
              <w:t>ослуг та Єдиного державного порталу адміністративних послуг»</w:t>
            </w:r>
          </w:p>
        </w:tc>
      </w:tr>
      <w:tr w:rsidR="00136D17" w14:paraId="14530594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DA674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7A1A8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18AFD" w14:textId="77777777" w:rsidR="001E7A8F" w:rsidRPr="00266A6A" w:rsidRDefault="000C31D8" w:rsidP="00665DD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</w:t>
            </w:r>
            <w:r w:rsidRPr="00266A6A">
              <w:rPr>
                <w:sz w:val="24"/>
                <w:szCs w:val="24"/>
                <w:lang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56DE765" w14:textId="77777777" w:rsidR="001E7A8F" w:rsidRPr="00266A6A" w:rsidRDefault="000C31D8" w:rsidP="00665DD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</w:t>
            </w:r>
            <w:r w:rsidRPr="00266A6A">
              <w:rPr>
                <w:sz w:val="24"/>
                <w:szCs w:val="24"/>
                <w:lang w:eastAsia="uk-UA"/>
              </w:rPr>
              <w:t xml:space="preserve">електронних сервісів юридичних осіб, фізичних осіб – підприємців та </w:t>
            </w:r>
            <w:r w:rsidRPr="00266A6A">
              <w:rPr>
                <w:sz w:val="24"/>
                <w:szCs w:val="24"/>
                <w:lang w:eastAsia="uk-UA"/>
              </w:rPr>
              <w:lastRenderedPageBreak/>
              <w:t>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136D17" w14:paraId="229F9CD0" w14:textId="77777777" w:rsidTr="001E7A8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9CA38" w14:textId="77777777" w:rsidR="001E7A8F" w:rsidRPr="00266A6A" w:rsidRDefault="000C31D8" w:rsidP="00665DD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66A6A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79332276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FA290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C67B2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2FB64" w14:textId="77777777" w:rsidR="001E7A8F" w:rsidRPr="00266A6A" w:rsidRDefault="000C31D8" w:rsidP="00665DDD">
            <w:pPr>
              <w:ind w:firstLine="224"/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</w:rPr>
              <w:t xml:space="preserve">Звернення уповноваженої особи  </w:t>
            </w:r>
            <w:r w:rsidRPr="00266A6A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36D17" w14:paraId="6F94FE83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E01BA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515F6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84C97" w14:textId="77777777" w:rsidR="001E7A8F" w:rsidRPr="00266A6A" w:rsidRDefault="000C31D8" w:rsidP="00665DDD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bookmarkStart w:id="82" w:name="n550_4"/>
            <w:bookmarkEnd w:id="82"/>
            <w:r w:rsidRPr="00266A6A">
              <w:rPr>
                <w:color w:val="000000" w:themeColor="text1"/>
                <w:sz w:val="24"/>
                <w:szCs w:val="24"/>
              </w:rPr>
              <w:t xml:space="preserve">Примірник оригіналу (нотаріально засвідчена копія) рішення </w:t>
            </w:r>
            <w:r w:rsidRPr="00266A6A">
              <w:rPr>
                <w:color w:val="000000" w:themeColor="text1"/>
                <w:sz w:val="24"/>
                <w:szCs w:val="24"/>
              </w:rPr>
              <w:t>уповноваженого органу управління, передбаченого статутом політичної партії, про саморозпуск або рішення відповідного державного органу про припинення структурного утворення політичної партії.</w:t>
            </w:r>
          </w:p>
          <w:p w14:paraId="6ADF2EF8" w14:textId="77777777" w:rsidR="001E7A8F" w:rsidRPr="00266A6A" w:rsidRDefault="000C31D8" w:rsidP="00665DD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6A6A">
              <w:rPr>
                <w:color w:val="000000" w:themeColor="text1"/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</w:t>
            </w:r>
            <w:r w:rsidRPr="00266A6A">
              <w:rPr>
                <w:color w:val="000000" w:themeColor="text1"/>
                <w:sz w:val="24"/>
                <w:szCs w:val="24"/>
                <w:lang w:eastAsia="uk-UA"/>
              </w:rPr>
              <w:t>що відповідно до закону посвідчує особу.</w:t>
            </w:r>
          </w:p>
          <w:p w14:paraId="0F19D270" w14:textId="77777777" w:rsidR="001E7A8F" w:rsidRPr="00266A6A" w:rsidRDefault="000C31D8" w:rsidP="00665DD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3" w:name="n471_4"/>
            <w:bookmarkEnd w:id="83"/>
            <w:r w:rsidRPr="00266A6A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6CAACD5B" w14:textId="77777777" w:rsidR="001E7A8F" w:rsidRPr="00266A6A" w:rsidRDefault="000C31D8" w:rsidP="00665DDD">
            <w:pPr>
              <w:pStyle w:val="a3"/>
              <w:numPr>
                <w:ilvl w:val="0"/>
                <w:numId w:val="1"/>
              </w:numPr>
              <w:ind w:left="0" w:firstLine="244"/>
              <w:rPr>
                <w:strike/>
                <w:color w:val="000000" w:themeColor="text1"/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довіреність, видана за підписом керівника політичної партії, керівника її структурного утворення чи іншої особи,</w:t>
            </w:r>
            <w:r w:rsidRPr="00266A6A">
              <w:rPr>
                <w:sz w:val="24"/>
                <w:szCs w:val="24"/>
                <w:lang w:eastAsia="uk-UA"/>
              </w:rPr>
              <w:t xml:space="preserve"> уповноваженої діяти від імені політичної партії, її структурного утворення та засвідчена печаткою політичної партії, її структурного утворення </w:t>
            </w:r>
          </w:p>
        </w:tc>
      </w:tr>
      <w:tr w:rsidR="00136D17" w14:paraId="2DAA901E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4DB81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5BDB3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B7410" w14:textId="77777777" w:rsidR="001E7A8F" w:rsidRPr="00266A6A" w:rsidRDefault="000C31D8" w:rsidP="00665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266A6A">
              <w:rPr>
                <w:color w:val="000000" w:themeColor="text1"/>
                <w:sz w:val="24"/>
                <w:szCs w:val="24"/>
              </w:rPr>
              <w:t xml:space="preserve">1. У паперовій формі </w:t>
            </w:r>
            <w:r w:rsidRPr="00266A6A">
              <w:rPr>
                <w:color w:val="000000" w:themeColor="text1"/>
                <w:sz w:val="24"/>
                <w:szCs w:val="24"/>
              </w:rPr>
              <w:t>документи подаються заявником особисто або поштовим відправленням.</w:t>
            </w:r>
          </w:p>
          <w:p w14:paraId="56C06333" w14:textId="77777777" w:rsidR="001E7A8F" w:rsidRPr="00266A6A" w:rsidRDefault="000C31D8" w:rsidP="00665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6A6A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266A6A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266A6A">
              <w:rPr>
                <w:sz w:val="24"/>
                <w:szCs w:val="24"/>
              </w:rPr>
              <w:t>вебпорталу</w:t>
            </w:r>
            <w:proofErr w:type="spellEnd"/>
            <w:r w:rsidRPr="00266A6A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</w:t>
            </w:r>
            <w:r w:rsidRPr="00266A6A">
              <w:rPr>
                <w:sz w:val="24"/>
                <w:szCs w:val="24"/>
              </w:rPr>
              <w:t>ромадських формувань, що не мають статусу юридичної особи*</w:t>
            </w:r>
          </w:p>
        </w:tc>
      </w:tr>
      <w:tr w:rsidR="00136D17" w14:paraId="66C3492B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79AA8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4C4A5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8CED3" w14:textId="77777777" w:rsidR="001E7A8F" w:rsidRPr="00266A6A" w:rsidRDefault="000C31D8" w:rsidP="00665DDD">
            <w:pPr>
              <w:spacing w:before="100" w:beforeAutospacing="1" w:after="150"/>
              <w:ind w:firstLine="217"/>
              <w:rPr>
                <w:sz w:val="24"/>
                <w:szCs w:val="24"/>
                <w:lang w:eastAsia="uk-UA"/>
              </w:rPr>
            </w:pPr>
            <w:bookmarkStart w:id="84" w:name="n857_4"/>
            <w:bookmarkEnd w:id="84"/>
            <w:r w:rsidRPr="00266A6A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22861A1C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AF2A0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AD591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FF5D1" w14:textId="77777777" w:rsidR="001E7A8F" w:rsidRPr="00266A6A" w:rsidRDefault="000C31D8" w:rsidP="00665DD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</w:t>
            </w:r>
            <w:r w:rsidRPr="00266A6A">
              <w:rPr>
                <w:sz w:val="24"/>
                <w:szCs w:val="24"/>
                <w:lang w:eastAsia="uk-UA"/>
              </w:rPr>
              <w:t>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партії.</w:t>
            </w:r>
          </w:p>
        </w:tc>
      </w:tr>
      <w:tr w:rsidR="00136D17" w14:paraId="6CACE100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46D15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967FC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Pr="00266A6A">
              <w:rPr>
                <w:sz w:val="24"/>
                <w:szCs w:val="24"/>
                <w:lang w:eastAsia="uk-UA"/>
              </w:rPr>
              <w:t>державній реєстрації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738F1" w14:textId="77777777" w:rsidR="001E7A8F" w:rsidRPr="00266A6A" w:rsidRDefault="000C31D8" w:rsidP="00665DD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3F03BE9" w14:textId="77777777" w:rsidR="001E7A8F" w:rsidRPr="00266A6A" w:rsidRDefault="000C31D8" w:rsidP="00665DDD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</w:t>
            </w:r>
            <w:r w:rsidRPr="00266A6A">
              <w:rPr>
                <w:sz w:val="24"/>
                <w:szCs w:val="24"/>
                <w:lang w:eastAsia="uk-UA"/>
              </w:rPr>
              <w:t>обсязі;</w:t>
            </w:r>
          </w:p>
          <w:p w14:paraId="223722A0" w14:textId="77777777" w:rsidR="001E7A8F" w:rsidRPr="00266A6A" w:rsidRDefault="000C31D8" w:rsidP="00665DD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266A6A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8382AD1" w14:textId="77777777" w:rsidR="001E7A8F" w:rsidRPr="00266A6A" w:rsidRDefault="000C31D8" w:rsidP="00665DD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6A6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DCF73D5" w14:textId="77777777" w:rsidR="001E7A8F" w:rsidRPr="00266A6A" w:rsidRDefault="000C31D8" w:rsidP="00665DD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док</w:t>
            </w:r>
            <w:r w:rsidRPr="00266A6A">
              <w:rPr>
                <w:sz w:val="24"/>
                <w:szCs w:val="24"/>
                <w:lang w:eastAsia="uk-UA"/>
              </w:rPr>
              <w:t>ументи суперечать вимогам Конституції та законів України;</w:t>
            </w:r>
          </w:p>
          <w:p w14:paraId="7A9B9F65" w14:textId="77777777" w:rsidR="001E7A8F" w:rsidRPr="00266A6A" w:rsidRDefault="000C31D8" w:rsidP="00665DD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F3EF0E9" w14:textId="77777777" w:rsidR="001E7A8F" w:rsidRPr="00266A6A" w:rsidRDefault="000C31D8" w:rsidP="00665DD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</w:t>
            </w:r>
            <w:r w:rsidRPr="00266A6A">
              <w:rPr>
                <w:color w:val="000000" w:themeColor="text1"/>
                <w:sz w:val="24"/>
                <w:szCs w:val="24"/>
                <w:lang w:eastAsia="uk-UA"/>
              </w:rPr>
              <w:t xml:space="preserve">дичних осіб, фізичних осіб – підприємців та громадських формувань чи інших інформаційних системах, </w:t>
            </w:r>
            <w:r w:rsidRPr="00266A6A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2FF62EEF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0AC58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082D0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Результат на</w:t>
            </w:r>
            <w:r w:rsidRPr="00266A6A">
              <w:rPr>
                <w:sz w:val="24"/>
                <w:szCs w:val="24"/>
                <w:lang w:eastAsia="uk-UA"/>
              </w:rPr>
              <w:t>дання адміністративної послуги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72D0C" w14:textId="77777777" w:rsidR="001E7A8F" w:rsidRPr="00266A6A" w:rsidRDefault="000C31D8" w:rsidP="00665DDD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5" w:name="o638_5"/>
            <w:bookmarkEnd w:id="85"/>
            <w:r w:rsidRPr="00266A6A">
              <w:rPr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7E97E3C5" w14:textId="77777777" w:rsidR="001E7A8F" w:rsidRPr="00266A6A" w:rsidRDefault="000C31D8" w:rsidP="00665DD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рішення про проведення державної реєстрації</w:t>
            </w:r>
            <w:r w:rsidRPr="00266A6A">
              <w:rPr>
                <w:sz w:val="24"/>
                <w:szCs w:val="24"/>
                <w:lang w:val="ru-RU" w:eastAsia="uk-UA"/>
              </w:rPr>
              <w:t>***</w:t>
            </w:r>
            <w:r w:rsidRPr="00266A6A">
              <w:rPr>
                <w:sz w:val="24"/>
                <w:szCs w:val="24"/>
                <w:lang w:eastAsia="uk-UA"/>
              </w:rPr>
              <w:t>;</w:t>
            </w:r>
          </w:p>
          <w:p w14:paraId="240A0889" w14:textId="77777777" w:rsidR="001E7A8F" w:rsidRPr="00266A6A" w:rsidRDefault="000C31D8" w:rsidP="00665DDD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val="ru-RU"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 xml:space="preserve">рішення та повідомлення про відмову у </w:t>
            </w:r>
            <w:r w:rsidRPr="00266A6A">
              <w:rPr>
                <w:sz w:val="24"/>
                <w:szCs w:val="24"/>
                <w:lang w:eastAsia="uk-UA"/>
              </w:rPr>
              <w:t>державній реєстрації із зазначенням виключного переліку підстав для відмови</w:t>
            </w:r>
            <w:r w:rsidRPr="00266A6A">
              <w:rPr>
                <w:sz w:val="24"/>
                <w:szCs w:val="24"/>
                <w:lang w:val="ru-RU" w:eastAsia="uk-UA"/>
              </w:rPr>
              <w:t>****</w:t>
            </w:r>
          </w:p>
        </w:tc>
      </w:tr>
      <w:tr w:rsidR="00136D17" w14:paraId="183F9FBD" w14:textId="77777777" w:rsidTr="008919F5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36563" w14:textId="77777777" w:rsidR="001E7A8F" w:rsidRPr="00266A6A" w:rsidRDefault="000C31D8" w:rsidP="00665DDD">
            <w:pPr>
              <w:jc w:val="center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54348" w14:textId="77777777" w:rsidR="001E7A8F" w:rsidRPr="00266A6A" w:rsidRDefault="000C31D8" w:rsidP="00665DDD">
            <w:pPr>
              <w:jc w:val="left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30377" w14:textId="77777777" w:rsidR="001E7A8F" w:rsidRPr="00266A6A" w:rsidRDefault="000C31D8" w:rsidP="00665DD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66A6A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</w:t>
            </w:r>
            <w:r w:rsidRPr="00266A6A">
              <w:rPr>
                <w:sz w:val="24"/>
                <w:szCs w:val="24"/>
              </w:rPr>
              <w:t>електронних сервісів та доступні для їх пошуку за кодом доступу ***</w:t>
            </w:r>
            <w:r w:rsidRPr="00266A6A">
              <w:rPr>
                <w:sz w:val="24"/>
                <w:szCs w:val="24"/>
                <w:lang w:val="ru-RU"/>
              </w:rPr>
              <w:t>*</w:t>
            </w:r>
            <w:r w:rsidRPr="00266A6A">
              <w:rPr>
                <w:sz w:val="24"/>
                <w:szCs w:val="24"/>
              </w:rPr>
              <w:t>.</w:t>
            </w:r>
          </w:p>
          <w:p w14:paraId="49D8ABB2" w14:textId="77777777" w:rsidR="001E7A8F" w:rsidRPr="00266A6A" w:rsidRDefault="000C31D8" w:rsidP="00665DD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6A6A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</w:t>
            </w:r>
            <w:r w:rsidRPr="00266A6A">
              <w:rPr>
                <w:sz w:val="24"/>
                <w:szCs w:val="24"/>
                <w:lang w:eastAsia="uk-UA"/>
              </w:rPr>
              <w:t>я з дня надходження від заявника заяви про їх повернення</w:t>
            </w:r>
          </w:p>
        </w:tc>
      </w:tr>
    </w:tbl>
    <w:p w14:paraId="5BDFC17E" w14:textId="77777777" w:rsidR="001E7A8F" w:rsidRPr="00266A6A" w:rsidRDefault="001E7A8F" w:rsidP="001E7A8F">
      <w:pPr>
        <w:rPr>
          <w:sz w:val="6"/>
          <w:szCs w:val="6"/>
        </w:rPr>
      </w:pPr>
      <w:bookmarkStart w:id="86" w:name="n43_5"/>
      <w:bookmarkEnd w:id="86"/>
    </w:p>
    <w:p w14:paraId="320EE294" w14:textId="77777777" w:rsidR="001E7A8F" w:rsidRPr="00266A6A" w:rsidRDefault="000C31D8" w:rsidP="001E7A8F">
      <w:pPr>
        <w:ind w:left="-142"/>
        <w:rPr>
          <w:sz w:val="6"/>
          <w:szCs w:val="6"/>
        </w:rPr>
      </w:pPr>
      <w:r w:rsidRPr="00266A6A">
        <w:rPr>
          <w:sz w:val="6"/>
          <w:szCs w:val="6"/>
        </w:rPr>
        <w:t>_____________________________________</w:t>
      </w:r>
    </w:p>
    <w:p w14:paraId="00171F83" w14:textId="77777777" w:rsidR="001E7A8F" w:rsidRPr="00266A6A" w:rsidRDefault="000C31D8" w:rsidP="001E7A8F">
      <w:pPr>
        <w:tabs>
          <w:tab w:val="left" w:pos="9564"/>
        </w:tabs>
        <w:ind w:left="-142"/>
        <w:rPr>
          <w:sz w:val="20"/>
          <w:szCs w:val="20"/>
        </w:rPr>
      </w:pPr>
      <w:r w:rsidRPr="00266A6A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266A6A">
        <w:rPr>
          <w:sz w:val="20"/>
          <w:szCs w:val="20"/>
        </w:rPr>
        <w:t>вебпорталу</w:t>
      </w:r>
      <w:proofErr w:type="spellEnd"/>
      <w:r w:rsidRPr="00266A6A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</w:t>
      </w:r>
      <w:r w:rsidRPr="00266A6A">
        <w:rPr>
          <w:sz w:val="20"/>
          <w:szCs w:val="20"/>
        </w:rPr>
        <w:t>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12208C9B" w14:textId="77777777" w:rsidR="001E7A8F" w:rsidRPr="00266A6A" w:rsidRDefault="000C31D8" w:rsidP="001E7A8F">
      <w:pPr>
        <w:tabs>
          <w:tab w:val="left" w:pos="9564"/>
        </w:tabs>
        <w:ind w:left="-142"/>
        <w:rPr>
          <w:sz w:val="20"/>
          <w:szCs w:val="20"/>
        </w:rPr>
      </w:pPr>
      <w:r w:rsidRPr="00266A6A">
        <w:rPr>
          <w:sz w:val="20"/>
          <w:szCs w:val="20"/>
        </w:rPr>
        <w:t xml:space="preserve">** До  впровадження доопрацьованого програмного забезпечення Єдиного державного реєстру юридичних </w:t>
      </w:r>
      <w:r w:rsidRPr="00266A6A">
        <w:rPr>
          <w:sz w:val="20"/>
          <w:szCs w:val="20"/>
        </w:rPr>
        <w:t>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відповідний запис вноситься до Єдиного реєстру громадськ</w:t>
      </w:r>
      <w:r w:rsidRPr="00266A6A">
        <w:rPr>
          <w:sz w:val="20"/>
          <w:szCs w:val="20"/>
        </w:rPr>
        <w:t>их формувань;</w:t>
      </w:r>
    </w:p>
    <w:p w14:paraId="05BEC9A4" w14:textId="77777777" w:rsidR="001E7A8F" w:rsidRPr="00266A6A" w:rsidRDefault="000C31D8" w:rsidP="001E7A8F">
      <w:pPr>
        <w:tabs>
          <w:tab w:val="left" w:pos="9564"/>
        </w:tabs>
        <w:ind w:left="-142"/>
        <w:rPr>
          <w:sz w:val="20"/>
          <w:szCs w:val="20"/>
        </w:rPr>
      </w:pPr>
      <w:r w:rsidRPr="00266A6A">
        <w:rPr>
          <w:sz w:val="20"/>
          <w:szCs w:val="20"/>
        </w:rPr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</w:t>
      </w:r>
      <w:r w:rsidRPr="00266A6A">
        <w:rPr>
          <w:sz w:val="20"/>
          <w:szCs w:val="20"/>
        </w:rPr>
        <w:t xml:space="preserve"> фізичних осіб – підприємців та громадських формувань», видається рішення про державну реєстрацію;</w:t>
      </w:r>
    </w:p>
    <w:p w14:paraId="034A439C" w14:textId="77777777" w:rsidR="001E7A8F" w:rsidRPr="00266A6A" w:rsidRDefault="000C31D8" w:rsidP="001E7A8F">
      <w:pPr>
        <w:tabs>
          <w:tab w:val="left" w:pos="9564"/>
        </w:tabs>
        <w:ind w:left="-142"/>
        <w:rPr>
          <w:sz w:val="20"/>
          <w:szCs w:val="20"/>
        </w:rPr>
      </w:pPr>
      <w:r w:rsidRPr="00266A6A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</w:t>
      </w:r>
      <w:r w:rsidRPr="00266A6A">
        <w:rPr>
          <w:sz w:val="20"/>
          <w:szCs w:val="20"/>
        </w:rPr>
        <w:t>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відповідне рішення, повідомлення про відмову у державній реєстрації.</w:t>
      </w:r>
    </w:p>
    <w:p w14:paraId="53106D57" w14:textId="77777777" w:rsidR="007015A3" w:rsidRPr="00A27B82" w:rsidRDefault="007015A3" w:rsidP="00217143">
      <w:pPr>
        <w:sectPr w:rsidR="007015A3" w:rsidRPr="00A27B82" w:rsidSect="00B8615F">
          <w:headerReference w:type="default" r:id="rId13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2B48B34B" w14:textId="0D9CE755" w:rsidR="00BA565A" w:rsidRPr="00B86724" w:rsidRDefault="000C31D8" w:rsidP="00BA565A">
      <w:pPr>
        <w:ind w:left="6480"/>
        <w:jc w:val="left"/>
        <w:rPr>
          <w:lang w:eastAsia="uk-UA"/>
        </w:rPr>
      </w:pPr>
      <w:bookmarkStart w:id="87" w:name="_Hlk70339955_6"/>
      <w:bookmarkStart w:id="88" w:name="_Hlk70340083_6"/>
      <w:bookmarkStart w:id="89" w:name="_Hlk70340606_6"/>
      <w:r>
        <w:rPr>
          <w:lang w:eastAsia="uk-UA"/>
        </w:rPr>
        <w:lastRenderedPageBreak/>
        <w:t>ПОГОДЖЕНО</w:t>
      </w:r>
    </w:p>
    <w:p w14:paraId="1F130583" w14:textId="1FF22D84" w:rsidR="00BA565A" w:rsidRPr="00B86724" w:rsidRDefault="000C31D8" w:rsidP="00BA565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28</w:t>
      </w:r>
    </w:p>
    <w:p w14:paraId="37C72E15" w14:textId="77777777" w:rsidR="00BA565A" w:rsidRPr="00B86724" w:rsidRDefault="000C31D8" w:rsidP="00BA565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6F3FBE02" w14:textId="3B27501D" w:rsidR="00BA565A" w:rsidRPr="00B86724" w:rsidRDefault="000C31D8" w:rsidP="00BA565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794453">
        <w:rPr>
          <w:color w:val="000000"/>
          <w:lang w:eastAsia="uk-UA"/>
        </w:rPr>
        <w:t xml:space="preserve">28.03.2024 р. </w:t>
      </w:r>
      <w:r w:rsidR="00052E99" w:rsidRPr="00052E99">
        <w:rPr>
          <w:lang w:eastAsia="uk-UA"/>
        </w:rPr>
        <w:t>№ 60</w:t>
      </w:r>
    </w:p>
    <w:p w14:paraId="7B693F85" w14:textId="77777777" w:rsidR="00BA565A" w:rsidRPr="00B86724" w:rsidRDefault="00BA565A" w:rsidP="00BA565A">
      <w:pPr>
        <w:ind w:left="6237"/>
        <w:jc w:val="left"/>
        <w:rPr>
          <w:lang w:eastAsia="uk-UA"/>
        </w:rPr>
      </w:pPr>
    </w:p>
    <w:p w14:paraId="0FB6C7A2" w14:textId="77777777" w:rsidR="00BA565A" w:rsidRPr="00AB5418" w:rsidRDefault="000C31D8" w:rsidP="00BA565A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72153E22" w14:textId="77777777" w:rsidR="00BA565A" w:rsidRDefault="000C31D8" w:rsidP="00BA565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33FD859B" w14:textId="65A597FA" w:rsidR="00BA565A" w:rsidRDefault="000C31D8" w:rsidP="00BA565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90" w:name="n12_6"/>
      <w:bookmarkEnd w:id="90"/>
      <w:r>
        <w:rPr>
          <w:b/>
          <w:sz w:val="24"/>
          <w:szCs w:val="24"/>
          <w:lang w:eastAsia="uk-UA"/>
        </w:rPr>
        <w:t>«</w:t>
      </w:r>
      <w:r w:rsidRPr="00BA565A">
        <w:rPr>
          <w:b/>
          <w:sz w:val="24"/>
          <w:szCs w:val="24"/>
          <w:lang w:eastAsia="uk-UA"/>
        </w:rPr>
        <w:t xml:space="preserve">ДЕРЖАВНА РЕЄСТРАЦІЯ ВІДМОВИ ВІД ВСЕУКРАЇНСЬКОГО СТАТУСУ </w:t>
      </w:r>
      <w:r w:rsidRPr="00BA565A">
        <w:rPr>
          <w:b/>
          <w:sz w:val="24"/>
          <w:szCs w:val="24"/>
          <w:lang w:eastAsia="uk-UA"/>
        </w:rPr>
        <w:t>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1FFB4A7A" w14:textId="0D56E6DA" w:rsidR="00BA565A" w:rsidRDefault="000C31D8" w:rsidP="00BA565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02-28</w:t>
      </w:r>
    </w:p>
    <w:p w14:paraId="0664E285" w14:textId="77777777" w:rsidR="00BA565A" w:rsidRDefault="00BA565A" w:rsidP="00BA565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6752C4A2" w14:textId="77777777" w:rsidR="00BA565A" w:rsidRPr="00B86724" w:rsidRDefault="000C31D8" w:rsidP="00BA565A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6D4E5D28" w14:textId="77777777" w:rsidR="00BA565A" w:rsidRPr="00B86724" w:rsidRDefault="000C31D8" w:rsidP="00BA565A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8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88"/>
    </w:p>
    <w:bookmarkEnd w:id="89"/>
    <w:p w14:paraId="5344D5AD" w14:textId="77777777" w:rsidR="003D7939" w:rsidRPr="00DD0A6D" w:rsidRDefault="000C31D8" w:rsidP="003D7939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12C63A1F" w14:textId="77777777" w:rsidR="00AC615D" w:rsidRPr="007F76D7" w:rsidRDefault="000C31D8" w:rsidP="003D7939">
      <w:pPr>
        <w:jc w:val="center"/>
        <w:rPr>
          <w:sz w:val="20"/>
          <w:szCs w:val="20"/>
          <w:lang w:eastAsia="uk-UA"/>
        </w:rPr>
      </w:pPr>
      <w:r w:rsidRPr="00AB5418">
        <w:rPr>
          <w:sz w:val="20"/>
          <w:szCs w:val="20"/>
          <w:lang w:eastAsia="uk-UA"/>
        </w:rPr>
        <w:t xml:space="preserve"> (найменування суб’єкта надання адміністративної послуги та центру надання адміністративних послуг)</w:t>
      </w:r>
    </w:p>
    <w:p w14:paraId="59B07CCB" w14:textId="77777777" w:rsidR="00F03E60" w:rsidRPr="007F76D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62"/>
        <w:gridCol w:w="2954"/>
        <w:gridCol w:w="24"/>
        <w:gridCol w:w="7205"/>
      </w:tblGrid>
      <w:tr w:rsidR="00136D17" w14:paraId="5AA17A28" w14:textId="77777777" w:rsidTr="0013474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0672A" w14:textId="77777777" w:rsidR="005509D2" w:rsidRPr="007F76D7" w:rsidRDefault="000C31D8" w:rsidP="005509D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1" w:name="n14_6"/>
            <w:bookmarkEnd w:id="91"/>
            <w:r w:rsidRPr="007F76D7">
              <w:rPr>
                <w:b/>
                <w:sz w:val="24"/>
                <w:szCs w:val="24"/>
                <w:lang w:eastAsia="uk-UA"/>
              </w:rPr>
              <w:t>Інформа</w:t>
            </w:r>
            <w:r w:rsidRPr="007F76D7">
              <w:rPr>
                <w:b/>
                <w:sz w:val="24"/>
                <w:szCs w:val="24"/>
                <w:lang w:eastAsia="uk-UA"/>
              </w:rPr>
              <w:t xml:space="preserve">ція про суб’єкта надання адміністративної послуги </w:t>
            </w:r>
          </w:p>
          <w:p w14:paraId="247293EC" w14:textId="77777777" w:rsidR="00F03E60" w:rsidRPr="007F76D7" w:rsidRDefault="000C31D8" w:rsidP="005509D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76D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5E3783AB" w14:textId="77777777" w:rsidTr="00875F47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83DEC" w14:textId="77777777" w:rsidR="00BA565A" w:rsidRPr="007F76D7" w:rsidRDefault="000C31D8" w:rsidP="00BA565A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C8E6E" w14:textId="77777777" w:rsidR="00BA565A" w:rsidRPr="007F76D7" w:rsidRDefault="000C31D8" w:rsidP="00BA565A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CED9" w14:textId="77777777" w:rsidR="00BA565A" w:rsidRPr="00BE0AAF" w:rsidRDefault="000C31D8" w:rsidP="00BA565A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3A14DEF" w14:textId="437E5005" w:rsidR="00BA565A" w:rsidRPr="008D5BB2" w:rsidRDefault="000C31D8" w:rsidP="00BA565A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136D17" w14:paraId="11EDB4BA" w14:textId="77777777" w:rsidTr="00875F47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319A8" w14:textId="77777777" w:rsidR="00BA565A" w:rsidRPr="007F76D7" w:rsidRDefault="000C31D8" w:rsidP="00BA565A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BF009" w14:textId="77777777" w:rsidR="00BA565A" w:rsidRPr="007F76D7" w:rsidRDefault="000C31D8" w:rsidP="00BA565A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DE03" w14:textId="77777777" w:rsidR="00BA565A" w:rsidRPr="00BE0AAF" w:rsidRDefault="000C31D8" w:rsidP="00BA565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E5CFCF7" w14:textId="77777777" w:rsidR="00BA565A" w:rsidRPr="00BE0AAF" w:rsidRDefault="000C31D8" w:rsidP="00BA565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006194CF" w14:textId="77777777" w:rsidR="00BA565A" w:rsidRPr="00BE0AAF" w:rsidRDefault="000C31D8" w:rsidP="00BA565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3A966D17" w14:textId="77777777" w:rsidR="00BA565A" w:rsidRPr="00BE0AAF" w:rsidRDefault="000C31D8" w:rsidP="00BA565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7E3E56C" w14:textId="77777777" w:rsidR="00BA565A" w:rsidRPr="00BE0AAF" w:rsidRDefault="000C31D8" w:rsidP="00BA565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CE52ED6" w14:textId="77777777" w:rsidR="00BA565A" w:rsidRPr="00BE0AAF" w:rsidRDefault="000C31D8" w:rsidP="00BA565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13A0912A" w14:textId="3F428FF9" w:rsidR="00BA565A" w:rsidRPr="007144F4" w:rsidRDefault="000C31D8" w:rsidP="00BA565A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25257FED" w14:textId="77777777" w:rsidTr="00875F47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B0D73" w14:textId="77777777" w:rsidR="00BA565A" w:rsidRPr="007F76D7" w:rsidRDefault="000C31D8" w:rsidP="00BA565A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FD25C" w14:textId="77777777" w:rsidR="00BA565A" w:rsidRPr="007F76D7" w:rsidRDefault="000C31D8" w:rsidP="00BA565A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B04D5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CB04D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55" w:type="pct"/>
            <w:gridSpan w:val="2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743D3871" w14:textId="77777777" w:rsidTr="00E3378E">
              <w:tc>
                <w:tcPr>
                  <w:tcW w:w="3149" w:type="dxa"/>
                </w:tcPr>
                <w:p w14:paraId="6EF8378E" w14:textId="77777777" w:rsidR="00BA565A" w:rsidRPr="00306F5B" w:rsidRDefault="000C31D8" w:rsidP="00BA565A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3782C03" w14:textId="77777777" w:rsidR="00BA565A" w:rsidRPr="00306F5B" w:rsidRDefault="000C31D8" w:rsidP="00BA565A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6AF46B74" w14:textId="77777777" w:rsidTr="00E3378E">
              <w:tc>
                <w:tcPr>
                  <w:tcW w:w="3149" w:type="dxa"/>
                </w:tcPr>
                <w:p w14:paraId="6BAB4095" w14:textId="77777777" w:rsidR="00BA565A" w:rsidRPr="00306F5B" w:rsidRDefault="000C31D8" w:rsidP="00BA565A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3D985F2" w14:textId="77777777" w:rsidR="00BA565A" w:rsidRPr="00306F5B" w:rsidRDefault="000C31D8" w:rsidP="00BA565A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27752431" w14:textId="77777777" w:rsidTr="00E3378E">
              <w:tc>
                <w:tcPr>
                  <w:tcW w:w="3149" w:type="dxa"/>
                </w:tcPr>
                <w:p w14:paraId="3DCB397A" w14:textId="77777777" w:rsidR="00BA565A" w:rsidRPr="00306F5B" w:rsidRDefault="000C31D8" w:rsidP="00BA565A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868CC5F" w14:textId="77777777" w:rsidR="00BA565A" w:rsidRPr="00306F5B" w:rsidRDefault="000C31D8" w:rsidP="00BA565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D926B26" w14:textId="779A2130" w:rsidR="00BA565A" w:rsidRPr="00CE66EC" w:rsidRDefault="00BA565A" w:rsidP="00BA565A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402C723E" w14:textId="77777777" w:rsidTr="00345D0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968F6" w14:textId="77777777" w:rsidR="00345D0D" w:rsidRPr="007F76D7" w:rsidRDefault="000C31D8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76D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71E64E33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79C4E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3FF66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9EC8E" w14:textId="77777777" w:rsidR="00345D0D" w:rsidRPr="007F76D7" w:rsidRDefault="000C31D8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7F76D7">
              <w:rPr>
                <w:sz w:val="24"/>
                <w:szCs w:val="24"/>
              </w:rPr>
              <w:t xml:space="preserve">Закон України  «Про громадські об’єднання»; </w:t>
            </w:r>
          </w:p>
          <w:p w14:paraId="6A44F134" w14:textId="77777777" w:rsidR="00345D0D" w:rsidRPr="007F76D7" w:rsidRDefault="000C31D8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0B71A95E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2F377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2D64D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F4190C" w14:textId="77777777" w:rsidR="00345D0D" w:rsidRPr="007F76D7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електронних п</w:t>
            </w:r>
            <w:r>
              <w:rPr>
                <w:sz w:val="24"/>
                <w:szCs w:val="24"/>
                <w:lang w:eastAsia="uk-UA"/>
              </w:rPr>
              <w:t xml:space="preserve">ослуг та </w:t>
            </w:r>
            <w:r w:rsidRPr="00EC667F">
              <w:rPr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136D17" w14:paraId="06C8EF40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B43FB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BBCF0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C2B57" w14:textId="77777777" w:rsidR="00345D0D" w:rsidRPr="007F76D7" w:rsidRDefault="000C31D8" w:rsidP="00A10901">
            <w:pPr>
              <w:keepNext/>
              <w:ind w:firstLine="223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F76D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7F76D7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7F76D7">
              <w:rPr>
                <w:bCs/>
                <w:sz w:val="24"/>
                <w:szCs w:val="24"/>
              </w:rPr>
              <w:t>1500/2</w:t>
            </w:r>
            <w:r w:rsidRPr="007F76D7">
              <w:rPr>
                <w:bCs/>
                <w:sz w:val="24"/>
                <w:szCs w:val="24"/>
              </w:rPr>
              <w:t>9630</w:t>
            </w:r>
            <w:r w:rsidRPr="007F76D7">
              <w:rPr>
                <w:sz w:val="24"/>
                <w:szCs w:val="24"/>
                <w:lang w:eastAsia="uk-UA"/>
              </w:rPr>
              <w:t>;</w:t>
            </w:r>
            <w:r w:rsidRPr="007F76D7">
              <w:rPr>
                <w:bCs/>
                <w:sz w:val="24"/>
                <w:szCs w:val="24"/>
              </w:rPr>
              <w:t xml:space="preserve"> </w:t>
            </w:r>
          </w:p>
          <w:p w14:paraId="58D76EAA" w14:textId="77777777" w:rsidR="00345D0D" w:rsidRPr="007F76D7" w:rsidRDefault="000C31D8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</w:t>
            </w:r>
            <w:r w:rsidRPr="007F76D7">
              <w:rPr>
                <w:sz w:val="24"/>
                <w:szCs w:val="24"/>
                <w:lang w:eastAsia="uk-UA"/>
              </w:rPr>
              <w:lastRenderedPageBreak/>
              <w:t>мають статусу юридичної особи», зареєстрований у Міністерстві юстиці</w:t>
            </w:r>
            <w:r w:rsidRPr="007F76D7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5BBD433A" w14:textId="77777777" w:rsidR="00345D0D" w:rsidRPr="007F76D7" w:rsidRDefault="000C31D8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7F76D7">
              <w:rPr>
                <w:sz w:val="24"/>
                <w:szCs w:val="24"/>
                <w:lang w:eastAsia="uk-UA"/>
              </w:rPr>
              <w:t xml:space="preserve">ридичної особи», зареєстрований у Міністерстві юстиції України 23.03.2016 за </w:t>
            </w:r>
            <w:r w:rsidRPr="007F76D7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136D17" w14:paraId="3F23925B" w14:textId="77777777" w:rsidTr="00345D0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F224B" w14:textId="77777777" w:rsidR="00345D0D" w:rsidRPr="007F76D7" w:rsidRDefault="000C31D8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76D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2B79037F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2713E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F3C9B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4BB0F" w14:textId="77777777" w:rsidR="00345D0D" w:rsidRPr="007F76D7" w:rsidRDefault="000C31D8" w:rsidP="00A10901">
            <w:pPr>
              <w:ind w:firstLine="224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7F76D7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136D17" w14:paraId="24A7F7E8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7D8D5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637F9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E2812" w14:textId="77777777" w:rsidR="00345D0D" w:rsidRPr="00532DAB" w:rsidRDefault="000C31D8" w:rsidP="00A10901">
            <w:pPr>
              <w:ind w:firstLine="223"/>
              <w:rPr>
                <w:color w:val="000000" w:themeColor="text1"/>
                <w:sz w:val="24"/>
                <w:szCs w:val="24"/>
              </w:rPr>
            </w:pPr>
            <w:bookmarkStart w:id="92" w:name="n550_5"/>
            <w:bookmarkEnd w:id="92"/>
            <w:r w:rsidRPr="00532DAB">
              <w:rPr>
                <w:color w:val="000000" w:themeColor="text1"/>
                <w:sz w:val="24"/>
                <w:szCs w:val="24"/>
              </w:rPr>
              <w:t>Заява про державну реєстрацію відмови від  всеукраїнського статусу.</w:t>
            </w:r>
          </w:p>
          <w:p w14:paraId="4684017F" w14:textId="77777777" w:rsidR="00345D0D" w:rsidRPr="00532DAB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32DAB">
              <w:rPr>
                <w:color w:val="000000" w:themeColor="text1"/>
                <w:sz w:val="24"/>
                <w:szCs w:val="24"/>
                <w:lang w:eastAsia="uk-UA"/>
              </w:rPr>
              <w:t xml:space="preserve">Якщо документи подаються </w:t>
            </w:r>
            <w:r w:rsidRPr="00532DAB">
              <w:rPr>
                <w:color w:val="000000" w:themeColor="text1"/>
                <w:sz w:val="24"/>
                <w:szCs w:val="24"/>
                <w:lang w:eastAsia="uk-UA"/>
              </w:rPr>
              <w:t>особисто, заявник пред’являє документ, що відповідно до закону посвідчує особу.</w:t>
            </w:r>
          </w:p>
          <w:p w14:paraId="513A3F80" w14:textId="77777777" w:rsidR="00345D0D" w:rsidRPr="00532DAB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3" w:name="n471_5"/>
            <w:bookmarkEnd w:id="93"/>
            <w:r w:rsidRPr="00532DAB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</w:t>
            </w:r>
            <w:r w:rsidRPr="00532DAB">
              <w:rPr>
                <w:color w:val="000000" w:themeColor="text1"/>
                <w:sz w:val="24"/>
                <w:szCs w:val="24"/>
                <w:lang w:eastAsia="uk-UA"/>
              </w:rPr>
              <w:t>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42A2ED96" w14:textId="77777777" w:rsidR="00345D0D" w:rsidRPr="003D1252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 xml:space="preserve">) нотаріально посвідчена довіреність (крім проведення реєстраційних дій щодо державного </w:t>
            </w:r>
            <w:r w:rsidRPr="003D1252">
              <w:rPr>
                <w:sz w:val="24"/>
                <w:szCs w:val="24"/>
                <w:lang w:eastAsia="uk-UA"/>
              </w:rPr>
              <w:t>органу, органу місцевого самоврядування);</w:t>
            </w:r>
          </w:p>
          <w:p w14:paraId="7F817665" w14:textId="77777777" w:rsidR="00345D0D" w:rsidRPr="0076274E" w:rsidRDefault="000C31D8" w:rsidP="00A10901">
            <w:pPr>
              <w:ind w:firstLine="217"/>
              <w:rPr>
                <w:strike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136D17" w14:paraId="04E46F9C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E3275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28EAB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7F9A2" w14:textId="77777777" w:rsidR="00345D0D" w:rsidRPr="00532DAB" w:rsidRDefault="000C31D8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532DAB">
              <w:rPr>
                <w:color w:val="000000" w:themeColor="text1"/>
                <w:sz w:val="24"/>
                <w:szCs w:val="24"/>
              </w:rPr>
              <w:t xml:space="preserve">1. У паперовій формі документи подаються заявником </w:t>
            </w:r>
            <w:r w:rsidRPr="00532DAB">
              <w:rPr>
                <w:color w:val="000000" w:themeColor="text1"/>
                <w:sz w:val="24"/>
                <w:szCs w:val="24"/>
              </w:rPr>
              <w:t>особисто або поштовим відправленням.</w:t>
            </w:r>
          </w:p>
          <w:p w14:paraId="14E08895" w14:textId="77777777" w:rsidR="00345D0D" w:rsidRPr="00532DAB" w:rsidRDefault="000C31D8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32DAB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BD5B71">
              <w:rPr>
                <w:sz w:val="24"/>
                <w:szCs w:val="24"/>
              </w:rPr>
              <w:t>вебпорталу</w:t>
            </w:r>
            <w:proofErr w:type="spellEnd"/>
            <w:r w:rsidRPr="00BD5B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</w:t>
            </w:r>
            <w:r w:rsidRPr="00BD5B71">
              <w:rPr>
                <w:sz w:val="24"/>
                <w:szCs w:val="24"/>
              </w:rPr>
              <w:t>ють статусу юридичної особи*</w:t>
            </w:r>
          </w:p>
        </w:tc>
      </w:tr>
      <w:tr w:rsidR="00136D17" w14:paraId="5D271B80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A5EFB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A9C93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581A1" w14:textId="77777777" w:rsidR="00345D0D" w:rsidRPr="007F76D7" w:rsidRDefault="000C31D8" w:rsidP="00A10901">
            <w:pPr>
              <w:ind w:firstLine="217"/>
              <w:rPr>
                <w:sz w:val="24"/>
                <w:szCs w:val="24"/>
              </w:rPr>
            </w:pPr>
            <w:bookmarkStart w:id="94" w:name="n857_5"/>
            <w:bookmarkEnd w:id="94"/>
            <w:r w:rsidRPr="007F76D7">
              <w:rPr>
                <w:sz w:val="24"/>
                <w:szCs w:val="24"/>
                <w:lang w:eastAsia="uk-UA"/>
              </w:rPr>
              <w:t>Безоплатно</w:t>
            </w:r>
          </w:p>
          <w:p w14:paraId="509AC93D" w14:textId="77777777" w:rsidR="00345D0D" w:rsidRPr="007F76D7" w:rsidRDefault="00345D0D" w:rsidP="00A10901">
            <w:pPr>
              <w:rPr>
                <w:sz w:val="24"/>
                <w:szCs w:val="24"/>
                <w:lang w:eastAsia="uk-UA"/>
              </w:rPr>
            </w:pPr>
          </w:p>
        </w:tc>
      </w:tr>
      <w:tr w:rsidR="00136D17" w14:paraId="3D93C5C1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6DE62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E2A1E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2BCE7" w14:textId="77777777" w:rsidR="00345D0D" w:rsidRPr="007F76D7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Державна реєстрація про</w:t>
            </w:r>
            <w:r>
              <w:rPr>
                <w:sz w:val="24"/>
                <w:szCs w:val="24"/>
                <w:lang w:eastAsia="uk-UA"/>
              </w:rPr>
              <w:t xml:space="preserve">водиться за відсутності підстав для </w:t>
            </w:r>
            <w:r w:rsidRPr="007F76D7">
              <w:rPr>
                <w:sz w:val="24"/>
                <w:szCs w:val="24"/>
                <w:lang w:eastAsia="uk-UA"/>
              </w:rPr>
              <w:t xml:space="preserve">відмови у державній реєстрації не пізніше 3 </w:t>
            </w:r>
            <w:r w:rsidRPr="007F76D7">
              <w:rPr>
                <w:sz w:val="24"/>
                <w:szCs w:val="24"/>
                <w:lang w:eastAsia="uk-UA"/>
              </w:rPr>
              <w:t>робочих днів з дати подання документів для державної реєстрації.</w:t>
            </w:r>
          </w:p>
          <w:p w14:paraId="36D5DB5C" w14:textId="77777777" w:rsidR="00345D0D" w:rsidRPr="007F76D7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454D3269" w14:textId="77777777" w:rsidR="00345D0D" w:rsidRPr="007F76D7" w:rsidRDefault="00345D0D" w:rsidP="00A1090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</w:p>
        </w:tc>
      </w:tr>
      <w:tr w:rsidR="00136D17" w14:paraId="0FB561A8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64E42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52F51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 xml:space="preserve">Перелік підстав для відмови у державній </w:t>
            </w:r>
            <w:r w:rsidRPr="007F76D7">
              <w:rPr>
                <w:sz w:val="24"/>
                <w:szCs w:val="24"/>
                <w:lang w:eastAsia="uk-UA"/>
              </w:rPr>
              <w:t>реєстрації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4FB24" w14:textId="77777777" w:rsidR="00345D0D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41336D8" w14:textId="77777777" w:rsidR="00345D0D" w:rsidRPr="007B7B94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B7B94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02BE11A" w14:textId="77777777" w:rsidR="00345D0D" w:rsidRPr="007B7B94" w:rsidRDefault="000C31D8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B7B94">
              <w:rPr>
                <w:sz w:val="24"/>
                <w:szCs w:val="24"/>
                <w:lang w:eastAsia="uk-UA"/>
              </w:rPr>
              <w:t xml:space="preserve">у </w:t>
            </w: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t xml:space="preserve">Єдиному державному реєстрі юридичних осіб, фізичних </w:t>
            </w: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E676AC0" w14:textId="77777777" w:rsidR="00345D0D" w:rsidRPr="007B7B94" w:rsidRDefault="000C31D8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0772C73" w14:textId="77777777" w:rsidR="00345D0D" w:rsidRPr="00502FD7" w:rsidRDefault="000C31D8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26F13CC7" w14:textId="77777777" w:rsidR="00345D0D" w:rsidRPr="007F76D7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02FD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</w:t>
            </w:r>
            <w:r w:rsidRPr="00502FD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реєстрацію, відомостям, зазначеним у документах, поданих для державної реєстрації, або відомостям, що містяться в Єдиному державному ре</w:t>
            </w:r>
            <w:r w:rsidRPr="00502FD7">
              <w:rPr>
                <w:color w:val="000000" w:themeColor="text1"/>
                <w:sz w:val="24"/>
                <w:szCs w:val="24"/>
                <w:lang w:eastAsia="uk-UA"/>
              </w:rPr>
              <w:t>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6B803560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028D2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AE25F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Рез</w:t>
            </w:r>
            <w:r w:rsidRPr="007F76D7">
              <w:rPr>
                <w:sz w:val="24"/>
                <w:szCs w:val="24"/>
                <w:lang w:eastAsia="uk-UA"/>
              </w:rPr>
              <w:t>ультат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B2770" w14:textId="77777777" w:rsidR="00345D0D" w:rsidRPr="009743FD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5" w:name="o638_6"/>
            <w:bookmarkEnd w:id="95"/>
            <w:r w:rsidRPr="009743F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7794ADC1" w14:textId="77777777" w:rsidR="00345D0D" w:rsidRPr="009743FD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743FD">
              <w:rPr>
                <w:sz w:val="24"/>
                <w:szCs w:val="24"/>
                <w:lang w:eastAsia="uk-UA"/>
              </w:rPr>
              <w:t>рішення про проведення державної реєстрації**;</w:t>
            </w:r>
          </w:p>
          <w:p w14:paraId="1DDABC8D" w14:textId="77777777" w:rsidR="00345D0D" w:rsidRPr="007F76D7" w:rsidRDefault="000C31D8" w:rsidP="00A10901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743FD">
              <w:rPr>
                <w:sz w:val="24"/>
                <w:szCs w:val="24"/>
              </w:rPr>
              <w:t xml:space="preserve">рішення та повідомлення про </w:t>
            </w:r>
            <w:r w:rsidRPr="009743FD">
              <w:rPr>
                <w:sz w:val="24"/>
                <w:szCs w:val="24"/>
              </w:rPr>
              <w:t>відмову у державній реєстрації із зазначенням виключного переліку підстав для відмови**</w:t>
            </w:r>
          </w:p>
        </w:tc>
      </w:tr>
      <w:tr w:rsidR="00136D17" w14:paraId="3C807161" w14:textId="77777777" w:rsidTr="00345D0D">
        <w:tc>
          <w:tcPr>
            <w:tcW w:w="2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CA102" w14:textId="77777777" w:rsidR="00345D0D" w:rsidRPr="007F76D7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98A64" w14:textId="77777777" w:rsidR="00345D0D" w:rsidRPr="007F76D7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EEECC" w14:textId="77777777" w:rsidR="00345D0D" w:rsidRPr="007F76D7" w:rsidRDefault="000C31D8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F76D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</w:t>
            </w:r>
            <w:r w:rsidRPr="007F76D7">
              <w:rPr>
                <w:sz w:val="24"/>
                <w:szCs w:val="24"/>
              </w:rPr>
              <w:t>порталі електронних сервісів та доступні для їх пошуку за кодом доступу*</w:t>
            </w:r>
            <w:r>
              <w:rPr>
                <w:sz w:val="24"/>
                <w:szCs w:val="24"/>
              </w:rPr>
              <w:t>*</w:t>
            </w:r>
            <w:r w:rsidRPr="007F76D7">
              <w:rPr>
                <w:sz w:val="24"/>
                <w:szCs w:val="24"/>
              </w:rPr>
              <w:t>.</w:t>
            </w:r>
          </w:p>
          <w:p w14:paraId="2AEC0B76" w14:textId="77777777" w:rsidR="00345D0D" w:rsidRPr="007F76D7" w:rsidRDefault="000C31D8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</w:t>
            </w:r>
            <w:r w:rsidRPr="007F76D7">
              <w:rPr>
                <w:sz w:val="24"/>
                <w:szCs w:val="24"/>
                <w:lang w:eastAsia="uk-UA"/>
              </w:rPr>
              <w:t>го дня з дня надходження від заявника заяви про їх повернення</w:t>
            </w:r>
          </w:p>
        </w:tc>
      </w:tr>
    </w:tbl>
    <w:p w14:paraId="268A62F7" w14:textId="77777777" w:rsidR="00345D0D" w:rsidRPr="007F76D7" w:rsidRDefault="000C31D8" w:rsidP="00345D0D">
      <w:pPr>
        <w:ind w:left="-284"/>
        <w:rPr>
          <w:sz w:val="6"/>
          <w:szCs w:val="6"/>
        </w:rPr>
      </w:pPr>
      <w:bookmarkStart w:id="96" w:name="n43_6"/>
      <w:bookmarkEnd w:id="96"/>
      <w:r w:rsidRPr="007F76D7">
        <w:rPr>
          <w:sz w:val="6"/>
          <w:szCs w:val="6"/>
        </w:rPr>
        <w:t>_______________________________</w:t>
      </w:r>
    </w:p>
    <w:p w14:paraId="26037792" w14:textId="77777777" w:rsidR="00345D0D" w:rsidRPr="00DD0A6D" w:rsidRDefault="00345D0D" w:rsidP="00345D0D">
      <w:pPr>
        <w:rPr>
          <w:sz w:val="6"/>
          <w:szCs w:val="6"/>
        </w:rPr>
      </w:pPr>
    </w:p>
    <w:p w14:paraId="6E0EEDB5" w14:textId="77777777" w:rsidR="00345D0D" w:rsidRPr="00345D0D" w:rsidRDefault="000C31D8" w:rsidP="00345D0D">
      <w:pPr>
        <w:tabs>
          <w:tab w:val="left" w:pos="9564"/>
        </w:tabs>
        <w:ind w:left="-284"/>
        <w:rPr>
          <w:sz w:val="20"/>
          <w:szCs w:val="20"/>
        </w:rPr>
      </w:pPr>
      <w:r w:rsidRPr="00345D0D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345D0D">
        <w:rPr>
          <w:sz w:val="20"/>
          <w:szCs w:val="20"/>
        </w:rPr>
        <w:t>вебпорталу</w:t>
      </w:r>
      <w:proofErr w:type="spellEnd"/>
      <w:r w:rsidRPr="00345D0D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</w:t>
      </w:r>
      <w:r w:rsidRPr="00345D0D">
        <w:rPr>
          <w:sz w:val="20"/>
          <w:szCs w:val="20"/>
        </w:rPr>
        <w:t>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4DC23882" w14:textId="77777777" w:rsidR="00345D0D" w:rsidRPr="00345D0D" w:rsidRDefault="000C31D8" w:rsidP="00345D0D">
      <w:pPr>
        <w:tabs>
          <w:tab w:val="left" w:pos="9564"/>
        </w:tabs>
        <w:ind w:left="-284"/>
        <w:rPr>
          <w:sz w:val="20"/>
          <w:szCs w:val="20"/>
        </w:rPr>
      </w:pPr>
      <w:r w:rsidRPr="00345D0D">
        <w:rPr>
          <w:sz w:val="20"/>
          <w:szCs w:val="20"/>
        </w:rPr>
        <w:t>**До впровадження доопрацьованого програмного забезпечення Єдиного державного реєстру юридичних ос</w:t>
      </w:r>
      <w:r w:rsidRPr="00345D0D">
        <w:rPr>
          <w:sz w:val="20"/>
          <w:szCs w:val="20"/>
        </w:rPr>
        <w:t>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відповідне рішення про державну реєстрацію, повідомл</w:t>
      </w:r>
      <w:r w:rsidRPr="00345D0D">
        <w:rPr>
          <w:sz w:val="20"/>
          <w:szCs w:val="20"/>
        </w:rPr>
        <w:t>ення про відмову у державній реєстрації.</w:t>
      </w:r>
    </w:p>
    <w:p w14:paraId="2EFEA187" w14:textId="77777777" w:rsidR="00100529" w:rsidRPr="00100529" w:rsidRDefault="00100529" w:rsidP="00132D4C">
      <w:pPr>
        <w:tabs>
          <w:tab w:val="left" w:pos="9564"/>
        </w:tabs>
      </w:pPr>
    </w:p>
    <w:tbl>
      <w:tblPr>
        <w:tblStyle w:val="TableGrid0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260"/>
        <w:gridCol w:w="2552"/>
      </w:tblGrid>
      <w:tr w:rsidR="00136D17" w14:paraId="3BC2C19F" w14:textId="77777777" w:rsidTr="0053492C">
        <w:tc>
          <w:tcPr>
            <w:tcW w:w="4962" w:type="dxa"/>
          </w:tcPr>
          <w:p w14:paraId="79878AC3" w14:textId="77777777" w:rsidR="00241A97" w:rsidRPr="00B712A1" w:rsidRDefault="00241A97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5FE3490F" w14:textId="77777777" w:rsidR="00241A97" w:rsidRPr="00B712A1" w:rsidRDefault="00241A97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D76A5C8" w14:textId="77777777" w:rsidR="00241A97" w:rsidRPr="00B712A1" w:rsidRDefault="00241A97" w:rsidP="00241A97">
            <w:pPr>
              <w:tabs>
                <w:tab w:val="left" w:pos="2760"/>
              </w:tabs>
              <w:ind w:right="-109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398AD40B" w14:textId="77777777" w:rsidR="007312AF" w:rsidRPr="007F76D7" w:rsidRDefault="007312AF">
      <w:pPr>
        <w:sectPr w:rsidR="007312AF" w:rsidRPr="007F76D7" w:rsidSect="0053492C">
          <w:headerReference w:type="default" r:id="rId14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0EC94A5B" w14:textId="2ACA0FE3" w:rsidR="00264522" w:rsidRPr="00B86724" w:rsidRDefault="000C31D8" w:rsidP="00264522">
      <w:pPr>
        <w:ind w:left="6480"/>
        <w:jc w:val="left"/>
        <w:rPr>
          <w:lang w:eastAsia="uk-UA"/>
        </w:rPr>
      </w:pPr>
      <w:bookmarkStart w:id="97" w:name="_Hlk70339955_7"/>
      <w:bookmarkStart w:id="98" w:name="_Hlk70340083_7"/>
      <w:bookmarkStart w:id="99" w:name="_Hlk70340606_7"/>
      <w:r>
        <w:rPr>
          <w:lang w:eastAsia="uk-UA"/>
        </w:rPr>
        <w:lastRenderedPageBreak/>
        <w:t>ПОГОДЖЕНО</w:t>
      </w:r>
    </w:p>
    <w:p w14:paraId="5B364F76" w14:textId="3B2816D2" w:rsidR="00264522" w:rsidRPr="00B86724" w:rsidRDefault="000C31D8" w:rsidP="0026452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29</w:t>
      </w:r>
    </w:p>
    <w:p w14:paraId="4D9349DE" w14:textId="77777777" w:rsidR="00264522" w:rsidRPr="00B86724" w:rsidRDefault="000C31D8" w:rsidP="0026452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685A7FC" w14:textId="19563959" w:rsidR="00264522" w:rsidRPr="00B86724" w:rsidRDefault="000C31D8" w:rsidP="0026452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780B04">
        <w:rPr>
          <w:color w:val="000000"/>
          <w:lang w:eastAsia="uk-UA"/>
        </w:rPr>
        <w:t xml:space="preserve">28.03.2024 р. </w:t>
      </w:r>
      <w:r w:rsidR="00453DEE" w:rsidRPr="00453DEE">
        <w:rPr>
          <w:lang w:eastAsia="uk-UA"/>
        </w:rPr>
        <w:t>№ 60</w:t>
      </w:r>
    </w:p>
    <w:p w14:paraId="708A3C52" w14:textId="77777777" w:rsidR="00264522" w:rsidRPr="00B86724" w:rsidRDefault="00264522" w:rsidP="00264522">
      <w:pPr>
        <w:ind w:left="6237"/>
        <w:jc w:val="left"/>
        <w:rPr>
          <w:lang w:eastAsia="uk-UA"/>
        </w:rPr>
      </w:pPr>
    </w:p>
    <w:p w14:paraId="02390476" w14:textId="77777777" w:rsidR="00264522" w:rsidRPr="00AB5418" w:rsidRDefault="000C31D8" w:rsidP="00264522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606CE148" w14:textId="77777777" w:rsidR="00264522" w:rsidRDefault="000C31D8" w:rsidP="0026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4C0B6CC3" w14:textId="6468242F" w:rsidR="00264522" w:rsidRDefault="000C31D8" w:rsidP="0026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00" w:name="n12_7"/>
      <w:bookmarkEnd w:id="100"/>
      <w:r>
        <w:rPr>
          <w:b/>
          <w:sz w:val="24"/>
          <w:szCs w:val="24"/>
          <w:lang w:eastAsia="uk-UA"/>
        </w:rPr>
        <w:t>«</w:t>
      </w:r>
      <w:r w:rsidRPr="00264522">
        <w:rPr>
          <w:b/>
          <w:sz w:val="24"/>
          <w:szCs w:val="24"/>
          <w:lang w:eastAsia="uk-UA"/>
        </w:rPr>
        <w:t>ДЕРЖАВНА РЕЄСТРАЦІЯ ПІДТВЕРДЖЕННЯ ВСЕУКРАЇНСЬКОГО СТАТУСУ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6D584B01" w14:textId="54F61E3A" w:rsidR="00264522" w:rsidRDefault="000C31D8" w:rsidP="0026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02-29</w:t>
      </w:r>
    </w:p>
    <w:p w14:paraId="6F426138" w14:textId="77777777" w:rsidR="00264522" w:rsidRDefault="00264522" w:rsidP="0026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609884EC" w14:textId="77777777" w:rsidR="00264522" w:rsidRPr="00B86724" w:rsidRDefault="000C31D8" w:rsidP="00264522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</w:t>
      </w:r>
      <w:r w:rsidRPr="00B86724">
        <w:rPr>
          <w:b/>
          <w:bCs/>
          <w:sz w:val="24"/>
          <w:szCs w:val="24"/>
        </w:rPr>
        <w:t xml:space="preserve">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56303B02" w14:textId="77777777" w:rsidR="00264522" w:rsidRPr="00B86724" w:rsidRDefault="000C31D8" w:rsidP="00264522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9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98"/>
    </w:p>
    <w:bookmarkEnd w:id="99"/>
    <w:p w14:paraId="36F72F6D" w14:textId="77777777" w:rsidR="00D14436" w:rsidRPr="00DD0A6D" w:rsidRDefault="000C31D8" w:rsidP="00D14436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43E33925" w14:textId="77777777" w:rsidR="00D14436" w:rsidRPr="00DD0A6D" w:rsidRDefault="000C31D8" w:rsidP="00D14436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F142464" w14:textId="77777777" w:rsidR="00F03E60" w:rsidRPr="000A358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59"/>
        <w:gridCol w:w="2834"/>
        <w:gridCol w:w="17"/>
        <w:gridCol w:w="7311"/>
      </w:tblGrid>
      <w:tr w:rsidR="00136D17" w14:paraId="4CB32A40" w14:textId="77777777" w:rsidTr="00DC49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51C5F" w14:textId="77777777" w:rsidR="0093356D" w:rsidRPr="000A3589" w:rsidRDefault="000C31D8" w:rsidP="0093356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01" w:name="n14_7"/>
            <w:bookmarkEnd w:id="101"/>
            <w:r w:rsidRPr="000A358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EDE2EB9" w14:textId="77777777" w:rsidR="00F03E60" w:rsidRPr="000A3589" w:rsidRDefault="000C31D8" w:rsidP="0093356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A358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36D17" w14:paraId="7BEBC478" w14:textId="77777777" w:rsidTr="0064413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8B830" w14:textId="77777777" w:rsidR="00264522" w:rsidRPr="000A3589" w:rsidRDefault="000C31D8" w:rsidP="00264522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EC23C" w14:textId="77777777" w:rsidR="00264522" w:rsidRPr="000A3589" w:rsidRDefault="000C31D8" w:rsidP="00264522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0053" w14:textId="77777777" w:rsidR="00264522" w:rsidRPr="00BE0AAF" w:rsidRDefault="000C31D8" w:rsidP="00264522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B252AE8" w14:textId="0D2B3564" w:rsidR="00264522" w:rsidRPr="008D5BB2" w:rsidRDefault="000C31D8" w:rsidP="00264522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вулиця Шевченка, </w:t>
            </w:r>
            <w:r w:rsidRPr="00306F5B">
              <w:rPr>
                <w:sz w:val="24"/>
                <w:szCs w:val="24"/>
                <w:lang w:eastAsia="uk-UA"/>
              </w:rPr>
              <w:t>будинок 10</w:t>
            </w:r>
          </w:p>
        </w:tc>
      </w:tr>
      <w:tr w:rsidR="00136D17" w14:paraId="5D6386B6" w14:textId="77777777" w:rsidTr="0064413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D26A8" w14:textId="77777777" w:rsidR="00264522" w:rsidRPr="000A3589" w:rsidRDefault="000C31D8" w:rsidP="00264522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0C6A3" w14:textId="77777777" w:rsidR="00264522" w:rsidRPr="000A3589" w:rsidRDefault="000C31D8" w:rsidP="00264522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6B5F" w14:textId="77777777" w:rsidR="00264522" w:rsidRPr="00BE0AAF" w:rsidRDefault="000C31D8" w:rsidP="0026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333F5CD" w14:textId="77777777" w:rsidR="00264522" w:rsidRPr="00BE0AAF" w:rsidRDefault="000C31D8" w:rsidP="0026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3B698E98" w14:textId="77777777" w:rsidR="00264522" w:rsidRPr="00BE0AAF" w:rsidRDefault="000C31D8" w:rsidP="0026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5B901DE1" w14:textId="77777777" w:rsidR="00264522" w:rsidRPr="00BE0AAF" w:rsidRDefault="000C31D8" w:rsidP="0026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42D73793" w14:textId="77777777" w:rsidR="00264522" w:rsidRPr="00BE0AAF" w:rsidRDefault="000C31D8" w:rsidP="0026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557BDF63" w14:textId="77777777" w:rsidR="00264522" w:rsidRPr="00BE0AAF" w:rsidRDefault="000C31D8" w:rsidP="0026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1C755C52" w14:textId="0C35C2C4" w:rsidR="00264522" w:rsidRPr="007144F4" w:rsidRDefault="000C31D8" w:rsidP="00264522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780D5D0C" w14:textId="77777777" w:rsidTr="00644138"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3D48D" w14:textId="77777777" w:rsidR="00264522" w:rsidRPr="000A3589" w:rsidRDefault="000C31D8" w:rsidP="00264522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DF64C" w14:textId="77777777" w:rsidR="00264522" w:rsidRPr="000A3589" w:rsidRDefault="000C31D8" w:rsidP="00264522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B04D5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CB04D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46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47AF5C79" w14:textId="77777777" w:rsidTr="00E3378E">
              <w:tc>
                <w:tcPr>
                  <w:tcW w:w="3149" w:type="dxa"/>
                </w:tcPr>
                <w:p w14:paraId="3F482154" w14:textId="77777777" w:rsidR="00264522" w:rsidRPr="00306F5B" w:rsidRDefault="000C31D8" w:rsidP="0026452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D3364D0" w14:textId="77777777" w:rsidR="00264522" w:rsidRPr="00306F5B" w:rsidRDefault="000C31D8" w:rsidP="0026452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45904AED" w14:textId="77777777" w:rsidTr="00E3378E">
              <w:tc>
                <w:tcPr>
                  <w:tcW w:w="3149" w:type="dxa"/>
                </w:tcPr>
                <w:p w14:paraId="2D7B70CA" w14:textId="77777777" w:rsidR="00264522" w:rsidRPr="00306F5B" w:rsidRDefault="000C31D8" w:rsidP="0026452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73A2BF42" w14:textId="77777777" w:rsidR="00264522" w:rsidRPr="00306F5B" w:rsidRDefault="000C31D8" w:rsidP="0026452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4FB2A387" w14:textId="77777777" w:rsidTr="00E3378E">
              <w:tc>
                <w:tcPr>
                  <w:tcW w:w="3149" w:type="dxa"/>
                </w:tcPr>
                <w:p w14:paraId="4B973AFE" w14:textId="77777777" w:rsidR="00264522" w:rsidRPr="00306F5B" w:rsidRDefault="000C31D8" w:rsidP="0026452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03BEF466" w14:textId="77777777" w:rsidR="00264522" w:rsidRPr="00306F5B" w:rsidRDefault="000C31D8" w:rsidP="0026452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42F97BC0" w14:textId="057D9EF7" w:rsidR="00264522" w:rsidRPr="00CE66EC" w:rsidRDefault="00264522" w:rsidP="00264522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240B9168" w14:textId="77777777" w:rsidTr="00D93F9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78F92" w14:textId="77777777" w:rsidR="00D93F99" w:rsidRPr="000A3589" w:rsidRDefault="000C31D8" w:rsidP="00CD3F6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A358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6D17" w14:paraId="164643C0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6138D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90115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B5C05" w14:textId="77777777" w:rsidR="00D93F99" w:rsidRPr="000A3589" w:rsidRDefault="000C31D8" w:rsidP="00CD3F6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0A358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кон України  «Про громадські об</w:t>
            </w:r>
            <w:r w:rsidRPr="000A3589">
              <w:rPr>
                <w:sz w:val="24"/>
                <w:szCs w:val="24"/>
              </w:rPr>
              <w:t xml:space="preserve">’єднання»; </w:t>
            </w:r>
          </w:p>
          <w:p w14:paraId="2EB5FA0B" w14:textId="77777777" w:rsidR="00D93F99" w:rsidRPr="000A3589" w:rsidRDefault="000C31D8" w:rsidP="00CD3F6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36D17" w14:paraId="724C0F09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1E8BB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A0873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31EA9" w14:textId="77777777" w:rsidR="00D93F99" w:rsidRPr="000A3589" w:rsidRDefault="000C31D8" w:rsidP="00CD3F65">
            <w:pPr>
              <w:rPr>
                <w:sz w:val="24"/>
                <w:szCs w:val="24"/>
                <w:lang w:eastAsia="uk-UA"/>
              </w:rPr>
            </w:pPr>
            <w:r w:rsidRPr="00627BC6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</w:t>
            </w:r>
            <w:r w:rsidRPr="00FB1A66">
              <w:rPr>
                <w:sz w:val="24"/>
                <w:szCs w:val="24"/>
                <w:lang w:eastAsia="uk-UA"/>
              </w:rPr>
              <w:t xml:space="preserve">державного </w:t>
            </w:r>
            <w:proofErr w:type="spellStart"/>
            <w:r w:rsidRPr="00FB1A66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FB1A66">
              <w:rPr>
                <w:sz w:val="24"/>
                <w:szCs w:val="24"/>
                <w:lang w:eastAsia="uk-UA"/>
              </w:rPr>
              <w:t xml:space="preserve"> електронних </w:t>
            </w:r>
            <w:r w:rsidRPr="00FB1A66">
              <w:rPr>
                <w:sz w:val="24"/>
                <w:szCs w:val="24"/>
                <w:lang w:eastAsia="uk-UA"/>
              </w:rPr>
              <w:t>послуг та Реєстру адміністративних послуг»</w:t>
            </w:r>
          </w:p>
        </w:tc>
      </w:tr>
      <w:tr w:rsidR="00136D17" w14:paraId="17175F24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9BDB5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FC942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78B03B" w14:textId="77777777" w:rsidR="00D93F99" w:rsidRPr="000A3589" w:rsidRDefault="000C31D8" w:rsidP="00CD3F6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>
              <w:rPr>
                <w:sz w:val="24"/>
                <w:szCs w:val="24"/>
                <w:lang w:eastAsia="uk-UA"/>
              </w:rPr>
              <w:t xml:space="preserve">         </w:t>
            </w:r>
            <w:r>
              <w:rPr>
                <w:sz w:val="24"/>
                <w:szCs w:val="24"/>
                <w:lang w:eastAsia="uk-UA"/>
              </w:rPr>
              <w:t xml:space="preserve">         </w:t>
            </w:r>
            <w:r w:rsidRPr="000A3589">
              <w:rPr>
                <w:sz w:val="24"/>
                <w:szCs w:val="24"/>
                <w:lang w:eastAsia="uk-UA"/>
              </w:rPr>
              <w:t xml:space="preserve">№ </w:t>
            </w:r>
            <w:r w:rsidRPr="000A3589">
              <w:rPr>
                <w:bCs/>
                <w:sz w:val="24"/>
                <w:szCs w:val="24"/>
              </w:rPr>
              <w:t>1500/29630</w:t>
            </w:r>
            <w:r w:rsidRPr="000A3589">
              <w:rPr>
                <w:sz w:val="24"/>
                <w:szCs w:val="24"/>
                <w:lang w:eastAsia="uk-UA"/>
              </w:rPr>
              <w:t>;</w:t>
            </w:r>
            <w:r w:rsidRPr="000A3589">
              <w:rPr>
                <w:bCs/>
                <w:sz w:val="24"/>
                <w:szCs w:val="24"/>
              </w:rPr>
              <w:t xml:space="preserve"> </w:t>
            </w:r>
          </w:p>
          <w:p w14:paraId="1B0DBDAC" w14:textId="77777777" w:rsidR="00D93F99" w:rsidRPr="000A3589" w:rsidRDefault="000C31D8" w:rsidP="00CD3F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</w:t>
            </w:r>
            <w:r w:rsidRPr="000A3589">
              <w:rPr>
                <w:sz w:val="24"/>
                <w:szCs w:val="24"/>
                <w:lang w:eastAsia="uk-UA"/>
              </w:rPr>
              <w:lastRenderedPageBreak/>
              <w:t>статусу юридичної особи», зареєстрований у Мі</w:t>
            </w:r>
            <w:r w:rsidRPr="000A3589">
              <w:rPr>
                <w:sz w:val="24"/>
                <w:szCs w:val="24"/>
                <w:lang w:eastAsia="uk-UA"/>
              </w:rPr>
              <w:t>ністерстві юстиції України 09.02.2016 за № 200/28330;</w:t>
            </w:r>
          </w:p>
          <w:p w14:paraId="79323B3C" w14:textId="77777777" w:rsidR="00D93F99" w:rsidRPr="000A3589" w:rsidRDefault="000C31D8" w:rsidP="00CD3F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</w:t>
            </w:r>
            <w:r w:rsidRPr="000A3589">
              <w:rPr>
                <w:sz w:val="24"/>
                <w:szCs w:val="24"/>
                <w:lang w:eastAsia="uk-UA"/>
              </w:rPr>
              <w:t xml:space="preserve">е мають статусу юридичної особи», зареєстрований у Міністерстві юстиції України 23.03.2016 за </w:t>
            </w:r>
            <w:r w:rsidRPr="000A3589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136D17" w14:paraId="64D55BD7" w14:textId="77777777" w:rsidTr="00D93F9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9A2BE" w14:textId="77777777" w:rsidR="00D93F99" w:rsidRPr="000A3589" w:rsidRDefault="000C31D8" w:rsidP="00CD3F6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A358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36D17" w14:paraId="3C12F6E4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13B04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20895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006D6" w14:textId="77777777" w:rsidR="00D93F99" w:rsidRPr="000A3589" w:rsidRDefault="000C31D8" w:rsidP="00CD3F65">
            <w:pPr>
              <w:ind w:firstLine="22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0A3589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136D17" w14:paraId="336CF6D0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656AE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8207D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315A2" w14:textId="77777777" w:rsidR="00D93F99" w:rsidRPr="000A3589" w:rsidRDefault="000C31D8" w:rsidP="00CD3F65">
            <w:pPr>
              <w:ind w:firstLine="223"/>
              <w:rPr>
                <w:sz w:val="24"/>
                <w:szCs w:val="24"/>
              </w:rPr>
            </w:pPr>
            <w:bookmarkStart w:id="102" w:name="n550_6"/>
            <w:bookmarkEnd w:id="102"/>
            <w:r w:rsidRPr="000A3589">
              <w:rPr>
                <w:sz w:val="24"/>
                <w:szCs w:val="24"/>
              </w:rPr>
              <w:t>Заява про державну реєстрацію підтвердження всеукраїнського статусу.</w:t>
            </w:r>
          </w:p>
          <w:p w14:paraId="5371A07F" w14:textId="77777777" w:rsidR="00D93F99" w:rsidRPr="00690F3A" w:rsidRDefault="000C31D8" w:rsidP="00CD3F65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Якщо документи </w:t>
            </w:r>
            <w:r w:rsidRPr="00690F3A">
              <w:rPr>
                <w:sz w:val="24"/>
                <w:szCs w:val="24"/>
                <w:lang w:eastAsia="uk-UA"/>
              </w:rPr>
              <w:t>подаються особисто, заявник пред’являє документ, що відповідно до закону посвідчує особу.</w:t>
            </w:r>
          </w:p>
          <w:p w14:paraId="49270E44" w14:textId="77777777" w:rsidR="00D93F99" w:rsidRPr="00C15DE0" w:rsidRDefault="000C31D8" w:rsidP="00CD3F65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03" w:name="n471_6"/>
            <w:bookmarkEnd w:id="103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FF72A3">
              <w:rPr>
                <w:sz w:val="24"/>
                <w:szCs w:val="24"/>
                <w:lang w:eastAsia="uk-UA"/>
              </w:rPr>
              <w:t xml:space="preserve">(крім випадку, коли відомості про </w:t>
            </w:r>
            <w:r w:rsidRPr="00C15DE0">
              <w:rPr>
                <w:color w:val="000000" w:themeColor="text1"/>
                <w:sz w:val="24"/>
                <w:szCs w:val="24"/>
                <w:lang w:eastAsia="uk-UA"/>
              </w:rPr>
              <w:t>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A5B1048" w14:textId="77777777" w:rsidR="00D93F99" w:rsidRPr="003D1252" w:rsidRDefault="000C31D8" w:rsidP="00CD3F6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нотаріально посвідчена довіреність (крім проведення реєстраційних дій щодо де</w:t>
            </w:r>
            <w:r w:rsidRPr="003D1252">
              <w:rPr>
                <w:sz w:val="24"/>
                <w:szCs w:val="24"/>
                <w:lang w:eastAsia="uk-UA"/>
              </w:rPr>
              <w:t>ржавного органу, органу місцевого самоврядування);</w:t>
            </w:r>
          </w:p>
          <w:p w14:paraId="128C823C" w14:textId="77777777" w:rsidR="00D93F99" w:rsidRPr="000A3589" w:rsidRDefault="000C31D8" w:rsidP="00CD3F6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136D17" w14:paraId="2157D64B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55A2F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1A7FF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6C345" w14:textId="77777777" w:rsidR="00D93F99" w:rsidRPr="000A3589" w:rsidRDefault="000C31D8" w:rsidP="00CD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A3589">
              <w:rPr>
                <w:sz w:val="24"/>
                <w:szCs w:val="24"/>
              </w:rPr>
              <w:t xml:space="preserve">1. У паперовій формі документи подаються </w:t>
            </w:r>
            <w:r w:rsidRPr="000A3589">
              <w:rPr>
                <w:sz w:val="24"/>
                <w:szCs w:val="24"/>
              </w:rPr>
              <w:t>заявником особисто або поштовим відправленням.</w:t>
            </w:r>
          </w:p>
          <w:p w14:paraId="076DFB8C" w14:textId="77777777" w:rsidR="00D93F99" w:rsidRPr="000A3589" w:rsidRDefault="000C31D8" w:rsidP="00CD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BD5B71">
              <w:rPr>
                <w:sz w:val="24"/>
                <w:szCs w:val="24"/>
              </w:rPr>
              <w:t>вебпорталу</w:t>
            </w:r>
            <w:proofErr w:type="spellEnd"/>
            <w:r w:rsidRPr="00BD5B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</w:t>
            </w:r>
            <w:r w:rsidRPr="00BD5B71">
              <w:rPr>
                <w:sz w:val="24"/>
                <w:szCs w:val="24"/>
              </w:rPr>
              <w:t>, що не мають статусу юридичної особи*</w:t>
            </w:r>
          </w:p>
        </w:tc>
      </w:tr>
      <w:tr w:rsidR="00136D17" w14:paraId="7326746A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4CA12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8F1AD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C4B38" w14:textId="77777777" w:rsidR="00D93F99" w:rsidRPr="000A3589" w:rsidRDefault="000C31D8" w:rsidP="00CD3F65">
            <w:pPr>
              <w:ind w:firstLine="217"/>
              <w:rPr>
                <w:sz w:val="24"/>
                <w:szCs w:val="24"/>
              </w:rPr>
            </w:pPr>
            <w:bookmarkStart w:id="104" w:name="n857_6"/>
            <w:bookmarkEnd w:id="104"/>
            <w:r w:rsidRPr="000A3589">
              <w:rPr>
                <w:sz w:val="24"/>
                <w:szCs w:val="24"/>
                <w:lang w:eastAsia="uk-UA"/>
              </w:rPr>
              <w:t>Безоплатно</w:t>
            </w:r>
          </w:p>
          <w:p w14:paraId="29CE873A" w14:textId="77777777" w:rsidR="00D93F99" w:rsidRPr="000A3589" w:rsidRDefault="00D93F99" w:rsidP="00CD3F65">
            <w:pPr>
              <w:rPr>
                <w:sz w:val="24"/>
                <w:szCs w:val="24"/>
                <w:lang w:eastAsia="uk-UA"/>
              </w:rPr>
            </w:pPr>
          </w:p>
        </w:tc>
      </w:tr>
      <w:tr w:rsidR="00136D17" w14:paraId="744756CF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CF721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160C4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A0662" w14:textId="77777777" w:rsidR="00D93F99" w:rsidRPr="000A3589" w:rsidRDefault="000C31D8" w:rsidP="00CD3F65">
            <w:pPr>
              <w:ind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</w:t>
            </w:r>
            <w:r w:rsidRPr="000A3589">
              <w:rPr>
                <w:sz w:val="24"/>
                <w:szCs w:val="24"/>
                <w:lang w:eastAsia="uk-UA"/>
              </w:rPr>
              <w:t>пізніше 3 робочих днів з дати подання документів для державної реєстрації.</w:t>
            </w:r>
          </w:p>
          <w:p w14:paraId="0E33CCE0" w14:textId="77777777" w:rsidR="00D93F99" w:rsidRPr="00FB1A66" w:rsidRDefault="000C31D8" w:rsidP="00CD3F65">
            <w:pPr>
              <w:ind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136D17" w14:paraId="635FC7B8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A2E32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B1CB1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Pr="000A3589">
              <w:rPr>
                <w:sz w:val="24"/>
                <w:szCs w:val="24"/>
                <w:lang w:eastAsia="uk-UA"/>
              </w:rPr>
              <w:t>державній реєстрації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874C3" w14:textId="77777777" w:rsidR="00D93F99" w:rsidRDefault="000C31D8" w:rsidP="00CD3F6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Pr="00C15DE0">
              <w:rPr>
                <w:color w:val="000000" w:themeColor="text1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46A43B19" w14:textId="77777777" w:rsidR="00D93F99" w:rsidRPr="00A77C3E" w:rsidRDefault="000C31D8" w:rsidP="00CD3F6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</w:t>
            </w: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обсязі;</w:t>
            </w:r>
          </w:p>
          <w:p w14:paraId="257C1B41" w14:textId="77777777" w:rsidR="00D93F99" w:rsidRPr="00A77C3E" w:rsidRDefault="000C31D8" w:rsidP="00CD3F6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52E590B" w14:textId="77777777" w:rsidR="00D93F99" w:rsidRPr="00A77C3E" w:rsidRDefault="000C31D8" w:rsidP="00CD3F6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E1AB8F5" w14:textId="77777777" w:rsidR="00D93F99" w:rsidRDefault="000C31D8" w:rsidP="00CD3F6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док</w:t>
            </w:r>
            <w:r w:rsidRPr="00A77C3E">
              <w:rPr>
                <w:color w:val="000000" w:themeColor="text1"/>
                <w:sz w:val="24"/>
                <w:szCs w:val="24"/>
                <w:lang w:eastAsia="uk-UA"/>
              </w:rPr>
              <w:t>ументи суперечать вимогам Конституції та законів України;</w:t>
            </w:r>
          </w:p>
          <w:p w14:paraId="62369786" w14:textId="77777777" w:rsidR="00D93F99" w:rsidRPr="00C15DE0" w:rsidRDefault="000C31D8" w:rsidP="00CD3F65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10D19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</w:t>
            </w:r>
            <w:r w:rsidRPr="00810D1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державної реєстрації, або відомостям, що містяться в Єдиному державному реєст</w:t>
            </w:r>
            <w:r w:rsidRPr="00810D19">
              <w:rPr>
                <w:color w:val="000000" w:themeColor="text1"/>
                <w:sz w:val="24"/>
                <w:szCs w:val="24"/>
                <w:lang w:eastAsia="uk-UA"/>
              </w:rPr>
              <w:t>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36D17" w14:paraId="5B5D12BA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DC817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209ED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Резуль</w:t>
            </w:r>
            <w:r w:rsidRPr="000A3589">
              <w:rPr>
                <w:sz w:val="24"/>
                <w:szCs w:val="24"/>
                <w:lang w:eastAsia="uk-UA"/>
              </w:rPr>
              <w:t>тат надання адміністративної послуги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38E69" w14:textId="77777777" w:rsidR="00D93F99" w:rsidRPr="00627BC6" w:rsidRDefault="000C31D8" w:rsidP="00CD3F65">
            <w:pPr>
              <w:shd w:val="clear" w:color="auto" w:fill="FFFFFF" w:themeFill="background1"/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05" w:name="o638_7"/>
            <w:bookmarkEnd w:id="105"/>
            <w:r w:rsidRPr="00C15DE0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</w:t>
            </w:r>
            <w:r w:rsidRPr="00627BC6">
              <w:rPr>
                <w:color w:val="000000" w:themeColor="text1"/>
                <w:sz w:val="24"/>
                <w:szCs w:val="24"/>
              </w:rPr>
              <w:t>, фізичних осіб – підприємців та громадських формувань**;</w:t>
            </w:r>
          </w:p>
          <w:p w14:paraId="17AB064C" w14:textId="77777777" w:rsidR="00D93F99" w:rsidRPr="00627BC6" w:rsidRDefault="000C31D8" w:rsidP="00CD3F65">
            <w:pPr>
              <w:shd w:val="clear" w:color="auto" w:fill="FFFFFF" w:themeFill="background1"/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7BC6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</w:t>
            </w:r>
            <w:r w:rsidRPr="00627BC6">
              <w:rPr>
                <w:color w:val="000000" w:themeColor="text1"/>
                <w:sz w:val="24"/>
                <w:szCs w:val="24"/>
              </w:rPr>
              <w:t>**</w:t>
            </w:r>
            <w:r w:rsidRPr="00627BC6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171D5546" w14:textId="77777777" w:rsidR="00D93F99" w:rsidRPr="00C15DE0" w:rsidRDefault="000C31D8" w:rsidP="00CD3F65">
            <w:pPr>
              <w:shd w:val="clear" w:color="auto" w:fill="FFFFFF" w:themeFill="background1"/>
              <w:tabs>
                <w:tab w:val="left" w:pos="358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27BC6">
              <w:rPr>
                <w:color w:val="000000" w:themeColor="text1"/>
                <w:sz w:val="24"/>
                <w:szCs w:val="24"/>
              </w:rPr>
              <w:t xml:space="preserve">рішення та повідомлення про </w:t>
            </w:r>
            <w:r w:rsidRPr="00627BC6">
              <w:rPr>
                <w:color w:val="000000" w:themeColor="text1"/>
                <w:sz w:val="24"/>
                <w:szCs w:val="24"/>
              </w:rPr>
              <w:t>відмову у державній реєстрації із зазначенням виключного переліку підстав для відмови**</w:t>
            </w:r>
          </w:p>
        </w:tc>
      </w:tr>
      <w:tr w:rsidR="00136D17" w14:paraId="7BC0C8C1" w14:textId="77777777" w:rsidTr="00D93F99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46188" w14:textId="77777777" w:rsidR="00D93F99" w:rsidRPr="000A3589" w:rsidRDefault="000C31D8" w:rsidP="00CD3F6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E70D3" w14:textId="77777777" w:rsidR="00D93F99" w:rsidRPr="000A3589" w:rsidRDefault="000C31D8" w:rsidP="00CD3F65">
            <w:pPr>
              <w:jc w:val="left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B475D" w14:textId="77777777" w:rsidR="00D93F99" w:rsidRPr="000A3589" w:rsidRDefault="000C31D8" w:rsidP="00CD3F6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0A3589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</w:t>
            </w:r>
            <w:r w:rsidRPr="000A3589">
              <w:rPr>
                <w:sz w:val="24"/>
                <w:szCs w:val="24"/>
              </w:rPr>
              <w:t>порталі електронних сервісів та доступні для їх пошуку за кодом доступу</w:t>
            </w:r>
            <w:r>
              <w:rPr>
                <w:sz w:val="24"/>
                <w:szCs w:val="24"/>
              </w:rPr>
              <w:t>*</w:t>
            </w:r>
            <w:r w:rsidRPr="000A3589">
              <w:rPr>
                <w:sz w:val="24"/>
                <w:szCs w:val="24"/>
              </w:rPr>
              <w:t>*.</w:t>
            </w:r>
          </w:p>
          <w:p w14:paraId="636D8629" w14:textId="77777777" w:rsidR="00D93F99" w:rsidRPr="000A3589" w:rsidRDefault="000C31D8" w:rsidP="00CD3F6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A358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</w:t>
            </w:r>
            <w:r w:rsidRPr="000A3589">
              <w:rPr>
                <w:sz w:val="24"/>
                <w:szCs w:val="24"/>
                <w:lang w:eastAsia="uk-UA"/>
              </w:rPr>
              <w:t>го дня з дня надходження від заявника заяви про їх повернення</w:t>
            </w:r>
          </w:p>
        </w:tc>
      </w:tr>
    </w:tbl>
    <w:p w14:paraId="2DE2899A" w14:textId="77777777" w:rsidR="00D93F99" w:rsidRPr="00627BC6" w:rsidRDefault="000C31D8" w:rsidP="00D93F99">
      <w:pPr>
        <w:tabs>
          <w:tab w:val="left" w:pos="9564"/>
        </w:tabs>
        <w:ind w:left="-142"/>
        <w:rPr>
          <w:sz w:val="20"/>
          <w:szCs w:val="20"/>
        </w:rPr>
      </w:pPr>
      <w:bookmarkStart w:id="106" w:name="n43_7"/>
      <w:bookmarkEnd w:id="106"/>
      <w:r w:rsidRPr="00627BC6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627BC6">
        <w:rPr>
          <w:sz w:val="20"/>
          <w:szCs w:val="20"/>
        </w:rPr>
        <w:t>вебпорталу</w:t>
      </w:r>
      <w:proofErr w:type="spellEnd"/>
      <w:r w:rsidRPr="00627BC6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</w:t>
      </w:r>
      <w:r w:rsidRPr="00627BC6">
        <w:rPr>
          <w:sz w:val="20"/>
          <w:szCs w:val="20"/>
        </w:rPr>
        <w:t>тусу юридичної особи, які будуть забезпечувати можливість подання таких документів в електронній формі;</w:t>
      </w:r>
    </w:p>
    <w:p w14:paraId="66C5AB97" w14:textId="77777777" w:rsidR="00D93F99" w:rsidRPr="00620109" w:rsidRDefault="000C31D8" w:rsidP="00D93F99">
      <w:pPr>
        <w:tabs>
          <w:tab w:val="left" w:pos="9564"/>
        </w:tabs>
        <w:ind w:left="-142"/>
        <w:rPr>
          <w:sz w:val="20"/>
          <w:szCs w:val="20"/>
        </w:rPr>
      </w:pPr>
      <w:r w:rsidRPr="00627BC6">
        <w:rPr>
          <w:sz w:val="20"/>
          <w:szCs w:val="20"/>
        </w:rPr>
        <w:t>**До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</w:t>
      </w:r>
      <w:r w:rsidRPr="00627BC6">
        <w:rPr>
          <w:sz w:val="20"/>
          <w:szCs w:val="20"/>
        </w:rPr>
        <w:t>нь, створеного відповідно до Закону України «Про державну реєстрацію юридичних осіб, фізичних осіб – підприємців та громадських формувань», видається відповідне рішення про державну реєстрацію, повідомлення про відмову у державній реєстрації.</w:t>
      </w:r>
    </w:p>
    <w:p w14:paraId="4854A71B" w14:textId="77777777" w:rsidR="00E34EA9" w:rsidRPr="00DB5607" w:rsidRDefault="00E34EA9" w:rsidP="00E34EA9">
      <w:pPr>
        <w:tabs>
          <w:tab w:val="left" w:pos="9564"/>
        </w:tabs>
        <w:rPr>
          <w:sz w:val="14"/>
          <w:szCs w:val="14"/>
        </w:rPr>
      </w:pPr>
    </w:p>
    <w:p w14:paraId="729B9C2F" w14:textId="77777777" w:rsidR="009B56CB" w:rsidRPr="000A3589" w:rsidRDefault="009B56CB" w:rsidP="004175E4">
      <w:pPr>
        <w:rPr>
          <w:sz w:val="24"/>
          <w:szCs w:val="24"/>
          <w:lang w:eastAsia="uk-UA"/>
        </w:rPr>
        <w:sectPr w:rsidR="009B56CB" w:rsidRPr="000A3589" w:rsidSect="005501B6">
          <w:headerReference w:type="default" r:id="rId15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453F99B5" w14:textId="36CA3806" w:rsidR="005178D7" w:rsidRPr="00B86724" w:rsidRDefault="000C31D8" w:rsidP="005178D7">
      <w:pPr>
        <w:ind w:left="6480"/>
        <w:jc w:val="left"/>
        <w:rPr>
          <w:lang w:eastAsia="uk-UA"/>
        </w:rPr>
      </w:pPr>
      <w:bookmarkStart w:id="107" w:name="_Hlk70339955_8"/>
      <w:bookmarkStart w:id="108" w:name="_Hlk70340083_8"/>
      <w:bookmarkStart w:id="109" w:name="_Hlk70340606_8"/>
      <w:r>
        <w:rPr>
          <w:lang w:eastAsia="uk-UA"/>
        </w:rPr>
        <w:lastRenderedPageBreak/>
        <w:t>ПОГОДЖЕНО</w:t>
      </w:r>
    </w:p>
    <w:p w14:paraId="33F89710" w14:textId="692B2682" w:rsidR="005178D7" w:rsidRPr="00B86724" w:rsidRDefault="000C31D8" w:rsidP="005178D7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30</w:t>
      </w:r>
    </w:p>
    <w:p w14:paraId="62C80046" w14:textId="77777777" w:rsidR="005178D7" w:rsidRPr="00B86724" w:rsidRDefault="000C31D8" w:rsidP="005178D7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DBF77DD" w14:textId="41B501AD" w:rsidR="005178D7" w:rsidRPr="00B86724" w:rsidRDefault="000C31D8" w:rsidP="005178D7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5B1307">
        <w:rPr>
          <w:color w:val="000000"/>
          <w:lang w:eastAsia="uk-UA"/>
        </w:rPr>
        <w:t xml:space="preserve">28.03.2024 р. </w:t>
      </w:r>
      <w:r w:rsidR="004B6967" w:rsidRPr="004B6967">
        <w:rPr>
          <w:lang w:eastAsia="uk-UA"/>
        </w:rPr>
        <w:t>№ 60</w:t>
      </w:r>
    </w:p>
    <w:p w14:paraId="25662B7C" w14:textId="77777777" w:rsidR="005178D7" w:rsidRPr="00B86724" w:rsidRDefault="005178D7" w:rsidP="005178D7">
      <w:pPr>
        <w:ind w:left="6237"/>
        <w:jc w:val="left"/>
        <w:rPr>
          <w:lang w:eastAsia="uk-UA"/>
        </w:rPr>
      </w:pPr>
    </w:p>
    <w:p w14:paraId="5B9EF17D" w14:textId="77777777" w:rsidR="005178D7" w:rsidRPr="00AB5418" w:rsidRDefault="000C31D8" w:rsidP="005178D7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7BA32026" w14:textId="77777777" w:rsidR="005178D7" w:rsidRDefault="000C31D8" w:rsidP="005178D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3C15468B" w14:textId="7CF218E4" w:rsidR="005178D7" w:rsidRDefault="000C31D8" w:rsidP="005178D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10" w:name="n12_8"/>
      <w:bookmarkEnd w:id="110"/>
      <w:r>
        <w:rPr>
          <w:b/>
          <w:sz w:val="24"/>
          <w:szCs w:val="24"/>
          <w:lang w:eastAsia="uk-UA"/>
        </w:rPr>
        <w:t>«</w:t>
      </w:r>
      <w:r w:rsidRPr="005178D7">
        <w:rPr>
          <w:b/>
          <w:sz w:val="24"/>
          <w:szCs w:val="24"/>
          <w:lang w:eastAsia="uk-UA"/>
        </w:rPr>
        <w:t xml:space="preserve">ДЕРЖАВНА РЕЄСТРАЦІЯ ПОСТІЙНО ДІЮЧОГО </w:t>
      </w:r>
      <w:r w:rsidRPr="005178D7">
        <w:rPr>
          <w:b/>
          <w:sz w:val="24"/>
          <w:szCs w:val="24"/>
          <w:lang w:eastAsia="uk-UA"/>
        </w:rPr>
        <w:t>ТРЕТЕЙСЬКОГО СУДУ</w:t>
      </w:r>
      <w:r>
        <w:rPr>
          <w:b/>
          <w:sz w:val="24"/>
          <w:szCs w:val="24"/>
          <w:lang w:eastAsia="uk-UA"/>
        </w:rPr>
        <w:t>»</w:t>
      </w:r>
    </w:p>
    <w:p w14:paraId="17401C57" w14:textId="022657AD" w:rsidR="005178D7" w:rsidRDefault="000C31D8" w:rsidP="005178D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02-30</w:t>
      </w:r>
    </w:p>
    <w:p w14:paraId="118BE0EB" w14:textId="77777777" w:rsidR="005178D7" w:rsidRDefault="005178D7" w:rsidP="005178D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3E404A66" w14:textId="77777777" w:rsidR="005178D7" w:rsidRPr="00B86724" w:rsidRDefault="000C31D8" w:rsidP="005178D7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4372F948" w14:textId="77777777" w:rsidR="005178D7" w:rsidRPr="00B86724" w:rsidRDefault="000C31D8" w:rsidP="005178D7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10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08"/>
    </w:p>
    <w:bookmarkEnd w:id="109"/>
    <w:p w14:paraId="3AFC807D" w14:textId="77777777" w:rsidR="00056DCD" w:rsidRPr="00DD0A6D" w:rsidRDefault="000C31D8" w:rsidP="00056DCD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03DA1AE4" w14:textId="77777777" w:rsidR="00056DCD" w:rsidRPr="00DD0A6D" w:rsidRDefault="000C31D8" w:rsidP="00056DCD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</w:t>
      </w:r>
      <w:r w:rsidRPr="00DD0A6D">
        <w:rPr>
          <w:sz w:val="20"/>
          <w:szCs w:val="20"/>
          <w:lang w:eastAsia="uk-UA"/>
        </w:rPr>
        <w:t>дміністративних послуг)</w:t>
      </w:r>
    </w:p>
    <w:p w14:paraId="6146582B" w14:textId="77777777" w:rsidR="0033489E" w:rsidRPr="00D76C29" w:rsidRDefault="0033489E" w:rsidP="0033489E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"/>
        <w:gridCol w:w="433"/>
        <w:gridCol w:w="62"/>
        <w:gridCol w:w="3137"/>
        <w:gridCol w:w="22"/>
        <w:gridCol w:w="69"/>
        <w:gridCol w:w="6912"/>
        <w:gridCol w:w="69"/>
      </w:tblGrid>
      <w:tr w:rsidR="00136D17" w14:paraId="0DC39620" w14:textId="77777777" w:rsidTr="0077512A">
        <w:trPr>
          <w:trHeight w:val="321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1646D" w14:textId="77777777" w:rsidR="00AA170B" w:rsidRPr="00D76C29" w:rsidRDefault="000C31D8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A669EA3" w14:textId="77777777" w:rsidR="0033489E" w:rsidRDefault="000C31D8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  <w:p w14:paraId="5DE0A26A" w14:textId="77777777" w:rsidR="008538EC" w:rsidRPr="00D76C29" w:rsidRDefault="008538EC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136D17" w14:paraId="29304FA3" w14:textId="77777777" w:rsidTr="00CD1EE0">
        <w:tc>
          <w:tcPr>
            <w:tcW w:w="2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30665" w14:textId="77777777" w:rsidR="005178D7" w:rsidRPr="00D76C29" w:rsidRDefault="000C31D8" w:rsidP="005178D7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F91015" w14:textId="77777777" w:rsidR="005178D7" w:rsidRPr="00D76C29" w:rsidRDefault="000C31D8" w:rsidP="005178D7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81B40" w14:textId="77777777" w:rsidR="005178D7" w:rsidRPr="00BE0AAF" w:rsidRDefault="000C31D8" w:rsidP="005178D7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23FFD8E3" w14:textId="7EBA4149" w:rsidR="005178D7" w:rsidRPr="008D5BB2" w:rsidRDefault="000C31D8" w:rsidP="005178D7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</w:t>
            </w:r>
            <w:r w:rsidRPr="00306F5B">
              <w:rPr>
                <w:sz w:val="24"/>
                <w:szCs w:val="24"/>
                <w:lang w:eastAsia="uk-UA"/>
              </w:rPr>
              <w:t>Бичків, вулиця Шевченка, будинок 10</w:t>
            </w:r>
          </w:p>
        </w:tc>
      </w:tr>
      <w:tr w:rsidR="00136D17" w14:paraId="22400D8B" w14:textId="77777777" w:rsidTr="00CD1EE0">
        <w:tc>
          <w:tcPr>
            <w:tcW w:w="2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BEB85" w14:textId="77777777" w:rsidR="005178D7" w:rsidRPr="00D76C29" w:rsidRDefault="000C31D8" w:rsidP="005178D7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715D8" w14:textId="77777777" w:rsidR="005178D7" w:rsidRPr="00D76C29" w:rsidRDefault="000C31D8" w:rsidP="005178D7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7854" w14:textId="77777777" w:rsidR="005178D7" w:rsidRPr="00BE0AAF" w:rsidRDefault="000C31D8" w:rsidP="005178D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DA23708" w14:textId="77777777" w:rsidR="005178D7" w:rsidRPr="00BE0AAF" w:rsidRDefault="000C31D8" w:rsidP="005178D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03262C50" w14:textId="77777777" w:rsidR="005178D7" w:rsidRPr="00BE0AAF" w:rsidRDefault="000C31D8" w:rsidP="005178D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6A7EBD05" w14:textId="77777777" w:rsidR="005178D7" w:rsidRPr="00BE0AAF" w:rsidRDefault="000C31D8" w:rsidP="005178D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1B265F5C" w14:textId="77777777" w:rsidR="005178D7" w:rsidRPr="00BE0AAF" w:rsidRDefault="000C31D8" w:rsidP="005178D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2A24FE2D" w14:textId="77777777" w:rsidR="005178D7" w:rsidRPr="00BE0AAF" w:rsidRDefault="000C31D8" w:rsidP="005178D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00F3C102" w14:textId="6837CF33" w:rsidR="005178D7" w:rsidRPr="007144F4" w:rsidRDefault="000C31D8" w:rsidP="005178D7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36D17" w14:paraId="7F7D267C" w14:textId="77777777" w:rsidTr="00CD1EE0">
        <w:tc>
          <w:tcPr>
            <w:tcW w:w="23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46099" w14:textId="77777777" w:rsidR="005178D7" w:rsidRPr="00D76C29" w:rsidRDefault="000C31D8" w:rsidP="005178D7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A770E" w14:textId="77777777" w:rsidR="005178D7" w:rsidRPr="00D76C29" w:rsidRDefault="000C31D8" w:rsidP="005178D7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B04D5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CB04D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82" w:type="pct"/>
            <w:gridSpan w:val="4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136D17" w14:paraId="60ADC216" w14:textId="77777777" w:rsidTr="00E3378E">
              <w:tc>
                <w:tcPr>
                  <w:tcW w:w="3149" w:type="dxa"/>
                </w:tcPr>
                <w:p w14:paraId="7788B66D" w14:textId="77777777" w:rsidR="005178D7" w:rsidRPr="00306F5B" w:rsidRDefault="000C31D8" w:rsidP="005178D7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52CB69FC" w14:textId="77777777" w:rsidR="005178D7" w:rsidRPr="00306F5B" w:rsidRDefault="000C31D8" w:rsidP="005178D7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136D17" w14:paraId="47D71EB9" w14:textId="77777777" w:rsidTr="00E3378E">
              <w:tc>
                <w:tcPr>
                  <w:tcW w:w="3149" w:type="dxa"/>
                </w:tcPr>
                <w:p w14:paraId="04FBA228" w14:textId="77777777" w:rsidR="005178D7" w:rsidRPr="00306F5B" w:rsidRDefault="000C31D8" w:rsidP="005178D7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44889C0B" w14:textId="77777777" w:rsidR="005178D7" w:rsidRPr="00306F5B" w:rsidRDefault="000C31D8" w:rsidP="005178D7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136D17" w14:paraId="3FD7734C" w14:textId="77777777" w:rsidTr="00E3378E">
              <w:tc>
                <w:tcPr>
                  <w:tcW w:w="3149" w:type="dxa"/>
                </w:tcPr>
                <w:p w14:paraId="22C2790C" w14:textId="77777777" w:rsidR="005178D7" w:rsidRPr="00306F5B" w:rsidRDefault="000C31D8" w:rsidP="005178D7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19AA9309" w14:textId="77777777" w:rsidR="005178D7" w:rsidRPr="00306F5B" w:rsidRDefault="000C31D8" w:rsidP="005178D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1E7AA4E" w14:textId="4014C2FA" w:rsidR="005178D7" w:rsidRPr="00CE66EC" w:rsidRDefault="005178D7" w:rsidP="005178D7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136D17" w14:paraId="214B2A6F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493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A4D11" w14:textId="77777777" w:rsidR="00687E9E" w:rsidRPr="00CF44CA" w:rsidRDefault="000C31D8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F44C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  <w:p w14:paraId="7AAB8646" w14:textId="77777777" w:rsidR="00687E9E" w:rsidRPr="00CF44CA" w:rsidRDefault="00687E9E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136D17" w14:paraId="59E22B80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A7B9AB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C8AAAB0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30C68" w14:textId="77777777" w:rsidR="00687E9E" w:rsidRPr="00CF44CA" w:rsidRDefault="000C31D8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CF44CA">
              <w:rPr>
                <w:sz w:val="24"/>
                <w:szCs w:val="24"/>
              </w:rPr>
              <w:t>Закон України «Про третейські суди»;</w:t>
            </w:r>
          </w:p>
          <w:p w14:paraId="1BBFF642" w14:textId="77777777" w:rsidR="00687E9E" w:rsidRPr="00CF44CA" w:rsidRDefault="000C31D8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14:paraId="2E56FAD9" w14:textId="77777777" w:rsidR="00687E9E" w:rsidRPr="00CF44CA" w:rsidRDefault="00687E9E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136D17" w14:paraId="45B932A9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4ABB114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B53577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0F0F9" w14:textId="77777777" w:rsidR="00687E9E" w:rsidRPr="00CF44CA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</w:t>
            </w:r>
            <w:r w:rsidRPr="00CF44CA">
              <w:rPr>
                <w:sz w:val="24"/>
                <w:szCs w:val="24"/>
                <w:lang w:eastAsia="uk-UA"/>
              </w:rPr>
              <w:t xml:space="preserve">04.12.2019 № 1137 «Питання Єдиного державного </w:t>
            </w:r>
            <w:proofErr w:type="spellStart"/>
            <w:r w:rsidRPr="00CF44CA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CF44CA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136D17" w14:paraId="7BA09530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D94BB1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39BE62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9A3D3" w14:textId="77777777" w:rsidR="00687E9E" w:rsidRPr="00CF44CA" w:rsidRDefault="000C31D8" w:rsidP="00A1090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F44CA">
              <w:rPr>
                <w:bCs/>
                <w:sz w:val="24"/>
                <w:szCs w:val="24"/>
              </w:rPr>
              <w:t>1500/29</w:t>
            </w:r>
            <w:r w:rsidRPr="00CF44CA">
              <w:rPr>
                <w:bCs/>
                <w:sz w:val="24"/>
                <w:szCs w:val="24"/>
              </w:rPr>
              <w:t>630</w:t>
            </w:r>
            <w:r w:rsidRPr="00CF44CA">
              <w:rPr>
                <w:sz w:val="24"/>
                <w:szCs w:val="24"/>
                <w:lang w:eastAsia="uk-UA"/>
              </w:rPr>
              <w:t>;</w:t>
            </w:r>
            <w:r w:rsidRPr="00CF44CA">
              <w:rPr>
                <w:bCs/>
                <w:sz w:val="24"/>
                <w:szCs w:val="24"/>
              </w:rPr>
              <w:t xml:space="preserve"> </w:t>
            </w:r>
          </w:p>
          <w:p w14:paraId="7D1E908B" w14:textId="77777777" w:rsidR="00687E9E" w:rsidRPr="00CF44CA" w:rsidRDefault="000C31D8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CF44CA">
              <w:rPr>
                <w:sz w:val="24"/>
                <w:szCs w:val="24"/>
                <w:lang w:eastAsia="uk-UA"/>
              </w:rPr>
              <w:lastRenderedPageBreak/>
              <w:t>Міністерстві юстиції</w:t>
            </w:r>
            <w:r w:rsidRPr="00CF44CA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189C1BDC" w14:textId="77777777" w:rsidR="00687E9E" w:rsidRPr="00CF44CA" w:rsidRDefault="000C31D8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CF44CA">
              <w:rPr>
                <w:sz w:val="24"/>
                <w:szCs w:val="24"/>
                <w:lang w:eastAsia="uk-UA"/>
              </w:rPr>
              <w:t xml:space="preserve">идичної особи», зареєстрований у Міністерстві юстиції України 23.03.2016 за </w:t>
            </w:r>
            <w:r w:rsidRPr="00CF44CA">
              <w:rPr>
                <w:sz w:val="24"/>
                <w:szCs w:val="24"/>
                <w:lang w:eastAsia="uk-UA"/>
              </w:rPr>
              <w:br/>
              <w:t>№ 427/28557</w:t>
            </w:r>
          </w:p>
          <w:p w14:paraId="37E58809" w14:textId="77777777" w:rsidR="00687E9E" w:rsidRPr="00CF44CA" w:rsidRDefault="000C31D8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</w:t>
            </w:r>
            <w:r w:rsidRPr="00CF44CA">
              <w:rPr>
                <w:sz w:val="24"/>
                <w:szCs w:val="24"/>
                <w:lang w:eastAsia="uk-UA"/>
              </w:rPr>
              <w:t xml:space="preserve"> формування, що не має статусу юридичної особи, крім організації профспілки», зареєстрований у Міністерстві юстиції України 05.03.2012 за             № 367/20680</w:t>
            </w:r>
          </w:p>
        </w:tc>
      </w:tr>
      <w:tr w:rsidR="00136D17" w14:paraId="5D0842FF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493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83D0F" w14:textId="77777777" w:rsidR="00687E9E" w:rsidRPr="00CF44CA" w:rsidRDefault="000C31D8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F44CA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  <w:p w14:paraId="379B5492" w14:textId="77777777" w:rsidR="00687E9E" w:rsidRPr="00CF44CA" w:rsidRDefault="00687E9E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136D17" w14:paraId="368A70C3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FF284D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7B9C884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  <w:r w:rsidRPr="00CF44CA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E7926" w14:textId="77777777" w:rsidR="00687E9E" w:rsidRPr="00CF44CA" w:rsidRDefault="000C31D8" w:rsidP="00A10901">
            <w:pPr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</w:rPr>
              <w:t xml:space="preserve">   З</w:t>
            </w:r>
            <w:r w:rsidRPr="00CF44CA">
              <w:rPr>
                <w:sz w:val="24"/>
                <w:szCs w:val="24"/>
                <w:lang w:eastAsia="uk-UA"/>
              </w:rPr>
              <w:t>ве</w:t>
            </w:r>
            <w:r w:rsidRPr="00CF44CA">
              <w:rPr>
                <w:sz w:val="24"/>
                <w:szCs w:val="24"/>
              </w:rPr>
              <w:t>рнення уповноваженого представника  (далі – заявник)</w:t>
            </w:r>
          </w:p>
        </w:tc>
      </w:tr>
      <w:tr w:rsidR="00136D17" w14:paraId="7844FA29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814A707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B58AE9B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F3BEA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11" w:name="n550_7"/>
            <w:bookmarkEnd w:id="111"/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постійно діючого третейського суду;</w:t>
            </w:r>
          </w:p>
          <w:p w14:paraId="431A3E0C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 xml:space="preserve">примірник </w:t>
            </w: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оригіналу (нотаріально засвідчена копія) рішення уповноваженого органу управління засновника про створення постійно діючого третейського суду;</w:t>
            </w:r>
          </w:p>
          <w:p w14:paraId="60CB3B7B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установчі документи постійно діючого третейського суду (положення, регламент третейського суду);</w:t>
            </w:r>
          </w:p>
          <w:p w14:paraId="6FB5D7D0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список третейськ</w:t>
            </w: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их суддів;</w:t>
            </w:r>
          </w:p>
          <w:p w14:paraId="2E25499D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копія статуту засновника третейського суду.</w:t>
            </w:r>
          </w:p>
          <w:p w14:paraId="6785DA09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50A687C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12" w:name="n471_7"/>
            <w:bookmarkEnd w:id="112"/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</w:t>
            </w: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(нотаріально засвідчена копія) документа, що підтверджує його повноваження.</w:t>
            </w:r>
          </w:p>
          <w:p w14:paraId="4B570F06" w14:textId="77777777" w:rsidR="00687E9E" w:rsidRPr="00CF44CA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65E838F0" w14:textId="77777777" w:rsidR="00687E9E" w:rsidRPr="00CF44CA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18DD2E46" w14:textId="77777777" w:rsidR="00687E9E" w:rsidRPr="00CF44CA" w:rsidRDefault="000C31D8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2) довіреність, видана відповідно до з</w:t>
            </w:r>
            <w:r w:rsidRPr="00CF44CA">
              <w:rPr>
                <w:sz w:val="24"/>
                <w:szCs w:val="24"/>
                <w:lang w:eastAsia="uk-UA"/>
              </w:rPr>
              <w:t>аконодавства іноземної держави</w:t>
            </w:r>
          </w:p>
        </w:tc>
      </w:tr>
      <w:tr w:rsidR="00136D17" w14:paraId="5327D3F7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93DE2B8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2F6F02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2621E" w14:textId="77777777" w:rsidR="00687E9E" w:rsidRPr="00CF44CA" w:rsidRDefault="000C31D8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03AC9D4" w14:textId="77777777" w:rsidR="00687E9E" w:rsidRPr="00CF44CA" w:rsidRDefault="000C31D8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CF44CA">
              <w:rPr>
                <w:sz w:val="24"/>
                <w:szCs w:val="24"/>
              </w:rPr>
              <w:t xml:space="preserve">В електронній формі документи подаються з </w:t>
            </w:r>
            <w:r w:rsidRPr="00CF44CA">
              <w:rPr>
                <w:sz w:val="24"/>
                <w:szCs w:val="24"/>
              </w:rPr>
              <w:t xml:space="preserve">використанням Єдиного державного </w:t>
            </w:r>
            <w:proofErr w:type="spellStart"/>
            <w:r w:rsidRPr="00CF44CA">
              <w:rPr>
                <w:sz w:val="24"/>
                <w:szCs w:val="24"/>
              </w:rPr>
              <w:t>вебпорталу</w:t>
            </w:r>
            <w:proofErr w:type="spellEnd"/>
            <w:r w:rsidRPr="00CF44CA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  <w:p w14:paraId="5A5D94F1" w14:textId="77777777" w:rsidR="00687E9E" w:rsidRPr="00CF44CA" w:rsidRDefault="00687E9E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36D17" w14:paraId="7CBD785E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9FB9295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3332E88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  <w:r w:rsidRPr="00CF44CA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CC70F" w14:textId="77777777" w:rsidR="00687E9E" w:rsidRPr="00CF44CA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36D17" w14:paraId="1BB90425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BFB0E7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3F2400B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FD3B2" w14:textId="77777777" w:rsidR="00687E9E" w:rsidRPr="00CF44CA" w:rsidRDefault="000C31D8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документів.</w:t>
            </w:r>
          </w:p>
        </w:tc>
      </w:tr>
      <w:tr w:rsidR="00136D17" w14:paraId="14A93D02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3E0C6ED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3C3084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Pr="00CF44CA">
              <w:rPr>
                <w:sz w:val="24"/>
                <w:szCs w:val="24"/>
                <w:lang w:eastAsia="uk-UA"/>
              </w:rPr>
              <w:t>відмови у державній реєстрації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DF730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1A0F855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</w:t>
            </w:r>
            <w:r w:rsidRPr="00CF44CA">
              <w:rPr>
                <w:sz w:val="24"/>
                <w:szCs w:val="24"/>
                <w:lang w:eastAsia="uk-UA"/>
              </w:rPr>
              <w:lastRenderedPageBreak/>
              <w:t xml:space="preserve">України «Про державну реєстрацію юридичних осіб, фізичних </w:t>
            </w:r>
          </w:p>
          <w:p w14:paraId="176398B1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осіб – підприємців та громадських формувань», не в повном</w:t>
            </w:r>
            <w:r w:rsidRPr="00CF44CA">
              <w:rPr>
                <w:sz w:val="24"/>
                <w:szCs w:val="24"/>
                <w:lang w:eastAsia="uk-UA"/>
              </w:rPr>
              <w:t>у обсязі;</w:t>
            </w:r>
          </w:p>
          <w:p w14:paraId="62E58089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98102FE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CF44CA">
              <w:rPr>
                <w:sz w:val="24"/>
                <w:szCs w:val="24"/>
                <w:lang w:eastAsia="uk-UA"/>
              </w:rPr>
              <w:t>вимогам Конституції та законів України;</w:t>
            </w:r>
          </w:p>
          <w:p w14:paraId="055C85C5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49849295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</w:t>
            </w: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 xml:space="preserve"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</w:t>
            </w: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DF84AEC" w14:textId="77777777" w:rsidR="00687E9E" w:rsidRPr="00CF44CA" w:rsidRDefault="000C31D8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</w:t>
            </w: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14:paraId="395F360C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36D17" w14:paraId="7DF163C6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96369D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CBA0A6B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E5521" w14:textId="77777777" w:rsidR="00687E9E" w:rsidRPr="00CF44CA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13" w:name="o638_8"/>
            <w:bookmarkEnd w:id="113"/>
            <w:r w:rsidRPr="00CF44CA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0484BDEA" w14:textId="77777777" w:rsidR="00687E9E" w:rsidRPr="00CF44CA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реєстрації***;</w:t>
            </w:r>
          </w:p>
          <w:p w14:paraId="73767533" w14:textId="77777777" w:rsidR="00687E9E" w:rsidRPr="00CF44CA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 xml:space="preserve">виписка з Єдиного </w:t>
            </w:r>
            <w:r w:rsidRPr="00CF44CA">
              <w:rPr>
                <w:color w:val="000000" w:themeColor="text1"/>
                <w:sz w:val="24"/>
                <w:szCs w:val="24"/>
              </w:rPr>
              <w:t>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виписці***;</w:t>
            </w:r>
          </w:p>
          <w:p w14:paraId="227B1266" w14:textId="77777777" w:rsidR="00687E9E" w:rsidRPr="00CF44CA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</w:t>
            </w:r>
            <w:r w:rsidRPr="00CF44CA">
              <w:rPr>
                <w:color w:val="000000" w:themeColor="text1"/>
                <w:sz w:val="24"/>
                <w:szCs w:val="24"/>
              </w:rPr>
              <w:t>тав для відмови****;</w:t>
            </w:r>
          </w:p>
          <w:p w14:paraId="667DAA0B" w14:textId="77777777" w:rsidR="00687E9E" w:rsidRPr="00CF44CA" w:rsidRDefault="000C31D8" w:rsidP="00A1090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установчий документ в електронній формі, виготовлений шляхом сканування – у разі внесення змін до установчого документа*****.</w:t>
            </w:r>
          </w:p>
        </w:tc>
      </w:tr>
      <w:tr w:rsidR="00136D17" w14:paraId="6E2EDF08" w14:textId="77777777" w:rsidTr="00687E9E">
        <w:trPr>
          <w:gridBefore w:val="1"/>
          <w:gridAfter w:val="1"/>
          <w:wBefore w:w="32" w:type="pct"/>
          <w:wAfter w:w="32" w:type="pct"/>
        </w:trPr>
        <w:tc>
          <w:tcPr>
            <w:tcW w:w="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08DA5D5" w14:textId="77777777" w:rsidR="00687E9E" w:rsidRPr="00CF44CA" w:rsidRDefault="000C31D8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51F9C71" w14:textId="77777777" w:rsidR="00687E9E" w:rsidRPr="00CF44CA" w:rsidRDefault="000C31D8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18080" w14:textId="77777777" w:rsidR="00687E9E" w:rsidRPr="00CF44CA" w:rsidRDefault="000C31D8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F44CA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F44CA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документ) </w:t>
            </w:r>
            <w:r w:rsidRPr="00CF44CA">
              <w:rPr>
                <w:sz w:val="24"/>
                <w:szCs w:val="24"/>
              </w:rPr>
              <w:t xml:space="preserve">в </w:t>
            </w:r>
            <w:r w:rsidRPr="00CF44CA">
              <w:rPr>
                <w:sz w:val="24"/>
                <w:szCs w:val="24"/>
                <w:lang w:eastAsia="uk-UA"/>
              </w:rPr>
              <w:t>електронній формі</w:t>
            </w:r>
            <w:r w:rsidRPr="00CF44CA">
              <w:rPr>
                <w:sz w:val="24"/>
                <w:szCs w:val="24"/>
              </w:rPr>
              <w:t xml:space="preserve"> оприлюднюються на п</w:t>
            </w:r>
            <w:r w:rsidRPr="00CF44CA">
              <w:rPr>
                <w:sz w:val="24"/>
                <w:szCs w:val="24"/>
              </w:rPr>
              <w:t>орталі електронних сервісів та доступні для їх пошуку за кодом доступу****.</w:t>
            </w:r>
          </w:p>
          <w:p w14:paraId="626BAC74" w14:textId="77777777" w:rsidR="00687E9E" w:rsidRPr="00CF44CA" w:rsidRDefault="000C31D8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F44CA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</w:t>
            </w:r>
            <w:r w:rsidRPr="00CF44CA">
              <w:rPr>
                <w:sz w:val="24"/>
                <w:szCs w:val="24"/>
              </w:rPr>
              <w:t>а печатки державного реєстратора – у разі подання заяви про державну реєстрацію у паперовій формі*****.</w:t>
            </w:r>
          </w:p>
          <w:p w14:paraId="57C3C4F1" w14:textId="77777777" w:rsidR="00687E9E" w:rsidRPr="00CF44CA" w:rsidRDefault="000C31D8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</w:t>
            </w:r>
            <w:r w:rsidRPr="00CF44CA">
              <w:rPr>
                <w:sz w:val="24"/>
                <w:szCs w:val="24"/>
                <w:lang w:eastAsia="uk-UA"/>
              </w:rPr>
              <w:t xml:space="preserve"> не пізніше наступного робочого дня з дня надходження від заявника заяви про їх повернення</w:t>
            </w:r>
          </w:p>
          <w:p w14:paraId="0C67337C" w14:textId="77777777" w:rsidR="00687E9E" w:rsidRPr="00CF44CA" w:rsidRDefault="00687E9E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14:paraId="172F1E95" w14:textId="77777777" w:rsidR="00687E9E" w:rsidRPr="00687E9E" w:rsidRDefault="000C31D8" w:rsidP="00687E9E">
      <w:pPr>
        <w:ind w:left="-142" w:right="140"/>
        <w:rPr>
          <w:sz w:val="20"/>
          <w:szCs w:val="20"/>
        </w:rPr>
      </w:pPr>
      <w:bookmarkStart w:id="114" w:name="n43_8"/>
      <w:bookmarkEnd w:id="114"/>
      <w:r w:rsidRPr="00687E9E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687E9E">
        <w:rPr>
          <w:sz w:val="20"/>
          <w:szCs w:val="20"/>
        </w:rPr>
        <w:t>вебпорталу</w:t>
      </w:r>
      <w:proofErr w:type="spellEnd"/>
      <w:r w:rsidRPr="00687E9E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</w:t>
      </w:r>
      <w:r w:rsidRPr="00687E9E">
        <w:rPr>
          <w:sz w:val="20"/>
          <w:szCs w:val="20"/>
        </w:rPr>
        <w:t>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05B50A88" w14:textId="77777777" w:rsidR="00687E9E" w:rsidRPr="00687E9E" w:rsidRDefault="000C31D8" w:rsidP="00687E9E">
      <w:pPr>
        <w:ind w:left="-142" w:right="140"/>
        <w:rPr>
          <w:sz w:val="20"/>
          <w:szCs w:val="20"/>
        </w:rPr>
      </w:pPr>
      <w:r w:rsidRPr="00687E9E">
        <w:rPr>
          <w:sz w:val="20"/>
          <w:szCs w:val="20"/>
        </w:rPr>
        <w:t xml:space="preserve">** До  впровадження доопрацьованого програмного забезпечення Єдиного державного реєстру юридичних осіб, фізичних </w:t>
      </w:r>
      <w:r w:rsidRPr="00687E9E">
        <w:rPr>
          <w:sz w:val="20"/>
          <w:szCs w:val="20"/>
        </w:rPr>
        <w:t xml:space="preserve">осіб – підприємців та громадських формувань, яке відповідатиме положенням Закону України «Про державну реєстрацію </w:t>
      </w:r>
      <w:r w:rsidRPr="00687E9E">
        <w:rPr>
          <w:sz w:val="20"/>
          <w:szCs w:val="20"/>
        </w:rPr>
        <w:lastRenderedPageBreak/>
        <w:t>юридичних осіб, фізичних осіб – підприємців та громадських формувань», відповідний запис вноситься до Єдиного реєстру громадських формувань;</w:t>
      </w:r>
    </w:p>
    <w:p w14:paraId="0D61B310" w14:textId="77777777" w:rsidR="00687E9E" w:rsidRPr="00687E9E" w:rsidRDefault="000C31D8" w:rsidP="00687E9E">
      <w:pPr>
        <w:ind w:left="-142" w:right="140"/>
        <w:rPr>
          <w:sz w:val="20"/>
          <w:szCs w:val="20"/>
        </w:rPr>
      </w:pPr>
      <w:r w:rsidRPr="00687E9E">
        <w:rPr>
          <w:sz w:val="20"/>
          <w:szCs w:val="20"/>
        </w:rPr>
        <w:t>*</w:t>
      </w:r>
      <w:r w:rsidRPr="00687E9E">
        <w:rPr>
          <w:sz w:val="20"/>
          <w:szCs w:val="20"/>
        </w:rPr>
        <w:t xml:space="preserve">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</w:t>
      </w:r>
      <w:r w:rsidRPr="00687E9E">
        <w:rPr>
          <w:sz w:val="20"/>
          <w:szCs w:val="20"/>
        </w:rPr>
        <w:t>– підприємців та громадських формувань», видається рішення про державну реєстрацію;</w:t>
      </w:r>
    </w:p>
    <w:p w14:paraId="781F345E" w14:textId="77777777" w:rsidR="00687E9E" w:rsidRPr="00687E9E" w:rsidRDefault="000C31D8" w:rsidP="00687E9E">
      <w:pPr>
        <w:ind w:left="-142" w:right="140"/>
        <w:rPr>
          <w:sz w:val="20"/>
          <w:szCs w:val="20"/>
        </w:rPr>
      </w:pPr>
      <w:r w:rsidRPr="00687E9E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</w:t>
      </w:r>
      <w:r w:rsidRPr="00687E9E">
        <w:rPr>
          <w:sz w:val="20"/>
          <w:szCs w:val="20"/>
        </w:rPr>
        <w:t>тиме положенням Закону України «Про державну реєстрацію юридичних осіб, фізичних осіб – підприємців та громадських формувань», видається рішення, повідомлення про відмову у державній реєстрації.</w:t>
      </w:r>
    </w:p>
    <w:p w14:paraId="6028E5E5" w14:textId="77777777" w:rsidR="00687E9E" w:rsidRPr="00687E9E" w:rsidRDefault="000C31D8" w:rsidP="00687E9E">
      <w:pPr>
        <w:ind w:left="-142" w:right="140"/>
        <w:rPr>
          <w:sz w:val="20"/>
          <w:szCs w:val="20"/>
        </w:rPr>
      </w:pPr>
      <w:r w:rsidRPr="00687E9E">
        <w:rPr>
          <w:sz w:val="20"/>
          <w:szCs w:val="20"/>
        </w:rPr>
        <w:t>***** До впровадження доопрацьованого програмного забезпеченн</w:t>
      </w:r>
      <w:r w:rsidRPr="00687E9E">
        <w:rPr>
          <w:sz w:val="20"/>
          <w:szCs w:val="20"/>
        </w:rPr>
        <w:t>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</w:t>
      </w:r>
      <w:r w:rsidRPr="00687E9E">
        <w:rPr>
          <w:sz w:val="20"/>
          <w:szCs w:val="20"/>
        </w:rPr>
        <w:t xml:space="preserve"> про державну реєстрацію, оформлене відповідно до законодавства, та установчі документи постійно діючого третейського суду у паперовій формі шляхом виготовлення копії таких документів з проставлянням підпису та печатки державного реєстратора на кожній стор</w:t>
      </w:r>
      <w:r w:rsidRPr="00687E9E">
        <w:rPr>
          <w:sz w:val="20"/>
          <w:szCs w:val="20"/>
        </w:rPr>
        <w:t xml:space="preserve">інці. </w:t>
      </w:r>
    </w:p>
    <w:p w14:paraId="1C0863D3" w14:textId="77777777" w:rsidR="008538EC" w:rsidRPr="008538EC" w:rsidRDefault="008538EC" w:rsidP="006D1ABB"/>
    <w:tbl>
      <w:tblPr>
        <w:tblStyle w:val="TableGrid1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7"/>
        <w:gridCol w:w="3260"/>
      </w:tblGrid>
      <w:tr w:rsidR="00136D17" w14:paraId="5686279B" w14:textId="77777777" w:rsidTr="00F373D2">
        <w:tc>
          <w:tcPr>
            <w:tcW w:w="5387" w:type="dxa"/>
          </w:tcPr>
          <w:p w14:paraId="08EA6322" w14:textId="77777777" w:rsidR="00E8216C" w:rsidRPr="009E0E8F" w:rsidRDefault="00E8216C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2E9BBC9" w14:textId="77777777" w:rsidR="00E8216C" w:rsidRPr="009E0E8F" w:rsidRDefault="00E8216C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BD5DCD7" w14:textId="77777777" w:rsidR="00E8216C" w:rsidRPr="009E0E8F" w:rsidRDefault="00E8216C" w:rsidP="0087065B">
            <w:pPr>
              <w:tabs>
                <w:tab w:val="left" w:pos="2760"/>
              </w:tabs>
              <w:ind w:right="-109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3AA36C1" w14:textId="77777777" w:rsidR="00A771A1" w:rsidRPr="00D76C29" w:rsidRDefault="00A771A1" w:rsidP="0033489E">
      <w:pPr>
        <w:jc w:val="right"/>
      </w:pPr>
    </w:p>
    <w:sectPr w:rsidR="00A771A1" w:rsidRPr="00D76C29" w:rsidSect="00F373D2">
      <w:headerReference w:type="default" r:id="rId16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AFD3" w14:textId="77777777" w:rsidR="00000000" w:rsidRDefault="000C31D8">
      <w:r>
        <w:separator/>
      </w:r>
    </w:p>
  </w:endnote>
  <w:endnote w:type="continuationSeparator" w:id="0">
    <w:p w14:paraId="313D5F71" w14:textId="77777777" w:rsidR="00000000" w:rsidRDefault="000C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DE1F" w14:textId="77777777" w:rsidR="00000000" w:rsidRDefault="000C31D8">
      <w:r>
        <w:separator/>
      </w:r>
    </w:p>
  </w:footnote>
  <w:footnote w:type="continuationSeparator" w:id="0">
    <w:p w14:paraId="770D3B72" w14:textId="77777777" w:rsidR="00000000" w:rsidRDefault="000C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BE52" w14:textId="77777777" w:rsidR="000E1FD6" w:rsidRPr="007C5867" w:rsidRDefault="000C31D8">
    <w:pPr>
      <w:pStyle w:val="a4"/>
      <w:jc w:val="center"/>
      <w:rPr>
        <w:sz w:val="24"/>
        <w:szCs w:val="24"/>
      </w:rPr>
    </w:pPr>
    <w:r w:rsidRPr="007C5867">
      <w:rPr>
        <w:sz w:val="24"/>
        <w:szCs w:val="24"/>
      </w:rPr>
      <w:fldChar w:fldCharType="begin"/>
    </w:r>
    <w:r w:rsidR="00010AF8" w:rsidRPr="007C5867">
      <w:rPr>
        <w:sz w:val="24"/>
        <w:szCs w:val="24"/>
      </w:rPr>
      <w:instrText>PAGE   \* MERGEFORMAT</w:instrText>
    </w:r>
    <w:r w:rsidRPr="007C5867">
      <w:rPr>
        <w:sz w:val="24"/>
        <w:szCs w:val="24"/>
      </w:rPr>
      <w:fldChar w:fldCharType="separate"/>
    </w:r>
    <w:r w:rsidR="00084831" w:rsidRPr="00084831">
      <w:rPr>
        <w:noProof/>
        <w:sz w:val="24"/>
        <w:szCs w:val="24"/>
        <w:lang w:val="ru-RU"/>
      </w:rPr>
      <w:t>10</w:t>
    </w:r>
    <w:r w:rsidRPr="007C5867">
      <w:rPr>
        <w:sz w:val="24"/>
        <w:szCs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4B70" w14:textId="77777777" w:rsidR="000E1FD6" w:rsidRDefault="000C31D8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="00010AF8"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4275C4" w:rsidRPr="004275C4">
      <w:rPr>
        <w:noProof/>
        <w:sz w:val="24"/>
        <w:szCs w:val="24"/>
        <w:lang w:val="ru-RU"/>
      </w:rPr>
      <w:t>11</w:t>
    </w:r>
    <w:r w:rsidRPr="005D0BC1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FF43" w14:textId="77777777" w:rsidR="000E1FD6" w:rsidRPr="00C931B5" w:rsidRDefault="000C31D8">
    <w:pPr>
      <w:pStyle w:val="a4"/>
      <w:jc w:val="center"/>
      <w:rPr>
        <w:sz w:val="24"/>
        <w:szCs w:val="24"/>
      </w:rPr>
    </w:pPr>
    <w:r w:rsidRPr="00C931B5">
      <w:rPr>
        <w:sz w:val="24"/>
        <w:szCs w:val="24"/>
      </w:rPr>
      <w:fldChar w:fldCharType="begin"/>
    </w:r>
    <w:r w:rsidR="00010AF8" w:rsidRPr="00C931B5">
      <w:rPr>
        <w:sz w:val="24"/>
        <w:szCs w:val="24"/>
      </w:rPr>
      <w:instrText>PAGE   \* MERGEFORMAT</w:instrText>
    </w:r>
    <w:r w:rsidRPr="00C931B5">
      <w:rPr>
        <w:sz w:val="24"/>
        <w:szCs w:val="24"/>
      </w:rPr>
      <w:fldChar w:fldCharType="separate"/>
    </w:r>
    <w:r w:rsidR="00673188" w:rsidRPr="00673188">
      <w:rPr>
        <w:noProof/>
        <w:sz w:val="24"/>
        <w:szCs w:val="24"/>
        <w:lang w:val="ru-RU"/>
      </w:rPr>
      <w:t>10</w:t>
    </w:r>
    <w:r w:rsidRPr="00C931B5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7EEF" w14:textId="77777777" w:rsidR="000E1FD6" w:rsidRPr="007637B3" w:rsidRDefault="000C31D8">
    <w:pPr>
      <w:pStyle w:val="a4"/>
      <w:jc w:val="center"/>
      <w:rPr>
        <w:sz w:val="24"/>
        <w:szCs w:val="24"/>
      </w:rPr>
    </w:pPr>
    <w:r w:rsidRPr="007637B3">
      <w:rPr>
        <w:sz w:val="24"/>
        <w:szCs w:val="24"/>
      </w:rPr>
      <w:fldChar w:fldCharType="begin"/>
    </w:r>
    <w:r w:rsidR="00010AF8" w:rsidRPr="007637B3">
      <w:rPr>
        <w:sz w:val="24"/>
        <w:szCs w:val="24"/>
      </w:rPr>
      <w:instrText>PAGE   \* MERGEFORMAT</w:instrText>
    </w:r>
    <w:r w:rsidRPr="007637B3">
      <w:rPr>
        <w:sz w:val="24"/>
        <w:szCs w:val="24"/>
      </w:rPr>
      <w:fldChar w:fldCharType="separate"/>
    </w:r>
    <w:r w:rsidR="00B21DBC" w:rsidRPr="00B21DBC">
      <w:rPr>
        <w:noProof/>
        <w:sz w:val="24"/>
        <w:szCs w:val="24"/>
        <w:lang w:val="ru-RU"/>
      </w:rPr>
      <w:t>10</w:t>
    </w:r>
    <w:r w:rsidRPr="007637B3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F869" w14:textId="77777777" w:rsidR="000E1FD6" w:rsidRPr="005462D8" w:rsidRDefault="000C31D8">
    <w:pPr>
      <w:pStyle w:val="a4"/>
      <w:jc w:val="center"/>
      <w:rPr>
        <w:sz w:val="24"/>
        <w:szCs w:val="24"/>
      </w:rPr>
    </w:pPr>
    <w:r w:rsidRPr="005462D8">
      <w:rPr>
        <w:sz w:val="24"/>
        <w:szCs w:val="24"/>
      </w:rPr>
      <w:fldChar w:fldCharType="begin"/>
    </w:r>
    <w:r w:rsidR="00010AF8" w:rsidRPr="005462D8">
      <w:rPr>
        <w:sz w:val="24"/>
        <w:szCs w:val="24"/>
      </w:rPr>
      <w:instrText>PAGE   \* MERGEFORMAT</w:instrText>
    </w:r>
    <w:r w:rsidRPr="005462D8">
      <w:rPr>
        <w:sz w:val="24"/>
        <w:szCs w:val="24"/>
      </w:rPr>
      <w:fldChar w:fldCharType="separate"/>
    </w:r>
    <w:r w:rsidR="00276185" w:rsidRPr="00276185">
      <w:rPr>
        <w:noProof/>
        <w:sz w:val="24"/>
        <w:szCs w:val="24"/>
        <w:lang w:val="ru-RU"/>
      </w:rPr>
      <w:t>8</w:t>
    </w:r>
    <w:r w:rsidRPr="005462D8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29A1" w14:textId="77777777" w:rsidR="000E1FD6" w:rsidRPr="005226FF" w:rsidRDefault="000C31D8" w:rsidP="005226FF">
    <w:pPr>
      <w:pStyle w:val="a4"/>
      <w:jc w:val="center"/>
      <w:rPr>
        <w:sz w:val="24"/>
        <w:szCs w:val="24"/>
      </w:rPr>
    </w:pPr>
    <w:r w:rsidRPr="007C29A8">
      <w:rPr>
        <w:sz w:val="24"/>
        <w:szCs w:val="24"/>
      </w:rPr>
      <w:fldChar w:fldCharType="begin"/>
    </w:r>
    <w:r w:rsidR="00010AF8" w:rsidRPr="007C29A8">
      <w:rPr>
        <w:sz w:val="24"/>
        <w:szCs w:val="24"/>
      </w:rPr>
      <w:instrText>PAGE   \* MERGEFORMAT</w:instrText>
    </w:r>
    <w:r w:rsidRPr="007C29A8">
      <w:rPr>
        <w:sz w:val="24"/>
        <w:szCs w:val="24"/>
      </w:rPr>
      <w:fldChar w:fldCharType="separate"/>
    </w:r>
    <w:r w:rsidR="00DF5EE8" w:rsidRPr="00DF5EE8">
      <w:rPr>
        <w:noProof/>
        <w:sz w:val="24"/>
        <w:szCs w:val="24"/>
        <w:lang w:val="ru-RU"/>
      </w:rPr>
      <w:t>8</w:t>
    </w:r>
    <w:r w:rsidRPr="007C29A8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DF0E" w14:textId="77777777" w:rsidR="000E1FD6" w:rsidRPr="00B1063F" w:rsidRDefault="000C31D8">
    <w:pPr>
      <w:pStyle w:val="a4"/>
      <w:jc w:val="center"/>
      <w:rPr>
        <w:sz w:val="24"/>
        <w:szCs w:val="24"/>
      </w:rPr>
    </w:pPr>
    <w:r w:rsidRPr="00B1063F">
      <w:rPr>
        <w:sz w:val="24"/>
        <w:szCs w:val="24"/>
      </w:rPr>
      <w:fldChar w:fldCharType="begin"/>
    </w:r>
    <w:r w:rsidR="00010AF8" w:rsidRPr="00B1063F">
      <w:rPr>
        <w:sz w:val="24"/>
        <w:szCs w:val="24"/>
      </w:rPr>
      <w:instrText>PAGE   \* MERGEFORMAT</w:instrText>
    </w:r>
    <w:r w:rsidRPr="00B1063F">
      <w:rPr>
        <w:sz w:val="24"/>
        <w:szCs w:val="24"/>
      </w:rPr>
      <w:fldChar w:fldCharType="separate"/>
    </w:r>
    <w:r w:rsidR="003A0BB4" w:rsidRPr="003A0BB4">
      <w:rPr>
        <w:noProof/>
        <w:sz w:val="24"/>
        <w:szCs w:val="24"/>
        <w:lang w:val="ru-RU"/>
      </w:rPr>
      <w:t>11</w:t>
    </w:r>
    <w:r w:rsidRPr="00B1063F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C15CB" w14:textId="77777777" w:rsidR="000E1FD6" w:rsidRDefault="000C31D8" w:rsidP="004B3168">
    <w:pPr>
      <w:pStyle w:val="a4"/>
      <w:jc w:val="center"/>
    </w:pPr>
    <w:r w:rsidRPr="00B75DBE">
      <w:rPr>
        <w:sz w:val="24"/>
        <w:szCs w:val="24"/>
      </w:rPr>
      <w:fldChar w:fldCharType="begin"/>
    </w:r>
    <w:r w:rsidR="00010AF8" w:rsidRPr="00B75DBE">
      <w:rPr>
        <w:sz w:val="24"/>
        <w:szCs w:val="24"/>
      </w:rPr>
      <w:instrText>PAGE   \* MERGEFORMAT</w:instrText>
    </w:r>
    <w:r w:rsidRPr="00B75DBE">
      <w:rPr>
        <w:sz w:val="24"/>
        <w:szCs w:val="24"/>
      </w:rPr>
      <w:fldChar w:fldCharType="separate"/>
    </w:r>
    <w:r w:rsidR="009B5537" w:rsidRPr="009B5537">
      <w:rPr>
        <w:noProof/>
        <w:sz w:val="24"/>
        <w:szCs w:val="24"/>
        <w:lang w:val="ru-RU"/>
      </w:rPr>
      <w:t>10</w:t>
    </w:r>
    <w:r w:rsidRPr="00B75DBE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943F" w14:textId="77777777" w:rsidR="000E1FD6" w:rsidRDefault="000C31D8" w:rsidP="0013474D">
    <w:pPr>
      <w:pStyle w:val="a4"/>
      <w:tabs>
        <w:tab w:val="center" w:pos="5173"/>
        <w:tab w:val="left" w:pos="5865"/>
      </w:tabs>
      <w:jc w:val="left"/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C615D">
      <w:rPr>
        <w:sz w:val="24"/>
        <w:szCs w:val="24"/>
      </w:rPr>
      <w:fldChar w:fldCharType="begin"/>
    </w:r>
    <w:r w:rsidR="00010AF8" w:rsidRPr="00AC615D">
      <w:rPr>
        <w:sz w:val="24"/>
        <w:szCs w:val="24"/>
      </w:rPr>
      <w:instrText>PAGE   \* MERGEFORMAT</w:instrText>
    </w:r>
    <w:r w:rsidRPr="00AC615D">
      <w:rPr>
        <w:sz w:val="24"/>
        <w:szCs w:val="24"/>
      </w:rPr>
      <w:fldChar w:fldCharType="separate"/>
    </w:r>
    <w:r w:rsidR="005F3408" w:rsidRPr="005F3408">
      <w:rPr>
        <w:noProof/>
        <w:sz w:val="24"/>
        <w:szCs w:val="24"/>
        <w:lang w:val="ru-RU"/>
      </w:rPr>
      <w:t>10</w:t>
    </w:r>
    <w:r w:rsidRPr="00AC615D">
      <w:rPr>
        <w:sz w:val="24"/>
        <w:szCs w:val="24"/>
      </w:rPr>
      <w:fldChar w:fldCharType="end"/>
    </w:r>
    <w:r>
      <w:rPr>
        <w:sz w:val="24"/>
        <w:szCs w:val="24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BBDF" w14:textId="77777777" w:rsidR="000E1FD6" w:rsidRDefault="000C31D8" w:rsidP="00DC49E4">
    <w:pPr>
      <w:pStyle w:val="a4"/>
      <w:jc w:val="center"/>
    </w:pPr>
    <w:r w:rsidRPr="00C648D1">
      <w:rPr>
        <w:sz w:val="24"/>
        <w:szCs w:val="24"/>
      </w:rPr>
      <w:fldChar w:fldCharType="begin"/>
    </w:r>
    <w:r w:rsidR="00010AF8" w:rsidRPr="00C648D1">
      <w:rPr>
        <w:sz w:val="24"/>
        <w:szCs w:val="24"/>
      </w:rPr>
      <w:instrText>PAGE   \* MERGEFORMAT</w:instrText>
    </w:r>
    <w:r w:rsidRPr="00C648D1">
      <w:rPr>
        <w:sz w:val="24"/>
        <w:szCs w:val="24"/>
      </w:rPr>
      <w:fldChar w:fldCharType="separate"/>
    </w:r>
    <w:r w:rsidR="00E03971" w:rsidRPr="00E03971">
      <w:rPr>
        <w:noProof/>
        <w:sz w:val="24"/>
        <w:szCs w:val="24"/>
        <w:lang w:val="ru-RU"/>
      </w:rPr>
      <w:t>9</w:t>
    </w:r>
    <w:r w:rsidRPr="00C648D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7C8E"/>
    <w:multiLevelType w:val="hybridMultilevel"/>
    <w:tmpl w:val="3732F4DC"/>
    <w:lvl w:ilvl="0" w:tplc="76AC350C">
      <w:start w:val="1"/>
      <w:numFmt w:val="decimal"/>
      <w:lvlText w:val="%1)"/>
      <w:lvlJc w:val="left"/>
      <w:pPr>
        <w:ind w:left="652" w:hanging="435"/>
      </w:pPr>
      <w:rPr>
        <w:rFonts w:hint="default"/>
        <w:strike w:val="0"/>
      </w:rPr>
    </w:lvl>
    <w:lvl w:ilvl="1" w:tplc="8FE234C4" w:tentative="1">
      <w:start w:val="1"/>
      <w:numFmt w:val="lowerLetter"/>
      <w:lvlText w:val="%2."/>
      <w:lvlJc w:val="left"/>
      <w:pPr>
        <w:ind w:left="1297" w:hanging="360"/>
      </w:pPr>
    </w:lvl>
    <w:lvl w:ilvl="2" w:tplc="A1B41BAE" w:tentative="1">
      <w:start w:val="1"/>
      <w:numFmt w:val="lowerRoman"/>
      <w:lvlText w:val="%3."/>
      <w:lvlJc w:val="right"/>
      <w:pPr>
        <w:ind w:left="2017" w:hanging="180"/>
      </w:pPr>
    </w:lvl>
    <w:lvl w:ilvl="3" w:tplc="344CD378" w:tentative="1">
      <w:start w:val="1"/>
      <w:numFmt w:val="decimal"/>
      <w:lvlText w:val="%4."/>
      <w:lvlJc w:val="left"/>
      <w:pPr>
        <w:ind w:left="2737" w:hanging="360"/>
      </w:pPr>
    </w:lvl>
    <w:lvl w:ilvl="4" w:tplc="3BEC1FFE" w:tentative="1">
      <w:start w:val="1"/>
      <w:numFmt w:val="lowerLetter"/>
      <w:lvlText w:val="%5."/>
      <w:lvlJc w:val="left"/>
      <w:pPr>
        <w:ind w:left="3457" w:hanging="360"/>
      </w:pPr>
    </w:lvl>
    <w:lvl w:ilvl="5" w:tplc="D36ECE9E" w:tentative="1">
      <w:start w:val="1"/>
      <w:numFmt w:val="lowerRoman"/>
      <w:lvlText w:val="%6."/>
      <w:lvlJc w:val="right"/>
      <w:pPr>
        <w:ind w:left="4177" w:hanging="180"/>
      </w:pPr>
    </w:lvl>
    <w:lvl w:ilvl="6" w:tplc="FD4ABF04" w:tentative="1">
      <w:start w:val="1"/>
      <w:numFmt w:val="decimal"/>
      <w:lvlText w:val="%7."/>
      <w:lvlJc w:val="left"/>
      <w:pPr>
        <w:ind w:left="4897" w:hanging="360"/>
      </w:pPr>
    </w:lvl>
    <w:lvl w:ilvl="7" w:tplc="A1522FCC" w:tentative="1">
      <w:start w:val="1"/>
      <w:numFmt w:val="lowerLetter"/>
      <w:lvlText w:val="%8."/>
      <w:lvlJc w:val="left"/>
      <w:pPr>
        <w:ind w:left="5617" w:hanging="360"/>
      </w:pPr>
    </w:lvl>
    <w:lvl w:ilvl="8" w:tplc="F2B0D646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14A"/>
    <w:rsid w:val="000014A0"/>
    <w:rsid w:val="00006F0A"/>
    <w:rsid w:val="0000735B"/>
    <w:rsid w:val="00007B7B"/>
    <w:rsid w:val="00010AF8"/>
    <w:rsid w:val="000264EE"/>
    <w:rsid w:val="0003138E"/>
    <w:rsid w:val="00036A10"/>
    <w:rsid w:val="00041711"/>
    <w:rsid w:val="00042F49"/>
    <w:rsid w:val="000500EA"/>
    <w:rsid w:val="00052E99"/>
    <w:rsid w:val="00056DCD"/>
    <w:rsid w:val="000639E0"/>
    <w:rsid w:val="0008034C"/>
    <w:rsid w:val="00083AEE"/>
    <w:rsid w:val="00084831"/>
    <w:rsid w:val="00091CF7"/>
    <w:rsid w:val="000A3589"/>
    <w:rsid w:val="000A4402"/>
    <w:rsid w:val="000C31D8"/>
    <w:rsid w:val="000C7C70"/>
    <w:rsid w:val="000D3E85"/>
    <w:rsid w:val="000D4B54"/>
    <w:rsid w:val="000D638F"/>
    <w:rsid w:val="000D7442"/>
    <w:rsid w:val="000E1FD6"/>
    <w:rsid w:val="00100529"/>
    <w:rsid w:val="0011345D"/>
    <w:rsid w:val="00126099"/>
    <w:rsid w:val="0013180C"/>
    <w:rsid w:val="00132D4C"/>
    <w:rsid w:val="001343D5"/>
    <w:rsid w:val="00134412"/>
    <w:rsid w:val="0013474D"/>
    <w:rsid w:val="00136D17"/>
    <w:rsid w:val="00155B95"/>
    <w:rsid w:val="0016521C"/>
    <w:rsid w:val="001722A0"/>
    <w:rsid w:val="00176F66"/>
    <w:rsid w:val="00177063"/>
    <w:rsid w:val="001946DF"/>
    <w:rsid w:val="001B03B6"/>
    <w:rsid w:val="001C3BE3"/>
    <w:rsid w:val="001C47ED"/>
    <w:rsid w:val="001C7D16"/>
    <w:rsid w:val="001D0D3A"/>
    <w:rsid w:val="001E7A8F"/>
    <w:rsid w:val="00203FCB"/>
    <w:rsid w:val="00216AC8"/>
    <w:rsid w:val="00217143"/>
    <w:rsid w:val="002174BD"/>
    <w:rsid w:val="00227701"/>
    <w:rsid w:val="00230866"/>
    <w:rsid w:val="002321FA"/>
    <w:rsid w:val="00235653"/>
    <w:rsid w:val="00241A97"/>
    <w:rsid w:val="00245AD0"/>
    <w:rsid w:val="00264522"/>
    <w:rsid w:val="00266A6A"/>
    <w:rsid w:val="00276185"/>
    <w:rsid w:val="00282BB0"/>
    <w:rsid w:val="00283A3E"/>
    <w:rsid w:val="00285187"/>
    <w:rsid w:val="0029245E"/>
    <w:rsid w:val="002B5E36"/>
    <w:rsid w:val="002C2B45"/>
    <w:rsid w:val="002D2C49"/>
    <w:rsid w:val="002D463D"/>
    <w:rsid w:val="00306A24"/>
    <w:rsid w:val="00306F5B"/>
    <w:rsid w:val="0031140C"/>
    <w:rsid w:val="00331ED0"/>
    <w:rsid w:val="00334428"/>
    <w:rsid w:val="0033489E"/>
    <w:rsid w:val="00345D0D"/>
    <w:rsid w:val="00370AE0"/>
    <w:rsid w:val="00376726"/>
    <w:rsid w:val="0038523E"/>
    <w:rsid w:val="003A0BB4"/>
    <w:rsid w:val="003A3C42"/>
    <w:rsid w:val="003C2640"/>
    <w:rsid w:val="003C7955"/>
    <w:rsid w:val="003C7FD6"/>
    <w:rsid w:val="003D1252"/>
    <w:rsid w:val="003D2931"/>
    <w:rsid w:val="003D7939"/>
    <w:rsid w:val="003E4DC5"/>
    <w:rsid w:val="00412BD8"/>
    <w:rsid w:val="004175E4"/>
    <w:rsid w:val="004233AC"/>
    <w:rsid w:val="004275C4"/>
    <w:rsid w:val="00442499"/>
    <w:rsid w:val="004532F9"/>
    <w:rsid w:val="00453DEE"/>
    <w:rsid w:val="00484A2C"/>
    <w:rsid w:val="00492D34"/>
    <w:rsid w:val="00494FC2"/>
    <w:rsid w:val="0049549C"/>
    <w:rsid w:val="004B3168"/>
    <w:rsid w:val="004B6967"/>
    <w:rsid w:val="004D084E"/>
    <w:rsid w:val="004F17BA"/>
    <w:rsid w:val="005009BE"/>
    <w:rsid w:val="00502FD7"/>
    <w:rsid w:val="00510FF9"/>
    <w:rsid w:val="005178D7"/>
    <w:rsid w:val="005226FF"/>
    <w:rsid w:val="0052271C"/>
    <w:rsid w:val="0052779E"/>
    <w:rsid w:val="005316A9"/>
    <w:rsid w:val="00532DAB"/>
    <w:rsid w:val="005374B0"/>
    <w:rsid w:val="0054435C"/>
    <w:rsid w:val="005462D8"/>
    <w:rsid w:val="005509D2"/>
    <w:rsid w:val="00564266"/>
    <w:rsid w:val="00581A24"/>
    <w:rsid w:val="00592467"/>
    <w:rsid w:val="0059660C"/>
    <w:rsid w:val="005A4876"/>
    <w:rsid w:val="005B1307"/>
    <w:rsid w:val="005C7EA3"/>
    <w:rsid w:val="005D0BC1"/>
    <w:rsid w:val="005D2FD0"/>
    <w:rsid w:val="005E1A96"/>
    <w:rsid w:val="005E7693"/>
    <w:rsid w:val="005F3408"/>
    <w:rsid w:val="00620109"/>
    <w:rsid w:val="00626CCF"/>
    <w:rsid w:val="00627BC6"/>
    <w:rsid w:val="00665DDD"/>
    <w:rsid w:val="00673188"/>
    <w:rsid w:val="00684460"/>
    <w:rsid w:val="00687E9E"/>
    <w:rsid w:val="0069085C"/>
    <w:rsid w:val="00690F3A"/>
    <w:rsid w:val="006D1ABB"/>
    <w:rsid w:val="006E1E6C"/>
    <w:rsid w:val="007015A3"/>
    <w:rsid w:val="00704052"/>
    <w:rsid w:val="007050FB"/>
    <w:rsid w:val="007144F4"/>
    <w:rsid w:val="007312AF"/>
    <w:rsid w:val="00734BAB"/>
    <w:rsid w:val="0074021A"/>
    <w:rsid w:val="0076274E"/>
    <w:rsid w:val="007637B3"/>
    <w:rsid w:val="00770D34"/>
    <w:rsid w:val="0077512A"/>
    <w:rsid w:val="00775B6B"/>
    <w:rsid w:val="007808E8"/>
    <w:rsid w:val="00780B04"/>
    <w:rsid w:val="00781802"/>
    <w:rsid w:val="00794453"/>
    <w:rsid w:val="00797AB3"/>
    <w:rsid w:val="007B7B94"/>
    <w:rsid w:val="007C29A8"/>
    <w:rsid w:val="007C5867"/>
    <w:rsid w:val="007D7A23"/>
    <w:rsid w:val="007F2EBA"/>
    <w:rsid w:val="007F302F"/>
    <w:rsid w:val="007F76D7"/>
    <w:rsid w:val="00810D19"/>
    <w:rsid w:val="008135A0"/>
    <w:rsid w:val="00822569"/>
    <w:rsid w:val="00840DA2"/>
    <w:rsid w:val="0084605A"/>
    <w:rsid w:val="00847E36"/>
    <w:rsid w:val="008538EC"/>
    <w:rsid w:val="0087065B"/>
    <w:rsid w:val="00875381"/>
    <w:rsid w:val="008C3BEC"/>
    <w:rsid w:val="008D5BB2"/>
    <w:rsid w:val="008F3858"/>
    <w:rsid w:val="0093356D"/>
    <w:rsid w:val="009520E7"/>
    <w:rsid w:val="0095595B"/>
    <w:rsid w:val="00973520"/>
    <w:rsid w:val="009743FD"/>
    <w:rsid w:val="0098414D"/>
    <w:rsid w:val="00985A78"/>
    <w:rsid w:val="009A5EC9"/>
    <w:rsid w:val="009B5537"/>
    <w:rsid w:val="009B56CB"/>
    <w:rsid w:val="009B6EE8"/>
    <w:rsid w:val="009D5583"/>
    <w:rsid w:val="009E0E8F"/>
    <w:rsid w:val="009F3C94"/>
    <w:rsid w:val="00A02877"/>
    <w:rsid w:val="00A03481"/>
    <w:rsid w:val="00A10901"/>
    <w:rsid w:val="00A22FCD"/>
    <w:rsid w:val="00A27B82"/>
    <w:rsid w:val="00A31F55"/>
    <w:rsid w:val="00A53543"/>
    <w:rsid w:val="00A771A1"/>
    <w:rsid w:val="00A77C3E"/>
    <w:rsid w:val="00A91655"/>
    <w:rsid w:val="00AA170B"/>
    <w:rsid w:val="00AA7209"/>
    <w:rsid w:val="00AB5418"/>
    <w:rsid w:val="00AC3A1F"/>
    <w:rsid w:val="00AC615D"/>
    <w:rsid w:val="00AC6ED3"/>
    <w:rsid w:val="00AE4B57"/>
    <w:rsid w:val="00B00AFF"/>
    <w:rsid w:val="00B0292D"/>
    <w:rsid w:val="00B067D8"/>
    <w:rsid w:val="00B1063F"/>
    <w:rsid w:val="00B2140F"/>
    <w:rsid w:val="00B21DBC"/>
    <w:rsid w:val="00B22BE0"/>
    <w:rsid w:val="00B22FA0"/>
    <w:rsid w:val="00B274E1"/>
    <w:rsid w:val="00B42E50"/>
    <w:rsid w:val="00B54254"/>
    <w:rsid w:val="00B66664"/>
    <w:rsid w:val="00B712A1"/>
    <w:rsid w:val="00B75DBE"/>
    <w:rsid w:val="00B86724"/>
    <w:rsid w:val="00B91582"/>
    <w:rsid w:val="00BA565A"/>
    <w:rsid w:val="00BB06FD"/>
    <w:rsid w:val="00BD23E1"/>
    <w:rsid w:val="00BD5B71"/>
    <w:rsid w:val="00BE0AAF"/>
    <w:rsid w:val="00BE1B0B"/>
    <w:rsid w:val="00BF10F1"/>
    <w:rsid w:val="00C15DE0"/>
    <w:rsid w:val="00C227A3"/>
    <w:rsid w:val="00C25694"/>
    <w:rsid w:val="00C616C4"/>
    <w:rsid w:val="00C6285D"/>
    <w:rsid w:val="00C64289"/>
    <w:rsid w:val="00C648D1"/>
    <w:rsid w:val="00C66F3F"/>
    <w:rsid w:val="00C70F91"/>
    <w:rsid w:val="00C719E3"/>
    <w:rsid w:val="00C7519F"/>
    <w:rsid w:val="00C902E8"/>
    <w:rsid w:val="00C931B5"/>
    <w:rsid w:val="00CB04D5"/>
    <w:rsid w:val="00CD3F65"/>
    <w:rsid w:val="00CD7EF3"/>
    <w:rsid w:val="00CE66EC"/>
    <w:rsid w:val="00CF44CA"/>
    <w:rsid w:val="00D032EF"/>
    <w:rsid w:val="00D10414"/>
    <w:rsid w:val="00D14436"/>
    <w:rsid w:val="00D2407B"/>
    <w:rsid w:val="00D26F4E"/>
    <w:rsid w:val="00D50F56"/>
    <w:rsid w:val="00D515E4"/>
    <w:rsid w:val="00D539F7"/>
    <w:rsid w:val="00D576E7"/>
    <w:rsid w:val="00D62D0D"/>
    <w:rsid w:val="00D721D8"/>
    <w:rsid w:val="00D73D1F"/>
    <w:rsid w:val="00D76C29"/>
    <w:rsid w:val="00D7737E"/>
    <w:rsid w:val="00D81D73"/>
    <w:rsid w:val="00D8367F"/>
    <w:rsid w:val="00D93F99"/>
    <w:rsid w:val="00DA3EA2"/>
    <w:rsid w:val="00DB153D"/>
    <w:rsid w:val="00DB4D98"/>
    <w:rsid w:val="00DB5607"/>
    <w:rsid w:val="00DC2A9F"/>
    <w:rsid w:val="00DC49E4"/>
    <w:rsid w:val="00DC6926"/>
    <w:rsid w:val="00DD003D"/>
    <w:rsid w:val="00DD0A6D"/>
    <w:rsid w:val="00DE6AE1"/>
    <w:rsid w:val="00DF5EE8"/>
    <w:rsid w:val="00DF7DE5"/>
    <w:rsid w:val="00E03971"/>
    <w:rsid w:val="00E26E03"/>
    <w:rsid w:val="00E34A33"/>
    <w:rsid w:val="00E34EA9"/>
    <w:rsid w:val="00E50C24"/>
    <w:rsid w:val="00E8216C"/>
    <w:rsid w:val="00E9418C"/>
    <w:rsid w:val="00EB513B"/>
    <w:rsid w:val="00EB7CE3"/>
    <w:rsid w:val="00EC3D52"/>
    <w:rsid w:val="00EC667F"/>
    <w:rsid w:val="00EF6975"/>
    <w:rsid w:val="00F03964"/>
    <w:rsid w:val="00F03E60"/>
    <w:rsid w:val="00F10D72"/>
    <w:rsid w:val="00F143D2"/>
    <w:rsid w:val="00F25120"/>
    <w:rsid w:val="00F3091C"/>
    <w:rsid w:val="00F53FC4"/>
    <w:rsid w:val="00F54FC7"/>
    <w:rsid w:val="00F575BE"/>
    <w:rsid w:val="00F5793A"/>
    <w:rsid w:val="00F76F73"/>
    <w:rsid w:val="00F804DF"/>
    <w:rsid w:val="00FB1A66"/>
    <w:rsid w:val="00FB5999"/>
    <w:rsid w:val="00FC4CD9"/>
    <w:rsid w:val="00FC4D5A"/>
    <w:rsid w:val="00FC5BE7"/>
    <w:rsid w:val="00FD2E80"/>
    <w:rsid w:val="00FF3619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FD3D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0F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0F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014A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7C586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586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F143D2"/>
    <w:rPr>
      <w:b/>
      <w:bCs/>
    </w:rPr>
  </w:style>
  <w:style w:type="character" w:customStyle="1" w:styleId="apple-converted-space">
    <w:name w:val="apple-converted-space"/>
    <w:basedOn w:val="a0"/>
    <w:rsid w:val="00F143D2"/>
  </w:style>
  <w:style w:type="paragraph" w:styleId="ac">
    <w:name w:val="Normal (Web)"/>
    <w:basedOn w:val="a"/>
    <w:uiPriority w:val="99"/>
    <w:unhideWhenUsed/>
    <w:rsid w:val="00F143D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F143D2"/>
    <w:rPr>
      <w:color w:val="0000FF"/>
      <w:u w:val="single"/>
    </w:rPr>
  </w:style>
  <w:style w:type="character" w:styleId="ae">
    <w:name w:val="Emphasis"/>
    <w:basedOn w:val="a0"/>
    <w:uiPriority w:val="20"/>
    <w:qFormat/>
    <w:rsid w:val="00F143D2"/>
    <w:rPr>
      <w:i/>
      <w:iCs/>
    </w:rPr>
  </w:style>
  <w:style w:type="paragraph" w:customStyle="1" w:styleId="rvps2">
    <w:name w:val="rvps2"/>
    <w:basedOn w:val="a"/>
    <w:rsid w:val="002321F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table" w:customStyle="1" w:styleId="TableGrid0">
    <w:name w:val="Table Grid_0"/>
    <w:basedOn w:val="a1"/>
    <w:uiPriority w:val="59"/>
    <w:rsid w:val="007312A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a1"/>
    <w:uiPriority w:val="59"/>
    <w:rsid w:val="00A771A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55122</Words>
  <Characters>31421</Characters>
  <Application>Microsoft Office Word</Application>
  <DocSecurity>0</DocSecurity>
  <Lines>261</Lines>
  <Paragraphs>172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Марина Андросенко</cp:lastModifiedBy>
  <cp:revision>2</cp:revision>
  <cp:lastPrinted>2016-07-12T13:10:00Z</cp:lastPrinted>
  <dcterms:created xsi:type="dcterms:W3CDTF">2025-06-26T12:47:00Z</dcterms:created>
  <dcterms:modified xsi:type="dcterms:W3CDTF">2025-06-26T12:47:00Z</dcterms:modified>
</cp:coreProperties>
</file>