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372D" w14:textId="77777777" w:rsidR="00B95038" w:rsidRDefault="00B95038" w:rsidP="00B95038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0" w:name="_Hlk162356403"/>
      <w:bookmarkStart w:id="1" w:name="_Hlk162352529"/>
      <w:bookmarkStart w:id="2" w:name="_Hlk162352203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ПОГОДЖЕНО</w:t>
      </w:r>
    </w:p>
    <w:p w14:paraId="4C6F938D" w14:textId="148CEAAF" w:rsidR="007D1F90" w:rsidRDefault="007D1F90" w:rsidP="007D1F90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Додаток </w:t>
      </w:r>
      <w:r w:rsidR="00B9503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11</w:t>
      </w:r>
    </w:p>
    <w:p w14:paraId="6F7C6415" w14:textId="77777777" w:rsidR="007D1F90" w:rsidRDefault="007D1F90" w:rsidP="007D1F90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12186DFF" w14:textId="206A0226" w:rsidR="007D1F90" w:rsidRDefault="007D1F90" w:rsidP="007D1F90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9503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28.03.2024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р. №</w:t>
      </w:r>
      <w:r w:rsidR="00B9503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62</w:t>
      </w:r>
    </w:p>
    <w:p w14:paraId="4E40868F" w14:textId="77777777" w:rsidR="007D1F90" w:rsidRDefault="007D1F90" w:rsidP="007D1F90">
      <w:pPr>
        <w:spacing w:after="0" w:line="240" w:lineRule="auto"/>
        <w:ind w:left="6804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C76FB43" w14:textId="77777777" w:rsidR="007D1F90" w:rsidRDefault="007D1F90" w:rsidP="007D1F9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ІНФОРМАЦІЙНА КАРТКА </w:t>
      </w:r>
    </w:p>
    <w:p w14:paraId="1B91EE9E" w14:textId="77777777" w:rsidR="007D1F90" w:rsidRDefault="007D1F90" w:rsidP="007D1F90">
      <w:pPr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адміністративної послуги</w:t>
      </w:r>
    </w:p>
    <w:p w14:paraId="487BDC7E" w14:textId="4FAE4A34" w:rsidR="007D1F90" w:rsidRDefault="007D1F90" w:rsidP="007D1F90">
      <w:pPr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bookmarkStart w:id="3" w:name="n12"/>
      <w:bookmarkEnd w:id="0"/>
      <w:bookmarkEnd w:id="3"/>
      <w:r>
        <w:rPr>
          <w:rFonts w:ascii="Times New Roman" w:eastAsia="Times New Roman" w:hAnsi="Times New Roman"/>
          <w:b/>
          <w:sz w:val="24"/>
          <w:szCs w:val="24"/>
          <w:lang w:eastAsia="uk-UA"/>
        </w:rPr>
        <w:t>«</w:t>
      </w:r>
      <w:r w:rsidRPr="007D1F90">
        <w:rPr>
          <w:rFonts w:ascii="Times New Roman" w:eastAsia="Times New Roman" w:hAnsi="Times New Roman"/>
          <w:b/>
          <w:sz w:val="24"/>
          <w:szCs w:val="24"/>
          <w:lang w:eastAsia="uk-UA"/>
        </w:rPr>
        <w:t>ВИДАЧА ЕКСПЛУАТАЦІЙНОГО ДОЗВОЛУ ДЛЯ ОПЕРАТОРІВ РИНКУ, ЩО ПРОВАДЯТЬ ДІЯЛЬНІСТЬ, ПОВ'ЯЗАНУ З ВИРОБНИЦТВОМ ТА/АБО ЗБЕРІГАННЯМ ХАРЧОВИХ ПРОДУКТІВ ТВАРИННОГО ПОХОДЖЕННЯ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»»</w:t>
      </w:r>
    </w:p>
    <w:p w14:paraId="2C74A88D" w14:textId="48B7C344" w:rsidR="007D1F90" w:rsidRDefault="007D1F90" w:rsidP="007D1F90">
      <w:pPr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7D1F90">
        <w:rPr>
          <w:rFonts w:ascii="Times New Roman" w:eastAsia="Times New Roman" w:hAnsi="Times New Roman"/>
          <w:b/>
          <w:sz w:val="24"/>
          <w:szCs w:val="24"/>
          <w:lang w:eastAsia="uk-UA"/>
        </w:rPr>
        <w:t>05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-</w:t>
      </w:r>
      <w:r w:rsidRPr="007D1F90">
        <w:rPr>
          <w:rFonts w:ascii="Times New Roman" w:eastAsia="Times New Roman" w:hAnsi="Times New Roman"/>
          <w:b/>
          <w:sz w:val="24"/>
          <w:szCs w:val="24"/>
          <w:lang w:eastAsia="uk-UA"/>
        </w:rPr>
        <w:t>04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; </w:t>
      </w:r>
      <w:r w:rsidRPr="007D1F90">
        <w:rPr>
          <w:rFonts w:ascii="Times New Roman" w:eastAsia="Times New Roman" w:hAnsi="Times New Roman"/>
          <w:b/>
          <w:sz w:val="24"/>
          <w:szCs w:val="24"/>
          <w:lang w:eastAsia="uk-UA"/>
        </w:rPr>
        <w:tab/>
        <w:t>00163</w:t>
      </w:r>
    </w:p>
    <w:p w14:paraId="4CCAEFB4" w14:textId="77777777" w:rsidR="007D1F90" w:rsidRDefault="007D1F90" w:rsidP="007D1F90">
      <w:pPr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14:paraId="1272ED30" w14:textId="77777777" w:rsidR="007D1F90" w:rsidRDefault="007D1F90" w:rsidP="007D1F90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bookmarkStart w:id="4" w:name="_Hlk162355852"/>
      <w:r w:rsidRPr="00F45557">
        <w:rPr>
          <w:rFonts w:ascii="Times New Roman" w:eastAsia="Times New Roman" w:hAnsi="Times New Roman"/>
          <w:b/>
          <w:sz w:val="24"/>
          <w:szCs w:val="24"/>
          <w:lang w:eastAsia="uk-UA"/>
        </w:rPr>
        <w:t>ГОЛОВНЕ УПРАВЛІННЯ ДЕРЖПРОДСПОЖИВСЛУЖБИ В ЗАКАРПАТСЬКІЙ ОБЛАСТІ</w:t>
      </w:r>
    </w:p>
    <w:p w14:paraId="5E01F43F" w14:textId="77777777" w:rsidR="007D1F90" w:rsidRDefault="007D1F90" w:rsidP="007D1F90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ЦЕНТР НАДАННЯ АДМІНІСТРАТИВНИХ ПОСЛУГ ВИКОНАВЧОГО КОМІТЕТУ ВЕЛИКОБИЧКІВСЬКОЇ СЕЛИЩНОЇ РАДИ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uk-UA"/>
        </w:rPr>
        <w:t xml:space="preserve"> </w:t>
      </w:r>
    </w:p>
    <w:bookmarkEnd w:id="4"/>
    <w:p w14:paraId="0C03FC5E" w14:textId="77777777" w:rsidR="007D1F90" w:rsidRDefault="007D1F90" w:rsidP="007D1F90">
      <w:pPr>
        <w:spacing w:after="0" w:line="240" w:lineRule="auto"/>
        <w:ind w:right="-284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_______________________________________________________________________________</w:t>
      </w:r>
    </w:p>
    <w:p w14:paraId="0FF54FB5" w14:textId="77777777" w:rsidR="007D1F90" w:rsidRDefault="007D1F90" w:rsidP="007D1F9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50FF9703" w14:textId="77777777" w:rsidR="007D1F90" w:rsidRDefault="007D1F90" w:rsidP="007D1F9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</w:p>
    <w:tbl>
      <w:tblPr>
        <w:tblW w:w="9915" w:type="dxa"/>
        <w:tblInd w:w="68" w:type="dxa"/>
        <w:tblLayout w:type="fixed"/>
        <w:tblLook w:val="04A0" w:firstRow="1" w:lastRow="0" w:firstColumn="1" w:lastColumn="0" w:noHBand="0" w:noVBand="1"/>
      </w:tblPr>
      <w:tblGrid>
        <w:gridCol w:w="737"/>
        <w:gridCol w:w="2793"/>
        <w:gridCol w:w="6378"/>
        <w:gridCol w:w="7"/>
      </w:tblGrid>
      <w:tr w:rsidR="007D1F90" w14:paraId="5F3027B4" w14:textId="77777777" w:rsidTr="00C2708D">
        <w:trPr>
          <w:gridAfter w:val="1"/>
          <w:wAfter w:w="7" w:type="dxa"/>
        </w:trPr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3A22" w14:textId="77777777" w:rsidR="007D1F90" w:rsidRDefault="007D1F90" w:rsidP="00C2708D">
            <w:pPr>
              <w:spacing w:after="0" w:line="240" w:lineRule="auto"/>
              <w:ind w:right="31"/>
              <w:jc w:val="center"/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</w:pPr>
            <w:bookmarkStart w:id="5" w:name="_Hlk162352559"/>
            <w:bookmarkEnd w:id="1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Інформація про центр надання адміністративної послуги</w:t>
            </w:r>
          </w:p>
        </w:tc>
      </w:tr>
      <w:tr w:rsidR="007D1F90" w14:paraId="5125EB48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570203F" w14:textId="77777777" w:rsidR="007D1F90" w:rsidRDefault="007D1F90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991F464" w14:textId="77777777" w:rsidR="007D1F90" w:rsidRDefault="007D1F90" w:rsidP="00C2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59828E" w14:textId="77777777" w:rsidR="007D1F90" w:rsidRDefault="007D1F90" w:rsidP="00C2708D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>ЦНАП Великобичківської селищної ради:</w:t>
            </w:r>
          </w:p>
          <w:p w14:paraId="27F286CF" w14:textId="77777777" w:rsidR="007D1F90" w:rsidRDefault="007D1F90" w:rsidP="00C2708D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>вул. Шевченка,10, смт Великий Бичків, Рахівський район, Закарпатська область, 90615</w:t>
            </w:r>
          </w:p>
          <w:p w14:paraId="1E2A8B8B" w14:textId="77777777" w:rsidR="007D1F90" w:rsidRDefault="007D1F90" w:rsidP="00C2708D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Територіальний підрозділ с. Верхнє Водяне: </w:t>
            </w:r>
            <w:proofErr w:type="spellStart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>вул.Центральна</w:t>
            </w:r>
            <w:proofErr w:type="spellEnd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>, 10, с. Верхнє Водяне, Рахівський район, Закарпатська область, 90611</w:t>
            </w:r>
          </w:p>
          <w:p w14:paraId="61380CE4" w14:textId="77777777" w:rsidR="007D1F90" w:rsidRDefault="007D1F90" w:rsidP="00C2708D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Віддалене робоче місце с. Водиця: 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>вул. Б. Хмельницького, 2, с. Водиця, Рахівський район, Закарпатська область, 90610</w:t>
            </w:r>
          </w:p>
          <w:p w14:paraId="3E5365EA" w14:textId="77777777" w:rsidR="007D1F90" w:rsidRDefault="007D1F90" w:rsidP="00C2708D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Віддалене робоче місце смт Кобилецька Поляна: </w:t>
            </w:r>
            <w:proofErr w:type="spellStart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>вул.Павлюка</w:t>
            </w:r>
            <w:proofErr w:type="spellEnd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>, 175, смт Кобилецька Поляна, Рахівський район, Закарпатська область, 90620</w:t>
            </w:r>
          </w:p>
          <w:p w14:paraId="207988BE" w14:textId="77777777" w:rsidR="007D1F90" w:rsidRDefault="007D1F90" w:rsidP="00C2708D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Віддалене робоче місце с. Луг: 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>буд. 107, с. Луг, Рахівський район, Закарпатська область, 90616</w:t>
            </w:r>
          </w:p>
          <w:p w14:paraId="717FA67B" w14:textId="77777777" w:rsidR="007D1F90" w:rsidRDefault="007D1F90" w:rsidP="00C2708D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Віддалене робоче місце с. </w:t>
            </w:r>
            <w:proofErr w:type="spellStart"/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>Росішка</w:t>
            </w:r>
            <w:proofErr w:type="spellEnd"/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: 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буд. 108, с. </w:t>
            </w:r>
            <w:proofErr w:type="spellStart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>Росішка</w:t>
            </w:r>
            <w:proofErr w:type="spellEnd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>, Рахівський район, Закарпатська область, 90622</w:t>
            </w:r>
          </w:p>
          <w:p w14:paraId="4922A522" w14:textId="77777777" w:rsidR="007D1F90" w:rsidRDefault="007D1F90" w:rsidP="00C2708D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Віддалене робоче місце с. Косівська Поляна: 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буд. 254, </w:t>
            </w:r>
            <w:proofErr w:type="spellStart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>с.Косівська</w:t>
            </w:r>
            <w:proofErr w:type="spellEnd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 Поляна, Рахівський район, Закарпатська область, 90621</w:t>
            </w:r>
          </w:p>
        </w:tc>
      </w:tr>
      <w:tr w:rsidR="007D1F90" w14:paraId="3D80BF8C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C01282" w14:textId="77777777" w:rsidR="007D1F90" w:rsidRDefault="007D1F90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bookmarkStart w:id="6" w:name="_heading=h.gjdgxs"/>
            <w:bookmarkEnd w:id="6"/>
            <w: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92C78B" w14:textId="77777777" w:rsidR="007D1F90" w:rsidRDefault="007D1F90" w:rsidP="00C2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C974" w14:textId="77777777" w:rsidR="007D1F90" w:rsidRDefault="007D1F90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>Графік роботи ЦНАП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</w:p>
          <w:p w14:paraId="01265C8F" w14:textId="77777777" w:rsidR="007D1F90" w:rsidRDefault="007D1F90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Понеділок – 09:00 – 17:00 </w:t>
            </w:r>
          </w:p>
          <w:p w14:paraId="37B98AE1" w14:textId="77777777" w:rsidR="007D1F90" w:rsidRDefault="007D1F90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Вівторок – 09:00 – 17:00 </w:t>
            </w:r>
          </w:p>
          <w:p w14:paraId="6411A4AA" w14:textId="77777777" w:rsidR="007D1F90" w:rsidRDefault="007D1F90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Середа – 09:00 – 17:00 </w:t>
            </w:r>
          </w:p>
          <w:p w14:paraId="13E70BA4" w14:textId="77777777" w:rsidR="007D1F90" w:rsidRDefault="007D1F90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Четвер – 09:00 – 20:00 </w:t>
            </w:r>
          </w:p>
          <w:p w14:paraId="21B64C0D" w14:textId="77777777" w:rsidR="007D1F90" w:rsidRDefault="007D1F90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П’ятниця – 09:00 – 17:00 </w:t>
            </w:r>
          </w:p>
          <w:p w14:paraId="69904E69" w14:textId="77777777" w:rsidR="007D1F90" w:rsidRDefault="007D1F90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Субота, неділя – вихідні дні </w:t>
            </w:r>
          </w:p>
          <w:p w14:paraId="601CFB1E" w14:textId="77777777" w:rsidR="007D1F90" w:rsidRDefault="007D1F90" w:rsidP="00C2708D">
            <w:pPr>
              <w:widowControl w:val="0"/>
              <w:spacing w:before="240"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>Графік роботи територіального підрозділу с. Верхнє Водяне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</w:p>
          <w:p w14:paraId="52DA9A18" w14:textId="77777777" w:rsidR="007D1F90" w:rsidRDefault="007D1F90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Понеділок –п’ятниця– 09:00 – 17:00 </w:t>
            </w:r>
          </w:p>
          <w:p w14:paraId="27566FA6" w14:textId="77777777" w:rsidR="007D1F90" w:rsidRDefault="007D1F90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>Субота, неділя – вихідні дні</w:t>
            </w:r>
          </w:p>
          <w:p w14:paraId="3A06007B" w14:textId="77777777" w:rsidR="007D1F90" w:rsidRDefault="007D1F90" w:rsidP="00C2708D">
            <w:pPr>
              <w:widowControl w:val="0"/>
              <w:spacing w:before="240"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lastRenderedPageBreak/>
              <w:t>Графік роботи ВРМ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</w:p>
          <w:p w14:paraId="134D4BF9" w14:textId="77777777" w:rsidR="007D1F90" w:rsidRDefault="007D1F90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Понеділок –п’ятниця– 08:00 – 17:00 </w:t>
            </w:r>
          </w:p>
          <w:p w14:paraId="17684868" w14:textId="77777777" w:rsidR="007D1F90" w:rsidRDefault="007D1F90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Обідня перерва 12:00-13:00 </w:t>
            </w:r>
          </w:p>
          <w:p w14:paraId="16AE730F" w14:textId="77777777" w:rsidR="007D1F90" w:rsidRDefault="007D1F90" w:rsidP="00C2708D">
            <w:pPr>
              <w:spacing w:after="0" w:line="240" w:lineRule="auto"/>
              <w:ind w:right="31"/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>Субота, неділя – вихідні дні</w:t>
            </w:r>
          </w:p>
        </w:tc>
      </w:tr>
      <w:tr w:rsidR="007D1F90" w14:paraId="76F16BC8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F412113" w14:textId="77777777" w:rsidR="007D1F90" w:rsidRDefault="007D1F90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lastRenderedPageBreak/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09E86C1" w14:textId="77777777" w:rsidR="007D1F90" w:rsidRDefault="007D1F90" w:rsidP="00C2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Телефон, адреса електронної пошти та веб-сайт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tbl>
            <w:tblPr>
              <w:tblW w:w="6900" w:type="dxa"/>
              <w:tblBorders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75"/>
              <w:gridCol w:w="4125"/>
            </w:tblGrid>
            <w:tr w:rsidR="007D1F90" w14:paraId="181DBB8D" w14:textId="77777777" w:rsidTr="00C2708D"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CA4846F" w14:textId="77777777" w:rsidR="007D1F90" w:rsidRDefault="007D1F90" w:rsidP="00C2708D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</w:pPr>
                  <w:r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  <w:t>Телефон:</w:t>
                  </w:r>
                </w:p>
              </w:tc>
              <w:tc>
                <w:tcPr>
                  <w:tcW w:w="41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E798CDB" w14:textId="77777777" w:rsidR="007D1F90" w:rsidRDefault="007D1F90" w:rsidP="00C2708D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  <w:lang w:eastAsia="uk-UA" w:bidi="uk-UA"/>
                    </w:rPr>
                    <w:t>+38096 925 84 18</w:t>
                  </w:r>
                </w:p>
              </w:tc>
            </w:tr>
            <w:tr w:rsidR="007D1F90" w14:paraId="275B079C" w14:textId="77777777" w:rsidTr="00C2708D"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7B0CBCA" w14:textId="77777777" w:rsidR="007D1F90" w:rsidRDefault="007D1F90" w:rsidP="00C2708D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</w:pPr>
                  <w:r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  <w:t>Електронна пошта:</w:t>
                  </w:r>
                </w:p>
              </w:tc>
              <w:tc>
                <w:tcPr>
                  <w:tcW w:w="41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486EDBB" w14:textId="77777777" w:rsidR="007D1F90" w:rsidRDefault="007D1F90" w:rsidP="00C2708D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  <w:lang w:val="en-US" w:eastAsia="uk-UA" w:bidi="uk-UA"/>
                    </w:rPr>
                  </w:pPr>
                  <w:proofErr w:type="spellStart"/>
                  <w:r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  <w:lang w:eastAsia="uk-UA" w:bidi="uk-UA"/>
                    </w:rPr>
                    <w:t>cnap</w:t>
                  </w:r>
                  <w:proofErr w:type="spellEnd"/>
                  <w:r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  <w:lang w:eastAsia="uk-UA" w:bidi="uk-UA"/>
                    </w:rPr>
                    <w:t>@</w:t>
                  </w:r>
                  <w:r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  <w:lang w:val="en-US" w:eastAsia="uk-UA" w:bidi="uk-UA"/>
                    </w:rPr>
                    <w:t>bychkivrada.gov.ua</w:t>
                  </w:r>
                </w:p>
              </w:tc>
            </w:tr>
            <w:tr w:rsidR="007D1F90" w14:paraId="0D86CF9E" w14:textId="77777777" w:rsidTr="00C2708D"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A3FBBFE" w14:textId="77777777" w:rsidR="007D1F90" w:rsidRDefault="007D1F90" w:rsidP="00C2708D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</w:pPr>
                  <w:r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  <w:t>Веб-сайт:</w:t>
                  </w:r>
                </w:p>
              </w:tc>
              <w:tc>
                <w:tcPr>
                  <w:tcW w:w="41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A1BF4B0" w14:textId="77777777" w:rsidR="007D1F90" w:rsidRDefault="007D1F90" w:rsidP="00C2708D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  <w:lang w:val="en-US" w:eastAsia="uk-UA" w:bidi="uk-UA"/>
                    </w:rPr>
                  </w:pPr>
                  <w:r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  <w:lang w:eastAsia="uk-UA" w:bidi="uk-UA"/>
                    </w:rPr>
                    <w:t>https://bychkivrada.gov.ua/</w:t>
                  </w:r>
                  <w:proofErr w:type="spellStart"/>
                  <w:r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  <w:lang w:val="en-US" w:eastAsia="uk-UA" w:bidi="uk-UA"/>
                    </w:rPr>
                    <w:t>cnap</w:t>
                  </w:r>
                  <w:proofErr w:type="spellEnd"/>
                  <w:r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  <w:lang w:val="en-US" w:eastAsia="uk-UA" w:bidi="uk-UA"/>
                    </w:rPr>
                    <w:t>/</w:t>
                  </w:r>
                </w:p>
              </w:tc>
            </w:tr>
          </w:tbl>
          <w:p w14:paraId="07D7A569" w14:textId="77777777" w:rsidR="007D1F90" w:rsidRDefault="007D1F90" w:rsidP="00C2708D">
            <w:pPr>
              <w:spacing w:after="0" w:line="240" w:lineRule="auto"/>
              <w:ind w:right="31"/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</w:pPr>
          </w:p>
        </w:tc>
        <w:bookmarkEnd w:id="2"/>
        <w:bookmarkEnd w:id="5"/>
      </w:tr>
      <w:tr w:rsidR="007D1F90" w14:paraId="4E4B6E7F" w14:textId="77777777" w:rsidTr="00C2708D">
        <w:tc>
          <w:tcPr>
            <w:tcW w:w="9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0D22A" w14:textId="77777777" w:rsidR="007D1F90" w:rsidRDefault="007D1F90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7D1F90" w14:paraId="269546DC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AE4CA" w14:textId="77777777" w:rsidR="007D1F90" w:rsidRDefault="007D1F90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7ED60" w14:textId="77777777" w:rsidR="007D1F90" w:rsidRDefault="007D1F90" w:rsidP="00C2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14E08" w14:textId="77777777" w:rsidR="006E1BE4" w:rsidRPr="006E1BE4" w:rsidRDefault="006E1BE4" w:rsidP="006E1BE4">
            <w:pPr>
              <w:spacing w:after="0" w:line="240" w:lineRule="auto"/>
              <w:ind w:right="31"/>
              <w:jc w:val="both"/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</w:pPr>
            <w:r w:rsidRPr="006E1BE4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Закон України «Про основні принципи та вимоги до безпечності та якості харчових продуктів», ст. 23, 24.</w:t>
            </w:r>
          </w:p>
          <w:p w14:paraId="0A9B6539" w14:textId="77777777" w:rsidR="006E1BE4" w:rsidRPr="006E1BE4" w:rsidRDefault="006E1BE4" w:rsidP="006E1BE4">
            <w:pPr>
              <w:spacing w:after="0" w:line="240" w:lineRule="auto"/>
              <w:ind w:right="31"/>
              <w:jc w:val="both"/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</w:pPr>
            <w:r w:rsidRPr="006E1BE4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Закон України «Про дозвільну систему у сфері господарської діяльності».</w:t>
            </w:r>
          </w:p>
          <w:p w14:paraId="0686E6CB" w14:textId="77777777" w:rsidR="006E1BE4" w:rsidRPr="006E1BE4" w:rsidRDefault="006E1BE4" w:rsidP="006E1BE4">
            <w:pPr>
              <w:spacing w:after="0" w:line="240" w:lineRule="auto"/>
              <w:ind w:right="31"/>
              <w:jc w:val="both"/>
              <w:rPr>
                <w:rFonts w:ascii="Times New Roman" w:eastAsia="Bookman Old Style" w:hAnsi="Times New Roman"/>
                <w:bCs/>
                <w:sz w:val="24"/>
                <w:szCs w:val="24"/>
                <w:lang w:eastAsia="uk-UA"/>
              </w:rPr>
            </w:pPr>
            <w:r w:rsidRPr="006E1BE4">
              <w:rPr>
                <w:rFonts w:ascii="Times New Roman" w:eastAsia="Bookman Old Style" w:hAnsi="Times New Roman"/>
                <w:bCs/>
                <w:sz w:val="24"/>
                <w:szCs w:val="24"/>
                <w:lang w:eastAsia="uk-UA"/>
              </w:rPr>
              <w:t>Закон України «Про Перелік документів дозвільного характеру у сфері господарської діяльності».</w:t>
            </w:r>
          </w:p>
          <w:p w14:paraId="30B4E3D6" w14:textId="0050BE3C" w:rsidR="007D1F90" w:rsidRDefault="006E1BE4" w:rsidP="006E1BE4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white"/>
                <w:lang w:eastAsia="uk-UA"/>
              </w:rPr>
            </w:pPr>
            <w:r w:rsidRPr="006E1BE4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Закон України «Про адміністративні послуги», ст. 8.</w:t>
            </w:r>
          </w:p>
        </w:tc>
      </w:tr>
      <w:tr w:rsidR="007D1F90" w14:paraId="4F0DF18F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C2FA7" w14:textId="77777777" w:rsidR="007D1F90" w:rsidRDefault="007D1F90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CE950" w14:textId="77777777" w:rsidR="007D1F90" w:rsidRDefault="007D1F90" w:rsidP="00C2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35B81" w14:textId="77777777" w:rsidR="006E1BE4" w:rsidRPr="006E1BE4" w:rsidRDefault="006E1BE4" w:rsidP="006E1BE4">
            <w:pPr>
              <w:spacing w:after="0"/>
              <w:jc w:val="both"/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</w:pPr>
            <w:r w:rsidRPr="006E1BE4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Постанова Кабінету Міністрів України від 11.11.2015 № 930 «Про затвердження Порядку видачі експлуатаційного дозволу, форми експлуатаційного дозволу та визнання такими, що втратили чинність, деяких постанов Кабінету Міністрів».</w:t>
            </w:r>
          </w:p>
          <w:p w14:paraId="4DCA694F" w14:textId="77777777" w:rsidR="006E1BE4" w:rsidRPr="006E1BE4" w:rsidRDefault="006E1BE4" w:rsidP="006E1BE4">
            <w:pPr>
              <w:spacing w:after="0"/>
              <w:jc w:val="both"/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</w:pPr>
            <w:r w:rsidRPr="006E1BE4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Постанова Кабінету Міністрів України від 20.02.2013 № 118 «Про затвердження Примірного положення про центр надання адміністративних послуг».</w:t>
            </w:r>
          </w:p>
          <w:p w14:paraId="3C7AD36E" w14:textId="6936E8DE" w:rsidR="007D1F90" w:rsidRDefault="006E1BE4" w:rsidP="006E1BE4">
            <w:pPr>
              <w:spacing w:after="0"/>
              <w:jc w:val="both"/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</w:pPr>
            <w:r w:rsidRPr="006E1BE4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Розпорядження Кабінету Міністрів України від 16.05.2014 № 523-р «Деякі питання надання адміністративних послуг органів виконавчої влади через центри надання адміністративних послуг».</w:t>
            </w:r>
          </w:p>
        </w:tc>
      </w:tr>
      <w:tr w:rsidR="007D1F90" w14:paraId="6769DAC1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8E98B" w14:textId="77777777" w:rsidR="007D1F90" w:rsidRDefault="007D1F90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4573B" w14:textId="77777777" w:rsidR="007D1F90" w:rsidRDefault="007D1F90" w:rsidP="00C2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FB118" w14:textId="09EAC9B6" w:rsidR="007D1F90" w:rsidRPr="00F45557" w:rsidRDefault="00184B4B" w:rsidP="00C2708D">
            <w:pPr>
              <w:tabs>
                <w:tab w:val="left" w:pos="0"/>
              </w:tabs>
              <w:spacing w:after="0" w:line="240" w:lineRule="auto"/>
              <w:ind w:right="7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-</w:t>
            </w:r>
          </w:p>
        </w:tc>
      </w:tr>
      <w:tr w:rsidR="007D1F90" w14:paraId="212D9E64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A13AD" w14:textId="77777777" w:rsidR="007D1F90" w:rsidRDefault="007D1F90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1AD77" w14:textId="77777777" w:rsidR="007D1F90" w:rsidRDefault="007D1F90" w:rsidP="00C2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455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Акти місцевих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F455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органів виконавчої влади/ органів місцевого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F455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самоврядування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86AFF" w14:textId="0F48FDFF" w:rsidR="007D1F90" w:rsidRPr="00F45557" w:rsidRDefault="00184B4B" w:rsidP="00C2708D">
            <w:pPr>
              <w:tabs>
                <w:tab w:val="left" w:pos="0"/>
              </w:tabs>
              <w:spacing w:after="0" w:line="240" w:lineRule="auto"/>
              <w:ind w:right="7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-</w:t>
            </w:r>
          </w:p>
        </w:tc>
      </w:tr>
      <w:tr w:rsidR="007D1F90" w14:paraId="30826548" w14:textId="77777777" w:rsidTr="00C2708D">
        <w:trPr>
          <w:gridAfter w:val="1"/>
          <w:wAfter w:w="7" w:type="dxa"/>
        </w:trPr>
        <w:tc>
          <w:tcPr>
            <w:tcW w:w="9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22F6D" w14:textId="77777777" w:rsidR="007D1F90" w:rsidRDefault="007D1F90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Умови одержання адміністративної послуги</w:t>
            </w:r>
          </w:p>
        </w:tc>
      </w:tr>
      <w:tr w:rsidR="007D1F90" w14:paraId="338ECEB8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4383A" w14:textId="77777777" w:rsidR="007D1F90" w:rsidRDefault="007D1F90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DBDF9" w14:textId="77777777" w:rsidR="007D1F90" w:rsidRDefault="007D1F90" w:rsidP="00C2708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Підстава для одержання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DB614" w14:textId="70250183" w:rsidR="007D1F90" w:rsidRDefault="006E1BE4" w:rsidP="00C2708D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Провадження діяльності, пов’язаної з виробництвом та/або зберіганням харчових продуктів тваринного походження</w:t>
            </w:r>
            <w:r w:rsidR="00184B4B" w:rsidRPr="00184B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D1F90" w14:paraId="5D43DF1D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D3E31" w14:textId="77777777" w:rsidR="007D1F90" w:rsidRDefault="007D1F90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78D02" w14:textId="77777777" w:rsidR="007D1F90" w:rsidRDefault="007D1F90" w:rsidP="00C2708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758D3" w14:textId="77777777" w:rsidR="006E1BE4" w:rsidRPr="006E1BE4" w:rsidRDefault="006E1BE4" w:rsidP="006E1BE4">
            <w:pPr>
              <w:keepNext/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 Заява.</w:t>
            </w:r>
          </w:p>
          <w:p w14:paraId="096AB239" w14:textId="06E796DC" w:rsidR="007D1F90" w:rsidRDefault="006E1BE4" w:rsidP="006E1BE4">
            <w:pPr>
              <w:keepNext/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 Перелік харчових продуктів, що планується виробляти та/або зберігати.</w:t>
            </w:r>
          </w:p>
        </w:tc>
      </w:tr>
      <w:tr w:rsidR="007D1F90" w14:paraId="7A89FA6B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35466" w14:textId="77777777" w:rsidR="007D1F90" w:rsidRDefault="007D1F90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98002" w14:textId="77777777" w:rsidR="007D1F90" w:rsidRDefault="007D1F90" w:rsidP="00C2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92ED2" w14:textId="77777777" w:rsidR="006E1BE4" w:rsidRPr="006E1BE4" w:rsidRDefault="006E1BE4" w:rsidP="006E1BE4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Документи, подаються в одному примірнику особисто суб'єктом господарювання (керівником юридичної особи, фізичною особою-підприємцем, фізичною особою) або уповноваженою ним особою. </w:t>
            </w:r>
          </w:p>
          <w:p w14:paraId="399093FC" w14:textId="1B360954" w:rsidR="007D1F90" w:rsidRDefault="006E1BE4" w:rsidP="006E1BE4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Документи можуть бути надіслані рекомендованим листом з описом вкладення, при цьому підпис заявника (фізичної особи-підприємця) та уповноваженої ним особи засвідчується нотаріально.</w:t>
            </w:r>
          </w:p>
        </w:tc>
      </w:tr>
      <w:tr w:rsidR="007D1F90" w14:paraId="355C3E56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8CCD7" w14:textId="77777777" w:rsidR="007D1F90" w:rsidRDefault="007D1F90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11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71238" w14:textId="77777777" w:rsidR="007D1F90" w:rsidRDefault="007D1F90" w:rsidP="00C2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2DE70" w14:textId="701755CF" w:rsidR="007D1F90" w:rsidRDefault="00184B4B" w:rsidP="00C2708D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Платно</w:t>
            </w:r>
          </w:p>
        </w:tc>
      </w:tr>
      <w:tr w:rsidR="007D1F90" w14:paraId="0725E8BE" w14:textId="77777777" w:rsidTr="00C2708D">
        <w:trPr>
          <w:gridAfter w:val="1"/>
          <w:wAfter w:w="7" w:type="dxa"/>
        </w:trPr>
        <w:tc>
          <w:tcPr>
            <w:tcW w:w="9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0464E" w14:textId="77777777" w:rsidR="007D1F90" w:rsidRPr="00635C58" w:rsidRDefault="007D1F90" w:rsidP="00C2708D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</w:pPr>
            <w:r w:rsidRPr="00635C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>У разі платності</w:t>
            </w:r>
          </w:p>
        </w:tc>
      </w:tr>
      <w:tr w:rsidR="007D1F90" w14:paraId="3BE0B86C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E82A9" w14:textId="77777777" w:rsidR="007D1F90" w:rsidRDefault="007D1F90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11.1.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8C76BBB" w14:textId="77777777" w:rsidR="007D1F90" w:rsidRPr="00635C58" w:rsidRDefault="007D1F90" w:rsidP="00C2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35C58">
              <w:rPr>
                <w:rFonts w:ascii="Times New Roman" w:hAnsi="Times New Roman"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4B01E" w14:textId="77777777" w:rsidR="006E1BE4" w:rsidRPr="006E1BE4" w:rsidRDefault="006E1BE4" w:rsidP="006E1BE4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Закон України «Про основні принципи та вимоги до безпечності та якості харчових продуктів», ст. 23.</w:t>
            </w:r>
          </w:p>
          <w:p w14:paraId="257CB2B6" w14:textId="63C55014" w:rsidR="007D1F90" w:rsidRDefault="006E1BE4" w:rsidP="006E1BE4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Постанова Кабінету Міністрів України від 11.11.2015 № 930 «Про затвердження Порядку видачі експлуатаційного дозволу, форми експлуатаційного дозволу та визнання такими, що втратили чинність, деяких постанов Кабінету Міністрів».</w:t>
            </w:r>
          </w:p>
        </w:tc>
      </w:tr>
      <w:tr w:rsidR="007D1F90" w14:paraId="1635E686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FEBF0" w14:textId="77777777" w:rsidR="007D1F90" w:rsidRDefault="007D1F90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11.2.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DB34D2" w14:textId="77777777" w:rsidR="007D1F90" w:rsidRPr="00635C58" w:rsidRDefault="007D1F90" w:rsidP="00C2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35C58">
              <w:rPr>
                <w:rFonts w:ascii="Times New Roman" w:hAnsi="Times New Roman"/>
                <w:sz w:val="24"/>
                <w:szCs w:val="24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645F1" w14:textId="7F5A5DDB" w:rsidR="007D1F90" w:rsidRDefault="006E1BE4" w:rsidP="00C2708D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Розмір плати (адміністративний збір) за надання адміністративної послуги з видачі або поновлення дії експлуатаційного дозволу становить 0,17 </w:t>
            </w:r>
            <w:proofErr w:type="spellStart"/>
            <w:r w:rsidRPr="006E1B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мінімальної</w:t>
            </w:r>
            <w:proofErr w:type="spellEnd"/>
            <w:r w:rsidRPr="006E1B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E1B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заробітної</w:t>
            </w:r>
            <w:proofErr w:type="spellEnd"/>
            <w:r w:rsidRPr="006E1B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плати у </w:t>
            </w:r>
            <w:proofErr w:type="spellStart"/>
            <w:r w:rsidRPr="006E1B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місячному</w:t>
            </w:r>
            <w:proofErr w:type="spellEnd"/>
            <w:r w:rsidRPr="006E1B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E1B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розмірі</w:t>
            </w:r>
            <w:proofErr w:type="spellEnd"/>
            <w:r w:rsidRPr="006E1B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6E1B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встановленої</w:t>
            </w:r>
            <w:proofErr w:type="spellEnd"/>
            <w:r w:rsidRPr="006E1B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законом на 1 </w:t>
            </w:r>
            <w:proofErr w:type="spellStart"/>
            <w:r w:rsidRPr="006E1B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січня</w:t>
            </w:r>
            <w:proofErr w:type="spellEnd"/>
            <w:r w:rsidRPr="006E1B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календарного року</w:t>
            </w:r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подається оператором ринку в центрі надання адміністративних послуг</w:t>
            </w:r>
            <w:r w:rsidRPr="006E1BE4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.</w:t>
            </w:r>
          </w:p>
        </w:tc>
      </w:tr>
      <w:tr w:rsidR="007D1F90" w14:paraId="6A55218D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97075" w14:textId="77777777" w:rsidR="007D1F90" w:rsidRDefault="007D1F90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11.3.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CBC00D0" w14:textId="77777777" w:rsidR="007D1F90" w:rsidRPr="00635C58" w:rsidRDefault="007D1F90" w:rsidP="00C2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35C58">
              <w:rPr>
                <w:rFonts w:ascii="Times New Roman" w:hAnsi="Times New Roman"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6C88B" w14:textId="77777777" w:rsidR="006E1BE4" w:rsidRPr="006E1BE4" w:rsidRDefault="006E1BE4" w:rsidP="006E1BE4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6E1B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Отримувач ГУК в Закарпатській області / </w:t>
            </w:r>
            <w:proofErr w:type="spellStart"/>
            <w:r w:rsidRPr="006E1B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Великобичківська</w:t>
            </w:r>
            <w:proofErr w:type="spellEnd"/>
            <w:r w:rsidRPr="006E1B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E1B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тг</w:t>
            </w:r>
            <w:proofErr w:type="spellEnd"/>
            <w:r w:rsidRPr="006E1B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/22012500/ Код – 37975895, </w:t>
            </w:r>
          </w:p>
          <w:p w14:paraId="38186639" w14:textId="40B76C30" w:rsidR="006E1BE4" w:rsidRPr="006E1BE4" w:rsidRDefault="006E1BE4" w:rsidP="006E1BE4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6E1B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Р/Р UA798999980334189879000007447</w:t>
            </w:r>
          </w:p>
          <w:p w14:paraId="4377E9E7" w14:textId="537AE174" w:rsidR="007D1F90" w:rsidRDefault="006E1BE4" w:rsidP="006E1BE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1B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Плата за надання інших адміністративних послуг. Наявність відомчої ознаки „21” Державна служба України з питань безпечності харчових продуктів та захисту споживачів”.</w:t>
            </w:r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D1F90" w14:paraId="7FD8AEB1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507DF" w14:textId="77777777" w:rsidR="007D1F90" w:rsidRDefault="007D1F90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BD432" w14:textId="77777777" w:rsidR="007D1F90" w:rsidRDefault="007D1F90" w:rsidP="00C2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8685F" w14:textId="3C0767E1" w:rsidR="007D1F90" w:rsidRDefault="00184B4B" w:rsidP="00C2708D">
            <w:pPr>
              <w:shd w:val="clear" w:color="auto" w:fill="FFFFFF"/>
              <w:spacing w:after="15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</w:t>
            </w:r>
            <w:r w:rsidRPr="00184B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календарних днів.</w:t>
            </w:r>
          </w:p>
        </w:tc>
      </w:tr>
      <w:tr w:rsidR="007D1F90" w14:paraId="70331B81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2C69F" w14:textId="77777777" w:rsidR="007D1F90" w:rsidRDefault="007D1F90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A813B" w14:textId="77777777" w:rsidR="007D1F90" w:rsidRDefault="007D1F90" w:rsidP="00C2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5CCC3" w14:textId="77777777" w:rsidR="006E1BE4" w:rsidRPr="006E1BE4" w:rsidRDefault="006E1BE4" w:rsidP="006E1BE4">
            <w:pPr>
              <w:tabs>
                <w:tab w:val="left" w:pos="1565"/>
              </w:tabs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Підставами для відмови у видачі експлуатаційного дозволу є:</w:t>
            </w:r>
          </w:p>
          <w:p w14:paraId="63ED28AF" w14:textId="77777777" w:rsidR="006E1BE4" w:rsidRPr="006E1BE4" w:rsidRDefault="006E1BE4" w:rsidP="006E1BE4">
            <w:pPr>
              <w:numPr>
                <w:ilvl w:val="0"/>
                <w:numId w:val="2"/>
              </w:numPr>
              <w:tabs>
                <w:tab w:val="left" w:pos="1565"/>
              </w:tabs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bookmarkStart w:id="7" w:name="n640"/>
            <w:bookmarkEnd w:id="7"/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неподання заяви та переліку харчових продуктів, що планується виробляти або зберігати;</w:t>
            </w:r>
          </w:p>
          <w:p w14:paraId="1C3EA53B" w14:textId="77777777" w:rsidR="006E1BE4" w:rsidRPr="006E1BE4" w:rsidRDefault="006E1BE4" w:rsidP="006E1BE4">
            <w:pPr>
              <w:numPr>
                <w:ilvl w:val="0"/>
                <w:numId w:val="2"/>
              </w:numPr>
              <w:tabs>
                <w:tab w:val="left" w:pos="1565"/>
              </w:tabs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bookmarkStart w:id="8" w:name="n641"/>
            <w:bookmarkEnd w:id="8"/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недостовірність відомостей, зазначених у поданих документах;</w:t>
            </w:r>
          </w:p>
          <w:p w14:paraId="2A55923D" w14:textId="77777777" w:rsidR="006E1BE4" w:rsidRPr="006E1BE4" w:rsidRDefault="006E1BE4" w:rsidP="006E1BE4">
            <w:pPr>
              <w:numPr>
                <w:ilvl w:val="0"/>
                <w:numId w:val="2"/>
              </w:numPr>
              <w:tabs>
                <w:tab w:val="left" w:pos="1565"/>
              </w:tabs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bookmarkStart w:id="9" w:name="n642"/>
            <w:bookmarkEnd w:id="9"/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невідповідність заявлених </w:t>
            </w:r>
            <w:proofErr w:type="spellStart"/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потужностей</w:t>
            </w:r>
            <w:proofErr w:type="spellEnd"/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вимогам Закону України «Про основні принципи та вимоги до безпечності та якості харчових продуктів»;</w:t>
            </w:r>
          </w:p>
          <w:p w14:paraId="5F202B89" w14:textId="2FD804C7" w:rsidR="007D1F90" w:rsidRDefault="006E1BE4" w:rsidP="006E1BE4">
            <w:pPr>
              <w:tabs>
                <w:tab w:val="left" w:pos="1565"/>
              </w:tabs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bookmarkStart w:id="10" w:name="n643"/>
            <w:bookmarkEnd w:id="10"/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разі якщо потужністю є </w:t>
            </w:r>
            <w:proofErr w:type="spellStart"/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агропродовольчий</w:t>
            </w:r>
            <w:proofErr w:type="spellEnd"/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ринок, оператором ринку не створено умов для належної роботи лабораторії (не виділено у користування службових приміщень, облаштованих опаленням, електрикою, вентиляцією, водопроводом з гарячою і холодною водою, каналізацією).</w:t>
            </w:r>
          </w:p>
        </w:tc>
      </w:tr>
      <w:tr w:rsidR="007D1F90" w14:paraId="7A8DE149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323EA" w14:textId="77777777" w:rsidR="007D1F90" w:rsidRDefault="007D1F90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5B22F" w14:textId="77777777" w:rsidR="007D1F90" w:rsidRDefault="007D1F90" w:rsidP="00C2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17763" w14:textId="21E1CE9D" w:rsidR="007D1F90" w:rsidRDefault="006E1BE4" w:rsidP="00C2708D">
            <w:pPr>
              <w:tabs>
                <w:tab w:val="left" w:pos="358"/>
                <w:tab w:val="left" w:pos="449"/>
              </w:tabs>
              <w:spacing w:after="0" w:line="240" w:lineRule="auto"/>
              <w:ind w:right="31" w:hanging="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Видача дозволу для провадження діяльності операторів </w:t>
            </w:r>
            <w:proofErr w:type="spellStart"/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потужностей</w:t>
            </w:r>
            <w:proofErr w:type="spellEnd"/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(об’єктів), пов’язаної з виробництвом та/або зберіганням харчових продуктів тваринного походження.</w:t>
            </w:r>
          </w:p>
        </w:tc>
      </w:tr>
      <w:tr w:rsidR="007D1F90" w14:paraId="7CE574E7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8A2EF" w14:textId="77777777" w:rsidR="007D1F90" w:rsidRDefault="007D1F90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F7693" w14:textId="77777777" w:rsidR="007D1F90" w:rsidRDefault="007D1F90" w:rsidP="00C2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4D7BF" w14:textId="60D8E194" w:rsidR="007D1F90" w:rsidRDefault="006E1BE4" w:rsidP="00C2708D">
            <w:pPr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Факт отримання документа дозвільного характеру засвідчується особистим підписом керівника юридичної особи, фізичної особи-підприємця, фізичної або уповноваженої ним особи при пред'явленні документа, що засвідчує його особу. Дозвіл надсилається поштою.</w:t>
            </w:r>
          </w:p>
        </w:tc>
      </w:tr>
      <w:tr w:rsidR="007D1F90" w14:paraId="3805FFCF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2BCCE" w14:textId="77777777" w:rsidR="007D1F90" w:rsidRDefault="007D1F90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16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1DA1E" w14:textId="77777777" w:rsidR="007D1F90" w:rsidRDefault="007D1F90" w:rsidP="00C2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348EE" w14:textId="77777777" w:rsidR="006E1BE4" w:rsidRPr="006E1BE4" w:rsidRDefault="006E1BE4" w:rsidP="006E1BE4">
            <w:pPr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Видача (відмова у видачі, переоформлення анулювання) здійснюється відповідно до Закону України «Про дозвільну систему у сфері господарської діяльності».</w:t>
            </w:r>
          </w:p>
          <w:p w14:paraId="23A97BFB" w14:textId="4671B8AA" w:rsidR="007D1F90" w:rsidRPr="00991CB2" w:rsidRDefault="006E1BE4" w:rsidP="006E1BE4">
            <w:pPr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Інформація про видані дозволи вноситься до реєстру відповідно до наказу Мінагрополітики від 10.02.2016 № 40 «Про затвердження Порядку ведення реєстру операторів ринку та </w:t>
            </w:r>
            <w:proofErr w:type="spellStart"/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потужностей</w:t>
            </w:r>
            <w:proofErr w:type="spellEnd"/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на які видано експлуатаційний дозвіл», зареєстрованого в Мін'юсті 12 березня 2016 року за № 383/28513.</w:t>
            </w:r>
          </w:p>
        </w:tc>
      </w:tr>
    </w:tbl>
    <w:p w14:paraId="593387CE" w14:textId="5918F4E2" w:rsidR="007D1F90" w:rsidRPr="00184B4B" w:rsidRDefault="00184B4B" w:rsidP="00184B4B">
      <w:pPr>
        <w:jc w:val="both"/>
        <w:rPr>
          <w:rFonts w:ascii="Times New Roman" w:hAnsi="Times New Roman"/>
          <w:sz w:val="24"/>
          <w:szCs w:val="24"/>
        </w:rPr>
      </w:pPr>
      <w:r w:rsidRPr="00184B4B">
        <w:rPr>
          <w:rFonts w:ascii="Times New Roman" w:hAnsi="Times New Roman"/>
          <w:sz w:val="24"/>
          <w:szCs w:val="24"/>
        </w:rPr>
        <w:t>Дії або бездіяльність посадових осіб, уповноважених відповідно до закону надавати адміністративні послуги, адміністраторів можуть бути оскаржені до суду в порядку, встановленому законом</w:t>
      </w:r>
    </w:p>
    <w:p w14:paraId="28EDE159" w14:textId="77777777" w:rsidR="007D1F90" w:rsidRDefault="007D1F90" w:rsidP="007D1F90">
      <w:r>
        <w:br w:type="page"/>
      </w:r>
    </w:p>
    <w:p w14:paraId="0749D0BB" w14:textId="77777777" w:rsidR="00B95038" w:rsidRDefault="00B95038" w:rsidP="00B95038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ПОГОДЖЕНО</w:t>
      </w:r>
    </w:p>
    <w:p w14:paraId="35D941C5" w14:textId="18CCACEF" w:rsidR="00B95038" w:rsidRDefault="00B95038" w:rsidP="00B95038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Додаток 12</w:t>
      </w:r>
    </w:p>
    <w:p w14:paraId="6ABCE001" w14:textId="77777777" w:rsidR="00B95038" w:rsidRDefault="00B95038" w:rsidP="00B95038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6AEA8477" w14:textId="77777777" w:rsidR="00B95038" w:rsidRDefault="00B95038" w:rsidP="00B95038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 28.03.2024 р. №62</w:t>
      </w:r>
    </w:p>
    <w:p w14:paraId="47F2A71D" w14:textId="77777777" w:rsidR="007D1F90" w:rsidRDefault="007D1F90" w:rsidP="007D1F90">
      <w:pPr>
        <w:spacing w:after="0" w:line="240" w:lineRule="auto"/>
        <w:ind w:left="6237" w:right="3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301F175" w14:textId="77777777" w:rsidR="007D1F90" w:rsidRDefault="007D1F90" w:rsidP="007D1F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ТЕХНОЛОГІЧНА КАРТКА</w:t>
      </w:r>
    </w:p>
    <w:p w14:paraId="3C98DAE3" w14:textId="77777777" w:rsidR="007D1F90" w:rsidRDefault="007D1F90" w:rsidP="007D1F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адміністративної послуги</w:t>
      </w:r>
    </w:p>
    <w:p w14:paraId="4F1217F2" w14:textId="4B396EA3" w:rsidR="007D1F90" w:rsidRDefault="007D1F90" w:rsidP="007D1F90">
      <w:pPr>
        <w:jc w:val="center"/>
        <w:rPr>
          <w:rFonts w:ascii="Times New Roman" w:hAnsi="Times New Roman"/>
          <w:b/>
          <w:sz w:val="24"/>
          <w:szCs w:val="24"/>
        </w:rPr>
      </w:pPr>
      <w:r w:rsidRPr="007D1F90">
        <w:rPr>
          <w:rFonts w:ascii="Times New Roman" w:hAnsi="Times New Roman"/>
          <w:b/>
          <w:sz w:val="24"/>
          <w:szCs w:val="24"/>
        </w:rPr>
        <w:t>Видача експлуатаційного дозволу для операторів ринку, що провадять діяльність, пов'язану з виробництвом та/або зберіганням харчових продуктів тваринного походження</w:t>
      </w:r>
    </w:p>
    <w:tbl>
      <w:tblPr>
        <w:tblW w:w="105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285"/>
        <w:gridCol w:w="2790"/>
        <w:gridCol w:w="720"/>
        <w:gridCol w:w="2165"/>
      </w:tblGrid>
      <w:tr w:rsidR="007D1F90" w:rsidRPr="00EA5013" w14:paraId="3CA08F9E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2D84D2" w14:textId="77777777" w:rsidR="007D1F90" w:rsidRPr="00EA5013" w:rsidRDefault="007D1F90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5013"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>№ п/п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14D20F6" w14:textId="77777777" w:rsidR="007D1F90" w:rsidRPr="00EA5013" w:rsidRDefault="007D1F90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5013"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>Етапи послуги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6F671CE" w14:textId="77777777" w:rsidR="007D1F90" w:rsidRPr="00EA5013" w:rsidRDefault="007D1F90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5013"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>Відповідальна посадова особа і структурний підрозділ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778D005" w14:textId="77777777" w:rsidR="007D1F90" w:rsidRPr="00EA5013" w:rsidRDefault="007D1F90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5013"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>Дія (В, У, П, 3)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D0FDAD" w14:textId="77777777" w:rsidR="007D1F90" w:rsidRPr="00EA5013" w:rsidRDefault="007D1F90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5013"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>Термін виконання (днів)</w:t>
            </w:r>
          </w:p>
        </w:tc>
      </w:tr>
      <w:tr w:rsidR="007D1F90" w:rsidRPr="00EA5013" w14:paraId="694E3E9A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6B27BF5" w14:textId="77777777" w:rsidR="007D1F90" w:rsidRPr="00EA5013" w:rsidRDefault="007D1F90" w:rsidP="00C2708D">
            <w:pPr>
              <w:widowControl w:val="0"/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84A64DC" w14:textId="77777777" w:rsidR="007D1F90" w:rsidRPr="00EA5013" w:rsidRDefault="007D1F90" w:rsidP="00C2708D">
            <w:pPr>
              <w:widowControl w:val="0"/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90C1355" w14:textId="77777777" w:rsidR="007D1F90" w:rsidRPr="00EA5013" w:rsidRDefault="007D1F90" w:rsidP="00C2708D">
            <w:pPr>
              <w:widowControl w:val="0"/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F4E5B53" w14:textId="77777777" w:rsidR="007D1F90" w:rsidRPr="00EA5013" w:rsidRDefault="007D1F90" w:rsidP="00C2708D">
            <w:pPr>
              <w:widowControl w:val="0"/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>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1268DF" w14:textId="77777777" w:rsidR="007D1F90" w:rsidRPr="00EA5013" w:rsidRDefault="007D1F90" w:rsidP="00C2708D">
            <w:pPr>
              <w:widowControl w:val="0"/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>5</w:t>
            </w:r>
          </w:p>
        </w:tc>
      </w:tr>
      <w:tr w:rsidR="007D1F90" w:rsidRPr="00EA5013" w14:paraId="54692BB4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C48311" w14:textId="77777777" w:rsidR="007D1F90" w:rsidRPr="00EA5013" w:rsidRDefault="007D1F90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013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E51D50" w14:textId="7F91E438" w:rsidR="007D1F90" w:rsidRPr="00EA5013" w:rsidRDefault="007D1F90" w:rsidP="00C2708D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Прийом і перевірка повноти пакету документів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від суб’єкта господарювання та його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реєстрація, повідомлення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заявника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про орієнтовний термін виконання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AA23C89" w14:textId="43F62A84" w:rsidR="007D1F90" w:rsidRPr="00EA5013" w:rsidRDefault="007D1F90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Адміністратор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центру надання адміністративних послуг (далі 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ЦНАП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) Великобичківської селищної ради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CF92FA3" w14:textId="77777777" w:rsidR="007D1F90" w:rsidRPr="00EA5013" w:rsidRDefault="007D1F90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01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A53EDA" w14:textId="77777777" w:rsidR="007D1F90" w:rsidRPr="00EA5013" w:rsidRDefault="007D1F90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Протягом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дня</w:t>
            </w:r>
          </w:p>
        </w:tc>
      </w:tr>
      <w:tr w:rsidR="007D1F90" w:rsidRPr="00EA5013" w14:paraId="1276F261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1BE71A1" w14:textId="77777777" w:rsidR="007D1F90" w:rsidRPr="00EA5013" w:rsidRDefault="007D1F90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1A1423" w14:textId="7614E4F8" w:rsidR="007D1F90" w:rsidRPr="00EA5013" w:rsidRDefault="007D1F90" w:rsidP="00C2708D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Передача пакету документів заявника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із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ЦНАП</w:t>
            </w:r>
            <w:r w:rsidR="00F6369F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представнику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Головного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управління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(далі ГУ ДПСС) в районі/місті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D837D13" w14:textId="766E04CC" w:rsidR="007D1F90" w:rsidRPr="00EA5013" w:rsidRDefault="007D1F90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ЦНАП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8620D21" w14:textId="77777777" w:rsidR="007D1F90" w:rsidRPr="00EA5013" w:rsidRDefault="007D1F90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9E92EA" w14:textId="77777777" w:rsidR="007D1F90" w:rsidRPr="00EA5013" w:rsidRDefault="007D1F90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Протягом 1- 2 дня</w:t>
            </w:r>
          </w:p>
        </w:tc>
      </w:tr>
      <w:tr w:rsidR="007D1F90" w:rsidRPr="00EA5013" w14:paraId="63717C57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83D1EC5" w14:textId="77777777" w:rsidR="007D1F90" w:rsidRPr="00EA5013" w:rsidRDefault="007D1F90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BD259DC" w14:textId="7258174C" w:rsidR="007D1F90" w:rsidRPr="00EA5013" w:rsidRDefault="007D1F90" w:rsidP="00C2708D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Передача пакету документів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начальнику ГУ ДПСС для ознайомлення та накладення відповідної резолюції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FCE3526" w14:textId="7CCA333F" w:rsidR="007D1F90" w:rsidRPr="00EA5013" w:rsidRDefault="007D1F90" w:rsidP="00C2708D">
            <w:pPr>
              <w:widowControl w:val="0"/>
              <w:spacing w:after="40"/>
              <w:ind w:right="9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Відділ організаційно-господарського забезпечення ГУ ДПСС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4D9BFAF" w14:textId="77777777" w:rsidR="007D1F90" w:rsidRPr="00EA5013" w:rsidRDefault="007D1F90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9B5DFE" w14:textId="172CB31B" w:rsidR="007D1F90" w:rsidRPr="00EA5013" w:rsidRDefault="007D1F90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Протягом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3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дня</w:t>
            </w:r>
          </w:p>
        </w:tc>
      </w:tr>
      <w:tr w:rsidR="007D1F90" w:rsidRPr="00EA5013" w14:paraId="6F661CA0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3BBEFC0" w14:textId="77777777" w:rsidR="007D1F90" w:rsidRPr="00EA5013" w:rsidRDefault="007D1F90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BE94509" w14:textId="7FA55E7A" w:rsidR="007D1F90" w:rsidRPr="00EA5013" w:rsidRDefault="007D1F90" w:rsidP="00C2708D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Визначення терміну виконання та відповідальних виконавців на рівні керівників структурних підрозділів ГУ ДПСС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F0A2B29" w14:textId="57EEAE36" w:rsidR="007D1F90" w:rsidRPr="00EA5013" w:rsidRDefault="007D1F90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Начальник ГУ ДПСС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42682E9" w14:textId="2236CFD7" w:rsidR="007D1F90" w:rsidRPr="00EA5013" w:rsidRDefault="007D1F90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78F544" w14:textId="6BB8FA36" w:rsidR="007D1F90" w:rsidRPr="00EA5013" w:rsidRDefault="007D1F90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Протягом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3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дня</w:t>
            </w:r>
          </w:p>
        </w:tc>
      </w:tr>
      <w:tr w:rsidR="007D1F90" w:rsidRPr="00EA5013" w14:paraId="651EEAC6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B6507AF" w14:textId="77777777" w:rsidR="007D1F90" w:rsidRPr="00EA5013" w:rsidRDefault="007D1F90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5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E48B3C" w14:textId="699FAA3C" w:rsidR="007D1F90" w:rsidRPr="00EA5013" w:rsidRDefault="007D1F90" w:rsidP="00C2708D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Передача до виконання пакету документів виконавцю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3BE3B4A" w14:textId="624EE2F8" w:rsidR="007D1F90" w:rsidRPr="00EA5013" w:rsidRDefault="007D1F90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Уповноважена особа ГУ ДПСС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3F54C18" w14:textId="7876CA5E" w:rsidR="007D1F90" w:rsidRPr="00EA5013" w:rsidRDefault="007D1F90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74EFC4" w14:textId="491FC51C" w:rsidR="007D1F90" w:rsidRPr="00EA5013" w:rsidRDefault="007D1F90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Протягом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3-4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дня</w:t>
            </w:r>
          </w:p>
        </w:tc>
      </w:tr>
      <w:tr w:rsidR="007D1F90" w:rsidRPr="00EA5013" w14:paraId="56AA30F1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218D16" w14:textId="77777777" w:rsidR="007D1F90" w:rsidRPr="00EA5013" w:rsidRDefault="007D1F90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6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2E790F" w14:textId="6714A972" w:rsidR="007D1F90" w:rsidRPr="00EA5013" w:rsidRDefault="00184B4B" w:rsidP="00C2708D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Вивчення наданого пакету на предмет достовірності наданих відомостей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E6F5DD" w14:textId="539083AC" w:rsidR="007D1F90" w:rsidRPr="00EA5013" w:rsidRDefault="00184B4B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Уповноважена особа ГУ ДПСС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72E8B7" w14:textId="77777777" w:rsidR="007D1F90" w:rsidRPr="00EA5013" w:rsidRDefault="007D1F90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8E9F" w14:textId="3E207C0C" w:rsidR="007D1F90" w:rsidRPr="00EA5013" w:rsidRDefault="007D1F90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Протягом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4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дня</w:t>
            </w:r>
          </w:p>
        </w:tc>
      </w:tr>
      <w:tr w:rsidR="007D1F90" w:rsidRPr="00EA5013" w14:paraId="1933DBD4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247CD1" w14:textId="77777777" w:rsidR="007D1F90" w:rsidRPr="00EA5013" w:rsidRDefault="007D1F90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7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D55403" w14:textId="29816AEB" w:rsidR="00184B4B" w:rsidRPr="00EA5013" w:rsidRDefault="00184B4B" w:rsidP="00184B4B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Підписання наказу та призначення державних інспекторів для проведення інспектування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потужностей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(об’єктів) з метою встановлення їх відповідності положенням Закону України «Про основні принципи та вимоги до безпечності та якості харчових продуктів»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04DB1E" w14:textId="57158513" w:rsidR="007D1F90" w:rsidRPr="00EA5013" w:rsidRDefault="00184B4B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Начальник ГУ ДПСС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56FA8C" w14:textId="41654CF2" w:rsidR="007D1F90" w:rsidRPr="00EA5013" w:rsidRDefault="00184B4B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8EDF" w14:textId="2C01873F" w:rsidR="007D1F90" w:rsidRPr="00EA5013" w:rsidRDefault="007D1F90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Протягом </w:t>
            </w:r>
            <w:r w:rsid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5-6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дня</w:t>
            </w:r>
          </w:p>
        </w:tc>
      </w:tr>
      <w:tr w:rsidR="007D1F90" w:rsidRPr="00EA5013" w14:paraId="519D88C9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850D2F" w14:textId="77777777" w:rsidR="007D1F90" w:rsidRDefault="007D1F90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8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57B49F" w14:textId="5013A4C4" w:rsidR="007D1F90" w:rsidRPr="00511DD9" w:rsidRDefault="00184B4B" w:rsidP="00C2708D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Проведення інспектування потужності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B8E4A5" w14:textId="3CAAEB96" w:rsidR="007D1F90" w:rsidRPr="00511DD9" w:rsidRDefault="00184B4B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Державні інспектори, визначені в наказі ГУ ДПСС (далі - Виконавець </w:t>
            </w: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lastRenderedPageBreak/>
              <w:t>ГУ ДПСС)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9CE9F2" w14:textId="1AA0F828" w:rsidR="007D1F90" w:rsidRDefault="007D1F90" w:rsidP="00F6369F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DE07" w14:textId="289B1076" w:rsidR="007D1F90" w:rsidRPr="00511DD9" w:rsidRDefault="00184B4B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Протягом 4-15 днів</w:t>
            </w:r>
          </w:p>
        </w:tc>
      </w:tr>
      <w:tr w:rsidR="007D1F90" w:rsidRPr="00EA5013" w14:paraId="1995A568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95637C" w14:textId="77777777" w:rsidR="007D1F90" w:rsidRDefault="007D1F90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9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647FC8" w14:textId="499CD097" w:rsidR="007D1F90" w:rsidRPr="00983C9A" w:rsidRDefault="00184B4B" w:rsidP="00184B4B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Оформлення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результатами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інспектування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потужності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відповідного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акту,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в якому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зазначається відповідність санітарним заходам, а в разі, коли заходи не здійснювалися - детальний опис виявлених порушень з посиланням на відповідну вимогу законодавства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86F6FE" w14:textId="65EF0275" w:rsidR="007D1F90" w:rsidRPr="00983C9A" w:rsidRDefault="00184B4B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Уповноважена особа ГУ ДПСС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C46E53" w14:textId="74AC784D" w:rsidR="007D1F90" w:rsidRDefault="00184B4B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D3EA" w14:textId="41AB672F" w:rsidR="007D1F90" w:rsidRPr="00983C9A" w:rsidRDefault="00184B4B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Протягом 16-20 днів</w:t>
            </w:r>
          </w:p>
        </w:tc>
      </w:tr>
      <w:tr w:rsidR="007D1F90" w:rsidRPr="00EA5013" w14:paraId="5FD37ED3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F741C1" w14:textId="77777777" w:rsidR="007D1F90" w:rsidRDefault="007D1F90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10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A23AB7" w14:textId="0FFC204D" w:rsidR="007D1F90" w:rsidRPr="00983C9A" w:rsidRDefault="00184B4B" w:rsidP="00C2708D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Подання матеріалів перевірки до ГУ ДПСС для прийняття рішення про видачу дозволу чи відмову в його видачі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B361C2" w14:textId="1A45E8BA" w:rsidR="007D1F90" w:rsidRPr="00983C9A" w:rsidRDefault="00184B4B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Начальник районного/міського управління/відділу ГУ ДПСС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BA432A" w14:textId="77777777" w:rsidR="007D1F90" w:rsidRDefault="007D1F90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8D7A" w14:textId="3735B2D6" w:rsidR="007D1F90" w:rsidRPr="00983C9A" w:rsidRDefault="00184B4B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Протягом 20-25 днів</w:t>
            </w:r>
          </w:p>
        </w:tc>
      </w:tr>
      <w:tr w:rsidR="007D1F90" w:rsidRPr="00EA5013" w14:paraId="5B1A1570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B54815" w14:textId="77777777" w:rsidR="007D1F90" w:rsidRDefault="007D1F90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9B28E3" w14:textId="2FCA113A" w:rsidR="007D1F90" w:rsidRPr="00983C9A" w:rsidRDefault="00184B4B" w:rsidP="00C2708D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Оцінка прийнятності ризику та дотримання оператором ринку санітарних заходів, передбачених законодавством та прийняття рішення про видачу дозволу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7C95CE" w14:textId="42F489EE" w:rsidR="007D1F90" w:rsidRPr="00983C9A" w:rsidRDefault="00184B4B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Уповноважена особа ГУ ДПСС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8BFE18" w14:textId="77777777" w:rsidR="007D1F90" w:rsidRDefault="007D1F90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94BE" w14:textId="013F04D9" w:rsidR="007D1F90" w:rsidRPr="00983C9A" w:rsidRDefault="00184B4B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Протягом 25-30 днів</w:t>
            </w:r>
          </w:p>
        </w:tc>
      </w:tr>
      <w:tr w:rsidR="007D1F90" w:rsidRPr="00EA5013" w14:paraId="1E3990E5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B5506B" w14:textId="77777777" w:rsidR="007D1F90" w:rsidRDefault="007D1F90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DACD78" w14:textId="65BB3EF7" w:rsidR="007D1F90" w:rsidRPr="00983C9A" w:rsidRDefault="00E713F7" w:rsidP="00C2708D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 разі невідповідності санітарним заходам та вимогам харчового законодавства: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096210" w14:textId="4602AF05" w:rsidR="007D1F90" w:rsidRPr="00983C9A" w:rsidRDefault="00E713F7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Уповноважена особа ГУ ДПСС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03E81E" w14:textId="725F162A" w:rsidR="007D1F90" w:rsidRDefault="00F6369F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7462" w14:textId="032AB389" w:rsidR="007D1F90" w:rsidRPr="00983C9A" w:rsidRDefault="00F6369F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Протягом 25-30 днів</w:t>
            </w:r>
          </w:p>
        </w:tc>
      </w:tr>
      <w:tr w:rsidR="007D1F90" w:rsidRPr="00EA5013" w14:paraId="7633CD6E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786AFF" w14:textId="4EBEC339" w:rsidR="007D1F90" w:rsidRDefault="00E713F7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12.1.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AD8F42" w14:textId="0D7C7EBA" w:rsidR="007D1F90" w:rsidRPr="00983C9A" w:rsidRDefault="00E713F7" w:rsidP="00C2708D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Підготовка проекту рішення про відмову у видачі дозволу та передача його на розгляд начальнику ГУ ДПСС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5D898D" w14:textId="77E17D49" w:rsidR="007D1F90" w:rsidRPr="00983C9A" w:rsidRDefault="00E713F7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Уповноважена особа ГУ ДПСС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72D75E" w14:textId="37572F21" w:rsidR="007D1F90" w:rsidRDefault="00F6369F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EF45" w14:textId="45B2628C" w:rsidR="007D1F90" w:rsidRPr="00983C9A" w:rsidRDefault="00F6369F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Протягом 25-30 днів</w:t>
            </w:r>
          </w:p>
        </w:tc>
      </w:tr>
      <w:tr w:rsidR="007D1F90" w:rsidRPr="00EA5013" w14:paraId="604F27FB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5CEAF9" w14:textId="6470D723" w:rsidR="007D1F90" w:rsidRDefault="00E713F7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12.2.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AF2F98" w14:textId="0A37CDB9" w:rsidR="007D1F90" w:rsidRPr="00983C9A" w:rsidRDefault="00E713F7" w:rsidP="00C2708D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Підписання рішення про відмову у видачі дозволу (у разі відмови у видачі дозволу)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C1AB98" w14:textId="3A4F7CB4" w:rsidR="007D1F90" w:rsidRPr="00983C9A" w:rsidRDefault="00E713F7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Начальник ГУ ДПСС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E0A3BC" w14:textId="7808CFE2" w:rsidR="007D1F90" w:rsidRDefault="00F6369F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4201" w14:textId="41E91C35" w:rsidR="007D1F90" w:rsidRPr="00983C9A" w:rsidRDefault="00F6369F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Протягом 25-30 днів</w:t>
            </w:r>
          </w:p>
        </w:tc>
      </w:tr>
      <w:tr w:rsidR="007D1F90" w:rsidRPr="00EA5013" w14:paraId="7F2ADB82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BDBFB1" w14:textId="6F53BF04" w:rsidR="007D1F90" w:rsidRDefault="00E713F7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12.3.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6FDEA4" w14:textId="1E295C40" w:rsidR="007D1F90" w:rsidRPr="00983C9A" w:rsidRDefault="00E713F7" w:rsidP="00C2708D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Реєстрація та направлення відмови у видачі дозволу до </w:t>
            </w:r>
            <w:proofErr w:type="spellStart"/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ЦНАПу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BCFE49" w14:textId="26750334" w:rsidR="007D1F90" w:rsidRPr="00983C9A" w:rsidRDefault="00E713F7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Начальник районного/міського управління/відділу ГУ ДПСС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742604" w14:textId="77777777" w:rsidR="007D1F90" w:rsidRDefault="007D1F90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25B8" w14:textId="0850E9EE" w:rsidR="007D1F90" w:rsidRPr="00983C9A" w:rsidRDefault="00F6369F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Протягом 25-30 днів</w:t>
            </w:r>
          </w:p>
        </w:tc>
      </w:tr>
      <w:tr w:rsidR="007D1F90" w:rsidRPr="00EA5013" w14:paraId="2052F13A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33F800" w14:textId="3EDD877D" w:rsidR="007D1F90" w:rsidRDefault="00E713F7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13.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BDCF86" w14:textId="1FE9CED4" w:rsidR="007D1F90" w:rsidRPr="00983C9A" w:rsidRDefault="00E713F7" w:rsidP="00C2708D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 разі відповідності санітарним заходам та вимогам харчового законодавства: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CF1202" w14:textId="438E0DCF" w:rsidR="007D1F90" w:rsidRPr="00983C9A" w:rsidRDefault="00E713F7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Уповноважена особа ГУ ДПСС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F2B7C2" w14:textId="6BCBCF4E" w:rsidR="007D1F90" w:rsidRPr="008F22A8" w:rsidRDefault="007D1F90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F6369F">
              <w:rPr>
                <w:rFonts w:ascii="Times New Roman" w:eastAsia="Times New Roman" w:hAnsi="Times New Roman"/>
                <w:sz w:val="24"/>
                <w:szCs w:val="24"/>
              </w:rPr>
              <w:t>, П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6FEE" w14:textId="28F04F36" w:rsidR="007D1F90" w:rsidRPr="00983C9A" w:rsidRDefault="00F6369F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Протягом 25-30 днів</w:t>
            </w:r>
          </w:p>
        </w:tc>
      </w:tr>
      <w:tr w:rsidR="00E713F7" w:rsidRPr="00EA5013" w14:paraId="61DEF9E9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70C9D9" w14:textId="1E7858F6" w:rsidR="00E713F7" w:rsidRDefault="00E713F7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13.1.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FC4FBE" w14:textId="527E8B6C" w:rsidR="00E713F7" w:rsidRPr="00E713F7" w:rsidRDefault="00E713F7" w:rsidP="00C2708D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Розгляд пакету документів та підготовка проекту дозволу, візування проекту дозволу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8BF18E" w14:textId="3BB49D22" w:rsidR="00E713F7" w:rsidRPr="008F22A8" w:rsidRDefault="00E713F7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Уповноважена особа ГУ ДПСС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BEC400" w14:textId="04DCCF03" w:rsidR="00E713F7" w:rsidRDefault="00F6369F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3819" w14:textId="3BFE3821" w:rsidR="00E713F7" w:rsidRDefault="00E713F7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Протягом 25-30 днів</w:t>
            </w:r>
          </w:p>
        </w:tc>
      </w:tr>
      <w:tr w:rsidR="00E713F7" w:rsidRPr="00EA5013" w14:paraId="0A767696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889561" w14:textId="75317EDA" w:rsidR="00E713F7" w:rsidRDefault="00E713F7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13.2.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D765BB" w14:textId="70FB3E30" w:rsidR="00E713F7" w:rsidRPr="00E713F7" w:rsidRDefault="00E713F7" w:rsidP="00C2708D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Розгляд пакета документів та підготовленого проекту дозволу, підписання дозволу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669950" w14:textId="650DDCF7" w:rsidR="00E713F7" w:rsidRPr="008F22A8" w:rsidRDefault="00E713F7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Начальник ГУ ДПСС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47EDD" w14:textId="25FE5A51" w:rsidR="00E713F7" w:rsidRDefault="00F6369F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8DDE" w14:textId="0BA7B603" w:rsidR="00E713F7" w:rsidRDefault="00E713F7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Протягом 25-30 днів</w:t>
            </w:r>
          </w:p>
        </w:tc>
      </w:tr>
      <w:tr w:rsidR="00E713F7" w:rsidRPr="00EA5013" w14:paraId="4EB41DD4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7186B9" w14:textId="3014AF2A" w:rsidR="00E713F7" w:rsidRDefault="00E713F7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13.3.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4A5127" w14:textId="44A3F35C" w:rsidR="00E713F7" w:rsidRPr="00E713F7" w:rsidRDefault="00E713F7" w:rsidP="00C2708D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Реєстрація підписаного дозволу та направлення його в ЦНАП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183F39" w14:textId="02C61E12" w:rsidR="00E713F7" w:rsidRPr="008F22A8" w:rsidRDefault="00E713F7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Виконавець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3E69CA" w14:textId="4FED2EC4" w:rsidR="00E713F7" w:rsidRDefault="00F6369F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В, П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3C6E" w14:textId="61BC57DA" w:rsidR="00E713F7" w:rsidRDefault="00E713F7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Протягом 25-30 днів</w:t>
            </w:r>
          </w:p>
        </w:tc>
      </w:tr>
      <w:tr w:rsidR="007D1F90" w:rsidRPr="00511DD9" w14:paraId="23E16827" w14:textId="77777777" w:rsidTr="00C27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  <w:jc w:val="center"/>
        </w:trPr>
        <w:tc>
          <w:tcPr>
            <w:tcW w:w="8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09F9" w14:textId="77777777" w:rsidR="007D1F90" w:rsidRPr="00511DD9" w:rsidRDefault="007D1F90" w:rsidP="00C2708D">
            <w:pPr>
              <w:widowControl w:val="0"/>
              <w:spacing w:after="0"/>
              <w:rPr>
                <w:rFonts w:ascii="Times New Roman" w:eastAsia="Courier New" w:hAnsi="Times New Roman"/>
                <w:color w:val="000000"/>
                <w:sz w:val="24"/>
                <w:szCs w:val="24"/>
                <w:lang w:bidi="uk-UA"/>
              </w:rPr>
            </w:pPr>
            <w:r w:rsidRPr="00511DD9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bidi="uk-UA"/>
              </w:rPr>
              <w:t>Загальна кількість днів надання послуги -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6F60" w14:textId="2D598FDA" w:rsidR="007D1F90" w:rsidRPr="00511DD9" w:rsidRDefault="00E713F7" w:rsidP="00C2708D">
            <w:pPr>
              <w:widowControl w:val="0"/>
              <w:spacing w:after="0"/>
              <w:rPr>
                <w:rFonts w:ascii="Times New Roman" w:eastAsia="Courier New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bidi="uk-UA"/>
              </w:rPr>
              <w:t>30</w:t>
            </w:r>
          </w:p>
        </w:tc>
      </w:tr>
      <w:tr w:rsidR="007D1F90" w:rsidRPr="00511DD9" w14:paraId="7C4B971C" w14:textId="77777777" w:rsidTr="00C27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  <w:jc w:val="center"/>
        </w:trPr>
        <w:tc>
          <w:tcPr>
            <w:tcW w:w="8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7570" w14:textId="77777777" w:rsidR="007D1F90" w:rsidRPr="00511DD9" w:rsidRDefault="007D1F90" w:rsidP="00C2708D">
            <w:pPr>
              <w:widowControl w:val="0"/>
              <w:spacing w:after="0"/>
              <w:rPr>
                <w:rFonts w:ascii="Times New Roman" w:eastAsia="Courier New" w:hAnsi="Times New Roman"/>
                <w:color w:val="000000"/>
                <w:sz w:val="24"/>
                <w:szCs w:val="24"/>
                <w:lang w:bidi="uk-UA"/>
              </w:rPr>
            </w:pPr>
            <w:r w:rsidRPr="00511DD9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bidi="uk-UA"/>
              </w:rPr>
              <w:t>Загальна кількість днів надання послуги (передбачена законодавством) -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1849" w14:textId="22547B54" w:rsidR="007D1F90" w:rsidRPr="00314FAA" w:rsidRDefault="00E713F7" w:rsidP="00C2708D">
            <w:pPr>
              <w:widowControl w:val="0"/>
              <w:spacing w:after="0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bidi="uk-UA"/>
              </w:rPr>
              <w:t>3</w:t>
            </w:r>
            <w:r w:rsidR="007D1F90" w:rsidRPr="00314FAA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bidi="uk-UA"/>
              </w:rPr>
              <w:t>0</w:t>
            </w:r>
          </w:p>
        </w:tc>
      </w:tr>
    </w:tbl>
    <w:p w14:paraId="7AF11144" w14:textId="77777777" w:rsidR="007D1F90" w:rsidRDefault="007D1F90" w:rsidP="007D1F90">
      <w:pPr>
        <w:jc w:val="both"/>
      </w:pPr>
    </w:p>
    <w:p w14:paraId="0D3066E6" w14:textId="77777777" w:rsidR="007D1F90" w:rsidRPr="00314FAA" w:rsidRDefault="007D1F90" w:rsidP="007D1F90">
      <w:pPr>
        <w:widowControl w:val="0"/>
        <w:tabs>
          <w:tab w:val="left" w:pos="1036"/>
        </w:tabs>
        <w:spacing w:after="320" w:line="252" w:lineRule="auto"/>
        <w:jc w:val="both"/>
        <w:rPr>
          <w:rFonts w:ascii="Times New Roman" w:eastAsia="Times New Roman" w:hAnsi="Times New Roman"/>
          <w:i/>
          <w:iCs/>
          <w:sz w:val="26"/>
          <w:szCs w:val="26"/>
          <w:lang w:eastAsia="uk-UA" w:bidi="uk-UA"/>
        </w:rPr>
      </w:pPr>
      <w:r w:rsidRPr="00314FAA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uk-UA" w:bidi="uk-UA"/>
        </w:rPr>
        <w:t>Умовні позначки: В - виконує, У- бере участь, П - погоджує.</w:t>
      </w:r>
    </w:p>
    <w:p w14:paraId="2F3F12C8" w14:textId="5927F94E" w:rsidR="007D1F90" w:rsidRDefault="007D1F90" w:rsidP="007D1F90">
      <w:r w:rsidRPr="00314FAA">
        <w:rPr>
          <w:rFonts w:ascii="Times New Roman" w:eastAsia="Times New Roman" w:hAnsi="Times New Roman"/>
          <w:color w:val="000000"/>
          <w:sz w:val="26"/>
          <w:szCs w:val="26"/>
          <w:lang w:eastAsia="uk-UA" w:bidi="uk-UA"/>
        </w:rPr>
        <w:t>Дія або бездіяльність посадових осіб, уповноважених відповідно до закону надавати адміністративні послуги, адміністраторів, можуть бути оскаржені до суду в порядку, встановленому законом.</w:t>
      </w:r>
      <w:r>
        <w:br w:type="page"/>
      </w:r>
    </w:p>
    <w:p w14:paraId="7F131E7E" w14:textId="77777777" w:rsidR="00B95038" w:rsidRDefault="00B95038" w:rsidP="00B95038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ПОГОДЖЕНО</w:t>
      </w:r>
    </w:p>
    <w:p w14:paraId="1B85C787" w14:textId="33C96BCA" w:rsidR="00B95038" w:rsidRDefault="00B95038" w:rsidP="00B95038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Додаток 13</w:t>
      </w:r>
    </w:p>
    <w:p w14:paraId="76445457" w14:textId="77777777" w:rsidR="00B95038" w:rsidRDefault="00B95038" w:rsidP="00B95038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366486B1" w14:textId="77777777" w:rsidR="00B95038" w:rsidRDefault="00B95038" w:rsidP="00B95038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 28.03.2024 р. №62</w:t>
      </w:r>
    </w:p>
    <w:p w14:paraId="49325A16" w14:textId="77777777" w:rsidR="006E1BE4" w:rsidRPr="006E1BE4" w:rsidRDefault="006E1BE4" w:rsidP="006E1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4644" w:tblpY="-232"/>
        <w:tblW w:w="0" w:type="auto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</w:tblGrid>
      <w:tr w:rsidR="006E1BE4" w:rsidRPr="006E1BE4" w14:paraId="5AB3CCA8" w14:textId="77777777" w:rsidTr="007A406B">
        <w:trPr>
          <w:trHeight w:val="1424"/>
        </w:trPr>
        <w:tc>
          <w:tcPr>
            <w:tcW w:w="4927" w:type="dxa"/>
          </w:tcPr>
          <w:p w14:paraId="2BB6D25D" w14:textId="77777777" w:rsidR="006E1BE4" w:rsidRPr="006E1BE4" w:rsidRDefault="006E1BE4" w:rsidP="006E1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Начальнику Головного управління  </w:t>
            </w:r>
          </w:p>
          <w:p w14:paraId="1FB1017E" w14:textId="77777777" w:rsidR="006E1BE4" w:rsidRPr="006E1BE4" w:rsidRDefault="006E1BE4" w:rsidP="006E1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Держпродспоживслужби</w:t>
            </w:r>
            <w:proofErr w:type="spellEnd"/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4931217" w14:textId="77777777" w:rsidR="006E1BE4" w:rsidRPr="006E1BE4" w:rsidRDefault="006E1BE4" w:rsidP="006E1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Закарпатській області</w:t>
            </w:r>
          </w:p>
          <w:p w14:paraId="7929FBF5" w14:textId="77777777" w:rsidR="006E1BE4" w:rsidRPr="006E1BE4" w:rsidRDefault="006E1BE4" w:rsidP="006E1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EBF1D2D" w14:textId="77777777" w:rsidR="006E1BE4" w:rsidRPr="006E1BE4" w:rsidRDefault="006E1BE4" w:rsidP="006E1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B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</w:p>
    <w:p w14:paraId="44CF2083" w14:textId="77777777" w:rsidR="006E1BE4" w:rsidRPr="006E1BE4" w:rsidRDefault="006E1BE4" w:rsidP="006E1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B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</w:p>
    <w:p w14:paraId="591F2146" w14:textId="77777777" w:rsidR="006E1BE4" w:rsidRPr="006E1BE4" w:rsidRDefault="006E1BE4" w:rsidP="006E1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4C528C" w14:textId="77777777" w:rsidR="006E1BE4" w:rsidRPr="006E1BE4" w:rsidRDefault="006E1BE4" w:rsidP="006E1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B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tbl>
      <w:tblPr>
        <w:tblpPr w:leftFromText="180" w:rightFromText="180" w:vertAnchor="text" w:horzAnchor="margin" w:tblpX="4644" w:tblpY="-232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</w:tblGrid>
      <w:tr w:rsidR="006E1BE4" w:rsidRPr="006E1BE4" w14:paraId="2397DDD4" w14:textId="77777777" w:rsidTr="00331587">
        <w:trPr>
          <w:trHeight w:val="3260"/>
        </w:trPr>
        <w:tc>
          <w:tcPr>
            <w:tcW w:w="5070" w:type="dxa"/>
          </w:tcPr>
          <w:p w14:paraId="7D078FB6" w14:textId="77777777" w:rsidR="006E1BE4" w:rsidRPr="006E1BE4" w:rsidRDefault="006E1BE4" w:rsidP="006E1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1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</w:t>
            </w:r>
          </w:p>
          <w:p w14:paraId="26212491" w14:textId="77777777" w:rsidR="006E1BE4" w:rsidRPr="006E1BE4" w:rsidRDefault="006E1BE4" w:rsidP="006E1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1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14:paraId="6084946F" w14:textId="77777777" w:rsidR="006E1BE4" w:rsidRPr="006E1BE4" w:rsidRDefault="006E1BE4" w:rsidP="006E1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E1BE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uk-UA"/>
              </w:rPr>
              <w:t>(ПІБ заявника, найменування юридичної особи)</w:t>
            </w:r>
          </w:p>
          <w:p w14:paraId="593F4448" w14:textId="77777777" w:rsidR="006E1BE4" w:rsidRPr="006E1BE4" w:rsidRDefault="006E1BE4" w:rsidP="006E1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1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14:paraId="6B2B75D0" w14:textId="77777777" w:rsidR="006E1BE4" w:rsidRPr="006E1BE4" w:rsidRDefault="006E1BE4" w:rsidP="006E1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1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14:paraId="7D53AFD5" w14:textId="77777777" w:rsidR="006E1BE4" w:rsidRPr="006E1BE4" w:rsidRDefault="006E1BE4" w:rsidP="006E1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1BE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uk-UA"/>
              </w:rPr>
              <w:t>(</w:t>
            </w:r>
            <w:proofErr w:type="spellStart"/>
            <w:r w:rsidRPr="006E1BE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uk-UA"/>
              </w:rPr>
              <w:t>інд.код</w:t>
            </w:r>
            <w:proofErr w:type="spellEnd"/>
            <w:r w:rsidRPr="006E1BE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uk-UA"/>
              </w:rPr>
              <w:t>.  згідно ЄДРПОУ, реєстраційний номер  чи  серія, номер та дата видачі паспорта заявника)</w:t>
            </w:r>
            <w:r w:rsidRPr="006E1BE4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br/>
            </w:r>
            <w:r w:rsidRPr="006E1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14:paraId="0E8D8793" w14:textId="77777777" w:rsidR="006E1BE4" w:rsidRPr="006E1BE4" w:rsidRDefault="006E1BE4" w:rsidP="006E1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1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14:paraId="6696DC5B" w14:textId="77777777" w:rsidR="006E1BE4" w:rsidRPr="006E1BE4" w:rsidRDefault="006E1BE4" w:rsidP="006E1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BE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uk-UA"/>
              </w:rPr>
              <w:t>(місце проживання)</w:t>
            </w:r>
          </w:p>
          <w:p w14:paraId="4490739D" w14:textId="77777777" w:rsidR="006E1BE4" w:rsidRPr="006E1BE4" w:rsidRDefault="006E1BE4" w:rsidP="006E1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1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14:paraId="74B01EBB" w14:textId="77777777" w:rsidR="006E1BE4" w:rsidRPr="006E1BE4" w:rsidRDefault="006E1BE4" w:rsidP="006E1BE4">
            <w:pPr>
              <w:widowControl w:val="0"/>
              <w:spacing w:after="464" w:line="235" w:lineRule="exact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8"/>
                <w:shd w:val="clear" w:color="auto" w:fill="FFFFFF"/>
                <w:lang w:eastAsia="uk-UA"/>
              </w:rPr>
            </w:pPr>
            <w:r w:rsidRPr="006E1BE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Pr="006E1BE4">
              <w:rPr>
                <w:rFonts w:ascii="Times New Roman" w:eastAsia="Times New Roman" w:hAnsi="Times New Roman"/>
                <w:sz w:val="18"/>
                <w:szCs w:val="28"/>
                <w:shd w:val="clear" w:color="auto" w:fill="FFFFFF"/>
                <w:lang w:eastAsia="uk-UA"/>
              </w:rPr>
              <w:t>(контактний телефон)</w:t>
            </w:r>
          </w:p>
        </w:tc>
      </w:tr>
    </w:tbl>
    <w:p w14:paraId="1425C517" w14:textId="77777777" w:rsidR="006E1BE4" w:rsidRPr="006E1BE4" w:rsidRDefault="006E1BE4" w:rsidP="006E1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06CA3E" w14:textId="77777777" w:rsidR="006E1BE4" w:rsidRPr="006E1BE4" w:rsidRDefault="006E1BE4" w:rsidP="006E1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bookmark1"/>
    </w:p>
    <w:p w14:paraId="0789598F" w14:textId="77777777" w:rsidR="006E1BE4" w:rsidRPr="006E1BE4" w:rsidRDefault="006E1BE4" w:rsidP="006E1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3D7CCB" w14:textId="77777777" w:rsidR="006E1BE4" w:rsidRPr="006E1BE4" w:rsidRDefault="006E1BE4" w:rsidP="006E1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E95A47" w14:textId="77777777" w:rsidR="006E1BE4" w:rsidRPr="006E1BE4" w:rsidRDefault="006E1BE4" w:rsidP="006E1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392A29" w14:textId="77777777" w:rsidR="006E1BE4" w:rsidRPr="006E1BE4" w:rsidRDefault="006E1BE4" w:rsidP="006E1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1354F7" w14:textId="77777777" w:rsidR="006E1BE4" w:rsidRPr="006E1BE4" w:rsidRDefault="006E1BE4" w:rsidP="006E1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3AF1D0" w14:textId="33D04FCA" w:rsidR="006E1BE4" w:rsidRDefault="006E1BE4" w:rsidP="006E1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91D033" w14:textId="77777777" w:rsidR="00331587" w:rsidRPr="006E1BE4" w:rsidRDefault="00331587" w:rsidP="006E1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5B83CB" w14:textId="77777777" w:rsidR="006E1BE4" w:rsidRPr="006E1BE4" w:rsidRDefault="006E1BE4" w:rsidP="006E1B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E1BE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                                                  ЗАЯВА</w:t>
      </w:r>
      <w:bookmarkEnd w:id="11"/>
    </w:p>
    <w:p w14:paraId="2EDBC44F" w14:textId="77777777" w:rsidR="006E1BE4" w:rsidRPr="006E1BE4" w:rsidRDefault="006E1BE4" w:rsidP="006E1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06E211" w14:textId="7E297E92" w:rsidR="006E1BE4" w:rsidRPr="006E1BE4" w:rsidRDefault="006E1BE4" w:rsidP="006E1BE4">
      <w:pPr>
        <w:widowControl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/>
          <w:sz w:val="20"/>
          <w:szCs w:val="20"/>
          <w:shd w:val="clear" w:color="auto" w:fill="FFFFFF"/>
          <w:lang w:eastAsia="uk-UA"/>
        </w:rPr>
      </w:pPr>
      <w:bookmarkStart w:id="12" w:name="bookmark2"/>
      <w:r w:rsidRPr="006E1BE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uk-UA"/>
        </w:rPr>
        <w:t xml:space="preserve">Відповідно до п.4 ст.9 Закону України "Про адміністративні послуги", п.14 ст.4-1 Закону України «Про дозвільну систему у сфері господарської діяльності» прошу надати </w:t>
      </w:r>
      <w:bookmarkStart w:id="13" w:name="bookmark3"/>
      <w:bookmarkEnd w:id="12"/>
      <w:r w:rsidRPr="006E1BE4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shd w:val="clear" w:color="auto" w:fill="FFFFFF"/>
          <w:lang w:eastAsia="uk-UA"/>
        </w:rPr>
        <w:t>Експлуатаційний дозвіл оператором ринку, що провадить діяльність,</w:t>
      </w:r>
      <w:bookmarkStart w:id="14" w:name="bookmark4"/>
      <w:bookmarkEnd w:id="13"/>
      <w:r w:rsidRPr="006E1BE4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shd w:val="clear" w:color="auto" w:fill="FFFFFF"/>
          <w:lang w:eastAsia="uk-UA"/>
        </w:rPr>
        <w:t xml:space="preserve"> пов’язану з виробництвом та/або зберіганням харчових продуктів тваринного походження</w:t>
      </w:r>
      <w:bookmarkEnd w:id="14"/>
      <w:r w:rsidRPr="006E1BE4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uk-UA"/>
        </w:rPr>
        <w:t>_____________________________________________________________________________________</w:t>
      </w:r>
    </w:p>
    <w:p w14:paraId="631B8392" w14:textId="77777777" w:rsidR="006E1BE4" w:rsidRPr="006E1BE4" w:rsidRDefault="006E1BE4" w:rsidP="006E1BE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20"/>
          <w:shd w:val="clear" w:color="auto" w:fill="FFFFFF"/>
          <w:lang w:eastAsia="uk-UA"/>
        </w:rPr>
      </w:pPr>
      <w:r w:rsidRPr="006E1BE4">
        <w:rPr>
          <w:rFonts w:ascii="Times New Roman" w:eastAsia="Times New Roman" w:hAnsi="Times New Roman"/>
          <w:color w:val="000000"/>
          <w:sz w:val="18"/>
          <w:szCs w:val="20"/>
          <w:shd w:val="clear" w:color="auto" w:fill="FFFFFF"/>
          <w:lang w:eastAsia="uk-UA"/>
        </w:rPr>
        <w:t>(назва адміністративної послуги)</w:t>
      </w:r>
    </w:p>
    <w:p w14:paraId="31937505" w14:textId="53A58B2B" w:rsidR="006E1BE4" w:rsidRPr="006E1BE4" w:rsidRDefault="006E1BE4" w:rsidP="006E1BE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shd w:val="clear" w:color="auto" w:fill="FFFFFF"/>
          <w:lang w:eastAsia="uk-UA"/>
        </w:rPr>
      </w:pPr>
      <w:r w:rsidRPr="006E1BE4">
        <w:rPr>
          <w:rFonts w:ascii="Times New Roman" w:eastAsia="Times New Roman" w:hAnsi="Times New Roman"/>
          <w:sz w:val="18"/>
          <w:szCs w:val="20"/>
          <w:shd w:val="clear" w:color="auto" w:fill="FFFFFF"/>
          <w:lang w:eastAsia="uk-UA"/>
        </w:rPr>
        <w:t>___________________________________________________________________________________________________________</w:t>
      </w:r>
    </w:p>
    <w:p w14:paraId="00FD19C3" w14:textId="77777777" w:rsidR="006E1BE4" w:rsidRPr="006E1BE4" w:rsidRDefault="006E1BE4" w:rsidP="006E1BE4">
      <w:pPr>
        <w:widowControl w:val="0"/>
        <w:spacing w:after="0" w:line="180" w:lineRule="exact"/>
        <w:ind w:right="60"/>
        <w:jc w:val="center"/>
        <w:rPr>
          <w:rFonts w:ascii="Times New Roman" w:eastAsia="Times New Roman" w:hAnsi="Times New Roman"/>
          <w:sz w:val="18"/>
          <w:szCs w:val="20"/>
          <w:shd w:val="clear" w:color="auto" w:fill="FFFFFF"/>
          <w:lang w:eastAsia="uk-UA"/>
        </w:rPr>
      </w:pPr>
      <w:r w:rsidRPr="006E1BE4">
        <w:rPr>
          <w:rFonts w:ascii="Times New Roman" w:eastAsia="Times New Roman" w:hAnsi="Times New Roman"/>
          <w:color w:val="000000"/>
          <w:sz w:val="18"/>
          <w:szCs w:val="20"/>
          <w:shd w:val="clear" w:color="auto" w:fill="FFFFFF"/>
          <w:lang w:eastAsia="uk-UA"/>
        </w:rPr>
        <w:t xml:space="preserve">(об’єкт, на який надається </w:t>
      </w:r>
      <w:proofErr w:type="spellStart"/>
      <w:r w:rsidRPr="006E1BE4">
        <w:rPr>
          <w:rFonts w:ascii="Times New Roman" w:eastAsia="Times New Roman" w:hAnsi="Times New Roman"/>
          <w:color w:val="000000"/>
          <w:sz w:val="18"/>
          <w:szCs w:val="20"/>
          <w:shd w:val="clear" w:color="auto" w:fill="FFFFFF"/>
          <w:lang w:eastAsia="uk-UA"/>
        </w:rPr>
        <w:t>адмін</w:t>
      </w:r>
      <w:proofErr w:type="spellEnd"/>
      <w:r w:rsidRPr="006E1BE4">
        <w:rPr>
          <w:rFonts w:ascii="Times New Roman" w:eastAsia="Times New Roman" w:hAnsi="Times New Roman"/>
          <w:color w:val="000000"/>
          <w:sz w:val="18"/>
          <w:szCs w:val="20"/>
          <w:shd w:val="clear" w:color="auto" w:fill="FFFFFF"/>
          <w:lang w:eastAsia="uk-UA"/>
        </w:rPr>
        <w:t xml:space="preserve"> послуга,</w:t>
      </w:r>
      <w:r w:rsidRPr="006E1BE4">
        <w:rPr>
          <w:rFonts w:ascii="Times New Roman" w:eastAsia="Times New Roman" w:hAnsi="Times New Roman"/>
          <w:sz w:val="18"/>
          <w:szCs w:val="20"/>
          <w:shd w:val="clear" w:color="auto" w:fill="FFFFFF"/>
          <w:lang w:val="x-none" w:eastAsia="ru-RU"/>
        </w:rPr>
        <w:t xml:space="preserve"> назва (опис) потужності</w:t>
      </w:r>
      <w:r w:rsidRPr="006E1BE4">
        <w:rPr>
          <w:rFonts w:ascii="Times New Roman" w:eastAsia="Times New Roman" w:hAnsi="Times New Roman"/>
          <w:color w:val="000000"/>
          <w:sz w:val="18"/>
          <w:szCs w:val="20"/>
          <w:shd w:val="clear" w:color="auto" w:fill="FFFFFF"/>
          <w:lang w:eastAsia="uk-UA"/>
        </w:rPr>
        <w:t>))</w:t>
      </w:r>
    </w:p>
    <w:p w14:paraId="08D1F242" w14:textId="6879FB6D" w:rsidR="006E1BE4" w:rsidRPr="006E1BE4" w:rsidRDefault="006E1BE4" w:rsidP="006E1BE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shd w:val="clear" w:color="auto" w:fill="FFFFFF"/>
          <w:lang w:eastAsia="uk-UA"/>
        </w:rPr>
      </w:pPr>
      <w:r w:rsidRPr="006E1BE4">
        <w:rPr>
          <w:rFonts w:ascii="Times New Roman" w:eastAsia="Times New Roman" w:hAnsi="Times New Roman"/>
          <w:sz w:val="18"/>
          <w:szCs w:val="20"/>
          <w:shd w:val="clear" w:color="auto" w:fill="FFFFFF"/>
          <w:lang w:eastAsia="uk-UA"/>
        </w:rPr>
        <w:t>___________________________________________________________________________________________________________</w:t>
      </w:r>
    </w:p>
    <w:p w14:paraId="79478C17" w14:textId="77777777" w:rsidR="006E1BE4" w:rsidRPr="006E1BE4" w:rsidRDefault="006E1BE4" w:rsidP="006E1BE4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uk-UA"/>
        </w:rPr>
      </w:pPr>
      <w:r w:rsidRPr="006E1BE4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uk-UA"/>
        </w:rPr>
        <w:t>(місцезнаходження (адреса) об’єкта, на який надається послуга)</w:t>
      </w:r>
    </w:p>
    <w:p w14:paraId="48D649F3" w14:textId="77777777" w:rsidR="006E1BE4" w:rsidRPr="006E1BE4" w:rsidRDefault="006E1BE4" w:rsidP="006E1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E1BE4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 (заплановані види діяльності та перелік харчових продуктів, які планується виробляти або зберігати)</w:t>
      </w:r>
    </w:p>
    <w:p w14:paraId="5FDFCD9C" w14:textId="21155855" w:rsidR="006E1BE4" w:rsidRPr="006E1BE4" w:rsidRDefault="006E1BE4" w:rsidP="006E1BE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shd w:val="clear" w:color="auto" w:fill="FFFFFF"/>
          <w:lang w:eastAsia="uk-UA"/>
        </w:rPr>
      </w:pPr>
      <w:r w:rsidRPr="006E1BE4">
        <w:rPr>
          <w:rFonts w:ascii="Times New Roman" w:eastAsia="Times New Roman" w:hAnsi="Times New Roman"/>
          <w:sz w:val="16"/>
          <w:szCs w:val="16"/>
          <w:shd w:val="clear" w:color="auto" w:fill="FFFFFF"/>
          <w:lang w:eastAsia="uk-UA"/>
        </w:rPr>
        <w:t>________________________________________________________________________________________________________________________</w:t>
      </w:r>
    </w:p>
    <w:p w14:paraId="27DFCDD0" w14:textId="77777777" w:rsidR="006E1BE4" w:rsidRPr="006E1BE4" w:rsidRDefault="006E1BE4" w:rsidP="006E1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E1BE4">
        <w:rPr>
          <w:rFonts w:ascii="Times New Roman" w:eastAsia="Times New Roman" w:hAnsi="Times New Roman"/>
          <w:sz w:val="18"/>
          <w:szCs w:val="18"/>
          <w:lang w:eastAsia="ru-RU"/>
        </w:rPr>
        <w:t>(вид оператора ринку за класифікацією суб’єктів господарювання, визначеною</w:t>
      </w:r>
      <w:r w:rsidRPr="006E1BE4">
        <w:rPr>
          <w:rFonts w:ascii="Times New Roman" w:eastAsia="Times New Roman" w:hAnsi="Times New Roman"/>
          <w:sz w:val="18"/>
          <w:szCs w:val="18"/>
          <w:lang w:val="ru-RU" w:eastAsia="ru-RU"/>
        </w:rPr>
        <w:t> </w:t>
      </w:r>
      <w:r w:rsidRPr="006E1BE4">
        <w:rPr>
          <w:rFonts w:ascii="Times New Roman" w:eastAsia="Times New Roman" w:hAnsi="Times New Roman"/>
          <w:color w:val="000000"/>
          <w:sz w:val="18"/>
          <w:szCs w:val="18"/>
          <w:bdr w:val="none" w:sz="0" w:space="0" w:color="auto" w:frame="1"/>
          <w:lang w:eastAsia="ru-RU"/>
        </w:rPr>
        <w:t>Господарським кодексом України</w:t>
      </w:r>
      <w:r w:rsidRPr="006E1BE4">
        <w:rPr>
          <w:rFonts w:ascii="Times New Roman" w:eastAsia="Times New Roman" w:hAnsi="Times New Roman"/>
          <w:sz w:val="18"/>
          <w:szCs w:val="18"/>
          <w:lang w:val="ru-RU" w:eastAsia="ru-RU"/>
        </w:rPr>
        <w:t> </w:t>
      </w:r>
    </w:p>
    <w:p w14:paraId="4FE76CDE" w14:textId="77777777" w:rsidR="006E1BE4" w:rsidRPr="006E1BE4" w:rsidRDefault="006E1BE4" w:rsidP="006E1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E1BE4">
        <w:rPr>
          <w:rFonts w:ascii="Times New Roman" w:eastAsia="Times New Roman" w:hAnsi="Times New Roman"/>
          <w:sz w:val="18"/>
          <w:szCs w:val="18"/>
          <w:lang w:eastAsia="ru-RU"/>
        </w:rPr>
        <w:t>(суб’єкт мікро-, мало</w:t>
      </w:r>
      <w:r w:rsidRPr="006E1BE4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го, </w:t>
      </w:r>
      <w:proofErr w:type="spellStart"/>
      <w:r w:rsidRPr="006E1BE4">
        <w:rPr>
          <w:rFonts w:ascii="Times New Roman" w:eastAsia="Times New Roman" w:hAnsi="Times New Roman"/>
          <w:sz w:val="18"/>
          <w:szCs w:val="18"/>
          <w:lang w:val="ru-RU" w:eastAsia="ru-RU"/>
        </w:rPr>
        <w:t>середнього</w:t>
      </w:r>
      <w:proofErr w:type="spellEnd"/>
      <w:r w:rsidRPr="006E1BE4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</w:t>
      </w:r>
      <w:proofErr w:type="spellStart"/>
      <w:r w:rsidRPr="006E1BE4">
        <w:rPr>
          <w:rFonts w:ascii="Times New Roman" w:eastAsia="Times New Roman" w:hAnsi="Times New Roman"/>
          <w:sz w:val="18"/>
          <w:szCs w:val="18"/>
          <w:lang w:val="ru-RU" w:eastAsia="ru-RU"/>
        </w:rPr>
        <w:t>або</w:t>
      </w:r>
      <w:proofErr w:type="spellEnd"/>
      <w:r w:rsidRPr="006E1BE4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великого </w:t>
      </w:r>
      <w:proofErr w:type="spellStart"/>
      <w:r w:rsidRPr="006E1BE4">
        <w:rPr>
          <w:rFonts w:ascii="Times New Roman" w:eastAsia="Times New Roman" w:hAnsi="Times New Roman"/>
          <w:sz w:val="18"/>
          <w:szCs w:val="18"/>
          <w:lang w:val="ru-RU" w:eastAsia="ru-RU"/>
        </w:rPr>
        <w:t>підприємництва</w:t>
      </w:r>
      <w:proofErr w:type="spellEnd"/>
      <w:r w:rsidRPr="006E1BE4">
        <w:rPr>
          <w:rFonts w:ascii="Times New Roman" w:eastAsia="Times New Roman" w:hAnsi="Times New Roman"/>
          <w:sz w:val="18"/>
          <w:szCs w:val="18"/>
          <w:lang w:val="ru-RU" w:eastAsia="ru-RU"/>
        </w:rPr>
        <w:t>)</w:t>
      </w:r>
      <w:r w:rsidRPr="006E1BE4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14:paraId="7C486559" w14:textId="639159DB" w:rsidR="006E1BE4" w:rsidRPr="006E1BE4" w:rsidRDefault="006E1BE4" w:rsidP="006E1B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Courier New"/>
          <w:iCs/>
          <w:color w:val="000000"/>
          <w:sz w:val="18"/>
          <w:szCs w:val="18"/>
          <w:bdr w:val="none" w:sz="0" w:space="0" w:color="auto" w:frame="1"/>
          <w:lang w:eastAsia="ru-RU"/>
        </w:rPr>
      </w:pPr>
      <w:bookmarkStart w:id="15" w:name="bookmark6"/>
      <w:r w:rsidRPr="006E1BE4">
        <w:rPr>
          <w:rFonts w:ascii="Times New Roman" w:eastAsia="Times New Roman" w:hAnsi="Times New Roman" w:cs="Courier New"/>
          <w:iCs/>
          <w:color w:val="000000"/>
          <w:sz w:val="18"/>
          <w:szCs w:val="18"/>
          <w:bdr w:val="none" w:sz="0" w:space="0" w:color="auto" w:frame="1"/>
          <w:lang w:eastAsia="ru-RU"/>
        </w:rPr>
        <w:t>__________________________________________________________________________________________________________</w:t>
      </w:r>
      <w:r>
        <w:rPr>
          <w:rFonts w:ascii="Times New Roman" w:eastAsia="Times New Roman" w:hAnsi="Times New Roman" w:cs="Courier New"/>
          <w:iCs/>
          <w:color w:val="000000"/>
          <w:sz w:val="18"/>
          <w:szCs w:val="18"/>
          <w:bdr w:val="none" w:sz="0" w:space="0" w:color="auto" w:frame="1"/>
          <w:lang w:eastAsia="ru-RU"/>
        </w:rPr>
        <w:t>_</w:t>
      </w:r>
    </w:p>
    <w:p w14:paraId="00650C55" w14:textId="77777777" w:rsidR="006E1BE4" w:rsidRPr="006E1BE4" w:rsidRDefault="006E1BE4" w:rsidP="006E1B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Courier New"/>
          <w:iCs/>
          <w:color w:val="000000"/>
          <w:sz w:val="18"/>
          <w:szCs w:val="18"/>
          <w:bdr w:val="none" w:sz="0" w:space="0" w:color="auto" w:frame="1"/>
          <w:lang w:eastAsia="ru-RU"/>
        </w:rPr>
      </w:pPr>
      <w:r w:rsidRPr="006E1BE4">
        <w:rPr>
          <w:rFonts w:ascii="Times New Roman" w:eastAsia="Times New Roman" w:hAnsi="Times New Roman" w:cs="Courier New"/>
          <w:iCs/>
          <w:color w:val="000000"/>
          <w:sz w:val="18"/>
          <w:szCs w:val="18"/>
          <w:bdr w:val="none" w:sz="0" w:space="0" w:color="auto" w:frame="1"/>
          <w:lang w:eastAsia="ru-RU"/>
        </w:rPr>
        <w:t>(ідентифікаційний код згідно з ЄДРПОУ)</w:t>
      </w:r>
    </w:p>
    <w:p w14:paraId="3F96DC3D" w14:textId="77777777" w:rsidR="006E1BE4" w:rsidRPr="006E1BE4" w:rsidRDefault="006E1BE4" w:rsidP="006E1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198BF551" w14:textId="77777777" w:rsidR="006E1BE4" w:rsidRPr="006E1BE4" w:rsidRDefault="006E1BE4" w:rsidP="006E1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6E1BE4">
        <w:rPr>
          <w:rFonts w:ascii="Times New Roman" w:eastAsia="Times New Roman" w:hAnsi="Times New Roman"/>
          <w:lang w:val="ru-RU" w:eastAsia="ru-RU"/>
        </w:rPr>
        <w:t>Документи</w:t>
      </w:r>
      <w:proofErr w:type="spellEnd"/>
      <w:r w:rsidRPr="006E1BE4">
        <w:rPr>
          <w:rFonts w:ascii="Times New Roman" w:eastAsia="Times New Roman" w:hAnsi="Times New Roman"/>
          <w:lang w:val="ru-RU" w:eastAsia="ru-RU"/>
        </w:rPr>
        <w:t xml:space="preserve">, </w:t>
      </w:r>
      <w:proofErr w:type="spellStart"/>
      <w:r w:rsidRPr="006E1BE4">
        <w:rPr>
          <w:rFonts w:ascii="Times New Roman" w:eastAsia="Times New Roman" w:hAnsi="Times New Roman"/>
          <w:lang w:val="ru-RU" w:eastAsia="ru-RU"/>
        </w:rPr>
        <w:t>що</w:t>
      </w:r>
      <w:proofErr w:type="spellEnd"/>
      <w:r w:rsidRPr="006E1BE4">
        <w:rPr>
          <w:rFonts w:ascii="Times New Roman" w:eastAsia="Times New Roman" w:hAnsi="Times New Roman"/>
          <w:lang w:val="ru-RU" w:eastAsia="ru-RU"/>
        </w:rPr>
        <w:t xml:space="preserve"> </w:t>
      </w:r>
      <w:proofErr w:type="spellStart"/>
      <w:r w:rsidRPr="006E1BE4">
        <w:rPr>
          <w:rFonts w:ascii="Times New Roman" w:eastAsia="Times New Roman" w:hAnsi="Times New Roman"/>
          <w:lang w:val="ru-RU" w:eastAsia="ru-RU"/>
        </w:rPr>
        <w:t>додаються</w:t>
      </w:r>
      <w:proofErr w:type="spellEnd"/>
      <w:r w:rsidRPr="006E1BE4">
        <w:rPr>
          <w:rFonts w:ascii="Times New Roman" w:eastAsia="Times New Roman" w:hAnsi="Times New Roman"/>
          <w:lang w:val="ru-RU" w:eastAsia="ru-RU"/>
        </w:rPr>
        <w:t xml:space="preserve"> </w:t>
      </w:r>
      <w:r w:rsidRPr="006E1BE4">
        <w:rPr>
          <w:rFonts w:ascii="Times New Roman" w:eastAsia="Times New Roman" w:hAnsi="Times New Roman"/>
          <w:lang w:eastAsia="ru-RU"/>
        </w:rPr>
        <w:t>д</w:t>
      </w:r>
      <w:r w:rsidRPr="006E1BE4">
        <w:rPr>
          <w:rFonts w:ascii="Times New Roman" w:eastAsia="Times New Roman" w:hAnsi="Times New Roman"/>
          <w:lang w:val="ru-RU" w:eastAsia="ru-RU"/>
        </w:rPr>
        <w:t>о заяви:</w:t>
      </w:r>
      <w:r w:rsidRPr="006E1BE4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_______</w:t>
      </w:r>
      <w:r w:rsidRPr="006E1BE4">
        <w:rPr>
          <w:rFonts w:ascii="Times New Roman" w:eastAsia="Times New Roman" w:hAnsi="Times New Roman"/>
          <w:sz w:val="16"/>
          <w:szCs w:val="16"/>
          <w:lang w:eastAsia="ru-RU"/>
        </w:rPr>
        <w:t>______________________</w:t>
      </w:r>
      <w:r w:rsidRPr="006E1BE4">
        <w:rPr>
          <w:rFonts w:ascii="Times New Roman" w:eastAsia="Times New Roman" w:hAnsi="Times New Roman"/>
          <w:sz w:val="16"/>
          <w:szCs w:val="16"/>
          <w:lang w:val="ru-RU" w:eastAsia="ru-RU"/>
        </w:rPr>
        <w:t>_________</w:t>
      </w:r>
      <w:r w:rsidRPr="006E1BE4">
        <w:rPr>
          <w:rFonts w:ascii="Times New Roman" w:eastAsia="Times New Roman" w:hAnsi="Times New Roman"/>
          <w:sz w:val="16"/>
          <w:szCs w:val="16"/>
          <w:lang w:eastAsia="ru-RU"/>
        </w:rPr>
        <w:t>_______________________</w:t>
      </w:r>
      <w:r w:rsidRPr="006E1BE4">
        <w:rPr>
          <w:rFonts w:ascii="Times New Roman" w:eastAsia="Times New Roman" w:hAnsi="Times New Roman"/>
          <w:sz w:val="16"/>
          <w:szCs w:val="16"/>
          <w:lang w:val="ru-RU" w:eastAsia="ru-RU"/>
        </w:rPr>
        <w:t>________________</w:t>
      </w:r>
    </w:p>
    <w:p w14:paraId="294EEE88" w14:textId="77777777" w:rsidR="006E1BE4" w:rsidRPr="006E1BE4" w:rsidRDefault="006E1BE4" w:rsidP="006E1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E1BE4">
        <w:rPr>
          <w:rFonts w:ascii="Courier New" w:eastAsia="Times New Roman" w:hAnsi="Courier New" w:cs="Courier New"/>
          <w:sz w:val="16"/>
          <w:szCs w:val="16"/>
          <w:lang w:val="ru-RU" w:eastAsia="ru-RU"/>
        </w:rPr>
        <w:t xml:space="preserve"> </w:t>
      </w:r>
    </w:p>
    <w:p w14:paraId="5421A388" w14:textId="77777777" w:rsidR="006E1BE4" w:rsidRPr="006E1BE4" w:rsidRDefault="006E1BE4" w:rsidP="006E1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bookmarkStart w:id="16" w:name="29"/>
      <w:bookmarkEnd w:id="16"/>
      <w:r w:rsidRPr="006E1BE4">
        <w:rPr>
          <w:rFonts w:ascii="Courier New" w:eastAsia="Times New Roman" w:hAnsi="Courier New" w:cs="Courier New"/>
          <w:sz w:val="16"/>
          <w:szCs w:val="16"/>
          <w:lang w:val="ru-RU" w:eastAsia="ru-RU"/>
        </w:rPr>
        <w:t>_____________________________________</w:t>
      </w:r>
      <w:r w:rsidRPr="006E1BE4">
        <w:rPr>
          <w:rFonts w:ascii="Courier New" w:eastAsia="Times New Roman" w:hAnsi="Courier New" w:cs="Courier New"/>
          <w:sz w:val="16"/>
          <w:szCs w:val="16"/>
          <w:lang w:eastAsia="ru-RU"/>
        </w:rPr>
        <w:t>___________</w:t>
      </w:r>
      <w:r w:rsidRPr="006E1BE4">
        <w:rPr>
          <w:rFonts w:ascii="Courier New" w:eastAsia="Times New Roman" w:hAnsi="Courier New" w:cs="Courier New"/>
          <w:sz w:val="16"/>
          <w:szCs w:val="16"/>
          <w:lang w:val="ru-RU" w:eastAsia="ru-RU"/>
        </w:rPr>
        <w:t>_______________</w:t>
      </w:r>
      <w:r w:rsidRPr="006E1BE4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</w:t>
      </w:r>
      <w:r w:rsidRPr="006E1BE4">
        <w:rPr>
          <w:rFonts w:ascii="Courier New" w:eastAsia="Times New Roman" w:hAnsi="Courier New" w:cs="Courier New"/>
          <w:sz w:val="16"/>
          <w:szCs w:val="16"/>
          <w:lang w:val="ru-RU" w:eastAsia="ru-RU"/>
        </w:rPr>
        <w:t xml:space="preserve">______________ </w:t>
      </w:r>
      <w:bookmarkStart w:id="17" w:name="30"/>
      <w:bookmarkEnd w:id="17"/>
    </w:p>
    <w:p w14:paraId="298B873A" w14:textId="77777777" w:rsidR="006E1BE4" w:rsidRPr="006E1BE4" w:rsidRDefault="006E1BE4" w:rsidP="006E1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16"/>
          <w:szCs w:val="16"/>
          <w:shd w:val="clear" w:color="auto" w:fill="FFFFFF"/>
          <w:lang w:eastAsia="uk-UA"/>
        </w:rPr>
      </w:pPr>
    </w:p>
    <w:bookmarkEnd w:id="15"/>
    <w:p w14:paraId="68CF8858" w14:textId="77777777" w:rsidR="006E1BE4" w:rsidRPr="006E1BE4" w:rsidRDefault="006E1BE4" w:rsidP="006E1BE4">
      <w:pPr>
        <w:widowControl w:val="0"/>
        <w:spacing w:after="0" w:line="240" w:lineRule="auto"/>
        <w:outlineLvl w:val="3"/>
        <w:rPr>
          <w:rFonts w:ascii="Cambria" w:eastAsia="Times New Roman" w:hAnsi="Cambria"/>
          <w:sz w:val="18"/>
          <w:szCs w:val="18"/>
          <w:shd w:val="clear" w:color="auto" w:fill="FFFFFF"/>
          <w:lang w:eastAsia="uk-UA"/>
        </w:rPr>
      </w:pPr>
    </w:p>
    <w:p w14:paraId="7CAE94B9" w14:textId="77777777" w:rsidR="006E1BE4" w:rsidRPr="006E1BE4" w:rsidRDefault="006E1BE4" w:rsidP="006E1BE4">
      <w:pPr>
        <w:widowControl w:val="0"/>
        <w:spacing w:after="0" w:line="240" w:lineRule="auto"/>
        <w:outlineLvl w:val="3"/>
        <w:rPr>
          <w:rFonts w:ascii="Times New Roman" w:eastAsia="Times New Roman" w:hAnsi="Times New Roman"/>
          <w:sz w:val="18"/>
          <w:szCs w:val="18"/>
          <w:shd w:val="clear" w:color="auto" w:fill="FFFFFF"/>
          <w:lang w:eastAsia="uk-UA"/>
        </w:rPr>
      </w:pPr>
      <w:r w:rsidRPr="006E1BE4">
        <w:rPr>
          <w:rFonts w:ascii="Cambria" w:eastAsia="Times New Roman" w:hAnsi="Cambria"/>
          <w:sz w:val="18"/>
          <w:szCs w:val="18"/>
          <w:shd w:val="clear" w:color="auto" w:fill="FFFFFF"/>
          <w:lang w:eastAsia="uk-UA"/>
        </w:rPr>
        <w:t xml:space="preserve">"_____" _______________ 20 _____ р.                                                                              _______________________________________________________________ </w:t>
      </w:r>
      <w:r w:rsidRPr="006E1BE4">
        <w:rPr>
          <w:rFonts w:ascii="Cambria" w:eastAsia="Times New Roman" w:hAnsi="Cambria"/>
          <w:sz w:val="18"/>
          <w:szCs w:val="18"/>
          <w:shd w:val="clear" w:color="auto" w:fill="FFFFFF"/>
          <w:lang w:eastAsia="uk-UA"/>
        </w:rPr>
        <w:br/>
      </w:r>
      <w:r w:rsidRPr="006E1BE4">
        <w:rPr>
          <w:rFonts w:ascii="Times New Roman" w:eastAsia="Times New Roman" w:hAnsi="Times New Roman"/>
          <w:sz w:val="18"/>
          <w:szCs w:val="18"/>
          <w:shd w:val="clear" w:color="auto" w:fill="FFFFFF"/>
          <w:lang w:eastAsia="uk-UA"/>
        </w:rPr>
        <w:t xml:space="preserve">                                                                                                                        (підпис керівника юридичної особи/фізичної особи -  </w:t>
      </w:r>
    </w:p>
    <w:p w14:paraId="508C679B" w14:textId="77777777" w:rsidR="006E1BE4" w:rsidRPr="006E1BE4" w:rsidRDefault="006E1BE4" w:rsidP="006E1BE4">
      <w:pPr>
        <w:widowControl w:val="0"/>
        <w:spacing w:after="0" w:line="240" w:lineRule="auto"/>
        <w:outlineLvl w:val="3"/>
        <w:rPr>
          <w:rFonts w:ascii="Times New Roman" w:eastAsia="Times New Roman" w:hAnsi="Times New Roman"/>
          <w:sz w:val="18"/>
          <w:szCs w:val="18"/>
          <w:shd w:val="clear" w:color="auto" w:fill="FFFFFF"/>
          <w:lang w:eastAsia="uk-UA"/>
        </w:rPr>
      </w:pPr>
      <w:r w:rsidRPr="006E1BE4">
        <w:rPr>
          <w:rFonts w:ascii="Times New Roman" w:eastAsia="Times New Roman" w:hAnsi="Times New Roman"/>
          <w:sz w:val="18"/>
          <w:szCs w:val="18"/>
          <w:shd w:val="clear" w:color="auto" w:fill="FFFFFF"/>
          <w:lang w:eastAsia="uk-UA"/>
        </w:rPr>
        <w:t xml:space="preserve">                                                                                                                         підприємця, уповноваженої особи)</w:t>
      </w:r>
    </w:p>
    <w:p w14:paraId="356F7C73" w14:textId="77777777" w:rsidR="006E1BE4" w:rsidRPr="006E1BE4" w:rsidRDefault="006E1BE4" w:rsidP="006E1BE4">
      <w:pPr>
        <w:widowControl w:val="0"/>
        <w:spacing w:after="0" w:line="240" w:lineRule="auto"/>
        <w:outlineLvl w:val="3"/>
        <w:rPr>
          <w:rFonts w:ascii="Times New Roman" w:eastAsia="Times New Roman" w:hAnsi="Times New Roman"/>
          <w:sz w:val="18"/>
          <w:szCs w:val="18"/>
          <w:shd w:val="clear" w:color="auto" w:fill="FFFFFF"/>
          <w:lang w:eastAsia="uk-UA"/>
        </w:rPr>
      </w:pPr>
    </w:p>
    <w:p w14:paraId="11062B23" w14:textId="77777777" w:rsidR="006E1BE4" w:rsidRPr="006E1BE4" w:rsidRDefault="006E1BE4" w:rsidP="006E1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spellStart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Відповідн</w:t>
      </w:r>
      <w:proofErr w:type="spellEnd"/>
      <w:r w:rsidRPr="006E1BE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</w:t>
      </w:r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до ст. 11 Закону </w:t>
      </w:r>
      <w:proofErr w:type="spellStart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України</w:t>
      </w:r>
      <w:proofErr w:type="spellEnd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«Про </w:t>
      </w:r>
      <w:proofErr w:type="spellStart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захист</w:t>
      </w:r>
      <w:proofErr w:type="spellEnd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персональних</w:t>
      </w:r>
      <w:proofErr w:type="spellEnd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даних</w:t>
      </w:r>
      <w:proofErr w:type="spellEnd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» надаю </w:t>
      </w:r>
      <w:proofErr w:type="spellStart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згоду</w:t>
      </w:r>
      <w:proofErr w:type="spellEnd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на </w:t>
      </w:r>
      <w:proofErr w:type="spellStart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обробку</w:t>
      </w:r>
      <w:proofErr w:type="spellEnd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та </w:t>
      </w:r>
      <w:proofErr w:type="spellStart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використання</w:t>
      </w:r>
      <w:proofErr w:type="spellEnd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моїх</w:t>
      </w:r>
      <w:proofErr w:type="spellEnd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персональних</w:t>
      </w:r>
      <w:proofErr w:type="spellEnd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даних</w:t>
      </w:r>
      <w:proofErr w:type="spellEnd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для </w:t>
      </w:r>
      <w:proofErr w:type="spellStart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здійснення</w:t>
      </w:r>
      <w:proofErr w:type="spellEnd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повноважень</w:t>
      </w:r>
      <w:proofErr w:type="spellEnd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, </w:t>
      </w:r>
      <w:proofErr w:type="spellStart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пов’язаних</w:t>
      </w:r>
      <w:proofErr w:type="spellEnd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із</w:t>
      </w:r>
      <w:proofErr w:type="spellEnd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розглядом</w:t>
      </w:r>
      <w:proofErr w:type="spellEnd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даного</w:t>
      </w:r>
      <w:proofErr w:type="spellEnd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запиту</w:t>
      </w:r>
      <w:proofErr w:type="spellEnd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. </w:t>
      </w:r>
    </w:p>
    <w:p w14:paraId="34B18BA6" w14:textId="77777777" w:rsidR="006E1BE4" w:rsidRPr="006E1BE4" w:rsidRDefault="006E1BE4" w:rsidP="006E1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A47200C" w14:textId="77777777" w:rsidR="006E1BE4" w:rsidRPr="006E1BE4" w:rsidRDefault="006E1BE4" w:rsidP="006E1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proofErr w:type="spellStart"/>
      <w:proofErr w:type="gramStart"/>
      <w:r w:rsidRPr="006E1BE4">
        <w:rPr>
          <w:rFonts w:ascii="Times New Roman" w:eastAsia="Times New Roman" w:hAnsi="Times New Roman"/>
          <w:b/>
          <w:color w:val="000000"/>
          <w:sz w:val="20"/>
          <w:szCs w:val="20"/>
          <w:lang w:val="ru-RU" w:eastAsia="ru-RU"/>
        </w:rPr>
        <w:t>Підпис</w:t>
      </w:r>
      <w:proofErr w:type="spellEnd"/>
      <w:r w:rsidRPr="006E1BE4">
        <w:rPr>
          <w:rFonts w:ascii="Times New Roman" w:eastAsia="Times New Roman" w:hAnsi="Times New Roman"/>
          <w:b/>
          <w:color w:val="000000"/>
          <w:sz w:val="20"/>
          <w:szCs w:val="20"/>
          <w:lang w:val="ru-RU" w:eastAsia="ru-RU"/>
        </w:rPr>
        <w:t xml:space="preserve">  _</w:t>
      </w:r>
      <w:proofErr w:type="gramEnd"/>
      <w:r w:rsidRPr="006E1BE4">
        <w:rPr>
          <w:rFonts w:ascii="Times New Roman" w:eastAsia="Times New Roman" w:hAnsi="Times New Roman"/>
          <w:b/>
          <w:color w:val="000000"/>
          <w:sz w:val="20"/>
          <w:szCs w:val="20"/>
          <w:lang w:val="ru-RU" w:eastAsia="ru-RU"/>
        </w:rPr>
        <w:t>_________________</w:t>
      </w:r>
    </w:p>
    <w:p w14:paraId="35A51D70" w14:textId="77777777" w:rsidR="006E1BE4" w:rsidRPr="006E1BE4" w:rsidRDefault="006E1BE4" w:rsidP="006E1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14:paraId="1A672A8E" w14:textId="77777777" w:rsidR="006E1BE4" w:rsidRPr="006E1BE4" w:rsidRDefault="006E1BE4" w:rsidP="006E1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E1BE4">
        <w:rPr>
          <w:rFonts w:ascii="Times New Roman" w:eastAsia="Times New Roman" w:hAnsi="Times New Roman"/>
          <w:sz w:val="24"/>
          <w:szCs w:val="24"/>
          <w:lang w:val="ru-RU" w:eastAsia="ru-RU"/>
        </w:rPr>
        <w:t>Заповнюється</w:t>
      </w:r>
      <w:proofErr w:type="spellEnd"/>
      <w:r w:rsidRPr="006E1BE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E1BE4">
        <w:rPr>
          <w:rFonts w:ascii="Times New Roman" w:eastAsia="Times New Roman" w:hAnsi="Times New Roman"/>
          <w:sz w:val="24"/>
          <w:szCs w:val="24"/>
          <w:lang w:val="ru-RU" w:eastAsia="ru-RU"/>
        </w:rPr>
        <w:t>адміністратором</w:t>
      </w:r>
      <w:proofErr w:type="spellEnd"/>
      <w:r w:rsidRPr="006E1BE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: </w:t>
      </w:r>
    </w:p>
    <w:p w14:paraId="02D84D66" w14:textId="77777777" w:rsidR="006E1BE4" w:rsidRPr="006E1BE4" w:rsidRDefault="006E1BE4" w:rsidP="006E1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0"/>
        <w:gridCol w:w="5629"/>
      </w:tblGrid>
      <w:tr w:rsidR="006E1BE4" w:rsidRPr="006E1BE4" w14:paraId="5B657149" w14:textId="77777777" w:rsidTr="007A406B">
        <w:trPr>
          <w:trHeight w:val="1150"/>
        </w:trPr>
        <w:tc>
          <w:tcPr>
            <w:tcW w:w="4010" w:type="dxa"/>
          </w:tcPr>
          <w:p w14:paraId="3F1E044B" w14:textId="77777777" w:rsidR="006E1BE4" w:rsidRPr="006E1BE4" w:rsidRDefault="006E1BE4" w:rsidP="006E1B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D977A9A" w14:textId="77777777" w:rsidR="006E1BE4" w:rsidRPr="006E1BE4" w:rsidRDefault="006E1BE4" w:rsidP="006E1B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6E1BE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"__</w:t>
            </w:r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Pr="006E1BE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_" ____________ 20_</w:t>
            </w:r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Pr="006E1BE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р.</w:t>
            </w:r>
          </w:p>
          <w:p w14:paraId="3747501F" w14:textId="77777777" w:rsidR="006E1BE4" w:rsidRPr="006E1BE4" w:rsidRDefault="006E1BE4" w:rsidP="006E1B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1B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</w:t>
            </w:r>
            <w:r w:rsidRPr="006E1BE4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(дата </w:t>
            </w:r>
            <w:proofErr w:type="spellStart"/>
            <w:r w:rsidRPr="006E1BE4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надходження</w:t>
            </w:r>
            <w:proofErr w:type="spellEnd"/>
            <w:r w:rsidRPr="006E1BE4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 заяви)</w:t>
            </w:r>
          </w:p>
          <w:p w14:paraId="45D97793" w14:textId="77777777" w:rsidR="006E1BE4" w:rsidRPr="006E1BE4" w:rsidRDefault="006E1BE4" w:rsidP="006E1B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_______________________</w:t>
            </w:r>
          </w:p>
          <w:p w14:paraId="42CD12BA" w14:textId="77777777" w:rsidR="006E1BE4" w:rsidRPr="006E1BE4" w:rsidRDefault="006E1BE4" w:rsidP="006E1B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6E1B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6E1BE4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підпис</w:t>
            </w:r>
            <w:proofErr w:type="spellEnd"/>
            <w:r w:rsidRPr="006E1BE4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5629" w:type="dxa"/>
          </w:tcPr>
          <w:p w14:paraId="5054389E" w14:textId="77777777" w:rsidR="006E1BE4" w:rsidRPr="006E1BE4" w:rsidRDefault="006E1BE4" w:rsidP="006E1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4A0CF770" w14:textId="77777777" w:rsidR="006E1BE4" w:rsidRPr="006E1BE4" w:rsidRDefault="006E1BE4" w:rsidP="006E1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Реєстраційний номер__________________________</w:t>
            </w:r>
          </w:p>
          <w:p w14:paraId="6E7D6F0F" w14:textId="77777777" w:rsidR="006E1BE4" w:rsidRPr="006E1BE4" w:rsidRDefault="006E1BE4" w:rsidP="006E1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14:paraId="5D1A7773" w14:textId="77777777" w:rsidR="006E1BE4" w:rsidRPr="006E1BE4" w:rsidRDefault="006E1BE4" w:rsidP="006E1B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  <w:r w:rsidRPr="006E1B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(ініціали та прізвище </w:t>
            </w:r>
            <w:proofErr w:type="spellStart"/>
            <w:r w:rsidRPr="006E1BE4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адміністратора</w:t>
            </w:r>
            <w:proofErr w:type="spellEnd"/>
            <w:r w:rsidRPr="006E1BE4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)         </w:t>
            </w:r>
          </w:p>
        </w:tc>
      </w:tr>
    </w:tbl>
    <w:p w14:paraId="5DB7D6AF" w14:textId="77777777" w:rsidR="006E1BE4" w:rsidRPr="006E1BE4" w:rsidRDefault="006E1BE4" w:rsidP="006E1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7D051105" w14:textId="77777777" w:rsidR="00DE234E" w:rsidRPr="00DE234E" w:rsidRDefault="00DE234E" w:rsidP="006E1BE4">
      <w:pPr>
        <w:pStyle w:val="Bodytext20"/>
        <w:spacing w:after="0"/>
        <w:rPr>
          <w:color w:val="000000"/>
          <w:sz w:val="24"/>
          <w:szCs w:val="24"/>
          <w:lang w:eastAsia="uk-UA" w:bidi="uk-UA"/>
        </w:rPr>
      </w:pPr>
    </w:p>
    <w:sectPr w:rsidR="00DE234E" w:rsidRPr="00DE23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F4C0F"/>
    <w:multiLevelType w:val="hybridMultilevel"/>
    <w:tmpl w:val="C5FCD8CA"/>
    <w:lvl w:ilvl="0" w:tplc="CF62887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D4E1C"/>
    <w:multiLevelType w:val="multilevel"/>
    <w:tmpl w:val="A9ACC3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6D"/>
    <w:rsid w:val="00184B4B"/>
    <w:rsid w:val="001A68A2"/>
    <w:rsid w:val="00331587"/>
    <w:rsid w:val="006E1BE4"/>
    <w:rsid w:val="007D1F90"/>
    <w:rsid w:val="00935578"/>
    <w:rsid w:val="00AD7264"/>
    <w:rsid w:val="00B95038"/>
    <w:rsid w:val="00BA366D"/>
    <w:rsid w:val="00C0016F"/>
    <w:rsid w:val="00DE234E"/>
    <w:rsid w:val="00E713F7"/>
    <w:rsid w:val="00F6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4799"/>
  <w15:chartTrackingRefBased/>
  <w15:docId w15:val="{BBDB2C7F-2337-4F07-9F9F-2E86AB05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F9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7D1F90"/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ий текст Знак"/>
    <w:basedOn w:val="a0"/>
    <w:link w:val="a4"/>
    <w:rsid w:val="007D1F90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a0"/>
    <w:link w:val="Bodytext20"/>
    <w:rsid w:val="007D1F90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">
    <w:name w:val="Heading #1_"/>
    <w:basedOn w:val="a0"/>
    <w:link w:val="Heading10"/>
    <w:rsid w:val="007D1F9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a"/>
    <w:link w:val="Bodytext3"/>
    <w:rsid w:val="007D1F90"/>
    <w:pPr>
      <w:widowControl w:val="0"/>
      <w:spacing w:after="270" w:line="240" w:lineRule="auto"/>
      <w:ind w:left="3060" w:firstLine="190"/>
    </w:pPr>
    <w:rPr>
      <w:rFonts w:ascii="Times New Roman" w:eastAsia="Times New Roman" w:hAnsi="Times New Roman"/>
      <w:sz w:val="20"/>
      <w:szCs w:val="20"/>
    </w:rPr>
  </w:style>
  <w:style w:type="paragraph" w:styleId="a4">
    <w:name w:val="Body Text"/>
    <w:basedOn w:val="a"/>
    <w:link w:val="a3"/>
    <w:qFormat/>
    <w:rsid w:val="007D1F90"/>
    <w:pPr>
      <w:widowControl w:val="0"/>
      <w:spacing w:after="320" w:line="240" w:lineRule="auto"/>
    </w:pPr>
    <w:rPr>
      <w:rFonts w:ascii="Times New Roman" w:eastAsia="Times New Roman" w:hAnsi="Times New Roman"/>
    </w:rPr>
  </w:style>
  <w:style w:type="character" w:customStyle="1" w:styleId="1">
    <w:name w:val="Основний текст Знак1"/>
    <w:basedOn w:val="a0"/>
    <w:uiPriority w:val="99"/>
    <w:semiHidden/>
    <w:rsid w:val="007D1F90"/>
    <w:rPr>
      <w:rFonts w:ascii="Calibri" w:eastAsia="Calibri" w:hAnsi="Calibri" w:cs="Times New Roman"/>
    </w:rPr>
  </w:style>
  <w:style w:type="paragraph" w:customStyle="1" w:styleId="Bodytext20">
    <w:name w:val="Body text (2)"/>
    <w:basedOn w:val="a"/>
    <w:link w:val="Bodytext2"/>
    <w:rsid w:val="007D1F90"/>
    <w:pPr>
      <w:widowControl w:val="0"/>
      <w:spacing w:after="640" w:line="240" w:lineRule="auto"/>
      <w:ind w:left="4500" w:firstLine="20"/>
    </w:pPr>
    <w:rPr>
      <w:rFonts w:ascii="Times New Roman" w:eastAsia="Times New Roman" w:hAnsi="Times New Roman"/>
      <w:sz w:val="28"/>
      <w:szCs w:val="28"/>
    </w:rPr>
  </w:style>
  <w:style w:type="paragraph" w:customStyle="1" w:styleId="Heading10">
    <w:name w:val="Heading #1"/>
    <w:basedOn w:val="a"/>
    <w:link w:val="Heading1"/>
    <w:rsid w:val="007D1F90"/>
    <w:pPr>
      <w:widowControl w:val="0"/>
      <w:spacing w:after="64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Other">
    <w:name w:val="Other_"/>
    <w:basedOn w:val="a0"/>
    <w:link w:val="Other0"/>
    <w:rsid w:val="00184B4B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a"/>
    <w:link w:val="Other"/>
    <w:rsid w:val="00184B4B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styleId="a5">
    <w:name w:val="Hyperlink"/>
    <w:basedOn w:val="a0"/>
    <w:uiPriority w:val="99"/>
    <w:unhideWhenUsed/>
    <w:rsid w:val="006E1BE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E1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9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8</Pages>
  <Words>9533</Words>
  <Characters>5434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Ільчук</dc:creator>
  <cp:keywords/>
  <dc:description/>
  <cp:lastModifiedBy>ЦНАП</cp:lastModifiedBy>
  <cp:revision>7</cp:revision>
  <dcterms:created xsi:type="dcterms:W3CDTF">2024-03-29T08:58:00Z</dcterms:created>
  <dcterms:modified xsi:type="dcterms:W3CDTF">2024-05-11T07:32:00Z</dcterms:modified>
</cp:coreProperties>
</file>