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248A" w14:textId="77777777" w:rsidR="00A14E6B" w:rsidRDefault="00A14E6B" w:rsidP="00A14E6B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Hlk162356403"/>
      <w:bookmarkStart w:id="1" w:name="_Hlk162352529"/>
      <w:bookmarkStart w:id="2" w:name="_Hlk162352203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ПОГОДЖЕНО</w:t>
      </w:r>
    </w:p>
    <w:p w14:paraId="0D388D24" w14:textId="65864112" w:rsidR="00A14E6B" w:rsidRDefault="00A14E6B" w:rsidP="00A14E6B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Додаток 1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</w:p>
    <w:p w14:paraId="4D8B4ABC" w14:textId="77777777" w:rsidR="00A14E6B" w:rsidRDefault="00A14E6B" w:rsidP="00A14E6B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73BEF206" w14:textId="77777777" w:rsidR="00A14E6B" w:rsidRDefault="00A14E6B" w:rsidP="00A14E6B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4888EF80" w14:textId="77777777" w:rsidR="00D01369" w:rsidRDefault="00D01369" w:rsidP="00D01369">
      <w:pPr>
        <w:spacing w:after="0" w:line="240" w:lineRule="auto"/>
        <w:ind w:left="6804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858E814" w14:textId="77777777" w:rsidR="00D01369" w:rsidRDefault="00D01369" w:rsidP="00D013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ІНФОРМАЦІЙНА КАРТКА </w:t>
      </w:r>
    </w:p>
    <w:p w14:paraId="15CC144B" w14:textId="77777777" w:rsidR="00D01369" w:rsidRDefault="00D01369" w:rsidP="00D01369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адміністративної послуги</w:t>
      </w:r>
    </w:p>
    <w:p w14:paraId="51335098" w14:textId="0216100B" w:rsidR="00D01369" w:rsidRDefault="00D01369" w:rsidP="00D01369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3" w:name="n12"/>
      <w:bookmarkEnd w:id="0"/>
      <w:bookmarkEnd w:id="3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>«</w:t>
      </w:r>
      <w:r w:rsidRPr="00D01369">
        <w:rPr>
          <w:rFonts w:ascii="Times New Roman" w:eastAsia="Times New Roman" w:hAnsi="Times New Roman"/>
          <w:b/>
          <w:sz w:val="24"/>
          <w:szCs w:val="24"/>
          <w:lang w:eastAsia="uk-UA"/>
        </w:rPr>
        <w:t>ВИДАЧА ЕКСПЛУАТАЦІЙНОГО ДОЗВОЛУ ДЛЯ ПОТУЖНОСТЕЙ (ОБ’ЄКТІВ) З ПЕРЕРОБКИ НЕЇСТІВНИХ ПРОДУКТІВ ТВАРИННОГО ПОХОДЖЕННЯ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»</w:t>
      </w:r>
    </w:p>
    <w:p w14:paraId="164E6675" w14:textId="1CD33F4F" w:rsidR="00D01369" w:rsidRDefault="00D01369" w:rsidP="00D01369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01369">
        <w:rPr>
          <w:rFonts w:ascii="Times New Roman" w:eastAsia="Times New Roman" w:hAnsi="Times New Roman"/>
          <w:b/>
          <w:sz w:val="24"/>
          <w:szCs w:val="24"/>
          <w:lang w:eastAsia="uk-UA"/>
        </w:rPr>
        <w:t>05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-</w:t>
      </w:r>
      <w:r w:rsidRPr="00D01369">
        <w:rPr>
          <w:rFonts w:ascii="Times New Roman" w:eastAsia="Times New Roman" w:hAnsi="Times New Roman"/>
          <w:b/>
          <w:sz w:val="24"/>
          <w:szCs w:val="24"/>
          <w:lang w:eastAsia="uk-UA"/>
        </w:rPr>
        <w:t>05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; </w:t>
      </w:r>
      <w:r w:rsidRPr="00D01369">
        <w:rPr>
          <w:rFonts w:ascii="Times New Roman" w:eastAsia="Times New Roman" w:hAnsi="Times New Roman"/>
          <w:b/>
          <w:sz w:val="24"/>
          <w:szCs w:val="24"/>
          <w:lang w:eastAsia="uk-UA"/>
        </w:rPr>
        <w:tab/>
        <w:t>00654</w:t>
      </w:r>
    </w:p>
    <w:p w14:paraId="2AB4EBB6" w14:textId="77777777" w:rsidR="00D01369" w:rsidRDefault="00D01369" w:rsidP="00D01369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58BD56A4" w14:textId="77777777" w:rsidR="00D01369" w:rsidRDefault="00D01369" w:rsidP="00D0136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4" w:name="_Hlk162355852"/>
      <w:r w:rsidRPr="00F45557">
        <w:rPr>
          <w:rFonts w:ascii="Times New Roman" w:eastAsia="Times New Roman" w:hAnsi="Times New Roman"/>
          <w:b/>
          <w:sz w:val="24"/>
          <w:szCs w:val="24"/>
          <w:lang w:eastAsia="uk-UA"/>
        </w:rPr>
        <w:t>ГОЛОВНЕ УПРАВЛІННЯ ДЕРЖПРОДСПОЖИВСЛУЖБИ В ЗАКАРПАТСЬКІЙ ОБЛАСТІ</w:t>
      </w:r>
    </w:p>
    <w:p w14:paraId="72B1BDFF" w14:textId="77777777" w:rsidR="00D01369" w:rsidRDefault="00D01369" w:rsidP="00D0136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ЦЕНТР НАДАННЯ АДМІНІСТРАТИВНИХ ПОСЛУГ ВИКОНАВЧОГО КОМІТЕТУ ВЕЛИКОБИЧКІВСЬКОЇ СЕЛИЩНОЇ РАДИ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 xml:space="preserve"> </w:t>
      </w:r>
    </w:p>
    <w:bookmarkEnd w:id="4"/>
    <w:p w14:paraId="27D2D979" w14:textId="77777777" w:rsidR="00D01369" w:rsidRDefault="00D01369" w:rsidP="00D01369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_______________________________________________________________________________</w:t>
      </w:r>
    </w:p>
    <w:p w14:paraId="5EEDB7EB" w14:textId="77777777" w:rsidR="00D01369" w:rsidRDefault="00D01369" w:rsidP="00D0136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0B59EB7" w14:textId="77777777" w:rsidR="00D01369" w:rsidRDefault="00D01369" w:rsidP="00D0136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tbl>
      <w:tblPr>
        <w:tblW w:w="9915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737"/>
        <w:gridCol w:w="2793"/>
        <w:gridCol w:w="6378"/>
        <w:gridCol w:w="7"/>
      </w:tblGrid>
      <w:tr w:rsidR="00D01369" w14:paraId="5D1DAC44" w14:textId="77777777" w:rsidTr="00C2708D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C559" w14:textId="77777777" w:rsidR="00D01369" w:rsidRDefault="00D01369" w:rsidP="00C2708D">
            <w:pPr>
              <w:spacing w:after="0" w:line="240" w:lineRule="auto"/>
              <w:ind w:right="31"/>
              <w:jc w:val="center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bookmarkStart w:id="5" w:name="_Hlk162352559"/>
            <w:bookmarkEnd w:id="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D01369" w14:paraId="5AF865B6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668ABD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E54CED" w14:textId="77777777" w:rsidR="00D01369" w:rsidRDefault="00D01369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4F8E4" w14:textId="77777777" w:rsidR="00D01369" w:rsidRDefault="00D01369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ЦНАП Великобичківської селищної ради:</w:t>
            </w:r>
          </w:p>
          <w:p w14:paraId="408CFFAC" w14:textId="77777777" w:rsidR="00D01369" w:rsidRDefault="00D01369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 Шевченка,10, смт Великий Бичків, Рахівський район, Закарпатська область, 90615</w:t>
            </w:r>
          </w:p>
          <w:p w14:paraId="7C392FD7" w14:textId="77777777" w:rsidR="00D01369" w:rsidRDefault="00D01369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Територіальний підрозділ с. Верхнє Водяне: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вул.Центральна, 10, с. Верхнє Водяне, Рахівський район, Закарпатська область, 90611</w:t>
            </w:r>
          </w:p>
          <w:p w14:paraId="38ED3A73" w14:textId="77777777" w:rsidR="00D01369" w:rsidRDefault="00D01369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Водиця: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 Б. Хмельницького, 2, с. Водиця, Рахівський район, Закарпатська область, 90610</w:t>
            </w:r>
          </w:p>
          <w:p w14:paraId="7FE8249E" w14:textId="77777777" w:rsidR="00D01369" w:rsidRDefault="00D01369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смт Кобилецька Поляна: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вул.Павлюка, 175, смт Кобилецька Поляна, Рахівський район, Закарпатська область, 90620</w:t>
            </w:r>
          </w:p>
          <w:p w14:paraId="07D1AF3F" w14:textId="77777777" w:rsidR="00D01369" w:rsidRDefault="00D01369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Луг: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буд. 107, с. Луг, Рахівський район, Закарпатська область, 90616</w:t>
            </w:r>
          </w:p>
          <w:p w14:paraId="123CC274" w14:textId="77777777" w:rsidR="00D01369" w:rsidRDefault="00D01369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Росішка: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буд. 108, с. Росішка, Рахівський район, Закарпатська область, 90622</w:t>
            </w:r>
          </w:p>
          <w:p w14:paraId="3FFCA951" w14:textId="77777777" w:rsidR="00D01369" w:rsidRDefault="00D01369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Косівська Поляна: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буд. 254, с.Косівська Поляна, Рахівський район, Закарпатська область, 90621</w:t>
            </w:r>
          </w:p>
        </w:tc>
      </w:tr>
      <w:tr w:rsidR="00D01369" w14:paraId="2EB112FF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62D66E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6" w:name="_heading=h.gjdgxs"/>
            <w:bookmarkEnd w:id="6"/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C8EF3D" w14:textId="77777777" w:rsidR="00D01369" w:rsidRDefault="00D01369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B041" w14:textId="77777777" w:rsidR="00D01369" w:rsidRDefault="00D01369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ЦНАП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500C9730" w14:textId="77777777" w:rsidR="00D01369" w:rsidRDefault="00D01369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 09:00 – 17:00 </w:t>
            </w:r>
          </w:p>
          <w:p w14:paraId="0E10E3BB" w14:textId="77777777" w:rsidR="00D01369" w:rsidRDefault="00D01369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Вівторок – 09:00 – 17:00 </w:t>
            </w:r>
          </w:p>
          <w:p w14:paraId="38FD47DD" w14:textId="77777777" w:rsidR="00D01369" w:rsidRDefault="00D01369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Середа – 09:00 – 17:00 </w:t>
            </w:r>
          </w:p>
          <w:p w14:paraId="67BAB556" w14:textId="77777777" w:rsidR="00D01369" w:rsidRDefault="00D01369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Четвер – 09:00 – 20:00 </w:t>
            </w:r>
          </w:p>
          <w:p w14:paraId="00CB8C19" w14:textId="77777777" w:rsidR="00D01369" w:rsidRDefault="00D01369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П’ятниця – 09:00 – 17:00 </w:t>
            </w:r>
          </w:p>
          <w:p w14:paraId="1BCA451F" w14:textId="77777777" w:rsidR="00D01369" w:rsidRDefault="00D01369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Субота, неділя – вихідні дні </w:t>
            </w:r>
          </w:p>
          <w:p w14:paraId="39CA65EB" w14:textId="77777777" w:rsidR="00D01369" w:rsidRDefault="00D01369" w:rsidP="00C2708D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територіального підрозділу с. Верхнє Водяне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24B4BB6E" w14:textId="77777777" w:rsidR="00D01369" w:rsidRDefault="00D01369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–п’ятниця– 09:00 – 17:00 </w:t>
            </w:r>
          </w:p>
          <w:p w14:paraId="44873F08" w14:textId="77777777" w:rsidR="00D01369" w:rsidRDefault="00D01369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  <w:p w14:paraId="1389E81B" w14:textId="77777777" w:rsidR="00D01369" w:rsidRDefault="00D01369" w:rsidP="00C2708D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ВРМ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2C9A1140" w14:textId="77777777" w:rsidR="00D01369" w:rsidRDefault="00D01369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Понеділок –п’ятниця– 08:00 – 17:00 </w:t>
            </w:r>
          </w:p>
          <w:p w14:paraId="2D949BFE" w14:textId="77777777" w:rsidR="00D01369" w:rsidRDefault="00D01369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Обідня перерва 12:00-13:00 </w:t>
            </w:r>
          </w:p>
          <w:p w14:paraId="39312DA6" w14:textId="77777777" w:rsidR="00D01369" w:rsidRDefault="00D01369" w:rsidP="00C2708D">
            <w:pPr>
              <w:spacing w:after="0" w:line="240" w:lineRule="auto"/>
              <w:ind w:right="31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</w:tc>
      </w:tr>
      <w:tr w:rsidR="00D01369" w14:paraId="27282983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32845F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lastRenderedPageBreak/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0D1224" w14:textId="77777777" w:rsidR="00D01369" w:rsidRDefault="00D01369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tbl>
            <w:tblPr>
              <w:tblW w:w="6900" w:type="dxa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D01369" w14:paraId="78B35471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7DE2EC" w14:textId="77777777" w:rsidR="00D01369" w:rsidRDefault="00D01369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Телефон: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77242A" w14:textId="77777777" w:rsidR="00D01369" w:rsidRDefault="00D01369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  <w:t>+38096 925 84 18</w:t>
                  </w:r>
                </w:p>
              </w:tc>
            </w:tr>
            <w:tr w:rsidR="00D01369" w14:paraId="25B51AF9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BB768E" w14:textId="77777777" w:rsidR="00D01369" w:rsidRDefault="00D01369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Електронна пошта: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BFD0AC" w14:textId="77777777" w:rsidR="00D01369" w:rsidRDefault="00D01369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  <w:t>cnap@</w:t>
                  </w: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bychkivrada.gov.ua</w:t>
                  </w:r>
                </w:p>
              </w:tc>
            </w:tr>
            <w:tr w:rsidR="00D01369" w14:paraId="2CEBBB6F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FD876AF" w14:textId="77777777" w:rsidR="00D01369" w:rsidRDefault="00D01369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Веб-сайт: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4DE235" w14:textId="77777777" w:rsidR="00D01369" w:rsidRDefault="00D01369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  <w:t>https://bychkivrada.gov.ua/</w:t>
                  </w: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cnap/</w:t>
                  </w:r>
                </w:p>
              </w:tc>
            </w:tr>
          </w:tbl>
          <w:p w14:paraId="6A82634B" w14:textId="77777777" w:rsidR="00D01369" w:rsidRDefault="00D01369" w:rsidP="00C2708D">
            <w:pPr>
              <w:spacing w:after="0" w:line="240" w:lineRule="auto"/>
              <w:ind w:right="31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</w:p>
        </w:tc>
        <w:bookmarkEnd w:id="2"/>
        <w:bookmarkEnd w:id="5"/>
      </w:tr>
      <w:tr w:rsidR="00D01369" w14:paraId="3FC33E21" w14:textId="77777777" w:rsidTr="00C2708D">
        <w:tc>
          <w:tcPr>
            <w:tcW w:w="9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D4455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01369" w14:paraId="3E94BA44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35C3E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691B7" w14:textId="77777777" w:rsidR="00D01369" w:rsidRDefault="00D01369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89BE5" w14:textId="77777777" w:rsidR="00C47051" w:rsidRDefault="00D01369" w:rsidP="00C2708D">
            <w:pPr>
              <w:spacing w:after="0" w:line="240" w:lineRule="auto"/>
              <w:ind w:right="31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 w:rsidRPr="00184B4B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Закон України «</w:t>
            </w:r>
            <w:r w:rsidR="00C47051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Про ветеринарну медицину</w:t>
            </w:r>
            <w:r w:rsidRPr="00184B4B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», ст. </w:t>
            </w:r>
            <w:r w:rsidR="00C47051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50-53</w:t>
            </w:r>
            <w:r w:rsidRPr="00184B4B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.</w:t>
            </w:r>
          </w:p>
          <w:p w14:paraId="32F0CF21" w14:textId="13A18473" w:rsidR="00D01369" w:rsidRPr="00184B4B" w:rsidRDefault="00D01369" w:rsidP="00C2708D">
            <w:pPr>
              <w:spacing w:after="0" w:line="240" w:lineRule="auto"/>
              <w:ind w:right="31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 w:rsidRPr="00184B4B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Закон України «Про дозвільну систему у сфері господарської діяльності».</w:t>
            </w:r>
          </w:p>
          <w:p w14:paraId="5B4700ED" w14:textId="77777777" w:rsidR="00D01369" w:rsidRPr="00184B4B" w:rsidRDefault="00D01369" w:rsidP="00C2708D">
            <w:pPr>
              <w:spacing w:after="0" w:line="240" w:lineRule="auto"/>
              <w:ind w:right="31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 w:rsidRPr="00184B4B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Закон України «Про Перелік документів дозвільного характеру у сфері господарської діяльності».</w:t>
            </w:r>
          </w:p>
          <w:p w14:paraId="4DFB5911" w14:textId="77777777" w:rsidR="00D01369" w:rsidRDefault="00D01369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white"/>
                <w:lang w:eastAsia="uk-UA"/>
              </w:rPr>
            </w:pPr>
            <w:r w:rsidRPr="00184B4B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Закон України «Про адміністративні послуги», ст. 8.</w:t>
            </w:r>
          </w:p>
        </w:tc>
      </w:tr>
      <w:tr w:rsidR="00D01369" w14:paraId="2A93E9F7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A9B6A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9341C" w14:textId="77777777" w:rsidR="00D01369" w:rsidRDefault="00D01369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D7177" w14:textId="77777777" w:rsidR="00C47051" w:rsidRPr="00C47051" w:rsidRDefault="00C47051" w:rsidP="00C47051">
            <w:pPr>
              <w:spacing w:after="0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 w:rsidRPr="00C47051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Постанова Кабінету Міністрів України від 05.11.2008 № 978 «Про затвердження Порядку видачі експлуатаційного дозволу».</w:t>
            </w:r>
          </w:p>
          <w:p w14:paraId="7516A031" w14:textId="77777777" w:rsidR="00C47051" w:rsidRPr="00C47051" w:rsidRDefault="00C47051" w:rsidP="00C47051">
            <w:pPr>
              <w:spacing w:after="0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 w:rsidRPr="00C47051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Постанова Кабінету Міністрів України від 20.02.2013 № 118 «Про затвердження Примірного положення про центр надання адміністративних послуг».</w:t>
            </w:r>
          </w:p>
          <w:p w14:paraId="531D6AB8" w14:textId="000C8053" w:rsidR="00D01369" w:rsidRDefault="00C47051" w:rsidP="00C47051">
            <w:pPr>
              <w:spacing w:after="0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 w:rsidRPr="00C47051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Розпорядження Кабінету Міністрів України від 16.05.2014 № 523-р «Деякі питання надання адміністративних послуг органів виконавчої влади через центри надання адміністративних послуг».</w:t>
            </w:r>
          </w:p>
        </w:tc>
      </w:tr>
      <w:tr w:rsidR="00D01369" w14:paraId="5BED9452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36966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F182A" w14:textId="77777777" w:rsidR="00D01369" w:rsidRDefault="00D01369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EE03E" w14:textId="5DAFBA85" w:rsidR="00D01369" w:rsidRPr="00F45557" w:rsidRDefault="00C47051" w:rsidP="00C2708D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uk-UA"/>
              </w:rPr>
            </w:pPr>
            <w:r w:rsidRPr="00C47051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Наказ Держкомветмедицини України від 22.11.2010 № 517 «Про затвердження Порядку ведення реєстрів потужностей (об'єктів)», зареєстрований в Мін'юсті України від 17.12.2010 за№ 1291/18586.</w:t>
            </w:r>
          </w:p>
        </w:tc>
      </w:tr>
      <w:tr w:rsidR="00D01369" w14:paraId="3371FB39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FF9E9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3D9B" w14:textId="77777777" w:rsidR="00D01369" w:rsidRDefault="00D01369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455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місцевих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органів виконавчої влади/ органів місцевого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455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самоврядування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F349B" w14:textId="77777777" w:rsidR="00D01369" w:rsidRPr="00F45557" w:rsidRDefault="00D01369" w:rsidP="00C2708D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-</w:t>
            </w:r>
          </w:p>
        </w:tc>
      </w:tr>
      <w:tr w:rsidR="00D01369" w14:paraId="6A25663A" w14:textId="77777777" w:rsidTr="00C2708D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F762D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Умови одержання адміністративної послуги</w:t>
            </w:r>
          </w:p>
        </w:tc>
      </w:tr>
      <w:tr w:rsidR="00D01369" w14:paraId="35A3EA4A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F9CA8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9ADDA" w14:textId="77777777" w:rsidR="00D01369" w:rsidRDefault="00D01369" w:rsidP="00C2708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74286" w14:textId="77777777" w:rsidR="00C47051" w:rsidRPr="00C47051" w:rsidRDefault="00C47051" w:rsidP="00C47051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Провадження діяльності:</w:t>
            </w:r>
          </w:p>
          <w:p w14:paraId="184F4F5A" w14:textId="113E1CDA" w:rsidR="00D01369" w:rsidRDefault="00C47051" w:rsidP="00C47051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потужностях (об'єктах) з переробки неїстівних продуктів тваринного походження</w:t>
            </w:r>
            <w:r w:rsidR="00D01369" w:rsidRPr="00184B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D01369" w14:paraId="52C46900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FF45E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EB209" w14:textId="77777777" w:rsidR="00D01369" w:rsidRDefault="00D01369" w:rsidP="00C2708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450F9" w14:textId="77777777" w:rsidR="00C47051" w:rsidRPr="00C47051" w:rsidRDefault="00C47051" w:rsidP="00C47051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Заява.</w:t>
            </w:r>
          </w:p>
          <w:p w14:paraId="7D132790" w14:textId="77777777" w:rsidR="00C47051" w:rsidRPr="00C47051" w:rsidRDefault="00C47051" w:rsidP="00C47051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</w:t>
            </w: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Інформація про наявність кваліфікованого персоналу, технологічного обладнання, перелік товарів, що виготовляються або реалізуються, за підписом заявника.</w:t>
            </w:r>
          </w:p>
          <w:p w14:paraId="6CB765AC" w14:textId="62E1A79C" w:rsidR="00D01369" w:rsidRDefault="00C47051" w:rsidP="00C47051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Можуть включатися проектні вимоги і вимоги щодо будівництва, наявності кваліфікованого персоналу, тривалості застосування системи контролю безпечності та якості.</w:t>
            </w:r>
          </w:p>
        </w:tc>
      </w:tr>
      <w:tr w:rsidR="00D01369" w14:paraId="6719A0A6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D0608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D435D" w14:textId="77777777" w:rsidR="00D01369" w:rsidRDefault="00D01369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B5F1C" w14:textId="77777777" w:rsidR="00C47051" w:rsidRPr="00C47051" w:rsidRDefault="00C47051" w:rsidP="00C47051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Документи, подаються в одному примірнику особисто суб'єктом господарювання (керівником юридичної особи, фізичною особою-підприємцем, фізичною особою) або уповноваженою ним особою.</w:t>
            </w:r>
          </w:p>
          <w:p w14:paraId="7D094143" w14:textId="0785A1E4" w:rsidR="00D01369" w:rsidRDefault="00C47051" w:rsidP="00C47051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можуть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надіслані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рекомендованим листом з описом вкладення, при цьому підпис заявника (фізичної особи- підприємця) та уповноваженої ним особи засвідчується нотаріально.</w:t>
            </w:r>
          </w:p>
        </w:tc>
      </w:tr>
      <w:tr w:rsidR="00D01369" w14:paraId="7F0DEE6E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4DD24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489F1" w14:textId="77777777" w:rsidR="00D01369" w:rsidRDefault="00D01369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CB08D" w14:textId="7343CE7D" w:rsidR="00D01369" w:rsidRDefault="00C47051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Безоп</w:t>
            </w:r>
            <w:r w:rsidR="00D013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латно</w:t>
            </w:r>
          </w:p>
        </w:tc>
      </w:tr>
      <w:tr w:rsidR="00D01369" w14:paraId="719D8997" w14:textId="77777777" w:rsidTr="00C2708D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0F0AA" w14:textId="77777777" w:rsidR="00D01369" w:rsidRPr="00635C58" w:rsidRDefault="00D01369" w:rsidP="00C2708D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</w:pPr>
            <w:r w:rsidRPr="00635C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У разі платності</w:t>
            </w:r>
          </w:p>
        </w:tc>
      </w:tr>
      <w:tr w:rsidR="00D01369" w14:paraId="484F6F0F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44BE8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D0EC67" w14:textId="77777777" w:rsidR="00D01369" w:rsidRPr="00635C58" w:rsidRDefault="00D01369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5C58">
              <w:rPr>
                <w:rFonts w:ascii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A258D" w14:textId="6CA34713" w:rsidR="00D01369" w:rsidRDefault="00C47051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D01369" w14:paraId="30C79E85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46E50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E8C110" w14:textId="77777777" w:rsidR="00D01369" w:rsidRPr="00635C58" w:rsidRDefault="00D01369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5C58">
              <w:rPr>
                <w:rFonts w:ascii="Times New Roman" w:hAnsi="Times New Roman"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36007" w14:textId="164E0388" w:rsidR="00D01369" w:rsidRDefault="00C47051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D01369" w14:paraId="6E5DF565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93412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EF9BFC" w14:textId="77777777" w:rsidR="00D01369" w:rsidRPr="00635C58" w:rsidRDefault="00D01369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5C58">
              <w:rPr>
                <w:rFonts w:ascii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20245" w14:textId="3ADB49A8" w:rsidR="00D01369" w:rsidRDefault="00C47051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D01369" w14:paraId="120709B3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C05D9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92DDF" w14:textId="77777777" w:rsidR="00D01369" w:rsidRDefault="00D01369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1AE43" w14:textId="5EFA6E60" w:rsidR="00D01369" w:rsidRDefault="00C47051" w:rsidP="00C2708D">
            <w:pPr>
              <w:shd w:val="clear" w:color="auto" w:fill="FFFFFF"/>
              <w:spacing w:after="15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більше ніж десять робочих днів.</w:t>
            </w:r>
          </w:p>
        </w:tc>
      </w:tr>
      <w:tr w:rsidR="00D01369" w14:paraId="7EC18FD4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BC4D6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B110B" w14:textId="77777777" w:rsidR="00D01369" w:rsidRDefault="00D01369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B8312" w14:textId="77777777" w:rsidR="00C47051" w:rsidRPr="00C47051" w:rsidRDefault="00C47051" w:rsidP="00C47051">
            <w:p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Подання суб'єктом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переліком.</w:t>
            </w:r>
          </w:p>
          <w:p w14:paraId="35800B67" w14:textId="77777777" w:rsidR="00C47051" w:rsidRPr="00C47051" w:rsidRDefault="00C47051" w:rsidP="00C47051">
            <w:p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</w:t>
            </w: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Виявлення в документах, поданих суб'єктом господарювання, недостовірних відомостей.</w:t>
            </w:r>
          </w:p>
          <w:p w14:paraId="7920EA18" w14:textId="0C423B4C" w:rsidR="00D01369" w:rsidRDefault="00C47051" w:rsidP="00C47051">
            <w:p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Негативний висновок за результатами проведених експертиз та обстежень або інших наукових і технічних оцінок, необхідних для видачі документа дозвільного характеру.</w:t>
            </w:r>
          </w:p>
        </w:tc>
      </w:tr>
      <w:tr w:rsidR="00D01369" w14:paraId="11CEF4DB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7B49F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9144C" w14:textId="77777777" w:rsidR="00D01369" w:rsidRDefault="00D01369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C8DF6" w14:textId="6D1224F4" w:rsidR="00D01369" w:rsidRDefault="00C47051" w:rsidP="00C2708D">
            <w:pPr>
              <w:tabs>
                <w:tab w:val="left" w:pos="358"/>
                <w:tab w:val="left" w:pos="449"/>
              </w:tabs>
              <w:spacing w:after="0" w:line="240" w:lineRule="auto"/>
              <w:ind w:right="31" w:hanging="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Видача дозволу для провадження діяльності на потужностях (об'єктах) з переробки неїстівних продуктів тваринного походження.</w:t>
            </w:r>
          </w:p>
        </w:tc>
      </w:tr>
      <w:tr w:rsidR="00D01369" w14:paraId="20FFE5D9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42AE8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EECB6" w14:textId="77777777" w:rsidR="00D01369" w:rsidRDefault="00D01369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BC136" w14:textId="00A7A3BA" w:rsidR="00D01369" w:rsidRDefault="00C47051" w:rsidP="00C2708D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Факт отримання документа дозвільного характеру засвідчується особистим підписом керівника юридичної особи, фізичної особи-підприємця, фізичної або уповноваженої ним особи при пред'явленні документа, що засвідчує його особу. Дозвіл надсилається поштою.</w:t>
            </w:r>
          </w:p>
        </w:tc>
      </w:tr>
      <w:tr w:rsidR="00D01369" w14:paraId="350B9C1B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17646" w14:textId="77777777" w:rsidR="00D01369" w:rsidRDefault="00D01369" w:rsidP="00C27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16FF" w14:textId="77777777" w:rsidR="00D01369" w:rsidRDefault="00D01369" w:rsidP="00C2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D8A9E" w14:textId="779B3499" w:rsidR="00C47051" w:rsidRPr="00C47051" w:rsidRDefault="00C47051" w:rsidP="00C47051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Відмова у видачі, переоформлення, анулювання експлуатаційного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дозволу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здійснюються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відповідно до Закону України «Про дозвільну систему у сфері господарської діяльності», Закону України «Про ветеринарну медицину».</w:t>
            </w:r>
          </w:p>
          <w:p w14:paraId="0FC9353A" w14:textId="05C28C71" w:rsidR="00D01369" w:rsidRPr="00991CB2" w:rsidRDefault="00C47051" w:rsidP="00C47051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705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Заява на отримання адміністративної послуги може подаватись в письмовій, усній чи електронній формі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</w:tbl>
    <w:p w14:paraId="19708DD4" w14:textId="77777777" w:rsidR="00D01369" w:rsidRPr="00184B4B" w:rsidRDefault="00D01369" w:rsidP="00D01369">
      <w:pPr>
        <w:jc w:val="both"/>
        <w:rPr>
          <w:rFonts w:ascii="Times New Roman" w:hAnsi="Times New Roman"/>
          <w:sz w:val="24"/>
          <w:szCs w:val="24"/>
        </w:rPr>
      </w:pPr>
      <w:r w:rsidRPr="00184B4B">
        <w:rPr>
          <w:rFonts w:ascii="Times New Roman" w:hAnsi="Times New Roman"/>
          <w:sz w:val="24"/>
          <w:szCs w:val="24"/>
        </w:rPr>
        <w:t>Дії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порядку, встановленому законом</w:t>
      </w:r>
    </w:p>
    <w:p w14:paraId="0DFDC593" w14:textId="77777777" w:rsidR="00D01369" w:rsidRDefault="00D01369" w:rsidP="00D01369">
      <w:r>
        <w:br w:type="page"/>
      </w:r>
    </w:p>
    <w:p w14:paraId="6A7B36DD" w14:textId="77777777" w:rsidR="00A14E6B" w:rsidRDefault="00A14E6B" w:rsidP="00A14E6B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13F4A8A2" w14:textId="0C998AF8" w:rsidR="00A14E6B" w:rsidRDefault="00A14E6B" w:rsidP="00A14E6B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Додаток 1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</w:t>
      </w:r>
    </w:p>
    <w:p w14:paraId="2BF61B5B" w14:textId="77777777" w:rsidR="00A14E6B" w:rsidRDefault="00A14E6B" w:rsidP="00A14E6B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1B8436FF" w14:textId="77777777" w:rsidR="00A14E6B" w:rsidRDefault="00A14E6B" w:rsidP="00A14E6B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0C43D9A8" w14:textId="77777777" w:rsidR="00D01369" w:rsidRDefault="00D01369" w:rsidP="00D01369">
      <w:pPr>
        <w:spacing w:after="0" w:line="240" w:lineRule="auto"/>
        <w:ind w:left="6237" w:right="3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201C6D1" w14:textId="77777777" w:rsidR="00D01369" w:rsidRDefault="00D01369" w:rsidP="00D013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ТЕХНОЛОГІЧНА КАРТКА</w:t>
      </w:r>
    </w:p>
    <w:p w14:paraId="39351006" w14:textId="77777777" w:rsidR="00D01369" w:rsidRDefault="00D01369" w:rsidP="00D01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адміністративної послуги</w:t>
      </w:r>
    </w:p>
    <w:p w14:paraId="43B496B0" w14:textId="36DF8599" w:rsidR="00D01369" w:rsidRDefault="00D01369" w:rsidP="00D01369">
      <w:pPr>
        <w:jc w:val="center"/>
        <w:rPr>
          <w:rFonts w:ascii="Times New Roman" w:hAnsi="Times New Roman"/>
          <w:b/>
          <w:sz w:val="24"/>
          <w:szCs w:val="24"/>
        </w:rPr>
      </w:pPr>
      <w:r w:rsidRPr="00D01369">
        <w:rPr>
          <w:rFonts w:ascii="Times New Roman" w:hAnsi="Times New Roman"/>
          <w:b/>
          <w:sz w:val="24"/>
          <w:szCs w:val="24"/>
        </w:rPr>
        <w:t>Видача експлуатаційного дозволу для потужностей (об’єктів) з переробки неїстівних продуктів тваринного походження</w:t>
      </w:r>
    </w:p>
    <w:tbl>
      <w:tblPr>
        <w:tblW w:w="105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285"/>
        <w:gridCol w:w="2790"/>
        <w:gridCol w:w="720"/>
        <w:gridCol w:w="2165"/>
      </w:tblGrid>
      <w:tr w:rsidR="00D01369" w:rsidRPr="00EA5013" w14:paraId="54B9F2EA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05B5FB" w14:textId="77777777" w:rsidR="00D01369" w:rsidRPr="00EA5013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232212" w14:textId="77777777" w:rsidR="00D01369" w:rsidRPr="00EA5013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Етапи послуги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DED5BF" w14:textId="77777777" w:rsidR="00D01369" w:rsidRPr="00EA5013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5BADC9F" w14:textId="77777777" w:rsidR="00D01369" w:rsidRPr="00EA5013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Дія (В, У, П, 3)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AEB09A" w14:textId="77777777" w:rsidR="00D01369" w:rsidRPr="00EA5013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013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Термін виконання (днів)</w:t>
            </w:r>
          </w:p>
        </w:tc>
      </w:tr>
      <w:tr w:rsidR="00D01369" w:rsidRPr="00EA5013" w14:paraId="2725391A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A8D54B" w14:textId="77777777" w:rsidR="00D01369" w:rsidRPr="00EA5013" w:rsidRDefault="00D01369" w:rsidP="00C2708D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0B99BA" w14:textId="77777777" w:rsidR="00D01369" w:rsidRPr="00EA5013" w:rsidRDefault="00D01369" w:rsidP="00C2708D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155B98" w14:textId="77777777" w:rsidR="00D01369" w:rsidRPr="00EA5013" w:rsidRDefault="00D01369" w:rsidP="00C2708D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A67CD21" w14:textId="77777777" w:rsidR="00D01369" w:rsidRPr="00EA5013" w:rsidRDefault="00D01369" w:rsidP="00C2708D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354F04" w14:textId="77777777" w:rsidR="00D01369" w:rsidRPr="00EA5013" w:rsidRDefault="00D01369" w:rsidP="00C2708D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5</w:t>
            </w:r>
          </w:p>
        </w:tc>
      </w:tr>
      <w:tr w:rsidR="00D01369" w:rsidRPr="00EA5013" w14:paraId="03E5DC29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0C5C75" w14:textId="77777777" w:rsidR="00D01369" w:rsidRPr="00EA5013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01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43CF52" w14:textId="77777777" w:rsidR="00D01369" w:rsidRPr="00EA5013" w:rsidRDefault="00D01369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Прийом і перевірка повноти пакету документів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від суб’єкта господарювання та його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реєстрація, повідомлення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заявника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про орієнтовний термін виконання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7535F5" w14:textId="77777777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Адміністратор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центру надання адміністративних послуг (далі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ЦНАП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) Великобичківської селищної ради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A3E88B" w14:textId="77777777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01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D161A" w14:textId="77777777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дня</w:t>
            </w:r>
          </w:p>
        </w:tc>
      </w:tr>
      <w:tr w:rsidR="00D01369" w:rsidRPr="00EA5013" w14:paraId="17C656EC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3BB5FC" w14:textId="77777777" w:rsidR="00D01369" w:rsidRPr="00EA5013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C15B04" w14:textId="77777777" w:rsidR="00D01369" w:rsidRPr="00EA5013" w:rsidRDefault="00D01369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Передача пакету документів заявника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із ЦНАПу представнику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Головного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(далі ГУ ДПСС) в районі/місті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CD7376" w14:textId="77777777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ЦНАП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D32287" w14:textId="77777777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05268" w14:textId="44B52324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1- 2 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ів</w:t>
            </w:r>
          </w:p>
        </w:tc>
      </w:tr>
      <w:tr w:rsidR="00D01369" w:rsidRPr="00EA5013" w14:paraId="3E18F1FB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014805" w14:textId="77777777" w:rsidR="00D01369" w:rsidRPr="00EA5013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34A8B4" w14:textId="77777777" w:rsidR="00D01369" w:rsidRPr="00EA5013" w:rsidRDefault="00D01369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Передача пакету документів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начальнику ГУ ДПСС для ознайомлення та накладення відповідної резолюції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38E6C6" w14:textId="77777777" w:rsidR="00D01369" w:rsidRPr="00EA5013" w:rsidRDefault="00D01369" w:rsidP="00C2708D">
            <w:pPr>
              <w:widowControl w:val="0"/>
              <w:spacing w:after="40"/>
              <w:ind w:right="9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Відділ організаційно-господарського забезпечення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F9E430" w14:textId="77777777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3F05D" w14:textId="77777777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3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D01369" w:rsidRPr="00EA5013" w14:paraId="09808CC6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080DFD" w14:textId="77777777" w:rsidR="00D01369" w:rsidRPr="00EA5013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0D7AA6" w14:textId="77777777" w:rsidR="00D01369" w:rsidRPr="00EA5013" w:rsidRDefault="00D01369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Визначення терміну виконання та відповідальних виконавців на рівні керівників структурних підрозділів ГУ ДПСС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27270A" w14:textId="77777777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11AAD6" w14:textId="77777777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3A57E" w14:textId="7110FEA9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3-4</w:t>
            </w:r>
            <w:r w:rsidRPr="00991CB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D01369" w:rsidRPr="00EA5013" w14:paraId="19C171F0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A52BAC" w14:textId="77777777" w:rsidR="00D01369" w:rsidRPr="00EA5013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89319D" w14:textId="77777777" w:rsidR="00D01369" w:rsidRPr="00EA5013" w:rsidRDefault="00D01369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 до виконання пакету документів виконавцю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411C7E" w14:textId="77777777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EEDA0D" w14:textId="77777777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FFB1E" w14:textId="3DCED1CC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4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D01369" w:rsidRPr="00EA5013" w14:paraId="269D6CC2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3CB4F8" w14:textId="77777777" w:rsidR="00D01369" w:rsidRPr="00EA5013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6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74B17" w14:textId="77777777" w:rsidR="00D01369" w:rsidRPr="00EA5013" w:rsidRDefault="00D01369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Вивчення наданого пакету на предмет достовірності наданих відомостей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085F4A" w14:textId="77777777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3C5AA0" w14:textId="77777777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5D34" w14:textId="77777777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4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D01369" w:rsidRPr="00EA5013" w14:paraId="55435881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62124A" w14:textId="77777777" w:rsidR="00D01369" w:rsidRPr="00EA5013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7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4631E" w14:textId="0FAEBE7F" w:rsidR="00D01369" w:rsidRPr="00EA5013" w:rsidRDefault="00D01369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Підписання наказу та призначення державних інспекторів для проведення інспектування потужностей (об’єктів) з метою встановлення їх відповідності положенням Закону України «Про ветеринарну медицину»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3B659F" w14:textId="77777777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B63FF5" w14:textId="77777777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6084" w14:textId="3E66A1F1" w:rsidR="00D01369" w:rsidRPr="00EA5013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4-5</w:t>
            </w:r>
            <w:r w:rsidRPr="00983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</w:t>
            </w:r>
          </w:p>
        </w:tc>
      </w:tr>
      <w:tr w:rsidR="00D01369" w:rsidRPr="00EA5013" w14:paraId="21AD0FF7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741AE" w14:textId="77777777" w:rsidR="00D01369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8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8F6A82" w14:textId="77777777" w:rsidR="00D01369" w:rsidRPr="00511DD9" w:rsidRDefault="00D01369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Проведення інспектування потужності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F5BCD8" w14:textId="77777777" w:rsidR="00D01369" w:rsidRPr="00511DD9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Державні інспектори, визначені в наказі ГУ ДПСС (далі - Виконавець ГУ ДПСС)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5A661D" w14:textId="77777777" w:rsidR="00D01369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307D" w14:textId="3F103BC4" w:rsidR="00D01369" w:rsidRPr="00511DD9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5-7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днів</w:t>
            </w:r>
          </w:p>
        </w:tc>
      </w:tr>
      <w:tr w:rsidR="00D01369" w:rsidRPr="00EA5013" w14:paraId="04D3E196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A476F" w14:textId="77777777" w:rsidR="00D01369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A3127D" w14:textId="46D95C55" w:rsidR="00D01369" w:rsidRPr="00983C9A" w:rsidRDefault="00D01369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Оформлення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результатами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інспектування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потужності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відповідного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lastRenderedPageBreak/>
              <w:t>акту,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 якому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зазначається відповідність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Закону України «Про ветеринару медицину»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, а в разі, коли заходи не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відповідають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- детальний опис виявлених порушень з посиланням на відповідну вимогу законодавства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922D8" w14:textId="77777777" w:rsidR="00D01369" w:rsidRPr="00983C9A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lastRenderedPageBreak/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8AA5B7" w14:textId="77777777" w:rsidR="00D01369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30E0" w14:textId="709D45E0" w:rsidR="00D01369" w:rsidRPr="00983C9A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7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я</w:t>
            </w:r>
          </w:p>
        </w:tc>
      </w:tr>
      <w:tr w:rsidR="00D01369" w:rsidRPr="00EA5013" w14:paraId="5C16EDBE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81F3A9" w14:textId="77777777" w:rsidR="00D01369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6D6EC3" w14:textId="77777777" w:rsidR="00D01369" w:rsidRPr="00983C9A" w:rsidRDefault="00D01369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Подання матеріалів перевірки до ГУ ДПСС для прийняття рішення про видачу дозволу чи відмову в його видачі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3F1CE9" w14:textId="77777777" w:rsidR="00D01369" w:rsidRPr="00983C9A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районного/міського управління/відділу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44E9F7" w14:textId="77777777" w:rsidR="00D01369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81F8" w14:textId="591A6093" w:rsidR="00D01369" w:rsidRPr="00983C9A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7-8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днів</w:t>
            </w:r>
          </w:p>
        </w:tc>
      </w:tr>
      <w:tr w:rsidR="00D01369" w:rsidRPr="00EA5013" w14:paraId="5F3DB04A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AB8C87" w14:textId="77777777" w:rsidR="00D01369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3B1693" w14:textId="77777777" w:rsidR="00D01369" w:rsidRPr="00983C9A" w:rsidRDefault="00D01369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Оцінка прийнятності ризику та дотримання оператором ринку санітарних заходів, передбачених законодавством та прийняття рішення про видачу дозволу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DDBEE0" w14:textId="77777777" w:rsidR="00D01369" w:rsidRPr="00983C9A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F05710" w14:textId="77777777" w:rsidR="00D01369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E9CA" w14:textId="5585E235" w:rsidR="00D01369" w:rsidRPr="00983C9A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8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я</w:t>
            </w:r>
          </w:p>
        </w:tc>
      </w:tr>
      <w:tr w:rsidR="00D01369" w:rsidRPr="00EA5013" w14:paraId="2259B899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0F2C7" w14:textId="77777777" w:rsidR="00D01369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8EABB7" w14:textId="77777777" w:rsidR="00D01369" w:rsidRPr="00983C9A" w:rsidRDefault="00D01369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 разі невідповідності санітарним заходам та вимогам харчового законодавства: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5E42C6" w14:textId="77777777" w:rsidR="00D01369" w:rsidRPr="00983C9A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34A814" w14:textId="77777777" w:rsidR="00D01369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F4BD" w14:textId="5B3E0202" w:rsidR="00D01369" w:rsidRPr="00983C9A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8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я</w:t>
            </w:r>
          </w:p>
        </w:tc>
      </w:tr>
      <w:tr w:rsidR="00D01369" w:rsidRPr="00EA5013" w14:paraId="668A19A0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0B996D" w14:textId="77777777" w:rsidR="00D01369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12.1.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09E541" w14:textId="77777777" w:rsidR="00D01369" w:rsidRPr="00983C9A" w:rsidRDefault="00D01369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Підготовка проекту рішення про відмову у видачі дозволу та передача його на розгляд начальнику ГУ ДПСС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ACD5B6" w14:textId="77777777" w:rsidR="00D01369" w:rsidRPr="00983C9A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8FA4ED" w14:textId="77777777" w:rsidR="00D01369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CAAD" w14:textId="4D3DDAC2" w:rsidR="00D01369" w:rsidRPr="00983C9A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8</w:t>
            </w: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я</w:t>
            </w:r>
          </w:p>
        </w:tc>
      </w:tr>
      <w:tr w:rsidR="00D01369" w:rsidRPr="00EA5013" w14:paraId="308AE221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05F39A" w14:textId="77777777" w:rsidR="00D01369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12.2.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5F4B0B" w14:textId="77777777" w:rsidR="00D01369" w:rsidRPr="00983C9A" w:rsidRDefault="00D01369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Підписання рішення про відмову у видачі дозволу (у разі відмови у видачі дозволу)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CE8E47" w14:textId="77777777" w:rsidR="00D01369" w:rsidRPr="00983C9A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353D38" w14:textId="77777777" w:rsidR="00D01369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57E6" w14:textId="6A0382EC" w:rsidR="00D01369" w:rsidRPr="00983C9A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8-9</w:t>
            </w: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днів</w:t>
            </w:r>
          </w:p>
        </w:tc>
      </w:tr>
      <w:tr w:rsidR="00D01369" w:rsidRPr="00EA5013" w14:paraId="37D458F3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11E214" w14:textId="77777777" w:rsidR="00D01369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12.3.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1B0E27" w14:textId="77777777" w:rsidR="00D01369" w:rsidRPr="00983C9A" w:rsidRDefault="00D01369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Реєстрація та направлення відмови у видачі дозволу до ЦНАПу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FAD5CC" w14:textId="77777777" w:rsidR="00D01369" w:rsidRPr="00983C9A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районного/міського управління/відділу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E8AE9A" w14:textId="77777777" w:rsidR="00D01369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2C53" w14:textId="4FBBFD9C" w:rsidR="00D01369" w:rsidRPr="00983C9A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9-10</w:t>
            </w: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днів</w:t>
            </w:r>
          </w:p>
        </w:tc>
      </w:tr>
      <w:tr w:rsidR="00D01369" w:rsidRPr="00EA5013" w14:paraId="00E42522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53239" w14:textId="77777777" w:rsidR="00D01369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44ADA5" w14:textId="2188DBEC" w:rsidR="00D01369" w:rsidRPr="00983C9A" w:rsidRDefault="00D01369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У разі відповідності санітарним заходам та вимогам </w:t>
            </w:r>
            <w:r w:rsidR="00F60BA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ветеринарного</w:t>
            </w: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законодавства: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C64CDD" w14:textId="77777777" w:rsidR="00D01369" w:rsidRPr="00983C9A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7F7D6C" w14:textId="77777777" w:rsidR="00D01369" w:rsidRPr="008F22A8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В, 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687C" w14:textId="43B5AA36" w:rsidR="00D01369" w:rsidRPr="00983C9A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9-10</w:t>
            </w: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днів</w:t>
            </w:r>
          </w:p>
        </w:tc>
      </w:tr>
      <w:tr w:rsidR="00D01369" w:rsidRPr="00EA5013" w14:paraId="1D0CBEB4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7132C9" w14:textId="77777777" w:rsidR="00D01369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13.1.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63405" w14:textId="77777777" w:rsidR="00D01369" w:rsidRPr="00E713F7" w:rsidRDefault="00D01369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Розгляд пакету документів та підготовка проекту дозволу, візування проекту дозволу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F67170" w14:textId="77777777" w:rsidR="00D01369" w:rsidRPr="008F22A8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184B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Уповноважена особа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ADCC9" w14:textId="77777777" w:rsidR="00D01369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D1AE" w14:textId="2AA48CB0" w:rsidR="00D01369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9-10</w:t>
            </w: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днів</w:t>
            </w:r>
          </w:p>
        </w:tc>
      </w:tr>
      <w:tr w:rsidR="00D01369" w:rsidRPr="00EA5013" w14:paraId="1B69EB24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CC59A" w14:textId="77777777" w:rsidR="00D01369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13.2.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355FFD" w14:textId="77777777" w:rsidR="00D01369" w:rsidRPr="00E713F7" w:rsidRDefault="00D01369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Розгляд пакета документів та підготовленого проекту дозволу, підписання дозволу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B04BD9" w14:textId="77777777" w:rsidR="00D01369" w:rsidRPr="008F22A8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Начальник ГУ ДПСС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A7CA2" w14:textId="77777777" w:rsidR="00D01369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FA30" w14:textId="32D642D7" w:rsidR="00D01369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9-10</w:t>
            </w: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днів</w:t>
            </w:r>
          </w:p>
        </w:tc>
      </w:tr>
      <w:tr w:rsidR="00D01369" w:rsidRPr="00EA5013" w14:paraId="58D530C1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6E868A" w14:textId="77777777" w:rsidR="00D01369" w:rsidRDefault="00D01369" w:rsidP="00C2708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13.3.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2C3A65" w14:textId="77777777" w:rsidR="00D01369" w:rsidRPr="00E713F7" w:rsidRDefault="00D01369" w:rsidP="00C2708D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Реєстрація підписаного дозволу та направлення його в ЦНАП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8FB80" w14:textId="77777777" w:rsidR="00D01369" w:rsidRPr="008F22A8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Виконавець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6529ED" w14:textId="77777777" w:rsidR="00D01369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В, 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4D6D" w14:textId="00E7C1A7" w:rsidR="00D01369" w:rsidRDefault="00D01369" w:rsidP="00C2708D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9-10</w:t>
            </w:r>
            <w:r w:rsidRPr="00E713F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днів</w:t>
            </w:r>
          </w:p>
        </w:tc>
      </w:tr>
      <w:tr w:rsidR="00D01369" w:rsidRPr="00511DD9" w14:paraId="1C554C4C" w14:textId="77777777" w:rsidTr="00F6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3"/>
          <w:jc w:val="center"/>
        </w:trPr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3402" w14:textId="77777777" w:rsidR="00D01369" w:rsidRPr="00511DD9" w:rsidRDefault="00D01369" w:rsidP="00C2708D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надання послуги -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E6AD" w14:textId="438CAE44" w:rsidR="00D01369" w:rsidRPr="00511DD9" w:rsidRDefault="00F60BAB" w:rsidP="00C2708D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10</w:t>
            </w:r>
          </w:p>
        </w:tc>
      </w:tr>
      <w:tr w:rsidR="00D01369" w:rsidRPr="00511DD9" w14:paraId="29AE4C54" w14:textId="77777777" w:rsidTr="00C2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C419" w14:textId="77777777" w:rsidR="00D01369" w:rsidRPr="00511DD9" w:rsidRDefault="00D01369" w:rsidP="00C2708D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uk-UA"/>
              </w:rPr>
            </w:pPr>
            <w:r w:rsidRPr="00511DD9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надання послуги (передбачена законодавством) -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A74E" w14:textId="7BEF5DB8" w:rsidR="00D01369" w:rsidRPr="00314FAA" w:rsidRDefault="00F60BAB" w:rsidP="00C2708D">
            <w:pPr>
              <w:widowControl w:val="0"/>
              <w:spacing w:after="0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10</w:t>
            </w:r>
          </w:p>
        </w:tc>
      </w:tr>
    </w:tbl>
    <w:p w14:paraId="1EB3090F" w14:textId="77777777" w:rsidR="00D01369" w:rsidRDefault="00D01369" w:rsidP="00D01369">
      <w:pPr>
        <w:jc w:val="both"/>
      </w:pPr>
    </w:p>
    <w:p w14:paraId="556F566B" w14:textId="77777777" w:rsidR="00D01369" w:rsidRPr="00314FAA" w:rsidRDefault="00D01369" w:rsidP="00D01369">
      <w:pPr>
        <w:widowControl w:val="0"/>
        <w:tabs>
          <w:tab w:val="left" w:pos="1036"/>
        </w:tabs>
        <w:spacing w:after="320" w:line="252" w:lineRule="auto"/>
        <w:jc w:val="both"/>
        <w:rPr>
          <w:rFonts w:ascii="Times New Roman" w:eastAsia="Times New Roman" w:hAnsi="Times New Roman"/>
          <w:i/>
          <w:iCs/>
          <w:sz w:val="26"/>
          <w:szCs w:val="26"/>
          <w:lang w:eastAsia="uk-UA" w:bidi="uk-UA"/>
        </w:rPr>
      </w:pPr>
      <w:r w:rsidRPr="00314FAA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uk-UA" w:bidi="uk-UA"/>
        </w:rPr>
        <w:t>Умовні позначки: В - виконує, У- бере участь, П - погоджує.</w:t>
      </w:r>
    </w:p>
    <w:p w14:paraId="2B533C23" w14:textId="77777777" w:rsidR="00D01369" w:rsidRDefault="00D01369" w:rsidP="00D01369">
      <w:r w:rsidRPr="00314FAA"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t>Дія або бездіяльність посадових осіб, уповноважених відповідно до закону надавати адміністративні послуги, адміністраторів, можуть бути оскаржені до суду в порядку, встановленому законом.</w:t>
      </w:r>
      <w:r>
        <w:br w:type="page"/>
      </w:r>
    </w:p>
    <w:p w14:paraId="7974FE84" w14:textId="77777777" w:rsidR="00A14E6B" w:rsidRDefault="00A14E6B" w:rsidP="00A14E6B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18551786" w14:textId="0C001E8F" w:rsidR="00A14E6B" w:rsidRDefault="00A14E6B" w:rsidP="00A14E6B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Додаток 1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</w:p>
    <w:p w14:paraId="1374360A" w14:textId="77777777" w:rsidR="00A14E6B" w:rsidRDefault="00A14E6B" w:rsidP="00A14E6B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6C49E69C" w14:textId="77777777" w:rsidR="00A14E6B" w:rsidRDefault="00A14E6B" w:rsidP="00A14E6B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793E8D40" w14:textId="77777777" w:rsidR="00D01369" w:rsidRDefault="00D01369" w:rsidP="00D01369">
      <w:pPr>
        <w:pStyle w:val="Bodytext20"/>
        <w:spacing w:after="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Начальнику Головного управління Держпродспоживслужби в Закарпатській області</w:t>
      </w:r>
    </w:p>
    <w:p w14:paraId="6FBDD28C" w14:textId="77777777" w:rsidR="00D01369" w:rsidRPr="00C0016F" w:rsidRDefault="00D01369" w:rsidP="00D01369">
      <w:pPr>
        <w:pStyle w:val="Bodytext20"/>
        <w:spacing w:after="0"/>
        <w:jc w:val="center"/>
        <w:rPr>
          <w:color w:val="000000"/>
          <w:sz w:val="24"/>
          <w:szCs w:val="24"/>
          <w:lang w:eastAsia="uk-UA" w:bidi="uk-UA"/>
        </w:rPr>
      </w:pPr>
      <w:r w:rsidRPr="00C0016F">
        <w:rPr>
          <w:color w:val="000000"/>
          <w:sz w:val="24"/>
          <w:szCs w:val="24"/>
          <w:lang w:eastAsia="uk-UA" w:bidi="uk-UA"/>
        </w:rPr>
        <w:t>_______________________</w:t>
      </w:r>
      <w:r>
        <w:rPr>
          <w:color w:val="000000"/>
          <w:sz w:val="24"/>
          <w:szCs w:val="24"/>
          <w:lang w:eastAsia="uk-UA" w:bidi="uk-UA"/>
        </w:rPr>
        <w:t>______</w:t>
      </w:r>
      <w:r w:rsidRPr="00C0016F">
        <w:rPr>
          <w:color w:val="000000"/>
          <w:sz w:val="24"/>
          <w:szCs w:val="24"/>
          <w:lang w:eastAsia="uk-UA" w:bidi="uk-UA"/>
        </w:rPr>
        <w:t>_____________</w:t>
      </w:r>
    </w:p>
    <w:p w14:paraId="60434044" w14:textId="77777777" w:rsidR="00D01369" w:rsidRPr="00C0016F" w:rsidRDefault="00D01369" w:rsidP="00D01369">
      <w:pPr>
        <w:pStyle w:val="Bodytext20"/>
        <w:spacing w:after="0"/>
        <w:jc w:val="center"/>
        <w:rPr>
          <w:color w:val="000000"/>
          <w:sz w:val="24"/>
          <w:szCs w:val="24"/>
          <w:lang w:eastAsia="uk-UA" w:bidi="uk-UA"/>
        </w:rPr>
      </w:pPr>
      <w:r w:rsidRPr="00C0016F">
        <w:rPr>
          <w:color w:val="000000"/>
          <w:sz w:val="24"/>
          <w:szCs w:val="24"/>
          <w:lang w:eastAsia="uk-UA" w:bidi="uk-UA"/>
        </w:rPr>
        <w:t>_______________________</w:t>
      </w:r>
      <w:r>
        <w:rPr>
          <w:color w:val="000000"/>
          <w:sz w:val="24"/>
          <w:szCs w:val="24"/>
          <w:lang w:eastAsia="uk-UA" w:bidi="uk-UA"/>
        </w:rPr>
        <w:t>______</w:t>
      </w:r>
      <w:r w:rsidRPr="00C0016F">
        <w:rPr>
          <w:color w:val="000000"/>
          <w:sz w:val="24"/>
          <w:szCs w:val="24"/>
          <w:lang w:eastAsia="uk-UA" w:bidi="uk-UA"/>
        </w:rPr>
        <w:t>_____________</w:t>
      </w:r>
    </w:p>
    <w:p w14:paraId="0F0550D7" w14:textId="77777777" w:rsidR="00D01369" w:rsidRPr="00C0016F" w:rsidRDefault="00D01369" w:rsidP="00D01369">
      <w:pPr>
        <w:pStyle w:val="Bodytext20"/>
        <w:spacing w:after="0"/>
        <w:jc w:val="center"/>
        <w:rPr>
          <w:color w:val="000000"/>
          <w:sz w:val="22"/>
          <w:szCs w:val="22"/>
          <w:lang w:eastAsia="uk-UA" w:bidi="uk-UA"/>
        </w:rPr>
      </w:pPr>
      <w:r w:rsidRPr="00C0016F">
        <w:rPr>
          <w:color w:val="000000"/>
          <w:sz w:val="22"/>
          <w:szCs w:val="22"/>
          <w:lang w:eastAsia="uk-UA" w:bidi="uk-UA"/>
        </w:rPr>
        <w:t>(ПІБ заявника, найменування юридичної особа)</w:t>
      </w:r>
    </w:p>
    <w:p w14:paraId="59FAFD4E" w14:textId="77777777" w:rsidR="00D01369" w:rsidRPr="00C0016F" w:rsidRDefault="00D01369" w:rsidP="00D01369">
      <w:pPr>
        <w:pStyle w:val="Bodytext20"/>
        <w:spacing w:after="0"/>
        <w:jc w:val="center"/>
        <w:rPr>
          <w:color w:val="000000"/>
          <w:sz w:val="24"/>
          <w:szCs w:val="24"/>
          <w:lang w:eastAsia="uk-UA" w:bidi="uk-UA"/>
        </w:rPr>
      </w:pPr>
      <w:r w:rsidRPr="00C0016F">
        <w:rPr>
          <w:color w:val="000000"/>
          <w:sz w:val="24"/>
          <w:szCs w:val="24"/>
          <w:lang w:eastAsia="uk-UA" w:bidi="uk-UA"/>
        </w:rPr>
        <w:t>_______________________</w:t>
      </w:r>
      <w:r>
        <w:rPr>
          <w:color w:val="000000"/>
          <w:sz w:val="24"/>
          <w:szCs w:val="24"/>
          <w:lang w:eastAsia="uk-UA" w:bidi="uk-UA"/>
        </w:rPr>
        <w:t>______</w:t>
      </w:r>
      <w:r w:rsidRPr="00C0016F">
        <w:rPr>
          <w:color w:val="000000"/>
          <w:sz w:val="24"/>
          <w:szCs w:val="24"/>
          <w:lang w:eastAsia="uk-UA" w:bidi="uk-UA"/>
        </w:rPr>
        <w:t>_____________</w:t>
      </w:r>
    </w:p>
    <w:p w14:paraId="0CD471D4" w14:textId="77777777" w:rsidR="00D01369" w:rsidRPr="00C0016F" w:rsidRDefault="00D01369" w:rsidP="00D01369">
      <w:pPr>
        <w:pStyle w:val="Bodytext20"/>
        <w:spacing w:after="0"/>
        <w:jc w:val="center"/>
        <w:rPr>
          <w:color w:val="000000"/>
          <w:sz w:val="24"/>
          <w:szCs w:val="24"/>
          <w:lang w:eastAsia="uk-UA" w:bidi="uk-UA"/>
        </w:rPr>
      </w:pPr>
      <w:r w:rsidRPr="00C0016F">
        <w:rPr>
          <w:color w:val="000000"/>
          <w:sz w:val="24"/>
          <w:szCs w:val="24"/>
          <w:lang w:eastAsia="uk-UA" w:bidi="uk-UA"/>
        </w:rPr>
        <w:t>_______________________</w:t>
      </w:r>
      <w:r>
        <w:rPr>
          <w:color w:val="000000"/>
          <w:sz w:val="24"/>
          <w:szCs w:val="24"/>
          <w:lang w:eastAsia="uk-UA" w:bidi="uk-UA"/>
        </w:rPr>
        <w:t>______</w:t>
      </w:r>
      <w:r w:rsidRPr="00C0016F">
        <w:rPr>
          <w:color w:val="000000"/>
          <w:sz w:val="24"/>
          <w:szCs w:val="24"/>
          <w:lang w:eastAsia="uk-UA" w:bidi="uk-UA"/>
        </w:rPr>
        <w:t>_____________</w:t>
      </w:r>
    </w:p>
    <w:p w14:paraId="4D1F9959" w14:textId="77777777" w:rsidR="00D01369" w:rsidRPr="00C0016F" w:rsidRDefault="00D01369" w:rsidP="00D01369">
      <w:pPr>
        <w:pStyle w:val="Bodytext20"/>
        <w:spacing w:after="0"/>
        <w:jc w:val="center"/>
        <w:rPr>
          <w:color w:val="000000"/>
          <w:sz w:val="22"/>
          <w:szCs w:val="22"/>
          <w:lang w:eastAsia="uk-UA" w:bidi="uk-UA"/>
        </w:rPr>
      </w:pPr>
      <w:r w:rsidRPr="00C0016F">
        <w:rPr>
          <w:color w:val="000000"/>
          <w:sz w:val="22"/>
          <w:szCs w:val="22"/>
          <w:lang w:eastAsia="uk-UA" w:bidi="uk-UA"/>
        </w:rPr>
        <w:t>(інд. код згідно ЄДРПОУ, реєстраційний номер чи серія, номер та дата видачі паспорта заявника)</w:t>
      </w:r>
    </w:p>
    <w:p w14:paraId="504AC22C" w14:textId="77777777" w:rsidR="00D01369" w:rsidRPr="00C0016F" w:rsidRDefault="00D01369" w:rsidP="00D01369">
      <w:pPr>
        <w:pStyle w:val="Bodytext20"/>
        <w:spacing w:after="0"/>
        <w:jc w:val="center"/>
        <w:rPr>
          <w:color w:val="000000"/>
          <w:sz w:val="24"/>
          <w:szCs w:val="24"/>
          <w:lang w:eastAsia="uk-UA" w:bidi="uk-UA"/>
        </w:rPr>
      </w:pPr>
      <w:r w:rsidRPr="00C0016F">
        <w:rPr>
          <w:color w:val="000000"/>
          <w:sz w:val="24"/>
          <w:szCs w:val="24"/>
          <w:lang w:eastAsia="uk-UA" w:bidi="uk-UA"/>
        </w:rPr>
        <w:t>_______________________</w:t>
      </w:r>
      <w:r>
        <w:rPr>
          <w:color w:val="000000"/>
          <w:sz w:val="24"/>
          <w:szCs w:val="24"/>
          <w:lang w:eastAsia="uk-UA" w:bidi="uk-UA"/>
        </w:rPr>
        <w:t>______</w:t>
      </w:r>
      <w:r w:rsidRPr="00C0016F">
        <w:rPr>
          <w:color w:val="000000"/>
          <w:sz w:val="24"/>
          <w:szCs w:val="24"/>
          <w:lang w:eastAsia="uk-UA" w:bidi="uk-UA"/>
        </w:rPr>
        <w:t>_____________</w:t>
      </w:r>
    </w:p>
    <w:p w14:paraId="5F07FFD4" w14:textId="77777777" w:rsidR="00D01369" w:rsidRPr="00C0016F" w:rsidRDefault="00D01369" w:rsidP="00D01369">
      <w:pPr>
        <w:pStyle w:val="Bodytext20"/>
        <w:spacing w:after="0"/>
        <w:jc w:val="center"/>
        <w:rPr>
          <w:color w:val="000000"/>
          <w:sz w:val="24"/>
          <w:szCs w:val="24"/>
          <w:lang w:eastAsia="uk-UA" w:bidi="uk-UA"/>
        </w:rPr>
      </w:pPr>
      <w:r w:rsidRPr="00C0016F">
        <w:rPr>
          <w:color w:val="000000"/>
          <w:sz w:val="24"/>
          <w:szCs w:val="24"/>
          <w:lang w:eastAsia="uk-UA" w:bidi="uk-UA"/>
        </w:rPr>
        <w:t>_______________________</w:t>
      </w:r>
      <w:r>
        <w:rPr>
          <w:color w:val="000000"/>
          <w:sz w:val="24"/>
          <w:szCs w:val="24"/>
          <w:lang w:eastAsia="uk-UA" w:bidi="uk-UA"/>
        </w:rPr>
        <w:t>______</w:t>
      </w:r>
      <w:r w:rsidRPr="00C0016F">
        <w:rPr>
          <w:color w:val="000000"/>
          <w:sz w:val="24"/>
          <w:szCs w:val="24"/>
          <w:lang w:eastAsia="uk-UA" w:bidi="uk-UA"/>
        </w:rPr>
        <w:t>_____________</w:t>
      </w:r>
    </w:p>
    <w:p w14:paraId="50EE4CCB" w14:textId="77777777" w:rsidR="00D01369" w:rsidRPr="00C0016F" w:rsidRDefault="00D01369" w:rsidP="00D01369">
      <w:pPr>
        <w:pStyle w:val="Bodytext20"/>
        <w:spacing w:after="0"/>
        <w:jc w:val="center"/>
        <w:rPr>
          <w:color w:val="000000"/>
          <w:sz w:val="22"/>
          <w:szCs w:val="22"/>
          <w:lang w:eastAsia="uk-UA" w:bidi="uk-UA"/>
        </w:rPr>
      </w:pPr>
      <w:r w:rsidRPr="00C0016F">
        <w:rPr>
          <w:color w:val="000000"/>
          <w:sz w:val="22"/>
          <w:szCs w:val="22"/>
          <w:lang w:eastAsia="uk-UA" w:bidi="uk-UA"/>
        </w:rPr>
        <w:t>(місце проживання)</w:t>
      </w:r>
    </w:p>
    <w:p w14:paraId="6104ED59" w14:textId="77777777" w:rsidR="00D01369" w:rsidRPr="00C0016F" w:rsidRDefault="00D01369" w:rsidP="00D01369">
      <w:pPr>
        <w:pStyle w:val="Bodytext20"/>
        <w:spacing w:after="0"/>
        <w:jc w:val="center"/>
        <w:rPr>
          <w:color w:val="000000"/>
          <w:sz w:val="24"/>
          <w:szCs w:val="24"/>
          <w:lang w:eastAsia="uk-UA" w:bidi="uk-UA"/>
        </w:rPr>
      </w:pPr>
      <w:r w:rsidRPr="00C0016F">
        <w:rPr>
          <w:color w:val="000000"/>
          <w:sz w:val="24"/>
          <w:szCs w:val="24"/>
          <w:lang w:eastAsia="uk-UA" w:bidi="uk-UA"/>
        </w:rPr>
        <w:t>_______________________</w:t>
      </w:r>
      <w:r>
        <w:rPr>
          <w:color w:val="000000"/>
          <w:sz w:val="24"/>
          <w:szCs w:val="24"/>
          <w:lang w:eastAsia="uk-UA" w:bidi="uk-UA"/>
        </w:rPr>
        <w:t>______</w:t>
      </w:r>
      <w:r w:rsidRPr="00C0016F">
        <w:rPr>
          <w:color w:val="000000"/>
          <w:sz w:val="24"/>
          <w:szCs w:val="24"/>
          <w:lang w:eastAsia="uk-UA" w:bidi="uk-UA"/>
        </w:rPr>
        <w:t>_____________</w:t>
      </w:r>
    </w:p>
    <w:p w14:paraId="151254DD" w14:textId="77777777" w:rsidR="00D01369" w:rsidRPr="00C0016F" w:rsidRDefault="00D01369" w:rsidP="00D01369">
      <w:pPr>
        <w:pStyle w:val="Bodytext20"/>
        <w:spacing w:after="0"/>
        <w:jc w:val="center"/>
        <w:rPr>
          <w:color w:val="000000"/>
          <w:sz w:val="22"/>
          <w:szCs w:val="22"/>
          <w:lang w:eastAsia="uk-UA" w:bidi="uk-UA"/>
        </w:rPr>
      </w:pPr>
      <w:r w:rsidRPr="00C0016F">
        <w:rPr>
          <w:color w:val="000000"/>
          <w:sz w:val="22"/>
          <w:szCs w:val="22"/>
          <w:lang w:eastAsia="uk-UA" w:bidi="uk-UA"/>
        </w:rPr>
        <w:t>(контактний телефон)</w:t>
      </w:r>
    </w:p>
    <w:p w14:paraId="7B4E5A7A" w14:textId="77777777" w:rsidR="00D01369" w:rsidRPr="00F6369F" w:rsidRDefault="00D01369" w:rsidP="00D01369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7" w:name="bookmark0"/>
      <w:r>
        <w:rPr>
          <w:rFonts w:ascii="Times New Roman" w:hAnsi="Times New Roman"/>
          <w:b/>
          <w:bCs/>
          <w:sz w:val="28"/>
          <w:szCs w:val="28"/>
          <w:lang w:eastAsia="uk-UA" w:bidi="uk-UA"/>
        </w:rPr>
        <w:t>З</w:t>
      </w:r>
      <w:r w:rsidRPr="00F6369F">
        <w:rPr>
          <w:rFonts w:ascii="Times New Roman" w:hAnsi="Times New Roman"/>
          <w:b/>
          <w:bCs/>
          <w:sz w:val="28"/>
          <w:szCs w:val="28"/>
          <w:lang w:eastAsia="uk-UA" w:bidi="uk-UA"/>
        </w:rPr>
        <w:t>АЯВА</w:t>
      </w:r>
      <w:bookmarkEnd w:id="7"/>
    </w:p>
    <w:p w14:paraId="07F2035E" w14:textId="64D1D1B2" w:rsidR="00D01369" w:rsidRDefault="00D01369" w:rsidP="00D01369">
      <w:pPr>
        <w:pStyle w:val="a4"/>
        <w:tabs>
          <w:tab w:val="left" w:leader="underscore" w:pos="9682"/>
        </w:tabs>
        <w:spacing w:after="0"/>
        <w:jc w:val="both"/>
      </w:pPr>
      <w:r>
        <w:rPr>
          <w:color w:val="000000"/>
          <w:sz w:val="24"/>
          <w:szCs w:val="24"/>
          <w:lang w:eastAsia="uk-UA" w:bidi="uk-UA"/>
        </w:rPr>
        <w:t xml:space="preserve">Відповідно до п. 4 ст. 9 Закону України «Про адміністративні послуги», п. 14 ст. 4-1 Закону України «Про дозвільну систему у сфері господарської діяльності» прошу надати </w:t>
      </w:r>
      <w:r w:rsidRPr="00C0016F">
        <w:rPr>
          <w:b/>
          <w:bCs/>
          <w:color w:val="000000"/>
          <w:sz w:val="24"/>
          <w:szCs w:val="24"/>
          <w:u w:val="single"/>
          <w:lang w:eastAsia="uk-UA" w:bidi="uk-UA"/>
        </w:rPr>
        <w:t xml:space="preserve">Експлуатаційний дозвіл </w:t>
      </w:r>
      <w:r w:rsidR="00C47051">
        <w:rPr>
          <w:b/>
          <w:bCs/>
          <w:color w:val="000000"/>
          <w:sz w:val="24"/>
          <w:szCs w:val="24"/>
          <w:u w:val="single"/>
          <w:lang w:eastAsia="uk-UA" w:bidi="uk-UA"/>
        </w:rPr>
        <w:t xml:space="preserve">на провадження на </w:t>
      </w:r>
      <w:r w:rsidR="00C47051" w:rsidRPr="00C47051">
        <w:rPr>
          <w:b/>
          <w:bCs/>
          <w:color w:val="000000"/>
          <w:sz w:val="24"/>
          <w:szCs w:val="24"/>
          <w:u w:val="single"/>
          <w:lang w:eastAsia="uk-UA" w:bidi="uk-UA"/>
        </w:rPr>
        <w:t>потужнос</w:t>
      </w:r>
      <w:r w:rsidR="00C47051">
        <w:rPr>
          <w:b/>
          <w:bCs/>
          <w:color w:val="000000"/>
          <w:sz w:val="24"/>
          <w:szCs w:val="24"/>
          <w:u w:val="single"/>
          <w:lang w:eastAsia="uk-UA" w:bidi="uk-UA"/>
        </w:rPr>
        <w:t>ті</w:t>
      </w:r>
      <w:r w:rsidR="00C47051" w:rsidRPr="00C47051">
        <w:rPr>
          <w:b/>
          <w:bCs/>
          <w:color w:val="000000"/>
          <w:sz w:val="24"/>
          <w:szCs w:val="24"/>
          <w:u w:val="single"/>
          <w:lang w:eastAsia="uk-UA" w:bidi="uk-UA"/>
        </w:rPr>
        <w:t xml:space="preserve"> (об’єкт</w:t>
      </w:r>
      <w:r w:rsidR="00C47051">
        <w:rPr>
          <w:b/>
          <w:bCs/>
          <w:color w:val="000000"/>
          <w:sz w:val="24"/>
          <w:szCs w:val="24"/>
          <w:u w:val="single"/>
          <w:lang w:eastAsia="uk-UA" w:bidi="uk-UA"/>
        </w:rPr>
        <w:t>і</w:t>
      </w:r>
      <w:r w:rsidR="00C47051" w:rsidRPr="00C47051">
        <w:rPr>
          <w:b/>
          <w:bCs/>
          <w:color w:val="000000"/>
          <w:sz w:val="24"/>
          <w:szCs w:val="24"/>
          <w:u w:val="single"/>
          <w:lang w:eastAsia="uk-UA" w:bidi="uk-UA"/>
        </w:rPr>
        <w:t xml:space="preserve">) </w:t>
      </w:r>
      <w:r w:rsidR="00C47051">
        <w:rPr>
          <w:b/>
          <w:bCs/>
          <w:color w:val="000000"/>
          <w:sz w:val="24"/>
          <w:szCs w:val="24"/>
          <w:u w:val="single"/>
          <w:lang w:eastAsia="uk-UA" w:bidi="uk-UA"/>
        </w:rPr>
        <w:t xml:space="preserve">діяльності </w:t>
      </w:r>
      <w:r w:rsidR="00C47051" w:rsidRPr="00C47051">
        <w:rPr>
          <w:b/>
          <w:bCs/>
          <w:color w:val="000000"/>
          <w:sz w:val="24"/>
          <w:szCs w:val="24"/>
          <w:u w:val="single"/>
          <w:lang w:eastAsia="uk-UA" w:bidi="uk-UA"/>
        </w:rPr>
        <w:t>з переробки неїстівних продуктів тваринного походження</w:t>
      </w:r>
    </w:p>
    <w:p w14:paraId="6A77E92A" w14:textId="77777777" w:rsidR="00D01369" w:rsidRDefault="00D01369" w:rsidP="00D01369">
      <w:pPr>
        <w:pStyle w:val="a4"/>
        <w:spacing w:after="0"/>
        <w:jc w:val="both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>(назва адміністративної послуги)</w:t>
      </w:r>
    </w:p>
    <w:p w14:paraId="41853209" w14:textId="77777777" w:rsidR="00D01369" w:rsidRPr="00E74494" w:rsidRDefault="00D01369" w:rsidP="00D01369">
      <w:pPr>
        <w:pStyle w:val="a4"/>
        <w:pBdr>
          <w:bottom w:val="single" w:sz="4" w:space="0" w:color="auto"/>
        </w:pBdr>
        <w:spacing w:after="0"/>
        <w:jc w:val="center"/>
        <w:rPr>
          <w:sz w:val="24"/>
          <w:szCs w:val="24"/>
        </w:rPr>
      </w:pPr>
    </w:p>
    <w:p w14:paraId="2DDD55D8" w14:textId="60AB6F0B" w:rsidR="00D01369" w:rsidRPr="00DE234E" w:rsidRDefault="00D01369" w:rsidP="00D01369">
      <w:pPr>
        <w:pStyle w:val="a4"/>
        <w:spacing w:after="0"/>
        <w:jc w:val="center"/>
        <w:rPr>
          <w:color w:val="000000"/>
          <w:lang w:eastAsia="uk-UA" w:bidi="uk-UA"/>
        </w:rPr>
      </w:pPr>
      <w:bookmarkStart w:id="8" w:name="_Hlk162599907"/>
      <w:r w:rsidRPr="00DE234E">
        <w:rPr>
          <w:color w:val="000000"/>
          <w:lang w:eastAsia="uk-UA" w:bidi="uk-UA"/>
        </w:rPr>
        <w:t>(</w:t>
      </w:r>
      <w:r w:rsidR="00C47051">
        <w:rPr>
          <w:color w:val="000000"/>
          <w:lang w:eastAsia="uk-UA" w:bidi="uk-UA"/>
        </w:rPr>
        <w:t>найменування оператора потужності, форма власності або вид користування</w:t>
      </w:r>
      <w:r w:rsidRPr="00DE234E">
        <w:rPr>
          <w:color w:val="000000"/>
          <w:lang w:eastAsia="uk-UA" w:bidi="uk-UA"/>
        </w:rPr>
        <w:t>)</w:t>
      </w:r>
    </w:p>
    <w:p w14:paraId="1F32F964" w14:textId="606694B2" w:rsidR="00D01369" w:rsidRDefault="00D01369" w:rsidP="00C47051">
      <w:pPr>
        <w:pStyle w:val="a4"/>
        <w:pBdr>
          <w:bottom w:val="single" w:sz="4" w:space="1" w:color="auto"/>
        </w:pBdr>
        <w:spacing w:after="0"/>
        <w:jc w:val="center"/>
        <w:rPr>
          <w:sz w:val="24"/>
          <w:szCs w:val="24"/>
        </w:rPr>
      </w:pPr>
    </w:p>
    <w:p w14:paraId="5A63543E" w14:textId="77777777" w:rsidR="00C47051" w:rsidRPr="00E74494" w:rsidRDefault="00C47051" w:rsidP="00D01369">
      <w:pPr>
        <w:pStyle w:val="a4"/>
        <w:spacing w:after="0"/>
        <w:jc w:val="center"/>
        <w:rPr>
          <w:sz w:val="24"/>
          <w:szCs w:val="24"/>
        </w:rPr>
      </w:pPr>
    </w:p>
    <w:bookmarkEnd w:id="8"/>
    <w:p w14:paraId="01963478" w14:textId="36BE8D0C" w:rsidR="00D01369" w:rsidRDefault="00D01369" w:rsidP="00860A6E">
      <w:pPr>
        <w:pStyle w:val="a4"/>
        <w:pBdr>
          <w:top w:val="single" w:sz="4" w:space="0" w:color="auto"/>
        </w:pBdr>
        <w:spacing w:after="0"/>
        <w:ind w:firstLine="900"/>
        <w:jc w:val="center"/>
        <w:rPr>
          <w:color w:val="000000"/>
          <w:lang w:eastAsia="uk-UA" w:bidi="uk-UA"/>
        </w:rPr>
      </w:pPr>
      <w:r w:rsidRPr="00DE234E">
        <w:rPr>
          <w:color w:val="000000"/>
          <w:lang w:eastAsia="uk-UA" w:bidi="uk-UA"/>
        </w:rPr>
        <w:t xml:space="preserve">(місцезнаходження </w:t>
      </w:r>
      <w:r w:rsidR="00860A6E">
        <w:rPr>
          <w:color w:val="000000"/>
          <w:lang w:eastAsia="uk-UA" w:bidi="uk-UA"/>
        </w:rPr>
        <w:t>потужності (</w:t>
      </w:r>
      <w:r w:rsidRPr="00DE234E">
        <w:rPr>
          <w:color w:val="000000"/>
          <w:lang w:eastAsia="uk-UA" w:bidi="uk-UA"/>
        </w:rPr>
        <w:t>об'єкта</w:t>
      </w:r>
      <w:r w:rsidR="00860A6E">
        <w:rPr>
          <w:color w:val="000000"/>
          <w:lang w:eastAsia="uk-UA" w:bidi="uk-UA"/>
        </w:rPr>
        <w:t>)</w:t>
      </w:r>
      <w:r w:rsidRPr="00DE234E">
        <w:rPr>
          <w:color w:val="000000"/>
          <w:lang w:eastAsia="uk-UA" w:bidi="uk-UA"/>
        </w:rPr>
        <w:t>)</w:t>
      </w:r>
    </w:p>
    <w:p w14:paraId="7111FBC3" w14:textId="77777777" w:rsidR="00D01369" w:rsidRPr="00E74494" w:rsidRDefault="00D01369" w:rsidP="00860A6E">
      <w:pPr>
        <w:pStyle w:val="a4"/>
        <w:spacing w:after="0"/>
        <w:rPr>
          <w:sz w:val="24"/>
          <w:szCs w:val="24"/>
        </w:rPr>
      </w:pPr>
    </w:p>
    <w:p w14:paraId="59F4698A" w14:textId="772C0D57" w:rsidR="00D01369" w:rsidRPr="00DE234E" w:rsidRDefault="00D01369" w:rsidP="00D01369">
      <w:pPr>
        <w:pStyle w:val="a4"/>
        <w:pBdr>
          <w:top w:val="single" w:sz="4" w:space="0" w:color="auto"/>
        </w:pBdr>
        <w:spacing w:after="0"/>
        <w:jc w:val="center"/>
        <w:rPr>
          <w:color w:val="000000"/>
          <w:lang w:eastAsia="uk-UA" w:bidi="uk-UA"/>
        </w:rPr>
      </w:pPr>
      <w:r w:rsidRPr="00DE234E">
        <w:rPr>
          <w:color w:val="000000"/>
          <w:lang w:eastAsia="uk-UA" w:bidi="uk-UA"/>
        </w:rPr>
        <w:t>(</w:t>
      </w:r>
      <w:r w:rsidR="00860A6E">
        <w:rPr>
          <w:color w:val="000000"/>
          <w:lang w:eastAsia="uk-UA" w:bidi="uk-UA"/>
        </w:rPr>
        <w:t>види господарської діяльності</w:t>
      </w:r>
      <w:r w:rsidRPr="00DE234E">
        <w:rPr>
          <w:color w:val="000000"/>
          <w:lang w:eastAsia="uk-UA" w:bidi="uk-UA"/>
        </w:rPr>
        <w:t>)</w:t>
      </w:r>
    </w:p>
    <w:p w14:paraId="1081BD29" w14:textId="77777777" w:rsidR="00D01369" w:rsidRPr="00E74494" w:rsidRDefault="00D01369" w:rsidP="00D01369">
      <w:pPr>
        <w:pStyle w:val="a4"/>
        <w:pBdr>
          <w:top w:val="single" w:sz="4" w:space="0" w:color="auto"/>
        </w:pBdr>
        <w:spacing w:after="0"/>
        <w:jc w:val="center"/>
        <w:rPr>
          <w:sz w:val="24"/>
          <w:szCs w:val="24"/>
        </w:rPr>
      </w:pPr>
    </w:p>
    <w:p w14:paraId="5C428231" w14:textId="79359BEA" w:rsidR="00D01369" w:rsidRDefault="00860A6E" w:rsidP="00D01369">
      <w:pPr>
        <w:pStyle w:val="a4"/>
        <w:pBdr>
          <w:top w:val="single" w:sz="4" w:space="0" w:color="auto"/>
          <w:bottom w:val="single" w:sz="4" w:space="0" w:color="auto"/>
        </w:pBdr>
        <w:spacing w:after="0"/>
        <w:jc w:val="center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>(види продукції, асортимент</w:t>
      </w:r>
      <w:r w:rsidR="00D01369">
        <w:rPr>
          <w:color w:val="000000"/>
          <w:sz w:val="24"/>
          <w:szCs w:val="24"/>
          <w:lang w:eastAsia="uk-UA" w:bidi="uk-UA"/>
        </w:rPr>
        <w:t>)</w:t>
      </w:r>
    </w:p>
    <w:p w14:paraId="7E8989C2" w14:textId="77777777" w:rsidR="00D01369" w:rsidRDefault="00D01369" w:rsidP="00D01369">
      <w:pPr>
        <w:pStyle w:val="a4"/>
        <w:pBdr>
          <w:top w:val="single" w:sz="4" w:space="0" w:color="auto"/>
          <w:bottom w:val="single" w:sz="4" w:space="0" w:color="auto"/>
        </w:pBdr>
        <w:spacing w:after="0"/>
        <w:jc w:val="center"/>
        <w:rPr>
          <w:color w:val="000000"/>
          <w:sz w:val="24"/>
          <w:szCs w:val="24"/>
          <w:lang w:eastAsia="uk-UA" w:bidi="uk-UA"/>
        </w:rPr>
      </w:pPr>
    </w:p>
    <w:p w14:paraId="7D76D042" w14:textId="77777777" w:rsidR="00D01369" w:rsidRPr="00DE234E" w:rsidRDefault="00D01369" w:rsidP="00D01369">
      <w:pPr>
        <w:pStyle w:val="a4"/>
        <w:spacing w:after="0"/>
        <w:jc w:val="center"/>
        <w:rPr>
          <w:color w:val="000000"/>
          <w:lang w:eastAsia="uk-UA" w:bidi="uk-UA"/>
        </w:rPr>
      </w:pPr>
      <w:r w:rsidRPr="00DE234E">
        <w:rPr>
          <w:color w:val="000000"/>
          <w:lang w:eastAsia="uk-UA" w:bidi="uk-UA"/>
        </w:rPr>
        <w:t>(ідентифікаційний код згідно з ЄДРПОУ)</w:t>
      </w:r>
    </w:p>
    <w:p w14:paraId="52206CAF" w14:textId="77777777" w:rsidR="00D01369" w:rsidRDefault="00D01369" w:rsidP="00D01369">
      <w:pPr>
        <w:pStyle w:val="a4"/>
        <w:tabs>
          <w:tab w:val="left" w:leader="underscore" w:pos="9206"/>
        </w:tabs>
        <w:spacing w:after="0"/>
        <w:jc w:val="both"/>
        <w:rPr>
          <w:color w:val="000000"/>
          <w:sz w:val="24"/>
          <w:szCs w:val="24"/>
          <w:lang w:eastAsia="uk-UA" w:bidi="uk-UA"/>
        </w:rPr>
      </w:pPr>
      <w:r w:rsidRPr="00E74494">
        <w:rPr>
          <w:color w:val="000000"/>
          <w:sz w:val="24"/>
          <w:szCs w:val="24"/>
          <w:lang w:eastAsia="uk-UA" w:bidi="uk-UA"/>
        </w:rPr>
        <w:t>Документи, що додаються до заяви:</w:t>
      </w:r>
      <w:r>
        <w:rPr>
          <w:color w:val="000000"/>
          <w:sz w:val="24"/>
          <w:szCs w:val="24"/>
          <w:lang w:eastAsia="uk-UA" w:bidi="uk-UA"/>
        </w:rPr>
        <w:t>_________________________________________________</w:t>
      </w:r>
    </w:p>
    <w:p w14:paraId="47E93DCC" w14:textId="77777777" w:rsidR="00D01369" w:rsidRPr="00E74494" w:rsidRDefault="00D01369" w:rsidP="00860A6E">
      <w:pPr>
        <w:pStyle w:val="a4"/>
        <w:tabs>
          <w:tab w:val="left" w:leader="underscore" w:pos="9206"/>
        </w:tabs>
        <w:spacing w:after="0"/>
        <w:jc w:val="both"/>
      </w:pPr>
    </w:p>
    <w:p w14:paraId="59F4861D" w14:textId="77777777" w:rsidR="00D01369" w:rsidRDefault="00D01369" w:rsidP="00D01369">
      <w:pPr>
        <w:pStyle w:val="Bodytext30"/>
        <w:pBdr>
          <w:top w:val="single" w:sz="4" w:space="0" w:color="auto"/>
        </w:pBdr>
        <w:spacing w:after="0"/>
        <w:ind w:left="0" w:firstLine="0"/>
        <w:jc w:val="both"/>
        <w:rPr>
          <w:color w:val="000000"/>
          <w:lang w:eastAsia="uk-UA" w:bidi="uk-UA"/>
        </w:rPr>
      </w:pPr>
    </w:p>
    <w:p w14:paraId="14C9D98F" w14:textId="77777777" w:rsidR="00D01369" w:rsidRDefault="00D01369" w:rsidP="00D01369">
      <w:pPr>
        <w:pStyle w:val="a4"/>
        <w:tabs>
          <w:tab w:val="left" w:pos="7393"/>
        </w:tabs>
        <w:spacing w:after="0"/>
        <w:ind w:firstLine="380"/>
        <w:jc w:val="both"/>
      </w:pPr>
    </w:p>
    <w:p w14:paraId="1EAC0051" w14:textId="77777777" w:rsidR="00D01369" w:rsidRDefault="00D01369" w:rsidP="00D01369">
      <w:pPr>
        <w:pStyle w:val="a4"/>
        <w:tabs>
          <w:tab w:val="left" w:leader="underscore" w:pos="446"/>
          <w:tab w:val="left" w:leader="underscore" w:pos="2722"/>
          <w:tab w:val="left" w:leader="underscore" w:pos="9206"/>
        </w:tabs>
        <w:spacing w:after="0"/>
        <w:jc w:val="both"/>
      </w:pPr>
      <w:r>
        <w:rPr>
          <w:color w:val="000000"/>
          <w:sz w:val="24"/>
          <w:szCs w:val="24"/>
          <w:lang w:eastAsia="uk-UA" w:bidi="uk-UA"/>
        </w:rPr>
        <w:t>«_____» _______________ 20 ___ р.                            _______________________________________</w:t>
      </w:r>
    </w:p>
    <w:p w14:paraId="4794F433" w14:textId="77777777" w:rsidR="00D01369" w:rsidRDefault="00D01369" w:rsidP="00D01369">
      <w:pPr>
        <w:pStyle w:val="a4"/>
        <w:spacing w:after="0"/>
        <w:ind w:left="5040"/>
        <w:jc w:val="both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>(підпис керівника юридичної особи/фізичної особи підприємця, уповноваженої особи)</w:t>
      </w:r>
    </w:p>
    <w:p w14:paraId="38691B06" w14:textId="77777777" w:rsidR="00D01369" w:rsidRDefault="00D01369" w:rsidP="00D01369">
      <w:pPr>
        <w:pStyle w:val="a4"/>
        <w:spacing w:after="0"/>
        <w:jc w:val="both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>Відповідно до ст.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даного запиту</w:t>
      </w:r>
    </w:p>
    <w:p w14:paraId="333E8E7F" w14:textId="77777777" w:rsidR="00D01369" w:rsidRDefault="00D01369" w:rsidP="00D01369">
      <w:pPr>
        <w:pStyle w:val="a4"/>
        <w:spacing w:after="0"/>
        <w:jc w:val="both"/>
        <w:rPr>
          <w:color w:val="000000"/>
          <w:sz w:val="24"/>
          <w:szCs w:val="24"/>
          <w:lang w:eastAsia="uk-UA" w:bidi="uk-UA"/>
        </w:rPr>
      </w:pPr>
      <w:r w:rsidRPr="00DE234E">
        <w:rPr>
          <w:b/>
          <w:bCs/>
          <w:color w:val="000000"/>
          <w:sz w:val="24"/>
          <w:szCs w:val="24"/>
          <w:lang w:eastAsia="uk-UA" w:bidi="uk-UA"/>
        </w:rPr>
        <w:t>Підпис</w:t>
      </w:r>
      <w:r>
        <w:rPr>
          <w:color w:val="000000"/>
          <w:sz w:val="24"/>
          <w:szCs w:val="24"/>
          <w:lang w:eastAsia="uk-UA" w:bidi="uk-UA"/>
        </w:rPr>
        <w:t xml:space="preserve"> ___________________</w:t>
      </w:r>
    </w:p>
    <w:p w14:paraId="01ED6566" w14:textId="77777777" w:rsidR="00D01369" w:rsidRDefault="00D01369" w:rsidP="00D01369">
      <w:pPr>
        <w:pStyle w:val="a4"/>
        <w:spacing w:after="0"/>
        <w:jc w:val="both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>Заповнюється адміністратором: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7"/>
        <w:gridCol w:w="5993"/>
      </w:tblGrid>
      <w:tr w:rsidR="00D01369" w14:paraId="6AA2ADF0" w14:textId="77777777" w:rsidTr="00C2708D">
        <w:trPr>
          <w:trHeight w:val="1095"/>
        </w:trPr>
        <w:tc>
          <w:tcPr>
            <w:tcW w:w="3577" w:type="dxa"/>
          </w:tcPr>
          <w:p w14:paraId="0B57A392" w14:textId="77777777" w:rsidR="00D01369" w:rsidRDefault="00D01369" w:rsidP="00C2708D">
            <w:pPr>
              <w:pStyle w:val="a4"/>
              <w:spacing w:after="0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«____» ____________ 20___ р. </w:t>
            </w:r>
          </w:p>
          <w:p w14:paraId="3C2ABD48" w14:textId="77777777" w:rsidR="00D01369" w:rsidRPr="00DE234E" w:rsidRDefault="00D01369" w:rsidP="00C2708D">
            <w:pPr>
              <w:pStyle w:val="a4"/>
              <w:spacing w:after="0"/>
              <w:jc w:val="both"/>
              <w:rPr>
                <w:color w:val="000000"/>
                <w:lang w:eastAsia="uk-UA" w:bidi="uk-UA"/>
              </w:rPr>
            </w:pPr>
            <w:r w:rsidRPr="00DE234E">
              <w:rPr>
                <w:color w:val="000000"/>
                <w:lang w:eastAsia="uk-UA" w:bidi="uk-UA"/>
              </w:rPr>
              <w:t xml:space="preserve">        (дата надходження заяви)</w:t>
            </w:r>
          </w:p>
          <w:p w14:paraId="4EAC4831" w14:textId="77777777" w:rsidR="00D01369" w:rsidRDefault="00D01369" w:rsidP="00C2708D">
            <w:pPr>
              <w:pStyle w:val="a4"/>
              <w:spacing w:after="0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_______________________</w:t>
            </w:r>
          </w:p>
          <w:p w14:paraId="425A5093" w14:textId="77777777" w:rsidR="00D01369" w:rsidRDefault="00D01369" w:rsidP="00C2708D">
            <w:pPr>
              <w:pStyle w:val="a4"/>
              <w:spacing w:after="0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DE234E">
              <w:rPr>
                <w:color w:val="000000"/>
                <w:lang w:eastAsia="uk-UA" w:bidi="uk-UA"/>
              </w:rPr>
              <w:t xml:space="preserve">                    (підпис)</w:t>
            </w:r>
          </w:p>
        </w:tc>
        <w:tc>
          <w:tcPr>
            <w:tcW w:w="5993" w:type="dxa"/>
          </w:tcPr>
          <w:p w14:paraId="1DD1E9E7" w14:textId="77777777" w:rsidR="00D01369" w:rsidRDefault="00D01369" w:rsidP="00C2708D">
            <w:pPr>
              <w:pStyle w:val="a4"/>
              <w:spacing w:after="0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Реєстраційний номер ____________________________</w:t>
            </w:r>
          </w:p>
          <w:p w14:paraId="1906F5DF" w14:textId="77777777" w:rsidR="00D01369" w:rsidRDefault="00D01369" w:rsidP="00C2708D">
            <w:pPr>
              <w:pStyle w:val="a4"/>
              <w:spacing w:after="0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_______________________________________________</w:t>
            </w:r>
          </w:p>
          <w:p w14:paraId="3B133345" w14:textId="77777777" w:rsidR="00D01369" w:rsidRDefault="00D01369" w:rsidP="00C2708D">
            <w:pPr>
              <w:pStyle w:val="a4"/>
              <w:spacing w:after="0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                    (</w:t>
            </w:r>
            <w:r w:rsidRPr="00DE234E">
              <w:rPr>
                <w:color w:val="000000"/>
                <w:lang w:eastAsia="uk-UA" w:bidi="uk-UA"/>
              </w:rPr>
              <w:t>ініціали та прізвище адміністратора</w:t>
            </w:r>
            <w:r>
              <w:rPr>
                <w:color w:val="000000"/>
                <w:lang w:eastAsia="uk-UA" w:bidi="uk-UA"/>
              </w:rPr>
              <w:t>)</w:t>
            </w:r>
          </w:p>
        </w:tc>
      </w:tr>
    </w:tbl>
    <w:p w14:paraId="7DF7C226" w14:textId="77777777" w:rsidR="00D01369" w:rsidRPr="00DE234E" w:rsidRDefault="00D01369" w:rsidP="00D01369">
      <w:pPr>
        <w:pStyle w:val="a4"/>
        <w:spacing w:after="0"/>
        <w:jc w:val="both"/>
        <w:rPr>
          <w:color w:val="000000"/>
          <w:sz w:val="24"/>
          <w:szCs w:val="24"/>
          <w:lang w:eastAsia="uk-UA" w:bidi="uk-UA"/>
        </w:rPr>
      </w:pPr>
    </w:p>
    <w:p w14:paraId="1DC0D062" w14:textId="77777777" w:rsidR="00AD7264" w:rsidRDefault="00AD7264"/>
    <w:sectPr w:rsidR="00AD72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50"/>
    <w:rsid w:val="00076F50"/>
    <w:rsid w:val="006E1F2D"/>
    <w:rsid w:val="00860A6E"/>
    <w:rsid w:val="00A14E6B"/>
    <w:rsid w:val="00AD7264"/>
    <w:rsid w:val="00C47051"/>
    <w:rsid w:val="00CD5E91"/>
    <w:rsid w:val="00D01369"/>
    <w:rsid w:val="00F6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C389"/>
  <w15:chartTrackingRefBased/>
  <w15:docId w15:val="{97D2603C-73A5-4E91-9F6A-320CEBD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3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D01369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ий текст Знак"/>
    <w:basedOn w:val="a0"/>
    <w:link w:val="a4"/>
    <w:rsid w:val="00D01369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a0"/>
    <w:link w:val="Bodytext20"/>
    <w:rsid w:val="00D01369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D01369"/>
    <w:pPr>
      <w:widowControl w:val="0"/>
      <w:spacing w:after="270" w:line="240" w:lineRule="auto"/>
      <w:ind w:left="3060" w:firstLine="190"/>
    </w:pPr>
    <w:rPr>
      <w:rFonts w:ascii="Times New Roman" w:eastAsia="Times New Roman" w:hAnsi="Times New Roman"/>
      <w:sz w:val="20"/>
      <w:szCs w:val="20"/>
    </w:rPr>
  </w:style>
  <w:style w:type="paragraph" w:styleId="a4">
    <w:name w:val="Body Text"/>
    <w:basedOn w:val="a"/>
    <w:link w:val="a3"/>
    <w:qFormat/>
    <w:rsid w:val="00D01369"/>
    <w:pPr>
      <w:widowControl w:val="0"/>
      <w:spacing w:after="320" w:line="240" w:lineRule="auto"/>
    </w:pPr>
    <w:rPr>
      <w:rFonts w:ascii="Times New Roman" w:eastAsia="Times New Roman" w:hAnsi="Times New Roman"/>
    </w:rPr>
  </w:style>
  <w:style w:type="character" w:customStyle="1" w:styleId="1">
    <w:name w:val="Основний текст Знак1"/>
    <w:basedOn w:val="a0"/>
    <w:uiPriority w:val="99"/>
    <w:semiHidden/>
    <w:rsid w:val="00D01369"/>
    <w:rPr>
      <w:rFonts w:ascii="Calibri" w:eastAsia="Calibri" w:hAnsi="Calibri" w:cs="Times New Roman"/>
    </w:rPr>
  </w:style>
  <w:style w:type="paragraph" w:customStyle="1" w:styleId="Bodytext20">
    <w:name w:val="Body text (2)"/>
    <w:basedOn w:val="a"/>
    <w:link w:val="Bodytext2"/>
    <w:rsid w:val="00D01369"/>
    <w:pPr>
      <w:widowControl w:val="0"/>
      <w:spacing w:after="640" w:line="240" w:lineRule="auto"/>
      <w:ind w:left="4500" w:firstLine="2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7705</Words>
  <Characters>4392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6</cp:revision>
  <dcterms:created xsi:type="dcterms:W3CDTF">2024-03-29T10:09:00Z</dcterms:created>
  <dcterms:modified xsi:type="dcterms:W3CDTF">2024-04-27T15:47:00Z</dcterms:modified>
</cp:coreProperties>
</file>