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4AC2" w14:textId="77777777" w:rsidR="00D6037D" w:rsidRDefault="00D6037D" w:rsidP="00D6037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Hlk162356403"/>
      <w:bookmarkStart w:id="1" w:name="_Hlk162352529"/>
      <w:bookmarkStart w:id="2" w:name="_Hlk16235220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ПОГОДЖЕНО</w:t>
      </w:r>
    </w:p>
    <w:p w14:paraId="1CBCEA44" w14:textId="4075228A" w:rsidR="00D6037D" w:rsidRDefault="00D6037D" w:rsidP="00D6037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</w:p>
    <w:p w14:paraId="1673FADD" w14:textId="77777777" w:rsidR="00D6037D" w:rsidRDefault="00D6037D" w:rsidP="00D6037D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7A6BA0B0" w14:textId="77777777" w:rsidR="00D6037D" w:rsidRDefault="00D6037D" w:rsidP="00D6037D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407F2789" w14:textId="77777777" w:rsidR="0024493F" w:rsidRPr="00F94D87" w:rsidRDefault="0024493F" w:rsidP="0024493F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91C91ED" w14:textId="77777777" w:rsidR="0024493F" w:rsidRPr="00F94D87" w:rsidRDefault="0024493F" w:rsidP="0024493F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ІНФОРМАЦІЙНА КАРТКА </w:t>
      </w:r>
    </w:p>
    <w:p w14:paraId="0817252A" w14:textId="77777777" w:rsidR="0024493F" w:rsidRPr="00F94D87" w:rsidRDefault="0024493F" w:rsidP="0024493F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14:paraId="7AF97D98" w14:textId="0B8DBFA0" w:rsidR="0024493F" w:rsidRPr="00F94D87" w:rsidRDefault="0024493F" w:rsidP="0024493F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3" w:name="n12"/>
      <w:bookmarkEnd w:id="0"/>
      <w:bookmarkEnd w:id="3"/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 w:rsidRPr="002449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ЗАТВЕРДЖЕННЯ ЕКСПОРТНОЇ ПОТУЖНОСТІ</w:t>
      </w: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p w14:paraId="45519955" w14:textId="63B7E2E3" w:rsidR="0024493F" w:rsidRDefault="0024493F" w:rsidP="0024493F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449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</w:t>
      </w:r>
      <w:r w:rsidRPr="002449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; </w:t>
      </w:r>
      <w:r w:rsidRPr="002449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01611</w:t>
      </w:r>
    </w:p>
    <w:p w14:paraId="04CDC9E6" w14:textId="77777777" w:rsidR="0024493F" w:rsidRPr="00F94D87" w:rsidRDefault="0024493F" w:rsidP="0024493F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66741FA7" w14:textId="77777777" w:rsidR="0024493F" w:rsidRPr="00F94D87" w:rsidRDefault="0024493F" w:rsidP="0024493F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4" w:name="_Hlk162355852"/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ГОЛОВНЕ УПРАВЛІННЯ ДЕРЖПРОДСПОЖИВСЛУЖБИ В ЗАКАРПАТСЬКІЙ ОБЛАСТІ</w:t>
      </w:r>
    </w:p>
    <w:p w14:paraId="0FEF3857" w14:textId="77777777" w:rsidR="0024493F" w:rsidRPr="00F94D87" w:rsidRDefault="0024493F" w:rsidP="0024493F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D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F94D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</w:p>
    <w:bookmarkEnd w:id="4"/>
    <w:p w14:paraId="67511FF2" w14:textId="77777777" w:rsidR="0024493F" w:rsidRPr="00F94D87" w:rsidRDefault="0024493F" w:rsidP="0024493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2E43658D" w14:textId="77777777" w:rsidR="0024493F" w:rsidRPr="00F94D87" w:rsidRDefault="0024493F" w:rsidP="00244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94D87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A9B9582" w14:textId="77777777" w:rsidR="0024493F" w:rsidRPr="00F94D87" w:rsidRDefault="0024493F" w:rsidP="00244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991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37"/>
        <w:gridCol w:w="2793"/>
        <w:gridCol w:w="6378"/>
        <w:gridCol w:w="7"/>
      </w:tblGrid>
      <w:tr w:rsidR="0024493F" w:rsidRPr="00F94D87" w14:paraId="7F3BF458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7A69" w14:textId="77777777" w:rsidR="0024493F" w:rsidRPr="00F94D87" w:rsidRDefault="0024493F" w:rsidP="00C2708D">
            <w:pPr>
              <w:spacing w:after="0" w:line="240" w:lineRule="auto"/>
              <w:ind w:right="31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bookmarkStart w:id="5" w:name="_Hlk162352559"/>
            <w:bookmarkEnd w:id="1"/>
            <w:r w:rsidRPr="00F9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24493F" w:rsidRPr="00F94D87" w14:paraId="54AAEC2B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19CAE1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88FDC5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C34D9" w14:textId="77777777" w:rsidR="0024493F" w:rsidRPr="00F94D87" w:rsidRDefault="0024493F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ЦНАП Великобичківської селищної ради:</w:t>
            </w:r>
          </w:p>
          <w:p w14:paraId="6C045134" w14:textId="77777777" w:rsidR="0024493F" w:rsidRPr="00F94D87" w:rsidRDefault="0024493F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 Шевченка,10, смт Великий Бичків, Рахівський район, Закарпатська область, 90615</w:t>
            </w:r>
          </w:p>
          <w:p w14:paraId="7CAC3910" w14:textId="77777777" w:rsidR="0024493F" w:rsidRPr="00F94D87" w:rsidRDefault="0024493F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Територіальний підрозділ с. Верхнє Водяне: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вул.Центральна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, 10, с. Верхнє Водяне, Рахівський район, Закарпатська область, 90611</w:t>
            </w:r>
          </w:p>
          <w:p w14:paraId="761620B5" w14:textId="77777777" w:rsidR="0024493F" w:rsidRPr="00F94D87" w:rsidRDefault="0024493F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Водиця: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 Б. Хмельницького, 2, с. Водиця, Рахівський район, Закарпатська область, 90610</w:t>
            </w:r>
          </w:p>
          <w:p w14:paraId="49F1B05F" w14:textId="77777777" w:rsidR="0024493F" w:rsidRPr="00F94D87" w:rsidRDefault="0024493F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смт Кобилецька Поляна: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вул.Павлюка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, 175, смт Кобилецька Поляна, Рахівський район, Закарпатська область, 90620</w:t>
            </w:r>
          </w:p>
          <w:p w14:paraId="580806A6" w14:textId="77777777" w:rsidR="0024493F" w:rsidRPr="00F94D87" w:rsidRDefault="0024493F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Луг: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буд. 107, с. Луг, Рахівський район, Закарпатська область, 90616</w:t>
            </w:r>
          </w:p>
          <w:p w14:paraId="46F3FBDA" w14:textId="77777777" w:rsidR="0024493F" w:rsidRPr="00F94D87" w:rsidRDefault="0024493F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Росішка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буд. 108, с.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Росішка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, Рахівський район, Закарпатська область, 90622</w:t>
            </w:r>
          </w:p>
          <w:p w14:paraId="1911A31A" w14:textId="77777777" w:rsidR="0024493F" w:rsidRPr="00F94D87" w:rsidRDefault="0024493F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Косівська Поляна: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буд. 254,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с.Косівська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Поляна, Рахівський район, Закарпатська область, 90621</w:t>
            </w:r>
          </w:p>
        </w:tc>
      </w:tr>
      <w:tr w:rsidR="0024493F" w:rsidRPr="00F94D87" w14:paraId="043663D7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3311A7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_heading=h.gjdgxs"/>
            <w:bookmarkEnd w:id="6"/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38F9F4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C7A7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ЦНАП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4FCD2C7B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 09:00 – 17:00 </w:t>
            </w:r>
          </w:p>
          <w:p w14:paraId="0D304A38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Вівторок – 09:00 – 17:00 </w:t>
            </w:r>
          </w:p>
          <w:p w14:paraId="109C1087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Середа – 09:00 – 17:00 </w:t>
            </w:r>
          </w:p>
          <w:p w14:paraId="4E32B7C6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Четвер – 09:00 – 20:00 </w:t>
            </w:r>
          </w:p>
          <w:p w14:paraId="0AC111A2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П’ятниця – 09:00 – 17:00 </w:t>
            </w:r>
          </w:p>
          <w:p w14:paraId="2BCE1A24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– вихідні дні </w:t>
            </w:r>
          </w:p>
          <w:p w14:paraId="1CCDA9F4" w14:textId="77777777" w:rsidR="0024493F" w:rsidRPr="00F94D87" w:rsidRDefault="0024493F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територіального підрозділу с. Верхнє Водяне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18FDA513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09:00 – 17:00 </w:t>
            </w:r>
          </w:p>
          <w:p w14:paraId="55B27C8E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  <w:p w14:paraId="3B612555" w14:textId="77777777" w:rsidR="0024493F" w:rsidRPr="00F94D87" w:rsidRDefault="0024493F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ВРМ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18E20E3D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08:00 – 17:00 </w:t>
            </w:r>
          </w:p>
          <w:p w14:paraId="33490444" w14:textId="77777777" w:rsidR="0024493F" w:rsidRPr="00F94D87" w:rsidRDefault="0024493F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Обідня перерва 12:00-13:00 </w:t>
            </w:r>
          </w:p>
          <w:p w14:paraId="133570D5" w14:textId="77777777" w:rsidR="0024493F" w:rsidRPr="00F94D87" w:rsidRDefault="0024493F" w:rsidP="00C2708D">
            <w:pPr>
              <w:spacing w:after="0" w:line="240" w:lineRule="auto"/>
              <w:ind w:right="31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</w:tc>
      </w:tr>
      <w:tr w:rsidR="0024493F" w:rsidRPr="00F94D87" w14:paraId="7B2C02B2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A0D505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18F735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24493F" w:rsidRPr="00F94D87" w14:paraId="093EF78F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D096A7" w14:textId="77777777" w:rsidR="0024493F" w:rsidRPr="00F94D87" w:rsidRDefault="0024493F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Телефон: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305BCE" w14:textId="77777777" w:rsidR="0024493F" w:rsidRPr="00F94D87" w:rsidRDefault="0024493F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+38096 925 84 18</w:t>
                  </w:r>
                </w:p>
              </w:tc>
            </w:tr>
            <w:tr w:rsidR="0024493F" w:rsidRPr="00F94D87" w14:paraId="58064F54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ABD708" w14:textId="77777777" w:rsidR="0024493F" w:rsidRPr="00F94D87" w:rsidRDefault="0024493F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651C96" w14:textId="77777777" w:rsidR="0024493F" w:rsidRPr="00F94D87" w:rsidRDefault="0024493F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proofErr w:type="spellStart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cnap</w:t>
                  </w:r>
                  <w:proofErr w:type="spellEnd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@</w:t>
                  </w: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bychkivrada.gov.ua</w:t>
                  </w:r>
                </w:p>
              </w:tc>
            </w:tr>
            <w:tr w:rsidR="0024493F" w:rsidRPr="00F94D87" w14:paraId="77AA40A6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1E2322" w14:textId="77777777" w:rsidR="0024493F" w:rsidRPr="00F94D87" w:rsidRDefault="0024493F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Веб-сайт: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368C1E" w14:textId="77777777" w:rsidR="0024493F" w:rsidRPr="00F94D87" w:rsidRDefault="0024493F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https://bychkivrada.gov.ua/</w:t>
                  </w:r>
                  <w:proofErr w:type="spellStart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cnap</w:t>
                  </w:r>
                  <w:proofErr w:type="spellEnd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/</w:t>
                  </w:r>
                </w:p>
              </w:tc>
            </w:tr>
          </w:tbl>
          <w:p w14:paraId="597F13EB" w14:textId="77777777" w:rsidR="0024493F" w:rsidRPr="00F94D87" w:rsidRDefault="0024493F" w:rsidP="00C2708D">
            <w:pPr>
              <w:spacing w:after="0" w:line="240" w:lineRule="auto"/>
              <w:ind w:right="31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</w:p>
        </w:tc>
        <w:bookmarkEnd w:id="2"/>
        <w:bookmarkEnd w:id="5"/>
      </w:tr>
      <w:tr w:rsidR="0024493F" w:rsidRPr="00F94D87" w14:paraId="0E66361E" w14:textId="77777777" w:rsidTr="00C2708D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06F2F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4493F" w:rsidRPr="00F94D87" w14:paraId="67F5C32D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6E0CA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483A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9E4F" w14:textId="77777777" w:rsidR="0024493F" w:rsidRPr="00F94D87" w:rsidRDefault="0024493F" w:rsidP="00C2708D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Закон України «Про адміністративні послуги»;</w:t>
            </w:r>
          </w:p>
          <w:p w14:paraId="457300E2" w14:textId="77777777" w:rsidR="0024493F" w:rsidRPr="00F94D87" w:rsidRDefault="0024493F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Закон України «Про основні принципи та вимоги до безпечності та якості харчових продуктів», ст. 25</w:t>
            </w:r>
          </w:p>
        </w:tc>
      </w:tr>
      <w:tr w:rsidR="0024493F" w:rsidRPr="00F94D87" w14:paraId="4DCFA2F3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96D3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FF1B2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819B9" w14:textId="77777777" w:rsidR="0024493F" w:rsidRPr="00F94D87" w:rsidRDefault="0024493F" w:rsidP="00C2708D">
            <w:pPr>
              <w:spacing w:after="0" w:line="25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Розпорядження Кабінету Міністрів України від 18.08.2021 № 969-р «Про внесення змін до розпорядження Кабінету Майорів України від 16 травня 2014 р. № 523».</w:t>
            </w:r>
          </w:p>
        </w:tc>
      </w:tr>
      <w:tr w:rsidR="0024493F" w:rsidRPr="00F94D87" w14:paraId="18401F68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B2ED4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039BC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960C" w14:textId="77777777" w:rsidR="0024493F" w:rsidRPr="00F94D87" w:rsidRDefault="0024493F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Наказ Мінагрополітики від 10.06.2016 року № 39. зареєстрований в Міністерстві юстиції У країни 12.03.2016 за № 382/28512 «Про затвердження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Порядку проведення державної реєстрації </w:t>
            </w:r>
            <w:proofErr w:type="spellStart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. ведення державного реєстру </w:t>
            </w:r>
            <w:proofErr w:type="spellStart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операторів ринку та надання інформації з нього заінтересованим суб'єктам»;</w:t>
            </w:r>
          </w:p>
        </w:tc>
      </w:tr>
      <w:tr w:rsidR="0024493F" w:rsidRPr="00F94D87" w14:paraId="7AEF6996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9279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26EA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BBB1" w14:textId="77777777" w:rsidR="0024493F" w:rsidRPr="00F94D87" w:rsidRDefault="0024493F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24493F" w:rsidRPr="00F94D87" w14:paraId="581B479E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29C19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одержання адміністративної послуги</w:t>
            </w:r>
          </w:p>
        </w:tc>
      </w:tr>
      <w:tr w:rsidR="0024493F" w:rsidRPr="00F94D87" w14:paraId="2970D0A8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75EC1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ACA3C" w14:textId="77777777" w:rsidR="0024493F" w:rsidRPr="00F94D87" w:rsidRDefault="0024493F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D3B83" w14:textId="70080D97" w:rsidR="0024493F" w:rsidRPr="00F94D87" w:rsidRDefault="0024493F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Намір здійснювати експорт харчових продуктів до країн, які вимагають підтвердження центральним органом виконавчо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реалізує державну політику у сфер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безпечності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окремих показників якості харчових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продуктів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відповідності процесу виробництва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та/або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обіг- харчових продуктів вимогам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законодавства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країни призначення</w:t>
            </w: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24493F" w:rsidRPr="00F94D87" w14:paraId="50748D91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17C1E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388DB" w14:textId="77777777" w:rsidR="0024493F" w:rsidRPr="00F94D87" w:rsidRDefault="0024493F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Вичерпний перелік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283BD" w14:textId="5FE51B27" w:rsidR="0024493F" w:rsidRP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Запит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експортної потужності, який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повинен містити: - найменування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прізвище,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ім’я, по батькові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оператора ринку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6AA74D0A" w14:textId="77909D8E" w:rsidR="0024493F" w:rsidRP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код згідно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ЄДРПОУ (для юридичної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особи),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ий номер облікової картки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податків, або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серію та номер паспорта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(для фізичних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осіб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через свої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релігійні переконання відмовляються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прийняття реєстраційного номера облікової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картки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податків та повідомили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про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відповідний контролюючий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 і мають відмітку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паспорті) оператора ринку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2023C6E7" w14:textId="648327F8" w:rsidR="0024493F" w:rsidRP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реєстра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ний номер (для потужності, експлуатація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вимагає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експлуатаційного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дозволу)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r w:rsidR="00DB4B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особистий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реєстраційний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потужності, яка підлягає державній реєстрації;</w:t>
            </w:r>
          </w:p>
          <w:p w14:paraId="179258B9" w14:textId="1F55F666" w:rsidR="0024493F" w:rsidRP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назву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експортної потужності;</w:t>
            </w:r>
          </w:p>
          <w:p w14:paraId="3E255CDC" w14:textId="77777777" w:rsid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адресу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експортної потужності;</w:t>
            </w:r>
          </w:p>
          <w:p w14:paraId="2EC8B338" w14:textId="41E9C7D1" w:rsidR="0024493F" w:rsidRP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адресу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електронної пошти та номер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засобу зв'язку оператора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ку,</w:t>
            </w:r>
          </w:p>
          <w:p w14:paraId="6490451B" w14:textId="34A3F25D" w:rsidR="0024493F" w:rsidRP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господарської діяльності, що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диться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використанням експортної потужності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68F927E2" w14:textId="7536BE5B" w:rsidR="0024493F" w:rsidRP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назву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виду харчових продуктів, які планується експортувати;</w:t>
            </w:r>
          </w:p>
          <w:p w14:paraId="64B1DBB3" w14:textId="4AABEB05" w:rsidR="0024493F" w:rsidRP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асо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ртиментний перелік харчових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продуктів, які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планується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експортувати;</w:t>
            </w:r>
          </w:p>
          <w:p w14:paraId="210D384D" w14:textId="600CC088" w:rsidR="0024493F" w:rsidRPr="0024493F" w:rsidRDefault="0061131C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ерелік постачальників сировини</w:t>
            </w:r>
            <w:r w:rsidR="0024493F"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4493F"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використовує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ься для виробництва </w:t>
            </w:r>
            <w:r w:rsidR="0024493F"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харчового продукт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у, який планується експортувати</w:t>
            </w:r>
            <w:r w:rsidR="0024493F"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 також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інших операторів ринку, </w:t>
            </w:r>
            <w:r w:rsidR="0024493F"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залучені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4493F"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виробництв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та/або </w:t>
            </w:r>
            <w:r w:rsidR="0024493F"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24493F"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такого харчового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4493F"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продуту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1335AEDA" w14:textId="4EBA7D9A" w:rsidR="0024493F" w:rsidRP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назви країн 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(країни) призначення.</w:t>
            </w:r>
          </w:p>
          <w:p w14:paraId="02D23397" w14:textId="209AE988" w:rsidR="0024493F" w:rsidRPr="0024493F" w:rsidRDefault="0024493F" w:rsidP="0024493F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Запит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затвердження експортної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потужності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засвідчуються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підписом оператора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ринку або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уповноважен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 ним особи.</w:t>
            </w:r>
          </w:p>
          <w:p w14:paraId="4EA5F9FF" w14:textId="111A8B1A" w:rsidR="0024493F" w:rsidRPr="00F94D87" w:rsidRDefault="0024493F" w:rsidP="0061131C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Заява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суб’єкта господарювання до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територіального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органу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1131C"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 w:rsidR="0061131C"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 здійснення заходу 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державного нагляду (к</w:t>
            </w:r>
            <w:r w:rsidRPr="002449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онтролю) за його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493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uk-UA"/>
              </w:rPr>
              <w:t>бажання</w:t>
            </w:r>
            <w:r w:rsid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(відповідно до вимог абзацу другого, частини першої статті 6 Закону України «Про основні засади державного нагляду (контролю) у сфері господарської діяльності»</w:t>
            </w:r>
          </w:p>
        </w:tc>
      </w:tr>
      <w:tr w:rsidR="0024493F" w:rsidRPr="00F94D87" w14:paraId="30CA41D8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DD07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717DC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158D9" w14:textId="251F0435" w:rsidR="0024493F" w:rsidRPr="00F94D87" w:rsidRDefault="0061131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Оператор ринку подає територіальному органу </w:t>
            </w:r>
            <w:proofErr w:type="spellStart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місцем розташування потужності запит про затвердження експортної потужності.</w:t>
            </w:r>
          </w:p>
        </w:tc>
      </w:tr>
      <w:tr w:rsidR="0024493F" w:rsidRPr="00F94D87" w14:paraId="773A648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CBA1C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C9851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C3497" w14:textId="77777777" w:rsidR="0024493F" w:rsidRPr="00F94D87" w:rsidRDefault="0024493F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24493F" w:rsidRPr="00F94D87" w14:paraId="44D4941A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DA40" w14:textId="77777777" w:rsidR="0024493F" w:rsidRPr="00F94D87" w:rsidRDefault="0024493F" w:rsidP="00C2708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У разі платності</w:t>
            </w:r>
          </w:p>
        </w:tc>
      </w:tr>
      <w:tr w:rsidR="0024493F" w:rsidRPr="00F94D87" w14:paraId="484373AD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94E5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56DACC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BA7F" w14:textId="77777777" w:rsidR="0024493F" w:rsidRPr="00F94D87" w:rsidRDefault="0024493F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4493F" w:rsidRPr="00F94D87" w14:paraId="14CC3654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9002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6869A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8EAC" w14:textId="77777777" w:rsidR="0024493F" w:rsidRPr="00F94D87" w:rsidRDefault="0024493F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4493F" w:rsidRPr="00F94D87" w14:paraId="00CAED56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DFD2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337B0B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234B" w14:textId="77777777" w:rsidR="0024493F" w:rsidRPr="00F94D87" w:rsidRDefault="0024493F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4493F" w:rsidRPr="00F94D87" w14:paraId="0A4947B1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F9DBD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3168F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751E1" w14:textId="337035B1" w:rsidR="0061131C" w:rsidRPr="0061131C" w:rsidRDefault="0061131C" w:rsidP="0061131C">
            <w:pPr>
              <w:shd w:val="clear" w:color="auto" w:fill="FFFFFF"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пізніше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робочих днів з дати початку інспектування потужності оператора ринку.</w:t>
            </w:r>
          </w:p>
          <w:p w14:paraId="0E952215" w14:textId="644CD25E" w:rsidR="0024493F" w:rsidRPr="00F94D87" w:rsidRDefault="0061131C" w:rsidP="0061131C">
            <w:pPr>
              <w:shd w:val="clear" w:color="auto" w:fill="FFFFFF"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відмови у затвердженні експортної потужності, рішення про відмову, оформляється наказом територіального органу компетентного органу не пізніше 15 робочих днів з дати початку інспектування.</w:t>
            </w:r>
          </w:p>
        </w:tc>
      </w:tr>
      <w:tr w:rsidR="0024493F" w:rsidRPr="00F94D87" w14:paraId="5FDA8BC5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0954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2B81B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1CCF" w14:textId="77777777" w:rsidR="0061131C" w:rsidRPr="0061131C" w:rsidRDefault="0061131C" w:rsidP="0061131C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Ненадання заявником інформації, що мас бути у Запиті про затвердження експортної потужності.</w:t>
            </w:r>
          </w:p>
          <w:p w14:paraId="2712EB7F" w14:textId="77777777" w:rsidR="0061131C" w:rsidRPr="0061131C" w:rsidRDefault="0061131C" w:rsidP="0061131C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Недопущення оператором ринку компетентного органу або компетентного органу країни призначення до інспектування експортної потужності.</w:t>
            </w:r>
          </w:p>
          <w:p w14:paraId="3EDDD8FF" w14:textId="1BE126C1" w:rsidR="0024493F" w:rsidRPr="00F94D87" w:rsidRDefault="0061131C" w:rsidP="0061131C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Невідповідність експортної потужності вимогам країни призначення.</w:t>
            </w:r>
          </w:p>
        </w:tc>
      </w:tr>
      <w:tr w:rsidR="0024493F" w:rsidRPr="00F94D87" w14:paraId="2E8BD48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0FC4D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BF9DB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0ABAA" w14:textId="77777777" w:rsidR="0061131C" w:rsidRPr="0061131C" w:rsidRDefault="0061131C" w:rsidP="0061131C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Видання наказу про затвердження даної потужності для експорту із зазначенням дозволених до експорту' харчових продуктів. внесення відповідної інформації до Реєстру затверджених експортних </w:t>
            </w:r>
            <w:proofErr w:type="spellStart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5BCFEE8" w14:textId="661671EC" w:rsidR="0024493F" w:rsidRPr="00F94D87" w:rsidRDefault="0061131C" w:rsidP="0061131C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експортної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обгрунтуванням</w:t>
            </w:r>
            <w:proofErr w:type="spellEnd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причин.</w:t>
            </w:r>
          </w:p>
        </w:tc>
      </w:tr>
      <w:tr w:rsidR="0024493F" w:rsidRPr="00F94D87" w14:paraId="49608D2A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565D5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082F4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390E5" w14:textId="77777777" w:rsidR="0061131C" w:rsidRPr="0061131C" w:rsidRDefault="0061131C" w:rsidP="0061131C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Внесення відповідної інформації щодо затверджених експортних </w:t>
            </w:r>
            <w:proofErr w:type="spellStart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Реєстру затверджених </w:t>
            </w:r>
            <w:proofErr w:type="spellStart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розміщеному у відкритому доступі на </w:t>
            </w:r>
            <w:proofErr w:type="spellStart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орталі</w:t>
            </w:r>
            <w:proofErr w:type="spellEnd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Держпродспоживс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2030842" w14:textId="059A8A05" w:rsidR="0024493F" w:rsidRPr="00F94D87" w:rsidRDefault="0061131C" w:rsidP="0061131C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У разі відмови направлення оператору ринку відповідного рішення (наказ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</w:t>
            </w:r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ріального органу </w:t>
            </w:r>
            <w:proofErr w:type="spellStart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 w:rsidRPr="006113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впродовж 5 робочих днів з дати його прийняття.</w:t>
            </w:r>
          </w:p>
        </w:tc>
      </w:tr>
      <w:tr w:rsidR="0024493F" w:rsidRPr="00F94D87" w14:paraId="5F4EF95C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45F27" w14:textId="77777777" w:rsidR="0024493F" w:rsidRPr="00F94D87" w:rsidRDefault="0024493F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0BF2" w14:textId="77777777" w:rsidR="0024493F" w:rsidRPr="00F94D87" w:rsidRDefault="0024493F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2646" w14:textId="5CDC239C" w:rsidR="0024493F" w:rsidRPr="00F94D87" w:rsidRDefault="0061131C" w:rsidP="00C2708D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затвердження експертної потужності, а також про її реєстраційний номер</w:t>
            </w:r>
            <w:r w:rsidR="00A673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розміщується на офіційному веб-сайті компетентного органу протягом 10 робочих днів після прийняття відповідного рішення.</w:t>
            </w:r>
          </w:p>
        </w:tc>
      </w:tr>
    </w:tbl>
    <w:p w14:paraId="73C12585" w14:textId="77777777" w:rsidR="0024493F" w:rsidRDefault="0024493F" w:rsidP="0024493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C95D1F" w14:textId="77777777" w:rsidR="0024493F" w:rsidRPr="00F94D87" w:rsidRDefault="0024493F" w:rsidP="0024493F">
      <w:pPr>
        <w:spacing w:line="256" w:lineRule="auto"/>
        <w:rPr>
          <w:rFonts w:ascii="Calibri" w:eastAsia="Calibri" w:hAnsi="Calibri" w:cs="Times New Roman"/>
        </w:rPr>
      </w:pPr>
      <w:r w:rsidRPr="00F94D87">
        <w:rPr>
          <w:rFonts w:ascii="Calibri" w:eastAsia="Calibri" w:hAnsi="Calibri" w:cs="Times New Roman"/>
        </w:rPr>
        <w:br w:type="page"/>
      </w:r>
    </w:p>
    <w:p w14:paraId="68BACDF7" w14:textId="77777777" w:rsidR="00D6037D" w:rsidRDefault="00D6037D" w:rsidP="00D6037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617C61A8" w14:textId="5DEB1C60" w:rsidR="00D6037D" w:rsidRDefault="00D6037D" w:rsidP="00D6037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</w:p>
    <w:p w14:paraId="7BBB5D91" w14:textId="77777777" w:rsidR="00D6037D" w:rsidRDefault="00D6037D" w:rsidP="00D6037D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5E018753" w14:textId="77777777" w:rsidR="00D6037D" w:rsidRDefault="00D6037D" w:rsidP="00D6037D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58BA5D47" w14:textId="77777777" w:rsidR="0024493F" w:rsidRPr="00F94D87" w:rsidRDefault="0024493F" w:rsidP="0024493F">
      <w:pPr>
        <w:spacing w:after="0" w:line="240" w:lineRule="auto"/>
        <w:ind w:left="6237" w:right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994A9B" w14:textId="77777777" w:rsidR="0024493F" w:rsidRPr="00F94D87" w:rsidRDefault="0024493F" w:rsidP="00244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9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</w:p>
    <w:p w14:paraId="13CFDFAC" w14:textId="77777777" w:rsidR="0024493F" w:rsidRPr="00F94D87" w:rsidRDefault="0024493F" w:rsidP="00244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9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28C48847" w14:textId="7BB78B3E" w:rsidR="0024493F" w:rsidRPr="00F94D87" w:rsidRDefault="0024493F" w:rsidP="0024493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93F">
        <w:rPr>
          <w:rFonts w:ascii="Times New Roman" w:eastAsia="Calibri" w:hAnsi="Times New Roman" w:cs="Times New Roman"/>
          <w:b/>
          <w:sz w:val="24"/>
          <w:szCs w:val="24"/>
        </w:rPr>
        <w:t>Затвердження експортної потужності</w:t>
      </w:r>
    </w:p>
    <w:tbl>
      <w:tblPr>
        <w:tblW w:w="104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85"/>
        <w:gridCol w:w="2790"/>
        <w:gridCol w:w="720"/>
        <w:gridCol w:w="2070"/>
      </w:tblGrid>
      <w:tr w:rsidR="0024493F" w:rsidRPr="00F94D87" w14:paraId="68513091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CD304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27F9A8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Етапи послуги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A1A93D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3E66D7D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Дія (В, У, П, 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033690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Термін виконання (днів)</w:t>
            </w:r>
          </w:p>
        </w:tc>
      </w:tr>
      <w:tr w:rsidR="0024493F" w:rsidRPr="00F94D87" w14:paraId="0BAAF608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C10711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8C93A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8C9CCC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681913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96B503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24493F" w:rsidRPr="00F94D87" w14:paraId="50A35337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AD3E63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3F3F9E" w14:textId="410165C7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</w:t>
            </w: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рийом реєстрація запиту оператора ринку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788091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Адміністратор центру надання адміністративних послуг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E9114B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9432F" w14:textId="44343273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1-ий день</w:t>
            </w:r>
          </w:p>
        </w:tc>
      </w:tr>
      <w:tr w:rsidR="0024493F" w:rsidRPr="00F94D87" w14:paraId="5C05F7F2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C499C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60BD56" w14:textId="77D963BF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Прийом та реєстрація заяви суб'єкта господарювання до територіального органу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про здійснення заходу державного нагляду (контролю) за його бажанням (відповідно до вимог абзацу 2. першої частини ст. 6 Закону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«</w:t>
            </w: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Про основні засади державного нагляду (контролю) у сфері господарської 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»)</w:t>
            </w: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4C7A04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Адміністратор центру надання адміністративних послуг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F1A2E7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33B48" w14:textId="0C3732FD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1-ий день</w:t>
            </w:r>
          </w:p>
        </w:tc>
      </w:tr>
      <w:tr w:rsidR="0024493F" w:rsidRPr="00F94D87" w14:paraId="1A121B64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05E0FE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95678F" w14:textId="11578BF6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Формування справи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B2B962" w14:textId="6101988C" w:rsidR="0024493F" w:rsidRPr="00F94D87" w:rsidRDefault="00130D01" w:rsidP="00C2708D">
            <w:pPr>
              <w:widowControl w:val="0"/>
              <w:spacing w:after="40"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Адміністратор центру надання адміністративних послуг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7EB5AD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C75DB" w14:textId="24C23600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1-ий день</w:t>
            </w:r>
          </w:p>
        </w:tc>
      </w:tr>
      <w:tr w:rsidR="0024493F" w:rsidRPr="00F94D87" w14:paraId="133AF63B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B19415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8AD1C8" w14:textId="5C1BC5B9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заявника уповноваженому представнику територіального органу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289F36" w14:textId="3C3C76DF" w:rsidR="0024493F" w:rsidRPr="00F94D87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Адміністратор центру надання адміністративних послуг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70A3AC" w14:textId="54972069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3DB25" w14:textId="1E71D704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1-ий – 2-ий дні</w:t>
            </w:r>
          </w:p>
        </w:tc>
      </w:tr>
      <w:tr w:rsidR="0024493F" w:rsidRPr="00F94D87" w14:paraId="3C92E74B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04FC77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564290" w14:textId="0F35F289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Реєстрація пакету документів, як вхідної кореспонденцій територіального органу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446647" w14:textId="5F9AFD78" w:rsidR="0024493F" w:rsidRPr="00F94D87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Уповноважений представник</w:t>
            </w:r>
            <w:r w:rsidR="0024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територіального органу </w:t>
            </w:r>
            <w:proofErr w:type="spellStart"/>
            <w:r w:rsidR="0024493F"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149513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7C73B" w14:textId="0BB08DAD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2-ий день</w:t>
            </w:r>
          </w:p>
        </w:tc>
      </w:tr>
      <w:tr w:rsidR="0024493F" w:rsidRPr="00F94D87" w14:paraId="3CD53FB4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FFF4F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B27C73" w14:textId="4864780B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заявника керівнику територіального органу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для накладання резолюції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B2C49" w14:textId="77777777" w:rsidR="0024493F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Діловод</w:t>
            </w:r>
            <w:r w:rsidR="0024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територіального органу </w:t>
            </w:r>
            <w:proofErr w:type="spellStart"/>
            <w:r w:rsidR="0024493F"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;</w:t>
            </w:r>
          </w:p>
          <w:p w14:paraId="745D2031" w14:textId="6FC16B3F" w:rsidR="00130D01" w:rsidRPr="00F94D87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8DE87" w14:textId="256EE316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90889"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BC14" w14:textId="0F83C8A8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2-ий – 3-ий дні</w:t>
            </w:r>
          </w:p>
        </w:tc>
      </w:tr>
      <w:tr w:rsidR="0024493F" w:rsidRPr="00F94D87" w14:paraId="5463949A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9C0B8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33501" w14:textId="3D73BFC0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до керівника структурного підрозділу </w:t>
            </w: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територіального органу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для накладання резолюції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3F59A1" w14:textId="77777777" w:rsidR="00130D01" w:rsidRDefault="00130D01" w:rsidP="00130D01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Діловод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;</w:t>
            </w:r>
          </w:p>
          <w:p w14:paraId="53F518E4" w14:textId="22C9EF52" w:rsidR="0024493F" w:rsidRPr="00F94D87" w:rsidRDefault="00130D01" w:rsidP="00130D01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структурного підрозділу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8BF23" w14:textId="7E0921EA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9987" w14:textId="3A314476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2-ий – 3-ий дні</w:t>
            </w:r>
          </w:p>
        </w:tc>
      </w:tr>
      <w:tr w:rsidR="0024493F" w:rsidRPr="00F94D87" w14:paraId="350EDB87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8B981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15060" w14:textId="1CA051A2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відповідальному виконавцю територіального органу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5236E" w14:textId="351DE784" w:rsidR="0024493F" w:rsidRPr="00F94D87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Діловод структурного підрозділу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DD016A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07AA" w14:textId="47AAE453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-ий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4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дні</w:t>
            </w:r>
          </w:p>
        </w:tc>
      </w:tr>
      <w:tr w:rsidR="0024493F" w:rsidRPr="00F94D87" w14:paraId="4A4D4EDB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88A8F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8527C" w14:textId="69D481FB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Вивчення пакету документів, оцінка необхідності проведення додаткових процедур в залежності від переліку продукції, що планується експортувати та країн призначення (ухвалення України для експорту певних видів продукції, спеціальні вимоги країн-призначення).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14447" w14:textId="5FDE1AEC" w:rsidR="0024493F" w:rsidRPr="00F94D87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51A7A" w14:textId="6F0665E2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AD7B" w14:textId="4BDACC3F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4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-ий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15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дні</w:t>
            </w:r>
          </w:p>
        </w:tc>
      </w:tr>
      <w:tr w:rsidR="0024493F" w:rsidRPr="00F94D87" w14:paraId="2B404BDB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6F51D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60CEF" w14:textId="188B7418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Визначення орієнтовної дати проведення позапланового заходу державного контролю (нагляду) у формі інспектування та/або аудиту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B1DE4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69156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8475" w14:textId="4153FF24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15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6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дні</w:t>
            </w:r>
          </w:p>
        </w:tc>
      </w:tr>
      <w:tr w:rsidR="0024493F" w:rsidRPr="00F94D87" w14:paraId="57A4C116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AD1BF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D6747" w14:textId="6E91B451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Підготовка проектів документів передбачених ст. 7 Закону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«Про</w:t>
            </w: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основні засади державного нагляду (контролю)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сфері</w:t>
            </w: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господарської 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FCEEE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26CE1" w14:textId="77777777" w:rsidR="0024493F" w:rsidRPr="00F94D87" w:rsidRDefault="0024493F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EDA6" w14:textId="4D8F0E19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15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6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дні</w:t>
            </w:r>
          </w:p>
        </w:tc>
      </w:tr>
      <w:tr w:rsidR="0024493F" w:rsidRPr="00F94D87" w14:paraId="762F9160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04347" w14:textId="77777777" w:rsidR="0024493F" w:rsidRPr="00F94D87" w:rsidRDefault="0024493F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1F646" w14:textId="69631587" w:rsidR="0024493F" w:rsidRPr="00F94D87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Затвердження документів передбачених ст. 7 Закону України </w:t>
            </w:r>
            <w:r w:rsidR="0013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«</w:t>
            </w: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Про основні засади державного нагляду (контролю) у сфері господарської діяльності</w:t>
            </w:r>
            <w:r w:rsidR="0013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1C274" w14:textId="412D00EE" w:rsidR="0024493F" w:rsidRPr="00F94D87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Керівник</w:t>
            </w:r>
            <w:r w:rsidR="0024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територіального органу </w:t>
            </w:r>
            <w:proofErr w:type="spellStart"/>
            <w:r w:rsidR="0024493F"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DD2FA" w14:textId="2C98B877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DF5" w14:textId="27CFB4AD" w:rsidR="0024493F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17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8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дні</w:t>
            </w:r>
          </w:p>
        </w:tc>
      </w:tr>
      <w:tr w:rsidR="00A673F1" w:rsidRPr="00F94D87" w14:paraId="1AF6313F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1B60A" w14:textId="544A580B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E1662B" w14:textId="185E391C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Повідомлення оператора ринку про строки здійснення позапланового заходу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92C81" w14:textId="7429DDAA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D2322" w14:textId="79E97AB4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A21" w14:textId="45F7F645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18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-ий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20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дні</w:t>
            </w:r>
          </w:p>
        </w:tc>
      </w:tr>
      <w:tr w:rsidR="00A673F1" w:rsidRPr="00F94D87" w14:paraId="151FBF5E" w14:textId="77777777" w:rsidTr="00A673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321EF" w14:textId="523740AB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9AC4E" w14:textId="5AC49E9C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Інспектування потужності оператора ринку на предмет відповідності вимогам країни призначення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42E6A" w14:textId="0529A66B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555892" w14:textId="0D15448E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BE7F" w14:textId="7966BF2F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21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-ий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25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дні</w:t>
            </w:r>
          </w:p>
        </w:tc>
      </w:tr>
      <w:tr w:rsidR="00A673F1" w:rsidRPr="00F94D87" w14:paraId="4BE84952" w14:textId="77777777" w:rsidTr="00A673F1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5331D" w14:textId="4760D16A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6A9CA" w14:textId="4EA7E063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Оформлення акту інспектування потужності оператора ринку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1C8473" w14:textId="29E1FA77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1EFFD" w14:textId="03F3A420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04D" w14:textId="121C8156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25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-ий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28</w:t>
            </w: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-ий дні</w:t>
            </w:r>
          </w:p>
        </w:tc>
      </w:tr>
      <w:tr w:rsidR="00A673F1" w:rsidRPr="00F94D87" w14:paraId="32DBDE0D" w14:textId="77777777" w:rsidTr="00A673F1">
        <w:trPr>
          <w:jc w:val="center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B3539" w14:textId="467800FD" w:rsidR="00A673F1" w:rsidRDefault="00A673F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У разі невідповідності потужності вимогам країни призначення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58F71" w14:textId="77777777" w:rsidR="00A673F1" w:rsidRPr="00F94D87" w:rsidRDefault="00A673F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C3AF" w14:textId="77777777" w:rsidR="00A673F1" w:rsidRDefault="00A673F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</w:tr>
      <w:tr w:rsidR="00A673F1" w:rsidRPr="00F94D87" w14:paraId="1F2D791F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D5579" w14:textId="2FC02A9B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4E7BD" w14:textId="1C12B15E" w:rsidR="00A673F1" w:rsidRPr="00A673F1" w:rsidRDefault="00A673F1" w:rsidP="00130D01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Оформлення наказу територіального органу</w:t>
            </w:r>
            <w:r w:rsidR="0013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</w:t>
            </w:r>
            <w:r w:rsidR="0013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и</w:t>
            </w: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вслужби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про відмову у затвердженні експортної потужності.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AFCE6" w14:textId="5D52656B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4E915" w14:textId="34EC1D5E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931" w14:textId="12BB2CDD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ніж 15 робочих днів з дати початку інспектування</w:t>
            </w:r>
          </w:p>
        </w:tc>
      </w:tr>
      <w:tr w:rsidR="00A673F1" w:rsidRPr="00F94D87" w14:paraId="42A833B1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3D7DB" w14:textId="01AA6847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CA532" w14:textId="5629519D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Направлення територіальним органом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</w:t>
            </w:r>
            <w:r w:rsidR="0013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и</w:t>
            </w: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вслужби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оператору </w:t>
            </w: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ринку рішення про відмову у затвердженні експортної потужності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A4608" w14:textId="3D09B0EF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Відповідальний виконавець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D962B" w14:textId="612F6C66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D3CD" w14:textId="7070A108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Впродовж 5-ти робочих днів з 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прийняття рішення</w:t>
            </w:r>
          </w:p>
        </w:tc>
      </w:tr>
      <w:tr w:rsidR="00A673F1" w:rsidRPr="00F94D87" w14:paraId="67C7B4CA" w14:textId="77777777" w:rsidTr="00DB4864">
        <w:trPr>
          <w:jc w:val="center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69684" w14:textId="55087B64" w:rsidR="00A673F1" w:rsidRDefault="00A673F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У разі відповідності потужності вимогам країни призначення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193AD8" w14:textId="77777777" w:rsidR="00A673F1" w:rsidRPr="00F94D87" w:rsidRDefault="00A673F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31BC" w14:textId="77777777" w:rsidR="00A673F1" w:rsidRDefault="00A673F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</w:tr>
      <w:tr w:rsidR="00A673F1" w:rsidRPr="00F94D87" w14:paraId="64EA239D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68039" w14:textId="20515D42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1B306" w14:textId="69098A10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Підготовка проекту запиту про затвердження експортної потужності до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DAD02" w14:textId="37D58C5A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230D64" w14:textId="735E694E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8772" w14:textId="308E240D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28-ий день</w:t>
            </w:r>
          </w:p>
        </w:tc>
      </w:tr>
      <w:tr w:rsidR="00A673F1" w:rsidRPr="00F94D87" w14:paraId="4351BC86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85056" w14:textId="247B1573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EAE23" w14:textId="0A2CCA0E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Затвердження запиту про затвердження експортної потужності до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B45B6" w14:textId="4A5C3A31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E3E84" w14:textId="07FAD6E4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145" w14:textId="40A47B46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29-ий день</w:t>
            </w:r>
          </w:p>
        </w:tc>
      </w:tr>
      <w:tr w:rsidR="00A673F1" w:rsidRPr="00F94D87" w14:paraId="0548F610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905F37" w14:textId="17410082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1AB74" w14:textId="735042A4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Направлення запиту про затвердження експортної потужності до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B5F41" w14:textId="2F1B68AA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13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Діловод територіального органу </w:t>
            </w:r>
            <w:proofErr w:type="spellStart"/>
            <w:r w:rsidRPr="0013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1F97C" w14:textId="3D129E8D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EB8" w14:textId="280EA1FB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30-ий день</w:t>
            </w:r>
          </w:p>
        </w:tc>
      </w:tr>
      <w:tr w:rsidR="00A673F1" w:rsidRPr="00F94D87" w14:paraId="1E5EAD2E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7EADA" w14:textId="7E226520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975CE" w14:textId="69197953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Отримання та реєстрація запиту про затвердження експортної потужності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Держпродспоживслужбою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913B0" w14:textId="6F7BD68F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Діловод відділу вхідної кореспонденції </w:t>
            </w:r>
            <w:proofErr w:type="spellStart"/>
            <w:r w:rsidRPr="0013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51518" w14:textId="0E596A22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D824" w14:textId="1A65677A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35-ий день</w:t>
            </w:r>
          </w:p>
        </w:tc>
      </w:tr>
      <w:tr w:rsidR="00A673F1" w:rsidRPr="00F94D87" w14:paraId="55E1554C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72DF9" w14:textId="5C1B70FD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B8D8F" w14:textId="4E026D08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Передача запиту про затвердження експортної потужності керівнику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для накладання резолюції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365DC" w14:textId="77777777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Діловод відділу вхідної кореспонденції </w:t>
            </w:r>
            <w:proofErr w:type="spellStart"/>
            <w:r w:rsidRPr="0013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  <w:p w14:paraId="66029A90" w14:textId="34D92D51" w:rsidR="00130D0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</w:t>
            </w:r>
            <w:proofErr w:type="spellStart"/>
            <w:r w:rsidRPr="0013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06A92" w14:textId="41028973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17DC" w14:textId="29F4F92F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35-ий день</w:t>
            </w:r>
          </w:p>
        </w:tc>
      </w:tr>
      <w:tr w:rsidR="00A673F1" w:rsidRPr="00F94D87" w14:paraId="252F78C8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DFBA0" w14:textId="28B33F54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6AFDCA" w14:textId="29EEFDEB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Передача запиту про затвердження експортної потужності керівнику структурного підрозділу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для накладання резолюції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6E826" w14:textId="77777777" w:rsidR="00A673F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Діловод структурного підрозділу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  <w:p w14:paraId="3B973854" w14:textId="66752073" w:rsidR="00130D01" w:rsidRDefault="00130D01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структурного підрозділу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58B16D" w14:textId="195FC87D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844D" w14:textId="522BB1A1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36-ий день</w:t>
            </w:r>
          </w:p>
        </w:tc>
      </w:tr>
      <w:tr w:rsidR="00A673F1" w:rsidRPr="00F94D87" w14:paraId="5C7D6B15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4892D" w14:textId="03B94CEF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F76D0" w14:textId="084F7BA7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Передача запиту про затвердження експортної потужності відповідальному виконавцю структурного підрозділу </w:t>
            </w:r>
            <w:proofErr w:type="spellStart"/>
            <w:r w:rsidR="00130D01"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DDFE1" w14:textId="5EAE0B88" w:rsidR="00A673F1" w:rsidRDefault="00990889" w:rsidP="009908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Діловод структурного підрозділу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D29E2B" w14:textId="0A9B105F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B2E2" w14:textId="49FD7AAB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36-ий день</w:t>
            </w:r>
          </w:p>
        </w:tc>
      </w:tr>
      <w:tr w:rsidR="00A673F1" w:rsidRPr="00F94D87" w14:paraId="22F6DBB7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83925" w14:textId="1E812948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5139D" w14:textId="6C476C70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Опрацювання запиту про затвердження експортної потужності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E3956" w14:textId="26CB033F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структурного підрозділу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CA8722" w14:textId="79CFBF63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1CF6" w14:textId="391EE514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36-ий день</w:t>
            </w:r>
          </w:p>
        </w:tc>
      </w:tr>
      <w:tr w:rsidR="00A673F1" w:rsidRPr="00F94D87" w14:paraId="4C86E3C4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88D8E" w14:textId="592281E5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B5017" w14:textId="74F69EE7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Підготовка проекту наказу про затвердження експортних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C2B1E" w14:textId="6CD13A87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структурного підрозділу </w:t>
            </w:r>
            <w:proofErr w:type="spellStart"/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EF08C" w14:textId="31EE1F9E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EBBF" w14:textId="5852529F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37-ий день – 47-ий день</w:t>
            </w:r>
          </w:p>
        </w:tc>
      </w:tr>
      <w:tr w:rsidR="00A673F1" w:rsidRPr="00F94D87" w14:paraId="7D804219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D3D87" w14:textId="33568501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E150C" w14:textId="0C4053B5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Затвердження наказу про затвердження експортних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A3F42" w14:textId="0C5A9D75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</w:t>
            </w:r>
            <w:proofErr w:type="spellStart"/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98EE9" w14:textId="173FC48C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4282" w14:textId="3980A0E8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48-ий день</w:t>
            </w:r>
          </w:p>
        </w:tc>
      </w:tr>
      <w:tr w:rsidR="00A673F1" w:rsidRPr="00F94D87" w14:paraId="184F1E7C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930C7" w14:textId="479981CE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1511C" w14:textId="64772DAA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Реєстрація наказу про затвердження експортних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15ABD" w14:textId="64B40E2C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структурного підрозділу </w:t>
            </w:r>
            <w:proofErr w:type="spellStart"/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82EE03" w14:textId="30091E97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AB8C" w14:textId="41006BB8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49-ий день</w:t>
            </w:r>
          </w:p>
        </w:tc>
      </w:tr>
      <w:tr w:rsidR="00A673F1" w:rsidRPr="00F94D87" w14:paraId="5D2651C1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7CC43" w14:textId="3F7B3DC8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3DAB8" w14:textId="0B17FC6D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Надсилання наказу про затвердження експорт них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до територіальних органів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A770C" w14:textId="74AA4E9B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Відповідальний виконавець структурного підрозділу </w:t>
            </w:r>
            <w:proofErr w:type="spellStart"/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5D5A8" w14:textId="68E74C9D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871E" w14:textId="3E8AD2B9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49-ий день</w:t>
            </w:r>
          </w:p>
        </w:tc>
      </w:tr>
      <w:tr w:rsidR="00A673F1" w:rsidRPr="00F94D87" w14:paraId="41F7538B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5ACFA" w14:textId="2C5E0089" w:rsidR="00A673F1" w:rsidRPr="00F94D87" w:rsidRDefault="00A673F1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9CDA3" w14:textId="1A0E6A24" w:rsidR="00A673F1" w:rsidRPr="00A673F1" w:rsidRDefault="00A673F1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Внесення інформації щодо затвердження експорт них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до Реєстру затверджених експортних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, розміщеному у відкритому доступі на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вебпорталі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A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29F63" w14:textId="13E50901" w:rsidR="00A673F1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структурного підрозділу </w:t>
            </w:r>
            <w:proofErr w:type="spellStart"/>
            <w:r w:rsidRPr="0099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C96324" w14:textId="0C730100" w:rsidR="00A673F1" w:rsidRPr="00F94D87" w:rsidRDefault="00990889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558A" w14:textId="4B877966" w:rsidR="00A673F1" w:rsidRDefault="00DB4B87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15 числа поточного місяця</w:t>
            </w:r>
          </w:p>
        </w:tc>
      </w:tr>
      <w:tr w:rsidR="0024493F" w:rsidRPr="00F94D87" w14:paraId="4DA775C7" w14:textId="77777777" w:rsidTr="00F5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3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F3C2" w14:textId="77777777" w:rsidR="0024493F" w:rsidRPr="00F94D87" w:rsidRDefault="0024493F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11E6" w14:textId="0C006721" w:rsidR="0024493F" w:rsidRPr="00990889" w:rsidRDefault="00990889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08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49</w:t>
            </w:r>
          </w:p>
        </w:tc>
      </w:tr>
      <w:tr w:rsidR="0024493F" w:rsidRPr="00F94D87" w14:paraId="23289442" w14:textId="77777777" w:rsidTr="00F5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293D" w14:textId="77777777" w:rsidR="0024493F" w:rsidRPr="00F94D87" w:rsidRDefault="0024493F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(передбачена законодавством) 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C9C0" w14:textId="2259029E" w:rsidR="0024493F" w:rsidRPr="00990889" w:rsidRDefault="00990889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99088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50</w:t>
            </w:r>
          </w:p>
        </w:tc>
      </w:tr>
    </w:tbl>
    <w:p w14:paraId="66CC62B8" w14:textId="77777777" w:rsidR="0024493F" w:rsidRPr="00F94D87" w:rsidRDefault="0024493F" w:rsidP="0024493F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49F41644" w14:textId="34D3BA2C" w:rsidR="0024493F" w:rsidRPr="00DB4B87" w:rsidRDefault="00DB4B87" w:rsidP="0024493F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  <w:r w:rsidRPr="00DB4B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Примітка</w:t>
      </w:r>
      <w:r w:rsidRPr="00DB4B87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: </w:t>
      </w:r>
      <w:r w:rsidR="0024493F" w:rsidRPr="00DB4B87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Умовні позначки: В - виконує, У- бере участь, П - погоджує.</w:t>
      </w:r>
    </w:p>
    <w:p w14:paraId="0A2DF2DA" w14:textId="10053457" w:rsidR="00137D38" w:rsidRDefault="00137D38">
      <w:r>
        <w:br w:type="page"/>
      </w:r>
    </w:p>
    <w:p w14:paraId="1FAC6A37" w14:textId="77777777" w:rsidR="00D6037D" w:rsidRDefault="00D6037D" w:rsidP="00D6037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34738391" w14:textId="183E848E" w:rsidR="00D6037D" w:rsidRDefault="00D6037D" w:rsidP="00D6037D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</w:t>
      </w:r>
    </w:p>
    <w:p w14:paraId="4E8B255F" w14:textId="77777777" w:rsidR="00D6037D" w:rsidRDefault="00D6037D" w:rsidP="00D6037D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4B25833B" w14:textId="77777777" w:rsidR="00D6037D" w:rsidRDefault="00D6037D" w:rsidP="00D6037D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4BFEE090" w14:textId="77777777" w:rsidR="00137D38" w:rsidRPr="00F94D87" w:rsidRDefault="00137D38" w:rsidP="00137D38">
      <w:pPr>
        <w:spacing w:after="0" w:line="240" w:lineRule="auto"/>
        <w:ind w:left="6237" w:right="3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14:paraId="7B612249" w14:textId="77777777" w:rsidR="00137D38" w:rsidRPr="00137D38" w:rsidRDefault="00137D38" w:rsidP="00137D38">
      <w:pPr>
        <w:keepNext/>
        <w:keepLine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(найменування територіального органу </w:t>
      </w:r>
      <w:proofErr w:type="spellStart"/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Держпродспоживслужби</w:t>
      </w:r>
      <w:proofErr w:type="spellEnd"/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86D3C42" w14:textId="77777777" w:rsidR="00137D38" w:rsidRPr="00137D38" w:rsidRDefault="00137D38" w:rsidP="00137D3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DA5FC" w14:textId="77777777" w:rsidR="00137D38" w:rsidRPr="00137D38" w:rsidRDefault="00137D38" w:rsidP="00137D3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r w:rsidRPr="00137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затвердження експортної потужності</w:t>
      </w:r>
    </w:p>
    <w:p w14:paraId="2DC5B7F9" w14:textId="77777777" w:rsidR="00137D38" w:rsidRPr="00137D38" w:rsidRDefault="00137D38" w:rsidP="00137D38">
      <w:pPr>
        <w:spacing w:after="0" w:line="240" w:lineRule="auto"/>
        <w:ind w:firstLine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52F9603" w14:textId="77777777" w:rsidR="00137D38" w:rsidRPr="00137D38" w:rsidRDefault="00137D38" w:rsidP="00137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затвердити експортну потужність:</w:t>
      </w:r>
    </w:p>
    <w:p w14:paraId="5D9AC0AA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4DE0FDA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(найменування, ідентифікаційний код юридичної особи згідно з ЄДРПОУ</w:t>
      </w: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або прізвище, </w:t>
      </w:r>
      <w:proofErr w:type="spellStart"/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імʼя</w:t>
      </w:r>
      <w:proofErr w:type="spellEnd"/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батькові (у разі наявності), реєстраційний номер облікової картки платника податків фізичної особи -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паспорті)</w:t>
      </w:r>
    </w:p>
    <w:p w14:paraId="2612ECB9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F103678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(реєстраційний номер ((для потужності, експлуатація якої вимагає отримання експлуатаційного дозволу) або особистий реєстраційний номер (для потужності, яка підлягає державній реєстрації))</w:t>
      </w:r>
    </w:p>
    <w:p w14:paraId="6C067B73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BACD28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C5D6467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експортної потужності)</w:t>
      </w:r>
    </w:p>
    <w:p w14:paraId="35E19A56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2AEAA3B2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6969DF6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(місцезнаходження або місце проживання оператора ринку)</w:t>
      </w:r>
    </w:p>
    <w:p w14:paraId="5B36A5FB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A7030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(адреса потужності: індекс, область, район, населений пункт, вулиця, номер будинку)</w:t>
      </w:r>
    </w:p>
    <w:p w14:paraId="0BFED1C2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телефону оператора ринку)</w:t>
      </w:r>
    </w:p>
    <w:p w14:paraId="49C1BDAB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(адреса електронної пошти оператора ринку)</w:t>
      </w:r>
    </w:p>
    <w:p w14:paraId="289619D2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16958D2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181275C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(вид господарської діяльності, що провадиться з використанням експортної потужності)</w:t>
      </w:r>
    </w:p>
    <w:p w14:paraId="32CFE1AB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C113084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A7F1829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 виду продукції, які планується експортувати)</w:t>
      </w:r>
    </w:p>
    <w:p w14:paraId="28CEBF6D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E928CF8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36CDCC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(асортиментний </w:t>
      </w:r>
      <w:proofErr w:type="spellStart"/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передік</w:t>
      </w:r>
      <w:proofErr w:type="spellEnd"/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продукції, які планується експортувати)</w:t>
      </w:r>
    </w:p>
    <w:p w14:paraId="0C8204CC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FEB8FC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10B8233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218EB2AD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(перелік постачальників сировини, що використовується для виробництва продукту, який планується експортувати, а також інші оператори ринку, що залучені до виробництва та/або обігу такого продукту)</w:t>
      </w:r>
    </w:p>
    <w:p w14:paraId="7A6949A5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3B44FD" w14:textId="77777777" w:rsidR="00137D38" w:rsidRPr="00137D38" w:rsidRDefault="00137D38" w:rsidP="001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0D27619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(назви країни (країн) призначення)</w:t>
      </w:r>
    </w:p>
    <w:p w14:paraId="05099545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B03907" w14:textId="77777777" w:rsidR="00137D38" w:rsidRPr="00137D38" w:rsidRDefault="00137D38" w:rsidP="0013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8ADE4" w14:textId="77777777" w:rsidR="00137D38" w:rsidRPr="00137D38" w:rsidRDefault="00137D38" w:rsidP="0013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_______________________20__ року</w:t>
      </w:r>
    </w:p>
    <w:p w14:paraId="2083D055" w14:textId="77777777" w:rsidR="00137D38" w:rsidRPr="00137D38" w:rsidRDefault="00137D38" w:rsidP="0013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7"/>
        <w:gridCol w:w="2488"/>
        <w:gridCol w:w="2942"/>
      </w:tblGrid>
      <w:tr w:rsidR="00137D38" w:rsidRPr="00137D38" w14:paraId="598A1265" w14:textId="77777777" w:rsidTr="00137D38">
        <w:trPr>
          <w:jc w:val="center"/>
        </w:trPr>
        <w:tc>
          <w:tcPr>
            <w:tcW w:w="3857" w:type="dxa"/>
            <w:hideMark/>
          </w:tcPr>
          <w:p w14:paraId="7BDC11CF" w14:textId="77777777" w:rsidR="00137D38" w:rsidRPr="00137D38" w:rsidRDefault="00137D38" w:rsidP="00137D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14:paraId="44A43699" w14:textId="77777777" w:rsidR="00137D38" w:rsidRPr="00137D38" w:rsidRDefault="00137D38" w:rsidP="00137D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 оператора ринку)</w:t>
            </w:r>
          </w:p>
        </w:tc>
        <w:tc>
          <w:tcPr>
            <w:tcW w:w="2488" w:type="dxa"/>
          </w:tcPr>
          <w:p w14:paraId="6ACF63EC" w14:textId="77777777" w:rsidR="00137D38" w:rsidRPr="00137D38" w:rsidRDefault="00137D38" w:rsidP="00137D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hideMark/>
          </w:tcPr>
          <w:p w14:paraId="3139347E" w14:textId="77777777" w:rsidR="00137D38" w:rsidRPr="00137D38" w:rsidRDefault="00137D38" w:rsidP="00137D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7A9FA501" w14:textId="77777777" w:rsidR="00137D38" w:rsidRPr="00137D38" w:rsidRDefault="00137D38" w:rsidP="00137D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14:paraId="20F0906C" w14:textId="77777777" w:rsidR="00137D38" w:rsidRPr="00137D38" w:rsidRDefault="00137D38" w:rsidP="00137D38">
      <w:pPr>
        <w:spacing w:after="0" w:line="240" w:lineRule="auto"/>
        <w:rPr>
          <w:rFonts w:ascii="Calibri" w:eastAsia="Times New Roman" w:hAnsi="Calibri" w:cs="Times New Roman"/>
          <w:sz w:val="26"/>
          <w:szCs w:val="24"/>
          <w:lang w:eastAsia="ru-RU"/>
        </w:rPr>
      </w:pPr>
    </w:p>
    <w:p w14:paraId="47E15002" w14:textId="77777777" w:rsidR="00137D38" w:rsidRPr="00137D38" w:rsidRDefault="00137D38" w:rsidP="00137D38">
      <w:pPr>
        <w:spacing w:after="0" w:line="240" w:lineRule="auto"/>
        <w:rPr>
          <w:rFonts w:ascii="Calibri" w:eastAsia="Times New Roman" w:hAnsi="Calibri" w:cs="Times New Roman"/>
          <w:sz w:val="26"/>
          <w:szCs w:val="24"/>
          <w:lang w:eastAsia="ru-RU"/>
        </w:rPr>
      </w:pPr>
    </w:p>
    <w:p w14:paraId="29C72F39" w14:textId="77777777" w:rsidR="00137D38" w:rsidRPr="00137D38" w:rsidRDefault="00137D38" w:rsidP="00137D38">
      <w:pPr>
        <w:spacing w:after="0" w:line="240" w:lineRule="auto"/>
        <w:ind w:left="1123" w:hanging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Примітка. Персональні дані, зазначені в заяві про державну реєстрацію </w:t>
      </w:r>
      <w:proofErr w:type="spellStart"/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потужностей</w:t>
      </w:r>
      <w:proofErr w:type="spellEnd"/>
      <w:r w:rsidRPr="00137D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захищаються та обробляються відповідно до Закону України “Про захист персональних даних”.</w:t>
      </w:r>
    </w:p>
    <w:p w14:paraId="596B7705" w14:textId="77777777" w:rsidR="00137D38" w:rsidRPr="00137D38" w:rsidRDefault="00137D38" w:rsidP="00137D38">
      <w:pPr>
        <w:spacing w:after="0" w:line="240" w:lineRule="auto"/>
        <w:rPr>
          <w:rFonts w:ascii="Calibri" w:eastAsia="Times New Roman" w:hAnsi="Calibri" w:cs="Times New Roman"/>
          <w:sz w:val="26"/>
          <w:szCs w:val="24"/>
          <w:lang w:eastAsia="ru-RU"/>
        </w:rPr>
      </w:pPr>
    </w:p>
    <w:p w14:paraId="32B5A1AF" w14:textId="77777777" w:rsidR="00AD7264" w:rsidRDefault="00AD7264"/>
    <w:sectPr w:rsidR="00AD7264" w:rsidSect="00FD6C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62D7C"/>
    <w:multiLevelType w:val="multilevel"/>
    <w:tmpl w:val="E892F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CA"/>
    <w:rsid w:val="00130D01"/>
    <w:rsid w:val="00137D38"/>
    <w:rsid w:val="0024493F"/>
    <w:rsid w:val="0061131C"/>
    <w:rsid w:val="00990889"/>
    <w:rsid w:val="00A673F1"/>
    <w:rsid w:val="00AD7264"/>
    <w:rsid w:val="00CA30CA"/>
    <w:rsid w:val="00D6037D"/>
    <w:rsid w:val="00DB4B87"/>
    <w:rsid w:val="00F5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1C13"/>
  <w15:chartTrackingRefBased/>
  <w15:docId w15:val="{2D287159-C116-4E20-B81F-E0B9B1E3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11419</Words>
  <Characters>6510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4</cp:revision>
  <dcterms:created xsi:type="dcterms:W3CDTF">2024-03-29T13:48:00Z</dcterms:created>
  <dcterms:modified xsi:type="dcterms:W3CDTF">2024-04-27T15:54:00Z</dcterms:modified>
</cp:coreProperties>
</file>