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CF9CA" w14:textId="77777777" w:rsidR="00B80A99" w:rsidRPr="00B80A99" w:rsidRDefault="00B80A99" w:rsidP="00B80A99">
      <w:pPr>
        <w:spacing w:after="0" w:line="240" w:lineRule="auto"/>
        <w:ind w:left="6237" w:right="-61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Hlk162356403"/>
      <w:bookmarkStart w:id="1" w:name="_Hlk162352529"/>
      <w:bookmarkStart w:id="2" w:name="_Hlk162352203"/>
      <w:r w:rsidRPr="00B80A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ПОГОДЖЕНО</w:t>
      </w:r>
    </w:p>
    <w:p w14:paraId="59577BB8" w14:textId="02BA9FF6" w:rsidR="00B80A99" w:rsidRPr="00B80A99" w:rsidRDefault="00B80A99" w:rsidP="00B80A99">
      <w:pPr>
        <w:spacing w:after="0" w:line="240" w:lineRule="auto"/>
        <w:ind w:left="6237" w:right="-61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0A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</w:p>
    <w:p w14:paraId="0C322AAC" w14:textId="77777777" w:rsidR="00B80A99" w:rsidRPr="00B80A99" w:rsidRDefault="00B80A99" w:rsidP="00B80A99">
      <w:pPr>
        <w:spacing w:after="0" w:line="240" w:lineRule="auto"/>
        <w:ind w:left="6237"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80A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7B9BC061" w14:textId="77777777" w:rsidR="00B80A99" w:rsidRPr="00B80A99" w:rsidRDefault="00B80A99" w:rsidP="00B80A99">
      <w:pPr>
        <w:spacing w:after="0" w:line="240" w:lineRule="auto"/>
        <w:ind w:left="6237"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80A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28.03.2024 р. №62</w:t>
      </w:r>
    </w:p>
    <w:p w14:paraId="49D2C5A9" w14:textId="77777777" w:rsidR="002B637C" w:rsidRPr="00F94D87" w:rsidRDefault="002B637C" w:rsidP="002B637C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5F5B026" w14:textId="77777777" w:rsidR="002B637C" w:rsidRPr="00F94D87" w:rsidRDefault="002B637C" w:rsidP="002B637C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94D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ІНФОРМАЦІЙНА КАРТКА </w:t>
      </w:r>
    </w:p>
    <w:p w14:paraId="2D736DC9" w14:textId="77777777" w:rsidR="002B637C" w:rsidRPr="00F94D87" w:rsidRDefault="002B637C" w:rsidP="002B637C">
      <w:pPr>
        <w:tabs>
          <w:tab w:val="left" w:pos="0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94D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адміністративної послуги</w:t>
      </w:r>
    </w:p>
    <w:p w14:paraId="4047728A" w14:textId="7C492666" w:rsidR="002B637C" w:rsidRPr="00F94D87" w:rsidRDefault="002B637C" w:rsidP="002B637C">
      <w:pPr>
        <w:tabs>
          <w:tab w:val="left" w:pos="0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3" w:name="n12"/>
      <w:bookmarkEnd w:id="0"/>
      <w:bookmarkEnd w:id="3"/>
      <w:r w:rsidRPr="00F94D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«</w:t>
      </w:r>
      <w:r w:rsidRPr="002B637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ПЕРЕОФОРМЛЕННЯ ДОЗВОЛУ (САНІТАРНОГО ПАСПОРТУ) НА РОБОТИ З РАДІОАКТИВНИМИ РЕЧОВИНАМИ ТА ІНШИМИ ДЖЕРЕЛАМИ ІОНІЗУЮЧОГО ВИПРОМІНЮВАННЯ</w:t>
      </w:r>
      <w:r w:rsidRPr="00F94D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»</w:t>
      </w:r>
    </w:p>
    <w:p w14:paraId="1001ECA8" w14:textId="5CE5AEAF" w:rsidR="002B637C" w:rsidRDefault="002B637C" w:rsidP="002B637C">
      <w:pPr>
        <w:tabs>
          <w:tab w:val="left" w:pos="0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D6C0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05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-12</w:t>
      </w:r>
    </w:p>
    <w:p w14:paraId="34E09850" w14:textId="77777777" w:rsidR="002B637C" w:rsidRPr="00F94D87" w:rsidRDefault="002B637C" w:rsidP="002B637C">
      <w:pPr>
        <w:tabs>
          <w:tab w:val="left" w:pos="0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27400024" w14:textId="77777777" w:rsidR="002B637C" w:rsidRPr="00F94D87" w:rsidRDefault="002B637C" w:rsidP="002B637C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4" w:name="_Hlk162355852"/>
      <w:r w:rsidRPr="00F94D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ГОЛОВНЕ УПРАВЛІННЯ ДЕРЖПРОДСПОЖИВСЛУЖБИ В ЗАКАРПАТСЬКІЙ ОБЛАСТІ</w:t>
      </w:r>
    </w:p>
    <w:p w14:paraId="5D523F11" w14:textId="77777777" w:rsidR="002B637C" w:rsidRPr="00F94D87" w:rsidRDefault="002B637C" w:rsidP="002B637C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4D8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ЦЕНТР НАДАННЯ АДМІНІСТРАТИВНИХ ПОСЛУГ ВИКОНАВЧОГО КОМІТЕТУ ВЕЛИКОБИЧКІВСЬКОЇ СЕЛИЩНОЇ РАДИ</w:t>
      </w:r>
      <w:r w:rsidRPr="00F94D8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</w:p>
    <w:bookmarkEnd w:id="4"/>
    <w:p w14:paraId="374A4EC9" w14:textId="77777777" w:rsidR="002B637C" w:rsidRPr="00F94D87" w:rsidRDefault="002B637C" w:rsidP="002B637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4D87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_______________________________________________________________________________</w:t>
      </w:r>
    </w:p>
    <w:p w14:paraId="38BD462B" w14:textId="77777777" w:rsidR="002B637C" w:rsidRPr="00F94D87" w:rsidRDefault="002B637C" w:rsidP="002B6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94D87">
        <w:rPr>
          <w:rFonts w:ascii="Times New Roman" w:eastAsia="Times New Roman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5039AE98" w14:textId="77777777" w:rsidR="002B637C" w:rsidRPr="00F94D87" w:rsidRDefault="002B637C" w:rsidP="002B6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tbl>
      <w:tblPr>
        <w:tblW w:w="9915" w:type="dxa"/>
        <w:tblInd w:w="68" w:type="dxa"/>
        <w:tblLayout w:type="fixed"/>
        <w:tblLook w:val="04A0" w:firstRow="1" w:lastRow="0" w:firstColumn="1" w:lastColumn="0" w:noHBand="0" w:noVBand="1"/>
      </w:tblPr>
      <w:tblGrid>
        <w:gridCol w:w="737"/>
        <w:gridCol w:w="2793"/>
        <w:gridCol w:w="6378"/>
        <w:gridCol w:w="7"/>
      </w:tblGrid>
      <w:tr w:rsidR="002B637C" w:rsidRPr="00F94D87" w14:paraId="283B4E61" w14:textId="77777777" w:rsidTr="00C2708D">
        <w:trPr>
          <w:gridAfter w:val="1"/>
          <w:wAfter w:w="7" w:type="dxa"/>
        </w:trPr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E84A" w14:textId="77777777" w:rsidR="002B637C" w:rsidRPr="00F94D87" w:rsidRDefault="002B637C" w:rsidP="00C2708D">
            <w:pPr>
              <w:spacing w:after="0" w:line="240" w:lineRule="auto"/>
              <w:ind w:right="31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uk-UA"/>
              </w:rPr>
            </w:pPr>
            <w:bookmarkStart w:id="5" w:name="_Hlk162352559"/>
            <w:bookmarkEnd w:id="1"/>
            <w:r w:rsidRPr="00F94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Інформація про центр надання адміністративної послуги</w:t>
            </w:r>
          </w:p>
        </w:tc>
      </w:tr>
      <w:tr w:rsidR="002B637C" w:rsidRPr="00F94D87" w14:paraId="7E773DC7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63A9D82" w14:textId="77777777" w:rsidR="002B637C" w:rsidRPr="00F94D87" w:rsidRDefault="002B637C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1B93588" w14:textId="77777777" w:rsidR="002B637C" w:rsidRPr="00F94D87" w:rsidRDefault="002B637C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4769D1" w14:textId="77777777" w:rsidR="002B637C" w:rsidRPr="00F94D87" w:rsidRDefault="002B637C" w:rsidP="00C2708D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ЦНАП Великобичківської селищної ради:</w:t>
            </w:r>
          </w:p>
          <w:p w14:paraId="13B32E60" w14:textId="77777777" w:rsidR="002B637C" w:rsidRPr="00F94D87" w:rsidRDefault="002B637C" w:rsidP="00C2708D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вул. Шевченка,10, смт Великий Бичків, Рахівський район, Закарпатська область, 90615</w:t>
            </w:r>
          </w:p>
          <w:p w14:paraId="5C06DC3C" w14:textId="77777777" w:rsidR="002B637C" w:rsidRPr="00F94D87" w:rsidRDefault="002B637C" w:rsidP="00C2708D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Територіальний підрозділ с. Верхнє Водяне: </w:t>
            </w: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вул.Центральна, 10, с. Верхнє Водяне, Рахівський район, Закарпатська область, 90611</w:t>
            </w:r>
          </w:p>
          <w:p w14:paraId="0E3BCEF4" w14:textId="77777777" w:rsidR="002B637C" w:rsidRPr="00F94D87" w:rsidRDefault="002B637C" w:rsidP="00C2708D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Віддалене робоче місце с. Водиця: </w:t>
            </w: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вул. Б. Хмельницького, 2, с. Водиця, Рахівський район, Закарпатська область, 90610</w:t>
            </w:r>
          </w:p>
          <w:p w14:paraId="277F225C" w14:textId="77777777" w:rsidR="002B637C" w:rsidRPr="00F94D87" w:rsidRDefault="002B637C" w:rsidP="00C2708D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Віддалене робоче місце смт Кобилецька Поляна: </w:t>
            </w: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вул.Павлюка, 175, смт Кобилецька Поляна, Рахівський район, Закарпатська область, 90620</w:t>
            </w:r>
          </w:p>
          <w:p w14:paraId="5355F458" w14:textId="77777777" w:rsidR="002B637C" w:rsidRPr="00F94D87" w:rsidRDefault="002B637C" w:rsidP="00C2708D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Віддалене робоче місце с. Луг: </w:t>
            </w: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буд. 107, с. Луг, Рахівський район, Закарпатська область, 90616</w:t>
            </w:r>
          </w:p>
          <w:p w14:paraId="238BB467" w14:textId="77777777" w:rsidR="002B637C" w:rsidRPr="00F94D87" w:rsidRDefault="002B637C" w:rsidP="00C2708D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Віддалене робоче місце с. Росішка: </w:t>
            </w: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буд. 108, с. Росішка, Рахівський район, Закарпатська область, 90622</w:t>
            </w:r>
          </w:p>
          <w:p w14:paraId="4194A47E" w14:textId="77777777" w:rsidR="002B637C" w:rsidRPr="00F94D87" w:rsidRDefault="002B637C" w:rsidP="00C2708D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Віддалене робоче місце с. Косівська Поляна: </w:t>
            </w: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буд. 254, с.Косівська Поляна, Рахівський район, Закарпатська область, 90621</w:t>
            </w:r>
          </w:p>
        </w:tc>
      </w:tr>
      <w:tr w:rsidR="002B637C" w:rsidRPr="00F94D87" w14:paraId="607AD70E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89EA7D" w14:textId="77777777" w:rsidR="002B637C" w:rsidRPr="00F94D87" w:rsidRDefault="002B637C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" w:name="_heading=h.gjdgxs"/>
            <w:bookmarkEnd w:id="6"/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F5862B" w14:textId="77777777" w:rsidR="002B637C" w:rsidRPr="00F94D87" w:rsidRDefault="002B637C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E168" w14:textId="77777777" w:rsidR="002B637C" w:rsidRPr="00F94D87" w:rsidRDefault="002B637C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Графік роботи ЦНАП</w:t>
            </w: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</w:p>
          <w:p w14:paraId="315C3F0E" w14:textId="77777777" w:rsidR="002B637C" w:rsidRPr="00F94D87" w:rsidRDefault="002B637C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Понеділок – 09:00 – 17:00 </w:t>
            </w:r>
          </w:p>
          <w:p w14:paraId="3AEBC1B2" w14:textId="77777777" w:rsidR="002B637C" w:rsidRPr="00F94D87" w:rsidRDefault="002B637C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Вівторок – 09:00 – 17:00 </w:t>
            </w:r>
          </w:p>
          <w:p w14:paraId="017299B1" w14:textId="77777777" w:rsidR="002B637C" w:rsidRPr="00F94D87" w:rsidRDefault="002B637C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Середа – 09:00 – 17:00 </w:t>
            </w:r>
          </w:p>
          <w:p w14:paraId="247ECE7B" w14:textId="77777777" w:rsidR="002B637C" w:rsidRPr="00F94D87" w:rsidRDefault="002B637C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Четвер – 09:00 – 20:00 </w:t>
            </w:r>
          </w:p>
          <w:p w14:paraId="2FC3FA7C" w14:textId="77777777" w:rsidR="002B637C" w:rsidRPr="00F94D87" w:rsidRDefault="002B637C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П’ятниця – 09:00 – 17:00 </w:t>
            </w:r>
          </w:p>
          <w:p w14:paraId="0C6D3610" w14:textId="77777777" w:rsidR="002B637C" w:rsidRPr="00F94D87" w:rsidRDefault="002B637C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Субота, неділя – вихідні дні </w:t>
            </w:r>
          </w:p>
          <w:p w14:paraId="54BFB8D3" w14:textId="77777777" w:rsidR="002B637C" w:rsidRPr="00F94D87" w:rsidRDefault="002B637C" w:rsidP="00C2708D">
            <w:pPr>
              <w:widowControl w:val="0"/>
              <w:spacing w:before="240"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Графік роботи територіального підрозділу с. Верхнє Водяне</w:t>
            </w: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</w:p>
          <w:p w14:paraId="5A2250E7" w14:textId="77777777" w:rsidR="002B637C" w:rsidRPr="00F94D87" w:rsidRDefault="002B637C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Понеділок –п’ятниця– 09:00 – 17:00 </w:t>
            </w:r>
          </w:p>
          <w:p w14:paraId="718692C5" w14:textId="77777777" w:rsidR="002B637C" w:rsidRPr="00F94D87" w:rsidRDefault="002B637C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Субота, неділя – вихідні дні</w:t>
            </w:r>
          </w:p>
          <w:p w14:paraId="52B97C23" w14:textId="77777777" w:rsidR="002B637C" w:rsidRPr="00F94D87" w:rsidRDefault="002B637C" w:rsidP="00C2708D">
            <w:pPr>
              <w:widowControl w:val="0"/>
              <w:spacing w:before="240"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lastRenderedPageBreak/>
              <w:t>Графік роботи ВРМ</w:t>
            </w: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</w:p>
          <w:p w14:paraId="30DC2C33" w14:textId="77777777" w:rsidR="002B637C" w:rsidRPr="00F94D87" w:rsidRDefault="002B637C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Понеділок –п’ятниця– 08:00 – 17:00 </w:t>
            </w:r>
          </w:p>
          <w:p w14:paraId="09986012" w14:textId="77777777" w:rsidR="002B637C" w:rsidRPr="00F94D87" w:rsidRDefault="002B637C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Обідня перерва 12:00-13:00 </w:t>
            </w:r>
          </w:p>
          <w:p w14:paraId="35AA4737" w14:textId="77777777" w:rsidR="002B637C" w:rsidRPr="00F94D87" w:rsidRDefault="002B637C" w:rsidP="00C2708D">
            <w:pPr>
              <w:spacing w:after="0" w:line="240" w:lineRule="auto"/>
              <w:ind w:right="31"/>
              <w:rPr>
                <w:rFonts w:ascii="Times New Roman" w:eastAsia="Bookman Old Style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Субота, неділя – вихідні дні</w:t>
            </w:r>
          </w:p>
        </w:tc>
      </w:tr>
      <w:tr w:rsidR="002B637C" w:rsidRPr="00F94D87" w14:paraId="08365940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3991843" w14:textId="77777777" w:rsidR="002B637C" w:rsidRPr="00F94D87" w:rsidRDefault="002B637C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lastRenderedPageBreak/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44BCED" w14:textId="77777777" w:rsidR="002B637C" w:rsidRPr="00F94D87" w:rsidRDefault="002B637C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Телефон, адреса електронної пошти та веб-сайт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tbl>
            <w:tblPr>
              <w:tblW w:w="6900" w:type="dxa"/>
              <w:tblBorders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75"/>
              <w:gridCol w:w="4125"/>
            </w:tblGrid>
            <w:tr w:rsidR="002B637C" w:rsidRPr="00F94D87" w14:paraId="03B73830" w14:textId="77777777" w:rsidTr="00C2708D"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F1089DD" w14:textId="77777777" w:rsidR="002B637C" w:rsidRPr="00F94D87" w:rsidRDefault="002B637C" w:rsidP="00C2708D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 w:cs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F94D87">
                    <w:rPr>
                      <w:rFonts w:ascii="Times New Roman" w:eastAsia="Courier New" w:hAnsi="Times New Roman" w:cs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  <w:t>Телефон:</w:t>
                  </w:r>
                </w:p>
              </w:tc>
              <w:tc>
                <w:tcPr>
                  <w:tcW w:w="41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885E537" w14:textId="77777777" w:rsidR="002B637C" w:rsidRPr="00F94D87" w:rsidRDefault="002B637C" w:rsidP="00C2708D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F94D87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uk-UA" w:bidi="uk-UA"/>
                    </w:rPr>
                    <w:t>+38096 925 84 18</w:t>
                  </w:r>
                </w:p>
              </w:tc>
            </w:tr>
            <w:tr w:rsidR="002B637C" w:rsidRPr="00F94D87" w14:paraId="1A8E2AB1" w14:textId="77777777" w:rsidTr="00C2708D"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6F34EAC" w14:textId="77777777" w:rsidR="002B637C" w:rsidRPr="00F94D87" w:rsidRDefault="002B637C" w:rsidP="00C2708D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 w:cs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F94D87">
                    <w:rPr>
                      <w:rFonts w:ascii="Times New Roman" w:eastAsia="Courier New" w:hAnsi="Times New Roman" w:cs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  <w:t>Електронна пошта:</w:t>
                  </w:r>
                </w:p>
              </w:tc>
              <w:tc>
                <w:tcPr>
                  <w:tcW w:w="41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F1DF007" w14:textId="77777777" w:rsidR="002B637C" w:rsidRPr="00F94D87" w:rsidRDefault="002B637C" w:rsidP="00C2708D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val="en-US" w:eastAsia="uk-UA" w:bidi="uk-UA"/>
                    </w:rPr>
                  </w:pPr>
                  <w:r w:rsidRPr="00F94D87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uk-UA" w:bidi="uk-UA"/>
                    </w:rPr>
                    <w:t>cnap@</w:t>
                  </w:r>
                  <w:r w:rsidRPr="00F94D87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val="en-US" w:eastAsia="uk-UA" w:bidi="uk-UA"/>
                    </w:rPr>
                    <w:t>bychkivrada.gov.ua</w:t>
                  </w:r>
                </w:p>
              </w:tc>
            </w:tr>
            <w:tr w:rsidR="002B637C" w:rsidRPr="00F94D87" w14:paraId="64FF2276" w14:textId="77777777" w:rsidTr="00C2708D"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B087C3A" w14:textId="77777777" w:rsidR="002B637C" w:rsidRPr="00F94D87" w:rsidRDefault="002B637C" w:rsidP="00C2708D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 w:cs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F94D87">
                    <w:rPr>
                      <w:rFonts w:ascii="Times New Roman" w:eastAsia="Courier New" w:hAnsi="Times New Roman" w:cs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  <w:t>Веб-сайт:</w:t>
                  </w:r>
                </w:p>
              </w:tc>
              <w:tc>
                <w:tcPr>
                  <w:tcW w:w="41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F929230" w14:textId="77777777" w:rsidR="002B637C" w:rsidRPr="00F94D87" w:rsidRDefault="002B637C" w:rsidP="00C2708D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val="en-US" w:eastAsia="uk-UA" w:bidi="uk-UA"/>
                    </w:rPr>
                  </w:pPr>
                  <w:r w:rsidRPr="00F94D87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uk-UA" w:bidi="uk-UA"/>
                    </w:rPr>
                    <w:t>https://bychkivrada.gov.ua/</w:t>
                  </w:r>
                  <w:r w:rsidRPr="00F94D87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val="en-US" w:eastAsia="uk-UA" w:bidi="uk-UA"/>
                    </w:rPr>
                    <w:t>cnap/</w:t>
                  </w:r>
                </w:p>
              </w:tc>
            </w:tr>
          </w:tbl>
          <w:p w14:paraId="2AD9FFC8" w14:textId="77777777" w:rsidR="002B637C" w:rsidRPr="00F94D87" w:rsidRDefault="002B637C" w:rsidP="00C2708D">
            <w:pPr>
              <w:spacing w:after="0" w:line="240" w:lineRule="auto"/>
              <w:ind w:right="31"/>
              <w:rPr>
                <w:rFonts w:ascii="Times New Roman" w:eastAsia="Bookman Old Style" w:hAnsi="Times New Roman" w:cs="Times New Roman"/>
                <w:sz w:val="24"/>
                <w:szCs w:val="24"/>
                <w:lang w:eastAsia="uk-UA"/>
              </w:rPr>
            </w:pPr>
          </w:p>
        </w:tc>
        <w:bookmarkEnd w:id="2"/>
        <w:bookmarkEnd w:id="5"/>
      </w:tr>
      <w:tr w:rsidR="002B637C" w:rsidRPr="00F94D87" w14:paraId="3C649FCF" w14:textId="77777777" w:rsidTr="00C2708D">
        <w:tc>
          <w:tcPr>
            <w:tcW w:w="9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AAB91" w14:textId="77777777" w:rsidR="002B637C" w:rsidRPr="00F94D87" w:rsidRDefault="002B637C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2B637C" w:rsidRPr="00F94D87" w14:paraId="3DA12DBF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3A2A2" w14:textId="77777777" w:rsidR="002B637C" w:rsidRPr="00F94D87" w:rsidRDefault="002B637C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32A45" w14:textId="77777777" w:rsidR="002B637C" w:rsidRPr="00F94D87" w:rsidRDefault="002B637C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C60FC" w14:textId="53AB4B78" w:rsidR="00570994" w:rsidRPr="00570994" w:rsidRDefault="00570994" w:rsidP="00570994">
            <w:pPr>
              <w:spacing w:after="0" w:line="240" w:lineRule="auto"/>
              <w:ind w:right="31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uk-UA" w:bidi="uk-UA"/>
              </w:rPr>
            </w:pPr>
            <w:r w:rsidRPr="00570994">
              <w:rPr>
                <w:rFonts w:ascii="Times New Roman" w:eastAsia="Bookman Old Style" w:hAnsi="Times New Roman" w:cs="Times New Roman"/>
                <w:sz w:val="24"/>
                <w:szCs w:val="24"/>
                <w:lang w:eastAsia="uk-UA" w:bidi="uk-UA"/>
              </w:rPr>
              <w:t xml:space="preserve">Закон України 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eastAsia="uk-UA" w:bidi="uk-UA"/>
              </w:rPr>
              <w:t>«</w:t>
            </w:r>
            <w:r w:rsidRPr="00570994">
              <w:rPr>
                <w:rFonts w:ascii="Times New Roman" w:eastAsia="Bookman Old Style" w:hAnsi="Times New Roman" w:cs="Times New Roman"/>
                <w:sz w:val="24"/>
                <w:szCs w:val="24"/>
                <w:lang w:eastAsia="uk-UA" w:bidi="uk-UA"/>
              </w:rPr>
              <w:t>Про дозвільну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570994">
              <w:rPr>
                <w:rFonts w:ascii="Times New Roman" w:eastAsia="Bookman Old Style" w:hAnsi="Times New Roman" w:cs="Times New Roman"/>
                <w:sz w:val="24"/>
                <w:szCs w:val="24"/>
                <w:lang w:eastAsia="uk-UA" w:bidi="uk-UA"/>
              </w:rPr>
              <w:t>у сфері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570994">
              <w:rPr>
                <w:rFonts w:ascii="Times New Roman" w:eastAsia="Bookman Old Style" w:hAnsi="Times New Roman" w:cs="Times New Roman"/>
                <w:sz w:val="24"/>
                <w:szCs w:val="24"/>
                <w:lang w:eastAsia="uk-UA" w:bidi="uk-UA"/>
              </w:rPr>
              <w:t>господарської діяльності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eastAsia="uk-UA" w:bidi="uk-UA"/>
              </w:rPr>
              <w:t>»</w:t>
            </w:r>
            <w:r w:rsidRPr="00570994">
              <w:rPr>
                <w:rFonts w:ascii="Times New Roman" w:eastAsia="Bookman Old Style" w:hAnsi="Times New Roman" w:cs="Times New Roman"/>
                <w:sz w:val="24"/>
                <w:szCs w:val="24"/>
                <w:lang w:eastAsia="uk-UA" w:bidi="uk-UA"/>
              </w:rPr>
              <w:t xml:space="preserve"> віл 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eastAsia="uk-UA" w:bidi="uk-UA"/>
              </w:rPr>
              <w:t>06.09.2005 №</w:t>
            </w:r>
            <w:r w:rsidRPr="00570994">
              <w:rPr>
                <w:rFonts w:ascii="Times New Roman" w:eastAsia="Bookman Old Style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570994">
              <w:rPr>
                <w:rFonts w:ascii="Times New Roman" w:eastAsia="Bookman Old Style" w:hAnsi="Times New Roman" w:cs="Times New Roman"/>
                <w:sz w:val="24"/>
                <w:szCs w:val="24"/>
                <w:lang w:eastAsia="uk-UA" w:bidi="en-US"/>
              </w:rPr>
              <w:t>2806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eastAsia="uk-UA" w:bidi="en-US"/>
              </w:rPr>
              <w:t>-</w:t>
            </w:r>
            <w:r w:rsidRPr="00570994">
              <w:rPr>
                <w:rFonts w:ascii="Times New Roman" w:eastAsia="Bookman Old Style" w:hAnsi="Times New Roman" w:cs="Times New Roman"/>
                <w:sz w:val="24"/>
                <w:szCs w:val="24"/>
                <w:lang w:eastAsia="uk-UA" w:bidi="en-US"/>
              </w:rPr>
              <w:t>15,</w:t>
            </w:r>
            <w:r w:rsidRPr="00570994">
              <w:rPr>
                <w:rFonts w:ascii="Times New Roman" w:eastAsia="Bookman Old Style" w:hAnsi="Times New Roman" w:cs="Times New Roman"/>
                <w:sz w:val="24"/>
                <w:szCs w:val="24"/>
                <w:lang w:eastAsia="uk-UA" w:bidi="uk-UA"/>
              </w:rPr>
              <w:t xml:space="preserve"> ст.4. п.1.</w:t>
            </w:r>
          </w:p>
          <w:p w14:paraId="360D7729" w14:textId="7F269EDD" w:rsidR="002B637C" w:rsidRPr="00F94D87" w:rsidRDefault="00570994" w:rsidP="00570994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  <w:lang w:eastAsia="uk-UA"/>
              </w:rPr>
            </w:pPr>
            <w:r w:rsidRPr="00570994">
              <w:rPr>
                <w:rFonts w:ascii="Times New Roman" w:eastAsia="Bookman Old Style" w:hAnsi="Times New Roman" w:cs="Times New Roman"/>
                <w:sz w:val="24"/>
                <w:szCs w:val="24"/>
                <w:lang w:eastAsia="uk-UA" w:bidi="uk-UA"/>
              </w:rPr>
              <w:t>Закон України «Про охорону праці» від 14.10.1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eastAsia="uk-UA" w:bidi="uk-UA"/>
              </w:rPr>
              <w:t>992</w:t>
            </w:r>
            <w:r w:rsidRPr="00570994">
              <w:rPr>
                <w:rFonts w:ascii="Times New Roman" w:eastAsia="Bookman Old Style" w:hAnsi="Times New Roman" w:cs="Times New Roman"/>
                <w:sz w:val="24"/>
                <w:szCs w:val="24"/>
                <w:lang w:eastAsia="uk-UA" w:bidi="uk-UA"/>
              </w:rPr>
              <w:t xml:space="preserve"> №2694-ХІ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eastAsia="uk-UA" w:bidi="uk-UA"/>
              </w:rPr>
              <w:t>І</w:t>
            </w:r>
            <w:r w:rsidRPr="00570994">
              <w:rPr>
                <w:rFonts w:ascii="Times New Roman" w:eastAsia="Bookman Old Style" w:hAnsi="Times New Roman" w:cs="Times New Roman"/>
                <w:sz w:val="24"/>
                <w:szCs w:val="24"/>
                <w:lang w:eastAsia="uk-UA" w:bidi="uk-UA"/>
              </w:rPr>
              <w:t>, ст.21.ч.З.</w:t>
            </w:r>
          </w:p>
        </w:tc>
      </w:tr>
      <w:tr w:rsidR="002B637C" w:rsidRPr="00F94D87" w14:paraId="602B5A03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4C7A9" w14:textId="77777777" w:rsidR="002B637C" w:rsidRPr="00F94D87" w:rsidRDefault="002B637C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C7EFB" w14:textId="77777777" w:rsidR="002B637C" w:rsidRPr="00F94D87" w:rsidRDefault="002B637C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C86CB" w14:textId="1D2FE28C" w:rsidR="00570994" w:rsidRPr="00570994" w:rsidRDefault="00570994" w:rsidP="00570994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uk-UA" w:bidi="uk-UA"/>
              </w:rPr>
            </w:pPr>
            <w:r w:rsidRPr="00570994">
              <w:rPr>
                <w:rFonts w:ascii="Times New Roman" w:eastAsia="Bookman Old Style" w:hAnsi="Times New Roman" w:cs="Times New Roman"/>
                <w:sz w:val="24"/>
                <w:szCs w:val="24"/>
                <w:lang w:eastAsia="uk-UA" w:bidi="uk-UA"/>
              </w:rPr>
              <w:t>Постанова КМУ від 21.05.200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eastAsia="uk-UA" w:bidi="uk-UA"/>
              </w:rPr>
              <w:t>9 р. № 526 «</w:t>
            </w:r>
            <w:r w:rsidRPr="00570994">
              <w:rPr>
                <w:rFonts w:ascii="Times New Roman" w:eastAsia="Bookman Old Style" w:hAnsi="Times New Roman" w:cs="Times New Roman"/>
                <w:sz w:val="24"/>
                <w:szCs w:val="24"/>
                <w:lang w:eastAsia="uk-UA" w:bidi="uk-UA"/>
              </w:rPr>
              <w:t>Про заходи щодо упорядкування видачі документів дозвільного характеру у сфері господарської діяльності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eastAsia="uk-UA" w:bidi="uk-UA"/>
              </w:rPr>
              <w:t>»</w:t>
            </w:r>
          </w:p>
          <w:p w14:paraId="0EF4435C" w14:textId="77777777" w:rsidR="002B637C" w:rsidRDefault="00570994" w:rsidP="00570994">
            <w:pPr>
              <w:spacing w:after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uk-UA" w:bidi="uk-UA"/>
              </w:rPr>
            </w:pPr>
            <w:r w:rsidRPr="00570994">
              <w:rPr>
                <w:rFonts w:ascii="Times New Roman" w:eastAsia="Bookman Old Style" w:hAnsi="Times New Roman" w:cs="Times New Roman"/>
                <w:sz w:val="24"/>
                <w:szCs w:val="24"/>
                <w:lang w:eastAsia="uk-UA" w:bidi="uk-UA"/>
              </w:rPr>
              <w:t>Постанова КМУ № 1107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eastAsia="uk-UA" w:bidi="uk-UA"/>
              </w:rPr>
              <w:t xml:space="preserve"> від 26.10.2011</w:t>
            </w:r>
            <w:r w:rsidRPr="00570994">
              <w:rPr>
                <w:rFonts w:ascii="Times New Roman" w:eastAsia="Bookman Old Style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eastAsia="uk-UA" w:bidi="uk-UA"/>
              </w:rPr>
              <w:t>«</w:t>
            </w:r>
            <w:r w:rsidRPr="00570994">
              <w:rPr>
                <w:rFonts w:ascii="Times New Roman" w:eastAsia="Bookman Old Style" w:hAnsi="Times New Roman" w:cs="Times New Roman"/>
                <w:sz w:val="24"/>
                <w:szCs w:val="24"/>
                <w:lang w:eastAsia="uk-UA" w:bidi="uk-UA"/>
              </w:rPr>
              <w:t>Про затвердження Порядку видачі дозволів на виконання робіт підвищеної небезпеки та на експлуатацію (застосування) машин, механізмів, устатк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eastAsia="uk-UA" w:bidi="uk-UA"/>
              </w:rPr>
              <w:t>у</w:t>
            </w:r>
            <w:r w:rsidRPr="00570994">
              <w:rPr>
                <w:rFonts w:ascii="Times New Roman" w:eastAsia="Bookman Old Style" w:hAnsi="Times New Roman" w:cs="Times New Roman"/>
                <w:sz w:val="24"/>
                <w:szCs w:val="24"/>
                <w:lang w:eastAsia="uk-UA" w:bidi="uk-UA"/>
              </w:rPr>
              <w:t>вання підвищеної небезпеки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eastAsia="uk-UA" w:bidi="uk-UA"/>
              </w:rPr>
              <w:t>»</w:t>
            </w:r>
          </w:p>
          <w:p w14:paraId="55B01BE7" w14:textId="13EFF4FA" w:rsidR="00570994" w:rsidRPr="00F94D87" w:rsidRDefault="00570994" w:rsidP="00570994">
            <w:pPr>
              <w:spacing w:after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uk-UA" w:bidi="uk-UA"/>
              </w:rPr>
            </w:pPr>
            <w:r w:rsidRPr="00570994">
              <w:rPr>
                <w:rFonts w:ascii="Times New Roman" w:eastAsia="Bookman Old Style" w:hAnsi="Times New Roman" w:cs="Times New Roman"/>
                <w:sz w:val="24"/>
                <w:szCs w:val="24"/>
                <w:lang w:eastAsia="uk-UA" w:bidi="uk-UA"/>
              </w:rPr>
              <w:t xml:space="preserve">Постанова КМУ № 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eastAsia="uk-UA" w:bidi="uk-UA"/>
              </w:rPr>
              <w:t>1176 від 07.12.2005</w:t>
            </w:r>
            <w:r w:rsidRPr="00570994">
              <w:rPr>
                <w:rFonts w:ascii="Times New Roman" w:eastAsia="Bookman Old Style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eastAsia="uk-UA" w:bidi="uk-UA"/>
              </w:rPr>
              <w:t>«</w:t>
            </w:r>
            <w:r w:rsidRPr="00570994">
              <w:rPr>
                <w:rFonts w:ascii="Times New Roman" w:eastAsia="Bookman Old Style" w:hAnsi="Times New Roman" w:cs="Times New Roman"/>
                <w:sz w:val="24"/>
                <w:szCs w:val="24"/>
                <w:lang w:eastAsia="uk-UA" w:bidi="uk-UA"/>
              </w:rPr>
              <w:t>Про затвердження форми заяви на одержання суб'єктом господарювання або уповноваженою ним особою документів дозвільного характеру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eastAsia="uk-UA" w:bidi="uk-UA"/>
              </w:rPr>
              <w:t>»</w:t>
            </w:r>
          </w:p>
        </w:tc>
      </w:tr>
      <w:tr w:rsidR="002B637C" w:rsidRPr="00F94D87" w14:paraId="1DDF16A8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910E9" w14:textId="77777777" w:rsidR="002B637C" w:rsidRPr="00F94D87" w:rsidRDefault="002B637C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AA319" w14:textId="77777777" w:rsidR="002B637C" w:rsidRPr="00F94D87" w:rsidRDefault="002B637C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FB1A6" w14:textId="47A53BF7" w:rsidR="002B637C" w:rsidRPr="00F94D87" w:rsidRDefault="00570994" w:rsidP="00C2708D">
            <w:pPr>
              <w:tabs>
                <w:tab w:val="left" w:pos="0"/>
              </w:tabs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-</w:t>
            </w:r>
          </w:p>
        </w:tc>
      </w:tr>
      <w:tr w:rsidR="002B637C" w:rsidRPr="00F94D87" w14:paraId="0A772C4A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4ED59" w14:textId="77777777" w:rsidR="002B637C" w:rsidRPr="00F94D87" w:rsidRDefault="002B637C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2194B" w14:textId="77777777" w:rsidR="002B637C" w:rsidRPr="00F94D87" w:rsidRDefault="002B637C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1214B" w14:textId="77777777" w:rsidR="002B637C" w:rsidRPr="00F94D87" w:rsidRDefault="002B637C" w:rsidP="00C2708D">
            <w:pPr>
              <w:tabs>
                <w:tab w:val="left" w:pos="0"/>
              </w:tabs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-</w:t>
            </w:r>
          </w:p>
        </w:tc>
      </w:tr>
      <w:tr w:rsidR="002B637C" w:rsidRPr="00F94D87" w14:paraId="046EEA94" w14:textId="77777777" w:rsidTr="00C2708D">
        <w:trPr>
          <w:gridAfter w:val="1"/>
          <w:wAfter w:w="7" w:type="dxa"/>
        </w:trPr>
        <w:tc>
          <w:tcPr>
            <w:tcW w:w="9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AD80B" w14:textId="77777777" w:rsidR="002B637C" w:rsidRPr="00F94D87" w:rsidRDefault="002B637C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Умови одержання адміністративної послуги</w:t>
            </w:r>
          </w:p>
        </w:tc>
      </w:tr>
      <w:tr w:rsidR="002B637C" w:rsidRPr="00F94D87" w14:paraId="452ED619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9D54E" w14:textId="77777777" w:rsidR="002B637C" w:rsidRPr="00F94D87" w:rsidRDefault="002B637C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8EB41" w14:textId="77777777" w:rsidR="002B637C" w:rsidRPr="00F94D87" w:rsidRDefault="002B637C" w:rsidP="00C2708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Підстава для одержання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5CEE4" w14:textId="2B63AD78" w:rsidR="002B637C" w:rsidRPr="00F94D87" w:rsidRDefault="00570994" w:rsidP="00C2708D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Заява</w:t>
            </w:r>
          </w:p>
        </w:tc>
      </w:tr>
      <w:tr w:rsidR="002B637C" w:rsidRPr="00F94D87" w14:paraId="141C4FDF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84BAF" w14:textId="77777777" w:rsidR="002B637C" w:rsidRPr="00F94D87" w:rsidRDefault="002B637C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C40CD" w14:textId="77777777" w:rsidR="002B637C" w:rsidRPr="00F94D87" w:rsidRDefault="002B637C" w:rsidP="00C2708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Вичерпний перелік</w:t>
            </w: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документів, необхідних для отримання адміністративної послуги, а також вимоги до них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1C3FE" w14:textId="77777777" w:rsidR="00570994" w:rsidRPr="00570994" w:rsidRDefault="00570994" w:rsidP="00570994">
            <w:pPr>
              <w:keepNext/>
              <w:numPr>
                <w:ilvl w:val="0"/>
                <w:numId w:val="2"/>
              </w:numPr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570994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Заява</w:t>
            </w:r>
          </w:p>
          <w:p w14:paraId="1EB755B0" w14:textId="41B29C87" w:rsidR="00570994" w:rsidRPr="00570994" w:rsidRDefault="00570994" w:rsidP="00BC44E4">
            <w:pPr>
              <w:keepNext/>
              <w:numPr>
                <w:ilvl w:val="0"/>
                <w:numId w:val="2"/>
              </w:numPr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570994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Оригінал Дозволу (санітарного паспорта) на роботи з радіоактивними речовинами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та іншими </w:t>
            </w:r>
            <w:r w:rsidRPr="00570994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джерелами іонізуючого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випромінювання.</w:t>
            </w:r>
          </w:p>
          <w:p w14:paraId="6A222126" w14:textId="77777777" w:rsidR="00B8607E" w:rsidRDefault="00570994" w:rsidP="00B8607E">
            <w:pPr>
              <w:keepNext/>
              <w:numPr>
                <w:ilvl w:val="0"/>
                <w:numId w:val="2"/>
              </w:numPr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570994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Акт санітарно-епідеміологічного обстеження рентгенівськог</w:t>
            </w:r>
            <w:r w:rsidR="00B8607E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о кабінету.</w:t>
            </w:r>
          </w:p>
          <w:p w14:paraId="40AEFC92" w14:textId="3183E5B7" w:rsidR="002B637C" w:rsidRPr="00B8607E" w:rsidRDefault="00570994" w:rsidP="00B8607E">
            <w:pPr>
              <w:keepNext/>
              <w:numPr>
                <w:ilvl w:val="0"/>
                <w:numId w:val="2"/>
              </w:numPr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B8607E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Протокол </w:t>
            </w:r>
            <w:r w:rsidR="00B8607E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дозиметричного контролю</w:t>
            </w:r>
          </w:p>
        </w:tc>
      </w:tr>
      <w:tr w:rsidR="002B637C" w:rsidRPr="00F94D87" w14:paraId="6CCBD6E7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0E7E5" w14:textId="77777777" w:rsidR="002B637C" w:rsidRPr="00F94D87" w:rsidRDefault="002B637C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CF369" w14:textId="77777777" w:rsidR="002B637C" w:rsidRPr="00F94D87" w:rsidRDefault="002B637C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34F99" w14:textId="73940EAB" w:rsidR="00B8607E" w:rsidRPr="00B8607E" w:rsidRDefault="00B8607E" w:rsidP="000774AF">
            <w:pPr>
              <w:numPr>
                <w:ilvl w:val="0"/>
                <w:numId w:val="3"/>
              </w:numPr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B8607E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Особисто суб’єктом господарювання або через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B8607E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уповноважену осо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бу</w:t>
            </w:r>
          </w:p>
          <w:p w14:paraId="7D742C13" w14:textId="6ED5C4B4" w:rsidR="002B637C" w:rsidRPr="00F94D87" w:rsidRDefault="00B8607E" w:rsidP="00B8607E">
            <w:pPr>
              <w:numPr>
                <w:ilvl w:val="0"/>
                <w:numId w:val="3"/>
              </w:numPr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607E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Рекомендованим листом з описом вкладення (підпис заявники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та уповноваженої ним особи </w:t>
            </w:r>
            <w:r w:rsidRPr="00B8607E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засвідчується</w:t>
            </w:r>
            <w:r w:rsidRPr="00B860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нотаріально). </w:t>
            </w:r>
          </w:p>
        </w:tc>
      </w:tr>
      <w:tr w:rsidR="002B637C" w:rsidRPr="00F94D87" w14:paraId="3F0211B1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03B73" w14:textId="77777777" w:rsidR="002B637C" w:rsidRPr="00F94D87" w:rsidRDefault="002B637C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59B66" w14:textId="77777777" w:rsidR="002B637C" w:rsidRPr="00F94D87" w:rsidRDefault="002B637C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74BC1" w14:textId="77777777" w:rsidR="002B637C" w:rsidRPr="00F94D87" w:rsidRDefault="002B637C" w:rsidP="00C2708D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Безоплатно</w:t>
            </w:r>
          </w:p>
        </w:tc>
      </w:tr>
      <w:tr w:rsidR="002B637C" w:rsidRPr="00F94D87" w14:paraId="7CE0E5DC" w14:textId="77777777" w:rsidTr="00C2708D">
        <w:trPr>
          <w:gridAfter w:val="1"/>
          <w:wAfter w:w="7" w:type="dxa"/>
        </w:trPr>
        <w:tc>
          <w:tcPr>
            <w:tcW w:w="9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D8054" w14:textId="77777777" w:rsidR="002B637C" w:rsidRPr="00F94D87" w:rsidRDefault="002B637C" w:rsidP="00C2708D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У разі платності</w:t>
            </w:r>
          </w:p>
        </w:tc>
      </w:tr>
      <w:tr w:rsidR="002B637C" w:rsidRPr="00F94D87" w14:paraId="1224321E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F36D6" w14:textId="77777777" w:rsidR="002B637C" w:rsidRPr="00F94D87" w:rsidRDefault="002B637C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11.1.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0478AC8" w14:textId="77777777" w:rsidR="002B637C" w:rsidRPr="00F94D87" w:rsidRDefault="002B637C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3E8BC" w14:textId="77777777" w:rsidR="002B637C" w:rsidRPr="00F94D87" w:rsidRDefault="002B637C" w:rsidP="00C2708D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2B637C" w:rsidRPr="00F94D87" w14:paraId="7A4D8A44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356C2" w14:textId="77777777" w:rsidR="002B637C" w:rsidRPr="00F94D87" w:rsidRDefault="002B637C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440A3F" w14:textId="77777777" w:rsidR="002B637C" w:rsidRPr="00F94D87" w:rsidRDefault="002B637C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Calibri" w:hAnsi="Times New Roman" w:cs="Times New Roman"/>
                <w:sz w:val="24"/>
                <w:szCs w:val="24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9EE73" w14:textId="77777777" w:rsidR="002B637C" w:rsidRPr="00F94D87" w:rsidRDefault="002B637C" w:rsidP="00C2708D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2B637C" w:rsidRPr="00F94D87" w14:paraId="4840B80C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E4067" w14:textId="77777777" w:rsidR="002B637C" w:rsidRPr="00F94D87" w:rsidRDefault="002B637C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CB95FE6" w14:textId="77777777" w:rsidR="002B637C" w:rsidRPr="00F94D87" w:rsidRDefault="002B637C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Calibri" w:hAnsi="Times New Roman" w:cs="Times New Roman"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0C20A" w14:textId="77777777" w:rsidR="002B637C" w:rsidRPr="00F94D87" w:rsidRDefault="002B637C" w:rsidP="00C2708D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2B637C" w:rsidRPr="00F94D87" w14:paraId="3C059A4D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189F6" w14:textId="77777777" w:rsidR="002B637C" w:rsidRPr="00F94D87" w:rsidRDefault="002B637C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687E5" w14:textId="77777777" w:rsidR="002B637C" w:rsidRPr="00F94D87" w:rsidRDefault="002B637C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83AD4" w14:textId="396B2CFE" w:rsidR="002B637C" w:rsidRPr="00F94D87" w:rsidRDefault="00B8607E" w:rsidP="00C2708D">
            <w:pPr>
              <w:shd w:val="clear" w:color="auto" w:fill="FFFFFF"/>
              <w:spacing w:after="15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2B637C"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робочих днів </w:t>
            </w:r>
          </w:p>
        </w:tc>
      </w:tr>
      <w:tr w:rsidR="002B637C" w:rsidRPr="00F94D87" w14:paraId="30E4946D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D5A28" w14:textId="77777777" w:rsidR="002B637C" w:rsidRPr="00F94D87" w:rsidRDefault="002B637C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896BC" w14:textId="77777777" w:rsidR="002B637C" w:rsidRPr="00F94D87" w:rsidRDefault="002B637C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81438" w14:textId="77777777" w:rsidR="00F714D0" w:rsidRDefault="00B8607E" w:rsidP="00F714D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right="31"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Неподання роботодавцем необхідних документів та (або їх оформлення) з порушенням встановлених вимог.</w:t>
            </w:r>
          </w:p>
          <w:p w14:paraId="1C3B7AD9" w14:textId="48AF024D" w:rsidR="00B8607E" w:rsidRPr="00F714D0" w:rsidRDefault="00B8607E" w:rsidP="00F714D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right="31"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Подання недостовірних відомостей</w:t>
            </w:r>
          </w:p>
        </w:tc>
      </w:tr>
      <w:tr w:rsidR="002B637C" w:rsidRPr="00F94D87" w14:paraId="56C09502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ED8E9" w14:textId="77777777" w:rsidR="002B637C" w:rsidRPr="00F94D87" w:rsidRDefault="002B637C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44F24" w14:textId="77777777" w:rsidR="002B637C" w:rsidRPr="00F94D87" w:rsidRDefault="002B637C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CF284" w14:textId="5232F92D" w:rsidR="002B637C" w:rsidRPr="00F94D87" w:rsidRDefault="00B8607E" w:rsidP="00C2708D">
            <w:pPr>
              <w:tabs>
                <w:tab w:val="left" w:pos="358"/>
                <w:tab w:val="left" w:pos="449"/>
              </w:tabs>
              <w:spacing w:after="0" w:line="240" w:lineRule="auto"/>
              <w:ind w:right="31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Переоформлений дозвіл</w:t>
            </w:r>
          </w:p>
        </w:tc>
      </w:tr>
      <w:tr w:rsidR="002B637C" w:rsidRPr="00F94D87" w14:paraId="6C62996E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14C83" w14:textId="77777777" w:rsidR="002B637C" w:rsidRPr="00F94D87" w:rsidRDefault="002B637C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10ED0" w14:textId="77777777" w:rsidR="002B637C" w:rsidRPr="00F94D87" w:rsidRDefault="002B637C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C96D2" w14:textId="7CFD27B3" w:rsidR="002B637C" w:rsidRPr="00F94D87" w:rsidRDefault="00B8607E" w:rsidP="00C2708D">
            <w:pPr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Особисто суб’єктом господарювання або через уповноважену ним особу</w:t>
            </w:r>
          </w:p>
        </w:tc>
      </w:tr>
      <w:tr w:rsidR="002B637C" w:rsidRPr="00F94D87" w14:paraId="516EC399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4F213" w14:textId="77777777" w:rsidR="002B637C" w:rsidRPr="00F94D87" w:rsidRDefault="002B637C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776AD" w14:textId="77777777" w:rsidR="002B637C" w:rsidRPr="00F94D87" w:rsidRDefault="002B637C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0B864" w14:textId="16E8F1F2" w:rsidR="002B637C" w:rsidRPr="00F94D87" w:rsidRDefault="002B637C" w:rsidP="00C2708D">
            <w:pPr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2152944F" w14:textId="4C97405C" w:rsidR="002B637C" w:rsidRDefault="002B637C" w:rsidP="002B637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830C7D" w14:textId="77777777" w:rsidR="00B80A99" w:rsidRDefault="00B80A99" w:rsidP="00B80A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Дії або бездіяльність посадових осіб, уповноважених відповідно до закону надавати адміністративні послуги, адміністраторів можуть бути оскаржені до суду в порядку, встановленому законом</w:t>
      </w:r>
    </w:p>
    <w:p w14:paraId="618CF8C4" w14:textId="77777777" w:rsidR="00B80A99" w:rsidRDefault="00B80A99" w:rsidP="002B637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10585D" w14:textId="77777777" w:rsidR="002B637C" w:rsidRPr="00F94D87" w:rsidRDefault="002B637C" w:rsidP="002B637C">
      <w:pPr>
        <w:spacing w:line="256" w:lineRule="auto"/>
        <w:rPr>
          <w:rFonts w:ascii="Calibri" w:eastAsia="Calibri" w:hAnsi="Calibri" w:cs="Times New Roman"/>
        </w:rPr>
      </w:pPr>
      <w:r w:rsidRPr="00F94D87">
        <w:rPr>
          <w:rFonts w:ascii="Calibri" w:eastAsia="Calibri" w:hAnsi="Calibri" w:cs="Times New Roman"/>
        </w:rPr>
        <w:br w:type="page"/>
      </w:r>
    </w:p>
    <w:p w14:paraId="66C41896" w14:textId="77777777" w:rsidR="00B80A99" w:rsidRPr="00B80A99" w:rsidRDefault="00B80A99" w:rsidP="00B80A99">
      <w:pPr>
        <w:spacing w:after="0" w:line="240" w:lineRule="auto"/>
        <w:ind w:left="6237" w:right="-61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0A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ПОГОДЖЕНО</w:t>
      </w:r>
    </w:p>
    <w:p w14:paraId="0BF01A7F" w14:textId="062393D6" w:rsidR="00B80A99" w:rsidRPr="00B80A99" w:rsidRDefault="00B80A99" w:rsidP="00B80A99">
      <w:pPr>
        <w:spacing w:after="0" w:line="240" w:lineRule="auto"/>
        <w:ind w:left="6237" w:right="-61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0A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</w:p>
    <w:p w14:paraId="1535321C" w14:textId="77777777" w:rsidR="00B80A99" w:rsidRPr="00B80A99" w:rsidRDefault="00B80A99" w:rsidP="00B80A99">
      <w:pPr>
        <w:spacing w:after="0" w:line="240" w:lineRule="auto"/>
        <w:ind w:left="6237"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80A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34D029F3" w14:textId="77777777" w:rsidR="00B80A99" w:rsidRPr="00B80A99" w:rsidRDefault="00B80A99" w:rsidP="00B80A99">
      <w:pPr>
        <w:spacing w:after="0" w:line="240" w:lineRule="auto"/>
        <w:ind w:left="6237"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80A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28.03.2024 р. №62</w:t>
      </w:r>
    </w:p>
    <w:p w14:paraId="0A654C17" w14:textId="77777777" w:rsidR="002B637C" w:rsidRPr="00F94D87" w:rsidRDefault="002B637C" w:rsidP="002B637C">
      <w:pPr>
        <w:spacing w:after="0" w:line="240" w:lineRule="auto"/>
        <w:ind w:left="6237" w:right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B24D22A" w14:textId="77777777" w:rsidR="002B637C" w:rsidRPr="00F94D87" w:rsidRDefault="002B637C" w:rsidP="002B6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uk-UA"/>
        </w:rPr>
      </w:pPr>
      <w:r w:rsidRPr="00F94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ТЕХНОЛОГІЧНА КАРТКА</w:t>
      </w:r>
    </w:p>
    <w:p w14:paraId="7E9F7DDB" w14:textId="77777777" w:rsidR="002B637C" w:rsidRPr="00F94D87" w:rsidRDefault="002B637C" w:rsidP="002B63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uk-UA"/>
        </w:rPr>
      </w:pPr>
      <w:r w:rsidRPr="00F94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адміністративної послуги</w:t>
      </w:r>
    </w:p>
    <w:p w14:paraId="47AC2A47" w14:textId="057087A7" w:rsidR="002B637C" w:rsidRPr="00F94D87" w:rsidRDefault="002B637C" w:rsidP="002B637C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637C">
        <w:rPr>
          <w:rFonts w:ascii="Times New Roman" w:eastAsia="Calibri" w:hAnsi="Times New Roman" w:cs="Times New Roman"/>
          <w:b/>
          <w:sz w:val="24"/>
          <w:szCs w:val="24"/>
        </w:rPr>
        <w:t>Переоформлення дозволу (санітарного паспорту) на роботи з радіоактивними речовинами та іншими джерелами іонізуючого випромінювання</w:t>
      </w:r>
    </w:p>
    <w:tbl>
      <w:tblPr>
        <w:tblW w:w="104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285"/>
        <w:gridCol w:w="2790"/>
        <w:gridCol w:w="720"/>
        <w:gridCol w:w="2070"/>
      </w:tblGrid>
      <w:tr w:rsidR="002B637C" w:rsidRPr="00F94D87" w14:paraId="09435638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2DEB90A" w14:textId="77777777" w:rsidR="002B637C" w:rsidRPr="00F94D87" w:rsidRDefault="002B637C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D8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№ п/п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6D86E8" w14:textId="77777777" w:rsidR="002B637C" w:rsidRPr="00F94D87" w:rsidRDefault="002B637C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D8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Етапи послуги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DD36B0" w14:textId="77777777" w:rsidR="002B637C" w:rsidRPr="00F94D87" w:rsidRDefault="002B637C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D8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Відповідальна посадова особа і структурний підрозділ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287F7EC" w14:textId="77777777" w:rsidR="002B637C" w:rsidRPr="00F94D87" w:rsidRDefault="002B637C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D8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Дія (В, У, П, 3)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53EE77B" w14:textId="77777777" w:rsidR="002B637C" w:rsidRPr="00F94D87" w:rsidRDefault="002B637C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D8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Термін виконання (днів)</w:t>
            </w:r>
          </w:p>
        </w:tc>
      </w:tr>
      <w:tr w:rsidR="002B637C" w:rsidRPr="00F94D87" w14:paraId="6BCA9E10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74F519F" w14:textId="77777777" w:rsidR="002B637C" w:rsidRPr="00F94D87" w:rsidRDefault="002B637C" w:rsidP="00C2708D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8FB3234" w14:textId="77777777" w:rsidR="002B637C" w:rsidRPr="00F94D87" w:rsidRDefault="002B637C" w:rsidP="00C2708D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7C1CF08" w14:textId="77777777" w:rsidR="002B637C" w:rsidRPr="00F94D87" w:rsidRDefault="002B637C" w:rsidP="00C2708D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1302D18" w14:textId="77777777" w:rsidR="002B637C" w:rsidRPr="00F94D87" w:rsidRDefault="002B637C" w:rsidP="00C2708D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3E9443" w14:textId="77777777" w:rsidR="002B637C" w:rsidRPr="00F94D87" w:rsidRDefault="002B637C" w:rsidP="00C2708D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5</w:t>
            </w:r>
          </w:p>
        </w:tc>
      </w:tr>
      <w:tr w:rsidR="00B8607E" w:rsidRPr="00F94D87" w14:paraId="1EC49668" w14:textId="77777777" w:rsidTr="0011663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7993246" w14:textId="283463DE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EA5013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B2A6F0F" w14:textId="7CE80347" w:rsidR="00B8607E" w:rsidRPr="00F94D87" w:rsidRDefault="00B8607E" w:rsidP="006264A5">
            <w:pPr>
              <w:widowControl w:val="0"/>
              <w:spacing w:after="0" w:line="256" w:lineRule="auto"/>
              <w:ind w:left="124" w:right="167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Прийом і перевірка повноти пакету документів, реєстрація заяви, повідомлення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суб’єкта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господарювання / уповноваженої особи про орієнтовний термін виконання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5F3852A" w14:textId="6BD2AD81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Адміністратор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ЦНАП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A4879B1" w14:textId="0C5731AA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EA5013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71688C" w14:textId="08190DB8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Протягом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дня</w:t>
            </w:r>
          </w:p>
        </w:tc>
      </w:tr>
      <w:tr w:rsidR="00B8607E" w:rsidRPr="00F94D87" w14:paraId="6CDCDF1A" w14:textId="77777777" w:rsidTr="0011663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B4447A9" w14:textId="442FFFD8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57DFF6D" w14:textId="0076DD8F" w:rsidR="00B8607E" w:rsidRPr="00F94D87" w:rsidRDefault="00B8607E" w:rsidP="006264A5">
            <w:pPr>
              <w:widowControl w:val="0"/>
              <w:spacing w:after="0" w:line="256" w:lineRule="auto"/>
              <w:ind w:left="124" w:right="167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Передача пакету документів заявника уповноваженій особі Головного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управління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Закарпатській області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для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реєстрації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BCDB0E" w14:textId="6B1E737D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А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дміністратор ЦНАП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12C757D" w14:textId="0A4179A0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A4083C" w14:textId="3250A92C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Протягом 1 дня</w:t>
            </w:r>
          </w:p>
        </w:tc>
      </w:tr>
      <w:tr w:rsidR="00B8607E" w:rsidRPr="00F94D87" w14:paraId="44A6B96B" w14:textId="77777777" w:rsidTr="0011663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078E63A" w14:textId="1590EC39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9251C0E" w14:textId="73C2F562" w:rsidR="00B8607E" w:rsidRPr="00F94D87" w:rsidRDefault="00B8607E" w:rsidP="006264A5">
            <w:pPr>
              <w:widowControl w:val="0"/>
              <w:spacing w:after="0" w:line="256" w:lineRule="auto"/>
              <w:ind w:left="124" w:right="167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Передача пакету документів уповноваженою особою діловоду Головного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управління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Закарпатській області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для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реєстрації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FB22EE3" w14:textId="6413EF1C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Упоновноважена особа 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Головне управління Держпродспоживслужб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1BD8039" w14:textId="2F1635ED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ECE8AB" w14:textId="010D0089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Протягом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дня</w:t>
            </w:r>
          </w:p>
        </w:tc>
      </w:tr>
      <w:tr w:rsidR="00B8607E" w:rsidRPr="00F94D87" w14:paraId="59CF8222" w14:textId="77777777" w:rsidTr="0011663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340B135" w14:textId="0EE2743D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DB1EC3" w14:textId="2091FCEA" w:rsidR="00B8607E" w:rsidRPr="00F94D87" w:rsidRDefault="00B8607E" w:rsidP="006264A5">
            <w:pPr>
              <w:widowControl w:val="0"/>
              <w:spacing w:after="0" w:line="256" w:lineRule="auto"/>
              <w:ind w:left="124" w:right="167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Передача пакету документів начальнику Головного управління Держпродспоживслужби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для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ознайомлення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837F6E2" w14:textId="75E5F52F" w:rsidR="00B8607E" w:rsidRPr="00F94D87" w:rsidRDefault="006264A5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Секретар</w:t>
            </w:r>
            <w:r w:rsidR="00B8607E"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Головного управління Держпродспоживслужби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606FFFD" w14:textId="72F6F74A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97561D" w14:textId="0D924FFE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Протягом </w:t>
            </w:r>
            <w:r w:rsidR="006264A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дня</w:t>
            </w:r>
          </w:p>
        </w:tc>
      </w:tr>
      <w:tr w:rsidR="00B8607E" w:rsidRPr="00F94D87" w14:paraId="3B2D0B29" w14:textId="77777777" w:rsidTr="0011663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36173DF" w14:textId="66D3CF4B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5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CA70D93" w14:textId="66C45699" w:rsidR="00B8607E" w:rsidRPr="00F94D87" w:rsidRDefault="00B8607E" w:rsidP="006264A5">
            <w:pPr>
              <w:widowControl w:val="0"/>
              <w:spacing w:after="0" w:line="256" w:lineRule="auto"/>
              <w:ind w:left="124" w:right="167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Накладання відповідної резолюції і передача документів секретарю Головного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управління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FC098E5" w14:textId="153B0A12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Начальник Головного управління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B65086" w14:textId="14FE09E4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3BFB85" w14:textId="1530474F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Протягом </w:t>
            </w:r>
            <w:r w:rsidR="006264A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дня</w:t>
            </w:r>
          </w:p>
        </w:tc>
      </w:tr>
      <w:tr w:rsidR="00B8607E" w:rsidRPr="00F94D87" w14:paraId="2B12B52D" w14:textId="77777777" w:rsidTr="0011663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85B45C" w14:textId="31102348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6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64E6BE" w14:textId="532658E5" w:rsidR="00B8607E" w:rsidRPr="00F94D87" w:rsidRDefault="00B8607E" w:rsidP="006264A5">
            <w:pPr>
              <w:widowControl w:val="0"/>
              <w:spacing w:after="0" w:line="256" w:lineRule="auto"/>
              <w:ind w:left="124" w:right="167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Внесення резолюції начальника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Головного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управління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Держпродспоживслужби до реєстру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F4EAA3" w14:textId="40F5AA29" w:rsidR="00B8607E" w:rsidRPr="00F94D87" w:rsidRDefault="006264A5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Секретар</w:t>
            </w:r>
            <w:r w:rsidR="00B8607E"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Головного управління Держпродспоживс</w:t>
            </w:r>
            <w:r w:rsidR="00B8607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л</w:t>
            </w:r>
            <w:r w:rsidR="00B8607E"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ужби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A6F0B" w14:textId="3FADAD27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CE57" w14:textId="7817EEA4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Протягом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="006264A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дня</w:t>
            </w:r>
          </w:p>
        </w:tc>
      </w:tr>
      <w:tr w:rsidR="00B8607E" w:rsidRPr="00F94D87" w14:paraId="1BCC15D0" w14:textId="77777777" w:rsidTr="0011663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E33193" w14:textId="7F09AF03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7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F1D3EE" w14:textId="320E80F4" w:rsidR="00B8607E" w:rsidRPr="00F94D87" w:rsidRDefault="00B8607E" w:rsidP="006264A5">
            <w:pPr>
              <w:widowControl w:val="0"/>
              <w:spacing w:after="0" w:line="256" w:lineRule="auto"/>
              <w:ind w:left="124" w:right="167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Передача пакету документів керівнику експертного підрозділу Головного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управління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безпосередньому виконавцю </w:t>
            </w:r>
            <w:r w:rsidR="006264A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-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спеціалісту експертного підрозділу Головного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управління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для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опрацювання</w:t>
            </w:r>
            <w:r w:rsidR="006264A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="006264A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переоформлення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="006264A5" w:rsidRPr="006264A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дозволу (санітарного паспорту) на </w:t>
            </w:r>
            <w:r w:rsidR="006264A5" w:rsidRPr="006264A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lastRenderedPageBreak/>
              <w:t>роботи з радіоактивними речовинами та іншими джерелами іонізуючого випромінювання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5C3125" w14:textId="60AAC9E1" w:rsidR="00B8607E" w:rsidRPr="00F94D87" w:rsidRDefault="006264A5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lastRenderedPageBreak/>
              <w:t>Секретар</w:t>
            </w:r>
            <w:r w:rsidR="00B8607E"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Головного управління Держпродспоживслужби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D630A2" w14:textId="1B923A60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88AC" w14:textId="57DCBFC4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Протягом </w:t>
            </w:r>
            <w:r w:rsidR="006264A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дня</w:t>
            </w:r>
          </w:p>
        </w:tc>
      </w:tr>
      <w:tr w:rsidR="00B8607E" w:rsidRPr="00F94D87" w14:paraId="26724796" w14:textId="77777777" w:rsidTr="0011663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A9ACBD" w14:textId="59751AC3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8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54B5C4" w14:textId="7C909D41" w:rsidR="00B8607E" w:rsidRPr="00F94D87" w:rsidRDefault="00B8607E" w:rsidP="006264A5">
            <w:pPr>
              <w:widowControl w:val="0"/>
              <w:spacing w:after="0" w:line="256" w:lineRule="auto"/>
              <w:ind w:left="124" w:right="167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Перевірка відповідності документів вимогам санітарного законодавства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CDD148" w14:textId="52EDAE77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Начальник та головний спеціаліст відділу безпеки середовища життєдіяльності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4ADBC8" w14:textId="77777777" w:rsidR="00B8607E" w:rsidRDefault="00B8607E" w:rsidP="00B8607E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  <w:p w14:paraId="69DE453F" w14:textId="77777777" w:rsidR="00B8607E" w:rsidRDefault="00B8607E" w:rsidP="00B8607E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AE29005" w14:textId="0F136792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F9FD" w14:textId="33BD28D8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Протягом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="006264A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дня</w:t>
            </w:r>
          </w:p>
        </w:tc>
      </w:tr>
      <w:tr w:rsidR="00B8607E" w:rsidRPr="00F94D87" w14:paraId="51D3D32F" w14:textId="77777777" w:rsidTr="0011663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9B1E44" w14:textId="1B6DB6F0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9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0FD2DA" w14:textId="77777777" w:rsidR="00B8607E" w:rsidRPr="00983C9A" w:rsidRDefault="00B8607E" w:rsidP="006264A5">
            <w:pPr>
              <w:widowControl w:val="0"/>
              <w:spacing w:after="40"/>
              <w:ind w:left="124" w:right="1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9.А. У разі негативного результату по п.8 - направлення листа (відмови) з зауваженнями та пакету документів до ЦНАП для доопрацювання.</w:t>
            </w:r>
          </w:p>
          <w:p w14:paraId="2BE51B8D" w14:textId="06344189" w:rsidR="00B8607E" w:rsidRPr="00F94D87" w:rsidRDefault="00B8607E" w:rsidP="006264A5">
            <w:pPr>
              <w:widowControl w:val="0"/>
              <w:spacing w:after="0" w:line="256" w:lineRule="auto"/>
              <w:ind w:left="124" w:right="167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9.Б. У разі позитивного результату - підготовка та підписання </w:t>
            </w:r>
            <w:r w:rsidR="006264A5" w:rsidRPr="006264A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переоформлен</w:t>
            </w:r>
            <w:r w:rsidR="006264A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ого</w:t>
            </w:r>
            <w:r w:rsidR="006264A5" w:rsidRPr="006264A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дозволу (санітарного паспорту) на роботи з радіоактивними речовинами та іншими джерелами іонізуючого випромінювання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5ECC03" w14:textId="1A9CDD7C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Начальник та головний спеціаліст відділу безпеки середовища життєдіяльності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E99280" w14:textId="77777777" w:rsidR="00B8607E" w:rsidRDefault="00B8607E" w:rsidP="00B8607E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  <w:p w14:paraId="31A5F1AC" w14:textId="77777777" w:rsidR="00B8607E" w:rsidRDefault="00B8607E" w:rsidP="00B8607E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6351DAA" w14:textId="77777777" w:rsidR="00B8607E" w:rsidRDefault="00B8607E" w:rsidP="00B8607E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EBFD5DA" w14:textId="77777777" w:rsidR="00B8607E" w:rsidRDefault="00B8607E" w:rsidP="00B8607E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07BF6E5" w14:textId="77777777" w:rsidR="00B8607E" w:rsidRDefault="00B8607E" w:rsidP="00B8607E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EBB7BD8" w14:textId="77777777" w:rsidR="00B8607E" w:rsidRDefault="00B8607E" w:rsidP="00B8607E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2C5561F" w14:textId="098AE058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C498" w14:textId="26EE8DF3" w:rsidR="00B8607E" w:rsidRPr="00F94D87" w:rsidRDefault="00B8607E" w:rsidP="006264A5">
            <w:pPr>
              <w:widowControl w:val="0"/>
              <w:spacing w:after="4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Протягом </w:t>
            </w:r>
            <w:r w:rsidR="006264A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2 дня</w:t>
            </w:r>
          </w:p>
        </w:tc>
      </w:tr>
      <w:tr w:rsidR="00B8607E" w:rsidRPr="00F94D87" w14:paraId="1792DFE9" w14:textId="77777777" w:rsidTr="0011663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4A0E60" w14:textId="49E94147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10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163B1C" w14:textId="3B8BB64D" w:rsidR="00B8607E" w:rsidRPr="00F94D87" w:rsidRDefault="00B8607E" w:rsidP="006264A5">
            <w:pPr>
              <w:widowControl w:val="0"/>
              <w:spacing w:after="0" w:line="256" w:lineRule="auto"/>
              <w:ind w:left="124" w:right="167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Передача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підготовленого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="006264A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переоформленого дозволу (санітарного паспорта)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/ відмови діловоду Головного управління Держпродспоживслужби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E690E3" w14:textId="2D8191D3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Начальник та головний спеціаліст відділу безпеки середовища життєдіяльності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514E12" w14:textId="5EC4112F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012C" w14:textId="3F90B3D7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Протягом </w:t>
            </w:r>
            <w:r w:rsidR="006264A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2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дня</w:t>
            </w:r>
          </w:p>
        </w:tc>
      </w:tr>
      <w:tr w:rsidR="00B8607E" w:rsidRPr="00F94D87" w14:paraId="72A37F65" w14:textId="77777777" w:rsidTr="0011663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12727D" w14:textId="3FFBEA6F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BF174E" w14:textId="3E5D801D" w:rsidR="00B8607E" w:rsidRPr="00F94D87" w:rsidRDefault="00B8607E" w:rsidP="006264A5">
            <w:pPr>
              <w:widowControl w:val="0"/>
              <w:spacing w:after="0" w:line="256" w:lineRule="auto"/>
              <w:ind w:left="124" w:right="167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Подача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пакету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документів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начальнику Головного управління Держпродспоживслужби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для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затвердження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EDC269" w14:textId="7F5D419E" w:rsidR="00B8607E" w:rsidRPr="00F94D87" w:rsidRDefault="006264A5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Секретар</w:t>
            </w:r>
            <w:r w:rsidR="00B8607E"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Головного управління Держпродспоживслужби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47FD07" w14:textId="79DE5F01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C8F0" w14:textId="3E856848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Протягом </w:t>
            </w:r>
            <w:r w:rsidR="006264A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2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дня</w:t>
            </w:r>
          </w:p>
        </w:tc>
      </w:tr>
      <w:tr w:rsidR="00B8607E" w:rsidRPr="00F94D87" w14:paraId="4F94C65B" w14:textId="77777777" w:rsidTr="0011663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72BD25" w14:textId="1F0114BC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CF04EB" w14:textId="5CDE1725" w:rsidR="00B8607E" w:rsidRPr="00F94D87" w:rsidRDefault="00B8607E" w:rsidP="006264A5">
            <w:pPr>
              <w:widowControl w:val="0"/>
              <w:spacing w:after="0" w:line="256" w:lineRule="auto"/>
              <w:ind w:left="124" w:right="167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Затвердження,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візування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повернення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uk-UA"/>
              </w:rPr>
              <w:t xml:space="preserve"> </w:t>
            </w:r>
            <w:r w:rsidR="006264A5" w:rsidRPr="006264A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переоформленого дозволу (санітарного паспорта</w:t>
            </w:r>
            <w:r w:rsidR="006264A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)</w:t>
            </w:r>
            <w:r w:rsidR="006264A5" w:rsidRPr="006264A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/ відмови діловоду Головного управління Держпродспоживслужби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FC61FE" w14:textId="19F0D226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8F22A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Начальник Головного управління Держпродспоживслужби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483713" w14:textId="46BAAD42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99AA" w14:textId="387540EE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8F22A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Протягом </w:t>
            </w:r>
            <w:r w:rsidR="006264A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2</w:t>
            </w:r>
            <w:r w:rsidRPr="008F22A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дня</w:t>
            </w:r>
          </w:p>
        </w:tc>
      </w:tr>
      <w:tr w:rsidR="00B8607E" w:rsidRPr="00F94D87" w14:paraId="7ECA260D" w14:textId="77777777" w:rsidTr="0011663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581006" w14:textId="77777777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6B7D35" w14:textId="183A1F65" w:rsidR="00B8607E" w:rsidRPr="00F94D87" w:rsidRDefault="00B8607E" w:rsidP="006264A5">
            <w:pPr>
              <w:widowControl w:val="0"/>
              <w:spacing w:after="0" w:line="256" w:lineRule="auto"/>
              <w:ind w:left="124" w:right="167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Передача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затвердженого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uk-UA"/>
              </w:rPr>
              <w:t xml:space="preserve"> </w:t>
            </w:r>
            <w:r w:rsidR="006264A5" w:rsidRPr="006264A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переоформленого дозволу (санітарного паспорта</w:t>
            </w:r>
            <w:r w:rsidR="00FD40F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)</w:t>
            </w:r>
            <w:r w:rsidR="006264A5" w:rsidRPr="006264A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та пакету документів/відмови уповноваженій особі Головного управління Держпродспоживслужби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AF61F4" w14:textId="2F144A71" w:rsidR="00B8607E" w:rsidRPr="00F94D87" w:rsidRDefault="006264A5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Секретар</w:t>
            </w:r>
            <w:r w:rsidR="00B8607E" w:rsidRPr="008F22A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Головного управління Держпродспоживслужби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4D7F52" w14:textId="154CC086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30AC" w14:textId="065AF45C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8F22A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Протягом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="006264A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2</w:t>
            </w:r>
            <w:r w:rsidRPr="008F22A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дня</w:t>
            </w:r>
          </w:p>
        </w:tc>
      </w:tr>
      <w:tr w:rsidR="00B8607E" w:rsidRPr="00F94D87" w14:paraId="54C1B998" w14:textId="77777777" w:rsidTr="0011663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85F5BF" w14:textId="76215E89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315A75" w14:textId="49BA86E2" w:rsidR="00B8607E" w:rsidRPr="00F94D87" w:rsidRDefault="00B8607E" w:rsidP="006264A5">
            <w:pPr>
              <w:widowControl w:val="0"/>
              <w:spacing w:after="0" w:line="256" w:lineRule="auto"/>
              <w:ind w:left="124" w:right="167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Передача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затвердженого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uk-UA"/>
              </w:rPr>
              <w:t xml:space="preserve"> </w:t>
            </w:r>
            <w:r w:rsidR="00FD40F9" w:rsidRPr="00FD40F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переоформленого дозволу (санітарного паспорта)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та пакету документів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відмови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uk-UA"/>
              </w:rPr>
              <w:t xml:space="preserve"> 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адміністратору ЦНАП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680B94" w14:textId="7675CA71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8F22A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Уповноважена особа Головного управління Держпродспоживслужби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90F4C6" w14:textId="1FE4565A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18C2" w14:textId="32D26B91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8F22A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Протягом </w:t>
            </w:r>
            <w:r w:rsidR="00FD40F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2</w:t>
            </w:r>
            <w:r w:rsidRPr="008F22A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дня</w:t>
            </w:r>
          </w:p>
        </w:tc>
      </w:tr>
      <w:tr w:rsidR="00B8607E" w:rsidRPr="00F94D87" w14:paraId="503E1BF1" w14:textId="77777777" w:rsidTr="0011663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1AADDB" w14:textId="1F4B5659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8CA344" w14:textId="283C518D" w:rsidR="00B8607E" w:rsidRPr="00F94D87" w:rsidRDefault="00B8607E" w:rsidP="006264A5">
            <w:pPr>
              <w:widowControl w:val="0"/>
              <w:spacing w:after="0" w:line="256" w:lineRule="auto"/>
              <w:ind w:left="124" w:right="167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8F22A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Реєстрація факту здійснення адміністративної послуги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605984" w14:textId="2D11510F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8F22A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Адміністратор ЦНАП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5719C9" w14:textId="0C5F8731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FF2B" w14:textId="2E13FE2B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8F22A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Протягом </w:t>
            </w:r>
            <w:r w:rsidR="00FD40F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2</w:t>
            </w:r>
            <w:r w:rsidRPr="008F22A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дня</w:t>
            </w:r>
          </w:p>
        </w:tc>
      </w:tr>
      <w:tr w:rsidR="00B8607E" w:rsidRPr="00F94D87" w14:paraId="49C3A3EA" w14:textId="77777777" w:rsidTr="0011663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DCAFBA" w14:textId="617C95A9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15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4E1F3B" w14:textId="0044D313" w:rsidR="00B8607E" w:rsidRPr="00F94D87" w:rsidRDefault="00B8607E" w:rsidP="006264A5">
            <w:pPr>
              <w:widowControl w:val="0"/>
              <w:spacing w:after="0" w:line="256" w:lineRule="auto"/>
              <w:ind w:left="124" w:right="167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8F22A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Видача суб’єкту господарювання/ уповноваженій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uk-UA"/>
              </w:rPr>
              <w:t xml:space="preserve"> </w:t>
            </w:r>
            <w:r w:rsidRPr="008F22A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особі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uk-UA"/>
              </w:rPr>
              <w:t xml:space="preserve"> </w:t>
            </w:r>
            <w:r w:rsidR="00FD40F9" w:rsidRPr="00FD40F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переоформленого дозволу (санітарного паспорту) на роботи з радіоактивними речовинами та </w:t>
            </w:r>
            <w:r w:rsidR="00FD40F9" w:rsidRPr="00FD40F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lastRenderedPageBreak/>
              <w:t xml:space="preserve">іншими джерелами іонізуючого випромінювання </w:t>
            </w:r>
            <w:r w:rsidRPr="008F22A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/ відмови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10D7CD" w14:textId="5722CF8A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8F22A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lastRenderedPageBreak/>
              <w:t>Адміністратор ЦНАП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33A43F" w14:textId="6D80C263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D763" w14:textId="640A578C" w:rsidR="00B8607E" w:rsidRPr="00F94D87" w:rsidRDefault="00B8607E" w:rsidP="00B8607E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З </w:t>
            </w:r>
            <w:r w:rsidR="00FD40F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2</w:t>
            </w:r>
            <w:r w:rsidRPr="008F22A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дня</w:t>
            </w:r>
          </w:p>
        </w:tc>
      </w:tr>
      <w:tr w:rsidR="002B637C" w:rsidRPr="00F94D87" w14:paraId="405F4A4B" w14:textId="77777777" w:rsidTr="00C27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3"/>
          <w:jc w:val="center"/>
        </w:trPr>
        <w:tc>
          <w:tcPr>
            <w:tcW w:w="8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6D4F" w14:textId="77777777" w:rsidR="002B637C" w:rsidRPr="00F94D87" w:rsidRDefault="002B637C" w:rsidP="00C2708D">
            <w:pPr>
              <w:widowControl w:val="0"/>
              <w:spacing w:after="0" w:line="256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Загальна кількість днів надання послуги 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58E5" w14:textId="40BB5411" w:rsidR="002B637C" w:rsidRPr="00F94D87" w:rsidRDefault="00B8607E" w:rsidP="00C2708D">
            <w:pPr>
              <w:widowControl w:val="0"/>
              <w:spacing w:after="0" w:line="256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2</w:t>
            </w:r>
          </w:p>
        </w:tc>
      </w:tr>
      <w:tr w:rsidR="002B637C" w:rsidRPr="00F94D87" w14:paraId="5979BEE5" w14:textId="77777777" w:rsidTr="00C27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  <w:jc w:val="center"/>
        </w:trPr>
        <w:tc>
          <w:tcPr>
            <w:tcW w:w="8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F7E3" w14:textId="77777777" w:rsidR="002B637C" w:rsidRPr="00F94D87" w:rsidRDefault="002B637C" w:rsidP="00C2708D">
            <w:pPr>
              <w:widowControl w:val="0"/>
              <w:spacing w:after="0" w:line="256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Загальна кількість днів (передбачена законодавством) 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94BC" w14:textId="27A0116D" w:rsidR="002B637C" w:rsidRPr="00F94D87" w:rsidRDefault="00B8607E" w:rsidP="00C2708D">
            <w:pPr>
              <w:widowControl w:val="0"/>
              <w:spacing w:after="0" w:line="256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2</w:t>
            </w:r>
          </w:p>
        </w:tc>
      </w:tr>
    </w:tbl>
    <w:p w14:paraId="2E9D45C9" w14:textId="77777777" w:rsidR="002B637C" w:rsidRPr="00F94D87" w:rsidRDefault="002B637C" w:rsidP="002B637C">
      <w:pPr>
        <w:spacing w:line="256" w:lineRule="auto"/>
        <w:jc w:val="both"/>
        <w:rPr>
          <w:rFonts w:ascii="Calibri" w:eastAsia="Calibri" w:hAnsi="Calibri" w:cs="Times New Roman"/>
        </w:rPr>
      </w:pPr>
    </w:p>
    <w:p w14:paraId="628B0DC1" w14:textId="47EDBA13" w:rsidR="002B637C" w:rsidRDefault="002B637C" w:rsidP="002B637C">
      <w:pPr>
        <w:widowControl w:val="0"/>
        <w:tabs>
          <w:tab w:val="left" w:pos="1036"/>
        </w:tabs>
        <w:spacing w:after="320" w:line="252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 w:bidi="uk-UA"/>
        </w:rPr>
      </w:pPr>
      <w:r w:rsidRPr="00F94D8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 w:bidi="uk-UA"/>
        </w:rPr>
        <w:t>Умовні позначки: В - виконує, У- бере участь, П - погоджує.</w:t>
      </w:r>
    </w:p>
    <w:p w14:paraId="07BA8DC2" w14:textId="77777777" w:rsidR="00FD40F9" w:rsidRDefault="00FD40F9" w:rsidP="00FD40F9">
      <w:r w:rsidRPr="00314FAA">
        <w:rPr>
          <w:rFonts w:ascii="Times New Roman" w:eastAsia="Times New Roman" w:hAnsi="Times New Roman"/>
          <w:color w:val="000000"/>
          <w:sz w:val="26"/>
          <w:szCs w:val="26"/>
          <w:lang w:eastAsia="uk-UA" w:bidi="uk-UA"/>
        </w:rPr>
        <w:t>Дія або бездіяльність посадових осіб, уповноважених відповідно до закону надавати адміністративні послуги, адміністраторів, можуть бути оскаржені до суду в порядку, встановленому законом.</w:t>
      </w:r>
    </w:p>
    <w:p w14:paraId="06084E90" w14:textId="77777777" w:rsidR="00FD40F9" w:rsidRPr="00F94D87" w:rsidRDefault="00FD40F9" w:rsidP="002B637C">
      <w:pPr>
        <w:widowControl w:val="0"/>
        <w:tabs>
          <w:tab w:val="left" w:pos="1036"/>
        </w:tabs>
        <w:spacing w:after="320" w:line="252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uk-UA" w:bidi="uk-UA"/>
        </w:rPr>
      </w:pPr>
    </w:p>
    <w:p w14:paraId="0B9B87DF" w14:textId="77777777" w:rsidR="002B637C" w:rsidRDefault="002B637C" w:rsidP="002B637C">
      <w:r>
        <w:br w:type="page"/>
      </w:r>
    </w:p>
    <w:p w14:paraId="1DEB3104" w14:textId="77777777" w:rsidR="00B80A99" w:rsidRPr="00B80A99" w:rsidRDefault="00B80A99" w:rsidP="00B80A99">
      <w:pPr>
        <w:spacing w:after="0" w:line="240" w:lineRule="auto"/>
        <w:ind w:left="6237" w:right="-61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0A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ПОГОДЖЕНО</w:t>
      </w:r>
    </w:p>
    <w:p w14:paraId="62C429BD" w14:textId="38CB5114" w:rsidR="00B80A99" w:rsidRPr="00B80A99" w:rsidRDefault="00B80A99" w:rsidP="00B80A99">
      <w:pPr>
        <w:spacing w:after="0" w:line="240" w:lineRule="auto"/>
        <w:ind w:left="6237" w:right="-61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0A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</w:p>
    <w:p w14:paraId="1A8215D9" w14:textId="77777777" w:rsidR="00B80A99" w:rsidRPr="00B80A99" w:rsidRDefault="00B80A99" w:rsidP="00B80A99">
      <w:pPr>
        <w:spacing w:after="0" w:line="240" w:lineRule="auto"/>
        <w:ind w:left="6237"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80A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0B8CE5AD" w14:textId="3753C808" w:rsidR="00B80A99" w:rsidRDefault="00B80A99" w:rsidP="00B80A99">
      <w:pPr>
        <w:spacing w:after="0" w:line="240" w:lineRule="auto"/>
        <w:ind w:left="6237"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80A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28.03.2024 р. №62</w:t>
      </w:r>
    </w:p>
    <w:p w14:paraId="242DBEDD" w14:textId="77777777" w:rsidR="00B80A99" w:rsidRPr="00B80A99" w:rsidRDefault="00B80A99" w:rsidP="00B80A99">
      <w:pPr>
        <w:spacing w:after="0" w:line="240" w:lineRule="auto"/>
        <w:ind w:left="6237"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F5F8796" w14:textId="77777777" w:rsidR="007F45D7" w:rsidRPr="006F7112" w:rsidRDefault="007F45D7" w:rsidP="007F45D7">
      <w:pPr>
        <w:widowControl w:val="0"/>
        <w:spacing w:after="0" w:line="240" w:lineRule="auto"/>
        <w:ind w:left="4500" w:firstLine="20"/>
        <w:rPr>
          <w:rFonts w:ascii="Times New Roman" w:eastAsia="Times New Roman" w:hAnsi="Times New Roman" w:cs="Times New Roman"/>
          <w:sz w:val="28"/>
          <w:szCs w:val="28"/>
        </w:rPr>
      </w:pPr>
      <w:r w:rsidRPr="006F7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Начальнику Головного управління Держпродспоживслужби в Закарпатській області</w:t>
      </w:r>
    </w:p>
    <w:p w14:paraId="7EE143FB" w14:textId="77777777" w:rsidR="007F45D7" w:rsidRPr="006F7112" w:rsidRDefault="007F45D7" w:rsidP="007F45D7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7" w:name="bookmark0"/>
      <w:r w:rsidRPr="006F7112">
        <w:rPr>
          <w:rFonts w:ascii="Times New Roman" w:eastAsia="Calibri" w:hAnsi="Times New Roman" w:cs="Times New Roman"/>
          <w:b/>
          <w:bCs/>
          <w:sz w:val="28"/>
          <w:szCs w:val="28"/>
          <w:lang w:eastAsia="uk-UA" w:bidi="uk-UA"/>
        </w:rPr>
        <w:t>ЗАЯВА</w:t>
      </w:r>
      <w:bookmarkEnd w:id="7"/>
    </w:p>
    <w:p w14:paraId="22F9E0C2" w14:textId="78BA421A" w:rsidR="007F45D7" w:rsidRPr="006F7112" w:rsidRDefault="007F45D7" w:rsidP="007F45D7">
      <w:pPr>
        <w:widowControl w:val="0"/>
        <w:tabs>
          <w:tab w:val="left" w:leader="underscore" w:pos="968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П</w:t>
      </w:r>
      <w:r w:rsidRPr="006F7112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рошу </w:t>
      </w:r>
      <w:r w:rsidR="009713C8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переоформити</w:t>
      </w:r>
      <w:r w:rsidRPr="006F7112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 w:rsidR="009713C8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_</w:t>
      </w:r>
      <w:r w:rsidRPr="006F7112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__________</w:t>
      </w:r>
      <w:r w:rsidRPr="006F7112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____</w:t>
      </w:r>
    </w:p>
    <w:p w14:paraId="67302D98" w14:textId="77777777" w:rsidR="007F45D7" w:rsidRPr="006F7112" w:rsidRDefault="007F45D7" w:rsidP="007F45D7">
      <w:pPr>
        <w:widowControl w:val="0"/>
        <w:spacing w:after="0" w:line="240" w:lineRule="auto"/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6F7112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(назва документа дозвільного характеру)</w:t>
      </w:r>
    </w:p>
    <w:p w14:paraId="3E52061F" w14:textId="77777777" w:rsidR="007F45D7" w:rsidRPr="006F7112" w:rsidRDefault="007F45D7" w:rsidP="007F45D7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p w14:paraId="6BC1AE4C" w14:textId="77777777" w:rsidR="007F45D7" w:rsidRPr="006F7112" w:rsidRDefault="007F45D7" w:rsidP="007F45D7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488E0D" w14:textId="77777777" w:rsidR="007F45D7" w:rsidRPr="006F7112" w:rsidRDefault="007F45D7" w:rsidP="007F45D7">
      <w:pPr>
        <w:widowControl w:val="0"/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bookmarkStart w:id="8" w:name="_Hlk162599907"/>
      <w:r w:rsidRPr="006F7112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(об'єкт, на який видається документ)</w:t>
      </w:r>
    </w:p>
    <w:p w14:paraId="7A7E46AF" w14:textId="77777777" w:rsidR="007F45D7" w:rsidRPr="006F7112" w:rsidRDefault="007F45D7" w:rsidP="007F45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End w:id="8"/>
    <w:p w14:paraId="596AB018" w14:textId="77777777" w:rsidR="007F45D7" w:rsidRPr="006F7112" w:rsidRDefault="007F45D7" w:rsidP="007F45D7">
      <w:pPr>
        <w:widowControl w:val="0"/>
        <w:pBdr>
          <w:top w:val="single" w:sz="4" w:space="0" w:color="auto"/>
          <w:bottom w:val="single" w:sz="4" w:space="0" w:color="auto"/>
        </w:pBd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6F7112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(місце знаходження (адреса) об'єкта, на який видається документ)</w:t>
      </w:r>
    </w:p>
    <w:p w14:paraId="6CF26EFE" w14:textId="77777777" w:rsidR="007F45D7" w:rsidRPr="006F7112" w:rsidRDefault="007F45D7" w:rsidP="007F45D7">
      <w:pPr>
        <w:widowControl w:val="0"/>
        <w:pBdr>
          <w:top w:val="single" w:sz="4" w:space="0" w:color="auto"/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990428" w14:textId="77777777" w:rsidR="007F45D7" w:rsidRPr="006F7112" w:rsidRDefault="007F45D7" w:rsidP="007F45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6F7112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(вид діяльності згідно з КВЕД)</w:t>
      </w:r>
    </w:p>
    <w:p w14:paraId="28412C01" w14:textId="77777777" w:rsidR="007F45D7" w:rsidRPr="006F7112" w:rsidRDefault="007F45D7" w:rsidP="007F45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41E20D" w14:textId="77777777" w:rsidR="007F45D7" w:rsidRPr="006F7112" w:rsidRDefault="007F45D7" w:rsidP="007F45D7">
      <w:pPr>
        <w:widowControl w:val="0"/>
        <w:pBdr>
          <w:top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6F7112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(у давальному відмінку повне найменування юридичної особи/</w:t>
      </w:r>
    </w:p>
    <w:p w14:paraId="6589F5B2" w14:textId="77777777" w:rsidR="007F45D7" w:rsidRPr="006F7112" w:rsidRDefault="007F45D7" w:rsidP="007F45D7">
      <w:pPr>
        <w:widowControl w:val="0"/>
        <w:pBdr>
          <w:top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A399DB" w14:textId="77777777" w:rsidR="007F45D7" w:rsidRPr="006F7112" w:rsidRDefault="007F45D7" w:rsidP="007F45D7">
      <w:pPr>
        <w:widowControl w:val="0"/>
        <w:pBdr>
          <w:top w:val="single" w:sz="4" w:space="0" w:color="auto"/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6F7112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ім'я, по батькові та прізвище фізичної особи - підприємця)</w:t>
      </w:r>
    </w:p>
    <w:p w14:paraId="375271DA" w14:textId="77777777" w:rsidR="007F45D7" w:rsidRPr="006F7112" w:rsidRDefault="007F45D7" w:rsidP="007F45D7">
      <w:pPr>
        <w:widowControl w:val="0"/>
        <w:pBdr>
          <w:top w:val="single" w:sz="4" w:space="0" w:color="auto"/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p w14:paraId="70E68572" w14:textId="77777777" w:rsidR="007F45D7" w:rsidRPr="006F7112" w:rsidRDefault="007F45D7" w:rsidP="007F45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6F7112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(ідентифікаційний код згідно з ЄДРПОУ,</w:t>
      </w:r>
    </w:p>
    <w:p w14:paraId="569A4AAB" w14:textId="77777777" w:rsidR="007F45D7" w:rsidRPr="006F7112" w:rsidRDefault="007F45D7" w:rsidP="007F45D7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2F5D75" w14:textId="77777777" w:rsidR="007F45D7" w:rsidRPr="006F7112" w:rsidRDefault="007F45D7" w:rsidP="007F45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6F7112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ідентифікаційний номер фізичної особи-підприємця, платника податків та інших обов'язкових платежів)</w:t>
      </w:r>
    </w:p>
    <w:p w14:paraId="4C213B74" w14:textId="77777777" w:rsidR="007F45D7" w:rsidRPr="006F7112" w:rsidRDefault="007F45D7" w:rsidP="007F45D7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1F2A4FD" w14:textId="77777777" w:rsidR="007F45D7" w:rsidRPr="006F7112" w:rsidRDefault="007F45D7" w:rsidP="007F45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6F7112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(ім'я, по батькові та прізвище керівника юридичної особи/ фізичної особи - підприємця/уповноваженої особи)</w:t>
      </w:r>
    </w:p>
    <w:p w14:paraId="44B03B34" w14:textId="77777777" w:rsidR="007F45D7" w:rsidRPr="006F7112" w:rsidRDefault="007F45D7" w:rsidP="007F45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7DC03B2" w14:textId="77777777" w:rsidR="007F45D7" w:rsidRPr="006F7112" w:rsidRDefault="007F45D7" w:rsidP="007F45D7">
      <w:pPr>
        <w:widowControl w:val="0"/>
        <w:pBdr>
          <w:top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6F7112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(місцезнаходження юридичної особи/місце проживання фізичної особи - підприємця)</w:t>
      </w:r>
    </w:p>
    <w:p w14:paraId="0E869A49" w14:textId="77777777" w:rsidR="007F45D7" w:rsidRDefault="007F45D7" w:rsidP="007F45D7">
      <w:pPr>
        <w:widowControl w:val="0"/>
        <w:pBdr>
          <w:top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p w14:paraId="5CD99518" w14:textId="77777777" w:rsidR="007F45D7" w:rsidRDefault="007F45D7" w:rsidP="007F45D7">
      <w:pPr>
        <w:widowControl w:val="0"/>
        <w:pBdr>
          <w:top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p w14:paraId="2239AADD" w14:textId="77777777" w:rsidR="007F45D7" w:rsidRPr="006F7112" w:rsidRDefault="007F45D7" w:rsidP="007F45D7">
      <w:pPr>
        <w:widowControl w:val="0"/>
        <w:pBdr>
          <w:top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p w14:paraId="195C9E67" w14:textId="77777777" w:rsidR="007F45D7" w:rsidRPr="006F7112" w:rsidRDefault="007F45D7" w:rsidP="007F45D7">
      <w:pPr>
        <w:widowControl w:val="0"/>
        <w:pBdr>
          <w:top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7112">
        <w:rPr>
          <w:rFonts w:ascii="Times New Roman" w:eastAsia="Times New Roman" w:hAnsi="Times New Roman" w:cs="Times New Roman"/>
        </w:rPr>
        <w:t>_________________</w:t>
      </w:r>
      <w:r w:rsidRPr="006F7112">
        <w:rPr>
          <w:rFonts w:ascii="Times New Roman" w:eastAsia="Times New Roman" w:hAnsi="Times New Roman" w:cs="Times New Roman"/>
        </w:rPr>
        <w:tab/>
      </w:r>
      <w:r w:rsidRPr="006F7112">
        <w:rPr>
          <w:rFonts w:ascii="Times New Roman" w:eastAsia="Times New Roman" w:hAnsi="Times New Roman" w:cs="Times New Roman"/>
        </w:rPr>
        <w:tab/>
      </w:r>
      <w:r w:rsidRPr="006F7112">
        <w:rPr>
          <w:rFonts w:ascii="Times New Roman" w:eastAsia="Times New Roman" w:hAnsi="Times New Roman" w:cs="Times New Roman"/>
        </w:rPr>
        <w:tab/>
      </w:r>
      <w:r w:rsidRPr="006F7112">
        <w:rPr>
          <w:rFonts w:ascii="Times New Roman" w:eastAsia="Times New Roman" w:hAnsi="Times New Roman" w:cs="Times New Roman"/>
        </w:rPr>
        <w:tab/>
      </w:r>
      <w:r w:rsidRPr="006F7112">
        <w:rPr>
          <w:rFonts w:ascii="Times New Roman" w:eastAsia="Times New Roman" w:hAnsi="Times New Roman" w:cs="Times New Roman"/>
        </w:rPr>
        <w:tab/>
      </w:r>
      <w:r w:rsidRPr="006F7112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_________________</w:t>
      </w:r>
      <w:r w:rsidRPr="006F7112">
        <w:rPr>
          <w:rFonts w:ascii="Times New Roman" w:eastAsia="Times New Roman" w:hAnsi="Times New Roman" w:cs="Times New Roman"/>
        </w:rPr>
        <w:t>__________________</w:t>
      </w:r>
    </w:p>
    <w:p w14:paraId="11A433CD" w14:textId="77777777" w:rsidR="00B80A99" w:rsidRPr="006711EF" w:rsidRDefault="007F45D7" w:rsidP="00B80A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 w:bidi="uk-UA"/>
        </w:rPr>
      </w:pPr>
      <w:r w:rsidRPr="00B80A99">
        <w:rPr>
          <w:rFonts w:ascii="Times New Roman" w:eastAsia="Times New Roman" w:hAnsi="Times New Roman" w:cs="Times New Roman"/>
          <w:color w:val="000000"/>
          <w:sz w:val="20"/>
          <w:szCs w:val="20"/>
          <w:lang w:eastAsia="uk-UA" w:bidi="uk-UA"/>
        </w:rPr>
        <w:t>(телефон)</w:t>
      </w:r>
      <w:r w:rsidRPr="006F7112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ab/>
      </w:r>
      <w:r w:rsidR="00B80A99" w:rsidRPr="006711EF">
        <w:rPr>
          <w:rFonts w:ascii="Times New Roman" w:eastAsia="Times New Roman" w:hAnsi="Times New Roman" w:cs="Times New Roman"/>
          <w:color w:val="000000"/>
          <w:sz w:val="20"/>
          <w:szCs w:val="20"/>
          <w:lang w:eastAsia="uk-UA" w:bidi="uk-UA"/>
        </w:rPr>
        <w:t xml:space="preserve">(підпис керівника юридичної особи/фізичної </w:t>
      </w:r>
    </w:p>
    <w:p w14:paraId="636405D4" w14:textId="77777777" w:rsidR="00B80A99" w:rsidRPr="006711EF" w:rsidRDefault="00B80A99" w:rsidP="00B80A99">
      <w:pPr>
        <w:widowControl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 w:bidi="uk-UA"/>
        </w:rPr>
      </w:pPr>
      <w:r w:rsidRPr="006711EF">
        <w:rPr>
          <w:rFonts w:ascii="Times New Roman" w:eastAsia="Times New Roman" w:hAnsi="Times New Roman" w:cs="Times New Roman"/>
          <w:color w:val="000000"/>
          <w:sz w:val="20"/>
          <w:szCs w:val="20"/>
          <w:lang w:eastAsia="uk-UA" w:bidi="uk-UA"/>
        </w:rPr>
        <w:t>особи підприємця, уповноваженої особи)</w:t>
      </w:r>
    </w:p>
    <w:p w14:paraId="6A79F333" w14:textId="0F40855D" w:rsidR="007F45D7" w:rsidRPr="00B80A99" w:rsidRDefault="007F45D7" w:rsidP="00B80A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 w:bidi="uk-UA"/>
        </w:rPr>
      </w:pPr>
    </w:p>
    <w:p w14:paraId="6373DC4B" w14:textId="77777777" w:rsidR="007F45D7" w:rsidRPr="006F7112" w:rsidRDefault="007F45D7" w:rsidP="007F45D7">
      <w:pPr>
        <w:widowControl w:val="0"/>
        <w:tabs>
          <w:tab w:val="left" w:pos="7393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</w:rPr>
      </w:pPr>
    </w:p>
    <w:p w14:paraId="6ED7113E" w14:textId="77777777" w:rsidR="007F45D7" w:rsidRPr="006F7112" w:rsidRDefault="007F45D7" w:rsidP="007F45D7">
      <w:pPr>
        <w:widowControl w:val="0"/>
        <w:tabs>
          <w:tab w:val="left" w:pos="7393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</w:rPr>
      </w:pPr>
    </w:p>
    <w:p w14:paraId="4BBD7C39" w14:textId="77777777" w:rsidR="007F45D7" w:rsidRPr="006F7112" w:rsidRDefault="007F45D7" w:rsidP="007F45D7">
      <w:pPr>
        <w:widowControl w:val="0"/>
        <w:tabs>
          <w:tab w:val="left" w:leader="underscore" w:pos="446"/>
          <w:tab w:val="left" w:leader="underscore" w:pos="2722"/>
          <w:tab w:val="left" w:leader="underscore" w:pos="92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6F7112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«_____» _______________ 20 ___ р. </w:t>
      </w:r>
    </w:p>
    <w:p w14:paraId="3F53648F" w14:textId="77777777" w:rsidR="007F45D7" w:rsidRPr="006F7112" w:rsidRDefault="007F45D7" w:rsidP="007F45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D459138" w14:textId="77777777" w:rsidR="007F45D7" w:rsidRPr="006F7112" w:rsidRDefault="007F45D7" w:rsidP="007F45D7">
      <w:pPr>
        <w:widowControl w:val="0"/>
        <w:tabs>
          <w:tab w:val="left" w:leader="underscore" w:pos="92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6F7112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Документи, що додаються до заяви:_________________________________________________</w:t>
      </w:r>
    </w:p>
    <w:p w14:paraId="70E11849" w14:textId="77777777" w:rsidR="007F45D7" w:rsidRPr="006F7112" w:rsidRDefault="007F45D7" w:rsidP="007F45D7">
      <w:pPr>
        <w:widowControl w:val="0"/>
        <w:pBdr>
          <w:bottom w:val="single" w:sz="4" w:space="1" w:color="auto"/>
        </w:pBdr>
        <w:tabs>
          <w:tab w:val="left" w:leader="underscore" w:pos="92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p w14:paraId="066DADF8" w14:textId="77777777" w:rsidR="007F45D7" w:rsidRPr="006F7112" w:rsidRDefault="007F45D7" w:rsidP="007F45D7">
      <w:pPr>
        <w:widowControl w:val="0"/>
        <w:tabs>
          <w:tab w:val="left" w:leader="underscore" w:pos="920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8B7C9E7" w14:textId="77777777" w:rsidR="007F45D7" w:rsidRPr="006F7112" w:rsidRDefault="007F45D7" w:rsidP="007F45D7">
      <w:pPr>
        <w:widowControl w:val="0"/>
        <w:pBdr>
          <w:top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 w:bidi="uk-UA"/>
        </w:rPr>
      </w:pPr>
    </w:p>
    <w:p w14:paraId="08147D7B" w14:textId="77777777" w:rsidR="00AD7264" w:rsidRDefault="00AD7264" w:rsidP="007F45D7">
      <w:pPr>
        <w:spacing w:after="0"/>
        <w:ind w:left="5760"/>
      </w:pPr>
    </w:p>
    <w:sectPr w:rsidR="00AD7264" w:rsidSect="00FD6C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62D7C"/>
    <w:multiLevelType w:val="multilevel"/>
    <w:tmpl w:val="E892F0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734DE1"/>
    <w:multiLevelType w:val="multilevel"/>
    <w:tmpl w:val="A006A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845D82"/>
    <w:multiLevelType w:val="hybridMultilevel"/>
    <w:tmpl w:val="9C747C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D65DE"/>
    <w:multiLevelType w:val="multilevel"/>
    <w:tmpl w:val="6B6C66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05F"/>
    <w:rsid w:val="0014785C"/>
    <w:rsid w:val="001E505F"/>
    <w:rsid w:val="002B637C"/>
    <w:rsid w:val="00570994"/>
    <w:rsid w:val="006264A5"/>
    <w:rsid w:val="007F45D7"/>
    <w:rsid w:val="009713C8"/>
    <w:rsid w:val="00AD7264"/>
    <w:rsid w:val="00B80A99"/>
    <w:rsid w:val="00B8607E"/>
    <w:rsid w:val="00F159F4"/>
    <w:rsid w:val="00F714D0"/>
    <w:rsid w:val="00FD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24E5"/>
  <w15:chartTrackingRefBased/>
  <w15:docId w15:val="{1B9CD0A8-11F1-4BBC-AB23-ACAE4CC0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6490</Words>
  <Characters>3700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Ільчук</dc:creator>
  <cp:keywords/>
  <dc:description/>
  <cp:lastModifiedBy>ЦНАП</cp:lastModifiedBy>
  <cp:revision>9</cp:revision>
  <dcterms:created xsi:type="dcterms:W3CDTF">2024-03-29T14:46:00Z</dcterms:created>
  <dcterms:modified xsi:type="dcterms:W3CDTF">2024-04-27T16:04:00Z</dcterms:modified>
</cp:coreProperties>
</file>