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84FC" w14:textId="77777777" w:rsidR="007112E0" w:rsidRPr="00B80A99" w:rsidRDefault="007112E0" w:rsidP="007112E0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_Hlk162356403"/>
      <w:bookmarkStart w:id="1" w:name="_Hlk162352529"/>
      <w:bookmarkStart w:id="2" w:name="_Hlk162352203" w:colFirst="0" w:colLast="2"/>
      <w:r w:rsidRPr="00B80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ПОГОДЖЕНО</w:t>
      </w:r>
    </w:p>
    <w:p w14:paraId="5F037E21" w14:textId="0607D3FD" w:rsidR="007112E0" w:rsidRPr="00B80A99" w:rsidRDefault="007112E0" w:rsidP="007112E0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 w:rsidRPr="00B80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41</w:t>
      </w:r>
    </w:p>
    <w:p w14:paraId="240A95E0" w14:textId="77777777" w:rsidR="007112E0" w:rsidRPr="00B80A99" w:rsidRDefault="007112E0" w:rsidP="007112E0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80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45247CB4" w14:textId="77777777" w:rsidR="007112E0" w:rsidRPr="00B80A99" w:rsidRDefault="007112E0" w:rsidP="007112E0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80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28.03.2024 р. №62</w:t>
      </w:r>
    </w:p>
    <w:p w14:paraId="0197ED33" w14:textId="77777777" w:rsidR="00AF7DA1" w:rsidRDefault="00AF7DA1" w:rsidP="00AF7DA1">
      <w:pPr>
        <w:spacing w:after="0" w:line="240" w:lineRule="auto"/>
        <w:ind w:left="6804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C737F04" w14:textId="77777777" w:rsidR="00AF7DA1" w:rsidRDefault="00AF7DA1" w:rsidP="00AF7DA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ІНФОРМАЦІЙНА КАРТКА </w:t>
      </w:r>
    </w:p>
    <w:p w14:paraId="35DC8CDA" w14:textId="77777777" w:rsidR="00AF7DA1" w:rsidRDefault="00AF7DA1" w:rsidP="00AF7DA1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адміністративної послуги</w:t>
      </w:r>
    </w:p>
    <w:p w14:paraId="691468AD" w14:textId="75DF3E03" w:rsidR="00AF7DA1" w:rsidRDefault="00AF7DA1" w:rsidP="00AF7DA1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bookmarkStart w:id="3" w:name="n12"/>
      <w:bookmarkEnd w:id="0"/>
      <w:bookmarkEnd w:id="3"/>
      <w:r>
        <w:rPr>
          <w:rFonts w:ascii="Times New Roman" w:eastAsia="Times New Roman" w:hAnsi="Times New Roman"/>
          <w:b/>
          <w:sz w:val="24"/>
          <w:szCs w:val="24"/>
          <w:lang w:eastAsia="uk-UA"/>
        </w:rPr>
        <w:t>«</w:t>
      </w:r>
      <w:r w:rsidR="00DB2FE4" w:rsidRPr="00DB2FE4">
        <w:rPr>
          <w:rFonts w:ascii="Times New Roman" w:eastAsia="Times New Roman" w:hAnsi="Times New Roman"/>
          <w:b/>
          <w:sz w:val="24"/>
          <w:szCs w:val="24"/>
          <w:lang w:eastAsia="uk-UA"/>
        </w:rPr>
        <w:t>ВИДАЧА ПОСВІДЧЕННЯ ПРО ПРАВО РОБОТИ З ПЕСТИЦИДАМИ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»</w:t>
      </w:r>
    </w:p>
    <w:p w14:paraId="4F009AC0" w14:textId="4435667F" w:rsidR="00AF7DA1" w:rsidRDefault="00AF7DA1" w:rsidP="00AF7DA1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05-14</w:t>
      </w:r>
    </w:p>
    <w:p w14:paraId="653D92C9" w14:textId="77777777" w:rsidR="00AF7DA1" w:rsidRDefault="00AF7DA1" w:rsidP="00AF7DA1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14:paraId="06351D76" w14:textId="77777777" w:rsidR="00AF7DA1" w:rsidRDefault="00AF7DA1" w:rsidP="00AF7DA1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bookmarkStart w:id="4" w:name="_Hlk162355852"/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ГОЛОВНЕ УПРАВЛІННЯ ДЕРЖПРОДСПОЖИВСЛУЖБИ В ЗАКАРПАТСЬКІЙ ОБЛАСТІ</w:t>
      </w:r>
    </w:p>
    <w:p w14:paraId="3EB7F5AF" w14:textId="77777777" w:rsidR="00AF7DA1" w:rsidRDefault="00AF7DA1" w:rsidP="00AF7DA1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ЦЕНТР НАДАННЯ АДМІНІСТРАТИВНИХ ПОСЛУГ ВИКОНАВЧОГО КОМІТЕТУ ВЕЛИКОБИЧКІВСЬКОЇ СЕЛИЩНОЇ РАДИ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  <w:t xml:space="preserve"> </w:t>
      </w:r>
    </w:p>
    <w:bookmarkEnd w:id="4"/>
    <w:p w14:paraId="32590ECB" w14:textId="77777777" w:rsidR="00AF7DA1" w:rsidRDefault="00AF7DA1" w:rsidP="00AF7DA1">
      <w:pPr>
        <w:spacing w:after="0" w:line="240" w:lineRule="auto"/>
        <w:ind w:right="-284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_______________________________________________________________________________</w:t>
      </w:r>
    </w:p>
    <w:p w14:paraId="1D9961E2" w14:textId="77777777" w:rsidR="00AF7DA1" w:rsidRDefault="00AF7DA1" w:rsidP="00AF7DA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204CD04E" w14:textId="77777777" w:rsidR="00AF7DA1" w:rsidRDefault="00AF7DA1" w:rsidP="00AF7DA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tbl>
      <w:tblPr>
        <w:tblW w:w="9915" w:type="dxa"/>
        <w:tblInd w:w="68" w:type="dxa"/>
        <w:tblLayout w:type="fixed"/>
        <w:tblLook w:val="04A0" w:firstRow="1" w:lastRow="0" w:firstColumn="1" w:lastColumn="0" w:noHBand="0" w:noVBand="1"/>
      </w:tblPr>
      <w:tblGrid>
        <w:gridCol w:w="737"/>
        <w:gridCol w:w="2793"/>
        <w:gridCol w:w="6378"/>
        <w:gridCol w:w="7"/>
      </w:tblGrid>
      <w:tr w:rsidR="00AF7DA1" w14:paraId="53658690" w14:textId="77777777" w:rsidTr="00AF7DA1">
        <w:trPr>
          <w:gridAfter w:val="1"/>
          <w:wAfter w:w="7" w:type="dxa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F277" w14:textId="77777777" w:rsidR="00AF7DA1" w:rsidRDefault="00AF7DA1">
            <w:pPr>
              <w:spacing w:after="0" w:line="240" w:lineRule="auto"/>
              <w:ind w:right="31"/>
              <w:jc w:val="center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  <w:bookmarkStart w:id="5" w:name="_Hlk162352559" w:colFirst="0" w:colLast="2"/>
            <w:bookmarkEnd w:id="1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Інформація про центр надання адміністративної послуги</w:t>
            </w:r>
          </w:p>
        </w:tc>
      </w:tr>
      <w:tr w:rsidR="00AF7DA1" w14:paraId="3A7B6C1B" w14:textId="77777777" w:rsidTr="00AF7DA1">
        <w:trPr>
          <w:gridAfter w:val="1"/>
          <w:wAfter w:w="7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8E81927" w14:textId="77777777" w:rsidR="00AF7DA1" w:rsidRDefault="00AF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19DB02" w14:textId="77777777" w:rsidR="00AF7DA1" w:rsidRDefault="00AF7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F3E705" w14:textId="77777777" w:rsidR="00AF7DA1" w:rsidRDefault="00AF7DA1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>ЦНАП Великобичківської селищної ради:</w:t>
            </w:r>
          </w:p>
          <w:p w14:paraId="0CF27812" w14:textId="77777777" w:rsidR="00AF7DA1" w:rsidRDefault="00AF7DA1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вул. Шевченка,10, смт Великий Бичків, Рахівський район, Закарпатська область, 90615</w:t>
            </w:r>
          </w:p>
          <w:p w14:paraId="4CF5086E" w14:textId="77777777" w:rsidR="00AF7DA1" w:rsidRDefault="00AF7DA1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Територіальний підрозділ с. Верхнє Водяне: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вул.Центральна, 10, с. Верхнє Водяне, Рахівський район, Закарпатська область, 90611</w:t>
            </w:r>
          </w:p>
          <w:p w14:paraId="6F513F25" w14:textId="77777777" w:rsidR="00AF7DA1" w:rsidRDefault="00AF7DA1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Водиця: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вул. Б. Хмельницького, 2, с. Водиця, Рахівський район, Закарпатська область, 90610</w:t>
            </w:r>
          </w:p>
          <w:p w14:paraId="1AF070D2" w14:textId="77777777" w:rsidR="00AF7DA1" w:rsidRDefault="00AF7DA1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смт Кобилецька Поляна: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вул.Павлюка, 175, смт Кобилецька Поляна, Рахівський район, Закарпатська область, 90620</w:t>
            </w:r>
          </w:p>
          <w:p w14:paraId="1524DDDE" w14:textId="77777777" w:rsidR="00AF7DA1" w:rsidRDefault="00AF7DA1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Луг: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буд. 107, с. Луг, Рахівський район, Закарпатська область, 90616</w:t>
            </w:r>
          </w:p>
          <w:p w14:paraId="42603C41" w14:textId="77777777" w:rsidR="00AF7DA1" w:rsidRDefault="00AF7DA1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Росішка: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буд. 108, с. Росішка, Рахівський район, Закарпатська область, 90622</w:t>
            </w:r>
          </w:p>
          <w:p w14:paraId="00F462B5" w14:textId="77777777" w:rsidR="00AF7DA1" w:rsidRDefault="00AF7DA1">
            <w:pPr>
              <w:widowControl w:val="0"/>
              <w:spacing w:after="0" w:line="240" w:lineRule="auto"/>
              <w:ind w:left="76" w:right="9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Віддалене робоче місце с. Косівська Поляна: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буд. 254, с.Косівська Поляна, Рахівський район, Закарпатська область, 90621</w:t>
            </w:r>
          </w:p>
        </w:tc>
      </w:tr>
      <w:tr w:rsidR="00AF7DA1" w14:paraId="07D0D229" w14:textId="77777777" w:rsidTr="00AF7DA1">
        <w:trPr>
          <w:gridAfter w:val="1"/>
          <w:wAfter w:w="7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EF240C" w14:textId="77777777" w:rsidR="00AF7DA1" w:rsidRDefault="00AF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6" w:name="_heading=h.gjdgxs"/>
            <w:bookmarkEnd w:id="6"/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46B64E" w14:textId="77777777" w:rsidR="00AF7DA1" w:rsidRDefault="00AF7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8EEE" w14:textId="77777777" w:rsidR="00AF7DA1" w:rsidRDefault="00AF7DA1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>Графік роботи ЦНАП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14:paraId="5993E39A" w14:textId="77777777" w:rsidR="00AF7DA1" w:rsidRDefault="00AF7DA1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Понеділок – 09:00 – 17:00 </w:t>
            </w:r>
          </w:p>
          <w:p w14:paraId="198F6C0E" w14:textId="77777777" w:rsidR="00AF7DA1" w:rsidRDefault="00AF7DA1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Вівторок – 09:00 – 17:00 </w:t>
            </w:r>
          </w:p>
          <w:p w14:paraId="2E311826" w14:textId="77777777" w:rsidR="00AF7DA1" w:rsidRDefault="00AF7DA1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Середа – 09:00 – 17:00 </w:t>
            </w:r>
          </w:p>
          <w:p w14:paraId="2C783316" w14:textId="77777777" w:rsidR="00AF7DA1" w:rsidRDefault="00AF7DA1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Четвер – 09:00 – 20:00 </w:t>
            </w:r>
          </w:p>
          <w:p w14:paraId="1A4C9F32" w14:textId="77777777" w:rsidR="00AF7DA1" w:rsidRDefault="00AF7DA1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П’ятниця – 09:00 – 17:00 </w:t>
            </w:r>
          </w:p>
          <w:p w14:paraId="08841097" w14:textId="77777777" w:rsidR="00AF7DA1" w:rsidRDefault="00AF7DA1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Субота, неділя – вихідні дні </w:t>
            </w:r>
          </w:p>
          <w:p w14:paraId="4D7D3903" w14:textId="77777777" w:rsidR="00AF7DA1" w:rsidRDefault="00AF7DA1">
            <w:pPr>
              <w:widowControl w:val="0"/>
              <w:spacing w:before="240"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>Графік роботи територіального підрозділу с. Верхнє Водяне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14:paraId="5800FEDB" w14:textId="77777777" w:rsidR="00AF7DA1" w:rsidRDefault="00AF7DA1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Понеділок –п’ятниця– 09:00 – 17:00 </w:t>
            </w:r>
          </w:p>
          <w:p w14:paraId="393DFE70" w14:textId="77777777" w:rsidR="00AF7DA1" w:rsidRDefault="00AF7DA1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Субота, неділя – вихідні дні</w:t>
            </w:r>
          </w:p>
          <w:p w14:paraId="1A56D13A" w14:textId="77777777" w:rsidR="00AF7DA1" w:rsidRDefault="00AF7DA1">
            <w:pPr>
              <w:widowControl w:val="0"/>
              <w:spacing w:before="240"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uk-UA" w:bidi="uk-UA"/>
              </w:rPr>
              <w:t>Графік роботи ВРМ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  <w:p w14:paraId="0FA55CF0" w14:textId="77777777" w:rsidR="00AF7DA1" w:rsidRDefault="00AF7DA1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 xml:space="preserve">Понеділок –п’ятниця– 08:00 – 17:00 </w:t>
            </w:r>
          </w:p>
          <w:p w14:paraId="55EB25DF" w14:textId="77777777" w:rsidR="00AF7DA1" w:rsidRDefault="00AF7DA1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Обідня перерва 12:00-13:00 </w:t>
            </w:r>
          </w:p>
          <w:p w14:paraId="3918CF2D" w14:textId="77777777" w:rsidR="00AF7DA1" w:rsidRDefault="00AF7DA1">
            <w:pPr>
              <w:spacing w:after="0" w:line="240" w:lineRule="auto"/>
              <w:ind w:right="31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uk-UA" w:bidi="uk-UA"/>
              </w:rPr>
              <w:t>Субота, неділя – вихідні дні</w:t>
            </w:r>
          </w:p>
        </w:tc>
      </w:tr>
      <w:tr w:rsidR="00AF7DA1" w14:paraId="78A2FE63" w14:textId="77777777" w:rsidTr="00AF7DA1">
        <w:trPr>
          <w:gridAfter w:val="1"/>
          <w:wAfter w:w="7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11B1614" w14:textId="77777777" w:rsidR="00AF7DA1" w:rsidRDefault="00AF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lastRenderedPageBreak/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2AFD65" w14:textId="77777777" w:rsidR="00AF7DA1" w:rsidRDefault="00AF7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Телефон, адреса електронної пошти та веб-сайт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tbl>
            <w:tblPr>
              <w:tblW w:w="6900" w:type="dxa"/>
              <w:tblBorders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75"/>
              <w:gridCol w:w="4125"/>
            </w:tblGrid>
            <w:tr w:rsidR="00AF7DA1" w14:paraId="63327285" w14:textId="77777777">
              <w:tc>
                <w:tcPr>
                  <w:tcW w:w="2775" w:type="dxa"/>
                  <w:hideMark/>
                </w:tcPr>
                <w:p w14:paraId="0747D68C" w14:textId="77777777" w:rsidR="00AF7DA1" w:rsidRDefault="00AF7DA1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</w:pPr>
                  <w:r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  <w:t>Телефон:</w:t>
                  </w:r>
                </w:p>
              </w:tc>
              <w:tc>
                <w:tcPr>
                  <w:tcW w:w="4125" w:type="dxa"/>
                  <w:hideMark/>
                </w:tcPr>
                <w:p w14:paraId="69FE7DF1" w14:textId="77777777" w:rsidR="00AF7DA1" w:rsidRDefault="00AF7DA1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eastAsia="uk-UA" w:bidi="uk-UA"/>
                    </w:rPr>
                  </w:pPr>
                  <w:r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eastAsia="uk-UA" w:bidi="uk-UA"/>
                    </w:rPr>
                    <w:t>+38096 925 84 18</w:t>
                  </w:r>
                </w:p>
              </w:tc>
            </w:tr>
            <w:tr w:rsidR="00AF7DA1" w14:paraId="62070E9F" w14:textId="77777777">
              <w:tc>
                <w:tcPr>
                  <w:tcW w:w="2775" w:type="dxa"/>
                  <w:hideMark/>
                </w:tcPr>
                <w:p w14:paraId="21604EB5" w14:textId="77777777" w:rsidR="00AF7DA1" w:rsidRDefault="00AF7DA1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</w:pPr>
                  <w:r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  <w:t>Електронна пошта:</w:t>
                  </w:r>
                </w:p>
              </w:tc>
              <w:tc>
                <w:tcPr>
                  <w:tcW w:w="4125" w:type="dxa"/>
                  <w:hideMark/>
                </w:tcPr>
                <w:p w14:paraId="06B828EF" w14:textId="77777777" w:rsidR="00AF7DA1" w:rsidRDefault="00AF7DA1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</w:pPr>
                  <w:r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eastAsia="uk-UA" w:bidi="uk-UA"/>
                    </w:rPr>
                    <w:t>cnap@</w:t>
                  </w:r>
                  <w:r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  <w:t>bychkivrada.gov.ua</w:t>
                  </w:r>
                </w:p>
              </w:tc>
            </w:tr>
            <w:tr w:rsidR="00AF7DA1" w14:paraId="67A15763" w14:textId="77777777">
              <w:tc>
                <w:tcPr>
                  <w:tcW w:w="2775" w:type="dxa"/>
                  <w:hideMark/>
                </w:tcPr>
                <w:p w14:paraId="43C8D3A3" w14:textId="77777777" w:rsidR="00AF7DA1" w:rsidRDefault="00AF7DA1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</w:pPr>
                  <w:r>
                    <w:rPr>
                      <w:rFonts w:ascii="Times New Roman" w:eastAsia="Courier New" w:hAnsi="Times New Roman"/>
                      <w:b/>
                      <w:color w:val="000000"/>
                      <w:sz w:val="24"/>
                      <w:szCs w:val="24"/>
                      <w:lang w:eastAsia="uk-UA" w:bidi="uk-UA"/>
                    </w:rPr>
                    <w:t>Веб-сайт:</w:t>
                  </w:r>
                </w:p>
              </w:tc>
              <w:tc>
                <w:tcPr>
                  <w:tcW w:w="4125" w:type="dxa"/>
                  <w:hideMark/>
                </w:tcPr>
                <w:p w14:paraId="0A6BE0F2" w14:textId="77777777" w:rsidR="00AF7DA1" w:rsidRDefault="00AF7DA1">
                  <w:pPr>
                    <w:widowControl w:val="0"/>
                    <w:spacing w:after="0" w:line="240" w:lineRule="auto"/>
                    <w:ind w:left="76"/>
                    <w:jc w:val="both"/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</w:pPr>
                  <w:r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eastAsia="uk-UA" w:bidi="uk-UA"/>
                    </w:rPr>
                    <w:t>https://bychkivrada.gov.ua/</w:t>
                  </w:r>
                  <w:r>
                    <w:rPr>
                      <w:rFonts w:ascii="Times New Roman" w:eastAsia="Courier New" w:hAnsi="Times New Roman"/>
                      <w:color w:val="000000"/>
                      <w:sz w:val="24"/>
                      <w:szCs w:val="24"/>
                      <w:lang w:val="en-US" w:eastAsia="uk-UA" w:bidi="uk-UA"/>
                    </w:rPr>
                    <w:t>cnap/</w:t>
                  </w:r>
                </w:p>
              </w:tc>
            </w:tr>
          </w:tbl>
          <w:p w14:paraId="33A26900" w14:textId="77777777" w:rsidR="00AF7DA1" w:rsidRDefault="00AF7DA1">
            <w:pPr>
              <w:spacing w:after="0" w:line="256" w:lineRule="auto"/>
            </w:pPr>
          </w:p>
        </w:tc>
      </w:tr>
      <w:bookmarkEnd w:id="2"/>
      <w:bookmarkEnd w:id="5"/>
      <w:tr w:rsidR="00AF7DA1" w14:paraId="23B5E357" w14:textId="77777777" w:rsidTr="00AF7DA1">
        <w:tc>
          <w:tcPr>
            <w:tcW w:w="9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6108E" w14:textId="77777777" w:rsidR="00AF7DA1" w:rsidRDefault="00AF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F7DA1" w14:paraId="3A031A51" w14:textId="77777777" w:rsidTr="00AF7DA1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F4C96" w14:textId="77777777" w:rsidR="00AF7DA1" w:rsidRDefault="00AF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9D102" w14:textId="77777777" w:rsidR="00AF7DA1" w:rsidRDefault="00AF7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4349C" w14:textId="0E7AB683" w:rsidR="00AF7DA1" w:rsidRDefault="00DB2FE4">
            <w:pPr>
              <w:spacing w:after="0" w:line="240" w:lineRule="auto"/>
              <w:ind w:right="31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white"/>
                <w:lang w:eastAsia="uk-UA"/>
              </w:rPr>
            </w:pPr>
            <w:r w:rsidRPr="00DB2FE4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Закон України «Про пестициди і агрохіміка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ти»</w:t>
            </w:r>
            <w:r w:rsidRPr="00DB2FE4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 </w:t>
            </w:r>
            <w:r w:rsidR="00AF7DA1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 xml:space="preserve">(стаття </w:t>
            </w:r>
            <w:r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11</w:t>
            </w:r>
            <w:r w:rsidR="00AF7DA1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)»</w:t>
            </w:r>
          </w:p>
        </w:tc>
      </w:tr>
      <w:tr w:rsidR="00AF7DA1" w14:paraId="51F4B159" w14:textId="77777777" w:rsidTr="00AF7DA1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56082" w14:textId="77777777" w:rsidR="00AF7DA1" w:rsidRDefault="00AF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40EDA" w14:textId="77777777" w:rsidR="00AF7DA1" w:rsidRDefault="00AF7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2D05F" w14:textId="77777777" w:rsidR="00DB2FE4" w:rsidRPr="00DB2FE4" w:rsidRDefault="00DB2FE4" w:rsidP="00DB2FE4">
            <w:pPr>
              <w:spacing w:after="0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  <w:r w:rsidRPr="00DB2FE4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Постанова Кабінету Міністрів України від 09.05.2023 № 458 «Про затвердження Порядку одержання посвідчення про право роботи з пестицидами»</w:t>
            </w:r>
          </w:p>
          <w:p w14:paraId="30734A43" w14:textId="437070A1" w:rsidR="00AF7DA1" w:rsidRDefault="00DB2FE4" w:rsidP="00DB2FE4">
            <w:pPr>
              <w:spacing w:after="0"/>
              <w:jc w:val="both"/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</w:pPr>
            <w:r w:rsidRPr="00DB2FE4">
              <w:rPr>
                <w:rFonts w:ascii="Times New Roman" w:eastAsia="Bookman Old Style" w:hAnsi="Times New Roman"/>
                <w:sz w:val="24"/>
                <w:szCs w:val="24"/>
                <w:lang w:eastAsia="uk-UA"/>
              </w:rPr>
              <w:t>Постанова Кабінету Міністрів України від 02.09.2015 № 667 «Про затвердження Положення про Державну службу України з питань безпечності харчових продуктів та захисту споживачів»</w:t>
            </w:r>
          </w:p>
        </w:tc>
      </w:tr>
      <w:tr w:rsidR="00AF7DA1" w14:paraId="40B88D9A" w14:textId="77777777" w:rsidTr="00AF7DA1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48856" w14:textId="77777777" w:rsidR="00AF7DA1" w:rsidRDefault="00AF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F1F62" w14:textId="77777777" w:rsidR="00AF7DA1" w:rsidRDefault="00AF7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CBBAB" w14:textId="22E6A22F" w:rsidR="00AF7DA1" w:rsidRDefault="00C759FE">
            <w:pPr>
              <w:tabs>
                <w:tab w:val="left" w:pos="0"/>
              </w:tabs>
              <w:spacing w:after="0" w:line="240" w:lineRule="auto"/>
              <w:ind w:right="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highlight w:val="white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-</w:t>
            </w:r>
          </w:p>
        </w:tc>
      </w:tr>
      <w:tr w:rsidR="00AF7DA1" w14:paraId="7C1873F9" w14:textId="77777777" w:rsidTr="00AF7DA1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D17CD" w14:textId="77777777" w:rsidR="00AF7DA1" w:rsidRDefault="00AF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6D88F" w14:textId="77777777" w:rsidR="00AF7DA1" w:rsidRDefault="00AF7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EAB90" w14:textId="04E89721" w:rsidR="00AF7DA1" w:rsidRDefault="00C759FE">
            <w:pPr>
              <w:tabs>
                <w:tab w:val="left" w:pos="0"/>
              </w:tabs>
              <w:spacing w:after="0" w:line="240" w:lineRule="auto"/>
              <w:ind w:right="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-</w:t>
            </w:r>
          </w:p>
        </w:tc>
      </w:tr>
      <w:tr w:rsidR="00AF7DA1" w14:paraId="3BFF4750" w14:textId="77777777" w:rsidTr="00AF7DA1">
        <w:trPr>
          <w:gridAfter w:val="1"/>
          <w:wAfter w:w="7" w:type="dxa"/>
        </w:trPr>
        <w:tc>
          <w:tcPr>
            <w:tcW w:w="9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60E4C" w14:textId="77777777" w:rsidR="00AF7DA1" w:rsidRDefault="00AF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Умови одержання адміністративної послуги</w:t>
            </w:r>
          </w:p>
        </w:tc>
      </w:tr>
      <w:tr w:rsidR="00AF7DA1" w14:paraId="14726ACF" w14:textId="77777777" w:rsidTr="00AF7DA1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F8966" w14:textId="77777777" w:rsidR="00AF7DA1" w:rsidRDefault="00AF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6F6E2" w14:textId="77777777" w:rsidR="00AF7DA1" w:rsidRDefault="00AF7DA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Підстава для одержання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9F400" w14:textId="2D75D990" w:rsidR="00AF7DA1" w:rsidRDefault="00C759FE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9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Виконання вимог законів України, звернення суб’єкта господарювання.</w:t>
            </w:r>
          </w:p>
        </w:tc>
      </w:tr>
      <w:tr w:rsidR="00AF7DA1" w14:paraId="3E7DEBA5" w14:textId="77777777" w:rsidTr="00AF7DA1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853A1" w14:textId="77777777" w:rsidR="00AF7DA1" w:rsidRDefault="00AF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D0575" w14:textId="77777777" w:rsidR="00AF7DA1" w:rsidRDefault="00AF7DA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17F8F" w14:textId="77777777" w:rsidR="00C759FE" w:rsidRPr="00C759FE" w:rsidRDefault="00C759FE" w:rsidP="00C759FE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9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</w:t>
            </w:r>
            <w:r w:rsidRPr="00C759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  <w:t>Заява про видачу посвідчення про право роботи з пестицидами до територіального управління Державної служби України з питань безпечності харчових продуктів та захисту споживачів на отримання адміністративної послуги.</w:t>
            </w:r>
          </w:p>
          <w:p w14:paraId="0C83FC97" w14:textId="67376158" w:rsidR="00AF7DA1" w:rsidRDefault="00C759FE" w:rsidP="00C759FE">
            <w:pPr>
              <w:keepNext/>
              <w:spacing w:after="0" w:line="240" w:lineRule="auto"/>
              <w:ind w:right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9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</w:t>
            </w:r>
            <w:r w:rsidRPr="00C759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  <w:t>Свідоцтво про проходження навчання з питань безпечного поводження з пестицидами.</w:t>
            </w:r>
          </w:p>
        </w:tc>
      </w:tr>
      <w:tr w:rsidR="00AF7DA1" w14:paraId="6DC957DE" w14:textId="77777777" w:rsidTr="00AF7DA1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5FB05" w14:textId="77777777" w:rsidR="00AF7DA1" w:rsidRDefault="00AF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BE61A" w14:textId="77777777" w:rsidR="00AF7DA1" w:rsidRDefault="00AF7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A8691" w14:textId="646B648D" w:rsidR="00AF7DA1" w:rsidRDefault="00C759FE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9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Особисто суб’єктом звернення або його законним представником</w:t>
            </w:r>
          </w:p>
        </w:tc>
      </w:tr>
      <w:tr w:rsidR="00AF7DA1" w14:paraId="7D3CE684" w14:textId="77777777" w:rsidTr="00AF7DA1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CCEC4" w14:textId="77777777" w:rsidR="00AF7DA1" w:rsidRDefault="00AF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51D6E" w14:textId="77777777" w:rsidR="00AF7DA1" w:rsidRDefault="00AF7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6D1D6" w14:textId="77777777" w:rsidR="00AF7DA1" w:rsidRDefault="00AF7DA1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Безоплатно</w:t>
            </w:r>
          </w:p>
        </w:tc>
      </w:tr>
      <w:tr w:rsidR="00AF7DA1" w14:paraId="3599D1E8" w14:textId="77777777" w:rsidTr="00AF7DA1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79583" w14:textId="77777777" w:rsidR="00AF7DA1" w:rsidRDefault="00AF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F6D5F" w14:textId="77777777" w:rsidR="00AF7DA1" w:rsidRDefault="00AF7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3CAD9" w14:textId="413CAAF8" w:rsidR="00AF7DA1" w:rsidRDefault="00C759FE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9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двох робочих днів з дня отримання заяви.</w:t>
            </w:r>
          </w:p>
        </w:tc>
      </w:tr>
      <w:tr w:rsidR="00AF7DA1" w14:paraId="42AD9E31" w14:textId="77777777" w:rsidTr="00AF7DA1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67A7C" w14:textId="77777777" w:rsidR="00AF7DA1" w:rsidRDefault="00AF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5D2A5" w14:textId="77777777" w:rsidR="00AF7DA1" w:rsidRDefault="00AF7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B4D08" w14:textId="77777777" w:rsidR="00C759FE" w:rsidRPr="00C759FE" w:rsidRDefault="00C759FE" w:rsidP="00C759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9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</w:t>
            </w:r>
            <w:r w:rsidRPr="00C759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  <w:t>За відсутності чинного свідоцтва про проходження навчання з питань безпечного поводження з пестицидами.</w:t>
            </w:r>
          </w:p>
          <w:p w14:paraId="434ED77D" w14:textId="5026F3E9" w:rsidR="00AF7DA1" w:rsidRDefault="00C759FE" w:rsidP="00C759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9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</w:t>
            </w:r>
            <w:r w:rsidRPr="00C759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  <w:t>Недосягнення суб’єктом звернення 18 років.</w:t>
            </w:r>
          </w:p>
        </w:tc>
      </w:tr>
      <w:tr w:rsidR="00AF7DA1" w14:paraId="5CA03305" w14:textId="77777777" w:rsidTr="00AF7DA1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A9818" w14:textId="77777777" w:rsidR="00AF7DA1" w:rsidRDefault="00AF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97F79" w14:textId="77777777" w:rsidR="00AF7DA1" w:rsidRDefault="00AF7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30F1B" w14:textId="77777777" w:rsidR="00C759FE" w:rsidRPr="00C759FE" w:rsidRDefault="00C759FE" w:rsidP="00C759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9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Видача посвідчення про право роботи з пестицидами.</w:t>
            </w:r>
          </w:p>
          <w:p w14:paraId="7F2C2BFB" w14:textId="07E7720D" w:rsidR="00AF7DA1" w:rsidRDefault="00C759FE" w:rsidP="00C759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9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Рішення про відмову у видачі посвідчення про право роботи з пестицидами.</w:t>
            </w:r>
          </w:p>
        </w:tc>
      </w:tr>
      <w:tr w:rsidR="00AF7DA1" w14:paraId="0760E7CF" w14:textId="77777777" w:rsidTr="00AF7DA1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223F5" w14:textId="77777777" w:rsidR="00AF7DA1" w:rsidRDefault="00AF7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A1904" w14:textId="77777777" w:rsidR="00AF7DA1" w:rsidRDefault="00AF7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E6BF7" w14:textId="76B18B07" w:rsidR="00AF7DA1" w:rsidRDefault="00C759FE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9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Особисто суб’єкту звернення або його представнику (законний представник).</w:t>
            </w:r>
          </w:p>
        </w:tc>
      </w:tr>
      <w:tr w:rsidR="00C759FE" w14:paraId="4EF06979" w14:textId="77777777" w:rsidTr="00AF7DA1">
        <w:trPr>
          <w:gridAfter w:val="1"/>
          <w:wAfter w:w="7" w:type="dxa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BF98C" w14:textId="5F8E316A" w:rsidR="00C759FE" w:rsidRDefault="00C759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16E7E" w14:textId="37C8D37F" w:rsidR="00C759FE" w:rsidRDefault="00C759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88A59" w14:textId="11BA83C0" w:rsidR="00C759FE" w:rsidRPr="00C759FE" w:rsidRDefault="00C759FE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759F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Рішення про відмову у видачі посвідчення про право роботи з пестицидами може бути оскаржено заявником (суб’єктом звернення) у встановленому законодавством Порядку.</w:t>
            </w:r>
          </w:p>
        </w:tc>
      </w:tr>
    </w:tbl>
    <w:p w14:paraId="2BA99FA1" w14:textId="77777777" w:rsidR="00AF7DA1" w:rsidRDefault="00AF7DA1" w:rsidP="00AF7DA1"/>
    <w:p w14:paraId="255DBC81" w14:textId="77777777" w:rsidR="00AF7DA1" w:rsidRDefault="00AF7DA1" w:rsidP="00AF7DA1">
      <w:r>
        <w:br w:type="page"/>
      </w:r>
    </w:p>
    <w:p w14:paraId="755C4A9A" w14:textId="77777777" w:rsidR="007112E0" w:rsidRPr="00B80A99" w:rsidRDefault="007112E0" w:rsidP="007112E0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 w:rsidRPr="00B80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ПОГОДЖЕНО</w:t>
      </w:r>
    </w:p>
    <w:p w14:paraId="70A6F0E6" w14:textId="767C9A4D" w:rsidR="007112E0" w:rsidRPr="00B80A99" w:rsidRDefault="007112E0" w:rsidP="007112E0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 w:rsidRPr="00B80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42</w:t>
      </w:r>
    </w:p>
    <w:p w14:paraId="4F74AA9B" w14:textId="77777777" w:rsidR="007112E0" w:rsidRPr="00B80A99" w:rsidRDefault="007112E0" w:rsidP="007112E0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80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49C1CA4F" w14:textId="77777777" w:rsidR="007112E0" w:rsidRPr="00B80A99" w:rsidRDefault="007112E0" w:rsidP="007112E0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80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28.03.2024 р. №62</w:t>
      </w:r>
    </w:p>
    <w:p w14:paraId="32E10BCD" w14:textId="77777777" w:rsidR="00AF7DA1" w:rsidRDefault="00AF7DA1" w:rsidP="00C759FE">
      <w:pPr>
        <w:spacing w:after="0" w:line="240" w:lineRule="auto"/>
        <w:ind w:left="6237" w:right="3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E8E83BF" w14:textId="77777777" w:rsidR="00AF7DA1" w:rsidRDefault="00AF7DA1" w:rsidP="00C759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ТЕХНОЛОГІЧНА КАРТКА</w:t>
      </w:r>
    </w:p>
    <w:p w14:paraId="3C613325" w14:textId="77777777" w:rsidR="00AF7DA1" w:rsidRDefault="00AF7DA1" w:rsidP="00C75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адміністративної послуги</w:t>
      </w:r>
    </w:p>
    <w:p w14:paraId="77F3D68C" w14:textId="6505390F" w:rsidR="00AF7DA1" w:rsidRDefault="00AF7DA1" w:rsidP="00C759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7DA1">
        <w:rPr>
          <w:rFonts w:ascii="Times New Roman" w:hAnsi="Times New Roman"/>
          <w:b/>
          <w:sz w:val="24"/>
          <w:szCs w:val="24"/>
        </w:rPr>
        <w:t>Видача посвідчення про право роботи з пестицидами</w:t>
      </w:r>
    </w:p>
    <w:p w14:paraId="146AD662" w14:textId="77777777" w:rsidR="00C759FE" w:rsidRDefault="00C759FE" w:rsidP="00C759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195"/>
        <w:gridCol w:w="2626"/>
        <w:gridCol w:w="613"/>
        <w:gridCol w:w="2526"/>
      </w:tblGrid>
      <w:tr w:rsidR="00AF7DA1" w14:paraId="4685EE7C" w14:textId="77777777" w:rsidTr="009C6EA0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7ABD55" w14:textId="77777777" w:rsidR="00AF7DA1" w:rsidRDefault="00AF7DA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№ п/п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BE451C" w14:textId="639AB728" w:rsidR="00AF7DA1" w:rsidRDefault="00AF7DA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 xml:space="preserve">Етапи </w:t>
            </w:r>
            <w:r w:rsidR="00C759FE" w:rsidRPr="00C759FE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 xml:space="preserve">опрацювання звернення про надання адміністративної </w:t>
            </w: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послуги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6E3E35" w14:textId="0C0CEAF3" w:rsidR="00AF7DA1" w:rsidRDefault="00C759F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59FE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Відповідальна посадова особа і структурний підрозділ, відповідальний за етап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D553479" w14:textId="77777777" w:rsidR="00AF7DA1" w:rsidRDefault="00AF7DA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Дія (В, У, П, 3)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8CAC8CA" w14:textId="70A217F7" w:rsidR="00AF7DA1" w:rsidRDefault="00C759F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59FE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 xml:space="preserve">Строк виконання етапів </w:t>
            </w:r>
            <w:r w:rsidR="00AF7DA1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(днів)</w:t>
            </w:r>
          </w:p>
        </w:tc>
      </w:tr>
      <w:tr w:rsidR="00AF7DA1" w14:paraId="1BD81DE6" w14:textId="77777777" w:rsidTr="009C6EA0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1AE39D" w14:textId="77777777" w:rsidR="00AF7DA1" w:rsidRDefault="00AF7DA1">
            <w:pPr>
              <w:widowControl w:val="0"/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9ACC55" w14:textId="77777777" w:rsidR="00AF7DA1" w:rsidRDefault="00AF7DA1">
            <w:pPr>
              <w:widowControl w:val="0"/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9DD1F6" w14:textId="77777777" w:rsidR="00AF7DA1" w:rsidRDefault="00AF7DA1">
            <w:pPr>
              <w:widowControl w:val="0"/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8CB895" w14:textId="77777777" w:rsidR="00AF7DA1" w:rsidRDefault="00AF7DA1">
            <w:pPr>
              <w:widowControl w:val="0"/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9233BF" w14:textId="77777777" w:rsidR="00AF7DA1" w:rsidRDefault="00AF7DA1">
            <w:pPr>
              <w:widowControl w:val="0"/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bidi="uk-UA"/>
              </w:rPr>
              <w:t>5</w:t>
            </w:r>
          </w:p>
        </w:tc>
      </w:tr>
      <w:tr w:rsidR="00AF7DA1" w14:paraId="66BBADFB" w14:textId="77777777" w:rsidTr="009C6EA0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FFCF9B" w14:textId="77777777" w:rsidR="00AF7DA1" w:rsidRDefault="00AF7DA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CC38FD" w14:textId="2BA54FE0" w:rsidR="00AF7DA1" w:rsidRDefault="00C759FE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9F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B306EC" w14:textId="6AD8D1DB" w:rsidR="00AF7DA1" w:rsidRDefault="00C759FE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А</w:t>
            </w:r>
            <w:r w:rsidR="00AF7DA1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дміністратор Центру надання адміністративних послуг (далі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Центр</w:t>
            </w:r>
            <w:r w:rsidR="00AF7DA1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1D4A60" w14:textId="77777777" w:rsidR="00AF7DA1" w:rsidRDefault="00AF7DA1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BB1905" w14:textId="6F130F2B" w:rsidR="00AF7DA1" w:rsidRDefault="00C759FE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9F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 момент звернення</w:t>
            </w:r>
          </w:p>
        </w:tc>
      </w:tr>
      <w:tr w:rsidR="00AF7DA1" w14:paraId="7B9CD542" w14:textId="77777777" w:rsidTr="009C6EA0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0E55DE" w14:textId="77777777" w:rsidR="00AF7DA1" w:rsidRDefault="00AF7DA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00FDC4" w14:textId="555752B8" w:rsidR="00AF7DA1" w:rsidRDefault="00C759FE" w:rsidP="00C759FE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C759F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Передача пакету документів до Головного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C759F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управління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C759F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Держпродспоживслужби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C759F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C759F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Закарпатській області (надалі по тексту - Головне управління)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14130F" w14:textId="2F01C8C4" w:rsidR="00AF7DA1" w:rsidRDefault="00C759FE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А</w:t>
            </w:r>
            <w:r w:rsidR="00AF7DA1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дміністратор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Центру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2BEB89" w14:textId="77777777" w:rsidR="00AF7DA1" w:rsidRDefault="00AF7DA1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F7AC61" w14:textId="3F37898E" w:rsidR="00AF7DA1" w:rsidRDefault="00C759FE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C759F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Не пізніше наступного робочого дня</w:t>
            </w:r>
          </w:p>
        </w:tc>
      </w:tr>
      <w:tr w:rsidR="00AF7DA1" w14:paraId="028A53BD" w14:textId="77777777" w:rsidTr="009C6EA0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AE44E1" w14:textId="77777777" w:rsidR="00AF7DA1" w:rsidRDefault="00AF7DA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9547FA" w14:textId="364F3FB3" w:rsidR="00AF7DA1" w:rsidRDefault="00C759FE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C759F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Реєстрація заяви у Головному управлінні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CE7448" w14:textId="0C46EA02" w:rsidR="00AF7DA1" w:rsidRDefault="00C759FE">
            <w:pPr>
              <w:widowControl w:val="0"/>
              <w:spacing w:after="40"/>
              <w:ind w:right="9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C759F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Структурний підрозділ Головного управління, відповідальний за документообіг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4FB5C9" w14:textId="77777777" w:rsidR="00AF7DA1" w:rsidRDefault="00AF7DA1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DD2BB" w14:textId="09D913A0" w:rsidR="00AF7DA1" w:rsidRDefault="00C759FE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C759F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 день надходження заяви</w:t>
            </w:r>
          </w:p>
        </w:tc>
      </w:tr>
      <w:tr w:rsidR="00AF7DA1" w14:paraId="236EC463" w14:textId="77777777" w:rsidTr="009C6EA0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BB1A42" w14:textId="77777777" w:rsidR="00AF7DA1" w:rsidRDefault="00AF7DA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EB09FB" w14:textId="45329EED" w:rsidR="00AF7DA1" w:rsidRDefault="00C759FE" w:rsidP="00C759FE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C759F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Направлення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C759F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заяви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C759F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в</w:t>
            </w:r>
            <w:r w:rsidRPr="00C759F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ідповідного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C759F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структурного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C759F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підрозділу Головного управління, на який покладено виконання функцій у сфері карантину та захисту рослин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EAAEE9" w14:textId="5346C69F" w:rsidR="00AF7DA1" w:rsidRDefault="00C759FE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C759F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Головне управління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44FA7B" w14:textId="77777777" w:rsidR="00AF7DA1" w:rsidRDefault="00AF7DA1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A38B7" w14:textId="016B4D7C" w:rsidR="00AF7DA1" w:rsidRDefault="00C759FE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C759F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У день надходження заяви</w:t>
            </w:r>
          </w:p>
        </w:tc>
      </w:tr>
      <w:tr w:rsidR="00AF7DA1" w14:paraId="2B500BF7" w14:textId="77777777" w:rsidTr="009C6EA0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70BFD6" w14:textId="77777777" w:rsidR="00AF7DA1" w:rsidRDefault="00AF7DA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51F43F" w14:textId="6D16246E" w:rsidR="00AF7DA1" w:rsidRDefault="00C759FE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C759F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Прийняття рішення про видачу посвідчення про право роботи з пестицидами (далі - Посвідчення)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13FD09" w14:textId="6DC6BD2A" w:rsidR="00AF7DA1" w:rsidRDefault="00C759FE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C759F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Державний фітосанітарний інспектор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DF2E8A" w14:textId="77777777" w:rsidR="00AF7DA1" w:rsidRDefault="00AF7DA1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095008" w14:textId="6807ECE3" w:rsidR="00AF7DA1" w:rsidRDefault="00C759FE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C759F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 2 робочих днів</w:t>
            </w:r>
          </w:p>
        </w:tc>
      </w:tr>
      <w:tr w:rsidR="00C759FE" w14:paraId="6517642B" w14:textId="77777777" w:rsidTr="009C6EA0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E7BA07" w14:textId="77777777" w:rsidR="00C759FE" w:rsidRDefault="00C759FE" w:rsidP="00C759F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D87A55" w14:textId="001B9D83" w:rsidR="00C759FE" w:rsidRDefault="00C759FE" w:rsidP="00C759FE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C759F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Видача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C759F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Посвідчення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C759F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або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</w:t>
            </w:r>
            <w:r w:rsidRPr="00C759F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повідомлення про відмову в його видачі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F02CFA" w14:textId="72B8DA68" w:rsidR="00C759FE" w:rsidRDefault="00C759FE" w:rsidP="00C759FE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C759F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Державний фітосанітарний інспектор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1FD59F" w14:textId="613009AD" w:rsidR="00C759FE" w:rsidRDefault="00C759FE" w:rsidP="00C759FE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E490" w14:textId="391F2C87" w:rsidR="00C759FE" w:rsidRDefault="00C759FE" w:rsidP="00C759FE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C759F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Протягом 2 робочих днів</w:t>
            </w:r>
          </w:p>
        </w:tc>
      </w:tr>
      <w:tr w:rsidR="00AF7DA1" w14:paraId="724E3715" w14:textId="77777777" w:rsidTr="009C6EA0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6AA933" w14:textId="77777777" w:rsidR="00AF7DA1" w:rsidRDefault="00AF7DA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E9F2BB" w14:textId="48B8E58B" w:rsidR="00AF7DA1" w:rsidRDefault="00C759FE">
            <w:pPr>
              <w:widowControl w:val="0"/>
              <w:spacing w:after="40"/>
              <w:ind w:left="45" w:right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 w:rsidRPr="00C759F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Видача заявнику Посвідчення або обґрунтованої відмови його видачі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11A450" w14:textId="3646AD23" w:rsidR="00AF7DA1" w:rsidRDefault="00C759FE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Адміністратор Центру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D94344" w14:textId="77777777" w:rsidR="00AF7DA1" w:rsidRDefault="00AF7DA1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5601" w14:textId="386DCE6F" w:rsidR="00AF7DA1" w:rsidRDefault="00C759FE">
            <w:pPr>
              <w:widowControl w:val="0"/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>З</w:t>
            </w:r>
            <w:r w:rsidRPr="00C759FE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uk-UA"/>
              </w:rPr>
              <w:t xml:space="preserve"> дня надходження результату надання адміністративної послуги</w:t>
            </w:r>
          </w:p>
        </w:tc>
      </w:tr>
      <w:tr w:rsidR="00AF7DA1" w14:paraId="2E6780AD" w14:textId="77777777" w:rsidTr="00AF7DA1">
        <w:trPr>
          <w:trHeight w:val="240"/>
          <w:jc w:val="center"/>
        </w:trPr>
        <w:tc>
          <w:tcPr>
            <w:tcW w:w="8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B3C7E" w14:textId="77777777" w:rsidR="00AF7DA1" w:rsidRDefault="00AF7DA1">
            <w:pPr>
              <w:widowControl w:val="0"/>
              <w:spacing w:after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uk-UA"/>
              </w:rPr>
              <w:t>Загальна кількість днів надання послуги 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C76D4" w14:textId="629E338C" w:rsidR="00AF7DA1" w:rsidRDefault="00C759FE">
            <w:pPr>
              <w:widowControl w:val="0"/>
              <w:spacing w:after="0"/>
              <w:rPr>
                <w:rFonts w:ascii="Times New Roman" w:eastAsia="Courier New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uk-UA"/>
              </w:rPr>
              <w:t>2</w:t>
            </w:r>
          </w:p>
        </w:tc>
      </w:tr>
      <w:tr w:rsidR="00AF7DA1" w14:paraId="6C72BE37" w14:textId="77777777" w:rsidTr="00AF7DA1">
        <w:trPr>
          <w:trHeight w:val="270"/>
          <w:jc w:val="center"/>
        </w:trPr>
        <w:tc>
          <w:tcPr>
            <w:tcW w:w="8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048A2" w14:textId="5BABB32A" w:rsidR="00AF7DA1" w:rsidRDefault="00AF7DA1" w:rsidP="00C759FE">
            <w:pPr>
              <w:widowControl w:val="0"/>
              <w:spacing w:after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bidi="uk-UA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uk-UA"/>
              </w:rPr>
              <w:t>Загальна кількість днів надання послуги (передбачена законодавством)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F5C40" w14:textId="430E9077" w:rsidR="00AF7DA1" w:rsidRPr="00C759FE" w:rsidRDefault="00C759FE">
            <w:pPr>
              <w:widowControl w:val="0"/>
              <w:spacing w:after="0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uk-UA"/>
              </w:rPr>
            </w:pPr>
            <w:r w:rsidRPr="00C759FE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uk-UA"/>
              </w:rPr>
              <w:t>2</w:t>
            </w:r>
          </w:p>
        </w:tc>
      </w:tr>
    </w:tbl>
    <w:p w14:paraId="08F84250" w14:textId="77777777" w:rsidR="00AF7DA1" w:rsidRDefault="00AF7DA1" w:rsidP="00AF7DA1">
      <w:pPr>
        <w:jc w:val="both"/>
      </w:pPr>
    </w:p>
    <w:p w14:paraId="191847E6" w14:textId="0A0206BE" w:rsidR="004045A3" w:rsidRDefault="00AF7DA1" w:rsidP="009C6EA0">
      <w:pPr>
        <w:widowControl w:val="0"/>
        <w:tabs>
          <w:tab w:val="left" w:pos="1036"/>
        </w:tabs>
        <w:spacing w:after="320" w:line="252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uk-UA" w:bidi="uk-U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uk-UA" w:bidi="uk-UA"/>
        </w:rPr>
        <w:t xml:space="preserve">* Умовні позначки: В - виконує, У- бере участь, П </w:t>
      </w:r>
      <w:r w:rsidR="009C6EA0">
        <w:rPr>
          <w:rFonts w:ascii="Times New Roman" w:eastAsia="Times New Roman" w:hAnsi="Times New Roman"/>
          <w:color w:val="000000"/>
          <w:sz w:val="26"/>
          <w:szCs w:val="26"/>
          <w:lang w:eastAsia="uk-UA" w:bidi="uk-UA"/>
        </w:rPr>
        <w:t>–</w:t>
      </w:r>
      <w:r>
        <w:rPr>
          <w:rFonts w:ascii="Times New Roman" w:eastAsia="Times New Roman" w:hAnsi="Times New Roman"/>
          <w:color w:val="000000"/>
          <w:sz w:val="26"/>
          <w:szCs w:val="26"/>
          <w:lang w:eastAsia="uk-UA" w:bidi="uk-UA"/>
        </w:rPr>
        <w:t xml:space="preserve"> погоджує</w:t>
      </w:r>
      <w:r w:rsidR="009C6EA0">
        <w:rPr>
          <w:rFonts w:ascii="Times New Roman" w:eastAsia="Times New Roman" w:hAnsi="Times New Roman"/>
          <w:color w:val="000000"/>
          <w:sz w:val="26"/>
          <w:szCs w:val="26"/>
          <w:lang w:eastAsia="uk-UA" w:bidi="uk-UA"/>
        </w:rPr>
        <w:t>.</w:t>
      </w:r>
      <w:r w:rsidR="004045A3">
        <w:rPr>
          <w:rFonts w:ascii="Times New Roman" w:eastAsia="Times New Roman" w:hAnsi="Times New Roman"/>
          <w:color w:val="000000"/>
          <w:sz w:val="26"/>
          <w:szCs w:val="26"/>
          <w:lang w:eastAsia="uk-UA" w:bidi="uk-UA"/>
        </w:rPr>
        <w:br w:type="page"/>
      </w:r>
    </w:p>
    <w:p w14:paraId="2538816C" w14:textId="77777777" w:rsidR="007112E0" w:rsidRPr="00B80A99" w:rsidRDefault="007112E0" w:rsidP="007112E0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 w:rsidRPr="00B80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ПОГОДЖЕНО</w:t>
      </w:r>
    </w:p>
    <w:p w14:paraId="03C9D30C" w14:textId="70F8D01E" w:rsidR="007112E0" w:rsidRPr="00B80A99" w:rsidRDefault="007112E0" w:rsidP="007112E0">
      <w:pPr>
        <w:spacing w:after="0" w:line="240" w:lineRule="auto"/>
        <w:ind w:left="6237" w:right="-610"/>
        <w:rPr>
          <w:rFonts w:ascii="Times New Roman" w:eastAsia="Times New Roman" w:hAnsi="Times New Roman"/>
          <w:sz w:val="24"/>
          <w:szCs w:val="24"/>
          <w:lang w:eastAsia="uk-UA"/>
        </w:rPr>
      </w:pPr>
      <w:r w:rsidRPr="00B80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43</w:t>
      </w:r>
    </w:p>
    <w:p w14:paraId="70B2196C" w14:textId="77777777" w:rsidR="007112E0" w:rsidRPr="00B80A99" w:rsidRDefault="007112E0" w:rsidP="007112E0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80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7B86288F" w14:textId="77777777" w:rsidR="007112E0" w:rsidRPr="00B80A99" w:rsidRDefault="007112E0" w:rsidP="007112E0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80A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28.03.2024 р. №62</w:t>
      </w:r>
    </w:p>
    <w:p w14:paraId="1C8A0D0F" w14:textId="77777777" w:rsidR="004045A3" w:rsidRDefault="004045A3" w:rsidP="004045A3">
      <w:pPr>
        <w:spacing w:after="0" w:line="240" w:lineRule="auto"/>
        <w:ind w:left="6237" w:right="3"/>
        <w:rPr>
          <w:rFonts w:ascii="Times New Roman" w:eastAsia="Times New Roman" w:hAnsi="Times New Roman"/>
          <w:color w:val="000000"/>
          <w:sz w:val="28"/>
          <w:szCs w:val="24"/>
          <w:lang w:eastAsia="uk-UA"/>
        </w:rPr>
      </w:pPr>
    </w:p>
    <w:p w14:paraId="3CCB55EE" w14:textId="77777777" w:rsidR="004045A3" w:rsidRPr="004045A3" w:rsidRDefault="004045A3" w:rsidP="004045A3">
      <w:pPr>
        <w:keepNext/>
        <w:keepLines/>
        <w:spacing w:after="240" w:line="240" w:lineRule="auto"/>
        <w:ind w:left="4536"/>
        <w:jc w:val="center"/>
        <w:rPr>
          <w:rFonts w:ascii="Times New Roman" w:eastAsia="Times New Roman" w:hAnsi="Times New Roman"/>
          <w:noProof/>
          <w:sz w:val="24"/>
          <w:szCs w:val="24"/>
          <w:lang w:val="en-AU" w:eastAsia="ru-RU"/>
        </w:rPr>
      </w:pPr>
      <w:r w:rsidRPr="004045A3">
        <w:rPr>
          <w:rFonts w:ascii="Times New Roman" w:eastAsia="Times New Roman" w:hAnsi="Times New Roman"/>
          <w:noProof/>
          <w:sz w:val="24"/>
          <w:szCs w:val="24"/>
          <w:lang w:val="en-AU" w:eastAsia="ru-RU"/>
        </w:rPr>
        <w:t>Додаток 5</w:t>
      </w:r>
      <w:r w:rsidRPr="004045A3">
        <w:rPr>
          <w:rFonts w:ascii="Times New Roman" w:eastAsia="Times New Roman" w:hAnsi="Times New Roman"/>
          <w:noProof/>
          <w:sz w:val="24"/>
          <w:szCs w:val="24"/>
          <w:lang w:val="en-AU" w:eastAsia="ru-RU"/>
        </w:rPr>
        <w:br/>
        <w:t xml:space="preserve">до Порядку </w:t>
      </w:r>
    </w:p>
    <w:p w14:paraId="5FAC67B2" w14:textId="77777777" w:rsidR="004045A3" w:rsidRPr="004045A3" w:rsidRDefault="004045A3" w:rsidP="004045A3">
      <w:pPr>
        <w:spacing w:before="120" w:after="0" w:line="240" w:lineRule="auto"/>
        <w:ind w:left="4536"/>
        <w:jc w:val="center"/>
        <w:rPr>
          <w:rFonts w:ascii="Times New Roman" w:eastAsia="Times New Roman" w:hAnsi="Times New Roman"/>
          <w:noProof/>
          <w:sz w:val="24"/>
          <w:szCs w:val="24"/>
          <w:lang w:val="en-AU" w:eastAsia="ru-RU"/>
        </w:rPr>
      </w:pPr>
      <w:r w:rsidRPr="004045A3">
        <w:rPr>
          <w:rFonts w:ascii="Times New Roman" w:eastAsia="Times New Roman" w:hAnsi="Times New Roman"/>
          <w:noProof/>
          <w:sz w:val="24"/>
          <w:szCs w:val="24"/>
          <w:lang w:val="en-AU" w:eastAsia="ru-RU"/>
        </w:rPr>
        <w:t xml:space="preserve">Начальнику Головного </w:t>
      </w:r>
      <w:r w:rsidRPr="004045A3">
        <w:rPr>
          <w:rFonts w:ascii="Times New Roman" w:eastAsia="Times New Roman" w:hAnsi="Times New Roman"/>
          <w:noProof/>
          <w:sz w:val="24"/>
          <w:szCs w:val="24"/>
          <w:lang w:val="en-AU" w:eastAsia="ru-RU"/>
        </w:rPr>
        <w:br/>
        <w:t>управління Держпродспоживслужби ____________ області/в м. Києві</w:t>
      </w:r>
    </w:p>
    <w:p w14:paraId="74130881" w14:textId="77777777" w:rsidR="004045A3" w:rsidRPr="004045A3" w:rsidRDefault="004045A3" w:rsidP="004045A3">
      <w:pPr>
        <w:spacing w:before="480" w:after="24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en-AU" w:eastAsia="ru-RU"/>
        </w:rPr>
      </w:pPr>
      <w:r w:rsidRPr="004045A3">
        <w:rPr>
          <w:rFonts w:ascii="Times New Roman" w:eastAsia="Times New Roman" w:hAnsi="Times New Roman"/>
          <w:b/>
          <w:noProof/>
          <w:sz w:val="28"/>
          <w:szCs w:val="28"/>
          <w:lang w:val="en-AU" w:eastAsia="ru-RU"/>
        </w:rPr>
        <w:t>ЗАЯВА</w:t>
      </w:r>
      <w:r w:rsidRPr="004045A3">
        <w:rPr>
          <w:rFonts w:ascii="Times New Roman" w:eastAsia="Times New Roman" w:hAnsi="Times New Roman"/>
          <w:b/>
          <w:noProof/>
          <w:sz w:val="28"/>
          <w:szCs w:val="28"/>
          <w:lang w:val="en-AU" w:eastAsia="ru-RU"/>
        </w:rPr>
        <w:br/>
        <w:t>про видачу посвідчення про право роботи з пестицидами</w:t>
      </w:r>
    </w:p>
    <w:p w14:paraId="193A2BD6" w14:textId="77777777" w:rsidR="004045A3" w:rsidRPr="004045A3" w:rsidRDefault="004045A3" w:rsidP="004045A3">
      <w:pPr>
        <w:spacing w:after="0" w:line="240" w:lineRule="auto"/>
        <w:ind w:left="709"/>
        <w:rPr>
          <w:rFonts w:ascii="Times New Roman" w:eastAsia="Times New Roman" w:hAnsi="Times New Roman"/>
          <w:noProof/>
          <w:sz w:val="20"/>
          <w:szCs w:val="20"/>
          <w:lang w:val="en-AU" w:eastAsia="ru-RU"/>
        </w:rPr>
      </w:pPr>
      <w:r w:rsidRPr="004045A3">
        <w:rPr>
          <w:rFonts w:ascii="Times New Roman" w:eastAsia="Times New Roman" w:hAnsi="Times New Roman"/>
          <w:noProof/>
          <w:sz w:val="24"/>
          <w:szCs w:val="24"/>
          <w:lang w:val="en-AU" w:eastAsia="ru-RU"/>
        </w:rPr>
        <w:t>Заявник __________________________________________________________________,</w:t>
      </w:r>
      <w:r w:rsidRPr="004045A3">
        <w:rPr>
          <w:rFonts w:ascii="Times New Roman" w:eastAsia="Times New Roman" w:hAnsi="Times New Roman"/>
          <w:noProof/>
          <w:sz w:val="24"/>
          <w:szCs w:val="24"/>
          <w:lang w:val="en-AU" w:eastAsia="ru-RU"/>
        </w:rPr>
        <w:br/>
      </w:r>
      <w:r w:rsidRPr="004045A3">
        <w:rPr>
          <w:rFonts w:ascii="Times New Roman" w:eastAsia="Times New Roman" w:hAnsi="Times New Roman"/>
          <w:noProof/>
          <w:sz w:val="20"/>
          <w:szCs w:val="20"/>
          <w:lang w:val="en-AU" w:eastAsia="ru-RU"/>
        </w:rPr>
        <w:t xml:space="preserve">                                         (найменування - для юридичної особи або прізвище, власне ім’я, </w:t>
      </w:r>
      <w:r w:rsidRPr="004045A3">
        <w:rPr>
          <w:rFonts w:ascii="Times New Roman" w:eastAsia="Times New Roman" w:hAnsi="Times New Roman"/>
          <w:noProof/>
          <w:sz w:val="20"/>
          <w:szCs w:val="20"/>
          <w:lang w:val="en-AU" w:eastAsia="ru-RU"/>
        </w:rPr>
        <w:br/>
        <w:t xml:space="preserve">                                                         по батькові (за наявності) - для фізичної особи)</w:t>
      </w:r>
    </w:p>
    <w:p w14:paraId="67B064AA" w14:textId="77777777" w:rsidR="004045A3" w:rsidRPr="004045A3" w:rsidRDefault="004045A3" w:rsidP="004045A3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en-AU" w:eastAsia="ru-RU"/>
        </w:rPr>
      </w:pPr>
      <w:r w:rsidRPr="004045A3">
        <w:rPr>
          <w:rFonts w:ascii="Times New Roman" w:eastAsia="Times New Roman" w:hAnsi="Times New Roman"/>
          <w:noProof/>
          <w:sz w:val="24"/>
          <w:szCs w:val="24"/>
          <w:lang w:val="en-AU" w:eastAsia="ru-RU"/>
        </w:rPr>
        <w:t>_______________________________________________________________________________,</w:t>
      </w:r>
    </w:p>
    <w:p w14:paraId="7512C93D" w14:textId="77777777" w:rsidR="004045A3" w:rsidRPr="004045A3" w:rsidRDefault="004045A3" w:rsidP="004045A3">
      <w:pPr>
        <w:spacing w:after="0" w:line="240" w:lineRule="auto"/>
        <w:ind w:firstLine="709"/>
        <w:rPr>
          <w:rFonts w:ascii="Times New Roman" w:eastAsia="Times New Roman" w:hAnsi="Times New Roman"/>
          <w:noProof/>
          <w:sz w:val="20"/>
          <w:szCs w:val="20"/>
          <w:lang w:val="en-AU" w:eastAsia="ru-RU"/>
        </w:rPr>
      </w:pPr>
      <w:r w:rsidRPr="004045A3">
        <w:rPr>
          <w:rFonts w:ascii="Times New Roman" w:eastAsia="Times New Roman" w:hAnsi="Times New Roman"/>
          <w:noProof/>
          <w:sz w:val="20"/>
          <w:szCs w:val="20"/>
          <w:lang w:val="en-AU" w:eastAsia="ru-RU"/>
        </w:rPr>
        <w:t xml:space="preserve">            (місцезнаходження для юридичної особи або місце проживання для фізичної особи)</w:t>
      </w:r>
    </w:p>
    <w:p w14:paraId="6CBF102F" w14:textId="77777777" w:rsidR="004045A3" w:rsidRPr="004045A3" w:rsidRDefault="004045A3" w:rsidP="004045A3">
      <w:pPr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val="en-AU" w:eastAsia="ru-RU"/>
        </w:rPr>
      </w:pPr>
      <w:r w:rsidRPr="004045A3">
        <w:rPr>
          <w:rFonts w:ascii="Times New Roman" w:eastAsia="Times New Roman" w:hAnsi="Times New Roman"/>
          <w:noProof/>
          <w:sz w:val="24"/>
          <w:szCs w:val="24"/>
          <w:lang w:val="en-AU" w:eastAsia="ru-RU"/>
        </w:rPr>
        <w:t>номер телефону_________________________________________________________________,</w:t>
      </w:r>
    </w:p>
    <w:p w14:paraId="78DCD1FB" w14:textId="77777777" w:rsidR="004045A3" w:rsidRPr="004045A3" w:rsidRDefault="004045A3" w:rsidP="004045A3">
      <w:pPr>
        <w:spacing w:after="0" w:line="360" w:lineRule="auto"/>
        <w:rPr>
          <w:rFonts w:ascii="Times New Roman" w:eastAsia="Times New Roman" w:hAnsi="Times New Roman"/>
          <w:noProof/>
          <w:sz w:val="24"/>
          <w:szCs w:val="24"/>
          <w:lang w:val="en-AU" w:eastAsia="ru-RU"/>
        </w:rPr>
      </w:pPr>
      <w:r w:rsidRPr="004045A3">
        <w:rPr>
          <w:rFonts w:ascii="Times New Roman" w:eastAsia="Times New Roman" w:hAnsi="Times New Roman"/>
          <w:noProof/>
          <w:sz w:val="24"/>
          <w:szCs w:val="24"/>
          <w:lang w:val="en-AU" w:eastAsia="ru-RU"/>
        </w:rPr>
        <w:t>адреса електронної пошти (за наявності)____________________________________________.</w:t>
      </w:r>
    </w:p>
    <w:p w14:paraId="4A709493" w14:textId="77777777" w:rsidR="004045A3" w:rsidRPr="004045A3" w:rsidRDefault="004045A3" w:rsidP="004045A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val="en-AU" w:eastAsia="ru-RU"/>
        </w:rPr>
      </w:pPr>
      <w:r w:rsidRPr="004045A3">
        <w:rPr>
          <w:rFonts w:ascii="Times New Roman" w:eastAsia="Times New Roman" w:hAnsi="Times New Roman"/>
          <w:noProof/>
          <w:sz w:val="24"/>
          <w:szCs w:val="24"/>
          <w:lang w:val="en-AU" w:eastAsia="ru-RU"/>
        </w:rPr>
        <w:t>Прошу видати посвідчення про право роботи з пестицидами особі*:</w:t>
      </w:r>
    </w:p>
    <w:p w14:paraId="5C00B81F" w14:textId="77777777" w:rsidR="004045A3" w:rsidRPr="004045A3" w:rsidRDefault="004045A3" w:rsidP="004045A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val="en-AU" w:eastAsia="ru-RU"/>
        </w:rPr>
      </w:pPr>
      <w:r w:rsidRPr="004045A3">
        <w:rPr>
          <w:rFonts w:ascii="Times New Roman" w:eastAsia="Times New Roman" w:hAnsi="Times New Roman"/>
          <w:noProof/>
          <w:sz w:val="24"/>
          <w:szCs w:val="24"/>
          <w:lang w:val="en-AU" w:eastAsia="ru-RU"/>
        </w:rPr>
        <w:t>прізвище, власне ім’я, по батькові (за наявності) особи, якій видається посвідчення;</w:t>
      </w:r>
    </w:p>
    <w:p w14:paraId="22A46C9B" w14:textId="77777777" w:rsidR="004045A3" w:rsidRPr="004045A3" w:rsidRDefault="004045A3" w:rsidP="004045A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val="en-AU" w:eastAsia="ru-RU"/>
        </w:rPr>
      </w:pPr>
      <w:r w:rsidRPr="004045A3">
        <w:rPr>
          <w:rFonts w:ascii="Times New Roman" w:eastAsia="Times New Roman" w:hAnsi="Times New Roman"/>
          <w:noProof/>
          <w:sz w:val="24"/>
          <w:szCs w:val="24"/>
          <w:lang w:val="en-AU" w:eastAsia="ru-RU"/>
        </w:rPr>
        <w:t xml:space="preserve">дата народження; </w:t>
      </w:r>
    </w:p>
    <w:p w14:paraId="18E74D01" w14:textId="77777777" w:rsidR="004045A3" w:rsidRPr="004045A3" w:rsidRDefault="004045A3" w:rsidP="004045A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val="en-AU" w:eastAsia="ru-RU"/>
        </w:rPr>
      </w:pPr>
      <w:r w:rsidRPr="004045A3">
        <w:rPr>
          <w:rFonts w:ascii="Times New Roman" w:eastAsia="Times New Roman" w:hAnsi="Times New Roman"/>
          <w:noProof/>
          <w:sz w:val="24"/>
          <w:szCs w:val="24"/>
          <w:lang w:val="en-AU" w:eastAsia="ru-RU"/>
        </w:rPr>
        <w:t>серія (за наявності) та номер паспорта, ким і коли виданий;</w:t>
      </w:r>
    </w:p>
    <w:p w14:paraId="7C81D8E8" w14:textId="77777777" w:rsidR="004045A3" w:rsidRPr="004045A3" w:rsidRDefault="004045A3" w:rsidP="004045A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val="en-AU" w:eastAsia="ru-RU"/>
        </w:rPr>
      </w:pPr>
      <w:r w:rsidRPr="004045A3">
        <w:rPr>
          <w:rFonts w:ascii="Times New Roman" w:eastAsia="Times New Roman" w:hAnsi="Times New Roman"/>
          <w:noProof/>
          <w:sz w:val="24"/>
          <w:szCs w:val="24"/>
          <w:lang w:val="en-AU" w:eastAsia="ru-RU"/>
        </w:rPr>
        <w:t>реєстраційний номер і дата видачі свідоцтва про проходження навчання з питань безпечного поводження з пестицидами.</w:t>
      </w:r>
    </w:p>
    <w:p w14:paraId="1C6B294E" w14:textId="77777777" w:rsidR="004045A3" w:rsidRPr="004045A3" w:rsidRDefault="004045A3" w:rsidP="004045A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val="en-A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4045A3" w:rsidRPr="004045A3" w14:paraId="0382CBB9" w14:textId="77777777" w:rsidTr="004045A3">
        <w:tc>
          <w:tcPr>
            <w:tcW w:w="3095" w:type="dxa"/>
            <w:hideMark/>
          </w:tcPr>
          <w:p w14:paraId="561C53E6" w14:textId="77777777" w:rsidR="004045A3" w:rsidRPr="004045A3" w:rsidRDefault="004045A3" w:rsidP="004045A3">
            <w:pPr>
              <w:spacing w:before="120" w:after="0" w:line="256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AU" w:eastAsia="ru-RU"/>
              </w:rPr>
            </w:pPr>
            <w:r w:rsidRPr="004045A3">
              <w:rPr>
                <w:rFonts w:ascii="Times New Roman" w:eastAsia="Times New Roman" w:hAnsi="Times New Roman"/>
                <w:noProof/>
                <w:sz w:val="24"/>
                <w:szCs w:val="24"/>
                <w:lang w:val="en-AU" w:eastAsia="ru-RU"/>
              </w:rPr>
              <w:t>____________ 20___ р.</w:t>
            </w:r>
          </w:p>
        </w:tc>
        <w:tc>
          <w:tcPr>
            <w:tcW w:w="3096" w:type="dxa"/>
            <w:hideMark/>
          </w:tcPr>
          <w:p w14:paraId="17CB9219" w14:textId="77777777" w:rsidR="004045A3" w:rsidRPr="004045A3" w:rsidRDefault="004045A3" w:rsidP="004045A3">
            <w:pPr>
              <w:spacing w:before="120" w:after="0" w:line="256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en-AU" w:eastAsia="ru-RU"/>
              </w:rPr>
            </w:pPr>
            <w:r w:rsidRPr="004045A3">
              <w:rPr>
                <w:rFonts w:ascii="Times New Roman" w:eastAsia="Times New Roman" w:hAnsi="Times New Roman"/>
                <w:noProof/>
                <w:sz w:val="28"/>
                <w:szCs w:val="28"/>
                <w:lang w:val="en-AU" w:eastAsia="ru-RU"/>
              </w:rPr>
              <w:t>________________</w:t>
            </w:r>
          </w:p>
          <w:p w14:paraId="77B08000" w14:textId="77777777" w:rsidR="004045A3" w:rsidRPr="004045A3" w:rsidRDefault="004045A3" w:rsidP="004045A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en-AU" w:eastAsia="ru-RU"/>
              </w:rPr>
            </w:pPr>
            <w:r w:rsidRPr="004045A3">
              <w:rPr>
                <w:rFonts w:ascii="Times New Roman" w:eastAsia="Times New Roman" w:hAnsi="Times New Roman"/>
                <w:noProof/>
                <w:sz w:val="20"/>
                <w:szCs w:val="20"/>
                <w:lang w:val="en-AU" w:eastAsia="ru-RU"/>
              </w:rPr>
              <w:t>(підпис)</w:t>
            </w:r>
          </w:p>
        </w:tc>
        <w:tc>
          <w:tcPr>
            <w:tcW w:w="3096" w:type="dxa"/>
            <w:hideMark/>
          </w:tcPr>
          <w:p w14:paraId="492B85AC" w14:textId="77777777" w:rsidR="004045A3" w:rsidRPr="004045A3" w:rsidRDefault="004045A3" w:rsidP="004045A3">
            <w:pPr>
              <w:spacing w:before="120" w:after="0" w:line="256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en-AU" w:eastAsia="ru-RU"/>
              </w:rPr>
            </w:pPr>
            <w:r w:rsidRPr="004045A3">
              <w:rPr>
                <w:rFonts w:ascii="Times New Roman" w:eastAsia="Times New Roman" w:hAnsi="Times New Roman"/>
                <w:noProof/>
                <w:sz w:val="28"/>
                <w:szCs w:val="28"/>
                <w:lang w:val="en-AU" w:eastAsia="ru-RU"/>
              </w:rPr>
              <w:t>____________________</w:t>
            </w:r>
          </w:p>
          <w:p w14:paraId="25B3F320" w14:textId="77777777" w:rsidR="004045A3" w:rsidRPr="004045A3" w:rsidRDefault="004045A3" w:rsidP="004045A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en-AU" w:eastAsia="ru-RU"/>
              </w:rPr>
            </w:pPr>
            <w:r w:rsidRPr="004045A3">
              <w:rPr>
                <w:rFonts w:ascii="Times New Roman" w:eastAsia="Times New Roman" w:hAnsi="Times New Roman"/>
                <w:noProof/>
                <w:sz w:val="20"/>
                <w:szCs w:val="20"/>
                <w:lang w:val="en-AU" w:eastAsia="ru-RU"/>
              </w:rPr>
              <w:t>(власне ім’я, прізвище)</w:t>
            </w:r>
          </w:p>
        </w:tc>
      </w:tr>
    </w:tbl>
    <w:p w14:paraId="4BCE3B6B" w14:textId="77777777" w:rsidR="004045A3" w:rsidRPr="004045A3" w:rsidRDefault="004045A3" w:rsidP="004045A3">
      <w:pPr>
        <w:spacing w:before="120"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val="en-AU" w:eastAsia="ru-RU"/>
        </w:rPr>
      </w:pPr>
    </w:p>
    <w:p w14:paraId="41CA4F16" w14:textId="77777777" w:rsidR="004045A3" w:rsidRPr="004045A3" w:rsidRDefault="004045A3" w:rsidP="004045A3">
      <w:pPr>
        <w:spacing w:before="120"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val="en-AU" w:eastAsia="ru-RU"/>
        </w:rPr>
      </w:pPr>
      <w:r w:rsidRPr="004045A3">
        <w:rPr>
          <w:rFonts w:ascii="Times New Roman" w:eastAsia="Times New Roman" w:hAnsi="Times New Roman"/>
          <w:noProof/>
          <w:sz w:val="20"/>
          <w:szCs w:val="20"/>
          <w:lang w:val="en-AU" w:eastAsia="ru-RU"/>
        </w:rPr>
        <w:t>_________</w:t>
      </w:r>
    </w:p>
    <w:p w14:paraId="0948E952" w14:textId="77777777" w:rsidR="004045A3" w:rsidRPr="004045A3" w:rsidRDefault="004045A3" w:rsidP="004045A3">
      <w:pPr>
        <w:spacing w:before="120" w:after="0" w:line="240" w:lineRule="auto"/>
        <w:ind w:firstLine="284"/>
        <w:jc w:val="both"/>
        <w:rPr>
          <w:rFonts w:ascii="Times New Roman" w:eastAsia="Times New Roman" w:hAnsi="Times New Roman"/>
          <w:noProof/>
          <w:sz w:val="20"/>
          <w:szCs w:val="20"/>
          <w:lang w:val="en-AU" w:eastAsia="ru-RU"/>
        </w:rPr>
      </w:pPr>
      <w:r w:rsidRPr="004045A3">
        <w:rPr>
          <w:rFonts w:ascii="Times New Roman" w:eastAsia="Times New Roman" w:hAnsi="Times New Roman"/>
          <w:noProof/>
          <w:sz w:val="20"/>
          <w:szCs w:val="20"/>
          <w:lang w:val="en-AU" w:eastAsia="ru-RU"/>
        </w:rPr>
        <w:t>* У разі коли заявником є уповноважений представник, що подає клопотання про видачу посвідчення про право роботи з пестицидами для кількох осіб, до заяви додається зазначена інформація про кожну з таких осіб.</w:t>
      </w:r>
    </w:p>
    <w:p w14:paraId="0AC9551C" w14:textId="77777777" w:rsidR="006D09A5" w:rsidRPr="009C6EA0" w:rsidRDefault="006D09A5" w:rsidP="009C6EA0">
      <w:pPr>
        <w:widowControl w:val="0"/>
        <w:tabs>
          <w:tab w:val="left" w:pos="1036"/>
        </w:tabs>
        <w:spacing w:after="320" w:line="252" w:lineRule="auto"/>
        <w:jc w:val="both"/>
        <w:rPr>
          <w:rFonts w:ascii="Times New Roman" w:eastAsia="Times New Roman" w:hAnsi="Times New Roman"/>
          <w:sz w:val="26"/>
          <w:szCs w:val="26"/>
          <w:lang w:eastAsia="uk-UA" w:bidi="uk-UA"/>
        </w:rPr>
      </w:pPr>
    </w:p>
    <w:sectPr w:rsidR="006D09A5" w:rsidRPr="009C6E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5D"/>
    <w:rsid w:val="004045A3"/>
    <w:rsid w:val="006D09A5"/>
    <w:rsid w:val="007112E0"/>
    <w:rsid w:val="008A185D"/>
    <w:rsid w:val="009C6EA0"/>
    <w:rsid w:val="00AF7DA1"/>
    <w:rsid w:val="00C759FE"/>
    <w:rsid w:val="00DB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E594"/>
  <w15:chartTrackingRefBased/>
  <w15:docId w15:val="{603BE5EC-F086-4863-B711-99F18BA5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DA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4842</Words>
  <Characters>2760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5</cp:revision>
  <dcterms:created xsi:type="dcterms:W3CDTF">2024-03-26T13:44:00Z</dcterms:created>
  <dcterms:modified xsi:type="dcterms:W3CDTF">2024-04-27T16:08:00Z</dcterms:modified>
</cp:coreProperties>
</file>