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BF" w:rsidRDefault="00CB7DBF" w:rsidP="00CB7DBF">
      <w:pPr>
        <w:ind w:left="4956" w:firstLine="707"/>
        <w:jc w:val="right"/>
        <w:rPr>
          <w:i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i/>
          <w:color w:val="000000"/>
          <w:sz w:val="28"/>
          <w:szCs w:val="28"/>
        </w:rPr>
        <w:t>Додаток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2</w:t>
      </w:r>
    </w:p>
    <w:p w:rsidR="00CB7DBF" w:rsidRDefault="00CB7DBF" w:rsidP="00CB7DB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ЗАТВЕРДЖЕНО</w:t>
      </w:r>
    </w:p>
    <w:p w:rsidR="00CB7DBF" w:rsidRDefault="00CB7DBF" w:rsidP="00CB7DB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35B31">
        <w:rPr>
          <w:color w:val="000000"/>
          <w:lang w:val="uk-UA"/>
        </w:rPr>
        <w:t>р</w:t>
      </w:r>
      <w:r>
        <w:rPr>
          <w:color w:val="000000"/>
          <w:lang w:val="uk-UA"/>
        </w:rPr>
        <w:t>ішенням виконавчого комітету</w:t>
      </w:r>
      <w:r>
        <w:rPr>
          <w:color w:val="000000"/>
        </w:rPr>
        <w:t xml:space="preserve">          </w:t>
      </w:r>
    </w:p>
    <w:p w:rsidR="00CB7DBF" w:rsidRDefault="00CB7DBF" w:rsidP="00CB7DB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color w:val="000000"/>
        </w:rPr>
        <w:t>Великобичківської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ради</w:t>
      </w:r>
    </w:p>
    <w:p w:rsidR="00CB7DBF" w:rsidRPr="00935B31" w:rsidRDefault="00CB7DBF" w:rsidP="00CB7DBF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30.06.2025 року</w:t>
      </w:r>
      <w:r>
        <w:t xml:space="preserve"> №</w:t>
      </w:r>
      <w:r w:rsidR="00935B31">
        <w:rPr>
          <w:lang w:val="uk-UA"/>
        </w:rPr>
        <w:t>76</w:t>
      </w:r>
    </w:p>
    <w:p w:rsidR="00CB7DBF" w:rsidRDefault="00CB7DBF" w:rsidP="00CB7DBF">
      <w:pPr>
        <w:ind w:left="4956" w:firstLine="707"/>
        <w:rPr>
          <w:color w:val="000000"/>
        </w:rPr>
      </w:pPr>
    </w:p>
    <w:p w:rsidR="00CB7DBF" w:rsidRDefault="00CB7DBF" w:rsidP="00CB7DB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B7DBF" w:rsidRDefault="00CB7DBF" w:rsidP="00CB7D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proofErr w:type="spellStart"/>
      <w:r>
        <w:rPr>
          <w:b/>
          <w:color w:val="000000"/>
          <w:sz w:val="28"/>
          <w:szCs w:val="28"/>
        </w:rPr>
        <w:t>ерелік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відповідальних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осіб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за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реаліз</w:t>
      </w:r>
      <w:r>
        <w:rPr>
          <w:b/>
          <w:color w:val="000000"/>
          <w:sz w:val="28"/>
          <w:szCs w:val="28"/>
          <w:lang w:val="uk-UA"/>
        </w:rPr>
        <w:t>ацію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Порядку міжвідомчої взаємодії суб’єктів, що здійснюють заходи у сфері запобігання та протидії домашньому насильству і насильству за ознакою статі стосовно дітей, сімей з дітьми та за участю дітей на </w:t>
      </w:r>
      <w:r>
        <w:rPr>
          <w:b/>
          <w:sz w:val="28"/>
          <w:szCs w:val="28"/>
          <w:lang w:val="uk-UA"/>
        </w:rPr>
        <w:t>території Великобичківської селищної ради</w:t>
      </w:r>
    </w:p>
    <w:p w:rsidR="00CB7DBF" w:rsidRDefault="00CB7DBF" w:rsidP="00CB7D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940"/>
        <w:gridCol w:w="3412"/>
        <w:gridCol w:w="3709"/>
      </w:tblGrid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Контактна інформація</w:t>
            </w: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Шімон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Васильович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селищного голови Великобичківської селищної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+380971808855</w:t>
            </w:r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hromada@bychkivrada.gov.ua</w:t>
            </w: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Гуцул Віталіна Дмитрівна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соціального захисту населення Великобичківської селищної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+3809</w:t>
            </w:r>
            <w:r>
              <w:rPr>
                <w:sz w:val="28"/>
                <w:szCs w:val="28"/>
                <w:lang w:val="uk-UA"/>
              </w:rPr>
              <w:t>88530550</w:t>
            </w:r>
          </w:p>
          <w:p w:rsidR="00CB7DBF" w:rsidRDefault="004771B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hyperlink r:id="rId4" w:history="1">
              <w:r w:rsidR="00CB7DBF">
                <w:rPr>
                  <w:rStyle w:val="a3"/>
                  <w:sz w:val="28"/>
                  <w:szCs w:val="28"/>
                </w:rPr>
                <w:t>vszn@bychkivrada.gov.ua</w:t>
              </w:r>
            </w:hyperlink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Тафій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Комунального закладу «Центр надання соціальних послуг Великобичківської селищної </w:t>
            </w:r>
            <w:proofErr w:type="spellStart"/>
            <w:r>
              <w:rPr>
                <w:sz w:val="28"/>
                <w:szCs w:val="28"/>
                <w:lang w:val="uk-UA"/>
              </w:rPr>
              <w:t>радиа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+380989111014</w:t>
            </w:r>
          </w:p>
          <w:p w:rsidR="00CB7DBF" w:rsidRDefault="004771B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hyperlink r:id="rId5" w:history="1">
              <w:r w:rsidR="00CB7DBF">
                <w:rPr>
                  <w:rStyle w:val="a3"/>
                  <w:sz w:val="28"/>
                  <w:szCs w:val="28"/>
                </w:rPr>
                <w:t>cnsp@bychkivrada.gov.ua</w:t>
              </w:r>
            </w:hyperlink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Карабчук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Андріївна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сулужби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справах дітей Великобичківської селищної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F" w:rsidRDefault="00CB7D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  <w:lang w:val="uk-UA"/>
              </w:rPr>
              <w:t>0674935957</w:t>
            </w:r>
          </w:p>
          <w:p w:rsidR="00CB7DBF" w:rsidRDefault="004771BC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CB7DBF">
                <w:rPr>
                  <w:rStyle w:val="a3"/>
                  <w:sz w:val="28"/>
                  <w:szCs w:val="28"/>
                </w:rPr>
                <w:t>ssd@bychkivrada.gov.ua</w:t>
              </w:r>
            </w:hyperlink>
          </w:p>
          <w:p w:rsidR="00CB7DBF" w:rsidRDefault="00CB7D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Руснак Марія Василівна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з соціальної роботи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+380966766100</w:t>
            </w:r>
          </w:p>
          <w:p w:rsidR="00CB7DBF" w:rsidRDefault="004771B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hyperlink r:id="rId7" w:history="1">
              <w:r w:rsidR="00CB7DBF">
                <w:rPr>
                  <w:rStyle w:val="a3"/>
                  <w:sz w:val="28"/>
                  <w:szCs w:val="28"/>
                </w:rPr>
                <w:t>cnsp@bychkivrada.gov.ua</w:t>
              </w:r>
            </w:hyperlink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Лілія Олексіївна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культури, молоді та спорту Великобичківської селищної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</w:t>
            </w:r>
            <w:r>
              <w:rPr>
                <w:sz w:val="28"/>
                <w:szCs w:val="28"/>
              </w:rPr>
              <w:t>0674281337</w:t>
            </w:r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</w:rPr>
              <w:t>osvita@bychkivrada.gov.ua</w:t>
            </w: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Княгницька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Ірина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Миколаївна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директора КНП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Великобичківський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Великобичківської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селищної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F" w:rsidRDefault="00CB7DBF">
            <w:pPr>
              <w:tabs>
                <w:tab w:val="left" w:pos="567"/>
              </w:tabs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highlight w:val="white"/>
                <w:lang w:val="uk-UA"/>
              </w:rPr>
              <w:t>+38</w:t>
            </w:r>
            <w:r>
              <w:rPr>
                <w:sz w:val="28"/>
                <w:szCs w:val="28"/>
                <w:highlight w:val="white"/>
              </w:rPr>
              <w:t>0679592303</w:t>
            </w:r>
          </w:p>
          <w:p w:rsidR="00CB7DBF" w:rsidRDefault="004771BC">
            <w:pPr>
              <w:jc w:val="both"/>
              <w:rPr>
                <w:sz w:val="28"/>
                <w:szCs w:val="28"/>
              </w:rPr>
            </w:pPr>
            <w:hyperlink r:id="rId8" w:history="1">
              <w:r w:rsidR="00CB7DBF">
                <w:rPr>
                  <w:rStyle w:val="a3"/>
                  <w:sz w:val="28"/>
                  <w:szCs w:val="28"/>
                </w:rPr>
                <w:t>cpmsdvel.buchkiv@gmail.com</w:t>
              </w:r>
            </w:hyperlink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bookmarkStart w:id="1" w:name="_heading=h.3rdcrjn"/>
            <w:bookmarkEnd w:id="1"/>
            <w:r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опович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директора КНП “Великобичківська міська лікарня” Великобичківської селищної ради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F" w:rsidRDefault="00CB7DBF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+380667862303</w:t>
            </w:r>
          </w:p>
          <w:p w:rsidR="00CB7DBF" w:rsidRDefault="004771B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CB7DBF">
                <w:rPr>
                  <w:rStyle w:val="a3"/>
                  <w:sz w:val="28"/>
                  <w:szCs w:val="28"/>
                </w:rPr>
                <w:t>ml@bychkivrada.gov.ua</w:t>
              </w:r>
            </w:hyperlink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Руснак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sz w:val="28"/>
                <w:szCs w:val="28"/>
              </w:rPr>
              <w:t>ихайло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інспектор</w:t>
            </w:r>
            <w:proofErr w:type="spellEnd"/>
            <w:r>
              <w:rPr>
                <w:sz w:val="28"/>
                <w:szCs w:val="28"/>
              </w:rPr>
              <w:t xml:space="preserve"> СП </w:t>
            </w:r>
            <w:proofErr w:type="spellStart"/>
            <w:r>
              <w:rPr>
                <w:sz w:val="28"/>
                <w:szCs w:val="28"/>
              </w:rPr>
              <w:t>Рахівського</w:t>
            </w:r>
            <w:proofErr w:type="spellEnd"/>
            <w:r>
              <w:rPr>
                <w:sz w:val="28"/>
                <w:szCs w:val="28"/>
              </w:rPr>
              <w:t xml:space="preserve"> РВП ГУНП в </w:t>
            </w:r>
            <w:proofErr w:type="spellStart"/>
            <w:r>
              <w:rPr>
                <w:sz w:val="28"/>
                <w:szCs w:val="28"/>
              </w:rPr>
              <w:t>Закарпатській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майор </w:t>
            </w:r>
            <w:proofErr w:type="spellStart"/>
            <w:r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+380676076998</w:t>
            </w:r>
          </w:p>
          <w:p w:rsidR="00CB7DBF" w:rsidRDefault="00CB7D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  <w:p w:rsidR="00CB7DBF" w:rsidRDefault="00CB7D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Савчук Христина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ювенальної превенції СП Рахівського РВП </w:t>
            </w:r>
            <w:proofErr w:type="spellStart"/>
            <w:r>
              <w:rPr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Закарпатській області старший лейтенант поліції (за згодою)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+380684061897</w:t>
            </w:r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CB7DBF" w:rsidTr="00CB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F" w:rsidRDefault="00CB7DBF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935B31">
            <w:pPr>
              <w:tabs>
                <w:tab w:val="left" w:pos="85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Т</w:t>
            </w:r>
            <w:r w:rsidR="00CB7DBF">
              <w:rPr>
                <w:sz w:val="28"/>
                <w:szCs w:val="28"/>
                <w:lang w:val="uk-UA"/>
              </w:rPr>
              <w:t>ячівського центру надання безоплатної вторинної правничої допомоги (за згодою)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F" w:rsidRDefault="00CB7DBF">
            <w:pPr>
              <w:pStyle w:val="1"/>
              <w:tabs>
                <w:tab w:val="left" w:pos="567"/>
              </w:tabs>
              <w:spacing w:before="0" w:after="0"/>
              <w:ind w:firstLine="72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0 800 213 103 </w:t>
            </w:r>
          </w:p>
          <w:p w:rsidR="00CB7DBF" w:rsidRPr="004936C4" w:rsidRDefault="004936C4">
            <w:pPr>
              <w:pStyle w:val="1"/>
              <w:tabs>
                <w:tab w:val="left" w:pos="567"/>
              </w:tabs>
              <w:spacing w:before="0" w:after="0"/>
              <w:ind w:firstLine="72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tiachivske@legalaid.uz.ua</w:t>
            </w:r>
          </w:p>
          <w:p w:rsidR="00CB7DBF" w:rsidRDefault="004936C4" w:rsidP="004936C4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10" w:history="1"/>
          </w:p>
        </w:tc>
      </w:tr>
    </w:tbl>
    <w:p w:rsidR="00CB7DBF" w:rsidRDefault="00CB7DBF" w:rsidP="00CB7DB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B7DBF" w:rsidRDefault="00CB7DBF" w:rsidP="00CB7DB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відповідальної особи обов’язки виконувати буде особа, яка її заміняє.</w:t>
      </w:r>
    </w:p>
    <w:p w:rsidR="00CB7DBF" w:rsidRDefault="00CB7DBF" w:rsidP="00CB7DBF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7DBF" w:rsidRDefault="00CB7DBF" w:rsidP="00CB7DBF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935B31" w:rsidRDefault="00935B31" w:rsidP="00CB7DBF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7DBF" w:rsidRDefault="00CB7DBF" w:rsidP="00CB7DBF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CB7DBF" w:rsidRDefault="00CB7DBF" w:rsidP="00CB7DB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Керуюча справами (секретар)</w:t>
      </w:r>
    </w:p>
    <w:p w:rsidR="00CB7DBF" w:rsidRDefault="00CB7DBF" w:rsidP="00CB7DB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>Людмила СМЕРДУЛ</w:t>
      </w:r>
    </w:p>
    <w:p w:rsidR="00CB7DBF" w:rsidRDefault="00CB7DBF" w:rsidP="00CB7DBF">
      <w:pPr>
        <w:jc w:val="both"/>
        <w:rPr>
          <w:b/>
        </w:rPr>
      </w:pPr>
    </w:p>
    <w:p w:rsidR="00CB7DBF" w:rsidRDefault="00CB7DBF" w:rsidP="00CB7DBF">
      <w:pPr>
        <w:rPr>
          <w:lang w:val="uk-UA"/>
        </w:rPr>
      </w:pPr>
    </w:p>
    <w:p w:rsidR="00D80DB9" w:rsidRPr="00CB7DBF" w:rsidRDefault="00D80DB9">
      <w:pPr>
        <w:rPr>
          <w:lang w:val="uk-UA"/>
        </w:rPr>
      </w:pPr>
    </w:p>
    <w:sectPr w:rsidR="00D80DB9" w:rsidRPr="00CB7D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52D"/>
    <w:rsid w:val="00436D99"/>
    <w:rsid w:val="004771BC"/>
    <w:rsid w:val="004936C4"/>
    <w:rsid w:val="00935B31"/>
    <w:rsid w:val="00C2052D"/>
    <w:rsid w:val="00CB7DBF"/>
    <w:rsid w:val="00D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0986-699B-4114-A356-679D8F0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B7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DB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B7DB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B7D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DB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D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sdvel.buchki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nsp@bychkivrada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@bychkivrada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sp@bychkivrada.gov.ua" TargetMode="External"/><Relationship Id="rId10" Type="http://schemas.openxmlformats.org/officeDocument/2006/relationships/hyperlink" Target="mailto:rakhivske@legalaid.uz.ua" TargetMode="External"/><Relationship Id="rId4" Type="http://schemas.openxmlformats.org/officeDocument/2006/relationships/hyperlink" Target="mailto:vszn@bychkivrada.gov.ua" TargetMode="External"/><Relationship Id="rId9" Type="http://schemas.openxmlformats.org/officeDocument/2006/relationships/hyperlink" Target="mailto:ml@bychkiv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Андросенко</cp:lastModifiedBy>
  <cp:revision>2</cp:revision>
  <cp:lastPrinted>2025-07-04T08:49:00Z</cp:lastPrinted>
  <dcterms:created xsi:type="dcterms:W3CDTF">2025-07-04T08:53:00Z</dcterms:created>
  <dcterms:modified xsi:type="dcterms:W3CDTF">2025-07-04T08:53:00Z</dcterms:modified>
</cp:coreProperties>
</file>