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6BB30" w14:textId="77777777" w:rsidR="00615709" w:rsidRPr="00615709" w:rsidRDefault="00615709" w:rsidP="00615709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5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ПОГОДЖЕНО</w:t>
      </w:r>
    </w:p>
    <w:p w14:paraId="5447F69B" w14:textId="6CCF1D96" w:rsidR="00615709" w:rsidRPr="00615709" w:rsidRDefault="00615709" w:rsidP="00615709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5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 w:rsidR="00F10B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</w:p>
    <w:p w14:paraId="67CC84CD" w14:textId="77777777" w:rsidR="00615709" w:rsidRPr="00615709" w:rsidRDefault="00615709" w:rsidP="00615709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5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2C0FAD47" w14:textId="5D1F0CCA" w:rsidR="00615709" w:rsidRPr="00615709" w:rsidRDefault="00615709" w:rsidP="00615709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5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</w:t>
      </w:r>
      <w:r w:rsidR="003324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615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66</w:t>
      </w:r>
    </w:p>
    <w:p w14:paraId="75BAFB67" w14:textId="77777777" w:rsidR="00A42BD5" w:rsidRPr="00C22FCC" w:rsidRDefault="00A42BD5" w:rsidP="00A42BD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14BA657" w14:textId="77777777" w:rsidR="00A42BD5" w:rsidRPr="00C22FCC" w:rsidRDefault="00A42BD5" w:rsidP="00A42BD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6E391E43" w14:textId="77777777" w:rsidR="00A42BD5" w:rsidRPr="00C22FCC" w:rsidRDefault="00A42BD5" w:rsidP="00A42BD5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адміністративної послуги</w:t>
      </w:r>
    </w:p>
    <w:p w14:paraId="204AD532" w14:textId="7DC0123C" w:rsidR="00A42BD5" w:rsidRDefault="00A42BD5" w:rsidP="00A42BD5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n12"/>
      <w:bookmarkEnd w:id="0"/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«</w:t>
      </w:r>
      <w:r w:rsidRPr="00A42BD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НА ОБ’ЄКТАХ З НЕЗНАЧНИМИ НАСЛІДКАМИ (СС1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)»</w:t>
      </w:r>
    </w:p>
    <w:p w14:paraId="4C887D82" w14:textId="3E81F6D0" w:rsidR="006066CD" w:rsidRPr="006066CD" w:rsidRDefault="006066CD" w:rsidP="006066CD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6066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(розташованих за межами населених пунктів і на території кількох адміністративно-територіальних одиниць, а також щодо об’єктів, розташованих у межах населених пунктів,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6066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 території яких сільські, селищні, міські ради не утворили виконавчі органи з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6066C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державного архітектурно-будівельного контролю)</w:t>
      </w:r>
    </w:p>
    <w:p w14:paraId="71E1A585" w14:textId="601F62F7" w:rsidR="00A42BD5" w:rsidRDefault="00A42BD5" w:rsidP="00A42BD5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-</w:t>
      </w: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5; 01188</w:t>
      </w:r>
    </w:p>
    <w:p w14:paraId="7897CEA8" w14:textId="77777777" w:rsidR="00A42BD5" w:rsidRPr="00C22FCC" w:rsidRDefault="00A42BD5" w:rsidP="00A42BD5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2E0003C" w14:textId="77777777" w:rsidR="00A42BD5" w:rsidRPr="00C22FCC" w:rsidRDefault="00A42BD5" w:rsidP="00A42BD5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ДЕРЖАВНА ІНСПЕКЦІЯ АРХІТЕКТУРИ ТА МІСТОБУДУВАННЯ УКРАЇНИ</w:t>
      </w:r>
    </w:p>
    <w:p w14:paraId="1675EBB8" w14:textId="77777777" w:rsidR="00A42BD5" w:rsidRPr="00C22FCC" w:rsidRDefault="00A42BD5" w:rsidP="00A42BD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ЦЕНТР НАДАННЯ АДМІНІСТРАТИВНИХ ПОСЛУГ ВИКОНАВЧОГО КОМІТЕТУ ВЕЛИКОБИЧКІВСЬКОЇ СЕЛИЩНОЇ РАДИ</w:t>
      </w:r>
      <w:r w:rsidRPr="00C22FC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</w:p>
    <w:p w14:paraId="44E0B74D" w14:textId="77777777" w:rsidR="00A42BD5" w:rsidRPr="00C22FCC" w:rsidRDefault="00A42BD5" w:rsidP="00A42BD5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22FCC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</w:t>
      </w:r>
    </w:p>
    <w:p w14:paraId="7BE4ED6B" w14:textId="77777777" w:rsidR="00A42BD5" w:rsidRPr="00C22FCC" w:rsidRDefault="00A42BD5" w:rsidP="00A42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22FCC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18752A05" w14:textId="77777777" w:rsidR="00A42BD5" w:rsidRPr="00C22FCC" w:rsidRDefault="00A42BD5" w:rsidP="00A42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Overlap w:val="never"/>
        <w:tblW w:w="98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610"/>
        <w:gridCol w:w="6486"/>
      </w:tblGrid>
      <w:tr w:rsidR="00A42BD5" w:rsidRPr="00C22FCC" w14:paraId="784C0D12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9B6F0" w14:textId="77777777" w:rsidR="00A42BD5" w:rsidRPr="00C22FCC" w:rsidRDefault="00A42BD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A42BD5" w:rsidRPr="00C22FCC" w14:paraId="5E0BE110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9E5D5C" w14:textId="77777777" w:rsidR="00A42BD5" w:rsidRPr="00C22FCC" w:rsidRDefault="00A42BD5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0429B" w14:textId="77777777" w:rsidR="00A42BD5" w:rsidRPr="00C22FCC" w:rsidRDefault="00A42BD5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DFEC" w14:textId="77777777" w:rsidR="00A42BD5" w:rsidRPr="00C22FCC" w:rsidRDefault="00A42BD5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ЦНАП Великобичківської селищної ради:</w:t>
            </w:r>
          </w:p>
          <w:p w14:paraId="40160945" w14:textId="77777777" w:rsidR="00A42BD5" w:rsidRPr="00C22FCC" w:rsidRDefault="00A42BD5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bookmarkStart w:id="1" w:name="_heading=h.gjdgxs" w:colFirst="0" w:colLast="0"/>
            <w:bookmarkEnd w:id="1"/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Шевченка,10, смт Великий Бичків, Рахівський район, Закарпатська область, 90615</w:t>
            </w:r>
          </w:p>
          <w:p w14:paraId="286E802C" w14:textId="77777777" w:rsidR="00A42BD5" w:rsidRPr="00C22FCC" w:rsidRDefault="00A42BD5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Територіальний підрозділ с. Верхнє Водяне: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вул.Центральна, 10, с. Верхнє Водяне, Рахівський район, Закарпатська область, 90611</w:t>
            </w:r>
          </w:p>
          <w:p w14:paraId="3237E53D" w14:textId="77777777" w:rsidR="00A42BD5" w:rsidRPr="00C22FCC" w:rsidRDefault="00A42BD5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Водиця: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 Б. Хмельницького, 2, с. Водиця, Рахівський район, Закарпатська область, 90610</w:t>
            </w:r>
          </w:p>
          <w:p w14:paraId="2562130E" w14:textId="77777777" w:rsidR="00A42BD5" w:rsidRPr="00C22FCC" w:rsidRDefault="00A42BD5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смт Кобилецька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вул.Павлюка, 175, смт Кобилецька Поляна, Рахівський район, Закарпатська область, 90620</w:t>
            </w:r>
          </w:p>
          <w:p w14:paraId="3E81B4E9" w14:textId="77777777" w:rsidR="00A42BD5" w:rsidRPr="00C22FCC" w:rsidRDefault="00A42BD5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Луг: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107, с. Луг, Рахівський район, Закарпатська область, 90616</w:t>
            </w:r>
          </w:p>
          <w:p w14:paraId="11062AA9" w14:textId="77777777" w:rsidR="00A42BD5" w:rsidRPr="00C22FCC" w:rsidRDefault="00A42BD5" w:rsidP="00C2708D">
            <w:pPr>
              <w:widowControl w:val="0"/>
              <w:spacing w:after="0" w:line="240" w:lineRule="auto"/>
              <w:ind w:left="76" w:right="9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Росішка: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108, с. Росішка, Рахівський район, Закарпатська область, 90622</w:t>
            </w:r>
          </w:p>
          <w:p w14:paraId="349F4AF8" w14:textId="77777777" w:rsidR="00A42BD5" w:rsidRPr="00C22FCC" w:rsidRDefault="00A42BD5" w:rsidP="00C2708D">
            <w:pPr>
              <w:widowControl w:val="0"/>
              <w:spacing w:after="0" w:line="240" w:lineRule="auto"/>
              <w:ind w:left="76" w:right="9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Віддалене робоче місце с. Косівська Поляна: 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буд. 254, с.Косівська Поляна, Рахівський район, Закарпатська область, 90621</w:t>
            </w:r>
          </w:p>
        </w:tc>
      </w:tr>
      <w:tr w:rsidR="00A42BD5" w:rsidRPr="00C22FCC" w14:paraId="29EE89C4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C5FBE8" w14:textId="77777777" w:rsidR="00A42BD5" w:rsidRPr="00C22FCC" w:rsidRDefault="00A42BD5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DA5A2" w14:textId="77777777" w:rsidR="00A42BD5" w:rsidRPr="00C22FCC" w:rsidRDefault="00A42BD5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1416" w14:textId="77777777" w:rsidR="00A42BD5" w:rsidRPr="00C22FCC" w:rsidRDefault="00A42BD5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ЦНАП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201780D6" w14:textId="77777777" w:rsidR="00A42BD5" w:rsidRPr="00C22FCC" w:rsidRDefault="00A42BD5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 09:00 – 17:00 </w:t>
            </w:r>
          </w:p>
          <w:p w14:paraId="40B65A59" w14:textId="77777777" w:rsidR="00A42BD5" w:rsidRPr="00C22FCC" w:rsidRDefault="00A42BD5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Вівторок – 09:00 – 17:00 </w:t>
            </w:r>
          </w:p>
          <w:p w14:paraId="2EB4E28C" w14:textId="77777777" w:rsidR="00A42BD5" w:rsidRPr="00C22FCC" w:rsidRDefault="00A42BD5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Середа – 09:00 – 17:00 </w:t>
            </w:r>
          </w:p>
          <w:p w14:paraId="6C63E302" w14:textId="77777777" w:rsidR="00A42BD5" w:rsidRPr="00C22FCC" w:rsidRDefault="00A42BD5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Четвер – 09:00 – 20:00 </w:t>
            </w:r>
          </w:p>
          <w:p w14:paraId="4F08AEE0" w14:textId="77777777" w:rsidR="00A42BD5" w:rsidRPr="00C22FCC" w:rsidRDefault="00A42BD5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П’ятниця – 09:00 – 17:00 </w:t>
            </w:r>
          </w:p>
          <w:p w14:paraId="1B2997A0" w14:textId="77777777" w:rsidR="00A42BD5" w:rsidRPr="00C22FCC" w:rsidRDefault="00A42BD5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Субота, неділя – вихідні дні </w:t>
            </w:r>
          </w:p>
          <w:p w14:paraId="25AA9D35" w14:textId="77777777" w:rsidR="00A42BD5" w:rsidRPr="00C22FCC" w:rsidRDefault="00A42BD5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Графік роботи територіального підрозділу с. Верхнє </w:t>
            </w: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lastRenderedPageBreak/>
              <w:t>Водяне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1D5DCA0E" w14:textId="77777777" w:rsidR="00A42BD5" w:rsidRPr="00C22FCC" w:rsidRDefault="00A42BD5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09:00 – 17:00 </w:t>
            </w:r>
          </w:p>
          <w:p w14:paraId="321D3FB9" w14:textId="77777777" w:rsidR="00A42BD5" w:rsidRPr="00C22FCC" w:rsidRDefault="00A42BD5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  <w:p w14:paraId="27225E5F" w14:textId="77777777" w:rsidR="00A42BD5" w:rsidRPr="00C22FCC" w:rsidRDefault="00A42BD5" w:rsidP="00C2708D">
            <w:pPr>
              <w:widowControl w:val="0"/>
              <w:spacing w:before="240"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Графік роботи ВРМ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</w:p>
          <w:p w14:paraId="6C8B24E5" w14:textId="77777777" w:rsidR="00A42BD5" w:rsidRPr="00C22FCC" w:rsidRDefault="00A42BD5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Понеділок –п’ятниця– 08:00 – 17:00 </w:t>
            </w:r>
          </w:p>
          <w:p w14:paraId="311362D9" w14:textId="77777777" w:rsidR="00A42BD5" w:rsidRPr="00C22FCC" w:rsidRDefault="00A42BD5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Обідня перерва 12:00-13:00 </w:t>
            </w:r>
          </w:p>
          <w:p w14:paraId="4FC3E9D6" w14:textId="77777777" w:rsidR="00A42BD5" w:rsidRPr="00C22FCC" w:rsidRDefault="00A42BD5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Субота, неділя – вихідні дні</w:t>
            </w:r>
          </w:p>
        </w:tc>
      </w:tr>
      <w:tr w:rsidR="00A42BD5" w:rsidRPr="00C22FCC" w14:paraId="2840E6F5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27E192" w14:textId="77777777" w:rsidR="00A42BD5" w:rsidRPr="00C22FCC" w:rsidRDefault="00A42BD5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56ECF" w14:textId="77777777" w:rsidR="00A42BD5" w:rsidRPr="00C22FCC" w:rsidRDefault="00A42BD5" w:rsidP="00C2708D">
            <w:pPr>
              <w:widowControl w:val="0"/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9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75"/>
              <w:gridCol w:w="4125"/>
            </w:tblGrid>
            <w:tr w:rsidR="00A42BD5" w:rsidRPr="00C22FCC" w14:paraId="3F545255" w14:textId="77777777" w:rsidTr="00C2708D">
              <w:tc>
                <w:tcPr>
                  <w:tcW w:w="2775" w:type="dxa"/>
                </w:tcPr>
                <w:p w14:paraId="0378F410" w14:textId="77777777" w:rsidR="00A42BD5" w:rsidRPr="00C22FCC" w:rsidRDefault="00A42BD5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Телефон:</w:t>
                  </w:r>
                </w:p>
              </w:tc>
              <w:tc>
                <w:tcPr>
                  <w:tcW w:w="4125" w:type="dxa"/>
                </w:tcPr>
                <w:p w14:paraId="5237BCD6" w14:textId="77777777" w:rsidR="00A42BD5" w:rsidRPr="00C22FCC" w:rsidRDefault="00A42BD5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+38096 925 84 18</w:t>
                  </w:r>
                </w:p>
              </w:tc>
            </w:tr>
            <w:tr w:rsidR="00A42BD5" w:rsidRPr="00C22FCC" w14:paraId="437991E6" w14:textId="77777777" w:rsidTr="00C2708D">
              <w:tc>
                <w:tcPr>
                  <w:tcW w:w="2775" w:type="dxa"/>
                </w:tcPr>
                <w:p w14:paraId="20E752A2" w14:textId="77777777" w:rsidR="00A42BD5" w:rsidRPr="00C22FCC" w:rsidRDefault="00A42BD5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Електронна пошта:</w:t>
                  </w:r>
                </w:p>
              </w:tc>
              <w:tc>
                <w:tcPr>
                  <w:tcW w:w="4125" w:type="dxa"/>
                </w:tcPr>
                <w:p w14:paraId="6559DCD4" w14:textId="77777777" w:rsidR="00A42BD5" w:rsidRPr="00C22FCC" w:rsidRDefault="00A42BD5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cnap@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bychkivrada.gov.ua</w:t>
                  </w:r>
                </w:p>
              </w:tc>
            </w:tr>
            <w:tr w:rsidR="00A42BD5" w:rsidRPr="00C22FCC" w14:paraId="088E7CF1" w14:textId="77777777" w:rsidTr="00C2708D">
              <w:tc>
                <w:tcPr>
                  <w:tcW w:w="2775" w:type="dxa"/>
                </w:tcPr>
                <w:p w14:paraId="29DEF913" w14:textId="77777777" w:rsidR="00A42BD5" w:rsidRPr="00C22FCC" w:rsidRDefault="00A42BD5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b/>
                      <w:color w:val="000000"/>
                      <w:sz w:val="24"/>
                      <w:szCs w:val="24"/>
                      <w:lang w:eastAsia="uk-UA" w:bidi="uk-UA"/>
                    </w:rPr>
                    <w:t>Веб-сайт:</w:t>
                  </w:r>
                </w:p>
              </w:tc>
              <w:tc>
                <w:tcPr>
                  <w:tcW w:w="4125" w:type="dxa"/>
                </w:tcPr>
                <w:p w14:paraId="6A06238B" w14:textId="77777777" w:rsidR="00A42BD5" w:rsidRPr="00C22FCC" w:rsidRDefault="00A42BD5" w:rsidP="00C2708D">
                  <w:pPr>
                    <w:widowControl w:val="0"/>
                    <w:spacing w:after="0" w:line="240" w:lineRule="auto"/>
                    <w:ind w:left="76"/>
                    <w:jc w:val="both"/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</w:pP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eastAsia="uk-UA" w:bidi="uk-UA"/>
                    </w:rPr>
                    <w:t>https://bychkivrada.gov.ua/</w:t>
                  </w:r>
                  <w:r w:rsidRPr="00C22FCC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  <w:lang w:val="en-US" w:eastAsia="uk-UA" w:bidi="uk-UA"/>
                    </w:rPr>
                    <w:t>cnap/</w:t>
                  </w:r>
                </w:p>
              </w:tc>
            </w:tr>
          </w:tbl>
          <w:p w14:paraId="5D5BDD2D" w14:textId="77777777" w:rsidR="00A42BD5" w:rsidRPr="00C22FCC" w:rsidRDefault="00A42BD5" w:rsidP="00C2708D">
            <w:pPr>
              <w:widowControl w:val="0"/>
              <w:spacing w:after="0" w:line="240" w:lineRule="auto"/>
              <w:ind w:left="76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</w:tr>
      <w:tr w:rsidR="00A42BD5" w:rsidRPr="00C22FCC" w14:paraId="7503A524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91626" w14:textId="77777777" w:rsidR="00A42BD5" w:rsidRPr="00C22FCC" w:rsidRDefault="00A42BD5" w:rsidP="00C2708D">
            <w:pPr>
              <w:widowControl w:val="0"/>
              <w:spacing w:after="0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A42BD5" w:rsidRPr="00C22FCC" w14:paraId="0BC3C9A1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34127" w14:textId="77777777" w:rsidR="00A42BD5" w:rsidRPr="00C22FCC" w:rsidRDefault="00A42BD5" w:rsidP="00C2708D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473E5F" w14:textId="77777777" w:rsidR="00A42BD5" w:rsidRPr="00C22FCC" w:rsidRDefault="00A42BD5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14:paraId="4C30AE1C" w14:textId="77777777" w:rsidR="00A42BD5" w:rsidRPr="00C22FCC" w:rsidRDefault="00A42BD5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43BB9" w14:textId="550FA6F9" w:rsidR="00A42BD5" w:rsidRPr="00C22FCC" w:rsidRDefault="00A42BD5" w:rsidP="00C2708D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Закон України «Про регулювання містобудівної діяльності», стаття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35</w:t>
            </w:r>
            <w:r w:rsidRPr="00C22FC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 w:bidi="uk-UA"/>
              </w:rPr>
              <w:t>.</w:t>
            </w:r>
          </w:p>
        </w:tc>
      </w:tr>
      <w:tr w:rsidR="00A42BD5" w:rsidRPr="00C22FCC" w14:paraId="4FF1A499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1AD96A" w14:textId="77777777" w:rsidR="00A42BD5" w:rsidRPr="00C22FCC" w:rsidRDefault="00A42BD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13A39F" w14:textId="77777777" w:rsidR="00A42BD5" w:rsidRPr="00C22FCC" w:rsidRDefault="00A42BD5" w:rsidP="00C2708D">
            <w:pPr>
              <w:widowControl w:val="0"/>
              <w:spacing w:after="0" w:line="240" w:lineRule="auto"/>
              <w:ind w:left="76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D983" w14:textId="77777777" w:rsidR="00A42BD5" w:rsidRPr="00C22FCC" w:rsidRDefault="00A42BD5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Міністрів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від 13 квітня 2011 р. № 466 «Деякі питання виконання підготовчих та будівельних робіт»;</w:t>
            </w:r>
          </w:p>
          <w:p w14:paraId="313D4CC2" w14:textId="77777777" w:rsidR="00A42BD5" w:rsidRPr="00C22FCC" w:rsidRDefault="00A42BD5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останова Кабінету Міністрів України від 23 червня 2021 р. № 681 «Деякі питання забезпечення функціонування Єдиної державної електронної системи у сфері будівництва»;</w:t>
            </w:r>
          </w:p>
          <w:p w14:paraId="17B683F9" w14:textId="70F7EAB6" w:rsidR="00A42BD5" w:rsidRPr="00C22FCC" w:rsidRDefault="00A42BD5" w:rsidP="00C2708D">
            <w:pPr>
              <w:widowControl w:val="0"/>
              <w:tabs>
                <w:tab w:val="left" w:pos="2086"/>
                <w:tab w:val="left" w:pos="3847"/>
                <w:tab w:val="left" w:pos="5071"/>
              </w:tabs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озпорядження Кабінету Міністрів України від 16 травня 2014 р. № 523-р « Деякі питання надання адміністративних послуг через центри надання адміністративних послуг», ідентифікатор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1188</w:t>
            </w: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2BD5" w:rsidRPr="00C22FCC" w14:paraId="14948DA9" w14:textId="77777777" w:rsidTr="00C2708D">
        <w:trPr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BECB4" w14:textId="77777777" w:rsidR="00A42BD5" w:rsidRPr="00C22FCC" w:rsidRDefault="00A42BD5" w:rsidP="00C2708D">
            <w:pPr>
              <w:widowControl w:val="0"/>
              <w:spacing w:after="0" w:line="240" w:lineRule="auto"/>
              <w:ind w:left="76"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420BE0" w:rsidRPr="00C22FCC" w14:paraId="34EC501E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B3ED3" w14:textId="58E1DC72" w:rsidR="00420BE0" w:rsidRPr="00C22FCC" w:rsidRDefault="00420BE0" w:rsidP="00420B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75E17F" w14:textId="77777777" w:rsidR="00420BE0" w:rsidRPr="00C22FCC" w:rsidRDefault="00420BE0" w:rsidP="00420BE0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B7E" w14:textId="77777777" w:rsidR="00420BE0" w:rsidRPr="00C22FCC" w:rsidRDefault="00420BE0" w:rsidP="00420BE0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під час подання документів особисто замовником (уповноваженою ним особою) через центр надання адміністративних послуг.</w:t>
            </w:r>
          </w:p>
        </w:tc>
      </w:tr>
      <w:tr w:rsidR="00420BE0" w:rsidRPr="00C22FCC" w14:paraId="317A4C37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A6597" w14:textId="134BFD20" w:rsidR="00420BE0" w:rsidRPr="00C22FCC" w:rsidRDefault="00420BE0" w:rsidP="00420B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A831C4" w14:textId="77777777" w:rsidR="00420BE0" w:rsidRPr="00C22FCC" w:rsidRDefault="00420BE0" w:rsidP="00420BE0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58BDE8" w14:textId="29E2D0B7" w:rsidR="00420BE0" w:rsidRPr="00C22FCC" w:rsidRDefault="00420BE0" w:rsidP="00420BE0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отримання адміністративної послуги подається заява в довільній формі про припинення права, набутого на підставі повідомлення про початок виконання будівельних робіт на об’єктах з незначними наслідками (СС1).</w:t>
            </w:r>
          </w:p>
        </w:tc>
      </w:tr>
      <w:tr w:rsidR="00420BE0" w:rsidRPr="00C22FCC" w14:paraId="332B34C7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AB924" w14:textId="0CDAFD92" w:rsidR="00420BE0" w:rsidRPr="00C22FCC" w:rsidRDefault="00420BE0" w:rsidP="00420B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2D67C7" w14:textId="77777777" w:rsidR="00420BE0" w:rsidRPr="00C22FCC" w:rsidRDefault="00420BE0" w:rsidP="00420BE0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24FE" w14:textId="77777777" w:rsidR="00420BE0" w:rsidRPr="00AB2229" w:rsidRDefault="00420BE0" w:rsidP="00420BE0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Документи подаються за вибором замовника:</w:t>
            </w:r>
          </w:p>
          <w:p w14:paraId="55DF0D19" w14:textId="794B1EE4" w:rsidR="00420BE0" w:rsidRPr="00AB2229" w:rsidRDefault="00420BE0" w:rsidP="00420BE0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69065657" w14:textId="77777777" w:rsidR="00420BE0" w:rsidRPr="00C22FCC" w:rsidRDefault="00420BE0" w:rsidP="00420BE0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B2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420BE0" w:rsidRPr="00C22FCC" w14:paraId="065887F9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9482B9" w14:textId="1EA7568B" w:rsidR="00420BE0" w:rsidRPr="00C22FCC" w:rsidRDefault="00420BE0" w:rsidP="00420B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7B12D" w14:textId="77777777" w:rsidR="00420BE0" w:rsidRPr="00C22FCC" w:rsidRDefault="00420BE0" w:rsidP="00420BE0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C724" w14:textId="77777777" w:rsidR="00420BE0" w:rsidRPr="00C22FCC" w:rsidRDefault="00420BE0" w:rsidP="00420BE0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Безоплатно</w:t>
            </w:r>
          </w:p>
        </w:tc>
      </w:tr>
      <w:tr w:rsidR="00420BE0" w:rsidRPr="00C22FCC" w14:paraId="7CA4951B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51169" w14:textId="39588FF4" w:rsidR="00420BE0" w:rsidRPr="00C22FCC" w:rsidRDefault="00420BE0" w:rsidP="00420B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59943A" w14:textId="77777777" w:rsidR="00420BE0" w:rsidRPr="00C22FCC" w:rsidRDefault="00420BE0" w:rsidP="00420BE0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5FEA" w14:textId="2BEC6260" w:rsidR="00420BE0" w:rsidRPr="00C22FCC" w:rsidRDefault="00420BE0" w:rsidP="00420BE0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Автоматично / </w:t>
            </w:r>
            <w:r w:rsidRPr="00A42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пізніше наступного робочого дня з дня отримання заяви у паперовій формі.</w:t>
            </w:r>
          </w:p>
        </w:tc>
      </w:tr>
      <w:tr w:rsidR="00420BE0" w:rsidRPr="00C22FCC" w14:paraId="0D2FDB50" w14:textId="77777777" w:rsidTr="00C2708D">
        <w:trPr>
          <w:trHeight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F92BD0" w14:textId="6996D89D" w:rsidR="00420BE0" w:rsidRPr="00C22FCC" w:rsidRDefault="00420BE0" w:rsidP="00420B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29FE9" w14:textId="77777777" w:rsidR="00420BE0" w:rsidRPr="00C22FCC" w:rsidRDefault="00420BE0" w:rsidP="00420BE0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5CDA" w14:textId="2686D61E" w:rsidR="00420BE0" w:rsidRPr="00C22FCC" w:rsidRDefault="00420BE0" w:rsidP="00420BE0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6AE">
              <w:rPr>
                <w:rFonts w:ascii="Times New Roman" w:eastAsia="Times New Roman" w:hAnsi="Times New Roman" w:cs="Times New Roman"/>
                <w:sz w:val="24"/>
                <w:szCs w:val="24"/>
              </w:rPr>
              <w:t>Відсутні</w:t>
            </w:r>
          </w:p>
        </w:tc>
      </w:tr>
      <w:tr w:rsidR="00420BE0" w:rsidRPr="00C22FCC" w14:paraId="1E68AB08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FD3472" w14:textId="4E5E2F13" w:rsidR="00420BE0" w:rsidRPr="00C22FCC" w:rsidRDefault="00420BE0" w:rsidP="00420B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D1F5F2" w14:textId="77777777" w:rsidR="00420BE0" w:rsidRPr="00C22FCC" w:rsidRDefault="00420BE0" w:rsidP="00420BE0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1A8F" w14:textId="2E02D07C" w:rsidR="00420BE0" w:rsidRPr="00C22FCC" w:rsidRDefault="00420BE0" w:rsidP="00420BE0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42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Внесення відомостей про припинення права на початок виконання будівельних робіт до Реєстру будівельної діяльності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</w:t>
            </w:r>
          </w:p>
        </w:tc>
      </w:tr>
      <w:tr w:rsidR="00420BE0" w:rsidRPr="00C22FCC" w14:paraId="25CCAF20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760588" w14:textId="689AFCEA" w:rsidR="00420BE0" w:rsidRPr="00C22FCC" w:rsidRDefault="00420BE0" w:rsidP="00420B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BF1204" w14:textId="77777777" w:rsidR="00420BE0" w:rsidRPr="00C22FCC" w:rsidRDefault="00420BE0" w:rsidP="00420BE0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C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F49A" w14:textId="77777777" w:rsidR="00420BE0" w:rsidRDefault="00420BE0" w:rsidP="00420BE0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Доступ замовника до результатів надання адміністративної послуги здійснюється:</w:t>
            </w:r>
          </w:p>
          <w:p w14:paraId="0B0E86EC" w14:textId="77777777" w:rsidR="00420BE0" w:rsidRPr="002146AE" w:rsidRDefault="00420BE0" w:rsidP="00420BE0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портал Єдиної державної електронної системи у сфері будівництва (https://e-construction.gov.ua);</w:t>
            </w:r>
          </w:p>
          <w:p w14:paraId="475AD072" w14:textId="77777777" w:rsidR="00420BE0" w:rsidRPr="002146AE" w:rsidRDefault="00420BE0" w:rsidP="00420BE0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</w:t>
            </w:r>
          </w:p>
          <w:p w14:paraId="016FDBE4" w14:textId="77777777" w:rsidR="00420BE0" w:rsidRDefault="00420BE0" w:rsidP="00420BE0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2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за зверненням замовника в паперовій формі шляхом роздрукування інформації із електронної системи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01FB6E8C" w14:textId="08D755D9" w:rsidR="00420BE0" w:rsidRPr="00C22FCC" w:rsidRDefault="00420BE0" w:rsidP="00420BE0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42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42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ab/>
              <w:t>письмово в паперовій або електронній формі через електронний кабінет повідомляє замовнику протягом трьох робочих днів з дня припинення.</w:t>
            </w:r>
          </w:p>
        </w:tc>
      </w:tr>
      <w:tr w:rsidR="00420BE0" w:rsidRPr="00C22FCC" w14:paraId="112F347B" w14:textId="77777777" w:rsidTr="00C2708D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67364B" w14:textId="2C7A1892" w:rsidR="00420BE0" w:rsidRPr="00C22FCC" w:rsidRDefault="00420BE0" w:rsidP="00420B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9AB9A7" w14:textId="77777777" w:rsidR="00420BE0" w:rsidRPr="00C22FCC" w:rsidRDefault="00420BE0" w:rsidP="00420BE0">
            <w:pPr>
              <w:widowControl w:val="0"/>
              <w:spacing w:after="0" w:line="240" w:lineRule="auto"/>
              <w:ind w:left="76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36C6" w14:textId="2BDE7071" w:rsidR="00420BE0" w:rsidRPr="002146AE" w:rsidRDefault="00420BE0" w:rsidP="00420BE0">
            <w:pPr>
              <w:widowControl w:val="0"/>
              <w:spacing w:after="0" w:line="240" w:lineRule="auto"/>
              <w:ind w:left="76" w:right="1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*</w:t>
            </w:r>
            <w:r w:rsidRPr="00A42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Після припинення права на початок виконання будівельних робіт, набутого на підставі поданого повідомлення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A42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замовник може повторно надіслати повідомлення про початок виконання будівельних робіт на об’єкті.</w:t>
            </w:r>
          </w:p>
        </w:tc>
      </w:tr>
    </w:tbl>
    <w:p w14:paraId="5AFD1166" w14:textId="77777777" w:rsidR="00A42BD5" w:rsidRPr="00C22FCC" w:rsidRDefault="00A42BD5" w:rsidP="00A42B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991512B" w14:textId="77777777" w:rsidR="00A42BD5" w:rsidRDefault="00A42BD5" w:rsidP="00A42B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07C3B7CD" w14:textId="77777777" w:rsidR="00F10B1C" w:rsidRPr="00615709" w:rsidRDefault="00F10B1C" w:rsidP="00F10B1C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bookmark8"/>
      <w:r w:rsidRPr="00615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ПОГОДЖЕНО</w:t>
      </w:r>
    </w:p>
    <w:p w14:paraId="7A6EFA6D" w14:textId="6240CC1F" w:rsidR="00F10B1C" w:rsidRPr="00615709" w:rsidRDefault="00F10B1C" w:rsidP="00F10B1C">
      <w:pPr>
        <w:spacing w:after="0" w:line="240" w:lineRule="auto"/>
        <w:ind w:left="5954" w:right="-61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5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</w:p>
    <w:p w14:paraId="0E8A2854" w14:textId="77777777" w:rsidR="00F10B1C" w:rsidRPr="00615709" w:rsidRDefault="00F10B1C" w:rsidP="00F10B1C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5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рішення виконавчого комітету Великобичківської селищної ради  </w:t>
      </w:r>
    </w:p>
    <w:p w14:paraId="6539D463" w14:textId="48ED4002" w:rsidR="00F10B1C" w:rsidRPr="00615709" w:rsidRDefault="00F10B1C" w:rsidP="00F10B1C">
      <w:pPr>
        <w:spacing w:after="0" w:line="240" w:lineRule="auto"/>
        <w:ind w:left="5954" w:right="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5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28.03.2024 р</w:t>
      </w:r>
      <w:r w:rsidR="003324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615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66</w:t>
      </w:r>
    </w:p>
    <w:p w14:paraId="20FF896C" w14:textId="77777777" w:rsidR="00A42BD5" w:rsidRPr="002146AE" w:rsidRDefault="00A42BD5" w:rsidP="00A42BD5">
      <w:pPr>
        <w:widowControl w:val="0"/>
        <w:shd w:val="clear" w:color="auto" w:fill="FFFFFF"/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</w:p>
    <w:p w14:paraId="0647A850" w14:textId="77777777" w:rsidR="00A42BD5" w:rsidRPr="002146AE" w:rsidRDefault="00A42BD5" w:rsidP="00A42BD5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ТЕХНОЛОГІЧНА КАРТКА</w:t>
      </w:r>
    </w:p>
    <w:p w14:paraId="0610C1C2" w14:textId="77777777" w:rsidR="00A42BD5" w:rsidRPr="002146AE" w:rsidRDefault="00A42BD5" w:rsidP="00A42BD5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</w:pPr>
      <w:r w:rsidRPr="002146A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uk-UA" w:bidi="uk-UA"/>
        </w:rPr>
        <w:t>адміністративної послуги</w:t>
      </w:r>
    </w:p>
    <w:p w14:paraId="4BE5E7E6" w14:textId="2C8C0593" w:rsidR="00A42BD5" w:rsidRDefault="00A42BD5" w:rsidP="00A42BD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 w:rsidRPr="002146A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«</w:t>
      </w:r>
      <w:bookmarkEnd w:id="2"/>
      <w:r w:rsidR="00E30575" w:rsidRPr="00E30575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uk-UA" w:bidi="uk-UA"/>
        </w:rPr>
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на об’єктах з незначними наслідками (СС1)</w:t>
      </w:r>
      <w:r w:rsidRPr="002146A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uk-UA" w:bidi="uk-UA"/>
        </w:rPr>
        <w:t>»</w:t>
      </w:r>
    </w:p>
    <w:p w14:paraId="12BEB637" w14:textId="096D208D" w:rsidR="00E30575" w:rsidRPr="00E30575" w:rsidRDefault="00E30575" w:rsidP="00E3057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uk-UA" w:bidi="uk-UA"/>
        </w:rPr>
      </w:pPr>
      <w:r w:rsidRPr="00E30575">
        <w:rPr>
          <w:rFonts w:ascii="Times New Roman" w:eastAsia="Arial" w:hAnsi="Times New Roman" w:cs="Times New Roman"/>
          <w:color w:val="000000"/>
          <w:sz w:val="24"/>
          <w:szCs w:val="24"/>
          <w:lang w:eastAsia="uk-UA" w:bidi="uk-UA"/>
        </w:rPr>
        <w:t>(розташованих за межами населених пунктів і на території кількох адміністративно-територіальних одиниць, а також щодо об’єктів, розташованих у межах населених пунктів, на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E30575">
        <w:rPr>
          <w:rFonts w:ascii="Times New Roman" w:eastAsia="Arial" w:hAnsi="Times New Roman" w:cs="Times New Roman"/>
          <w:color w:val="000000"/>
          <w:sz w:val="24"/>
          <w:szCs w:val="24"/>
          <w:lang w:eastAsia="uk-UA" w:bidi="uk-UA"/>
        </w:rPr>
        <w:t>території яких сільські, селищні, міські ради не утворили виконавчі органи з питань державного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uk-UA" w:bidi="uk-UA"/>
        </w:rPr>
        <w:t xml:space="preserve"> </w:t>
      </w:r>
      <w:r w:rsidRPr="00E30575">
        <w:rPr>
          <w:rFonts w:ascii="Times New Roman" w:eastAsia="Arial" w:hAnsi="Times New Roman" w:cs="Times New Roman"/>
          <w:color w:val="000000"/>
          <w:sz w:val="24"/>
          <w:szCs w:val="24"/>
          <w:lang w:eastAsia="uk-UA" w:bidi="uk-UA"/>
        </w:rPr>
        <w:t>архітектурно-будівельного контролю)</w:t>
      </w:r>
    </w:p>
    <w:p w14:paraId="4DFE33C7" w14:textId="77777777" w:rsidR="00A42BD5" w:rsidRPr="002146AE" w:rsidRDefault="00A42BD5" w:rsidP="00A42BD5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uk-UA" w:bidi="uk-UA"/>
        </w:rPr>
      </w:pPr>
    </w:p>
    <w:tbl>
      <w:tblPr>
        <w:tblOverlap w:val="never"/>
        <w:tblW w:w="105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834"/>
        <w:gridCol w:w="2250"/>
        <w:gridCol w:w="1980"/>
        <w:gridCol w:w="1896"/>
      </w:tblGrid>
      <w:tr w:rsidR="00E30575" w:rsidRPr="002146AE" w14:paraId="71A914C3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12619C" w14:textId="77777777" w:rsidR="00E30575" w:rsidRPr="002146AE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378D77" w14:textId="77777777" w:rsidR="00E30575" w:rsidRPr="002146AE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Етапи опрацювання звернення про надання </w:t>
            </w:r>
            <w:r w:rsidRPr="002146A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адміністративної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 xml:space="preserve">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3AE85F" w14:textId="77777777" w:rsidR="00E30575" w:rsidRPr="002146AE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посадова особа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F14BB2" w14:textId="77777777" w:rsidR="00E30575" w:rsidRPr="002146AE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труктурні підрозділи, відповідальні за етапи (дію, рішення)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B492" w14:textId="77777777" w:rsidR="00E30575" w:rsidRPr="002146AE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</w:t>
            </w:r>
            <w:r w:rsidRPr="002146A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троки виконання етапів (дії, рішення)</w:t>
            </w:r>
          </w:p>
        </w:tc>
      </w:tr>
      <w:tr w:rsidR="00E30575" w:rsidRPr="002146AE" w14:paraId="27546EAE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E60DE" w14:textId="77777777" w:rsidR="00E30575" w:rsidRPr="00DE29C6" w:rsidRDefault="00E30575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27115F" w14:textId="77777777" w:rsidR="00E30575" w:rsidRPr="00DE29C6" w:rsidRDefault="00E30575" w:rsidP="00C2708D">
            <w:pPr>
              <w:pStyle w:val="Other0"/>
              <w:tabs>
                <w:tab w:val="left" w:pos="1747"/>
                <w:tab w:val="right" w:pos="2880"/>
              </w:tabs>
              <w:ind w:left="45" w:right="120"/>
              <w:jc w:val="both"/>
              <w:rPr>
                <w:sz w:val="24"/>
                <w:szCs w:val="24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Прийняття документів у замовників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їх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уповноважених осіб (крім документів,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поданих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поштовим відправленням), формування (складання) заяви в електронній формі через Портал Дія або електронний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кабінет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користувача на підставі інформації, що міститься в документах,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поданих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замовниками або їх уповноваженими особами.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D23290" w14:textId="77777777" w:rsidR="00E30575" w:rsidRPr="00DE29C6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Адміністратори центру надання 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EAC256" w14:textId="77777777" w:rsidR="00E30575" w:rsidRPr="00DE29C6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E392E" w14:textId="77777777" w:rsidR="00E30575" w:rsidRPr="00DE29C6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надходження документів</w:t>
            </w:r>
          </w:p>
        </w:tc>
      </w:tr>
      <w:tr w:rsidR="00E30575" w:rsidRPr="002146AE" w14:paraId="44F1170D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6E24C" w14:textId="77777777" w:rsidR="00E30575" w:rsidRPr="00DE29C6" w:rsidRDefault="00E30575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C47CB1" w14:textId="77777777" w:rsidR="00E30575" w:rsidRPr="00DE29C6" w:rsidRDefault="00E30575" w:rsidP="00C2708D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Аналіз на наявність помилок та повноту відомостей, наведених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F0482D" w14:textId="77777777" w:rsidR="00E30575" w:rsidRPr="00DE29C6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DB0D3" w14:textId="77777777" w:rsidR="00E30575" w:rsidRPr="00DE29C6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 Єдиної державної електронної системи у сфері будівництва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57D9F" w14:textId="77777777" w:rsidR="00E30575" w:rsidRPr="00DE29C6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E30575" w:rsidRPr="002146AE" w14:paraId="258BEE28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E22D7" w14:textId="77777777" w:rsidR="00E30575" w:rsidRPr="00DE29C6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5B7921" w14:textId="77777777" w:rsidR="00E30575" w:rsidRPr="00DE29C6" w:rsidRDefault="00E30575" w:rsidP="00C2708D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42DDE6" w14:textId="77777777" w:rsidR="00E30575" w:rsidRPr="00DE29C6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47A483" w14:textId="77777777" w:rsidR="00E30575" w:rsidRPr="00DE29C6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Центри надання адміністративних 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EF50E" w14:textId="77777777" w:rsidR="00E30575" w:rsidRPr="00DE29C6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Автоматично під час формування заяви</w:t>
            </w:r>
          </w:p>
        </w:tc>
      </w:tr>
      <w:tr w:rsidR="00E30575" w:rsidRPr="002146AE" w14:paraId="1D919E80" w14:textId="77777777" w:rsidTr="00C2708D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C46BB" w14:textId="77777777" w:rsidR="00E30575" w:rsidRPr="00DE29C6" w:rsidRDefault="00E30575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723161" w14:textId="77777777" w:rsidR="00E30575" w:rsidRPr="00DE29C6" w:rsidRDefault="00E30575" w:rsidP="00C2708D">
            <w:pPr>
              <w:pStyle w:val="Other0"/>
              <w:tabs>
                <w:tab w:val="left" w:pos="1642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Реєстрація заяви в Єдиній державній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електронній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системі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сфері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D079E" w14:textId="77777777" w:rsidR="00E30575" w:rsidRPr="00DE29C6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Адміністратори центру надання </w:t>
            </w: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адміністративних послуг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A06C6" w14:textId="77777777" w:rsidR="00E30575" w:rsidRPr="00DE29C6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Центри надання адміністративних </w:t>
            </w: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послуг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2B39F" w14:textId="77777777" w:rsidR="00E30575" w:rsidRPr="00DE29C6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 xml:space="preserve">У день надходження </w:t>
            </w: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lastRenderedPageBreak/>
              <w:t>документів</w:t>
            </w:r>
          </w:p>
        </w:tc>
      </w:tr>
      <w:tr w:rsidR="00E30575" w:rsidRPr="002146AE" w14:paraId="2F7BFE20" w14:textId="77777777" w:rsidTr="00E30575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A4FC4" w14:textId="77777777" w:rsidR="00E30575" w:rsidRPr="00DE29C6" w:rsidRDefault="00E30575" w:rsidP="00C2708D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lastRenderedPageBreak/>
              <w:t>4.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53060B" w14:textId="77777777" w:rsidR="00E30575" w:rsidRPr="00DE29C6" w:rsidRDefault="00E30575" w:rsidP="00C2708D">
            <w:pPr>
              <w:pStyle w:val="Other0"/>
              <w:tabs>
                <w:tab w:val="left" w:pos="1642"/>
              </w:tabs>
              <w:ind w:left="45" w:right="12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Розгляд документів та внесення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інформації,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зазначеної у повідомлені, до Реєстру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будівельної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діяльності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1BA6F2" w14:textId="1AD38F09" w:rsidR="00E30575" w:rsidRPr="00DE29C6" w:rsidRDefault="00E30575" w:rsidP="00C2708D">
            <w:pPr>
              <w:pStyle w:val="Other0"/>
              <w:tabs>
                <w:tab w:val="left" w:pos="1728"/>
              </w:tabs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будівництві Департаменту сервісних послуг 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головний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інспектор будівельного нагляду відділу державного архітектурно- будівельного контролю відповідного територіального органу ДІАМ за місцезнаходженням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E04851" w14:textId="41230810" w:rsidR="00E30575" w:rsidRPr="00DE29C6" w:rsidRDefault="00E30575" w:rsidP="00C2708D">
            <w:pPr>
              <w:pStyle w:val="Other0"/>
              <w:tabs>
                <w:tab w:val="left" w:pos="1733"/>
              </w:tabs>
              <w:jc w:val="center"/>
              <w:rPr>
                <w:sz w:val="24"/>
                <w:szCs w:val="24"/>
              </w:rPr>
            </w:pP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у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будівництві Департаменту сервісних послуг або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В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ідділ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DE29C6">
              <w:rPr>
                <w:color w:val="000000"/>
                <w:sz w:val="24"/>
                <w:szCs w:val="24"/>
                <w:lang w:eastAsia="uk-UA" w:bidi="uk-UA"/>
              </w:rPr>
              <w:t>державного архітектурно- будівельного контролю відповідного територіального органу ДІАМ за місцезнаходженням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2F9F6" w14:textId="51913771" w:rsidR="00E30575" w:rsidRPr="00DE29C6" w:rsidRDefault="00E30575" w:rsidP="00C270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30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Наступний робочий день з дня отримання заяви у паперовій формі</w:t>
            </w:r>
          </w:p>
        </w:tc>
      </w:tr>
      <w:tr w:rsidR="00E30575" w:rsidRPr="002146AE" w14:paraId="3FCBF53E" w14:textId="77777777" w:rsidTr="00E30575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9BBD0B" w14:textId="77777777" w:rsidR="00E30575" w:rsidRPr="00DE29C6" w:rsidRDefault="00E30575" w:rsidP="00E30575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B03C17" w14:textId="77777777" w:rsidR="00E30575" w:rsidRPr="00DE29C6" w:rsidRDefault="00E30575" w:rsidP="00E30575">
            <w:pPr>
              <w:widowControl w:val="0"/>
              <w:spacing w:after="0" w:line="240" w:lineRule="auto"/>
              <w:ind w:left="45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DE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Видача результату надання адміністративної послуги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E2A2D" w14:textId="28E475FB" w:rsidR="00E30575" w:rsidRPr="00E30575" w:rsidRDefault="00E30575" w:rsidP="00E305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30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Головний інспектор будівельного нагляду відділу виконання дозвільних функцій у будівництві Департаменту сервісних послуг або головний інспектор будівельного нагляду відділу державного архітектурно- будівельного контролю відповідного територіального органу ДІАМ за місцезнаходженням об’єктів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4E8CD" w14:textId="0616862C" w:rsidR="00E30575" w:rsidRPr="00E30575" w:rsidRDefault="00E30575" w:rsidP="00E305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Відділ виконання дозвільних функцій у будівництві Департаменту сервісних послуг або Відділ державного архітектурно- будівельного контролю відповідного територіального органу ДІАМ за місцезнаходженням об’єктів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BBE5" w14:textId="23E6CD1D" w:rsidR="00E30575" w:rsidRPr="00DE29C6" w:rsidRDefault="00E30575" w:rsidP="00E30575">
            <w:pPr>
              <w:pStyle w:val="Other0"/>
              <w:tabs>
                <w:tab w:val="left" w:pos="1742"/>
              </w:tabs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>
              <w:rPr>
                <w:color w:val="000000"/>
                <w:sz w:val="24"/>
                <w:szCs w:val="24"/>
                <w:lang w:eastAsia="uk-UA" w:bidi="uk-UA"/>
              </w:rPr>
              <w:t>Три робочі дні з дня припинення</w:t>
            </w:r>
          </w:p>
        </w:tc>
      </w:tr>
    </w:tbl>
    <w:p w14:paraId="0E8C1615" w14:textId="77777777" w:rsidR="00E30575" w:rsidRDefault="00E30575" w:rsidP="00E30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F37CCD7" w14:textId="77777777" w:rsidR="00E30575" w:rsidRPr="00DE29C6" w:rsidRDefault="00E30575" w:rsidP="00E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Примітки: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що подаються для отримання адміністративних та інших визначених цим Законом послуг у сфері будівництва, повинні відповідати таким вимогам:</w:t>
      </w:r>
    </w:p>
    <w:p w14:paraId="0ABA2A34" w14:textId="77777777" w:rsidR="00E30575" w:rsidRPr="00DE29C6" w:rsidRDefault="00E30575" w:rsidP="00E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1)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мають викладатися державною мовою;</w:t>
      </w:r>
    </w:p>
    <w:p w14:paraId="22F1B50E" w14:textId="77777777" w:rsidR="00E30575" w:rsidRPr="00DE29C6" w:rsidRDefault="00E30575" w:rsidP="00E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2)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текст документів має бути розбірливим (написаний машинодруком або від руки друкованими літерами);</w:t>
      </w:r>
    </w:p>
    <w:p w14:paraId="2DBB9B5A" w14:textId="77777777" w:rsidR="00E30575" w:rsidRPr="00DE29C6" w:rsidRDefault="00E30575" w:rsidP="00E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3)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11438731" w14:textId="77777777" w:rsidR="00E30575" w:rsidRPr="00DE29C6" w:rsidRDefault="00E30575" w:rsidP="00E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4)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документи в електронній формі мають бути оформлені згідно з вимогами, визначеними законодавством.</w:t>
      </w:r>
    </w:p>
    <w:p w14:paraId="0DF924BA" w14:textId="77777777" w:rsidR="00E30575" w:rsidRPr="00DE29C6" w:rsidRDefault="00E30575" w:rsidP="00E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p w14:paraId="2A029D28" w14:textId="77777777" w:rsidR="00E30575" w:rsidRDefault="00E30575" w:rsidP="00E30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**Д</w:t>
      </w:r>
      <w:r w:rsidRPr="00DE29C6">
        <w:rPr>
          <w:rFonts w:ascii="Times New Roman" w:eastAsia="Times New Roman" w:hAnsi="Times New Roman" w:cs="Times New Roman"/>
          <w:sz w:val="24"/>
          <w:szCs w:val="24"/>
          <w:lang w:eastAsia="uk-UA"/>
        </w:rPr>
        <w:t>ії або бездіяльність посадової особи апарату / територіального органу ДІАМ можуть бути оскаржені до суду в порядку, встановленому законом</w:t>
      </w:r>
    </w:p>
    <w:p w14:paraId="6825F205" w14:textId="77777777" w:rsidR="00A42BD5" w:rsidRPr="00C22FCC" w:rsidRDefault="00A42BD5" w:rsidP="00A42B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2C29591" w14:textId="77777777" w:rsidR="00A42BD5" w:rsidRDefault="00A42BD5" w:rsidP="00A42BD5"/>
    <w:p w14:paraId="4DF096CB" w14:textId="77777777" w:rsidR="00A42BD5" w:rsidRDefault="00A42BD5" w:rsidP="00A42BD5"/>
    <w:p w14:paraId="5EAF0595" w14:textId="77777777" w:rsidR="00AD7264" w:rsidRDefault="00AD7264"/>
    <w:sectPr w:rsidR="00AD7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29"/>
    <w:rsid w:val="003324C7"/>
    <w:rsid w:val="00420BE0"/>
    <w:rsid w:val="006066CD"/>
    <w:rsid w:val="00615709"/>
    <w:rsid w:val="00757929"/>
    <w:rsid w:val="00A42BD5"/>
    <w:rsid w:val="00AD7264"/>
    <w:rsid w:val="00E30575"/>
    <w:rsid w:val="00F1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C05D"/>
  <w15:chartTrackingRefBased/>
  <w15:docId w15:val="{11F80B36-50AC-4518-AE4D-9E84452A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">
    <w:name w:val="Other_"/>
    <w:basedOn w:val="a0"/>
    <w:link w:val="Other0"/>
    <w:rsid w:val="00E30575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E3057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6418</Words>
  <Characters>3659</Characters>
  <Application>Microsoft Office Word</Application>
  <DocSecurity>0</DocSecurity>
  <Lines>30</Lines>
  <Paragraphs>20</Paragraphs>
  <ScaleCrop>false</ScaleCrop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Ільчук</dc:creator>
  <cp:keywords/>
  <dc:description/>
  <cp:lastModifiedBy>ЦНАП</cp:lastModifiedBy>
  <cp:revision>8</cp:revision>
  <dcterms:created xsi:type="dcterms:W3CDTF">2024-03-25T13:29:00Z</dcterms:created>
  <dcterms:modified xsi:type="dcterms:W3CDTF">2024-04-20T10:24:00Z</dcterms:modified>
</cp:coreProperties>
</file>