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A67F" w14:textId="77777777" w:rsidR="003C0098" w:rsidRDefault="003C0098" w:rsidP="003C009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2352529"/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47C93EE3" w14:textId="0843BC37" w:rsidR="003C0098" w:rsidRDefault="003C0098" w:rsidP="003C009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E7E61E9" w14:textId="77777777" w:rsidR="003C0098" w:rsidRDefault="003C0098" w:rsidP="003C009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217EDA26" w14:textId="77777777" w:rsidR="003C0098" w:rsidRDefault="003C0098" w:rsidP="003C0098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28.03.2024 р. №72</w:t>
      </w:r>
    </w:p>
    <w:p w14:paraId="30986540" w14:textId="77777777" w:rsidR="003118A1" w:rsidRPr="00740665" w:rsidRDefault="003118A1" w:rsidP="003118A1">
      <w:pPr>
        <w:ind w:left="6804"/>
        <w:rPr>
          <w:rFonts w:ascii="Times New Roman" w:eastAsia="Times New Roman" w:hAnsi="Times New Roman" w:cs="Times New Roman"/>
        </w:rPr>
      </w:pPr>
    </w:p>
    <w:p w14:paraId="61710E88" w14:textId="77777777" w:rsidR="003118A1" w:rsidRPr="00740665" w:rsidRDefault="003118A1" w:rsidP="003118A1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49475FC8" w14:textId="77777777" w:rsidR="003118A1" w:rsidRPr="00740665" w:rsidRDefault="003118A1" w:rsidP="003118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52325678" w14:textId="29A7B9E7" w:rsidR="003118A1" w:rsidRPr="00740665" w:rsidRDefault="003118A1" w:rsidP="003118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bookmarkStart w:id="1" w:name="n12"/>
      <w:bookmarkEnd w:id="1"/>
      <w:r w:rsidRPr="00740665">
        <w:rPr>
          <w:rFonts w:ascii="Times New Roman" w:eastAsia="Times New Roman" w:hAnsi="Times New Roman" w:cs="Times New Roman"/>
          <w:b/>
        </w:rPr>
        <w:t>«</w:t>
      </w:r>
      <w:r w:rsidRPr="003118A1">
        <w:rPr>
          <w:rFonts w:ascii="Times New Roman" w:eastAsia="Times New Roman" w:hAnsi="Times New Roman" w:cs="Times New Roman"/>
          <w:b/>
        </w:rPr>
        <w:t>ПОЗБАВЛЕННЯ СТАТУСУ УЧАСНИКА БОЙОВИХ ДІЙ ЗА ЗАЯВОЮ ТАКОЇ ОСОБИ</w:t>
      </w:r>
      <w:r w:rsidRPr="00740665">
        <w:rPr>
          <w:rFonts w:ascii="Times New Roman" w:eastAsia="Times New Roman" w:hAnsi="Times New Roman" w:cs="Times New Roman"/>
          <w:b/>
        </w:rPr>
        <w:t>»</w:t>
      </w:r>
    </w:p>
    <w:p w14:paraId="66CCD12A" w14:textId="6C339605" w:rsidR="003118A1" w:rsidRDefault="003118A1" w:rsidP="003118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3118A1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-</w:t>
      </w:r>
      <w:r w:rsidRPr="003118A1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 xml:space="preserve">; </w:t>
      </w:r>
      <w:r w:rsidRPr="003118A1">
        <w:rPr>
          <w:rFonts w:ascii="Times New Roman" w:eastAsia="Times New Roman" w:hAnsi="Times New Roman" w:cs="Times New Roman"/>
          <w:b/>
        </w:rPr>
        <w:tab/>
        <w:t>01285</w:t>
      </w:r>
    </w:p>
    <w:p w14:paraId="00D5168F" w14:textId="77777777" w:rsidR="003118A1" w:rsidRPr="00740665" w:rsidRDefault="003118A1" w:rsidP="003118A1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5A8131DD" w14:textId="77777777" w:rsidR="003118A1" w:rsidRDefault="003118A1" w:rsidP="003118A1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</w:rPr>
      </w:pPr>
      <w:r w:rsidRPr="00E3180C">
        <w:rPr>
          <w:rFonts w:ascii="Times New Roman" w:eastAsia="Times New Roman" w:hAnsi="Times New Roman" w:cs="Times New Roman"/>
          <w:b/>
        </w:rPr>
        <w:t xml:space="preserve">МІНІСТЕРСТВО У СПРАВАХ ВЕТЕРАНІВ УКРАЇНИ </w:t>
      </w:r>
    </w:p>
    <w:p w14:paraId="2962E3EC" w14:textId="77777777" w:rsidR="003118A1" w:rsidRPr="00740665" w:rsidRDefault="003118A1" w:rsidP="003118A1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740665">
        <w:rPr>
          <w:rFonts w:ascii="Times New Roman" w:eastAsia="Times New Roman" w:hAnsi="Times New Roman" w:cs="Times New Roman"/>
          <w:b/>
          <w:bCs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74066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1CE9925" w14:textId="77777777" w:rsidR="003118A1" w:rsidRPr="00740665" w:rsidRDefault="003118A1" w:rsidP="003118A1">
      <w:pPr>
        <w:ind w:right="-284"/>
        <w:jc w:val="center"/>
        <w:rPr>
          <w:rFonts w:ascii="Times New Roman" w:eastAsia="Times New Roman" w:hAnsi="Times New Roman" w:cs="Times New Roman"/>
        </w:rPr>
      </w:pPr>
      <w:r w:rsidRPr="00740665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7DD5F40F" w14:textId="71986EDC" w:rsidR="003118A1" w:rsidRDefault="003118A1" w:rsidP="003118A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0665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FE1D000" w14:textId="77777777" w:rsidR="00C75B0A" w:rsidRDefault="00C75B0A" w:rsidP="003118A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927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563"/>
        <w:gridCol w:w="2972"/>
        <w:gridCol w:w="6392"/>
      </w:tblGrid>
      <w:tr w:rsidR="003118A1" w:rsidRPr="00740665" w14:paraId="248E1156" w14:textId="77777777" w:rsidTr="003118A1">
        <w:trPr>
          <w:trHeight w:val="13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C55" w14:textId="77777777" w:rsidR="003118A1" w:rsidRPr="00740665" w:rsidRDefault="003118A1" w:rsidP="00C2708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A4721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3118A1" w:rsidRPr="00A47216" w14:paraId="55EF3423" w14:textId="77777777" w:rsidTr="003118A1">
        <w:trPr>
          <w:trHeight w:val="9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BDC84" w14:textId="77777777" w:rsidR="003118A1" w:rsidRPr="00740665" w:rsidRDefault="003118A1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7B0B6" w14:textId="77777777" w:rsidR="003118A1" w:rsidRPr="00740665" w:rsidRDefault="003118A1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A3A" w14:textId="77777777" w:rsidR="003118A1" w:rsidRPr="00105150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ЦНАП Великобичківської селищної ради:</w:t>
            </w:r>
          </w:p>
          <w:p w14:paraId="1996612F" w14:textId="77777777" w:rsidR="003118A1" w:rsidRPr="00105150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bookmarkStart w:id="2" w:name="_heading=h.gjdgxs" w:colFirst="0" w:colLast="0"/>
            <w:bookmarkEnd w:id="2"/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Шевченка,10, смт Великий Бичків, Рахівський район, Закарпатська область, 90615</w:t>
            </w:r>
          </w:p>
          <w:p w14:paraId="391B00F2" w14:textId="77777777" w:rsidR="003118A1" w:rsidRPr="00105150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Територіальний підрозділ с. Верхнє Водяне: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вул.Центральна, 10, с. Верхнє Водяне, Рахівський район, Закарпатська область, 90611</w:t>
            </w:r>
          </w:p>
          <w:p w14:paraId="5C001895" w14:textId="77777777" w:rsidR="003118A1" w:rsidRPr="00105150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Водиця: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Б. Хмельницького, 2, с. Водиця, Рахівський район, Закарпатська область, 90610</w:t>
            </w:r>
          </w:p>
          <w:p w14:paraId="0ABBEFB6" w14:textId="77777777" w:rsidR="003118A1" w:rsidRPr="00105150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смт Кобилецька Поляна: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вул.Павлюка, 175, смт Кобилецька Поляна, Рахівський район, Закарпатська область, 90620</w:t>
            </w:r>
          </w:p>
          <w:p w14:paraId="66E7DBF4" w14:textId="77777777" w:rsidR="003118A1" w:rsidRPr="00105150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Луг: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107, с. Луг, Рахівський район, Закарпатська область, 90616</w:t>
            </w:r>
          </w:p>
          <w:p w14:paraId="67EDFA60" w14:textId="77777777" w:rsidR="003118A1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Росішка: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108, с. Росішка, Рахівський район, Закарпатська область, 90622</w:t>
            </w:r>
          </w:p>
          <w:p w14:paraId="2FAB33CE" w14:textId="77777777" w:rsidR="003118A1" w:rsidRPr="00A47216" w:rsidRDefault="003118A1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Косівська Поляна: 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3118A1" w:rsidRPr="00740665" w14:paraId="78545AC8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FF56F" w14:textId="77777777" w:rsidR="003118A1" w:rsidRPr="00740665" w:rsidRDefault="003118A1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7918A" w14:textId="77777777" w:rsidR="003118A1" w:rsidRPr="00740665" w:rsidRDefault="003118A1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62C2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ЦНАП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12A45744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 09:00 – 17:00 </w:t>
            </w:r>
          </w:p>
          <w:p w14:paraId="45B47450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Вівторок – 09:00 – 17:00 </w:t>
            </w:r>
          </w:p>
          <w:p w14:paraId="36DF0C23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Середа – 09:00 – 17:00 </w:t>
            </w:r>
          </w:p>
          <w:p w14:paraId="25E163D9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Четвер – 09:00 – 20:00 </w:t>
            </w:r>
          </w:p>
          <w:p w14:paraId="52C03A19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П’ятниця – 09:00 – 17:00 </w:t>
            </w:r>
          </w:p>
          <w:p w14:paraId="3381A8C0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Субота, неділя – вихідні дні </w:t>
            </w:r>
          </w:p>
          <w:p w14:paraId="10339529" w14:textId="77777777" w:rsidR="003118A1" w:rsidRPr="00105150" w:rsidRDefault="003118A1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територіального підрозділу с. Верхнє Водяне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25EDFD58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09:00 – 17:00 </w:t>
            </w:r>
          </w:p>
          <w:p w14:paraId="361CDC55" w14:textId="77777777" w:rsidR="003118A1" w:rsidRPr="00105150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  <w:p w14:paraId="0C3D67AC" w14:textId="77777777" w:rsidR="003118A1" w:rsidRPr="00105150" w:rsidRDefault="003118A1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ВРМ</w:t>
            </w: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2ABEED34" w14:textId="77777777" w:rsidR="003118A1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105150">
              <w:rPr>
                <w:rFonts w:ascii="Times New Roman" w:eastAsia="Courier New" w:hAnsi="Times New Roman" w:cs="Times New Roman"/>
                <w:color w:val="000000"/>
                <w:lang w:bidi="uk-UA"/>
              </w:rPr>
              <w:lastRenderedPageBreak/>
              <w:t xml:space="preserve">Понеділок –п’ятниця– 08:00 – 17:00 </w:t>
            </w:r>
          </w:p>
          <w:p w14:paraId="799EB4CF" w14:textId="77777777" w:rsidR="003118A1" w:rsidRPr="0054475A" w:rsidRDefault="003118A1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Обідня перерва 12:00-13:00 </w:t>
            </w:r>
          </w:p>
          <w:p w14:paraId="588B6FFE" w14:textId="77777777" w:rsidR="003118A1" w:rsidRPr="00740665" w:rsidRDefault="003118A1" w:rsidP="00C2708D">
            <w:pPr>
              <w:ind w:right="31"/>
              <w:rPr>
                <w:rFonts w:ascii="Times New Roman" w:hAnsi="Times New Roman" w:cs="Times New Roman"/>
              </w:rPr>
            </w:pPr>
            <w:r w:rsidRPr="0054475A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</w:tc>
      </w:tr>
      <w:tr w:rsidR="003118A1" w:rsidRPr="00740665" w14:paraId="26B04B0A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B9FFE" w14:textId="77777777" w:rsidR="003118A1" w:rsidRPr="00740665" w:rsidRDefault="003118A1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5BE7F" w14:textId="77777777" w:rsidR="003118A1" w:rsidRPr="00740665" w:rsidRDefault="003118A1" w:rsidP="00C2708D">
            <w:pPr>
              <w:rPr>
                <w:rFonts w:ascii="Times New Roman" w:eastAsia="Times New Roman" w:hAnsi="Times New Roman" w:cs="Times New Roman"/>
              </w:rPr>
            </w:pPr>
            <w:r w:rsidRPr="00105150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веб-сайт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3118A1" w:rsidRPr="00105150" w14:paraId="0BB7F436" w14:textId="77777777" w:rsidTr="00C2708D">
              <w:tc>
                <w:tcPr>
                  <w:tcW w:w="2775" w:type="dxa"/>
                </w:tcPr>
                <w:p w14:paraId="5489E534" w14:textId="77777777" w:rsidR="003118A1" w:rsidRPr="00105150" w:rsidRDefault="003118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492AD847" w14:textId="77777777" w:rsidR="003118A1" w:rsidRPr="00105150" w:rsidRDefault="003118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+38096 925 84 18</w:t>
                  </w:r>
                </w:p>
              </w:tc>
            </w:tr>
            <w:tr w:rsidR="003118A1" w:rsidRPr="00105150" w14:paraId="1687A3EA" w14:textId="77777777" w:rsidTr="00C2708D">
              <w:tc>
                <w:tcPr>
                  <w:tcW w:w="2775" w:type="dxa"/>
                </w:tcPr>
                <w:p w14:paraId="2B207BFB" w14:textId="77777777" w:rsidR="003118A1" w:rsidRPr="00105150" w:rsidRDefault="003118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18412726" w14:textId="77777777" w:rsidR="003118A1" w:rsidRPr="00105150" w:rsidRDefault="003118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cnap@</w:t>
                  </w: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bychkivrada.gov.ua</w:t>
                  </w:r>
                </w:p>
              </w:tc>
            </w:tr>
            <w:tr w:rsidR="003118A1" w:rsidRPr="00105150" w14:paraId="5AFD6234" w14:textId="77777777" w:rsidTr="00C2708D">
              <w:tc>
                <w:tcPr>
                  <w:tcW w:w="2775" w:type="dxa"/>
                </w:tcPr>
                <w:p w14:paraId="6CA809F1" w14:textId="77777777" w:rsidR="003118A1" w:rsidRPr="00105150" w:rsidRDefault="003118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05925CC3" w14:textId="77777777" w:rsidR="003118A1" w:rsidRPr="00105150" w:rsidRDefault="003118A1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https://bychkivrada.gov.ua/</w:t>
                  </w:r>
                  <w:r w:rsidRPr="00105150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cnap/</w:t>
                  </w:r>
                </w:p>
              </w:tc>
            </w:tr>
          </w:tbl>
          <w:p w14:paraId="45AD5C07" w14:textId="77777777" w:rsidR="003118A1" w:rsidRPr="00740665" w:rsidRDefault="003118A1" w:rsidP="00C2708D">
            <w:pPr>
              <w:ind w:right="31"/>
              <w:rPr>
                <w:rFonts w:ascii="Times New Roman" w:hAnsi="Times New Roman" w:cs="Times New Roman"/>
              </w:rPr>
            </w:pPr>
          </w:p>
        </w:tc>
      </w:tr>
      <w:tr w:rsidR="005863CC" w:rsidRPr="003118A1" w14:paraId="48225705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3118A1" w:rsidRDefault="00C624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3" w:name="bookmark=id.30j0zll" w:colFirst="0" w:colLast="0"/>
            <w:bookmarkEnd w:id="0"/>
            <w:bookmarkEnd w:id="3"/>
            <w:r w:rsidRPr="003118A1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:rsidRPr="003118A1" w14:paraId="04DEF091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Pr="003118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3118A1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3118A1">
              <w:rPr>
                <w:rFonts w:ascii="Times New Roman" w:hAnsi="Times New Roman" w:cs="Times New Roman"/>
              </w:rPr>
              <w:t xml:space="preserve">Закон України </w:t>
            </w:r>
            <w:r w:rsidR="00C624DC" w:rsidRPr="003118A1">
              <w:rPr>
                <w:rFonts w:ascii="Times New Roman" w:hAnsi="Times New Roman" w:cs="Times New Roman"/>
              </w:rPr>
              <w:t>“Про статус ветеранів війни, гарантії їх соціального захисту”</w:t>
            </w:r>
          </w:p>
        </w:tc>
      </w:tr>
      <w:tr w:rsidR="005863CC" w:rsidRPr="003118A1" w14:paraId="20A3127B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Pr="003118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B5D9" w14:textId="57FFC0F7" w:rsidR="005863CC" w:rsidRPr="003118A1" w:rsidRDefault="009E4118" w:rsidP="00D92F34">
            <w:pPr>
              <w:ind w:right="7"/>
              <w:jc w:val="both"/>
              <w:rPr>
                <w:rFonts w:ascii="Times New Roman" w:hAnsi="Times New Roman" w:cs="Times New Roman"/>
              </w:rPr>
            </w:pPr>
            <w:r w:rsidRPr="003118A1">
              <w:rPr>
                <w:rFonts w:ascii="Times New Roman" w:hAnsi="Times New Roman" w:cs="Times New Roman"/>
              </w:rPr>
              <w:t>Поста</w:t>
            </w:r>
            <w:r w:rsidR="009F5348" w:rsidRPr="003118A1">
              <w:rPr>
                <w:rFonts w:ascii="Times New Roman" w:hAnsi="Times New Roman" w:cs="Times New Roman"/>
              </w:rPr>
              <w:t>нова</w:t>
            </w:r>
            <w:r w:rsidRPr="003118A1">
              <w:rPr>
                <w:rFonts w:ascii="Times New Roman" w:hAnsi="Times New Roman" w:cs="Times New Roman"/>
              </w:rPr>
              <w:t xml:space="preserve"> Кабінету Міністрів України </w:t>
            </w:r>
            <w:r w:rsidR="009F5348" w:rsidRPr="003118A1">
              <w:rPr>
                <w:rFonts w:ascii="Times New Roman" w:hAnsi="Times New Roman" w:cs="Times New Roman"/>
              </w:rPr>
              <w:t>від 12.05.1994 № 302 “Про порядок видачі посвідчень і нагру</w:t>
            </w:r>
            <w:r w:rsidR="00D92F34" w:rsidRPr="003118A1">
              <w:rPr>
                <w:rFonts w:ascii="Times New Roman" w:hAnsi="Times New Roman" w:cs="Times New Roman"/>
              </w:rPr>
              <w:t>дних знаків ветеранів війни”</w:t>
            </w:r>
          </w:p>
          <w:p w14:paraId="37039CCC" w14:textId="466A12A5" w:rsidR="003A7C38" w:rsidRPr="003118A1" w:rsidRDefault="0090755B" w:rsidP="003A7C38">
            <w:pPr>
              <w:ind w:right="7"/>
              <w:jc w:val="both"/>
              <w:rPr>
                <w:rFonts w:ascii="Times New Roman" w:hAnsi="Times New Roman" w:cs="Times New Roman"/>
              </w:rPr>
            </w:pPr>
            <w:r w:rsidRPr="003118A1">
              <w:rPr>
                <w:rFonts w:ascii="Times New Roman" w:hAnsi="Times New Roman" w:cs="Times New Roman"/>
              </w:rPr>
              <w:t>Постанова</w:t>
            </w:r>
            <w:r w:rsidR="003A7C38" w:rsidRPr="003118A1">
              <w:rPr>
                <w:rFonts w:ascii="Times New Roman" w:hAnsi="Times New Roman" w:cs="Times New Roman"/>
              </w:rPr>
              <w:t xml:space="preserve">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5863CC" w:rsidRPr="003118A1" w14:paraId="2EF080CD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3118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5CED0387" w:rsidR="005863CC" w:rsidRPr="003118A1" w:rsidRDefault="0090755B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highlight w:val="white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</w:t>
            </w:r>
            <w:r w:rsidR="006C667E" w:rsidRPr="003118A1">
              <w:rPr>
                <w:rFonts w:ascii="Times New Roman" w:eastAsia="Times New Roman" w:hAnsi="Times New Roman" w:cs="Times New Roman"/>
              </w:rPr>
              <w:t>”, зареєстрований у Міністерстві юстиції України 16.04.2021 за № 521/36143</w:t>
            </w:r>
          </w:p>
        </w:tc>
      </w:tr>
      <w:tr w:rsidR="005863CC" w:rsidRPr="003118A1" w14:paraId="58BCD1F4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3118A1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18A1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5863CC" w:rsidRPr="003118A1" w14:paraId="10D84A0D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Pr="003118A1" w:rsidRDefault="00C624DC" w:rsidP="00BD7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3118A1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52B079B0" w:rsidR="00C163CB" w:rsidRPr="003118A1" w:rsidRDefault="0090755B" w:rsidP="002C22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Звернення особи про позбавлення її статусу</w:t>
            </w:r>
          </w:p>
        </w:tc>
      </w:tr>
      <w:tr w:rsidR="00C163CB" w:rsidRPr="003118A1" w14:paraId="2DEB3684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Pr="003118A1" w:rsidRDefault="00C163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3118A1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475C0A28" w:rsidR="00821C58" w:rsidRPr="003118A1" w:rsidRDefault="0090755B" w:rsidP="002C2258">
            <w:pPr>
              <w:pStyle w:val="a6"/>
              <w:keepNext/>
              <w:ind w:left="1" w:hanging="14"/>
              <w:rPr>
                <w:sz w:val="24"/>
                <w:szCs w:val="24"/>
              </w:rPr>
            </w:pPr>
            <w:r w:rsidRPr="003118A1">
              <w:rPr>
                <w:sz w:val="24"/>
                <w:szCs w:val="24"/>
              </w:rPr>
              <w:t>Заява про позбавлення її статусу (довільної форми)</w:t>
            </w:r>
            <w:r w:rsidR="00344C63" w:rsidRPr="003118A1">
              <w:rPr>
                <w:sz w:val="24"/>
                <w:szCs w:val="24"/>
              </w:rPr>
              <w:t xml:space="preserve"> із зазначенням причини</w:t>
            </w:r>
          </w:p>
        </w:tc>
      </w:tr>
      <w:tr w:rsidR="005863CC" w:rsidRPr="003118A1" w14:paraId="68FD589B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Pr="003118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784ABE5B" w:rsidR="00916306" w:rsidRPr="003118A1" w:rsidRDefault="00290F8B" w:rsidP="002C22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 xml:space="preserve">Особисто </w:t>
            </w:r>
            <w:r w:rsidR="00D92F34" w:rsidRPr="003118A1">
              <w:rPr>
                <w:rFonts w:ascii="Times New Roman" w:eastAsia="Times New Roman" w:hAnsi="Times New Roman" w:cs="Times New Roman"/>
              </w:rPr>
              <w:t xml:space="preserve">або уповноваженою особою </w:t>
            </w:r>
            <w:r w:rsidR="00545BF2" w:rsidRPr="003118A1">
              <w:rPr>
                <w:rFonts w:ascii="Times New Roman" w:eastAsia="Times New Roman" w:hAnsi="Times New Roman" w:cs="Times New Roman"/>
              </w:rPr>
              <w:t>через центр надання адміністративних послуг</w:t>
            </w:r>
            <w:r w:rsidR="0090755B" w:rsidRPr="003118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63CC" w:rsidRPr="003118A1" w14:paraId="0650CF51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Pr="003118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3118A1" w:rsidRDefault="00C624DC" w:rsidP="002C22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5863CC" w:rsidRPr="003118A1" w14:paraId="3F67B547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Pr="003118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3118A1" w:rsidRDefault="00545BF2" w:rsidP="002C225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 xml:space="preserve">30 </w:t>
            </w:r>
            <w:r w:rsidR="00B42F44" w:rsidRPr="003118A1">
              <w:rPr>
                <w:rFonts w:ascii="Times New Roman" w:eastAsia="Times New Roman" w:hAnsi="Times New Roman" w:cs="Times New Roman"/>
              </w:rPr>
              <w:t xml:space="preserve">календарних </w:t>
            </w:r>
            <w:r w:rsidRPr="003118A1">
              <w:rPr>
                <w:rFonts w:ascii="Times New Roman" w:eastAsia="Times New Roman" w:hAnsi="Times New Roman" w:cs="Times New Roman"/>
              </w:rPr>
              <w:t>днів</w:t>
            </w:r>
          </w:p>
        </w:tc>
      </w:tr>
      <w:tr w:rsidR="005863CC" w:rsidRPr="003118A1" w14:paraId="45A8396E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Pr="003118A1" w:rsidRDefault="00C624DC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 xml:space="preserve">Перелік підстав для відмови у </w:t>
            </w:r>
            <w:r w:rsidR="00BA7699" w:rsidRPr="003118A1">
              <w:rPr>
                <w:rFonts w:ascii="Times New Roman" w:eastAsia="Times New Roman" w:hAnsi="Times New Roman" w:cs="Times New Roman"/>
              </w:rPr>
              <w:t>наданні адміністративної послуги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45A76BF2" w:rsidR="00D92F34" w:rsidRPr="003118A1" w:rsidRDefault="00344C63" w:rsidP="002C2258">
            <w:pPr>
              <w:pStyle w:val="a6"/>
              <w:keepNext/>
              <w:ind w:left="1"/>
              <w:rPr>
                <w:sz w:val="24"/>
                <w:szCs w:val="24"/>
              </w:rPr>
            </w:pPr>
            <w:r w:rsidRPr="003118A1">
              <w:rPr>
                <w:sz w:val="24"/>
                <w:szCs w:val="24"/>
              </w:rPr>
              <w:t>-</w:t>
            </w:r>
            <w:r w:rsidR="0090755B" w:rsidRPr="003118A1">
              <w:rPr>
                <w:sz w:val="24"/>
                <w:szCs w:val="24"/>
              </w:rPr>
              <w:t xml:space="preserve"> </w:t>
            </w:r>
          </w:p>
        </w:tc>
      </w:tr>
      <w:tr w:rsidR="00344C63" w:rsidRPr="003118A1" w14:paraId="21FBD7EE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344C63" w:rsidRPr="003118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344C63" w:rsidRPr="003118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B79E9F8" w:rsidR="00344C63" w:rsidRPr="003118A1" w:rsidRDefault="00344C63" w:rsidP="002C2258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 xml:space="preserve">Рішення про позбавлення статусу та вилучення відповідного </w:t>
            </w:r>
            <w:r w:rsidR="003F7E0D" w:rsidRPr="003118A1">
              <w:rPr>
                <w:rFonts w:ascii="Times New Roman" w:hAnsi="Times New Roman" w:cs="Times New Roman"/>
              </w:rPr>
              <w:t>посвідчення</w:t>
            </w:r>
          </w:p>
        </w:tc>
      </w:tr>
      <w:tr w:rsidR="00344C63" w:rsidRPr="003118A1" w14:paraId="1635D511" w14:textId="77777777" w:rsidTr="003118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344C63" w:rsidRPr="003118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344C63" w:rsidRPr="003118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3118A1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68219854" w:rsidR="00344C63" w:rsidRPr="003118A1" w:rsidRDefault="00344C63" w:rsidP="002C2258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3118A1">
              <w:rPr>
                <w:sz w:val="24"/>
                <w:szCs w:val="24"/>
              </w:rPr>
              <w:t xml:space="preserve">Рішення про позбавлення статусу видається особисто </w:t>
            </w:r>
            <w:r w:rsidR="00BC66F8" w:rsidRPr="003118A1">
              <w:rPr>
                <w:sz w:val="24"/>
                <w:szCs w:val="24"/>
              </w:rPr>
              <w:t xml:space="preserve">заявникам </w:t>
            </w:r>
            <w:r w:rsidRPr="003118A1">
              <w:rPr>
                <w:sz w:val="24"/>
                <w:szCs w:val="24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3A3BC4FB" w:rsidR="00344C63" w:rsidRPr="003118A1" w:rsidRDefault="00344C63" w:rsidP="002C2258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3118A1">
              <w:rPr>
                <w:sz w:val="24"/>
                <w:szCs w:val="24"/>
              </w:rPr>
              <w:t>Рішення про позбавлення статусу видається особисто</w:t>
            </w:r>
            <w:r w:rsidR="00BC66F8" w:rsidRPr="003118A1">
              <w:rPr>
                <w:sz w:val="24"/>
                <w:szCs w:val="24"/>
              </w:rPr>
              <w:t xml:space="preserve"> заявникам</w:t>
            </w:r>
            <w:r w:rsidRPr="003118A1">
              <w:rPr>
                <w:sz w:val="24"/>
                <w:szCs w:val="24"/>
              </w:rPr>
              <w:t xml:space="preserve"> 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</w:tbl>
    <w:p w14:paraId="11292C09" w14:textId="77777777" w:rsidR="00BC66F8" w:rsidRPr="003118A1" w:rsidRDefault="00BC66F8" w:rsidP="00BC66F8">
      <w:pPr>
        <w:rPr>
          <w:rFonts w:ascii="Times New Roman" w:eastAsia="Times New Roman" w:hAnsi="Times New Roman" w:cs="Times New Roman"/>
          <w:b/>
          <w:i/>
          <w:strike/>
          <w:color w:val="000000"/>
        </w:rPr>
      </w:pPr>
      <w:bookmarkStart w:id="4" w:name="bookmark=id.2et92p0" w:colFirst="0" w:colLast="0"/>
      <w:bookmarkEnd w:id="4"/>
    </w:p>
    <w:p w14:paraId="2A3B9AF5" w14:textId="77777777" w:rsidR="005863CC" w:rsidRPr="003118A1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</w:rPr>
      </w:pPr>
    </w:p>
    <w:sectPr w:rsidR="005863CC" w:rsidRPr="003118A1" w:rsidSect="003C0098">
      <w:headerReference w:type="default" r:id="rId9"/>
      <w:pgSz w:w="11906" w:h="16838"/>
      <w:pgMar w:top="851" w:right="849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CDA6" w14:textId="77777777" w:rsidR="00D65A41" w:rsidRDefault="00D65A41" w:rsidP="00BC66F8">
      <w:r>
        <w:separator/>
      </w:r>
    </w:p>
  </w:endnote>
  <w:endnote w:type="continuationSeparator" w:id="0">
    <w:p w14:paraId="6DC97417" w14:textId="77777777" w:rsidR="00D65A41" w:rsidRDefault="00D65A41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FB04" w14:textId="77777777" w:rsidR="00D65A41" w:rsidRDefault="00D65A41" w:rsidP="00BC66F8">
      <w:r>
        <w:separator/>
      </w:r>
    </w:p>
  </w:footnote>
  <w:footnote w:type="continuationSeparator" w:id="0">
    <w:p w14:paraId="4DA4C9D3" w14:textId="77777777" w:rsidR="00D65A41" w:rsidRDefault="00D65A41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2050958089"/>
      <w:docPartObj>
        <w:docPartGallery w:val="Page Numbers (Top of Page)"/>
        <w:docPartUnique/>
      </w:docPartObj>
    </w:sdtPr>
    <w:sdtEndPr/>
    <w:sdtContent>
      <w:p w14:paraId="0382656E" w14:textId="309AC90F" w:rsidR="00BC66F8" w:rsidRPr="00BC66F8" w:rsidRDefault="00BC66F8">
        <w:pPr>
          <w:pStyle w:val="af0"/>
          <w:jc w:val="center"/>
          <w:rPr>
            <w:rFonts w:asciiTheme="majorBidi" w:hAnsiTheme="majorBidi" w:cstheme="majorBidi"/>
            <w:sz w:val="28"/>
            <w:szCs w:val="28"/>
          </w:rPr>
        </w:pPr>
        <w:r w:rsidRPr="00BC66F8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BC66F8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BC66F8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BC66F8">
          <w:rPr>
            <w:rFonts w:asciiTheme="majorBidi" w:hAnsiTheme="majorBidi" w:cstheme="majorBidi"/>
            <w:sz w:val="28"/>
            <w:szCs w:val="28"/>
          </w:rPr>
          <w:t>2</w:t>
        </w:r>
        <w:r w:rsidRPr="00BC66F8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1AD61725" w14:textId="77777777" w:rsidR="00BC66F8" w:rsidRPr="00BC66F8" w:rsidRDefault="00BC66F8">
    <w:pPr>
      <w:pStyle w:val="af0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54FD7"/>
    <w:rsid w:val="000646B0"/>
    <w:rsid w:val="000B0F7C"/>
    <w:rsid w:val="000F34C2"/>
    <w:rsid w:val="001014FA"/>
    <w:rsid w:val="001B5040"/>
    <w:rsid w:val="00290F8B"/>
    <w:rsid w:val="002C2258"/>
    <w:rsid w:val="003118A1"/>
    <w:rsid w:val="00313ED8"/>
    <w:rsid w:val="00344C63"/>
    <w:rsid w:val="0034773E"/>
    <w:rsid w:val="003A7C38"/>
    <w:rsid w:val="003C0098"/>
    <w:rsid w:val="003D06F2"/>
    <w:rsid w:val="003F6A49"/>
    <w:rsid w:val="003F7E0D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238"/>
    <w:rsid w:val="00653508"/>
    <w:rsid w:val="0067455B"/>
    <w:rsid w:val="006C4AFF"/>
    <w:rsid w:val="006C667E"/>
    <w:rsid w:val="0071267D"/>
    <w:rsid w:val="0072259D"/>
    <w:rsid w:val="00764E8E"/>
    <w:rsid w:val="00766EAF"/>
    <w:rsid w:val="00821C58"/>
    <w:rsid w:val="008565B8"/>
    <w:rsid w:val="008F2B0F"/>
    <w:rsid w:val="0090322E"/>
    <w:rsid w:val="0090755B"/>
    <w:rsid w:val="00916306"/>
    <w:rsid w:val="00947B8C"/>
    <w:rsid w:val="009E4118"/>
    <w:rsid w:val="009F5348"/>
    <w:rsid w:val="009F7532"/>
    <w:rsid w:val="00A2098E"/>
    <w:rsid w:val="00A37890"/>
    <w:rsid w:val="00AB55D3"/>
    <w:rsid w:val="00AB5720"/>
    <w:rsid w:val="00B2037E"/>
    <w:rsid w:val="00B42F44"/>
    <w:rsid w:val="00B4471C"/>
    <w:rsid w:val="00BA7699"/>
    <w:rsid w:val="00BC66F8"/>
    <w:rsid w:val="00BD7EDA"/>
    <w:rsid w:val="00C118CA"/>
    <w:rsid w:val="00C1234A"/>
    <w:rsid w:val="00C163CB"/>
    <w:rsid w:val="00C624DC"/>
    <w:rsid w:val="00C75B0A"/>
    <w:rsid w:val="00C77680"/>
    <w:rsid w:val="00D0663A"/>
    <w:rsid w:val="00D14508"/>
    <w:rsid w:val="00D2095C"/>
    <w:rsid w:val="00D65A41"/>
    <w:rsid w:val="00D92F34"/>
    <w:rsid w:val="00DD0F62"/>
    <w:rsid w:val="00E37B26"/>
    <w:rsid w:val="00E85BCC"/>
    <w:rsid w:val="00EA6DCD"/>
    <w:rsid w:val="00ED015C"/>
    <w:rsid w:val="00ED4F0D"/>
    <w:rsid w:val="00EE2E87"/>
    <w:rsid w:val="00F36E61"/>
    <w:rsid w:val="00F44B16"/>
    <w:rsid w:val="00F7169D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BC66F8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C66F8"/>
  </w:style>
  <w:style w:type="paragraph" w:styleId="af2">
    <w:name w:val="footer"/>
    <w:basedOn w:val="a"/>
    <w:link w:val="af3"/>
    <w:uiPriority w:val="99"/>
    <w:unhideWhenUsed/>
    <w:rsid w:val="00BC66F8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BC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Props1.xml><?xml version="1.0" encoding="utf-8"?>
<ds:datastoreItem xmlns:ds="http://schemas.openxmlformats.org/officeDocument/2006/customXml" ds:itemID="{EDB41C78-275A-4EA0-81CB-D37DF4D34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3120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14</cp:revision>
  <dcterms:created xsi:type="dcterms:W3CDTF">2023-06-13T14:47:00Z</dcterms:created>
  <dcterms:modified xsi:type="dcterms:W3CDTF">2024-05-11T13:42:00Z</dcterms:modified>
</cp:coreProperties>
</file>