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7F5" w14:textId="77777777" w:rsidR="00F16D03" w:rsidRDefault="00F16D03" w:rsidP="00F16D03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2352529"/>
      <w:bookmarkStart w:id="1" w:name="_Hlk162352203"/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0CF1A0F2" w14:textId="43C0BEBB" w:rsidR="00F16D03" w:rsidRDefault="00F16D03" w:rsidP="00F16D03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14:paraId="2CB82D92" w14:textId="77777777" w:rsidR="00F16D03" w:rsidRDefault="00F16D03" w:rsidP="00F16D03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30B902B9" w14:textId="77777777" w:rsidR="00F16D03" w:rsidRDefault="00F16D03" w:rsidP="00F16D03">
      <w:pPr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28.03.2024 р. №72</w:t>
      </w:r>
    </w:p>
    <w:p w14:paraId="6606FD55" w14:textId="77777777" w:rsidR="005D5636" w:rsidRPr="00740665" w:rsidRDefault="005D5636" w:rsidP="005D5636">
      <w:pPr>
        <w:ind w:left="6804"/>
        <w:rPr>
          <w:rFonts w:ascii="Times New Roman" w:eastAsia="Times New Roman" w:hAnsi="Times New Roman" w:cs="Times New Roman"/>
        </w:rPr>
      </w:pPr>
    </w:p>
    <w:p w14:paraId="353180C5" w14:textId="77777777" w:rsidR="005D5636" w:rsidRPr="00740665" w:rsidRDefault="005D5636" w:rsidP="005D5636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 xml:space="preserve">ІНФОРМАЦІЙНА КАРТКА </w:t>
      </w:r>
    </w:p>
    <w:p w14:paraId="4725C5B4" w14:textId="77777777" w:rsidR="005D5636" w:rsidRPr="00740665" w:rsidRDefault="005D5636" w:rsidP="005D5636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740665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0F1E76D1" w14:textId="4E7273FF" w:rsidR="005D5636" w:rsidRPr="00740665" w:rsidRDefault="005D5636" w:rsidP="005D5636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bookmarkStart w:id="2" w:name="n12"/>
      <w:bookmarkEnd w:id="2"/>
      <w:r w:rsidRPr="00740665">
        <w:rPr>
          <w:rFonts w:ascii="Times New Roman" w:eastAsia="Times New Roman" w:hAnsi="Times New Roman" w:cs="Times New Roman"/>
          <w:b/>
        </w:rPr>
        <w:t>«</w:t>
      </w:r>
      <w:r w:rsidRPr="005D5636">
        <w:rPr>
          <w:rFonts w:ascii="Times New Roman" w:eastAsia="Times New Roman" w:hAnsi="Times New Roman" w:cs="Times New Roman"/>
          <w:b/>
        </w:rPr>
        <w:t>ВСТАНОВЛЕННЯ СТАТУСУ УЧАСНИКА ВІЙНИ, ВИДАЧА ПОСВІДЧЕННЯ</w:t>
      </w:r>
      <w:r w:rsidRPr="00740665">
        <w:rPr>
          <w:rFonts w:ascii="Times New Roman" w:eastAsia="Times New Roman" w:hAnsi="Times New Roman" w:cs="Times New Roman"/>
          <w:b/>
        </w:rPr>
        <w:t>»</w:t>
      </w:r>
    </w:p>
    <w:p w14:paraId="1EC0DD09" w14:textId="73C05343" w:rsidR="005D5636" w:rsidRPr="005D5636" w:rsidRDefault="005D5636" w:rsidP="005D5636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5D5636">
        <w:rPr>
          <w:rFonts w:ascii="Times New Roman" w:eastAsia="Times New Roman" w:hAnsi="Times New Roman" w:cs="Times New Roman"/>
          <w:b/>
        </w:rPr>
        <w:t>17-12; 00239</w:t>
      </w:r>
    </w:p>
    <w:p w14:paraId="67EC6315" w14:textId="77777777" w:rsidR="005D5636" w:rsidRPr="00740665" w:rsidRDefault="005D5636" w:rsidP="005D5636">
      <w:pPr>
        <w:tabs>
          <w:tab w:val="left" w:pos="0"/>
        </w:tabs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72A1FB09" w14:textId="77777777" w:rsidR="005D5636" w:rsidRPr="005D5636" w:rsidRDefault="005D5636" w:rsidP="005D5636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</w:rPr>
      </w:pPr>
      <w:r w:rsidRPr="005D5636">
        <w:rPr>
          <w:rFonts w:ascii="Times New Roman" w:eastAsia="Times New Roman" w:hAnsi="Times New Roman" w:cs="Times New Roman"/>
          <w:b/>
        </w:rPr>
        <w:t xml:space="preserve">МІНІСТЕРСТВО У СПРАВАХ ВЕТЕРАНІВ УКРАЇНИ </w:t>
      </w:r>
    </w:p>
    <w:p w14:paraId="4B288360" w14:textId="77777777" w:rsidR="005D5636" w:rsidRPr="00740665" w:rsidRDefault="005D5636" w:rsidP="005D5636">
      <w:pPr>
        <w:tabs>
          <w:tab w:val="left" w:pos="3969"/>
        </w:tabs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740665">
        <w:rPr>
          <w:rFonts w:ascii="Times New Roman" w:eastAsia="Times New Roman" w:hAnsi="Times New Roman" w:cs="Times New Roman"/>
          <w:b/>
          <w:bCs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 w:rsidRPr="0074066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C44E47F" w14:textId="77777777" w:rsidR="005D5636" w:rsidRPr="00740665" w:rsidRDefault="005D5636" w:rsidP="005D5636">
      <w:pPr>
        <w:ind w:right="-284"/>
        <w:jc w:val="center"/>
        <w:rPr>
          <w:rFonts w:ascii="Times New Roman" w:eastAsia="Times New Roman" w:hAnsi="Times New Roman" w:cs="Times New Roman"/>
        </w:rPr>
      </w:pPr>
      <w:r w:rsidRPr="00740665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29FEC82F" w14:textId="77777777" w:rsidR="005D5636" w:rsidRPr="005D5636" w:rsidRDefault="005D5636" w:rsidP="005D5636">
      <w:pPr>
        <w:jc w:val="center"/>
        <w:rPr>
          <w:rFonts w:ascii="Times New Roman" w:eastAsia="Times New Roman" w:hAnsi="Times New Roman" w:cs="Times New Roman"/>
        </w:rPr>
      </w:pPr>
      <w:r w:rsidRPr="00740665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E528A38" w14:textId="77777777" w:rsidR="005D5636" w:rsidRPr="005D5636" w:rsidRDefault="005D5636" w:rsidP="005D5636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8"/>
        <w:tblW w:w="9927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562"/>
        <w:gridCol w:w="2972"/>
        <w:gridCol w:w="6393"/>
      </w:tblGrid>
      <w:tr w:rsidR="005D5636" w:rsidRPr="005D5636" w14:paraId="595D0E89" w14:textId="77777777" w:rsidTr="005D5636">
        <w:trPr>
          <w:trHeight w:val="13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356" w14:textId="77777777" w:rsidR="005D5636" w:rsidRPr="005D5636" w:rsidRDefault="005D5636" w:rsidP="00C2708D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bookmarkStart w:id="3" w:name="_Hlk162352559"/>
            <w:bookmarkEnd w:id="0"/>
            <w:r w:rsidRPr="005D563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Інформація про центр надання адміністративної послуги</w:t>
            </w:r>
          </w:p>
        </w:tc>
      </w:tr>
      <w:tr w:rsidR="005D5636" w:rsidRPr="005D5636" w14:paraId="37FB0F12" w14:textId="77777777" w:rsidTr="005D5636"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384DE" w14:textId="77777777" w:rsidR="005D5636" w:rsidRPr="005D5636" w:rsidRDefault="005D5636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D3674" w14:textId="77777777" w:rsidR="005D5636" w:rsidRPr="005D5636" w:rsidRDefault="005D5636" w:rsidP="00C2708D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D901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ЦНАП Великобичківської селищної ради:</w:t>
            </w:r>
          </w:p>
          <w:p w14:paraId="2307E58A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bookmarkStart w:id="4" w:name="_heading=h.gjdgxs" w:colFirst="0" w:colLast="0"/>
            <w:bookmarkEnd w:id="4"/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Шевченка,10, смт Великий Бичків, Рахівський район, Закарпатська область, 90615</w:t>
            </w:r>
          </w:p>
          <w:p w14:paraId="00FDA160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Територіальний підрозділ с. Верхнє Водяне: 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вул.Центральна, 10, с. Верхнє Водяне, Рахівський район, Закарпатська область, 90611</w:t>
            </w:r>
          </w:p>
          <w:p w14:paraId="1D2482DE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Водиця: 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 Б. Хмельницького, 2, с. Водиця, Рахівський район, Закарпатська область, 90610</w:t>
            </w:r>
          </w:p>
          <w:p w14:paraId="1CBD51D3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смт Кобилецька Поляна: 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вул.Павлюка, 175, смт Кобилецька Поляна, Рахівський район, Закарпатська область, 90620</w:t>
            </w:r>
          </w:p>
          <w:p w14:paraId="25F8BC18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Луг: 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107, с. Луг, Рахівський район, Закарпатська область, 90616</w:t>
            </w:r>
          </w:p>
          <w:p w14:paraId="5254BBE6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Росішка: 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108, с. Росішка, Рахівський район, Закарпатська область, 90622</w:t>
            </w:r>
          </w:p>
          <w:p w14:paraId="17B93A37" w14:textId="77777777" w:rsidR="005D5636" w:rsidRPr="005D5636" w:rsidRDefault="005D5636" w:rsidP="00C2708D">
            <w:pPr>
              <w:widowControl w:val="0"/>
              <w:ind w:left="76" w:right="91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 xml:space="preserve">Віддалене робоче місце с. Косівська Поляна: 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5D5636" w:rsidRPr="005D5636" w14:paraId="52D27C6F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DFD22" w14:textId="77777777" w:rsidR="005D5636" w:rsidRPr="005D5636" w:rsidRDefault="005D5636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4C1CA" w14:textId="77777777" w:rsidR="005D5636" w:rsidRPr="005D5636" w:rsidRDefault="005D5636" w:rsidP="00C2708D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4450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ЦНАП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77289A69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 09:00 – 17:00 </w:t>
            </w:r>
          </w:p>
          <w:p w14:paraId="6BB896D1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Вівторок – 09:00 – 17:00 </w:t>
            </w:r>
          </w:p>
          <w:p w14:paraId="237EC6B0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Середа – 09:00 – 17:00 </w:t>
            </w:r>
          </w:p>
          <w:p w14:paraId="51992408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Четвер – 09:00 – 20:00 </w:t>
            </w:r>
          </w:p>
          <w:p w14:paraId="7B08156E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П’ятниця – 09:00 – 17:00 </w:t>
            </w:r>
          </w:p>
          <w:p w14:paraId="002B0497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Субота, неділя – вихідні дні </w:t>
            </w:r>
          </w:p>
          <w:p w14:paraId="0D5BD06D" w14:textId="77777777" w:rsidR="005D5636" w:rsidRPr="005D5636" w:rsidRDefault="005D5636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територіального підрозділу с. Верхнє Водяне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1657A896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Понеділок –п’ятниця– 09:00 – 17:00 </w:t>
            </w:r>
          </w:p>
          <w:p w14:paraId="3BEB532C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  <w:p w14:paraId="4DE2925C" w14:textId="77777777" w:rsidR="005D5636" w:rsidRPr="005D5636" w:rsidRDefault="005D5636" w:rsidP="00C2708D">
            <w:pPr>
              <w:widowControl w:val="0"/>
              <w:spacing w:before="24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b/>
                <w:color w:val="000000"/>
                <w:lang w:bidi="uk-UA"/>
              </w:rPr>
              <w:t>Графік роботи ВРМ</w:t>
            </w: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 </w:t>
            </w:r>
          </w:p>
          <w:p w14:paraId="0815BB80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lastRenderedPageBreak/>
              <w:t xml:space="preserve">Понеділок –п’ятниця– 08:00 – 17:00 </w:t>
            </w:r>
          </w:p>
          <w:p w14:paraId="44C6DC71" w14:textId="77777777" w:rsidR="005D5636" w:rsidRPr="005D5636" w:rsidRDefault="005D5636" w:rsidP="00C2708D">
            <w:pPr>
              <w:widowControl w:val="0"/>
              <w:ind w:left="76"/>
              <w:jc w:val="both"/>
              <w:rPr>
                <w:rFonts w:ascii="Times New Roman" w:eastAsia="Courier New" w:hAnsi="Times New Roman" w:cs="Times New Roman"/>
                <w:color w:val="000000"/>
                <w:lang w:bidi="uk-UA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 xml:space="preserve">Обідня перерва 12:00-13:00 </w:t>
            </w:r>
          </w:p>
          <w:p w14:paraId="1C03A4B5" w14:textId="77777777" w:rsidR="005D5636" w:rsidRPr="005D5636" w:rsidRDefault="005D5636" w:rsidP="00C2708D">
            <w:pPr>
              <w:ind w:right="31"/>
              <w:rPr>
                <w:rFonts w:ascii="Times New Roman" w:hAnsi="Times New Roman" w:cs="Times New Roman"/>
              </w:rPr>
            </w:pPr>
            <w:r w:rsidRPr="005D5636">
              <w:rPr>
                <w:rFonts w:ascii="Times New Roman" w:eastAsia="Courier New" w:hAnsi="Times New Roman" w:cs="Times New Roman"/>
                <w:color w:val="000000"/>
                <w:lang w:bidi="uk-UA"/>
              </w:rPr>
              <w:t>Субота, неділя – вихідні дні</w:t>
            </w:r>
          </w:p>
        </w:tc>
      </w:tr>
      <w:tr w:rsidR="005D5636" w:rsidRPr="005D5636" w14:paraId="7329EA34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C8F81" w14:textId="77777777" w:rsidR="005D5636" w:rsidRPr="005D5636" w:rsidRDefault="005D5636" w:rsidP="00C27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A3841" w14:textId="77777777" w:rsidR="005D5636" w:rsidRPr="005D5636" w:rsidRDefault="005D5636" w:rsidP="00C2708D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веб-сайт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9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5D5636" w:rsidRPr="005D5636" w14:paraId="3C1AD126" w14:textId="77777777" w:rsidTr="00C2708D">
              <w:tc>
                <w:tcPr>
                  <w:tcW w:w="2775" w:type="dxa"/>
                </w:tcPr>
                <w:p w14:paraId="53ED0122" w14:textId="77777777" w:rsidR="005D5636" w:rsidRPr="005D5636" w:rsidRDefault="005D5636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5D5636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Телефон:</w:t>
                  </w:r>
                </w:p>
              </w:tc>
              <w:tc>
                <w:tcPr>
                  <w:tcW w:w="4125" w:type="dxa"/>
                </w:tcPr>
                <w:p w14:paraId="4651684B" w14:textId="77777777" w:rsidR="005D5636" w:rsidRPr="005D5636" w:rsidRDefault="005D5636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</w:pPr>
                  <w:r w:rsidRPr="005D5636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+38096 925 84 18</w:t>
                  </w:r>
                </w:p>
              </w:tc>
            </w:tr>
            <w:tr w:rsidR="005D5636" w:rsidRPr="005D5636" w14:paraId="02AC8165" w14:textId="77777777" w:rsidTr="00C2708D">
              <w:tc>
                <w:tcPr>
                  <w:tcW w:w="2775" w:type="dxa"/>
                </w:tcPr>
                <w:p w14:paraId="6BD678B7" w14:textId="77777777" w:rsidR="005D5636" w:rsidRPr="005D5636" w:rsidRDefault="005D5636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5D5636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</w:tcPr>
                <w:p w14:paraId="1DE2037D" w14:textId="77777777" w:rsidR="005D5636" w:rsidRPr="005D5636" w:rsidRDefault="005D5636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5D5636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cnap@</w:t>
                  </w:r>
                  <w:r w:rsidRPr="005D5636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bychkivrada.gov.ua</w:t>
                  </w:r>
                </w:p>
              </w:tc>
            </w:tr>
            <w:tr w:rsidR="005D5636" w:rsidRPr="005D5636" w14:paraId="645B7BDE" w14:textId="77777777" w:rsidTr="00C2708D">
              <w:tc>
                <w:tcPr>
                  <w:tcW w:w="2775" w:type="dxa"/>
                </w:tcPr>
                <w:p w14:paraId="2EECAEE6" w14:textId="77777777" w:rsidR="005D5636" w:rsidRPr="005D5636" w:rsidRDefault="005D5636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</w:pPr>
                  <w:r w:rsidRPr="005D5636">
                    <w:rPr>
                      <w:rFonts w:ascii="Times New Roman" w:eastAsia="Courier New" w:hAnsi="Times New Roman" w:cs="Times New Roman"/>
                      <w:b/>
                      <w:color w:val="000000"/>
                      <w:lang w:bidi="uk-UA"/>
                    </w:rPr>
                    <w:t>Веб-сайт:</w:t>
                  </w:r>
                </w:p>
              </w:tc>
              <w:tc>
                <w:tcPr>
                  <w:tcW w:w="4125" w:type="dxa"/>
                </w:tcPr>
                <w:p w14:paraId="48FE71AB" w14:textId="77777777" w:rsidR="005D5636" w:rsidRPr="005D5636" w:rsidRDefault="005D5636" w:rsidP="00C2708D">
                  <w:pPr>
                    <w:widowControl w:val="0"/>
                    <w:ind w:left="76"/>
                    <w:jc w:val="both"/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</w:pPr>
                  <w:r w:rsidRPr="005D5636">
                    <w:rPr>
                      <w:rFonts w:ascii="Times New Roman" w:eastAsia="Courier New" w:hAnsi="Times New Roman" w:cs="Times New Roman"/>
                      <w:color w:val="000000"/>
                      <w:lang w:bidi="uk-UA"/>
                    </w:rPr>
                    <w:t>https://bychkivrada.gov.ua/</w:t>
                  </w:r>
                  <w:r w:rsidRPr="005D5636">
                    <w:rPr>
                      <w:rFonts w:ascii="Times New Roman" w:eastAsia="Courier New" w:hAnsi="Times New Roman" w:cs="Times New Roman"/>
                      <w:color w:val="000000"/>
                      <w:lang w:val="en-US" w:bidi="uk-UA"/>
                    </w:rPr>
                    <w:t>cnap/</w:t>
                  </w:r>
                </w:p>
              </w:tc>
            </w:tr>
          </w:tbl>
          <w:p w14:paraId="24ABF02E" w14:textId="77777777" w:rsidR="005D5636" w:rsidRPr="005D5636" w:rsidRDefault="005D5636" w:rsidP="00C2708D">
            <w:pPr>
              <w:ind w:right="31"/>
              <w:rPr>
                <w:rFonts w:ascii="Times New Roman" w:hAnsi="Times New Roman" w:cs="Times New Roman"/>
              </w:rPr>
            </w:pPr>
          </w:p>
        </w:tc>
      </w:tr>
      <w:bookmarkEnd w:id="1"/>
      <w:bookmarkEnd w:id="3"/>
      <w:tr w:rsidR="005863CC" w:rsidRPr="005D5636" w14:paraId="48225705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5D5636" w:rsidRDefault="00C624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5636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:rsidRPr="005D5636" w14:paraId="04DEF091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Pr="005D5636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Pr="005D5636" w:rsidRDefault="00C624DC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5D5636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 w:rsidRPr="005D5636">
              <w:rPr>
                <w:rFonts w:ascii="Times New Roman" w:hAnsi="Times New Roman" w:cs="Times New Roman"/>
              </w:rPr>
              <w:t xml:space="preserve">Закон України </w:t>
            </w:r>
            <w:r w:rsidR="00C624DC" w:rsidRPr="005D5636">
              <w:rPr>
                <w:rFonts w:ascii="Times New Roman" w:hAnsi="Times New Roman" w:cs="Times New Roman"/>
              </w:rPr>
              <w:t>“Про статус ветеранів війни, гарантії їх соціального захисту”</w:t>
            </w:r>
          </w:p>
        </w:tc>
      </w:tr>
      <w:tr w:rsidR="005863CC" w:rsidRPr="005D5636" w14:paraId="20A3127B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Pr="005D5636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Pr="005D5636" w:rsidRDefault="00C624DC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0501" w14:textId="77777777" w:rsidR="005863CC" w:rsidRPr="005D5636" w:rsidRDefault="009E4118" w:rsidP="00D92F34">
            <w:pPr>
              <w:ind w:right="7"/>
              <w:jc w:val="both"/>
              <w:rPr>
                <w:rFonts w:ascii="Times New Roman" w:hAnsi="Times New Roman" w:cs="Times New Roman"/>
              </w:rPr>
            </w:pPr>
            <w:r w:rsidRPr="005D5636">
              <w:rPr>
                <w:rFonts w:ascii="Times New Roman" w:hAnsi="Times New Roman" w:cs="Times New Roman"/>
              </w:rPr>
              <w:t>Поста</w:t>
            </w:r>
            <w:r w:rsidR="009F5348" w:rsidRPr="005D5636">
              <w:rPr>
                <w:rFonts w:ascii="Times New Roman" w:hAnsi="Times New Roman" w:cs="Times New Roman"/>
              </w:rPr>
              <w:t>нова</w:t>
            </w:r>
            <w:r w:rsidRPr="005D5636">
              <w:rPr>
                <w:rFonts w:ascii="Times New Roman" w:hAnsi="Times New Roman" w:cs="Times New Roman"/>
              </w:rPr>
              <w:t xml:space="preserve"> Кабінету Міністрів України </w:t>
            </w:r>
            <w:r w:rsidR="009F5348" w:rsidRPr="005D5636">
              <w:rPr>
                <w:rFonts w:ascii="Times New Roman" w:hAnsi="Times New Roman" w:cs="Times New Roman"/>
              </w:rPr>
              <w:t>від 12.05.1994 № 302 “Про порядок видачі посвідчень і нагру</w:t>
            </w:r>
            <w:r w:rsidR="00D92F34" w:rsidRPr="005D5636">
              <w:rPr>
                <w:rFonts w:ascii="Times New Roman" w:hAnsi="Times New Roman" w:cs="Times New Roman"/>
              </w:rPr>
              <w:t>дних знаків ветеранів війни”</w:t>
            </w:r>
          </w:p>
          <w:p w14:paraId="1A1F0C35" w14:textId="77777777" w:rsidR="00625DEE" w:rsidRPr="005D5636" w:rsidRDefault="00625DEE" w:rsidP="00D92F34">
            <w:pPr>
              <w:ind w:right="7"/>
              <w:jc w:val="both"/>
              <w:rPr>
                <w:rFonts w:ascii="Times New Roman" w:hAnsi="Times New Roman" w:cs="Times New Roman"/>
              </w:rPr>
            </w:pPr>
          </w:p>
          <w:p w14:paraId="37039CCC" w14:textId="487EB690" w:rsidR="00625DEE" w:rsidRPr="005D5636" w:rsidRDefault="00625DEE" w:rsidP="00D92F34">
            <w:pPr>
              <w:ind w:right="7"/>
              <w:jc w:val="both"/>
              <w:rPr>
                <w:rFonts w:ascii="Times New Roman" w:hAnsi="Times New Roman" w:cs="Times New Roman"/>
              </w:rPr>
            </w:pPr>
            <w:r w:rsidRPr="005D5636">
              <w:rPr>
                <w:rFonts w:ascii="Times New Roman" w:hAnsi="Times New Roman" w:cs="Times New Roman"/>
              </w:rPr>
              <w:t xml:space="preserve">Постанова Кабінету Міністрів України від 26.04.1996 № 458 “Про комісії для розгляду питань, пов’язаних із встановленням статусу учасника війни, відповідно до Закону України </w:t>
            </w:r>
            <w:r w:rsidR="00172B92" w:rsidRPr="005D5636">
              <w:rPr>
                <w:rFonts w:ascii="Times New Roman" w:hAnsi="Times New Roman" w:cs="Times New Roman"/>
              </w:rPr>
              <w:t>“</w:t>
            </w:r>
            <w:r w:rsidRPr="005D5636">
              <w:rPr>
                <w:rFonts w:ascii="Times New Roman" w:hAnsi="Times New Roman" w:cs="Times New Roman"/>
              </w:rPr>
              <w:t>Про статус ветеранів війни, гарантії їх соціального захисту” та від 23.09.2015 № 739 “Питання надання статусу учасника війни деяким особам”</w:t>
            </w:r>
          </w:p>
        </w:tc>
      </w:tr>
      <w:tr w:rsidR="005863CC" w:rsidRPr="005D5636" w14:paraId="2EF080CD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trHeight w:val="174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5D5636" w:rsidRDefault="00C624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5D5636" w:rsidRDefault="00C624DC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Акти центральних органів виконавчої влади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07641635" w:rsidR="005863CC" w:rsidRPr="005D5636" w:rsidRDefault="00625DEE" w:rsidP="00313ED8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highlight w:val="white"/>
              </w:rPr>
            </w:pPr>
            <w:r w:rsidRPr="005D5636">
              <w:rPr>
                <w:rFonts w:ascii="Times New Roman" w:hAnsi="Times New Roman" w:cs="Times New Roman"/>
              </w:rPr>
              <w:t>Наказ Міністерства соціального захисту населення України від 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5863CC" w:rsidRPr="005D5636" w14:paraId="58BCD1F4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9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5D5636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5636">
              <w:rPr>
                <w:rFonts w:ascii="Times New Roman" w:eastAsia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625DEE" w:rsidRPr="005D5636" w14:paraId="10D84A0D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625DEE" w:rsidRPr="005D5636" w:rsidRDefault="00625DEE" w:rsidP="00625D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625DEE" w:rsidRPr="005D5636" w:rsidRDefault="00625DEE" w:rsidP="00625DE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3B98235D" w:rsidR="00625DEE" w:rsidRPr="005D5636" w:rsidRDefault="00625DEE" w:rsidP="00E27381">
            <w:pPr>
              <w:pStyle w:val="a6"/>
              <w:keepNext/>
              <w:ind w:left="1"/>
              <w:rPr>
                <w:strike/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 xml:space="preserve">Звернення особи про </w:t>
            </w:r>
            <w:r w:rsidR="00BE54CF" w:rsidRPr="005D5636">
              <w:rPr>
                <w:sz w:val="24"/>
                <w:szCs w:val="24"/>
              </w:rPr>
              <w:t xml:space="preserve">встановлення </w:t>
            </w:r>
            <w:r w:rsidRPr="005D5636">
              <w:rPr>
                <w:sz w:val="24"/>
                <w:szCs w:val="24"/>
              </w:rPr>
              <w:t>статусу</w:t>
            </w:r>
          </w:p>
        </w:tc>
      </w:tr>
      <w:tr w:rsidR="00625DEE" w:rsidRPr="005D5636" w14:paraId="2DEB3684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625DEE" w:rsidRPr="005D5636" w:rsidRDefault="00625DEE" w:rsidP="00172B92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625DEE" w:rsidRPr="005D5636" w:rsidRDefault="00625DEE" w:rsidP="00625DE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12F3" w14:textId="65AF9753" w:rsidR="00BE54CF" w:rsidRPr="005D5636" w:rsidRDefault="00BE54CF" w:rsidP="00E27381">
            <w:pPr>
              <w:pStyle w:val="a6"/>
              <w:keepNext/>
              <w:ind w:left="1" w:firstLine="281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 xml:space="preserve">1) </w:t>
            </w:r>
            <w:r w:rsidR="00625DEE" w:rsidRPr="005D5636">
              <w:rPr>
                <w:sz w:val="24"/>
                <w:szCs w:val="24"/>
              </w:rPr>
              <w:t xml:space="preserve">Заява про </w:t>
            </w:r>
            <w:r w:rsidRPr="005D5636">
              <w:rPr>
                <w:sz w:val="24"/>
                <w:szCs w:val="24"/>
              </w:rPr>
              <w:t>встановлення</w:t>
            </w:r>
            <w:r w:rsidR="00625DEE" w:rsidRPr="005D5636">
              <w:rPr>
                <w:sz w:val="24"/>
                <w:szCs w:val="24"/>
              </w:rPr>
              <w:t xml:space="preserve"> статусу</w:t>
            </w:r>
            <w:r w:rsidRPr="005D5636">
              <w:rPr>
                <w:sz w:val="24"/>
                <w:szCs w:val="24"/>
              </w:rPr>
              <w:t xml:space="preserve"> учасника війни</w:t>
            </w:r>
            <w:r w:rsidR="00625DEE" w:rsidRPr="005D5636">
              <w:rPr>
                <w:sz w:val="24"/>
                <w:szCs w:val="24"/>
              </w:rPr>
              <w:t xml:space="preserve"> (довільної форми)</w:t>
            </w:r>
            <w:r w:rsidRPr="005D5636">
              <w:rPr>
                <w:sz w:val="24"/>
                <w:szCs w:val="24"/>
              </w:rPr>
              <w:t>;</w:t>
            </w:r>
          </w:p>
          <w:p w14:paraId="77DF402F" w14:textId="1092C158" w:rsidR="00BE54CF" w:rsidRPr="005D5636" w:rsidRDefault="00BE54CF" w:rsidP="00E27381">
            <w:pPr>
              <w:pStyle w:val="a6"/>
              <w:keepNext/>
              <w:ind w:left="1" w:firstLine="281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2) 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57D5C755" w14:textId="4A21863D" w:rsidR="00BE54CF" w:rsidRPr="005D5636" w:rsidRDefault="00BE54CF" w:rsidP="00E27381">
            <w:pPr>
              <w:pStyle w:val="a6"/>
              <w:keepNext/>
              <w:ind w:left="1" w:firstLine="281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3) архівні довідки, які підтверджують факт роботи заявника в період</w:t>
            </w:r>
            <w:r w:rsidR="00172B92" w:rsidRPr="005D5636">
              <w:rPr>
                <w:sz w:val="24"/>
                <w:szCs w:val="24"/>
              </w:rPr>
              <w:t xml:space="preserve"> Другої світової</w:t>
            </w:r>
            <w:r w:rsidRPr="005D5636">
              <w:rPr>
                <w:sz w:val="24"/>
                <w:szCs w:val="24"/>
              </w:rPr>
              <w:t xml:space="preserve"> війни;</w:t>
            </w:r>
          </w:p>
          <w:p w14:paraId="4EC857DB" w14:textId="4421D8B4" w:rsidR="00BE54CF" w:rsidRPr="005D5636" w:rsidRDefault="00BE54CF" w:rsidP="00E27381">
            <w:pPr>
              <w:pStyle w:val="a6"/>
              <w:keepNext/>
              <w:ind w:left="1" w:firstLine="281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4) інші документи, що підтверджують належність особи до учасників війни</w:t>
            </w:r>
            <w:r w:rsidR="00172B92" w:rsidRPr="005D5636">
              <w:rPr>
                <w:sz w:val="24"/>
                <w:szCs w:val="24"/>
              </w:rPr>
              <w:t xml:space="preserve"> </w:t>
            </w:r>
            <w:r w:rsidRPr="005D5636">
              <w:rPr>
                <w:sz w:val="24"/>
                <w:szCs w:val="24"/>
              </w:rPr>
              <w:t>згідно з</w:t>
            </w:r>
            <w:r w:rsidR="00172B92" w:rsidRPr="005D5636">
              <w:rPr>
                <w:sz w:val="24"/>
                <w:szCs w:val="24"/>
              </w:rPr>
              <w:t>і</w:t>
            </w:r>
            <w:r w:rsidRPr="005D5636">
              <w:rPr>
                <w:sz w:val="24"/>
                <w:szCs w:val="24"/>
              </w:rPr>
              <w:t xml:space="preserve"> статтями 8, 9 Закону України “Про статус ветеранів війни, гарантії їх соціального захисту”; </w:t>
            </w:r>
          </w:p>
          <w:p w14:paraId="42A9467C" w14:textId="77777777" w:rsidR="00BE54CF" w:rsidRPr="005D5636" w:rsidRDefault="00BE54CF" w:rsidP="00E27381">
            <w:pPr>
              <w:pStyle w:val="a6"/>
              <w:keepNext/>
              <w:ind w:left="1" w:firstLine="281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5) фотокартка 3х4 см.</w:t>
            </w:r>
          </w:p>
          <w:p w14:paraId="46BBCE6E" w14:textId="3A664295" w:rsidR="00625DEE" w:rsidRPr="005D5636" w:rsidRDefault="00705759" w:rsidP="00E27381">
            <w:pPr>
              <w:pStyle w:val="a6"/>
              <w:keepNext/>
              <w:ind w:left="1" w:firstLine="281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Особи з числа учасни</w:t>
            </w:r>
            <w:r w:rsidR="008E7BA1" w:rsidRPr="005D5636">
              <w:rPr>
                <w:sz w:val="24"/>
                <w:szCs w:val="24"/>
              </w:rPr>
              <w:t>ків антитерористичної операції/операції О</w:t>
            </w:r>
            <w:r w:rsidRPr="005D5636">
              <w:rPr>
                <w:sz w:val="24"/>
                <w:szCs w:val="24"/>
              </w:rPr>
              <w:t>б’єднаних сил</w:t>
            </w:r>
            <w:r w:rsidR="00BE54CF" w:rsidRPr="005D5636">
              <w:rPr>
                <w:sz w:val="24"/>
                <w:szCs w:val="24"/>
              </w:rPr>
              <w:t xml:space="preserve"> також подають документи, зазначені у пункті 2 постанови Кабінету Міністрів України </w:t>
            </w:r>
            <w:r w:rsidR="00BE54CF" w:rsidRPr="005D5636">
              <w:rPr>
                <w:sz w:val="24"/>
                <w:szCs w:val="24"/>
              </w:rPr>
              <w:lastRenderedPageBreak/>
              <w:t>від 23.09.2015 № 739 “Питання надання статусу учасника війни деяким особам”</w:t>
            </w:r>
            <w:r w:rsidR="00625DEE" w:rsidRPr="005D5636">
              <w:rPr>
                <w:sz w:val="24"/>
                <w:szCs w:val="24"/>
              </w:rPr>
              <w:t xml:space="preserve"> </w:t>
            </w:r>
          </w:p>
        </w:tc>
      </w:tr>
      <w:tr w:rsidR="00625DEE" w:rsidRPr="005D5636" w14:paraId="68FD589B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625DEE" w:rsidRPr="005D5636" w:rsidRDefault="00625DEE" w:rsidP="00625D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7CFAF1C3" w:rsidR="00625DEE" w:rsidRPr="005D5636" w:rsidRDefault="00625DEE" w:rsidP="00E27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625DEE" w:rsidRPr="005D5636" w14:paraId="0650CF51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625DEE" w:rsidRPr="005D5636" w:rsidRDefault="00625DEE" w:rsidP="00625D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625DEE" w:rsidRPr="005D5636" w:rsidRDefault="00625DEE" w:rsidP="00E27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625DEE" w:rsidRPr="005D5636" w14:paraId="3F67B547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625DEE" w:rsidRPr="005D5636" w:rsidRDefault="00625DEE" w:rsidP="00625D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625DEE" w:rsidRPr="005D5636" w:rsidRDefault="00625DEE" w:rsidP="00E2738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30 календарних днів</w:t>
            </w:r>
          </w:p>
        </w:tc>
      </w:tr>
      <w:tr w:rsidR="00625DEE" w:rsidRPr="005D5636" w14:paraId="45A8396E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1173AD08" w:rsidR="00625DEE" w:rsidRPr="005D5636" w:rsidRDefault="00EE03EB" w:rsidP="00E27381">
            <w:pPr>
              <w:pStyle w:val="a6"/>
              <w:keepNext/>
              <w:ind w:left="1" w:firstLine="282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-</w:t>
            </w:r>
          </w:p>
        </w:tc>
      </w:tr>
      <w:tr w:rsidR="00625DEE" w:rsidRPr="005D5636" w14:paraId="21FBD7EE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5962F15B" w:rsidR="00625DEE" w:rsidRPr="005D5636" w:rsidRDefault="00514A5D" w:rsidP="00E27381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Видача відповідного посвідчення</w:t>
            </w:r>
            <w:bookmarkStart w:id="5" w:name="bookmark=id.3znysh7" w:colFirst="0" w:colLast="0"/>
            <w:bookmarkEnd w:id="5"/>
            <w:r w:rsidRPr="005D5636">
              <w:rPr>
                <w:rFonts w:ascii="Times New Roman" w:eastAsia="Times New Roman" w:hAnsi="Times New Roman" w:cs="Times New Roman"/>
              </w:rPr>
              <w:t>/відмова у видачі відповідного посвідчення</w:t>
            </w:r>
          </w:p>
        </w:tc>
      </w:tr>
      <w:tr w:rsidR="00625DEE" w:rsidRPr="005D5636" w14:paraId="1635D511" w14:textId="77777777" w:rsidTr="005D56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625DEE" w:rsidRPr="005D5636" w:rsidRDefault="00625DEE" w:rsidP="00625DEE">
            <w:pPr>
              <w:rPr>
                <w:rFonts w:ascii="Times New Roman" w:eastAsia="Times New Roman" w:hAnsi="Times New Roman" w:cs="Times New Roman"/>
              </w:rPr>
            </w:pPr>
            <w:r w:rsidRPr="005D5636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2B2D" w14:textId="77777777" w:rsidR="00BE54CF" w:rsidRPr="005D5636" w:rsidRDefault="00BE54CF" w:rsidP="00E27381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6C6FC06C" w14:textId="5C69B482" w:rsidR="00625DEE" w:rsidRPr="005D5636" w:rsidRDefault="00BE54CF" w:rsidP="00E27381">
            <w:pPr>
              <w:pStyle w:val="a6"/>
              <w:numPr>
                <w:ilvl w:val="0"/>
                <w:numId w:val="1"/>
              </w:numPr>
              <w:ind w:left="-13" w:firstLine="284"/>
              <w:rPr>
                <w:sz w:val="24"/>
                <w:szCs w:val="24"/>
              </w:rPr>
            </w:pPr>
            <w:r w:rsidRPr="005D5636">
              <w:rPr>
                <w:sz w:val="24"/>
                <w:szCs w:val="24"/>
              </w:rPr>
              <w:t>Посвідчення вручаються особисто або за їх дорученням, оформленим в установленому законом порядку, уповноваженим особам безпосередньо</w:t>
            </w:r>
            <w:r w:rsidR="002D455C" w:rsidRPr="005D5636">
              <w:rPr>
                <w:sz w:val="24"/>
                <w:szCs w:val="24"/>
              </w:rPr>
              <w:t xml:space="preserve"> в структурному підрозділі </w:t>
            </w:r>
            <w:r w:rsidR="002D455C" w:rsidRPr="005D5636">
              <w:rPr>
                <w:color w:val="000000"/>
                <w:sz w:val="24"/>
                <w:szCs w:val="24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  <w:r w:rsidRPr="005D5636">
              <w:rPr>
                <w:sz w:val="24"/>
                <w:szCs w:val="24"/>
              </w:rPr>
              <w:t>.</w:t>
            </w:r>
          </w:p>
        </w:tc>
      </w:tr>
    </w:tbl>
    <w:p w14:paraId="13589988" w14:textId="77777777" w:rsidR="00034E1A" w:rsidRPr="005D5636" w:rsidRDefault="00034E1A" w:rsidP="00034E1A">
      <w:pPr>
        <w:rPr>
          <w:rFonts w:ascii="Times New Roman" w:eastAsia="Times New Roman" w:hAnsi="Times New Roman" w:cs="Times New Roman"/>
          <w:b/>
          <w:i/>
          <w:color w:val="000000"/>
          <w:lang w:eastAsia="en-US"/>
        </w:rPr>
      </w:pPr>
      <w:bookmarkStart w:id="6" w:name="bookmark=id.2et92p0" w:colFirst="0" w:colLast="0"/>
      <w:bookmarkEnd w:id="6"/>
    </w:p>
    <w:p w14:paraId="2A3B9AF5" w14:textId="77777777" w:rsidR="005863CC" w:rsidRPr="005D5636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</w:rPr>
      </w:pPr>
    </w:p>
    <w:sectPr w:rsidR="005863CC" w:rsidRPr="005D5636" w:rsidSect="00F16D03">
      <w:headerReference w:type="even" r:id="rId9"/>
      <w:headerReference w:type="default" r:id="rId10"/>
      <w:pgSz w:w="11906" w:h="16838"/>
      <w:pgMar w:top="851" w:right="991" w:bottom="851" w:left="1134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2D10" w14:textId="77777777" w:rsidR="00B4641A" w:rsidRDefault="00B4641A" w:rsidP="00034E1A">
      <w:r>
        <w:separator/>
      </w:r>
    </w:p>
  </w:endnote>
  <w:endnote w:type="continuationSeparator" w:id="0">
    <w:p w14:paraId="3F145F07" w14:textId="77777777" w:rsidR="00B4641A" w:rsidRDefault="00B4641A" w:rsidP="0003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D8E5" w14:textId="77777777" w:rsidR="00B4641A" w:rsidRDefault="00B4641A" w:rsidP="00034E1A">
      <w:r>
        <w:separator/>
      </w:r>
    </w:p>
  </w:footnote>
  <w:footnote w:type="continuationSeparator" w:id="0">
    <w:p w14:paraId="260B218C" w14:textId="77777777" w:rsidR="00B4641A" w:rsidRDefault="00B4641A" w:rsidP="0003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2016294531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27A66E1" w14:textId="0BC29C0C" w:rsidR="00034E1A" w:rsidRDefault="00034E1A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F09228B" w14:textId="77777777" w:rsidR="00034E1A" w:rsidRDefault="00034E1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:rFonts w:ascii="Times New Roman" w:hAnsi="Times New Roman" w:cs="Times New Roman"/>
        <w:sz w:val="28"/>
        <w:szCs w:val="28"/>
      </w:rPr>
      <w:id w:val="-583988178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C3D8F78" w14:textId="17FB4332" w:rsidR="00034E1A" w:rsidRPr="00034E1A" w:rsidRDefault="00034E1A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034E1A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034E1A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034E1A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Pr="00034E1A">
          <w:rPr>
            <w:rStyle w:val="af4"/>
            <w:rFonts w:ascii="Times New Roman" w:hAnsi="Times New Roman" w:cs="Times New Roman"/>
            <w:noProof/>
            <w:sz w:val="28"/>
            <w:szCs w:val="28"/>
          </w:rPr>
          <w:t>2</w:t>
        </w:r>
        <w:r w:rsidRPr="00034E1A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A9C85E" w14:textId="77777777" w:rsidR="00034E1A" w:rsidRPr="00034E1A" w:rsidRDefault="00034E1A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34E1A"/>
    <w:rsid w:val="000B0F7C"/>
    <w:rsid w:val="000F34C2"/>
    <w:rsid w:val="001014FA"/>
    <w:rsid w:val="00172B92"/>
    <w:rsid w:val="00290F8B"/>
    <w:rsid w:val="002D455C"/>
    <w:rsid w:val="00313ED8"/>
    <w:rsid w:val="0034773E"/>
    <w:rsid w:val="003E344A"/>
    <w:rsid w:val="003F6A49"/>
    <w:rsid w:val="00467A79"/>
    <w:rsid w:val="004A28E2"/>
    <w:rsid w:val="00514A5D"/>
    <w:rsid w:val="00537076"/>
    <w:rsid w:val="00545BF2"/>
    <w:rsid w:val="00577DE7"/>
    <w:rsid w:val="005863CC"/>
    <w:rsid w:val="005B0A4C"/>
    <w:rsid w:val="005B5432"/>
    <w:rsid w:val="005C162B"/>
    <w:rsid w:val="005D1238"/>
    <w:rsid w:val="005D5636"/>
    <w:rsid w:val="00625DEE"/>
    <w:rsid w:val="00653508"/>
    <w:rsid w:val="0067455B"/>
    <w:rsid w:val="006C4AFF"/>
    <w:rsid w:val="00705759"/>
    <w:rsid w:val="0071267D"/>
    <w:rsid w:val="0072259D"/>
    <w:rsid w:val="00764E8E"/>
    <w:rsid w:val="00766EAF"/>
    <w:rsid w:val="007B4B44"/>
    <w:rsid w:val="00821C58"/>
    <w:rsid w:val="008565B8"/>
    <w:rsid w:val="008E7BA1"/>
    <w:rsid w:val="008F2B0F"/>
    <w:rsid w:val="0090322E"/>
    <w:rsid w:val="00916306"/>
    <w:rsid w:val="009E4118"/>
    <w:rsid w:val="009F5348"/>
    <w:rsid w:val="009F7532"/>
    <w:rsid w:val="00A2098E"/>
    <w:rsid w:val="00A35410"/>
    <w:rsid w:val="00A37890"/>
    <w:rsid w:val="00AB55D3"/>
    <w:rsid w:val="00AB5720"/>
    <w:rsid w:val="00B2037E"/>
    <w:rsid w:val="00B42F44"/>
    <w:rsid w:val="00B4471C"/>
    <w:rsid w:val="00B4641A"/>
    <w:rsid w:val="00BA7699"/>
    <w:rsid w:val="00BD7EDA"/>
    <w:rsid w:val="00BE54CF"/>
    <w:rsid w:val="00C118CA"/>
    <w:rsid w:val="00C1234A"/>
    <w:rsid w:val="00C163CB"/>
    <w:rsid w:val="00C4062C"/>
    <w:rsid w:val="00C44652"/>
    <w:rsid w:val="00C624DC"/>
    <w:rsid w:val="00C77680"/>
    <w:rsid w:val="00D14508"/>
    <w:rsid w:val="00D2095C"/>
    <w:rsid w:val="00D92F34"/>
    <w:rsid w:val="00DD0F62"/>
    <w:rsid w:val="00E27381"/>
    <w:rsid w:val="00E37B26"/>
    <w:rsid w:val="00E85BCC"/>
    <w:rsid w:val="00EA6DCD"/>
    <w:rsid w:val="00ED015C"/>
    <w:rsid w:val="00EE03EB"/>
    <w:rsid w:val="00EE2E87"/>
    <w:rsid w:val="00F16D03"/>
    <w:rsid w:val="00F36E61"/>
    <w:rsid w:val="00F44B16"/>
    <w:rsid w:val="00F7169D"/>
    <w:rsid w:val="00F86E08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034E1A"/>
  </w:style>
  <w:style w:type="paragraph" w:styleId="af2">
    <w:name w:val="footer"/>
    <w:basedOn w:val="a"/>
    <w:link w:val="af3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034E1A"/>
  </w:style>
  <w:style w:type="character" w:styleId="af4">
    <w:name w:val="page number"/>
    <w:basedOn w:val="a0"/>
    <w:uiPriority w:val="99"/>
    <w:semiHidden/>
    <w:unhideWhenUsed/>
    <w:rsid w:val="0003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3AD71D-CAA7-405D-9606-72A5B67E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3397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ЦНАП</cp:lastModifiedBy>
  <cp:revision>14</cp:revision>
  <dcterms:created xsi:type="dcterms:W3CDTF">2023-06-13T16:45:00Z</dcterms:created>
  <dcterms:modified xsi:type="dcterms:W3CDTF">2024-05-11T13:42:00Z</dcterms:modified>
</cp:coreProperties>
</file>