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3EA0" w14:textId="77777777" w:rsidR="00D361CC" w:rsidRDefault="00D361CC" w:rsidP="00D361CC">
      <w:pPr>
        <w:ind w:left="6237" w:right="-610"/>
        <w:rPr>
          <w:lang w:eastAsia="uk-UA"/>
        </w:rPr>
      </w:pPr>
      <w:r>
        <w:rPr>
          <w:color w:val="000000"/>
          <w:sz w:val="28"/>
          <w:szCs w:val="28"/>
        </w:rPr>
        <w:t>ЗАТВЕРДЖЕНО</w:t>
      </w:r>
    </w:p>
    <w:p w14:paraId="53755159" w14:textId="58AA61C0" w:rsidR="00D361CC" w:rsidRDefault="00D361CC" w:rsidP="00D361CC">
      <w:pPr>
        <w:ind w:left="6237" w:right="-610"/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3</w:t>
      </w:r>
    </w:p>
    <w:p w14:paraId="56BE9946" w14:textId="77777777" w:rsidR="00D361CC" w:rsidRDefault="00D361CC" w:rsidP="00D361CC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690AF961" w14:textId="77777777" w:rsidR="00D361CC" w:rsidRDefault="00D361CC" w:rsidP="00D361CC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28.03.2024 р. №76</w:t>
      </w:r>
    </w:p>
    <w:p w14:paraId="650DEE1B" w14:textId="77777777" w:rsidR="00D361CC" w:rsidRDefault="00D361CC" w:rsidP="00D361CC">
      <w:pPr>
        <w:ind w:left="6804"/>
      </w:pPr>
    </w:p>
    <w:p w14:paraId="627462EA" w14:textId="77777777" w:rsidR="00D361CC" w:rsidRDefault="00D361CC" w:rsidP="00D361CC">
      <w:pPr>
        <w:jc w:val="center"/>
        <w:rPr>
          <w:b/>
        </w:rPr>
      </w:pPr>
      <w:r>
        <w:rPr>
          <w:b/>
        </w:rPr>
        <w:t xml:space="preserve">ІНФОРМАЦІЙНА КАРТКА </w:t>
      </w:r>
    </w:p>
    <w:p w14:paraId="2603946F" w14:textId="77777777" w:rsidR="00D361CC" w:rsidRDefault="00D361CC" w:rsidP="00D361CC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адміністративної послуги</w:t>
      </w:r>
    </w:p>
    <w:p w14:paraId="72622F9A" w14:textId="21F2B95E" w:rsidR="00D361CC" w:rsidRDefault="00D361CC" w:rsidP="00D361CC">
      <w:pPr>
        <w:tabs>
          <w:tab w:val="left" w:pos="0"/>
        </w:tabs>
        <w:spacing w:line="100" w:lineRule="atLeast"/>
        <w:jc w:val="center"/>
        <w:rPr>
          <w:bCs/>
        </w:rPr>
      </w:pPr>
      <w:bookmarkStart w:id="0" w:name="n12"/>
      <w:bookmarkEnd w:id="0"/>
      <w:r>
        <w:rPr>
          <w:b/>
        </w:rPr>
        <w:t>«</w:t>
      </w:r>
      <w:r w:rsidRPr="00D361CC">
        <w:rPr>
          <w:b/>
          <w:bCs/>
          <w:caps/>
        </w:rPr>
        <w:t>Видача дублікатів втрачених або зіпсованих документів, посвідчених посадовою особою органу місцевого самоврядування</w:t>
      </w:r>
      <w:r>
        <w:rPr>
          <w:b/>
        </w:rPr>
        <w:t>»</w:t>
      </w:r>
    </w:p>
    <w:p w14:paraId="3BC91983" w14:textId="2A339061" w:rsidR="00D361CC" w:rsidRDefault="00D361CC" w:rsidP="00D361CC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27-</w:t>
      </w:r>
      <w:r>
        <w:rPr>
          <w:b/>
        </w:rPr>
        <w:t>03</w:t>
      </w:r>
    </w:p>
    <w:p w14:paraId="2CE48617" w14:textId="77777777" w:rsidR="00D361CC" w:rsidRDefault="00D361CC" w:rsidP="00D361CC">
      <w:pPr>
        <w:tabs>
          <w:tab w:val="left" w:pos="0"/>
        </w:tabs>
        <w:spacing w:line="100" w:lineRule="atLeast"/>
        <w:jc w:val="center"/>
        <w:rPr>
          <w:b/>
        </w:rPr>
      </w:pPr>
    </w:p>
    <w:p w14:paraId="55F8EF7B" w14:textId="77777777" w:rsidR="00D361CC" w:rsidRDefault="00D361CC" w:rsidP="00D361CC">
      <w:pPr>
        <w:tabs>
          <w:tab w:val="left" w:pos="3969"/>
        </w:tabs>
        <w:jc w:val="center"/>
        <w:rPr>
          <w:b/>
          <w:bCs/>
        </w:rPr>
      </w:pPr>
      <w:bookmarkStart w:id="1" w:name="_Hlk166331522"/>
      <w:r>
        <w:rPr>
          <w:b/>
          <w:bCs/>
          <w:lang w:val="ru-RU" w:eastAsia="ru-RU"/>
        </w:rPr>
        <w:t>ВИКОНАВЧИЙ КОМІТЕТ ВЕЛИКОБИЧКІВСЬКОЇ СЕЛИЩНОЇ РАДИ</w:t>
      </w:r>
      <w:r>
        <w:rPr>
          <w:b/>
          <w:bCs/>
          <w:lang w:val="ru-RU"/>
        </w:rPr>
        <w:t xml:space="preserve"> </w:t>
      </w:r>
    </w:p>
    <w:bookmarkEnd w:id="1"/>
    <w:p w14:paraId="4A081454" w14:textId="77777777" w:rsidR="00D361CC" w:rsidRDefault="00D361CC" w:rsidP="00D361CC">
      <w:pPr>
        <w:ind w:right="-284"/>
        <w:jc w:val="center"/>
      </w:pPr>
      <w:r>
        <w:t>_______________________________________________________________________________</w:t>
      </w:r>
    </w:p>
    <w:p w14:paraId="3300C1C5" w14:textId="1736ADC3" w:rsidR="00D361CC" w:rsidRDefault="00D361CC" w:rsidP="00D361C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7B4C11F" w14:textId="77777777" w:rsidR="00D361CC" w:rsidRDefault="00D361CC" w:rsidP="00D361CC">
      <w:pPr>
        <w:jc w:val="center"/>
        <w:rPr>
          <w:sz w:val="20"/>
          <w:szCs w:val="20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14:paraId="5CA8B4AD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76D6" w14:textId="77777777"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14:paraId="1920B1FF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82EE2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C5E" w14:textId="77777777"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2AF1" w14:textId="77777777"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6B111C64" w14:textId="77777777"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0A7B150D" w14:textId="77777777"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2EE35CC7" w14:textId="77777777"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636B1BF4" w14:textId="77777777"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14:paraId="1F1C3B6E" w14:textId="77777777"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14:paraId="562E0E47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93E9C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9845" w14:textId="77777777"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98B7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0BB04B86" w14:textId="77777777" w:rsidR="002B4C2B" w:rsidRDefault="002B4C2B" w:rsidP="00514C46">
            <w:r>
              <w:t xml:space="preserve">Понеділок –п’ятниця– 09:00 – 17:00 </w:t>
            </w:r>
          </w:p>
          <w:p w14:paraId="054DF926" w14:textId="77777777" w:rsidR="002B4C2B" w:rsidRDefault="002B4C2B" w:rsidP="00514C46">
            <w:r>
              <w:t>Субота, неділя – вихідні дні</w:t>
            </w:r>
          </w:p>
          <w:p w14:paraId="1B5BEA62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303B760A" w14:textId="77777777" w:rsidR="002B4C2B" w:rsidRDefault="002B4C2B" w:rsidP="00514C46">
            <w:r>
              <w:t xml:space="preserve">Понеділок –п’ятниця– 08:00 – 17:00 </w:t>
            </w:r>
          </w:p>
          <w:p w14:paraId="742C38AB" w14:textId="77777777" w:rsidR="002B4C2B" w:rsidRDefault="002B4C2B" w:rsidP="00514C46">
            <w:r>
              <w:t xml:space="preserve">Обідня перерва 12:00-13:00 </w:t>
            </w:r>
          </w:p>
          <w:p w14:paraId="5F86EC8F" w14:textId="77777777"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14:paraId="6D957F3E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69BF3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912C" w14:textId="77777777"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FAEE" w14:textId="77777777"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14:paraId="38B09CBF" w14:textId="77777777" w:rsidTr="00514C46">
              <w:tc>
                <w:tcPr>
                  <w:tcW w:w="3149" w:type="dxa"/>
                </w:tcPr>
                <w:p w14:paraId="6DA17445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14:paraId="65F665EA" w14:textId="77777777" w:rsidR="002B4C2B" w:rsidRDefault="002B4C2B" w:rsidP="00514C46">
                  <w:r>
                    <w:t>+38096 925 84 18</w:t>
                  </w:r>
                </w:p>
              </w:tc>
            </w:tr>
            <w:tr w:rsidR="002B4C2B" w14:paraId="32D09146" w14:textId="77777777" w:rsidTr="00514C46">
              <w:tc>
                <w:tcPr>
                  <w:tcW w:w="3149" w:type="dxa"/>
                </w:tcPr>
                <w:p w14:paraId="6A7A23F3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14:paraId="6AC215F0" w14:textId="77777777" w:rsidR="002B4C2B" w:rsidRDefault="002B4C2B" w:rsidP="00514C46">
                  <w:r>
                    <w:t>cnap.vb@ukr.net</w:t>
                  </w:r>
                </w:p>
              </w:tc>
            </w:tr>
            <w:tr w:rsidR="002B4C2B" w14:paraId="32C1085C" w14:textId="77777777" w:rsidTr="00514C46">
              <w:tc>
                <w:tcPr>
                  <w:tcW w:w="3149" w:type="dxa"/>
                </w:tcPr>
                <w:p w14:paraId="0661F24A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14:paraId="7698BBC6" w14:textId="77777777" w:rsidR="002B4C2B" w:rsidRDefault="00D361CC" w:rsidP="00514C46">
                  <w:hyperlink r:id="rId6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14:paraId="5C68924A" w14:textId="77777777" w:rsidR="002B4C2B" w:rsidRDefault="002B4C2B" w:rsidP="00514C46"/>
              </w:tc>
            </w:tr>
            <w:tr w:rsidR="002B4C2B" w14:paraId="428EAE1E" w14:textId="77777777" w:rsidTr="00514C46">
              <w:tc>
                <w:tcPr>
                  <w:tcW w:w="3149" w:type="dxa"/>
                </w:tcPr>
                <w:p w14:paraId="326A8558" w14:textId="77777777"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14:paraId="3B8A453B" w14:textId="77777777" w:rsidR="002B4C2B" w:rsidRDefault="002B4C2B" w:rsidP="00514C46"/>
              </w:tc>
            </w:tr>
          </w:tbl>
          <w:p w14:paraId="76BA8BE3" w14:textId="77777777" w:rsidR="002B4C2B" w:rsidRDefault="002B4C2B" w:rsidP="00514C46"/>
        </w:tc>
      </w:tr>
      <w:tr w:rsidR="002B4C2B" w14:paraId="6BC8C5A9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706D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14:paraId="0BA43623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C9DA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6192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12C7" w14:textId="77777777" w:rsidR="002B4C2B" w:rsidRDefault="00E7149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Цивільний кодекс України, Закон України «Про нотаріат», Закон України «Про місцеве самоврядування в Україні».</w:t>
            </w:r>
          </w:p>
        </w:tc>
      </w:tr>
      <w:tr w:rsidR="002B4C2B" w14:paraId="386C2E75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8806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2792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DA44" w14:textId="77777777"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3DCF7FCF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0A7C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F190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1C3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4C2B" w14:paraId="7492A4A6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F35A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2B4C2B" w14:paraId="7AFF607D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7628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AE2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FA69" w14:textId="77777777"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14:paraId="5C60AEBA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8D2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E0D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8EFE" w14:textId="77777777" w:rsidR="002B4C2B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Паспорт громадянина України;</w:t>
            </w:r>
          </w:p>
          <w:p w14:paraId="30E74A51" w14:textId="77777777" w:rsidR="00E71498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Реєстраційний номер облікової картки платника податків; </w:t>
            </w:r>
          </w:p>
          <w:p w14:paraId="341AC711" w14:textId="77777777" w:rsidR="00E71498" w:rsidRPr="00E71498" w:rsidRDefault="00E71498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Документ, що підтверджує сплату державного мита або документ, що підтверджує право на звільнення від сплати державного мита. </w:t>
            </w:r>
          </w:p>
          <w:p w14:paraId="02539AA7" w14:textId="77777777" w:rsidR="00E71498" w:rsidRPr="002B4C2B" w:rsidRDefault="00E71498" w:rsidP="00E71498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Дублікат заповіту, посвідчений посадовою особою органу місцевого самоврядування, може бути виданий заповідачеві (у разі втрати або зіпсування заповіту) або вказаним у заповіті спадкоємцям (лише після подачі свідоцтва про смерть заповідача).</w:t>
            </w:r>
          </w:p>
        </w:tc>
      </w:tr>
      <w:tr w:rsidR="002B4C2B" w14:paraId="6B9E899F" w14:textId="77777777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04A8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631E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57AD" w14:textId="77777777" w:rsidR="002B4C2B" w:rsidRDefault="00E71498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довіреністю), або засобами поштового зв’язку.</w:t>
            </w:r>
          </w:p>
        </w:tc>
      </w:tr>
      <w:tr w:rsidR="002B4C2B" w14:paraId="7F16B0F2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89AE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A7DC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7FFB" w14:textId="77777777" w:rsidR="002B4C2B" w:rsidRDefault="00E71498" w:rsidP="00514C46">
            <w:pPr>
              <w:ind w:firstLine="217"/>
              <w:rPr>
                <w:color w:val="000000"/>
              </w:rPr>
            </w:pPr>
            <w:r>
              <w:t>0,03 неоподаткованого мінімуму доходів громадян відповідно до Декрету Кабінету Міністрів України від 21.01.1993 № 793 «Про державне мито».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</w:t>
            </w:r>
          </w:p>
        </w:tc>
      </w:tr>
      <w:tr w:rsidR="002B4C2B" w14:paraId="26EE7C21" w14:textId="77777777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4248" w14:textId="77777777"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14:paraId="5E18A218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CBC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E682" w14:textId="77777777"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EDEE" w14:textId="77777777"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0A0F6D0D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5C5D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6055" w14:textId="77777777" w:rsidR="002B4C2B" w:rsidRDefault="002B4C2B" w:rsidP="00514C46">
            <w:pPr>
              <w:rPr>
                <w:color w:val="000000"/>
              </w:rPr>
            </w:pPr>
            <w:r>
              <w:t xml:space="preserve">Розмір та порядок внесення плати </w:t>
            </w:r>
            <w:r>
              <w:lastRenderedPageBreak/>
              <w:t>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8327" w14:textId="77777777" w:rsidR="002B4C2B" w:rsidRDefault="002B4C2B" w:rsidP="00514C46">
            <w:pPr>
              <w:ind w:firstLine="217"/>
            </w:pPr>
            <w:r>
              <w:lastRenderedPageBreak/>
              <w:t>Державне мито у розмірі 0,05 неоподаткованого мінімуму доходів громадян.</w:t>
            </w:r>
          </w:p>
        </w:tc>
      </w:tr>
      <w:tr w:rsidR="002B4C2B" w14:paraId="617F5B53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4532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4EDB" w14:textId="77777777"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EA2B" w14:textId="77777777"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14:paraId="42A35FD1" w14:textId="77777777" w:rsidR="002B4C2B" w:rsidRDefault="002B4C2B" w:rsidP="002B4C2B">
            <w:pPr>
              <w:ind w:firstLine="217"/>
            </w:pPr>
            <w:r>
              <w:t>Код платежу 22090100</w:t>
            </w:r>
          </w:p>
          <w:p w14:paraId="109FB9DB" w14:textId="77777777" w:rsidR="002B4C2B" w:rsidRDefault="002B4C2B" w:rsidP="002B4C2B">
            <w:pPr>
              <w:ind w:firstLine="217"/>
            </w:pPr>
            <w:r>
              <w:t>ЄДРПОУ 37975895</w:t>
            </w:r>
          </w:p>
          <w:p w14:paraId="5AA9D3BC" w14:textId="77777777" w:rsidR="002B4C2B" w:rsidRDefault="002B4C2B" w:rsidP="002B4C2B">
            <w:pPr>
              <w:ind w:firstLine="217"/>
            </w:pPr>
            <w:r>
              <w:t>МФО 899998</w:t>
            </w:r>
          </w:p>
          <w:p w14:paraId="402CB095" w14:textId="77777777"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14:paraId="0D7F2371" w14:textId="77777777"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14:paraId="31C8C7A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5E9C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703F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F82E" w14:textId="77777777"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14:paraId="637ACDAF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AAA0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CA57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3C28" w14:textId="77777777" w:rsidR="00E7149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особа подала не повний пакет документів або інформації; </w:t>
            </w:r>
          </w:p>
          <w:p w14:paraId="3CBC881F" w14:textId="77777777" w:rsidR="00D13E0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у поданих документах містяться недостовірні відомості або подані документи є недійсними. </w:t>
            </w:r>
          </w:p>
          <w:p w14:paraId="27BEF2F1" w14:textId="77777777"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2B4C2B" w14:paraId="379E0B1C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8D02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8F24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5D60" w14:textId="77777777" w:rsidR="002B4C2B" w:rsidRDefault="00CB35E8" w:rsidP="00514C46">
            <w:pPr>
              <w:tabs>
                <w:tab w:val="left" w:pos="1565"/>
              </w:tabs>
              <w:ind w:firstLine="20"/>
            </w:pPr>
            <w:r>
              <w:t>Д</w:t>
            </w:r>
            <w:r w:rsidR="00E71498">
              <w:t>ублікат</w:t>
            </w:r>
            <w:r>
              <w:t xml:space="preserve"> документа</w:t>
            </w:r>
            <w:r w:rsidR="00E71498">
              <w:t>.</w:t>
            </w:r>
          </w:p>
        </w:tc>
      </w:tr>
      <w:tr w:rsidR="002B4C2B" w14:paraId="34402CAB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05D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ECB0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DEC7" w14:textId="77777777"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14:paraId="3CFE65F5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74B0" w14:textId="77777777"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523C" w14:textId="77777777"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C0E1" w14:textId="77777777"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14:paraId="069A4957" w14:textId="77777777" w:rsidR="002B4C2B" w:rsidRDefault="002B4C2B"/>
    <w:p w14:paraId="67FC4035" w14:textId="77777777" w:rsidR="00CA10EE" w:rsidRDefault="00FC6665">
      <w:r>
        <w:t>Розробив:</w:t>
      </w:r>
    </w:p>
    <w:p w14:paraId="53381488" w14:textId="77777777"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14:paraId="5508C86F" w14:textId="77777777" w:rsidTr="00D13E08">
        <w:tc>
          <w:tcPr>
            <w:tcW w:w="3823" w:type="dxa"/>
            <w:vMerge w:val="restart"/>
          </w:tcPr>
          <w:p w14:paraId="29789919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14:paraId="129618F2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14:paraId="2347AC9F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0FB605CA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14:paraId="6148A34B" w14:textId="77777777" w:rsidTr="00D13E08">
        <w:tc>
          <w:tcPr>
            <w:tcW w:w="3823" w:type="dxa"/>
            <w:vMerge/>
          </w:tcPr>
          <w:p w14:paraId="4CFE310D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4EAC9AAF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4EB7190B" w14:textId="77777777"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14:paraId="557A49A0" w14:textId="77777777" w:rsidTr="00D13E08">
        <w:tc>
          <w:tcPr>
            <w:tcW w:w="3823" w:type="dxa"/>
            <w:vMerge/>
          </w:tcPr>
          <w:p w14:paraId="3AAD6E74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2A733BCC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21C9CAEA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14:paraId="4F675810" w14:textId="77777777" w:rsidR="00D13E08" w:rsidRDefault="00D13E08">
      <w:pPr>
        <w:rPr>
          <w:b/>
        </w:rPr>
      </w:pPr>
    </w:p>
    <w:p w14:paraId="4AAA4EF4" w14:textId="77777777" w:rsidR="00CA10EE" w:rsidRDefault="00CA10EE">
      <w:pPr>
        <w:ind w:left="6096" w:firstLine="707"/>
        <w:rPr>
          <w:sz w:val="18"/>
          <w:szCs w:val="18"/>
        </w:rPr>
      </w:pPr>
    </w:p>
    <w:p w14:paraId="02A3CB20" w14:textId="77777777" w:rsidR="00CA10EE" w:rsidRDefault="00CA10EE">
      <w:pPr>
        <w:ind w:left="6804"/>
        <w:rPr>
          <w:sz w:val="18"/>
          <w:szCs w:val="18"/>
        </w:rPr>
      </w:pPr>
    </w:p>
    <w:p w14:paraId="60B42DFD" w14:textId="77777777" w:rsidR="00CA10EE" w:rsidRDefault="00CA10EE">
      <w:pPr>
        <w:ind w:left="6804"/>
        <w:rPr>
          <w:sz w:val="18"/>
          <w:szCs w:val="18"/>
        </w:rPr>
      </w:pPr>
    </w:p>
    <w:p w14:paraId="7B5538EC" w14:textId="77777777" w:rsidR="00CA10EE" w:rsidRDefault="00CA10EE">
      <w:pPr>
        <w:ind w:left="6804"/>
        <w:rPr>
          <w:sz w:val="18"/>
          <w:szCs w:val="18"/>
        </w:rPr>
      </w:pPr>
    </w:p>
    <w:p w14:paraId="0F75A9CD" w14:textId="77777777" w:rsidR="00CA10EE" w:rsidRDefault="00CA10EE">
      <w:pPr>
        <w:ind w:left="6804"/>
        <w:rPr>
          <w:sz w:val="18"/>
          <w:szCs w:val="18"/>
        </w:rPr>
      </w:pPr>
    </w:p>
    <w:p w14:paraId="2FFFDEE3" w14:textId="77777777"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EE"/>
    <w:rsid w:val="001245F9"/>
    <w:rsid w:val="002609D3"/>
    <w:rsid w:val="002B4C2B"/>
    <w:rsid w:val="00316991"/>
    <w:rsid w:val="00331F7C"/>
    <w:rsid w:val="007676BD"/>
    <w:rsid w:val="00CA10EE"/>
    <w:rsid w:val="00CB35E8"/>
    <w:rsid w:val="00D13E08"/>
    <w:rsid w:val="00D361CC"/>
    <w:rsid w:val="00E7149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24B7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chkiv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ЦНАП</cp:lastModifiedBy>
  <cp:revision>9</cp:revision>
  <dcterms:created xsi:type="dcterms:W3CDTF">2021-10-04T08:50:00Z</dcterms:created>
  <dcterms:modified xsi:type="dcterms:W3CDTF">2024-05-11T11:53:00Z</dcterms:modified>
</cp:coreProperties>
</file>