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2E" w:rsidRPr="005C4CA1" w:rsidRDefault="003D202E" w:rsidP="003D202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3D202E">
        <w:rPr>
          <w:rFonts w:ascii="Calibri" w:eastAsia="Calibri" w:hAnsi="Calibri" w:cs="Arial"/>
        </w:rPr>
        <w:t xml:space="preserve">                                                                                                                                            </w:t>
      </w:r>
      <w:r w:rsidRPr="005C4CA1">
        <w:rPr>
          <w:rFonts w:ascii="Times New Roman" w:eastAsia="Calibri" w:hAnsi="Times New Roman" w:cs="Times New Roman"/>
        </w:rPr>
        <w:t>Додаток 2</w:t>
      </w:r>
    </w:p>
    <w:p w:rsidR="003D202E" w:rsidRPr="005C4CA1" w:rsidRDefault="003D202E" w:rsidP="003D202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C4CA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</w:t>
      </w:r>
      <w:r w:rsidR="005C4CA1">
        <w:rPr>
          <w:rFonts w:ascii="Times New Roman" w:eastAsia="Calibri" w:hAnsi="Times New Roman" w:cs="Times New Roman"/>
        </w:rPr>
        <w:t xml:space="preserve">                  </w:t>
      </w:r>
      <w:r w:rsidRPr="005C4CA1">
        <w:rPr>
          <w:rFonts w:ascii="Times New Roman" w:eastAsia="Calibri" w:hAnsi="Times New Roman" w:cs="Times New Roman"/>
        </w:rPr>
        <w:t>до рішення виконавчого комітету</w:t>
      </w:r>
    </w:p>
    <w:p w:rsidR="003D202E" w:rsidRPr="005C4CA1" w:rsidRDefault="003D202E" w:rsidP="003D20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C4CA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5C4CA1">
        <w:rPr>
          <w:rFonts w:ascii="Times New Roman" w:eastAsia="Calibri" w:hAnsi="Times New Roman" w:cs="Times New Roman"/>
        </w:rPr>
        <w:t xml:space="preserve">  </w:t>
      </w:r>
      <w:r w:rsidRPr="005C4CA1">
        <w:rPr>
          <w:rFonts w:ascii="Times New Roman" w:eastAsia="Calibri" w:hAnsi="Times New Roman" w:cs="Times New Roman"/>
        </w:rPr>
        <w:t>№</w:t>
      </w:r>
      <w:r w:rsidR="005C4CA1" w:rsidRPr="005C4CA1">
        <w:rPr>
          <w:rFonts w:ascii="Times New Roman" w:eastAsia="Calibri" w:hAnsi="Times New Roman" w:cs="Times New Roman"/>
        </w:rPr>
        <w:t>86</w:t>
      </w:r>
      <w:r w:rsidR="005C4CA1">
        <w:rPr>
          <w:rFonts w:ascii="Times New Roman" w:eastAsia="Calibri" w:hAnsi="Times New Roman" w:cs="Times New Roman"/>
        </w:rPr>
        <w:t xml:space="preserve"> </w:t>
      </w:r>
      <w:r w:rsidRPr="005C4CA1">
        <w:rPr>
          <w:rFonts w:ascii="Times New Roman" w:eastAsia="Calibri" w:hAnsi="Times New Roman" w:cs="Times New Roman"/>
        </w:rPr>
        <w:t xml:space="preserve">від 16.04.2024 року </w:t>
      </w:r>
    </w:p>
    <w:p w:rsidR="003D202E" w:rsidRPr="003D202E" w:rsidRDefault="003D202E" w:rsidP="003D202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D202E">
        <w:rPr>
          <w:rFonts w:ascii="ProbaPro" w:eastAsia="Times New Roman" w:hAnsi="ProbaPro" w:cs="Times New Roman"/>
          <w:b/>
          <w:bCs/>
          <w:color w:val="000000"/>
          <w:sz w:val="27"/>
          <w:lang w:eastAsia="uk-UA"/>
        </w:rPr>
        <w:t>СКЛАД</w:t>
      </w:r>
    </w:p>
    <w:p w:rsidR="003D202E" w:rsidRDefault="003D202E" w:rsidP="003D202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Calibri" w:hAnsi="ProbaPro" w:cs="Arial"/>
          <w:b/>
          <w:bCs/>
          <w:color w:val="000000"/>
          <w:sz w:val="27"/>
          <w:szCs w:val="27"/>
          <w:bdr w:val="none" w:sz="0" w:space="0" w:color="auto" w:frame="1"/>
        </w:rPr>
      </w:pPr>
      <w:r w:rsidRPr="003D202E">
        <w:rPr>
          <w:rFonts w:ascii="ProbaPro" w:eastAsia="Times New Roman" w:hAnsi="ProbaPro" w:cs="Times New Roman"/>
          <w:b/>
          <w:bCs/>
          <w:color w:val="000000"/>
          <w:sz w:val="27"/>
          <w:lang w:eastAsia="uk-UA"/>
        </w:rPr>
        <w:t xml:space="preserve">координаційної ради </w:t>
      </w:r>
      <w:r w:rsidRPr="003D202E">
        <w:rPr>
          <w:rFonts w:ascii="ProbaPro" w:eastAsia="Calibri" w:hAnsi="ProbaPro" w:cs="Arial"/>
          <w:b/>
          <w:bCs/>
          <w:color w:val="000000"/>
          <w:sz w:val="27"/>
          <w:szCs w:val="27"/>
          <w:bdr w:val="none" w:sz="0" w:space="0" w:color="auto" w:frame="1"/>
        </w:rPr>
        <w:t>з питань  проблем сім</w:t>
      </w:r>
      <w:r w:rsidRPr="003D202E">
        <w:rPr>
          <w:rFonts w:ascii="ProbaPro" w:eastAsia="Calibri" w:hAnsi="ProbaPro" w:cs="Arial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’</w:t>
      </w:r>
      <w:r w:rsidRPr="003D202E">
        <w:rPr>
          <w:rFonts w:ascii="ProbaPro" w:eastAsia="Calibri" w:hAnsi="ProbaPro" w:cs="Arial"/>
          <w:b/>
          <w:bCs/>
          <w:color w:val="000000"/>
          <w:sz w:val="27"/>
          <w:szCs w:val="27"/>
          <w:bdr w:val="none" w:sz="0" w:space="0" w:color="auto" w:frame="1"/>
        </w:rPr>
        <w:t>ї , насильства за ознакою статі, запобіганню домашньому насильству та протидії  торгівлі людьми</w:t>
      </w:r>
    </w:p>
    <w:p w:rsidR="001B7804" w:rsidRDefault="001B7804" w:rsidP="001B7804">
      <w:pPr>
        <w:pStyle w:val="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469">
        <w:rPr>
          <w:rFonts w:ascii="Times New Roman" w:hAnsi="Times New Roman"/>
          <w:b/>
          <w:sz w:val="28"/>
          <w:szCs w:val="28"/>
          <w:lang w:val="uk-UA"/>
        </w:rPr>
        <w:t>виконавчого Великобичківської селищної ради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3D202E" w:rsidRPr="003D202E" w:rsidTr="00E85614">
        <w:trPr>
          <w:trHeight w:val="965"/>
        </w:trPr>
        <w:tc>
          <w:tcPr>
            <w:tcW w:w="4361" w:type="dxa"/>
          </w:tcPr>
          <w:p w:rsidR="003D202E" w:rsidRPr="003D202E" w:rsidRDefault="003D202E" w:rsidP="003D20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3D202E" w:rsidRPr="003D202E" w:rsidRDefault="005C4CA1" w:rsidP="005C4CA1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proofErr w:type="spellStart"/>
            <w:r w:rsidR="003D202E" w:rsidRPr="003D202E">
              <w:rPr>
                <w:rFonts w:ascii="Times New Roman" w:eastAsia="Calibri" w:hAnsi="Times New Roman" w:cs="Times New Roman"/>
                <w:sz w:val="28"/>
              </w:rPr>
              <w:t>Шімон</w:t>
            </w:r>
            <w:proofErr w:type="spellEnd"/>
            <w:r w:rsidR="003D202E" w:rsidRPr="003D202E">
              <w:rPr>
                <w:rFonts w:ascii="Times New Roman" w:eastAsia="Calibri" w:hAnsi="Times New Roman" w:cs="Times New Roman"/>
                <w:sz w:val="28"/>
              </w:rPr>
              <w:t xml:space="preserve">  Дмитро  Васильович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</w:rPr>
              <w:t xml:space="preserve">Перший заступник селищного голови, </w:t>
            </w:r>
            <w:r w:rsidRPr="003D202E">
              <w:rPr>
                <w:rFonts w:ascii="Times New Roman" w:eastAsia="Calibri" w:hAnsi="Times New Roman" w:cs="Times New Roman"/>
                <w:b/>
                <w:sz w:val="28"/>
              </w:rPr>
              <w:t>голова координаційної ради</w:t>
            </w:r>
          </w:p>
          <w:p w:rsidR="003D202E" w:rsidRPr="003D202E" w:rsidRDefault="003D202E" w:rsidP="003D20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D202E" w:rsidRPr="003D202E" w:rsidTr="00E85614">
        <w:trPr>
          <w:trHeight w:val="927"/>
        </w:trPr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3D202E" w:rsidRPr="003D202E" w:rsidRDefault="005C4CA1" w:rsidP="003D202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r w:rsidR="003D202E" w:rsidRPr="003D202E">
              <w:rPr>
                <w:rFonts w:ascii="Times New Roman" w:eastAsia="Calibri" w:hAnsi="Times New Roman" w:cs="Times New Roman"/>
                <w:sz w:val="28"/>
              </w:rPr>
              <w:t>Гуцул Віталіна Дмитрівна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</w:rPr>
              <w:t xml:space="preserve">Начальник відділу СЗН, </w:t>
            </w: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D202E">
              <w:rPr>
                <w:rFonts w:ascii="Times New Roman" w:eastAsia="Calibri" w:hAnsi="Times New Roman" w:cs="Times New Roman"/>
                <w:b/>
                <w:sz w:val="28"/>
              </w:rPr>
              <w:t>заступник голови координаційної ради</w:t>
            </w:r>
          </w:p>
        </w:tc>
      </w:tr>
      <w:tr w:rsidR="003D202E" w:rsidRPr="003D202E" w:rsidTr="00E85614">
        <w:trPr>
          <w:trHeight w:val="1228"/>
        </w:trPr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</w:rPr>
              <w:t>Смердул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</w:rPr>
              <w:t xml:space="preserve"> Людмила Василівна</w:t>
            </w:r>
          </w:p>
        </w:tc>
        <w:tc>
          <w:tcPr>
            <w:tcW w:w="5670" w:type="dxa"/>
          </w:tcPr>
          <w:p w:rsidR="003D202E" w:rsidRPr="00E96B5B" w:rsidRDefault="003D202E" w:rsidP="003D202E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</w:rPr>
              <w:t xml:space="preserve">Керуюча справами (секретар виконкому) </w:t>
            </w:r>
            <w:r w:rsidRPr="003D202E">
              <w:rPr>
                <w:rFonts w:ascii="Times New Roman" w:eastAsia="Calibri" w:hAnsi="Times New Roman" w:cs="Times New Roman"/>
                <w:b/>
                <w:sz w:val="28"/>
              </w:rPr>
              <w:t>секретар</w:t>
            </w:r>
            <w:r w:rsidR="00E96B5B">
              <w:rPr>
                <w:rFonts w:ascii="Times New Roman" w:eastAsia="Calibri" w:hAnsi="Times New Roman" w:cs="Times New Roman"/>
                <w:b/>
                <w:sz w:val="28"/>
              </w:rPr>
              <w:t xml:space="preserve"> координаційної ради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3D2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Координаціної</w:t>
            </w:r>
            <w:proofErr w:type="spellEnd"/>
            <w:r w:rsidRPr="003D2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ради: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Карабчук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Світлана Андріївна</w:t>
            </w: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Служби у справах дітей Великобичківської селищної ради,  </w:t>
            </w:r>
            <w:r w:rsidRPr="00E96B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відповідальний </w:t>
            </w: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за домашнє насильство, де присутні неповнолітні особи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Тафій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Василь  Васильович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ЦНСП Великобичківської селищної ради, </w:t>
            </w:r>
            <w:r w:rsidRPr="00E96B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відповідальний </w:t>
            </w: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за протидію торгівлі людьми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Божук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Валентина Федорівна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Великобичківської селищної ради 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Ільчук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Олексіївна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  <w:r w:rsidRPr="003D2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освіти, культури, молоді та  спорту.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Княгницька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КНП «</w:t>
            </w: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Великобичківський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первинно-медико-санітарної допомоги»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Максим</w:t>
            </w:r>
            <w:r w:rsidRPr="003D20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юк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Едіта Павлівна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КНП «Великобичківська міська лікарня»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Руснак Марія Василівна 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Фахівець з соціальної роботи ЦНСП Великобичківської селищної ради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смт.Кобилецька</w:t>
            </w:r>
            <w:proofErr w:type="spellEnd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Поляна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Староста села Верхнє Водяне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Староста села Водиця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Староста села Луг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Староста села </w:t>
            </w:r>
            <w:proofErr w:type="spellStart"/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Росішка</w:t>
            </w:r>
            <w:proofErr w:type="spellEnd"/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Староста села Косівська Поляна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за домашнє насильство на території старостинського округу</w:t>
            </w:r>
          </w:p>
        </w:tc>
      </w:tr>
      <w:tr w:rsidR="003D202E" w:rsidRPr="003D202E" w:rsidTr="00E85614">
        <w:tc>
          <w:tcPr>
            <w:tcW w:w="4361" w:type="dxa"/>
          </w:tcPr>
          <w:p w:rsidR="003D202E" w:rsidRPr="003D202E" w:rsidRDefault="005C4CA1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Поліцейські офіцери громади </w:t>
            </w:r>
            <w:r w:rsidR="003D202E" w:rsidRPr="003D202E">
              <w:rPr>
                <w:rFonts w:ascii="Times New Roman" w:eastAsia="Calibri" w:hAnsi="Times New Roman" w:cs="Times New Roman"/>
                <w:sz w:val="28"/>
                <w:szCs w:val="28"/>
              </w:rPr>
              <w:t>(за  згодою)</w:t>
            </w:r>
          </w:p>
        </w:tc>
        <w:tc>
          <w:tcPr>
            <w:tcW w:w="5670" w:type="dxa"/>
          </w:tcPr>
          <w:p w:rsidR="003D202E" w:rsidRPr="003D202E" w:rsidRDefault="003D202E" w:rsidP="003D2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4CA1" w:rsidRDefault="005C4CA1" w:rsidP="003D20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Керуюча  справами</w:t>
      </w:r>
    </w:p>
    <w:p w:rsidR="003D202E" w:rsidRDefault="005C4CA1" w:rsidP="005C4C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(секретар)</w:t>
      </w:r>
      <w:r w:rsidR="003D202E" w:rsidRPr="003D202E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виконкому                                           </w:t>
      </w:r>
      <w:r w:rsidR="009A6B84">
        <w:rPr>
          <w:rFonts w:ascii="ProbaPro" w:eastAsia="Times New Roman" w:hAnsi="ProbaPro" w:cs="Times New Roman" w:hint="eastAsia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Людмила</w:t>
      </w:r>
      <w:r w:rsidR="009A6B8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СМЕРДУЛ</w:t>
      </w:r>
    </w:p>
    <w:p w:rsidR="005C4CA1" w:rsidRDefault="005C4CA1" w:rsidP="003D20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5C4CA1" w:rsidRDefault="005C4CA1" w:rsidP="003D20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5C4CA1" w:rsidRDefault="005C4CA1" w:rsidP="003D20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3F329E" w:rsidRDefault="003F329E">
      <w:bookmarkStart w:id="0" w:name="_GoBack"/>
      <w:bookmarkEnd w:id="0"/>
    </w:p>
    <w:sectPr w:rsidR="003F329E" w:rsidSect="00E96B5B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F52AE"/>
    <w:multiLevelType w:val="multilevel"/>
    <w:tmpl w:val="6A2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2"/>
    <w:rsid w:val="001B7804"/>
    <w:rsid w:val="00317062"/>
    <w:rsid w:val="003D202E"/>
    <w:rsid w:val="003F329E"/>
    <w:rsid w:val="005C4CA1"/>
    <w:rsid w:val="009A6B84"/>
    <w:rsid w:val="00E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388E2-9B07-4BCB-AF29-E55A747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uiPriority w:val="1"/>
    <w:qFormat/>
    <w:rsid w:val="001B780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7</cp:revision>
  <cp:lastPrinted>2024-04-17T14:00:00Z</cp:lastPrinted>
  <dcterms:created xsi:type="dcterms:W3CDTF">2024-04-11T12:18:00Z</dcterms:created>
  <dcterms:modified xsi:type="dcterms:W3CDTF">2024-04-17T14:00:00Z</dcterms:modified>
</cp:coreProperties>
</file>