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7B" w:rsidRDefault="00BC077B" w:rsidP="00BC077B">
      <w:pPr>
        <w:pStyle w:val="a3"/>
        <w:ind w:left="637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Додаток  № </w:t>
      </w:r>
      <w:r>
        <w:rPr>
          <w:rFonts w:ascii="Times New Roman" w:hAnsi="Times New Roman"/>
          <w:lang w:val="uk-UA"/>
        </w:rPr>
        <w:t>3</w:t>
      </w:r>
      <w:r>
        <w:rPr>
          <w:rFonts w:ascii="Times New Roman" w:hAnsi="Times New Roman"/>
          <w:lang w:val="uk-UA"/>
        </w:rPr>
        <w:br w:type="textWrapping" w:clear="all"/>
      </w:r>
    </w:p>
    <w:p w:rsidR="00BC077B" w:rsidRDefault="00BC077B" w:rsidP="00BC077B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ПОГОДЖЕНО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ЗАТВЕРДЖУЮ</w:t>
      </w:r>
    </w:p>
    <w:p w:rsidR="00BC077B" w:rsidRDefault="00BC077B" w:rsidP="00BC077B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BC077B" w:rsidRDefault="00BC077B" w:rsidP="00BC077B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№13</w:t>
      </w:r>
      <w:r>
        <w:rPr>
          <w:rFonts w:ascii="Times New Roman" w:hAnsi="Times New Roman"/>
          <w:b/>
          <w:lang w:val="uk-UA"/>
        </w:rPr>
        <w:t>7</w:t>
      </w:r>
      <w:bookmarkStart w:id="0" w:name="_GoBack"/>
      <w:bookmarkEnd w:id="0"/>
      <w:r>
        <w:rPr>
          <w:rFonts w:ascii="Times New Roman" w:hAnsi="Times New Roman"/>
          <w:b/>
          <w:lang w:val="uk-UA"/>
        </w:rPr>
        <w:t xml:space="preserve"> від  26.07.2024 року </w:t>
      </w:r>
    </w:p>
    <w:p w:rsidR="00BC077B" w:rsidRDefault="00BC077B" w:rsidP="00BC077B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Селищний голова                                                               Начальник  Великобичківського ВЖКП</w:t>
      </w:r>
    </w:p>
    <w:p w:rsidR="00BC077B" w:rsidRDefault="00BC077B" w:rsidP="00BC077B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Олег  БУРСА</w:t>
      </w:r>
      <w:r>
        <w:rPr>
          <w:rFonts w:ascii="Times New Roman" w:hAnsi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uk-UA"/>
        </w:rPr>
        <w:t>Дмитро  БІГУН</w:t>
      </w:r>
    </w:p>
    <w:p w:rsidR="00BC077B" w:rsidRDefault="00BC077B" w:rsidP="00BC077B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                                                                            </w:t>
      </w:r>
      <w:r>
        <w:rPr>
          <w:rFonts w:ascii="Times New Roman" w:hAnsi="Times New Roman"/>
          <w:lang w:val="uk-UA"/>
        </w:rPr>
        <w:tab/>
      </w:r>
    </w:p>
    <w:p w:rsidR="005C6AA8" w:rsidRPr="005C6AA8" w:rsidRDefault="005C6AA8" w:rsidP="005C6AA8">
      <w:pPr>
        <w:rPr>
          <w:lang w:val="uk-UA"/>
        </w:rPr>
      </w:pPr>
    </w:p>
    <w:p w:rsidR="005C6AA8" w:rsidRPr="005C6AA8" w:rsidRDefault="005C6AA8" w:rsidP="005C6AA8">
      <w:pPr>
        <w:rPr>
          <w:lang w:val="uk-UA"/>
        </w:rPr>
      </w:pPr>
    </w:p>
    <w:p w:rsidR="005C6AA8" w:rsidRPr="005C6AA8" w:rsidRDefault="005C6AA8" w:rsidP="005C6AA8">
      <w:pPr>
        <w:rPr>
          <w:lang w:val="uk-UA"/>
        </w:rPr>
      </w:pPr>
    </w:p>
    <w:p w:rsidR="005C6AA8" w:rsidRDefault="005C6AA8" w:rsidP="005C6AA8">
      <w:pPr>
        <w:rPr>
          <w:lang w:val="uk-UA"/>
        </w:rPr>
      </w:pPr>
    </w:p>
    <w:p w:rsidR="005C6AA8" w:rsidRDefault="005C6AA8" w:rsidP="005C6AA8">
      <w:pPr>
        <w:tabs>
          <w:tab w:val="left" w:pos="1395"/>
        </w:tabs>
        <w:rPr>
          <w:sz w:val="32"/>
          <w:szCs w:val="32"/>
          <w:lang w:val="uk-UA"/>
        </w:rPr>
      </w:pPr>
      <w:r>
        <w:rPr>
          <w:lang w:val="uk-UA"/>
        </w:rPr>
        <w:tab/>
      </w:r>
      <w:r w:rsidRPr="005C6AA8">
        <w:rPr>
          <w:sz w:val="32"/>
          <w:szCs w:val="32"/>
          <w:lang w:val="uk-UA"/>
        </w:rPr>
        <w:t xml:space="preserve">                          Розрахунок</w:t>
      </w:r>
    </w:p>
    <w:p w:rsidR="00EF2E60" w:rsidRDefault="005C6AA8" w:rsidP="00B66780">
      <w:pPr>
        <w:tabs>
          <w:tab w:val="left" w:pos="1395"/>
        </w:tabs>
        <w:rPr>
          <w:sz w:val="32"/>
          <w:szCs w:val="32"/>
          <w:lang w:val="uk-UA"/>
        </w:rPr>
      </w:pPr>
      <w:r w:rsidRPr="005160F0">
        <w:rPr>
          <w:sz w:val="32"/>
          <w:szCs w:val="32"/>
        </w:rPr>
        <w:t>в</w:t>
      </w:r>
      <w:proofErr w:type="spellStart"/>
      <w:r>
        <w:rPr>
          <w:sz w:val="32"/>
          <w:szCs w:val="32"/>
          <w:lang w:val="uk-UA"/>
        </w:rPr>
        <w:t>артості</w:t>
      </w:r>
      <w:proofErr w:type="spellEnd"/>
      <w:r>
        <w:rPr>
          <w:sz w:val="32"/>
          <w:szCs w:val="32"/>
          <w:lang w:val="uk-UA"/>
        </w:rPr>
        <w:t xml:space="preserve">  1 години роботи </w:t>
      </w:r>
      <w:r w:rsidRPr="005160F0">
        <w:rPr>
          <w:sz w:val="32"/>
          <w:szCs w:val="32"/>
        </w:rPr>
        <w:t xml:space="preserve">  </w:t>
      </w:r>
      <w:r>
        <w:rPr>
          <w:sz w:val="32"/>
          <w:szCs w:val="32"/>
          <w:lang w:val="uk-UA"/>
        </w:rPr>
        <w:t xml:space="preserve">екскаватора-навантажувача </w:t>
      </w:r>
      <w:r w:rsidRPr="005160F0">
        <w:rPr>
          <w:sz w:val="32"/>
          <w:szCs w:val="32"/>
        </w:rPr>
        <w:t xml:space="preserve">  </w:t>
      </w:r>
      <w:r w:rsidR="005F7C9B">
        <w:rPr>
          <w:sz w:val="32"/>
          <w:szCs w:val="32"/>
          <w:lang w:val="uk-UA"/>
        </w:rPr>
        <w:t xml:space="preserve">КАТА КЕ 504 </w:t>
      </w:r>
      <w:r w:rsidR="00B66780" w:rsidRPr="00B66780">
        <w:rPr>
          <w:sz w:val="32"/>
          <w:szCs w:val="32"/>
        </w:rPr>
        <w:t xml:space="preserve"> </w:t>
      </w:r>
      <w:r w:rsidR="00B66780">
        <w:rPr>
          <w:sz w:val="32"/>
          <w:szCs w:val="32"/>
          <w:lang w:val="uk-UA"/>
        </w:rPr>
        <w:t xml:space="preserve"> </w:t>
      </w:r>
      <w:r w:rsidR="005160F0">
        <w:rPr>
          <w:sz w:val="32"/>
          <w:szCs w:val="32"/>
          <w:lang w:val="uk-UA"/>
        </w:rPr>
        <w:t>та обґрунтування вартості наданих послуг</w:t>
      </w:r>
    </w:p>
    <w:p w:rsidR="00EF2E60" w:rsidRPr="00EF2E60" w:rsidRDefault="00EF2E60" w:rsidP="00EF2E60">
      <w:pPr>
        <w:rPr>
          <w:sz w:val="32"/>
          <w:szCs w:val="32"/>
          <w:lang w:val="uk-UA"/>
        </w:rPr>
      </w:pPr>
    </w:p>
    <w:p w:rsidR="00EF2E60" w:rsidRDefault="00EF2E60" w:rsidP="00EF2E60">
      <w:pPr>
        <w:rPr>
          <w:sz w:val="28"/>
          <w:szCs w:val="28"/>
          <w:lang w:val="uk-UA"/>
        </w:rPr>
      </w:pPr>
      <w:r w:rsidRPr="00EF2E60">
        <w:rPr>
          <w:sz w:val="28"/>
          <w:szCs w:val="28"/>
          <w:lang w:val="uk-UA"/>
        </w:rPr>
        <w:t>1.Зар.плата</w:t>
      </w:r>
      <w:r w:rsidR="0032281F">
        <w:rPr>
          <w:sz w:val="28"/>
          <w:szCs w:val="28"/>
          <w:lang w:val="uk-UA"/>
        </w:rPr>
        <w:t xml:space="preserve">  водія </w:t>
      </w:r>
      <w:r w:rsidRPr="00EF2E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–вартість  на 1 год.(за 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умови  21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роб.дня</w:t>
      </w:r>
      <w:proofErr w:type="spellEnd"/>
      <w:r>
        <w:rPr>
          <w:sz w:val="28"/>
          <w:szCs w:val="28"/>
          <w:lang w:val="uk-UA"/>
        </w:rPr>
        <w:t>)</w:t>
      </w:r>
    </w:p>
    <w:p w:rsidR="0032281F" w:rsidRDefault="0032281F" w:rsidP="00EF2E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 w:rsidR="005F7C9B">
        <w:rPr>
          <w:sz w:val="28"/>
          <w:szCs w:val="28"/>
          <w:lang w:val="uk-UA"/>
        </w:rPr>
        <w:t>17120.00:168=101.90</w:t>
      </w:r>
      <w:r>
        <w:rPr>
          <w:sz w:val="28"/>
          <w:szCs w:val="28"/>
          <w:lang w:val="uk-UA"/>
        </w:rPr>
        <w:t xml:space="preserve">  (грн.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год.)</w:t>
      </w:r>
    </w:p>
    <w:p w:rsidR="00C61EEE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2.Нарахування </w:t>
      </w:r>
      <w:r w:rsidR="00E61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E6190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зар</w:t>
      </w:r>
      <w:proofErr w:type="spellEnd"/>
      <w:r>
        <w:rPr>
          <w:sz w:val="28"/>
          <w:szCs w:val="28"/>
          <w:lang w:val="uk-UA"/>
        </w:rPr>
        <w:t>. плату  водія  (ЄСВ-22%)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 w:rsidR="005F7C9B">
        <w:rPr>
          <w:sz w:val="28"/>
          <w:szCs w:val="28"/>
          <w:lang w:val="uk-UA"/>
        </w:rPr>
        <w:t>101.90*22%=22.42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 1 год.)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3.Разом  </w:t>
      </w:r>
      <w:proofErr w:type="spellStart"/>
      <w:r>
        <w:rPr>
          <w:sz w:val="28"/>
          <w:szCs w:val="28"/>
          <w:lang w:val="uk-UA"/>
        </w:rPr>
        <w:t>зар.плата</w:t>
      </w:r>
      <w:proofErr w:type="spellEnd"/>
      <w:r>
        <w:rPr>
          <w:sz w:val="28"/>
          <w:szCs w:val="28"/>
          <w:lang w:val="uk-UA"/>
        </w:rPr>
        <w:t xml:space="preserve"> </w:t>
      </w:r>
      <w:r w:rsidR="006530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нарахування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годину</w:t>
      </w:r>
    </w:p>
    <w:p w:rsidR="00941D94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 w:rsidR="005F7C9B">
        <w:rPr>
          <w:sz w:val="28"/>
          <w:szCs w:val="28"/>
          <w:lang w:val="uk-UA"/>
        </w:rPr>
        <w:t>101.90 +22.42=124.32</w:t>
      </w:r>
      <w:r>
        <w:rPr>
          <w:sz w:val="28"/>
          <w:szCs w:val="28"/>
          <w:lang w:val="uk-UA"/>
        </w:rPr>
        <w:t xml:space="preserve"> ( 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1 год.)</w:t>
      </w:r>
    </w:p>
    <w:p w:rsidR="0032281F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4.Диз.паливо за 1 год.</w:t>
      </w:r>
    </w:p>
    <w:p w:rsidR="00941D94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 w:rsidR="00141B3C">
        <w:rPr>
          <w:sz w:val="28"/>
          <w:szCs w:val="28"/>
          <w:lang w:val="uk-UA"/>
        </w:rPr>
        <w:t>5.9 л. *47.50=280.25</w:t>
      </w:r>
      <w:r>
        <w:rPr>
          <w:sz w:val="28"/>
          <w:szCs w:val="28"/>
          <w:lang w:val="uk-UA"/>
        </w:rPr>
        <w:t xml:space="preserve"> грн.</w:t>
      </w:r>
    </w:p>
    <w:p w:rsidR="00E6190B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6F1CFA">
        <w:rPr>
          <w:sz w:val="28"/>
          <w:szCs w:val="28"/>
          <w:lang w:val="uk-UA"/>
        </w:rPr>
        <w:t xml:space="preserve"> </w:t>
      </w:r>
      <w:r w:rsidR="00E6190B">
        <w:rPr>
          <w:sz w:val="28"/>
          <w:szCs w:val="28"/>
          <w:lang w:val="uk-UA"/>
        </w:rPr>
        <w:t xml:space="preserve">Моторне масло </w:t>
      </w:r>
    </w:p>
    <w:p w:rsidR="00E6190B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0.05 л.*306.00  грн.=15.30  грн. за  1 год.</w:t>
      </w:r>
    </w:p>
    <w:p w:rsidR="006530B8" w:rsidRDefault="00141B3C" w:rsidP="003C69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C69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C6921">
        <w:rPr>
          <w:sz w:val="28"/>
          <w:szCs w:val="28"/>
          <w:lang w:val="uk-UA"/>
        </w:rPr>
        <w:t>Амортизація</w:t>
      </w:r>
    </w:p>
    <w:p w:rsidR="00B27F6F" w:rsidRDefault="00141B3C" w:rsidP="006530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3214,29:168=19.1</w:t>
      </w:r>
      <w:r w:rsidR="00B66780">
        <w:rPr>
          <w:sz w:val="28"/>
          <w:szCs w:val="28"/>
          <w:lang w:val="uk-UA"/>
        </w:rPr>
        <w:t>3</w:t>
      </w:r>
    </w:p>
    <w:p w:rsidR="00F3488B" w:rsidRDefault="00B27F6F" w:rsidP="00B27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0A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Разо</w:t>
      </w:r>
      <w:r w:rsidR="00B66780">
        <w:rPr>
          <w:sz w:val="28"/>
          <w:szCs w:val="28"/>
          <w:lang w:val="uk-UA"/>
        </w:rPr>
        <w:t xml:space="preserve">м </w:t>
      </w:r>
      <w:r w:rsidR="00141B3C">
        <w:rPr>
          <w:sz w:val="28"/>
          <w:szCs w:val="28"/>
          <w:lang w:val="uk-UA"/>
        </w:rPr>
        <w:t xml:space="preserve"> 124.32+280.25+15.30+19.13=439.00</w:t>
      </w:r>
    </w:p>
    <w:p w:rsidR="00D20AEC" w:rsidRDefault="00D20AEC" w:rsidP="00E83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8.</w:t>
      </w:r>
      <w:r w:rsidR="00141B3C">
        <w:rPr>
          <w:sz w:val="28"/>
          <w:szCs w:val="28"/>
          <w:lang w:val="uk-UA"/>
        </w:rPr>
        <w:t xml:space="preserve"> Ремонтний фонд (10%) 439.00* 10%=43.90</w:t>
      </w:r>
      <w:r w:rsidR="00F3488B">
        <w:rPr>
          <w:sz w:val="28"/>
          <w:szCs w:val="28"/>
          <w:lang w:val="uk-UA"/>
        </w:rPr>
        <w:t xml:space="preserve"> </w:t>
      </w:r>
    </w:p>
    <w:p w:rsidR="00805FFF" w:rsidRDefault="00D20AEC" w:rsidP="00805F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9. </w:t>
      </w:r>
      <w:proofErr w:type="spellStart"/>
      <w:r w:rsidR="00805FFF">
        <w:rPr>
          <w:sz w:val="28"/>
          <w:szCs w:val="28"/>
          <w:lang w:val="uk-UA"/>
        </w:rPr>
        <w:t>Адмін.витрати</w:t>
      </w:r>
      <w:proofErr w:type="spellEnd"/>
      <w:r w:rsidR="00805FFF">
        <w:rPr>
          <w:sz w:val="28"/>
          <w:szCs w:val="28"/>
          <w:lang w:val="uk-UA"/>
        </w:rPr>
        <w:t xml:space="preserve">  (10%)</w:t>
      </w:r>
    </w:p>
    <w:p w:rsidR="001C08CE" w:rsidRDefault="00805FFF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488.00*10%=48.80 </w:t>
      </w:r>
    </w:p>
    <w:p w:rsidR="001C08CE" w:rsidRDefault="001C08CE" w:rsidP="001C08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41B3C">
        <w:rPr>
          <w:sz w:val="28"/>
          <w:szCs w:val="28"/>
          <w:lang w:val="uk-UA"/>
        </w:rPr>
        <w:t xml:space="preserve">    Собівартість  1 години   439.00+ 43.90+48.80=531.70</w:t>
      </w:r>
      <w:r>
        <w:rPr>
          <w:sz w:val="28"/>
          <w:szCs w:val="28"/>
          <w:lang w:val="uk-UA"/>
        </w:rPr>
        <w:t xml:space="preserve">  грн. за 1 год.</w:t>
      </w:r>
    </w:p>
    <w:p w:rsidR="00E833FD" w:rsidRDefault="006F1CFA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20AEC">
        <w:rPr>
          <w:sz w:val="28"/>
          <w:szCs w:val="28"/>
          <w:lang w:val="uk-UA"/>
        </w:rPr>
        <w:t xml:space="preserve">0. </w:t>
      </w:r>
      <w:r w:rsidR="00AF530B">
        <w:rPr>
          <w:sz w:val="28"/>
          <w:szCs w:val="28"/>
          <w:lang w:val="uk-UA"/>
        </w:rPr>
        <w:t>Рентабельність  (30%)</w:t>
      </w: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20AEC">
        <w:rPr>
          <w:sz w:val="28"/>
          <w:szCs w:val="28"/>
          <w:lang w:val="uk-UA"/>
        </w:rPr>
        <w:t xml:space="preserve">  </w:t>
      </w:r>
      <w:r w:rsidR="00141B3C">
        <w:rPr>
          <w:sz w:val="28"/>
          <w:szCs w:val="28"/>
          <w:lang w:val="uk-UA"/>
        </w:rPr>
        <w:t>531.70</w:t>
      </w:r>
      <w:r w:rsidR="001C08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*30</w:t>
      </w:r>
      <w:r w:rsidR="00141B3C">
        <w:rPr>
          <w:sz w:val="28"/>
          <w:szCs w:val="28"/>
          <w:lang w:val="uk-UA"/>
        </w:rPr>
        <w:t>%=159.50</w:t>
      </w:r>
      <w:r>
        <w:rPr>
          <w:sz w:val="28"/>
          <w:szCs w:val="28"/>
          <w:lang w:val="uk-UA"/>
        </w:rPr>
        <w:t xml:space="preserve"> </w:t>
      </w:r>
      <w:r w:rsidR="00D20AEC">
        <w:rPr>
          <w:sz w:val="28"/>
          <w:szCs w:val="28"/>
          <w:lang w:val="uk-UA"/>
        </w:rPr>
        <w:t xml:space="preserve"> грн.</w:t>
      </w: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Великобичківського </w:t>
      </w:r>
      <w:r w:rsidR="0020236A" w:rsidRPr="0020236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ВЖКП                </w:t>
      </w:r>
      <w:r w:rsidR="0020236A" w:rsidRPr="005F7C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Дмитро БІГУН</w:t>
      </w:r>
    </w:p>
    <w:p w:rsidR="00D20AEC" w:rsidRDefault="00D20AEC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Гол.бухгалтер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Леся  МАНДЗЮК </w:t>
      </w:r>
    </w:p>
    <w:sectPr w:rsidR="00AF530B" w:rsidRPr="00AF530B" w:rsidSect="0002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92B"/>
    <w:multiLevelType w:val="hybridMultilevel"/>
    <w:tmpl w:val="5CAC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6F23"/>
    <w:rsid w:val="0002721C"/>
    <w:rsid w:val="00066494"/>
    <w:rsid w:val="000D2147"/>
    <w:rsid w:val="00141B3C"/>
    <w:rsid w:val="00146DAA"/>
    <w:rsid w:val="00176BCD"/>
    <w:rsid w:val="00190FE4"/>
    <w:rsid w:val="001C08CE"/>
    <w:rsid w:val="001D1FE7"/>
    <w:rsid w:val="0020236A"/>
    <w:rsid w:val="00240DD1"/>
    <w:rsid w:val="00241B0B"/>
    <w:rsid w:val="002779FE"/>
    <w:rsid w:val="002F35E4"/>
    <w:rsid w:val="00315752"/>
    <w:rsid w:val="0032281F"/>
    <w:rsid w:val="00336FDD"/>
    <w:rsid w:val="003C4BB8"/>
    <w:rsid w:val="003C6921"/>
    <w:rsid w:val="00407452"/>
    <w:rsid w:val="00445DC7"/>
    <w:rsid w:val="00454B4A"/>
    <w:rsid w:val="00463AEE"/>
    <w:rsid w:val="004A46CD"/>
    <w:rsid w:val="004A53B6"/>
    <w:rsid w:val="004B0DE3"/>
    <w:rsid w:val="004D3527"/>
    <w:rsid w:val="004E4B0A"/>
    <w:rsid w:val="004E60BC"/>
    <w:rsid w:val="0050270F"/>
    <w:rsid w:val="005160F0"/>
    <w:rsid w:val="005963BB"/>
    <w:rsid w:val="005C6AA8"/>
    <w:rsid w:val="005E23D3"/>
    <w:rsid w:val="005F7C9B"/>
    <w:rsid w:val="006530B8"/>
    <w:rsid w:val="0068480F"/>
    <w:rsid w:val="00693F98"/>
    <w:rsid w:val="006A55FE"/>
    <w:rsid w:val="006B5A11"/>
    <w:rsid w:val="006C4E59"/>
    <w:rsid w:val="006F1CFA"/>
    <w:rsid w:val="006F43B6"/>
    <w:rsid w:val="007203F7"/>
    <w:rsid w:val="007C5399"/>
    <w:rsid w:val="007D257F"/>
    <w:rsid w:val="007E0178"/>
    <w:rsid w:val="00805FFF"/>
    <w:rsid w:val="00835C08"/>
    <w:rsid w:val="0085063F"/>
    <w:rsid w:val="008965F1"/>
    <w:rsid w:val="0090224A"/>
    <w:rsid w:val="009050CF"/>
    <w:rsid w:val="00941D94"/>
    <w:rsid w:val="009A074E"/>
    <w:rsid w:val="009F23D1"/>
    <w:rsid w:val="00A047AC"/>
    <w:rsid w:val="00AC05A0"/>
    <w:rsid w:val="00AF530B"/>
    <w:rsid w:val="00AF573D"/>
    <w:rsid w:val="00B233CA"/>
    <w:rsid w:val="00B27F6F"/>
    <w:rsid w:val="00B66780"/>
    <w:rsid w:val="00BB5983"/>
    <w:rsid w:val="00BC077B"/>
    <w:rsid w:val="00BD0442"/>
    <w:rsid w:val="00C1223C"/>
    <w:rsid w:val="00C175DA"/>
    <w:rsid w:val="00C61EEE"/>
    <w:rsid w:val="00D20AEC"/>
    <w:rsid w:val="00D278DC"/>
    <w:rsid w:val="00DE467E"/>
    <w:rsid w:val="00DF739F"/>
    <w:rsid w:val="00E13A6D"/>
    <w:rsid w:val="00E34CFD"/>
    <w:rsid w:val="00E54774"/>
    <w:rsid w:val="00E6190B"/>
    <w:rsid w:val="00E833FD"/>
    <w:rsid w:val="00E87EF4"/>
    <w:rsid w:val="00EA5DF1"/>
    <w:rsid w:val="00EE6F23"/>
    <w:rsid w:val="00EF2E60"/>
    <w:rsid w:val="00F20A2D"/>
    <w:rsid w:val="00F3488B"/>
    <w:rsid w:val="00FA08A8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FF6F2-79EA-4ED6-BA7F-FEF55E56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D1F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Без интервала4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1D1FE7"/>
    <w:pPr>
      <w:jc w:val="center"/>
    </w:pPr>
    <w:rPr>
      <w:lang w:val="uk-UA"/>
    </w:rPr>
  </w:style>
  <w:style w:type="paragraph" w:customStyle="1" w:styleId="a5">
    <w:name w:val="Базовый"/>
    <w:rsid w:val="001D1FE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3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12</cp:revision>
  <cp:lastPrinted>2024-07-29T04:09:00Z</cp:lastPrinted>
  <dcterms:created xsi:type="dcterms:W3CDTF">2024-07-22T07:28:00Z</dcterms:created>
  <dcterms:modified xsi:type="dcterms:W3CDTF">2024-07-29T04:09:00Z</dcterms:modified>
</cp:coreProperties>
</file>