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A5" w:rsidRDefault="00956CA5" w:rsidP="00956CA5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956CA5" w:rsidRDefault="00956CA5" w:rsidP="00956CA5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</w:p>
    <w:p w:rsidR="00956CA5" w:rsidRPr="00341228" w:rsidRDefault="00956CA5" w:rsidP="00956CA5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селищного голови</w:t>
      </w:r>
    </w:p>
    <w:p w:rsidR="00956CA5" w:rsidRPr="00341228" w:rsidRDefault="00956CA5" w:rsidP="00956CA5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wn9dht3lscgv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№ 153/02-07</w:t>
      </w:r>
    </w:p>
    <w:p w:rsidR="00956CA5" w:rsidRDefault="00956CA5" w:rsidP="00956CA5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 27.10.2025року </w:t>
      </w:r>
    </w:p>
    <w:p w:rsidR="00996AC9" w:rsidRDefault="00996AC9" w:rsidP="00996A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56CA5" w:rsidRDefault="00996AC9" w:rsidP="00996A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6154430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956CA5" w:rsidRDefault="00996AC9" w:rsidP="00996A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робочої комісії з питань інформаційної безпеки </w:t>
      </w:r>
    </w:p>
    <w:p w:rsidR="00996AC9" w:rsidRDefault="00996AC9" w:rsidP="00996A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Великобичківської селищної ради</w:t>
      </w:r>
    </w:p>
    <w:bookmarkEnd w:id="1"/>
    <w:p w:rsidR="00996AC9" w:rsidRPr="00657322" w:rsidRDefault="00996AC9" w:rsidP="00996AC9">
      <w:pPr>
        <w:spacing w:after="0"/>
        <w:rPr>
          <w:rFonts w:ascii="Times New Roman" w:hAnsi="Times New Roman" w:cs="Times New Roman"/>
          <w:b/>
          <w:bCs/>
        </w:rPr>
      </w:pPr>
    </w:p>
    <w:p w:rsidR="00996AC9" w:rsidRDefault="00996AC9" w:rsidP="00996A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AC9" w:rsidRDefault="00996AC9" w:rsidP="00996A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996AC9" w:rsidTr="00AA3468">
        <w:tc>
          <w:tcPr>
            <w:tcW w:w="9345" w:type="dxa"/>
            <w:gridSpan w:val="2"/>
            <w:vAlign w:val="center"/>
          </w:tcPr>
          <w:p w:rsidR="00996AC9" w:rsidRPr="008B5AB3" w:rsidRDefault="00996AC9" w:rsidP="00AA346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Голова комісії</w:t>
            </w:r>
          </w:p>
        </w:tc>
      </w:tr>
      <w:tr w:rsidR="00996AC9" w:rsidTr="00AA3468">
        <w:tc>
          <w:tcPr>
            <w:tcW w:w="3539" w:type="dxa"/>
            <w:vAlign w:val="center"/>
          </w:tcPr>
          <w:p w:rsidR="00996AC9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Віола ТЕЛЕГАЗІЙ</w:t>
            </w:r>
          </w:p>
          <w:p w:rsidR="00996AC9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vAlign w:val="center"/>
          </w:tcPr>
          <w:p w:rsidR="00996AC9" w:rsidRDefault="00996AC9" w:rsidP="00956CA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в.о. </w:t>
            </w:r>
            <w:r w:rsidR="00956CA5">
              <w:rPr>
                <w:rFonts w:ascii="Times New Roman" w:hAnsi="Times New Roman" w:cs="Times New Roman"/>
                <w:sz w:val="28"/>
                <w:szCs w:val="28"/>
              </w:rPr>
              <w:t>юрисконсульта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юридичного відділу </w:t>
            </w:r>
            <w:r w:rsidRPr="009E5FC6">
              <w:rPr>
                <w:rFonts w:ascii="Times New Roman" w:hAnsi="Times New Roman" w:cs="Times New Roman"/>
                <w:sz w:val="28"/>
                <w:szCs w:val="28"/>
              </w:rPr>
              <w:t xml:space="preserve"> Великобичківської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6AC9" w:rsidTr="00AA3468">
        <w:tc>
          <w:tcPr>
            <w:tcW w:w="9345" w:type="dxa"/>
            <w:gridSpan w:val="2"/>
            <w:vAlign w:val="center"/>
          </w:tcPr>
          <w:p w:rsidR="00996AC9" w:rsidRPr="00A6648E" w:rsidRDefault="00996AC9" w:rsidP="00AA346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64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Члени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комісії</w:t>
            </w:r>
          </w:p>
        </w:tc>
      </w:tr>
      <w:tr w:rsidR="00996AC9" w:rsidTr="00AA3468">
        <w:tc>
          <w:tcPr>
            <w:tcW w:w="3539" w:type="dxa"/>
            <w:vAlign w:val="center"/>
          </w:tcPr>
          <w:p w:rsidR="00996AC9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СМЕРДУЛ</w:t>
            </w:r>
          </w:p>
          <w:p w:rsidR="00996AC9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vAlign w:val="center"/>
          </w:tcPr>
          <w:p w:rsidR="00996AC9" w:rsidRDefault="00996AC9" w:rsidP="00AA346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Керуюча справами виконавчого комітету Великобичківської селищної ради;</w:t>
            </w:r>
          </w:p>
        </w:tc>
      </w:tr>
      <w:tr w:rsidR="00996AC9" w:rsidTr="00AA3468">
        <w:tc>
          <w:tcPr>
            <w:tcW w:w="3539" w:type="dxa"/>
            <w:vAlign w:val="center"/>
          </w:tcPr>
          <w:p w:rsidR="00996AC9" w:rsidRPr="00905EB8" w:rsidRDefault="00996AC9" w:rsidP="00AA34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6AC9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Юрій ТЕРНУЩАК</w:t>
            </w:r>
          </w:p>
          <w:p w:rsidR="00996AC9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vAlign w:val="center"/>
          </w:tcPr>
          <w:p w:rsidR="00996AC9" w:rsidRPr="00905EB8" w:rsidRDefault="00996AC9" w:rsidP="00AA34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6AC9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Pr="001C1490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містобудування, архітектури, комунального майна та капітального будівництва Великобичківської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96AC9" w:rsidTr="00AA3468">
        <w:tc>
          <w:tcPr>
            <w:tcW w:w="3539" w:type="dxa"/>
            <w:vAlign w:val="center"/>
          </w:tcPr>
          <w:p w:rsidR="00996AC9" w:rsidRPr="00905EB8" w:rsidRDefault="00996AC9" w:rsidP="00AA34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6AC9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Анжела ГЛУШКО</w:t>
            </w:r>
          </w:p>
          <w:p w:rsidR="00996AC9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vAlign w:val="center"/>
          </w:tcPr>
          <w:p w:rsidR="00996AC9" w:rsidRPr="00905EB8" w:rsidRDefault="00996AC9" w:rsidP="00AA34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6AC9" w:rsidRPr="00AB79B3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Лужанського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старостинського округу;</w:t>
            </w:r>
          </w:p>
        </w:tc>
      </w:tr>
      <w:tr w:rsidR="00996AC9" w:rsidTr="00AA3468">
        <w:tc>
          <w:tcPr>
            <w:tcW w:w="3539" w:type="dxa"/>
            <w:vAlign w:val="center"/>
          </w:tcPr>
          <w:p w:rsidR="00996AC9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ДАНИЛЮК</w:t>
            </w:r>
          </w:p>
          <w:p w:rsidR="00996AC9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vAlign w:val="center"/>
          </w:tcPr>
          <w:p w:rsidR="00996AC9" w:rsidRDefault="00996AC9" w:rsidP="00AA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8F9"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3208F9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 відділу освіти, культури, молоді та спорту Великобичківської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96AC9" w:rsidTr="00AA3468">
        <w:tc>
          <w:tcPr>
            <w:tcW w:w="3539" w:type="dxa"/>
            <w:vAlign w:val="center"/>
          </w:tcPr>
          <w:p w:rsidR="00996AC9" w:rsidRDefault="00996AC9" w:rsidP="00AA34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ЛЕТА</w:t>
            </w:r>
          </w:p>
          <w:p w:rsidR="00996AC9" w:rsidRDefault="00996AC9" w:rsidP="00AA3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vAlign w:val="center"/>
          </w:tcPr>
          <w:p w:rsidR="00996AC9" w:rsidRDefault="00996AC9" w:rsidP="00AA3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CA5">
              <w:rPr>
                <w:rFonts w:ascii="Times New Roman" w:hAnsi="Times New Roman" w:cs="Times New Roman"/>
                <w:sz w:val="28"/>
                <w:szCs w:val="28"/>
              </w:rPr>
              <w:t>Завідувач сектору муніципальної інспекції Великобичківської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6AC9" w:rsidTr="00AA3468">
        <w:tc>
          <w:tcPr>
            <w:tcW w:w="3539" w:type="dxa"/>
            <w:vAlign w:val="center"/>
          </w:tcPr>
          <w:p w:rsidR="00996AC9" w:rsidRDefault="00996AC9" w:rsidP="00AA34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БОЧКОР</w:t>
            </w:r>
          </w:p>
        </w:tc>
        <w:tc>
          <w:tcPr>
            <w:tcW w:w="5806" w:type="dxa"/>
            <w:vAlign w:val="center"/>
          </w:tcPr>
          <w:p w:rsidR="00996AC9" w:rsidRDefault="00996AC9" w:rsidP="00AA34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Спецаліст-землевпорядник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Великобичківської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</w:tbl>
    <w:p w:rsidR="00996AC9" w:rsidRPr="00E43619" w:rsidRDefault="00996AC9" w:rsidP="00996A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56CA5" w:rsidRDefault="00956CA5">
      <w:pPr>
        <w:rPr>
          <w:rFonts w:ascii="Times New Roman" w:hAnsi="Times New Roman" w:cs="Times New Roman"/>
          <w:sz w:val="28"/>
          <w:szCs w:val="28"/>
        </w:rPr>
      </w:pPr>
    </w:p>
    <w:p w:rsidR="00A97209" w:rsidRPr="00956CA5" w:rsidRDefault="00956CA5">
      <w:pPr>
        <w:rPr>
          <w:rFonts w:ascii="Times New Roman" w:hAnsi="Times New Roman" w:cs="Times New Roman"/>
          <w:b/>
          <w:sz w:val="28"/>
          <w:szCs w:val="28"/>
        </w:rPr>
      </w:pPr>
      <w:r w:rsidRPr="00956CA5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956CA5">
        <w:rPr>
          <w:rFonts w:ascii="Times New Roman" w:hAnsi="Times New Roman" w:cs="Times New Roman"/>
          <w:b/>
          <w:sz w:val="28"/>
          <w:szCs w:val="28"/>
        </w:rPr>
        <w:tab/>
      </w:r>
      <w:r w:rsidRPr="00956CA5">
        <w:rPr>
          <w:rFonts w:ascii="Times New Roman" w:hAnsi="Times New Roman" w:cs="Times New Roman"/>
          <w:b/>
          <w:sz w:val="28"/>
          <w:szCs w:val="28"/>
        </w:rPr>
        <w:tab/>
      </w:r>
      <w:r w:rsidRPr="00956CA5">
        <w:rPr>
          <w:rFonts w:ascii="Times New Roman" w:hAnsi="Times New Roman" w:cs="Times New Roman"/>
          <w:b/>
          <w:sz w:val="28"/>
          <w:szCs w:val="28"/>
        </w:rPr>
        <w:tab/>
      </w:r>
      <w:r w:rsidRPr="00956CA5">
        <w:rPr>
          <w:rFonts w:ascii="Times New Roman" w:hAnsi="Times New Roman" w:cs="Times New Roman"/>
          <w:b/>
          <w:sz w:val="28"/>
          <w:szCs w:val="28"/>
        </w:rPr>
        <w:tab/>
      </w:r>
      <w:r w:rsidRPr="00956CA5">
        <w:rPr>
          <w:rFonts w:ascii="Times New Roman" w:hAnsi="Times New Roman" w:cs="Times New Roman"/>
          <w:b/>
          <w:sz w:val="28"/>
          <w:szCs w:val="28"/>
        </w:rPr>
        <w:tab/>
      </w:r>
      <w:r w:rsidRPr="00956CA5">
        <w:rPr>
          <w:rFonts w:ascii="Times New Roman" w:hAnsi="Times New Roman" w:cs="Times New Roman"/>
          <w:b/>
          <w:sz w:val="28"/>
          <w:szCs w:val="28"/>
        </w:rPr>
        <w:tab/>
      </w:r>
      <w:r w:rsidRPr="00956CA5">
        <w:rPr>
          <w:rFonts w:ascii="Times New Roman" w:hAnsi="Times New Roman" w:cs="Times New Roman"/>
          <w:b/>
          <w:sz w:val="28"/>
          <w:szCs w:val="28"/>
        </w:rPr>
        <w:tab/>
        <w:t>Валентина БОЖУК</w:t>
      </w:r>
    </w:p>
    <w:p w:rsidR="00956CA5" w:rsidRPr="00956CA5" w:rsidRDefault="00956CA5">
      <w:pPr>
        <w:rPr>
          <w:rFonts w:ascii="Times New Roman" w:hAnsi="Times New Roman" w:cs="Times New Roman"/>
          <w:sz w:val="28"/>
          <w:szCs w:val="28"/>
        </w:rPr>
      </w:pPr>
    </w:p>
    <w:sectPr w:rsidR="00956CA5" w:rsidRPr="00956CA5" w:rsidSect="00216B5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56B" w:rsidRDefault="0010156B">
      <w:pPr>
        <w:spacing w:after="0" w:line="240" w:lineRule="auto"/>
      </w:pPr>
      <w:r>
        <w:separator/>
      </w:r>
    </w:p>
  </w:endnote>
  <w:endnote w:type="continuationSeparator" w:id="0">
    <w:p w:rsidR="0010156B" w:rsidRDefault="0010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7531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3E9F" w:rsidRPr="00033E9F" w:rsidRDefault="00996AC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3E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3E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3E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6CA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33E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3E9F" w:rsidRDefault="001015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56B" w:rsidRDefault="0010156B">
      <w:pPr>
        <w:spacing w:after="0" w:line="240" w:lineRule="auto"/>
      </w:pPr>
      <w:r>
        <w:separator/>
      </w:r>
    </w:p>
  </w:footnote>
  <w:footnote w:type="continuationSeparator" w:id="0">
    <w:p w:rsidR="0010156B" w:rsidRDefault="00101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4D"/>
    <w:rsid w:val="0010156B"/>
    <w:rsid w:val="0010604D"/>
    <w:rsid w:val="00956CA5"/>
    <w:rsid w:val="00996AC9"/>
    <w:rsid w:val="00A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737CE-EE6B-4EAD-A9B0-0BCDF2F6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AC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AC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96A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96AC9"/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5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CA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Секретар</cp:lastModifiedBy>
  <cp:revision>3</cp:revision>
  <cp:lastPrinted>2025-10-28T14:45:00Z</cp:lastPrinted>
  <dcterms:created xsi:type="dcterms:W3CDTF">2025-10-28T14:34:00Z</dcterms:created>
  <dcterms:modified xsi:type="dcterms:W3CDTF">2025-10-28T14:45:00Z</dcterms:modified>
</cp:coreProperties>
</file>