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9CFA" w14:textId="77777777" w:rsidR="0046619A" w:rsidRPr="00980930" w:rsidRDefault="0046619A" w:rsidP="0046619A">
      <w:pPr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80930">
        <w:rPr>
          <w:rStyle w:val="a4"/>
          <w:rFonts w:ascii="Times New Roman" w:hAnsi="Times New Roman"/>
          <w:b w:val="0"/>
          <w:sz w:val="20"/>
          <w:szCs w:val="20"/>
        </w:rPr>
        <w:t xml:space="preserve">Додаток 1 </w:t>
      </w:r>
    </w:p>
    <w:p w14:paraId="6FE4BF2E" w14:textId="77777777" w:rsidR="00980930" w:rsidRPr="00980930" w:rsidRDefault="0046619A" w:rsidP="00980930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4"/>
          <w:b w:val="0"/>
          <w:sz w:val="20"/>
          <w:szCs w:val="20"/>
          <w:lang w:val="uk-UA"/>
        </w:rPr>
      </w:pPr>
      <w:r w:rsidRPr="00980930">
        <w:rPr>
          <w:rStyle w:val="a4"/>
          <w:b w:val="0"/>
          <w:sz w:val="20"/>
          <w:szCs w:val="20"/>
          <w:lang w:val="uk-UA"/>
        </w:rPr>
        <w:t xml:space="preserve">до </w:t>
      </w:r>
      <w:r w:rsidR="00980930" w:rsidRPr="00980930">
        <w:rPr>
          <w:rStyle w:val="a4"/>
          <w:b w:val="0"/>
          <w:sz w:val="20"/>
          <w:szCs w:val="20"/>
          <w:lang w:val="uk-UA"/>
        </w:rPr>
        <w:t>6-ї позачергової сесії</w:t>
      </w:r>
    </w:p>
    <w:p w14:paraId="753A9960" w14:textId="7D2C004D" w:rsidR="00980930" w:rsidRPr="00980930" w:rsidRDefault="00980930" w:rsidP="00980930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4"/>
          <w:b w:val="0"/>
          <w:sz w:val="20"/>
          <w:szCs w:val="20"/>
          <w:lang w:val="uk-UA"/>
        </w:rPr>
      </w:pPr>
      <w:proofErr w:type="spellStart"/>
      <w:r w:rsidRPr="00980930">
        <w:rPr>
          <w:rStyle w:val="a4"/>
          <w:b w:val="0"/>
          <w:sz w:val="20"/>
          <w:szCs w:val="20"/>
          <w:lang w:val="uk-UA"/>
        </w:rPr>
        <w:t>Великобичківської</w:t>
      </w:r>
      <w:proofErr w:type="spellEnd"/>
      <w:r w:rsidRPr="00980930">
        <w:rPr>
          <w:rStyle w:val="a4"/>
          <w:b w:val="0"/>
          <w:sz w:val="20"/>
          <w:szCs w:val="20"/>
          <w:lang w:val="uk-UA"/>
        </w:rPr>
        <w:t xml:space="preserve"> селищної ради </w:t>
      </w:r>
    </w:p>
    <w:p w14:paraId="6A073C35" w14:textId="25114C93" w:rsidR="00980930" w:rsidRPr="00980930" w:rsidRDefault="00980930" w:rsidP="00980930">
      <w:pPr>
        <w:pStyle w:val="a7"/>
        <w:shd w:val="clear" w:color="auto" w:fill="FFFFFF"/>
        <w:spacing w:before="0" w:beforeAutospacing="0" w:after="0" w:afterAutospacing="0"/>
        <w:ind w:left="5517" w:firstLine="720"/>
        <w:rPr>
          <w:bCs/>
          <w:sz w:val="20"/>
          <w:szCs w:val="20"/>
          <w:lang w:val="uk-UA"/>
        </w:rPr>
      </w:pPr>
      <w:r w:rsidRPr="00980930">
        <w:rPr>
          <w:rStyle w:val="a4"/>
          <w:b w:val="0"/>
          <w:sz w:val="20"/>
          <w:szCs w:val="20"/>
          <w:lang w:val="uk-UA"/>
        </w:rPr>
        <w:t xml:space="preserve"> 8-го скликання  І – </w:t>
      </w:r>
      <w:r>
        <w:rPr>
          <w:rStyle w:val="a4"/>
          <w:b w:val="0"/>
          <w:sz w:val="20"/>
          <w:szCs w:val="20"/>
          <w:lang w:val="uk-UA"/>
        </w:rPr>
        <w:t>з</w:t>
      </w:r>
      <w:r w:rsidRPr="00980930">
        <w:rPr>
          <w:rStyle w:val="a4"/>
          <w:b w:val="0"/>
          <w:sz w:val="20"/>
          <w:szCs w:val="20"/>
          <w:lang w:val="uk-UA"/>
        </w:rPr>
        <w:t>асідання</w:t>
      </w:r>
    </w:p>
    <w:p w14:paraId="493D50B5" w14:textId="274F2464" w:rsidR="0046619A" w:rsidRPr="00980930" w:rsidRDefault="00980930" w:rsidP="0046619A">
      <w:pPr>
        <w:pStyle w:val="a7"/>
        <w:shd w:val="clear" w:color="auto" w:fill="FFFFFF"/>
        <w:spacing w:before="0" w:beforeAutospacing="0" w:after="0" w:afterAutospacing="0"/>
        <w:ind w:firstLine="6237"/>
        <w:rPr>
          <w:rStyle w:val="a4"/>
          <w:b w:val="0"/>
          <w:sz w:val="20"/>
          <w:szCs w:val="20"/>
          <w:lang w:val="uk-UA"/>
        </w:rPr>
      </w:pPr>
      <w:r w:rsidRPr="00980930">
        <w:rPr>
          <w:rStyle w:val="a4"/>
          <w:b w:val="0"/>
          <w:sz w:val="20"/>
          <w:szCs w:val="20"/>
          <w:lang w:val="uk-UA"/>
        </w:rPr>
        <w:t xml:space="preserve">№   </w:t>
      </w:r>
      <w:r w:rsidR="00FC6131">
        <w:rPr>
          <w:rStyle w:val="a4"/>
          <w:b w:val="0"/>
          <w:sz w:val="20"/>
          <w:szCs w:val="20"/>
          <w:lang w:val="uk-UA"/>
        </w:rPr>
        <w:t>220</w:t>
      </w:r>
      <w:r w:rsidRPr="00980930">
        <w:rPr>
          <w:rStyle w:val="a4"/>
          <w:b w:val="0"/>
          <w:sz w:val="20"/>
          <w:szCs w:val="20"/>
          <w:lang w:val="uk-UA"/>
        </w:rPr>
        <w:t xml:space="preserve">    від 21.05.2021р</w:t>
      </w:r>
    </w:p>
    <w:p w14:paraId="504E0F5D" w14:textId="77777777" w:rsidR="0046619A" w:rsidRPr="0046619A" w:rsidRDefault="0046619A" w:rsidP="0046619A">
      <w:pPr>
        <w:pStyle w:val="a7"/>
        <w:shd w:val="clear" w:color="auto" w:fill="FFFFFF"/>
        <w:spacing w:before="0" w:beforeAutospacing="0" w:after="0" w:afterAutospacing="0" w:line="270" w:lineRule="atLeast"/>
        <w:jc w:val="right"/>
        <w:rPr>
          <w:sz w:val="28"/>
          <w:szCs w:val="28"/>
          <w:lang w:val="uk-UA"/>
        </w:rPr>
      </w:pPr>
    </w:p>
    <w:p w14:paraId="5DB033EE" w14:textId="77777777" w:rsidR="0046619A" w:rsidRPr="0046619A" w:rsidRDefault="0046619A" w:rsidP="0046619A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b w:val="0"/>
          <w:sz w:val="28"/>
          <w:szCs w:val="28"/>
          <w:lang w:val="uk-UA"/>
        </w:rPr>
      </w:pPr>
      <w:r w:rsidRPr="0046619A">
        <w:rPr>
          <w:rStyle w:val="a4"/>
          <w:b w:val="0"/>
          <w:sz w:val="28"/>
          <w:szCs w:val="28"/>
          <w:lang w:val="uk-UA"/>
        </w:rPr>
        <w:t>Перелік посадових осіб, які уповноважені складати протоколи про адміністративні правопорушення</w:t>
      </w:r>
    </w:p>
    <w:p w14:paraId="4BC526CC" w14:textId="77777777" w:rsidR="0046619A" w:rsidRPr="0046619A" w:rsidRDefault="0046619A" w:rsidP="0046619A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  <w:lang w:val="uk-U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1"/>
        <w:gridCol w:w="2977"/>
        <w:gridCol w:w="3509"/>
      </w:tblGrid>
      <w:tr w:rsidR="0046619A" w:rsidRPr="0046619A" w14:paraId="3D03E1F4" w14:textId="77777777" w:rsidTr="0046619A">
        <w:tc>
          <w:tcPr>
            <w:tcW w:w="704" w:type="dxa"/>
            <w:vAlign w:val="center"/>
          </w:tcPr>
          <w:p w14:paraId="656E4B2E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551" w:type="dxa"/>
            <w:vAlign w:val="center"/>
          </w:tcPr>
          <w:p w14:paraId="53471334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b/>
                <w:bCs/>
                <w:sz w:val="28"/>
                <w:szCs w:val="28"/>
              </w:rPr>
              <w:t>Статті КУпАП, за якими посадова особа має право складати протоколи про адміністративні правопорушення</w:t>
            </w:r>
          </w:p>
        </w:tc>
        <w:tc>
          <w:tcPr>
            <w:tcW w:w="2977" w:type="dxa"/>
            <w:vAlign w:val="center"/>
          </w:tcPr>
          <w:p w14:paraId="68B89684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3509" w:type="dxa"/>
            <w:vAlign w:val="center"/>
          </w:tcPr>
          <w:p w14:paraId="0C7343FC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b/>
                <w:bCs/>
                <w:sz w:val="28"/>
                <w:szCs w:val="28"/>
              </w:rPr>
              <w:t>Найменування посадової особи, уповноваженої на складання протоколів про адміністративні правопорушення</w:t>
            </w:r>
          </w:p>
        </w:tc>
      </w:tr>
      <w:tr w:rsidR="0046619A" w:rsidRPr="0046619A" w14:paraId="6D895D69" w14:textId="77777777" w:rsidTr="0046619A">
        <w:trPr>
          <w:trHeight w:val="840"/>
        </w:trPr>
        <w:tc>
          <w:tcPr>
            <w:tcW w:w="704" w:type="dxa"/>
            <w:vAlign w:val="center"/>
          </w:tcPr>
          <w:p w14:paraId="59002B73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1" w:type="dxa"/>
            <w:vAlign w:val="center"/>
          </w:tcPr>
          <w:p w14:paraId="768FC480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977" w:type="dxa"/>
            <w:vAlign w:val="center"/>
          </w:tcPr>
          <w:p w14:paraId="047247A8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Style w:val="rvts9"/>
                <w:rFonts w:ascii="Times New Roman" w:hAnsi="Times New Roman"/>
                <w:bCs/>
                <w:sz w:val="28"/>
                <w:szCs w:val="28"/>
              </w:rPr>
              <w:t>Проживання без паспорта громадянина України або без реєстрації місця проживання</w:t>
            </w:r>
          </w:p>
        </w:tc>
        <w:tc>
          <w:tcPr>
            <w:tcW w:w="3509" w:type="dxa"/>
            <w:vAlign w:val="center"/>
          </w:tcPr>
          <w:p w14:paraId="16289380" w14:textId="77777777" w:rsidR="0046619A" w:rsidRPr="0046619A" w:rsidRDefault="0046619A" w:rsidP="00560B05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Спеціаліст з реєстрації за місцем проживання;</w:t>
            </w:r>
          </w:p>
          <w:p w14:paraId="2F33B3E6" w14:textId="04C7C724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Інспектор   військового обліку  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619A" w:rsidRPr="0046619A" w14:paraId="5222C971" w14:textId="77777777" w:rsidTr="0046619A">
        <w:trPr>
          <w:trHeight w:val="568"/>
        </w:trPr>
        <w:tc>
          <w:tcPr>
            <w:tcW w:w="704" w:type="dxa"/>
            <w:vAlign w:val="center"/>
          </w:tcPr>
          <w:p w14:paraId="49D183B3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vAlign w:val="center"/>
          </w:tcPr>
          <w:p w14:paraId="05B63BEE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977" w:type="dxa"/>
            <w:vAlign w:val="center"/>
          </w:tcPr>
          <w:p w14:paraId="3B25BB08" w14:textId="77777777" w:rsidR="0046619A" w:rsidRPr="0046619A" w:rsidRDefault="0046619A" w:rsidP="00560B05">
            <w:pPr>
              <w:spacing w:after="0" w:line="240" w:lineRule="auto"/>
              <w:jc w:val="center"/>
              <w:rPr>
                <w:rStyle w:val="rvts9"/>
                <w:rFonts w:ascii="Times New Roman" w:hAnsi="Times New Roman"/>
                <w:bCs/>
                <w:sz w:val="28"/>
                <w:szCs w:val="28"/>
              </w:rPr>
            </w:pPr>
            <w:r w:rsidRPr="0046619A">
              <w:rPr>
                <w:rStyle w:val="rvts9"/>
                <w:rFonts w:ascii="Times New Roman" w:hAnsi="Times New Roman"/>
                <w:bCs/>
                <w:sz w:val="28"/>
                <w:szCs w:val="28"/>
              </w:rPr>
              <w:t>Умисне зіпсуття паспорта чи втрата його з необережності</w:t>
            </w:r>
          </w:p>
        </w:tc>
        <w:tc>
          <w:tcPr>
            <w:tcW w:w="3509" w:type="dxa"/>
            <w:vAlign w:val="center"/>
          </w:tcPr>
          <w:p w14:paraId="51C4E906" w14:textId="77777777" w:rsidR="0046619A" w:rsidRPr="0046619A" w:rsidRDefault="0046619A" w:rsidP="0046619A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Спеціаліст з реєстрації за місцем проживання;</w:t>
            </w:r>
          </w:p>
          <w:p w14:paraId="3184E3C5" w14:textId="0A2C6313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Інспектор   військового обліку  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619A" w:rsidRPr="0046619A" w14:paraId="32A59C79" w14:textId="77777777" w:rsidTr="0046619A">
        <w:trPr>
          <w:trHeight w:val="972"/>
        </w:trPr>
        <w:tc>
          <w:tcPr>
            <w:tcW w:w="704" w:type="dxa"/>
            <w:vAlign w:val="center"/>
          </w:tcPr>
          <w:p w14:paraId="1B96DBD4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057C1D73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977" w:type="dxa"/>
            <w:vAlign w:val="center"/>
          </w:tcPr>
          <w:p w14:paraId="0582788F" w14:textId="77777777" w:rsidR="0046619A" w:rsidRPr="0046619A" w:rsidRDefault="0067421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7" w:anchor="n1267" w:tooltip="Стаття 150." w:history="1">
              <w:r w:rsidR="0046619A" w:rsidRPr="0046619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Порушення правил користування жилими будинками і жилими приміщеннями</w:t>
              </w:r>
            </w:hyperlink>
          </w:p>
        </w:tc>
        <w:tc>
          <w:tcPr>
            <w:tcW w:w="3509" w:type="dxa"/>
            <w:vAlign w:val="center"/>
          </w:tcPr>
          <w:p w14:paraId="7E4A29A6" w14:textId="77777777" w:rsidR="00940E22" w:rsidRDefault="00940E22" w:rsidP="00560B05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Cs/>
                <w:sz w:val="28"/>
                <w:szCs w:val="28"/>
              </w:rPr>
              <w:t>Старости;</w:t>
            </w:r>
          </w:p>
          <w:p w14:paraId="7957A6C4" w14:textId="52E6E0C8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Style w:val="20"/>
                <w:rFonts w:ascii="Times New Roman" w:hAnsi="Times New Roman" w:cs="Times New Roman"/>
                <w:bCs/>
                <w:sz w:val="28"/>
                <w:szCs w:val="28"/>
              </w:rPr>
              <w:t>Начальники   ВЖКП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619A" w:rsidRPr="0046619A" w14:paraId="4D2284AB" w14:textId="77777777" w:rsidTr="0046619A">
        <w:trPr>
          <w:trHeight w:val="556"/>
        </w:trPr>
        <w:tc>
          <w:tcPr>
            <w:tcW w:w="704" w:type="dxa"/>
            <w:vAlign w:val="center"/>
          </w:tcPr>
          <w:p w14:paraId="16709DC2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51" w:type="dxa"/>
            <w:vAlign w:val="center"/>
          </w:tcPr>
          <w:p w14:paraId="7960E01C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977" w:type="dxa"/>
            <w:vAlign w:val="center"/>
          </w:tcPr>
          <w:p w14:paraId="14827AB3" w14:textId="77777777" w:rsidR="0046619A" w:rsidRPr="0046619A" w:rsidRDefault="0067421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8" w:anchor="n1275" w:tooltip="Стаття 152." w:history="1">
              <w:r w:rsidR="0046619A" w:rsidRPr="0046619A">
                <w:rPr>
                  <w:rStyle w:val="apple-converted-space"/>
                  <w:rFonts w:ascii="Times New Roman" w:hAnsi="Times New Roman"/>
                  <w:sz w:val="28"/>
                  <w:szCs w:val="28"/>
                </w:rPr>
                <w:t> </w:t>
              </w:r>
              <w:r w:rsidR="0046619A" w:rsidRPr="0046619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Порушення державних стандартів, норм і правил у сфері благоустрою населених пунктів, правил благоустрою територій населених пунктів</w:t>
              </w:r>
            </w:hyperlink>
          </w:p>
        </w:tc>
        <w:tc>
          <w:tcPr>
            <w:tcW w:w="3509" w:type="dxa"/>
            <w:vAlign w:val="center"/>
          </w:tcPr>
          <w:p w14:paraId="1C23939E" w14:textId="2D28AEDD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Заступник голови виконкому з питань діяльності виконавчого комітету;</w:t>
            </w:r>
          </w:p>
          <w:p w14:paraId="768B2D4B" w14:textId="35A5B183" w:rsidR="0046619A" w:rsidRPr="0046619A" w:rsidRDefault="0046619A" w:rsidP="00560B05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 xml:space="preserve">Старости селищної 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ради;</w:t>
            </w:r>
          </w:p>
          <w:p w14:paraId="3097B5EC" w14:textId="7E2CD311" w:rsidR="0046619A" w:rsidRPr="0046619A" w:rsidRDefault="0046619A" w:rsidP="00560B05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Начальники ВЖКП</w:t>
            </w:r>
          </w:p>
          <w:p w14:paraId="6CA9E77D" w14:textId="1D76EDBD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19A" w:rsidRPr="0046619A" w14:paraId="44CECA79" w14:textId="77777777" w:rsidTr="0046619A">
        <w:trPr>
          <w:trHeight w:val="563"/>
        </w:trPr>
        <w:tc>
          <w:tcPr>
            <w:tcW w:w="704" w:type="dxa"/>
            <w:vAlign w:val="center"/>
          </w:tcPr>
          <w:p w14:paraId="40488171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389AA66A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977" w:type="dxa"/>
            <w:vAlign w:val="center"/>
          </w:tcPr>
          <w:p w14:paraId="1FEF0C99" w14:textId="77777777" w:rsidR="0046619A" w:rsidRPr="0046619A" w:rsidRDefault="0046619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Порушення правил тримання собак і котів</w:t>
            </w:r>
          </w:p>
        </w:tc>
        <w:tc>
          <w:tcPr>
            <w:tcW w:w="3509" w:type="dxa"/>
            <w:vAlign w:val="center"/>
          </w:tcPr>
          <w:p w14:paraId="43A741C5" w14:textId="77777777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Заступник голови виконкому з питань діяльності виконавчого комітету;</w:t>
            </w:r>
          </w:p>
          <w:p w14:paraId="0292FECF" w14:textId="77777777" w:rsidR="0046619A" w:rsidRPr="0046619A" w:rsidRDefault="0046619A" w:rsidP="0046619A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 xml:space="preserve">Старости селищної 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ради;</w:t>
            </w:r>
          </w:p>
          <w:p w14:paraId="30C30620" w14:textId="18AA267E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Начальники ВЖКП</w:t>
            </w:r>
          </w:p>
        </w:tc>
      </w:tr>
      <w:tr w:rsidR="0046619A" w:rsidRPr="0046619A" w14:paraId="7613C166" w14:textId="77777777" w:rsidTr="0046619A">
        <w:trPr>
          <w:trHeight w:val="563"/>
        </w:trPr>
        <w:tc>
          <w:tcPr>
            <w:tcW w:w="704" w:type="dxa"/>
            <w:vAlign w:val="center"/>
          </w:tcPr>
          <w:p w14:paraId="4C3A5D6C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551" w:type="dxa"/>
            <w:vAlign w:val="center"/>
          </w:tcPr>
          <w:p w14:paraId="761ECD6D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977" w:type="dxa"/>
            <w:vAlign w:val="center"/>
          </w:tcPr>
          <w:p w14:paraId="16BBBC98" w14:textId="77777777" w:rsidR="0046619A" w:rsidRPr="0046619A" w:rsidRDefault="0067421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9" w:anchor="n1345" w:tooltip="Стаття 160." w:history="1">
              <w:r w:rsidR="0046619A" w:rsidRPr="0046619A">
                <w:rPr>
                  <w:rStyle w:val="apple-converted-space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 </w:t>
              </w:r>
              <w:r w:rsidR="0046619A" w:rsidRPr="0046619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Торгівля з рук у невстановлених місцях</w:t>
              </w:r>
            </w:hyperlink>
          </w:p>
        </w:tc>
        <w:tc>
          <w:tcPr>
            <w:tcW w:w="3509" w:type="dxa"/>
            <w:vAlign w:val="center"/>
          </w:tcPr>
          <w:p w14:paraId="366F9BB6" w14:textId="77777777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 xml:space="preserve">Заступник голови виконкому з питань </w:t>
            </w:r>
            <w:r w:rsidRPr="0046619A">
              <w:rPr>
                <w:rFonts w:ascii="Times New Roman" w:hAnsi="Times New Roman"/>
                <w:sz w:val="28"/>
                <w:szCs w:val="28"/>
              </w:rPr>
              <w:lastRenderedPageBreak/>
              <w:t>діяльності виконавчого комітету;</w:t>
            </w:r>
          </w:p>
          <w:p w14:paraId="72B571B7" w14:textId="77777777" w:rsidR="0046619A" w:rsidRPr="0046619A" w:rsidRDefault="0046619A" w:rsidP="0046619A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 xml:space="preserve">Старости селищної 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ради;</w:t>
            </w:r>
          </w:p>
          <w:p w14:paraId="3B3EDF92" w14:textId="28AD4944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6619A" w:rsidRPr="0046619A" w14:paraId="5E0E11DB" w14:textId="77777777" w:rsidTr="0046619A">
        <w:trPr>
          <w:trHeight w:val="711"/>
        </w:trPr>
        <w:tc>
          <w:tcPr>
            <w:tcW w:w="704" w:type="dxa"/>
            <w:vAlign w:val="center"/>
          </w:tcPr>
          <w:p w14:paraId="6EEF4C54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2551" w:type="dxa"/>
          </w:tcPr>
          <w:p w14:paraId="6D503078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605279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175-1</w:t>
            </w:r>
          </w:p>
          <w:p w14:paraId="6248AE91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195DDCE0" w14:textId="77777777" w:rsidR="0046619A" w:rsidRPr="0046619A" w:rsidRDefault="0067421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10" w:anchor="n1881" w:tooltip="Стаття 175-1." w:history="1">
              <w:r w:rsidR="0046619A" w:rsidRPr="0046619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Куріння тютюнових виробів у заборонених місцях</w:t>
              </w:r>
            </w:hyperlink>
          </w:p>
        </w:tc>
        <w:tc>
          <w:tcPr>
            <w:tcW w:w="3509" w:type="dxa"/>
            <w:vAlign w:val="center"/>
          </w:tcPr>
          <w:p w14:paraId="31B065E5" w14:textId="77777777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Заступник голови виконкому з питань діяльності виконавчого комітету;</w:t>
            </w:r>
          </w:p>
          <w:p w14:paraId="5741BD9C" w14:textId="77777777" w:rsidR="0046619A" w:rsidRPr="0046619A" w:rsidRDefault="0046619A" w:rsidP="0046619A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 xml:space="preserve">Старости селищної </w:t>
            </w: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ради;</w:t>
            </w:r>
          </w:p>
          <w:p w14:paraId="34DB59BA" w14:textId="5293783A" w:rsidR="0046619A" w:rsidRPr="0046619A" w:rsidRDefault="0046619A" w:rsidP="004661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>Начальники ВЖКП</w:t>
            </w:r>
          </w:p>
        </w:tc>
      </w:tr>
      <w:tr w:rsidR="0046619A" w:rsidRPr="0046619A" w14:paraId="39B26DE9" w14:textId="77777777" w:rsidTr="0046619A">
        <w:trPr>
          <w:trHeight w:val="711"/>
        </w:trPr>
        <w:tc>
          <w:tcPr>
            <w:tcW w:w="704" w:type="dxa"/>
            <w:vAlign w:val="center"/>
          </w:tcPr>
          <w:p w14:paraId="5CCFDDDE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551" w:type="dxa"/>
          </w:tcPr>
          <w:p w14:paraId="2D7F694A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ч.5, 6 ст. 184</w:t>
            </w:r>
          </w:p>
        </w:tc>
        <w:tc>
          <w:tcPr>
            <w:tcW w:w="2977" w:type="dxa"/>
          </w:tcPr>
          <w:p w14:paraId="0BF6F4FB" w14:textId="77777777" w:rsidR="0046619A" w:rsidRPr="0046619A" w:rsidRDefault="0046619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Невиконання батьками або особами, що їх замінюють, обов'язків щодо виховання дітей</w:t>
            </w:r>
          </w:p>
        </w:tc>
        <w:tc>
          <w:tcPr>
            <w:tcW w:w="3509" w:type="dxa"/>
            <w:vAlign w:val="center"/>
          </w:tcPr>
          <w:p w14:paraId="1C210466" w14:textId="462C6C79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 xml:space="preserve">  спеціалісти служби у справах дітей</w:t>
            </w:r>
          </w:p>
        </w:tc>
      </w:tr>
      <w:tr w:rsidR="0046619A" w:rsidRPr="0046619A" w14:paraId="70A6DD2F" w14:textId="77777777" w:rsidTr="0046619A">
        <w:trPr>
          <w:trHeight w:val="1331"/>
        </w:trPr>
        <w:tc>
          <w:tcPr>
            <w:tcW w:w="704" w:type="dxa"/>
            <w:vAlign w:val="center"/>
          </w:tcPr>
          <w:p w14:paraId="0D2F479C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551" w:type="dxa"/>
            <w:vAlign w:val="center"/>
          </w:tcPr>
          <w:p w14:paraId="69DAD57B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185-1</w:t>
            </w:r>
          </w:p>
        </w:tc>
        <w:tc>
          <w:tcPr>
            <w:tcW w:w="2977" w:type="dxa"/>
            <w:vAlign w:val="center"/>
          </w:tcPr>
          <w:p w14:paraId="0B3CB72A" w14:textId="77777777" w:rsidR="0046619A" w:rsidRPr="0046619A" w:rsidRDefault="0067421A" w:rsidP="00560B0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11" w:anchor="n1971" w:tooltip="Стаття 185-1." w:history="1">
              <w:r w:rsidR="0046619A" w:rsidRPr="0046619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Порушення порядку організації і проведення зборів, мітингів, вуличних походів і демонстрацій</w:t>
              </w:r>
            </w:hyperlink>
          </w:p>
        </w:tc>
        <w:tc>
          <w:tcPr>
            <w:tcW w:w="3509" w:type="dxa"/>
            <w:vAlign w:val="center"/>
          </w:tcPr>
          <w:p w14:paraId="1F858524" w14:textId="77777777" w:rsidR="00940E22" w:rsidRPr="0046619A" w:rsidRDefault="00940E22" w:rsidP="00940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Заступник голови виконкому з питань діяльності виконавчого комітету;</w:t>
            </w:r>
          </w:p>
          <w:p w14:paraId="1EE083CB" w14:textId="77777777" w:rsidR="0046619A" w:rsidRDefault="0046619A" w:rsidP="00940E22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Секретар  виконавчого комітету </w:t>
            </w:r>
            <w:r w:rsidR="00940E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4B73D1" w14:textId="747F9E69" w:rsidR="00940E22" w:rsidRPr="00940E22" w:rsidRDefault="00940E22" w:rsidP="00940E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E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Секретар ради</w:t>
            </w:r>
          </w:p>
        </w:tc>
      </w:tr>
      <w:tr w:rsidR="0046619A" w:rsidRPr="0046619A" w14:paraId="1AFDBF8D" w14:textId="77777777" w:rsidTr="0046619A">
        <w:trPr>
          <w:trHeight w:val="557"/>
        </w:trPr>
        <w:tc>
          <w:tcPr>
            <w:tcW w:w="704" w:type="dxa"/>
            <w:vAlign w:val="center"/>
          </w:tcPr>
          <w:p w14:paraId="4C80401F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551" w:type="dxa"/>
            <w:vAlign w:val="center"/>
          </w:tcPr>
          <w:p w14:paraId="6F28BC67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186-5</w:t>
            </w:r>
          </w:p>
        </w:tc>
        <w:tc>
          <w:tcPr>
            <w:tcW w:w="2977" w:type="dxa"/>
            <w:vAlign w:val="center"/>
          </w:tcPr>
          <w:p w14:paraId="08D09EC7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Порушення законодавства про об’єднання громадян</w:t>
            </w:r>
          </w:p>
        </w:tc>
        <w:tc>
          <w:tcPr>
            <w:tcW w:w="3509" w:type="dxa"/>
            <w:vAlign w:val="center"/>
          </w:tcPr>
          <w:p w14:paraId="4667E660" w14:textId="7A6E2B0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Секретар  виконавчого комітету</w:t>
            </w:r>
          </w:p>
        </w:tc>
      </w:tr>
      <w:tr w:rsidR="0046619A" w:rsidRPr="0046619A" w14:paraId="570C135D" w14:textId="77777777" w:rsidTr="0046619A">
        <w:trPr>
          <w:trHeight w:val="557"/>
        </w:trPr>
        <w:tc>
          <w:tcPr>
            <w:tcW w:w="704" w:type="dxa"/>
            <w:vAlign w:val="center"/>
          </w:tcPr>
          <w:p w14:paraId="13AA536D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2551" w:type="dxa"/>
            <w:vAlign w:val="center"/>
          </w:tcPr>
          <w:p w14:paraId="084F2FDA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188</w:t>
            </w:r>
            <w:r w:rsidRPr="0046619A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977" w:type="dxa"/>
            <w:vAlign w:val="center"/>
          </w:tcPr>
          <w:p w14:paraId="60EB7AF6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Невиконання законних вимог посадових (службових) осіб органу опіки та піклування</w:t>
            </w:r>
          </w:p>
        </w:tc>
        <w:tc>
          <w:tcPr>
            <w:tcW w:w="3509" w:type="dxa"/>
            <w:vAlign w:val="center"/>
          </w:tcPr>
          <w:p w14:paraId="44D9151F" w14:textId="76D6AC72" w:rsidR="0046619A" w:rsidRPr="0046619A" w:rsidRDefault="0046619A" w:rsidP="00560B05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Спеціаліст служби у справах дітей</w:t>
            </w:r>
          </w:p>
        </w:tc>
      </w:tr>
      <w:tr w:rsidR="0046619A" w:rsidRPr="0046619A" w14:paraId="08B46A81" w14:textId="77777777" w:rsidTr="0046619A">
        <w:trPr>
          <w:trHeight w:val="557"/>
        </w:trPr>
        <w:tc>
          <w:tcPr>
            <w:tcW w:w="704" w:type="dxa"/>
            <w:vAlign w:val="center"/>
          </w:tcPr>
          <w:p w14:paraId="054FAD1B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2551" w:type="dxa"/>
            <w:vAlign w:val="center"/>
          </w:tcPr>
          <w:p w14:paraId="5CB0A1E0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  <w:lang w:val="en-US"/>
              </w:rPr>
              <w:t>212-1</w:t>
            </w:r>
          </w:p>
        </w:tc>
        <w:tc>
          <w:tcPr>
            <w:tcW w:w="2977" w:type="dxa"/>
            <w:vAlign w:val="center"/>
          </w:tcPr>
          <w:p w14:paraId="7F3EE9A2" w14:textId="77777777" w:rsidR="0046619A" w:rsidRPr="0046619A" w:rsidRDefault="0046619A" w:rsidP="00560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Повідомлення неправдивих відомостей державним органам реєстрації актів цивільного стану та несвоєчасна реєстрація народження дитини</w:t>
            </w:r>
          </w:p>
        </w:tc>
        <w:tc>
          <w:tcPr>
            <w:tcW w:w="3509" w:type="dxa"/>
            <w:vAlign w:val="center"/>
          </w:tcPr>
          <w:p w14:paraId="2B95F532" w14:textId="77777777" w:rsidR="0046619A" w:rsidRPr="0046619A" w:rsidRDefault="0046619A" w:rsidP="00560B05">
            <w:pPr>
              <w:tabs>
                <w:tab w:val="left" w:pos="0"/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Style w:val="2"/>
                <w:rFonts w:ascii="Times New Roman" w:hAnsi="Times New Roman" w:cs="Times New Roman"/>
                <w:bCs/>
                <w:sz w:val="28"/>
                <w:szCs w:val="28"/>
              </w:rPr>
              <w:t xml:space="preserve">Особи на яких покладені обов’язки щодо </w:t>
            </w:r>
          </w:p>
          <w:p w14:paraId="32EC570E" w14:textId="77777777" w:rsidR="0046619A" w:rsidRPr="0046619A" w:rsidRDefault="0046619A" w:rsidP="00560B05">
            <w:pPr>
              <w:tabs>
                <w:tab w:val="left" w:pos="0"/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проведення державної</w:t>
            </w:r>
          </w:p>
          <w:p w14:paraId="2FD49066" w14:textId="77777777" w:rsidR="0046619A" w:rsidRPr="0046619A" w:rsidRDefault="0046619A" w:rsidP="00560B05">
            <w:pPr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46619A">
              <w:rPr>
                <w:rFonts w:ascii="Times New Roman" w:hAnsi="Times New Roman"/>
                <w:sz w:val="28"/>
                <w:szCs w:val="28"/>
              </w:rPr>
              <w:t>реєстрації актів цивільного стану</w:t>
            </w:r>
          </w:p>
        </w:tc>
      </w:tr>
    </w:tbl>
    <w:p w14:paraId="0C669B5A" w14:textId="77777777" w:rsidR="0046619A" w:rsidRPr="0046619A" w:rsidRDefault="0046619A" w:rsidP="0046619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7627FEB" w14:textId="51914F43" w:rsidR="0046619A" w:rsidRDefault="0046619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19A">
        <w:rPr>
          <w:rFonts w:ascii="Times New Roman" w:hAnsi="Times New Roman"/>
          <w:sz w:val="28"/>
          <w:szCs w:val="28"/>
        </w:rPr>
        <w:t xml:space="preserve">Селищний  голова </w:t>
      </w:r>
      <w:r w:rsidRPr="0046619A">
        <w:rPr>
          <w:rFonts w:ascii="Times New Roman" w:hAnsi="Times New Roman"/>
          <w:sz w:val="28"/>
          <w:szCs w:val="28"/>
        </w:rPr>
        <w:tab/>
      </w:r>
      <w:r w:rsidRPr="0046619A">
        <w:rPr>
          <w:rFonts w:ascii="Times New Roman" w:hAnsi="Times New Roman"/>
          <w:sz w:val="28"/>
          <w:szCs w:val="28"/>
        </w:rPr>
        <w:tab/>
      </w:r>
      <w:r w:rsidRPr="0046619A">
        <w:rPr>
          <w:rFonts w:ascii="Times New Roman" w:hAnsi="Times New Roman"/>
          <w:sz w:val="28"/>
          <w:szCs w:val="28"/>
        </w:rPr>
        <w:tab/>
      </w:r>
      <w:r w:rsidRPr="0046619A">
        <w:rPr>
          <w:rFonts w:ascii="Times New Roman" w:hAnsi="Times New Roman"/>
          <w:sz w:val="28"/>
          <w:szCs w:val="28"/>
        </w:rPr>
        <w:tab/>
      </w:r>
      <w:r w:rsidRPr="0046619A">
        <w:rPr>
          <w:rFonts w:ascii="Times New Roman" w:hAnsi="Times New Roman"/>
          <w:sz w:val="28"/>
          <w:szCs w:val="28"/>
        </w:rPr>
        <w:tab/>
        <w:t xml:space="preserve">                  Олег БУРСА</w:t>
      </w:r>
    </w:p>
    <w:p w14:paraId="4E9A9F92" w14:textId="1CE882E7" w:rsidR="00203D3A" w:rsidRDefault="00203D3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F289BF" w14:textId="599B3635" w:rsidR="00203D3A" w:rsidRDefault="00203D3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B7695" w14:textId="4580F81D" w:rsidR="00203D3A" w:rsidRDefault="00203D3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B3D09" w14:textId="4D216D91" w:rsidR="00203D3A" w:rsidRDefault="00203D3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79E629" w14:textId="77777777" w:rsidR="00203D3A" w:rsidRPr="00BD2E55" w:rsidRDefault="00203D3A" w:rsidP="00203D3A">
      <w:pPr>
        <w:widowControl w:val="0"/>
        <w:autoSpaceDE w:val="0"/>
        <w:autoSpaceDN w:val="0"/>
        <w:adjustRightInd w:val="0"/>
        <w:spacing w:after="0"/>
        <w:ind w:left="4248" w:firstLine="1989"/>
        <w:jc w:val="both"/>
        <w:rPr>
          <w:rFonts w:ascii="Times New Roman" w:eastAsia="Times New Roman" w:hAnsi="Times New Roman"/>
          <w:bCs/>
          <w:lang w:eastAsia="ru-RU"/>
        </w:rPr>
      </w:pPr>
      <w:r w:rsidRPr="00BD2E55">
        <w:rPr>
          <w:rFonts w:ascii="Times New Roman" w:eastAsia="Times New Roman" w:hAnsi="Times New Roman"/>
          <w:bCs/>
          <w:lang w:eastAsia="ru-RU"/>
        </w:rPr>
        <w:lastRenderedPageBreak/>
        <w:t>Додаток 2</w:t>
      </w:r>
    </w:p>
    <w:p w14:paraId="3C7F5CEE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4"/>
          <w:b w:val="0"/>
          <w:lang w:val="uk-UA"/>
        </w:rPr>
      </w:pPr>
      <w:r>
        <w:rPr>
          <w:rStyle w:val="a4"/>
          <w:sz w:val="20"/>
          <w:szCs w:val="20"/>
          <w:lang w:val="uk-UA"/>
        </w:rPr>
        <w:t>до 6-ї позачергової сесії</w:t>
      </w:r>
    </w:p>
    <w:p w14:paraId="7D1CEC7A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4"/>
          <w:b w:val="0"/>
          <w:sz w:val="20"/>
          <w:szCs w:val="20"/>
          <w:lang w:val="uk-UA"/>
        </w:rPr>
      </w:pPr>
      <w:proofErr w:type="spellStart"/>
      <w:r>
        <w:rPr>
          <w:rStyle w:val="a4"/>
          <w:sz w:val="20"/>
          <w:szCs w:val="20"/>
          <w:lang w:val="uk-UA"/>
        </w:rPr>
        <w:t>Великобичківської</w:t>
      </w:r>
      <w:proofErr w:type="spellEnd"/>
      <w:r>
        <w:rPr>
          <w:rStyle w:val="a4"/>
          <w:sz w:val="20"/>
          <w:szCs w:val="20"/>
          <w:lang w:val="uk-UA"/>
        </w:rPr>
        <w:t xml:space="preserve"> селищної ради </w:t>
      </w:r>
    </w:p>
    <w:p w14:paraId="59A8FDB4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left="5517" w:firstLine="720"/>
      </w:pPr>
      <w:r>
        <w:rPr>
          <w:rStyle w:val="a4"/>
          <w:sz w:val="20"/>
          <w:szCs w:val="20"/>
          <w:lang w:val="uk-UA"/>
        </w:rPr>
        <w:t xml:space="preserve"> 8-го скликання  І – засідання</w:t>
      </w:r>
    </w:p>
    <w:p w14:paraId="4319C61F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firstLine="6237"/>
        <w:rPr>
          <w:rStyle w:val="a4"/>
          <w:b w:val="0"/>
        </w:rPr>
      </w:pPr>
      <w:r>
        <w:rPr>
          <w:rStyle w:val="a4"/>
          <w:sz w:val="20"/>
          <w:szCs w:val="20"/>
          <w:lang w:val="uk-UA"/>
        </w:rPr>
        <w:t>№  220    від 21.05.2021р</w:t>
      </w:r>
    </w:p>
    <w:p w14:paraId="4ED26409" w14:textId="77777777" w:rsidR="00203D3A" w:rsidRPr="00BD2E55" w:rsidRDefault="00203D3A" w:rsidP="00203D3A">
      <w:pPr>
        <w:widowControl w:val="0"/>
        <w:autoSpaceDE w:val="0"/>
        <w:autoSpaceDN w:val="0"/>
        <w:adjustRightInd w:val="0"/>
        <w:spacing w:after="0"/>
        <w:ind w:left="6372" w:hanging="1332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8547FC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left="6372" w:hanging="1332"/>
        <w:jc w:val="both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5CB65B84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left="6372" w:hanging="1332"/>
        <w:jc w:val="both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5AE1C492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left="6372" w:hanging="1332"/>
        <w:jc w:val="both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223F0B47" w14:textId="77777777" w:rsidR="00203D3A" w:rsidRPr="00A9338A" w:rsidRDefault="00203D3A" w:rsidP="00203D3A">
      <w:pPr>
        <w:snapToGrid w:val="0"/>
        <w:spacing w:after="0" w:line="440" w:lineRule="exact"/>
        <w:ind w:right="28"/>
        <w:jc w:val="center"/>
        <w:rPr>
          <w:rFonts w:ascii="Times New Roman" w:eastAsia="Times New Roman" w:hAnsi="Times New Roman"/>
          <w:b/>
          <w:spacing w:val="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2"/>
          <w:sz w:val="32"/>
          <w:szCs w:val="32"/>
          <w:lang w:eastAsia="ru-RU"/>
        </w:rPr>
        <w:t>ВЕЛИКОБИЧКІВСЬКА СЕЛИЩНА</w:t>
      </w:r>
      <w:r w:rsidRPr="00A9338A">
        <w:rPr>
          <w:rFonts w:ascii="Times New Roman" w:eastAsia="Times New Roman" w:hAnsi="Times New Roman"/>
          <w:b/>
          <w:spacing w:val="22"/>
          <w:sz w:val="32"/>
          <w:szCs w:val="32"/>
          <w:lang w:eastAsia="ru-RU"/>
        </w:rPr>
        <w:t xml:space="preserve"> РАДА</w:t>
      </w:r>
    </w:p>
    <w:p w14:paraId="67A06E65" w14:textId="77777777" w:rsidR="00203D3A" w:rsidRPr="00A9338A" w:rsidRDefault="00203D3A" w:rsidP="00203D3A">
      <w:pPr>
        <w:snapToGrid w:val="0"/>
        <w:spacing w:after="0" w:line="240" w:lineRule="auto"/>
        <w:ind w:right="28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9338A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ВИКОНАВЧИЙ КОМІТЕТ</w:t>
      </w:r>
    </w:p>
    <w:p w14:paraId="10B7FD19" w14:textId="77777777" w:rsidR="00203D3A" w:rsidRPr="00A9338A" w:rsidRDefault="00203D3A" w:rsidP="00203D3A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7D756AD7" w14:textId="77777777" w:rsidR="00203D3A" w:rsidRPr="00A9338A" w:rsidRDefault="00203D3A" w:rsidP="00203D3A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/>
          <w:bCs/>
          <w:szCs w:val="20"/>
          <w:lang w:eastAsia="ru-RU"/>
        </w:rPr>
      </w:pPr>
      <w:r w:rsidRPr="00A9338A">
        <w:rPr>
          <w:rFonts w:ascii="Times New Roman" w:eastAsia="Times New Roman" w:hAnsi="Times New Roman"/>
          <w:bCs/>
          <w:szCs w:val="20"/>
          <w:lang w:eastAsia="ru-RU"/>
        </w:rPr>
        <w:t>____________________________________________________________________________________</w:t>
      </w:r>
    </w:p>
    <w:p w14:paraId="1C90B43E" w14:textId="77777777" w:rsidR="00203D3A" w:rsidRPr="00A9338A" w:rsidRDefault="00203D3A" w:rsidP="00203D3A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/>
          <w:bCs/>
          <w:szCs w:val="20"/>
          <w:lang w:eastAsia="ru-RU"/>
        </w:rPr>
      </w:pPr>
      <w:r w:rsidRPr="00A9338A">
        <w:rPr>
          <w:rFonts w:ascii="Times New Roman" w:eastAsia="Times New Roman" w:hAnsi="Times New Roman"/>
          <w:bCs/>
          <w:szCs w:val="20"/>
          <w:lang w:eastAsia="ru-RU"/>
        </w:rPr>
        <w:t>(місце складання протоколу)</w:t>
      </w:r>
    </w:p>
    <w:p w14:paraId="765F64FE" w14:textId="77777777" w:rsidR="00203D3A" w:rsidRPr="00A9338A" w:rsidRDefault="00203D3A" w:rsidP="00203D3A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/>
          <w:bCs/>
          <w:szCs w:val="20"/>
          <w:lang w:eastAsia="ru-RU"/>
        </w:rPr>
      </w:pPr>
      <w:r w:rsidRPr="00A9338A">
        <w:rPr>
          <w:rFonts w:ascii="Times New Roman" w:eastAsia="Times New Roman" w:hAnsi="Times New Roman"/>
          <w:bCs/>
          <w:szCs w:val="20"/>
          <w:lang w:eastAsia="ru-RU"/>
        </w:rPr>
        <w:t>____________________________________________________________________________________</w:t>
      </w:r>
    </w:p>
    <w:p w14:paraId="44B26680" w14:textId="77777777" w:rsidR="00203D3A" w:rsidRPr="00A9338A" w:rsidRDefault="00203D3A" w:rsidP="00203D3A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/>
          <w:bCs/>
          <w:lang w:eastAsia="ru-RU"/>
        </w:rPr>
      </w:pPr>
      <w:r w:rsidRPr="00A9338A">
        <w:rPr>
          <w:rFonts w:ascii="Times New Roman" w:eastAsia="Times New Roman" w:hAnsi="Times New Roman"/>
          <w:bCs/>
          <w:szCs w:val="20"/>
          <w:lang w:eastAsia="ru-RU"/>
        </w:rPr>
        <w:t>(адреса</w:t>
      </w: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Pr="00A9338A">
        <w:rPr>
          <w:rFonts w:ascii="Times New Roman" w:eastAsia="Times New Roman" w:hAnsi="Times New Roman"/>
          <w:bCs/>
          <w:lang w:eastAsia="ru-RU"/>
        </w:rPr>
        <w:t xml:space="preserve">індекс, область, район, село, де складений протокол) </w:t>
      </w:r>
    </w:p>
    <w:p w14:paraId="0B130AA7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748C6D7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№____ </w:t>
      </w:r>
    </w:p>
    <w:p w14:paraId="4A4FCB3D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>про адміністративне правопорушення</w:t>
      </w:r>
    </w:p>
    <w:p w14:paraId="7234C3BD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462F08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 xml:space="preserve"> ____     __________20__ р.                    </w:t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о __ год. ___ хв.</w:t>
      </w:r>
    </w:p>
    <w:p w14:paraId="38872C09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(дата складання протоколу)</w:t>
      </w:r>
    </w:p>
    <w:p w14:paraId="34B11EED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>Я,________________________________________________________________</w:t>
      </w:r>
    </w:p>
    <w:p w14:paraId="09FC32C8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(посада, прізвище, ім'я, по батькові)</w:t>
      </w:r>
    </w:p>
    <w:p w14:paraId="2B34DD7A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215B5A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254, 255, 256 Кодексу України про адміністративні правопорушення склав (ла) цей протокол про те, що</w:t>
      </w:r>
    </w:p>
    <w:p w14:paraId="68BA50DA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 xml:space="preserve"> гр. _________________________________________________________________</w:t>
      </w:r>
    </w:p>
    <w:p w14:paraId="4EBCAE22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(П.І.Б., дата народження, особи, щодо якої складено протокол</w:t>
      </w:r>
      <w:r w:rsidRPr="00A9338A">
        <w:rPr>
          <w:rFonts w:ascii="Times New Roman" w:eastAsia="Times New Roman" w:hAnsi="Times New Roman"/>
          <w:bCs/>
          <w:sz w:val="16"/>
          <w:szCs w:val="16"/>
          <w:lang w:eastAsia="ru-RU"/>
        </w:rPr>
        <w:t>)</w:t>
      </w:r>
    </w:p>
    <w:p w14:paraId="3771409E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EC8C75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(назва документа, що посвідчує особу, серія, номер, коли і ким видано)</w:t>
      </w:r>
    </w:p>
    <w:p w14:paraId="479320B4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725A6EA8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місце народження_____________________________________________________</w:t>
      </w:r>
    </w:p>
    <w:p w14:paraId="125417FF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місце роботи, посада_________________________________________________</w:t>
      </w:r>
    </w:p>
    <w:p w14:paraId="3F2959F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місце проживання (реєстрації)_________________________________________</w:t>
      </w:r>
    </w:p>
    <w:p w14:paraId="306C574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телефон___________________________________________________________</w:t>
      </w:r>
    </w:p>
    <w:p w14:paraId="475C373F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05589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89E46F4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(дата, місце та суть правопорушення)</w:t>
      </w:r>
    </w:p>
    <w:p w14:paraId="1B14E4D8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0B9C0305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вчинив(ла) правопорушення, передбачене ч.____</w:t>
      </w:r>
      <w:proofErr w:type="spellStart"/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.____ КУпАП, чим заподіяв(ла) матеріальну шкоду   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14:paraId="7B2C9467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(характер та розмір заподіяної шкоди)</w:t>
      </w:r>
    </w:p>
    <w:p w14:paraId="78463F75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39FD581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>Свідки правопорушення:</w:t>
      </w:r>
    </w:p>
    <w:p w14:paraId="4728B262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32245043"/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            _____________</w:t>
      </w:r>
    </w:p>
    <w:p w14:paraId="7F503F80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ім'я, по батькові, місце проживання)                                                           (підпис)</w:t>
      </w:r>
    </w:p>
    <w:p w14:paraId="44A112E7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           ______________</w:t>
      </w:r>
    </w:p>
    <w:bookmarkEnd w:id="1"/>
    <w:p w14:paraId="725EF61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           ______________</w:t>
      </w:r>
    </w:p>
    <w:p w14:paraId="4012D55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>Потерпілі:</w:t>
      </w:r>
    </w:p>
    <w:p w14:paraId="2D8EA167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                _____________</w:t>
      </w:r>
    </w:p>
    <w:p w14:paraId="53D2B480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ім'я, по батькові, місце проживання)                                                           (підпис)</w:t>
      </w:r>
    </w:p>
    <w:p w14:paraId="5563624C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               _____________</w:t>
      </w:r>
    </w:p>
    <w:p w14:paraId="60BEE89B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               _____________</w:t>
      </w:r>
    </w:p>
    <w:p w14:paraId="16EE6AD6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 xml:space="preserve">Гр. ____________________ 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 xml:space="preserve">роз’яснено його (її) права та обов’язки, передбачені </w:t>
      </w:r>
      <w:r w:rsidRPr="00A93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ст.63 Конституції України 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 xml:space="preserve">(особа не несе відповідальності за відмову давати показання щодо себе, членів сім’ї чи близьких родичів, коло яких визначається законом), </w:t>
      </w:r>
      <w:r w:rsidRPr="00A9338A">
        <w:rPr>
          <w:rFonts w:ascii="Times New Roman" w:eastAsia="Times New Roman" w:hAnsi="Times New Roman"/>
          <w:b/>
          <w:sz w:val="20"/>
          <w:szCs w:val="20"/>
          <w:lang w:eastAsia="ru-RU"/>
        </w:rPr>
        <w:t>ст.</w:t>
      </w:r>
      <w:r w:rsidRPr="00A933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9338A">
        <w:rPr>
          <w:rFonts w:ascii="Times New Roman" w:eastAsia="Times New Roman" w:hAnsi="Times New Roman"/>
          <w:b/>
          <w:sz w:val="20"/>
          <w:szCs w:val="20"/>
          <w:lang w:eastAsia="ru-RU"/>
        </w:rPr>
        <w:t>268 КУпАП (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особа має право</w:t>
      </w:r>
      <w:r w:rsidRPr="00A9338A"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 xml:space="preserve"> знайомитись із матеріалами справи, давати пояснення, подавати докази, заявляти клопотання)</w:t>
      </w:r>
    </w:p>
    <w:p w14:paraId="5385562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_____________________________</w:t>
      </w:r>
    </w:p>
    <w:p w14:paraId="3D460748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(підпис про ознайомлення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(підпис посадової особи у разі відмови)</w:t>
      </w:r>
    </w:p>
    <w:p w14:paraId="42922016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Пояснення особи, яка притягається до адміністративної відповідальності, по суті порушення_____________________________________________________</w:t>
      </w:r>
    </w:p>
    <w:p w14:paraId="7AE5B80B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9D265D8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(у разі відмови особи від пояснення про це робиться запис)</w:t>
      </w:r>
    </w:p>
    <w:p w14:paraId="779A0660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Підпис особи, яка притягується до адміністративної відповідальності _______</w:t>
      </w:r>
    </w:p>
    <w:p w14:paraId="6AF39B3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(підпис)</w:t>
      </w:r>
    </w:p>
    <w:p w14:paraId="1E958CA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Від пояснення та підпису відмовився(</w:t>
      </w:r>
      <w:proofErr w:type="spellStart"/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proofErr w:type="spellEnd"/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) у присутності свідків:</w:t>
      </w:r>
    </w:p>
    <w:p w14:paraId="6A40D0A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            _____________</w:t>
      </w:r>
    </w:p>
    <w:p w14:paraId="5390B004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38A"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</w:t>
      </w:r>
      <w:r w:rsidRPr="00A9338A">
        <w:rPr>
          <w:rFonts w:ascii="Times New Roman" w:eastAsia="Times New Roman" w:hAnsi="Times New Roman"/>
          <w:sz w:val="20"/>
          <w:szCs w:val="20"/>
          <w:lang w:eastAsia="ru-RU"/>
        </w:rPr>
        <w:t xml:space="preserve"> ім'я, по батькові, місце проживання)                                                           (підпис)</w:t>
      </w:r>
    </w:p>
    <w:p w14:paraId="70BD6922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           ______________</w:t>
      </w:r>
    </w:p>
    <w:p w14:paraId="2D773BD5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Заяви та клопотання: ________________________________________________ __________________________________________________________________</w:t>
      </w:r>
    </w:p>
    <w:p w14:paraId="523F253B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До протоколу додаються</w:t>
      </w: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>:_____________________________________________</w:t>
      </w:r>
    </w:p>
    <w:p w14:paraId="5B8433E1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79C72AB5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(перелік матеріалів, які додаються до протоколу)</w:t>
      </w:r>
    </w:p>
    <w:p w14:paraId="68BE582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Підпис посадової особи, що склала протокол_______________</w:t>
      </w:r>
    </w:p>
    <w:p w14:paraId="6948369E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Другий примірник протоколу отримав(ла) __________________     __________</w:t>
      </w:r>
    </w:p>
    <w:p w14:paraId="12642790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(П.І.Б.)</w:t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ab/>
        <w:t>(підпис)</w:t>
      </w:r>
    </w:p>
    <w:p w14:paraId="274E82D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9FDA562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338A">
        <w:rPr>
          <w:rFonts w:ascii="Times New Roman" w:eastAsia="Times New Roman" w:hAnsi="Times New Roman"/>
          <w:sz w:val="16"/>
          <w:szCs w:val="16"/>
          <w:lang w:eastAsia="ru-RU"/>
        </w:rPr>
        <w:t>(у разі відмови особи від підпису в протоколі, про це робиться запис)</w:t>
      </w:r>
    </w:p>
    <w:p w14:paraId="62BE5413" w14:textId="77777777" w:rsidR="00203D3A" w:rsidRPr="00A9338A" w:rsidRDefault="00203D3A" w:rsidP="00203D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C54F0" w14:textId="77777777" w:rsidR="00203D3A" w:rsidRPr="00A9338A" w:rsidRDefault="00203D3A" w:rsidP="00203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34056005"/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елищний </w:t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голова</w:t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33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БУРСА</w:t>
      </w:r>
    </w:p>
    <w:bookmarkEnd w:id="2"/>
    <w:p w14:paraId="00435495" w14:textId="77777777" w:rsidR="00203D3A" w:rsidRDefault="00203D3A" w:rsidP="00203D3A"/>
    <w:p w14:paraId="167531B7" w14:textId="77777777" w:rsidR="00203D3A" w:rsidRPr="0046619A" w:rsidRDefault="00203D3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D24B5C" w14:textId="77777777" w:rsidR="0046619A" w:rsidRPr="0046619A" w:rsidRDefault="0046619A" w:rsidP="00466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92ADB" w14:textId="77777777" w:rsidR="00203D3A" w:rsidRDefault="00203D3A" w:rsidP="00203D3A">
      <w:pPr>
        <w:widowControl w:val="0"/>
        <w:autoSpaceDE w:val="0"/>
        <w:autoSpaceDN w:val="0"/>
        <w:adjustRightInd w:val="0"/>
        <w:ind w:left="4248" w:firstLine="1989"/>
        <w:jc w:val="both"/>
        <w:rPr>
          <w:bCs/>
        </w:rPr>
      </w:pPr>
      <w:bookmarkStart w:id="3" w:name="_Hlk33433818"/>
      <w:r>
        <w:rPr>
          <w:bCs/>
        </w:rPr>
        <w:lastRenderedPageBreak/>
        <w:t>Додаток 3</w:t>
      </w:r>
    </w:p>
    <w:p w14:paraId="5EEDF198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4"/>
          <w:b w:val="0"/>
          <w:lang w:val="uk-UA"/>
        </w:rPr>
      </w:pPr>
      <w:r>
        <w:rPr>
          <w:rStyle w:val="a4"/>
          <w:sz w:val="20"/>
          <w:szCs w:val="20"/>
          <w:lang w:val="uk-UA"/>
        </w:rPr>
        <w:t>до 6-ї позачергової сесії</w:t>
      </w:r>
    </w:p>
    <w:p w14:paraId="695A2C7B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left="5760" w:firstLine="477"/>
        <w:rPr>
          <w:rStyle w:val="a4"/>
          <w:b w:val="0"/>
          <w:sz w:val="20"/>
          <w:szCs w:val="20"/>
          <w:lang w:val="uk-UA"/>
        </w:rPr>
      </w:pPr>
      <w:proofErr w:type="spellStart"/>
      <w:r>
        <w:rPr>
          <w:rStyle w:val="a4"/>
          <w:sz w:val="20"/>
          <w:szCs w:val="20"/>
          <w:lang w:val="uk-UA"/>
        </w:rPr>
        <w:t>Великобичківської</w:t>
      </w:r>
      <w:proofErr w:type="spellEnd"/>
      <w:r>
        <w:rPr>
          <w:rStyle w:val="a4"/>
          <w:sz w:val="20"/>
          <w:szCs w:val="20"/>
          <w:lang w:val="uk-UA"/>
        </w:rPr>
        <w:t xml:space="preserve"> селищної ради </w:t>
      </w:r>
    </w:p>
    <w:p w14:paraId="436969D6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left="5517" w:firstLine="720"/>
      </w:pPr>
      <w:r>
        <w:rPr>
          <w:rStyle w:val="a4"/>
          <w:sz w:val="20"/>
          <w:szCs w:val="20"/>
          <w:lang w:val="uk-UA"/>
        </w:rPr>
        <w:t xml:space="preserve"> 8-го скликання  І – засідання</w:t>
      </w:r>
    </w:p>
    <w:p w14:paraId="3E0E19F3" w14:textId="77777777" w:rsidR="00203D3A" w:rsidRDefault="00203D3A" w:rsidP="00203D3A">
      <w:pPr>
        <w:pStyle w:val="a7"/>
        <w:shd w:val="clear" w:color="auto" w:fill="FFFFFF"/>
        <w:spacing w:before="0" w:beforeAutospacing="0" w:after="0" w:afterAutospacing="0"/>
        <w:ind w:firstLine="6237"/>
        <w:rPr>
          <w:rStyle w:val="a4"/>
          <w:b w:val="0"/>
        </w:rPr>
      </w:pPr>
      <w:r>
        <w:rPr>
          <w:rStyle w:val="a4"/>
          <w:sz w:val="20"/>
          <w:szCs w:val="20"/>
          <w:lang w:val="uk-UA"/>
        </w:rPr>
        <w:t>№  220    від 21.05.2021р</w:t>
      </w:r>
    </w:p>
    <w:p w14:paraId="3E0645A3" w14:textId="77777777" w:rsidR="00203D3A" w:rsidRPr="00DF2234" w:rsidRDefault="00203D3A" w:rsidP="00203D3A">
      <w:pPr>
        <w:shd w:val="clear" w:color="auto" w:fill="FFFFFF"/>
        <w:ind w:firstLine="6237"/>
        <w:rPr>
          <w:rStyle w:val="a4"/>
          <w:b w:val="0"/>
          <w:sz w:val="28"/>
          <w:szCs w:val="28"/>
          <w:lang w:val="ru-RU"/>
        </w:rPr>
      </w:pPr>
    </w:p>
    <w:bookmarkEnd w:id="3"/>
    <w:p w14:paraId="11AA4733" w14:textId="77777777" w:rsidR="00203D3A" w:rsidRDefault="00203D3A" w:rsidP="00203D3A">
      <w:pPr>
        <w:widowControl w:val="0"/>
        <w:autoSpaceDE w:val="0"/>
        <w:autoSpaceDN w:val="0"/>
        <w:adjustRightInd w:val="0"/>
        <w:spacing w:line="259" w:lineRule="auto"/>
        <w:ind w:left="7080" w:firstLine="708"/>
        <w:rPr>
          <w:bCs/>
        </w:rPr>
      </w:pPr>
    </w:p>
    <w:p w14:paraId="4C7A1FDB" w14:textId="77777777" w:rsidR="00203D3A" w:rsidRDefault="00203D3A" w:rsidP="00203D3A">
      <w:pPr>
        <w:widowControl w:val="0"/>
        <w:autoSpaceDE w:val="0"/>
        <w:autoSpaceDN w:val="0"/>
        <w:adjustRightInd w:val="0"/>
        <w:spacing w:line="259" w:lineRule="auto"/>
        <w:ind w:left="7080" w:firstLine="708"/>
        <w:rPr>
          <w:bCs/>
        </w:rPr>
      </w:pPr>
    </w:p>
    <w:p w14:paraId="0424F479" w14:textId="77777777" w:rsidR="00203D3A" w:rsidRDefault="00203D3A" w:rsidP="00203D3A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14:paraId="18C36641" w14:textId="77777777" w:rsidR="00203D3A" w:rsidRDefault="00203D3A" w:rsidP="00203D3A">
      <w:pPr>
        <w:widowControl w:val="0"/>
        <w:autoSpaceDE w:val="0"/>
        <w:autoSpaceDN w:val="0"/>
        <w:adjustRightInd w:val="0"/>
        <w:spacing w:line="259" w:lineRule="auto"/>
        <w:ind w:left="7080" w:hanging="6371"/>
        <w:jc w:val="both"/>
        <w:rPr>
          <w:bCs/>
        </w:rPr>
      </w:pPr>
      <w:r>
        <w:rPr>
          <w:sz w:val="28"/>
          <w:szCs w:val="28"/>
        </w:rPr>
        <w:t>реєстрації протоколів про адміністративні правопорушення</w:t>
      </w:r>
    </w:p>
    <w:p w14:paraId="1B368A1B" w14:textId="77777777" w:rsidR="00203D3A" w:rsidRDefault="00203D3A" w:rsidP="00203D3A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center"/>
        <w:textAlignment w:val="center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</w:t>
      </w:r>
    </w:p>
    <w:p w14:paraId="165CF405" w14:textId="77777777" w:rsidR="00203D3A" w:rsidRDefault="00203D3A" w:rsidP="00203D3A">
      <w:pPr>
        <w:widowControl w:val="0"/>
        <w:tabs>
          <w:tab w:val="right" w:pos="7710"/>
        </w:tabs>
        <w:autoSpaceDE w:val="0"/>
        <w:autoSpaceDN w:val="0"/>
        <w:adjustRightInd w:val="0"/>
        <w:spacing w:before="17" w:line="257" w:lineRule="auto"/>
        <w:jc w:val="center"/>
        <w:textAlignment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(найменування органу)</w:t>
      </w:r>
    </w:p>
    <w:p w14:paraId="070A1EDD" w14:textId="77777777" w:rsidR="00203D3A" w:rsidRDefault="00203D3A" w:rsidP="00203D3A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397" w:line="257" w:lineRule="auto"/>
        <w:ind w:firstLine="283"/>
        <w:jc w:val="right"/>
        <w:textAlignment w:val="center"/>
        <w:rPr>
          <w:color w:val="000000"/>
          <w:lang w:eastAsia="uk-UA"/>
        </w:rPr>
      </w:pPr>
      <w:r>
        <w:rPr>
          <w:color w:val="000000"/>
          <w:lang w:eastAsia="uk-UA"/>
        </w:rPr>
        <w:t>Розпочато ___  ____________ 20___ р.</w:t>
      </w:r>
    </w:p>
    <w:p w14:paraId="2A4EBCDC" w14:textId="77777777" w:rsidR="00203D3A" w:rsidRDefault="00203D3A" w:rsidP="00203D3A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170" w:after="170" w:line="257" w:lineRule="auto"/>
        <w:ind w:firstLine="283"/>
        <w:jc w:val="right"/>
        <w:textAlignment w:val="center"/>
        <w:rPr>
          <w:color w:val="000000"/>
          <w:lang w:eastAsia="uk-UA"/>
        </w:rPr>
      </w:pPr>
      <w:r>
        <w:rPr>
          <w:color w:val="000000"/>
          <w:lang w:eastAsia="uk-UA"/>
        </w:rPr>
        <w:t>Закінчено  ___  ____________ 20___ р.</w:t>
      </w:r>
    </w:p>
    <w:p w14:paraId="29AFFCB8" w14:textId="77777777" w:rsidR="00203D3A" w:rsidRDefault="00203D3A" w:rsidP="00203D3A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before="170" w:after="170" w:line="257" w:lineRule="auto"/>
        <w:ind w:firstLine="283"/>
        <w:jc w:val="right"/>
        <w:textAlignment w:val="center"/>
        <w:rPr>
          <w:color w:val="000000"/>
          <w:lang w:eastAsia="uk-UA"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64"/>
        <w:gridCol w:w="759"/>
        <w:gridCol w:w="1357"/>
        <w:gridCol w:w="1258"/>
        <w:gridCol w:w="1276"/>
        <w:gridCol w:w="1080"/>
        <w:gridCol w:w="1085"/>
        <w:gridCol w:w="570"/>
      </w:tblGrid>
      <w:tr w:rsidR="00203D3A" w14:paraId="3216FC59" w14:textId="77777777" w:rsidTr="00D379FC">
        <w:trPr>
          <w:trHeight w:val="36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F7EEC8B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№ з/п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3457833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Дата реєстрації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20FEFD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Дата складання </w:t>
            </w:r>
            <w:r>
              <w:rPr>
                <w:color w:val="000000"/>
                <w:lang w:eastAsia="uk-UA"/>
              </w:rPr>
              <w:br/>
              <w:t xml:space="preserve">та номер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BE30E2B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Прізвище та ініціали уповноваженої </w:t>
            </w:r>
            <w:r>
              <w:rPr>
                <w:color w:val="000000"/>
                <w:lang w:eastAsia="uk-UA"/>
              </w:rPr>
              <w:br/>
              <w:t>посадової особи, що склала протокол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0A374CA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Прізвище, ім’я, по батькові особи, яка вчинила адміністративне правопорушення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9C45C40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Дата вчинення адміністративного правопорушення та його суть (стисло), дата вручення протоколу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D13C82E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Перелік документів, що додаються до протоколу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AF3911C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Найменування органу, до якого направлено протокол, дата і номер супровідного листа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D12B783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Примітки</w:t>
            </w:r>
          </w:p>
        </w:tc>
      </w:tr>
      <w:tr w:rsidR="00203D3A" w14:paraId="40213F70" w14:textId="77777777" w:rsidTr="00D379FC">
        <w:trPr>
          <w:trHeight w:val="2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DBC16B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97EC9B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5CBBC5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9C36A8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98673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D7C530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B4B35C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179A2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B411F2" w14:textId="77777777" w:rsidR="00203D3A" w:rsidRDefault="00203D3A" w:rsidP="00D379FC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9</w:t>
            </w:r>
          </w:p>
        </w:tc>
      </w:tr>
    </w:tbl>
    <w:p w14:paraId="568B9350" w14:textId="77777777" w:rsidR="00203D3A" w:rsidRDefault="00203D3A" w:rsidP="00203D3A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color w:val="000000"/>
          <w:lang w:eastAsia="uk-UA"/>
        </w:rPr>
      </w:pPr>
    </w:p>
    <w:p w14:paraId="439F45EB" w14:textId="77777777" w:rsidR="00203D3A" w:rsidRDefault="00203D3A" w:rsidP="00203D3A">
      <w:pPr>
        <w:rPr>
          <w:sz w:val="28"/>
          <w:szCs w:val="28"/>
        </w:rPr>
      </w:pPr>
      <w:r>
        <w:rPr>
          <w:sz w:val="28"/>
          <w:szCs w:val="28"/>
        </w:rPr>
        <w:t>Селищний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БУРСА</w:t>
      </w:r>
    </w:p>
    <w:p w14:paraId="7C196D87" w14:textId="4AF06ECF" w:rsidR="00A35CDA" w:rsidRDefault="00A35CDA">
      <w:pPr>
        <w:rPr>
          <w:rFonts w:ascii="Times New Roman" w:hAnsi="Times New Roman"/>
          <w:sz w:val="28"/>
          <w:szCs w:val="28"/>
        </w:rPr>
      </w:pPr>
    </w:p>
    <w:p w14:paraId="04D7CDC6" w14:textId="65FDDED9" w:rsidR="00203D3A" w:rsidRDefault="00203D3A">
      <w:pPr>
        <w:rPr>
          <w:rFonts w:ascii="Times New Roman" w:hAnsi="Times New Roman"/>
          <w:sz w:val="28"/>
          <w:szCs w:val="28"/>
        </w:rPr>
      </w:pPr>
    </w:p>
    <w:p w14:paraId="575B1454" w14:textId="5C27D120" w:rsidR="00203D3A" w:rsidRDefault="00203D3A">
      <w:pPr>
        <w:rPr>
          <w:rFonts w:ascii="Times New Roman" w:hAnsi="Times New Roman"/>
          <w:sz w:val="28"/>
          <w:szCs w:val="28"/>
        </w:rPr>
      </w:pPr>
    </w:p>
    <w:p w14:paraId="6B4E7DEC" w14:textId="77777777" w:rsid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AF3BFF" w14:textId="64CE068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t>Додаток 4</w:t>
      </w:r>
    </w:p>
    <w:p w14:paraId="209D5BE3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 </w:t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6-ї позачергової сесії</w:t>
      </w:r>
    </w:p>
    <w:p w14:paraId="4FDADA6C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селищної ради </w:t>
      </w:r>
    </w:p>
    <w:p w14:paraId="19FA3B9A" w14:textId="77777777" w:rsidR="00203D3A" w:rsidRPr="00203D3A" w:rsidRDefault="00203D3A" w:rsidP="00203D3A">
      <w:pPr>
        <w:shd w:val="clear" w:color="auto" w:fill="FFFFFF"/>
        <w:spacing w:after="0" w:line="240" w:lineRule="auto"/>
        <w:ind w:left="5517"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8-го скликання  І – засідання</w:t>
      </w:r>
    </w:p>
    <w:p w14:paraId="2FCD38AC" w14:textId="77777777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№   220   від 21.05.2021р</w:t>
      </w:r>
    </w:p>
    <w:p w14:paraId="6F03DB06" w14:textId="77777777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F66C6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6372" w:hanging="133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A911D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6372" w:hanging="133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1F4DD1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4" w:name="_Hlk32242609"/>
      <w:r w:rsidRPr="00203D3A">
        <w:rPr>
          <w:rFonts w:ascii="Times New Roman" w:eastAsia="Times New Roman" w:hAnsi="Times New Roman"/>
          <w:sz w:val="32"/>
          <w:szCs w:val="32"/>
          <w:lang w:eastAsia="ru-RU"/>
        </w:rPr>
        <w:t>ВЕЛИКОБИЧКІВСЬКА СЕЛИЩНА РАДА</w:t>
      </w:r>
    </w:p>
    <w:p w14:paraId="25F8FF14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sz w:val="32"/>
          <w:szCs w:val="32"/>
          <w:lang w:eastAsia="ru-RU"/>
        </w:rPr>
        <w:t>ВИКОНАВЧИЙ КОМІТЕТ</w:t>
      </w:r>
    </w:p>
    <w:p w14:paraId="5C5E65ED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АДМІНІСТРАТИВНА КОМІСІЯ </w:t>
      </w:r>
    </w:p>
    <w:p w14:paraId="2C790FC3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B5E7D7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203D3A">
        <w:rPr>
          <w:rFonts w:ascii="Times New Roman" w:eastAsia="Times New Roman" w:hAnsi="Times New Roman"/>
          <w:bCs/>
          <w:color w:val="000000"/>
          <w:lang w:eastAsia="ru-RU"/>
        </w:rPr>
        <w:t>вул. Грушевського, 108, смт Великий Бичків  Рахівського району, Закарпатської області, 90615</w:t>
      </w:r>
    </w:p>
    <w:bookmarkEnd w:id="4"/>
    <w:p w14:paraId="32FF041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D788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__      _______20___ року №______</w:t>
      </w:r>
    </w:p>
    <w:p w14:paraId="431551B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Гр. ______________________</w:t>
      </w:r>
    </w:p>
    <w:p w14:paraId="23EBE95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_________________________</w:t>
      </w:r>
    </w:p>
    <w:p w14:paraId="59B3B907" w14:textId="4EDD5072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(П.І.Б. та адреса проживання одержувача)</w:t>
      </w:r>
    </w:p>
    <w:p w14:paraId="5ECE298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283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ПОВІДОМЛЕННЯ </w:t>
      </w:r>
    </w:p>
    <w:p w14:paraId="261C97D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F9942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Шановний ______________________________________________________</w:t>
      </w:r>
    </w:p>
    <w:p w14:paraId="4EB58AD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(прізвище, ім'я, по батькові)</w:t>
      </w:r>
    </w:p>
    <w:p w14:paraId="259C187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необхідно з'явитися на засідання адміністративної комісії при виконавчому комітеті </w:t>
      </w:r>
      <w:proofErr w:type="spellStart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селищної ради 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14:paraId="7062AC0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sz w:val="24"/>
          <w:szCs w:val="24"/>
          <w:lang w:eastAsia="ru-RU"/>
        </w:rPr>
        <w:t>(адреса місцезнаходження адміністративної комісії)</w:t>
      </w:r>
    </w:p>
    <w:p w14:paraId="146F320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«___»___________ 20__ р. о _______ год ___хв для розгляду справи про___________________________________________________________________________________________________________________________________________________________________________________________________</w:t>
      </w:r>
    </w:p>
    <w:p w14:paraId="08DE551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4"/>
          <w:szCs w:val="24"/>
          <w:lang w:eastAsia="ru-RU"/>
        </w:rPr>
        <w:t>(суть адміністративного правопорушення).</w:t>
      </w:r>
    </w:p>
    <w:p w14:paraId="5472149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Додатково просимо подати такі документи__________________________ </w:t>
      </w:r>
    </w:p>
    <w:p w14:paraId="378CAD2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495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(паспорт громадянина України)</w:t>
      </w:r>
    </w:p>
    <w:p w14:paraId="2ADBE29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90E63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Явка обов'язкова.</w:t>
      </w:r>
    </w:p>
    <w:p w14:paraId="61DCB5A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У разі Вашої неявки, відсутності клопотання про відкладення розгляду справи з поважних причин, справу буде розглянуто без Вашої участі (ст. 268 Кодексу України про адміністративні правопорушення).</w:t>
      </w:r>
    </w:p>
    <w:p w14:paraId="6B30BFA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360FB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Відповідальний секретар</w:t>
      </w:r>
    </w:p>
    <w:p w14:paraId="5D04A37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адміністративної комісії                        </w:t>
      </w:r>
      <w:bookmarkStart w:id="5" w:name="_Hlk32325263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________        _________________</w:t>
      </w:r>
    </w:p>
    <w:p w14:paraId="1600B00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bookmarkEnd w:id="5"/>
    <w:p w14:paraId="336CD5AE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E3A57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Селищний  голова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>Олег БУРСА</w:t>
      </w:r>
    </w:p>
    <w:p w14:paraId="163489C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left="4248" w:firstLine="1989"/>
        <w:jc w:val="both"/>
        <w:rPr>
          <w:rFonts w:ascii="Times New Roman" w:eastAsia="Times New Roman" w:hAnsi="Times New Roman"/>
          <w:bCs/>
          <w:lang w:eastAsia="ru-RU"/>
        </w:rPr>
      </w:pPr>
      <w:bookmarkStart w:id="6" w:name="_Hlk32242958"/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Додаток 5</w:t>
      </w:r>
    </w:p>
    <w:p w14:paraId="78968B0E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 </w:t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6-ї позачергової сесії</w:t>
      </w:r>
    </w:p>
    <w:p w14:paraId="42618A47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селищної ради </w:t>
      </w:r>
    </w:p>
    <w:p w14:paraId="330298BD" w14:textId="77777777" w:rsidR="00203D3A" w:rsidRPr="00203D3A" w:rsidRDefault="00203D3A" w:rsidP="00203D3A">
      <w:pPr>
        <w:shd w:val="clear" w:color="auto" w:fill="FFFFFF"/>
        <w:spacing w:after="0" w:line="240" w:lineRule="auto"/>
        <w:ind w:left="5517"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8-го скликання  І – засідання</w:t>
      </w:r>
    </w:p>
    <w:p w14:paraId="05AA676D" w14:textId="77777777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№   220    від 21.05.2021р</w:t>
      </w:r>
    </w:p>
    <w:p w14:paraId="754E6F20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ru-RU" w:eastAsia="ru-RU"/>
        </w:rPr>
      </w:pPr>
    </w:p>
    <w:p w14:paraId="5D0A171C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sz w:val="32"/>
          <w:szCs w:val="32"/>
          <w:lang w:eastAsia="ru-RU"/>
        </w:rPr>
        <w:t>ВЕЛИКОБИЧКІВСЬКА СЕЛИЩНА РАДА</w:t>
      </w:r>
    </w:p>
    <w:p w14:paraId="67256A02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sz w:val="32"/>
          <w:szCs w:val="32"/>
          <w:lang w:eastAsia="ru-RU"/>
        </w:rPr>
        <w:t>ВИКОНАВЧИЙ КОМІТЕТ</w:t>
      </w:r>
    </w:p>
    <w:p w14:paraId="2160AA97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АДМІНІСТРАТИВНА КОМІСІЯ </w:t>
      </w:r>
    </w:p>
    <w:p w14:paraId="147D30DC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21C81EC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203D3A">
        <w:rPr>
          <w:rFonts w:ascii="Times New Roman" w:eastAsia="Times New Roman" w:hAnsi="Times New Roman"/>
          <w:bCs/>
          <w:color w:val="000000"/>
          <w:lang w:eastAsia="ru-RU"/>
        </w:rPr>
        <w:t>вул. Грушевського,108, смт Великий Бичків  Рахівського району, Закарпатської  області, 90615</w:t>
      </w:r>
    </w:p>
    <w:bookmarkEnd w:id="6"/>
    <w:p w14:paraId="155143E9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6FB0A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___</w:t>
      </w:r>
    </w:p>
    <w:p w14:paraId="45F98DB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засідання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адміністративної комісії </w:t>
      </w:r>
    </w:p>
    <w:p w14:paraId="11BE9294" w14:textId="77777777" w:rsidR="00203D3A" w:rsidRPr="00203D3A" w:rsidRDefault="00203D3A" w:rsidP="00203D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9FD39" w14:textId="77777777" w:rsidR="00203D3A" w:rsidRPr="00203D3A" w:rsidRDefault="00203D3A" w:rsidP="00203D3A">
      <w:pPr>
        <w:spacing w:after="0" w:line="240" w:lineRule="auto"/>
        <w:ind w:left="7080" w:hanging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__    ________20___ р.</w:t>
      </w:r>
    </w:p>
    <w:p w14:paraId="35445C28" w14:textId="77777777" w:rsidR="00203D3A" w:rsidRPr="00203D3A" w:rsidRDefault="00203D3A" w:rsidP="00203D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_________ год.</w:t>
      </w:r>
    </w:p>
    <w:p w14:paraId="1A904C5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CC747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Присутні:</w:t>
      </w:r>
    </w:p>
    <w:p w14:paraId="3A9D36E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b/>
          <w:sz w:val="28"/>
          <w:szCs w:val="28"/>
          <w:lang w:eastAsia="ru-RU"/>
        </w:rPr>
        <w:t xml:space="preserve">Голова – </w:t>
      </w:r>
      <w:bookmarkStart w:id="7" w:name="_Hlk32310038"/>
      <w:r w:rsidRPr="00203D3A">
        <w:rPr>
          <w:rFonts w:ascii="Times New Roman" w:hAnsi="Times New Roman"/>
          <w:b/>
          <w:sz w:val="28"/>
          <w:szCs w:val="28"/>
          <w:lang w:eastAsia="ru-RU"/>
        </w:rPr>
        <w:t>________________</w:t>
      </w:r>
      <w:r w:rsidRPr="00203D3A">
        <w:rPr>
          <w:rFonts w:ascii="Times New Roman" w:hAnsi="Times New Roman"/>
          <w:sz w:val="28"/>
          <w:szCs w:val="28"/>
          <w:lang w:eastAsia="ru-RU"/>
        </w:rPr>
        <w:t>,</w:t>
      </w:r>
    </w:p>
    <w:p w14:paraId="3C4EFEF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0"/>
          <w:szCs w:val="20"/>
          <w:lang w:eastAsia="ru-RU"/>
        </w:rPr>
        <w:t>(ПІБ)</w:t>
      </w:r>
    </w:p>
    <w:bookmarkEnd w:id="7"/>
    <w:p w14:paraId="3D97865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b/>
          <w:sz w:val="28"/>
          <w:szCs w:val="28"/>
          <w:lang w:eastAsia="ru-RU"/>
        </w:rPr>
        <w:t xml:space="preserve">Заступник голови </w:t>
      </w:r>
      <w:r w:rsidRPr="00203D3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03D3A">
        <w:rPr>
          <w:rFonts w:ascii="Times New Roman" w:hAnsi="Times New Roman"/>
          <w:b/>
          <w:sz w:val="28"/>
          <w:szCs w:val="28"/>
          <w:lang w:eastAsia="ru-RU"/>
        </w:rPr>
        <w:t>________________</w:t>
      </w:r>
      <w:r w:rsidRPr="00203D3A">
        <w:rPr>
          <w:rFonts w:ascii="Times New Roman" w:hAnsi="Times New Roman"/>
          <w:sz w:val="28"/>
          <w:szCs w:val="28"/>
          <w:lang w:eastAsia="ru-RU"/>
        </w:rPr>
        <w:t>,</w:t>
      </w:r>
    </w:p>
    <w:p w14:paraId="790AB90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0"/>
          <w:szCs w:val="20"/>
          <w:lang w:eastAsia="ru-RU"/>
        </w:rPr>
        <w:t>(ПІБ)</w:t>
      </w:r>
    </w:p>
    <w:p w14:paraId="2B6975E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/>
          <w:sz w:val="28"/>
          <w:szCs w:val="28"/>
          <w:lang w:eastAsia="ru-RU"/>
        </w:rPr>
        <w:t>члени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bookmarkStart w:id="8" w:name="_Hlk13652787"/>
      <w:r w:rsidRPr="00203D3A">
        <w:rPr>
          <w:rFonts w:ascii="Times New Roman" w:hAnsi="Times New Roman"/>
          <w:b/>
          <w:sz w:val="28"/>
          <w:szCs w:val="28"/>
          <w:lang w:eastAsia="ru-RU"/>
        </w:rPr>
        <w:t>________________</w:t>
      </w:r>
      <w:r w:rsidRPr="00203D3A">
        <w:rPr>
          <w:rFonts w:ascii="Times New Roman" w:hAnsi="Times New Roman"/>
          <w:sz w:val="28"/>
          <w:szCs w:val="28"/>
          <w:lang w:eastAsia="ru-RU"/>
        </w:rPr>
        <w:t>,</w:t>
      </w:r>
    </w:p>
    <w:p w14:paraId="07DCB42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0"/>
          <w:szCs w:val="20"/>
          <w:lang w:eastAsia="ru-RU"/>
        </w:rPr>
        <w:t>(ПІБ)</w:t>
      </w:r>
    </w:p>
    <w:bookmarkEnd w:id="8"/>
    <w:p w14:paraId="38F6F29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секретар 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03D3A">
        <w:rPr>
          <w:rFonts w:ascii="Times New Roman" w:hAnsi="Times New Roman"/>
          <w:b/>
          <w:sz w:val="28"/>
          <w:szCs w:val="28"/>
          <w:lang w:eastAsia="ru-RU"/>
        </w:rPr>
        <w:t>________________</w:t>
      </w:r>
      <w:r w:rsidRPr="00203D3A">
        <w:rPr>
          <w:rFonts w:ascii="Times New Roman" w:hAnsi="Times New Roman"/>
          <w:sz w:val="28"/>
          <w:szCs w:val="28"/>
          <w:lang w:eastAsia="ru-RU"/>
        </w:rPr>
        <w:t>,</w:t>
      </w:r>
    </w:p>
    <w:p w14:paraId="74C6335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0"/>
          <w:szCs w:val="20"/>
          <w:lang w:eastAsia="ru-RU"/>
        </w:rPr>
        <w:t>(ПІБ)</w:t>
      </w:r>
    </w:p>
    <w:p w14:paraId="72ACADA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Hlk29972862"/>
      <w:r w:rsidRPr="00203D3A">
        <w:rPr>
          <w:rFonts w:ascii="Times New Roman" w:hAnsi="Times New Roman"/>
          <w:b/>
          <w:sz w:val="28"/>
          <w:szCs w:val="28"/>
          <w:lang w:eastAsia="ru-RU"/>
        </w:rPr>
        <w:t>особа, яка вчинила правопорушення</w:t>
      </w:r>
      <w:bookmarkEnd w:id="9"/>
      <w:r w:rsidRPr="00203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D3A">
        <w:rPr>
          <w:rFonts w:ascii="Times New Roman" w:hAnsi="Times New Roman"/>
          <w:b/>
          <w:sz w:val="28"/>
          <w:szCs w:val="28"/>
          <w:lang w:eastAsia="ru-RU"/>
        </w:rPr>
        <w:t>________________</w:t>
      </w:r>
    </w:p>
    <w:p w14:paraId="658ED51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0"/>
          <w:szCs w:val="20"/>
          <w:lang w:eastAsia="ru-RU"/>
        </w:rPr>
        <w:t>(ПІБ)</w:t>
      </w:r>
    </w:p>
    <w:p w14:paraId="33915262" w14:textId="77777777" w:rsidR="00203D3A" w:rsidRPr="00203D3A" w:rsidRDefault="00203D3A" w:rsidP="00203D3A">
      <w:pPr>
        <w:widowControl w:val="0"/>
        <w:tabs>
          <w:tab w:val="left" w:pos="2970"/>
        </w:tabs>
        <w:autoSpaceDE w:val="0"/>
        <w:autoSpaceDN w:val="0"/>
        <w:adjustRightInd w:val="0"/>
        <w:spacing w:after="0" w:line="259" w:lineRule="auto"/>
        <w:ind w:firstLine="420"/>
        <w:rPr>
          <w:rFonts w:ascii="Times New Roman" w:hAnsi="Times New Roman"/>
          <w:sz w:val="28"/>
          <w:szCs w:val="28"/>
          <w:lang w:eastAsia="ru-RU"/>
        </w:rPr>
      </w:pPr>
    </w:p>
    <w:p w14:paraId="69124594" w14:textId="77777777" w:rsidR="00203D3A" w:rsidRPr="00203D3A" w:rsidRDefault="00203D3A" w:rsidP="00203D3A">
      <w:pPr>
        <w:widowControl w:val="0"/>
        <w:tabs>
          <w:tab w:val="left" w:pos="2970"/>
        </w:tabs>
        <w:autoSpaceDE w:val="0"/>
        <w:autoSpaceDN w:val="0"/>
        <w:adjustRightInd w:val="0"/>
        <w:spacing w:after="0" w:line="259" w:lineRule="auto"/>
        <w:ind w:firstLine="420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ПОРЯДОК ДЕННИЙ:</w:t>
      </w:r>
    </w:p>
    <w:p w14:paraId="7D041FA5" w14:textId="77777777" w:rsidR="00203D3A" w:rsidRPr="00203D3A" w:rsidRDefault="00203D3A" w:rsidP="00203D3A">
      <w:pPr>
        <w:widowControl w:val="0"/>
        <w:tabs>
          <w:tab w:val="left" w:pos="2970"/>
        </w:tabs>
        <w:autoSpaceDE w:val="0"/>
        <w:autoSpaceDN w:val="0"/>
        <w:adjustRightInd w:val="0"/>
        <w:spacing w:after="0" w:line="259" w:lineRule="auto"/>
        <w:ind w:firstLine="420"/>
        <w:rPr>
          <w:rFonts w:ascii="Times New Roman" w:hAnsi="Times New Roman"/>
          <w:sz w:val="16"/>
          <w:szCs w:val="16"/>
          <w:lang w:eastAsia="ru-RU"/>
        </w:rPr>
      </w:pPr>
    </w:p>
    <w:p w14:paraId="223EF7D3" w14:textId="77777777" w:rsidR="00203D3A" w:rsidRPr="00203D3A" w:rsidRDefault="00203D3A" w:rsidP="00203D3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64B62F4B" w14:textId="77777777" w:rsidR="00203D3A" w:rsidRPr="00203D3A" w:rsidRDefault="00203D3A" w:rsidP="00203D3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 </w:t>
      </w:r>
    </w:p>
    <w:p w14:paraId="3C4141B0" w14:textId="77777777" w:rsidR="00203D3A" w:rsidRPr="00203D3A" w:rsidRDefault="00203D3A" w:rsidP="00203D3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hAnsi="Times New Roman"/>
          <w:sz w:val="28"/>
          <w:szCs w:val="28"/>
          <w:lang w:eastAsia="ru-RU"/>
        </w:rPr>
        <w:tab/>
      </w:r>
    </w:p>
    <w:p w14:paraId="2E81D6EE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СЛУХАЛИ:</w:t>
      </w:r>
    </w:p>
    <w:p w14:paraId="461F21B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(відомості про осіб, які вчинили правопорушення та обставини самого правопорушення)</w:t>
      </w:r>
    </w:p>
    <w:p w14:paraId="335CEDE7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ВИСТУПИЛИ: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(пояснення осіб, які беруть участь у розгляді справи</w:t>
      </w:r>
      <w:r w:rsidRPr="00203D3A">
        <w:rPr>
          <w:rFonts w:ascii="Times New Roman" w:hAnsi="Times New Roman"/>
          <w:sz w:val="28"/>
          <w:szCs w:val="28"/>
          <w:lang w:eastAsia="ru-RU"/>
        </w:rPr>
        <w:t xml:space="preserve"> )</w:t>
      </w:r>
    </w:p>
    <w:p w14:paraId="0F1F85E5" w14:textId="77777777" w:rsidR="00203D3A" w:rsidRPr="00203D3A" w:rsidRDefault="00203D3A" w:rsidP="00203D3A">
      <w:pPr>
        <w:spacing w:after="0" w:line="240" w:lineRule="auto"/>
        <w:ind w:left="426" w:firstLine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066E7" w14:textId="77777777" w:rsidR="00203D3A" w:rsidRPr="00203D3A" w:rsidRDefault="00203D3A" w:rsidP="00203D3A">
      <w:pPr>
        <w:spacing w:after="0" w:line="240" w:lineRule="auto"/>
        <w:ind w:left="426" w:firstLine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Запропоновано голосувати за прийняття постанови по справі про адміністративне правопорушення.</w:t>
      </w:r>
    </w:p>
    <w:p w14:paraId="5858750C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8F31FD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ГОЛОСУВАЛИ:</w:t>
      </w:r>
    </w:p>
    <w:p w14:paraId="147D8E94" w14:textId="77777777" w:rsidR="00203D3A" w:rsidRPr="00203D3A" w:rsidRDefault="00203D3A" w:rsidP="00203D3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за – ____</w:t>
      </w:r>
    </w:p>
    <w:p w14:paraId="2FD38B2C" w14:textId="77777777" w:rsidR="00203D3A" w:rsidRPr="00203D3A" w:rsidRDefault="00203D3A" w:rsidP="00203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проти – _____</w:t>
      </w:r>
    </w:p>
    <w:p w14:paraId="618EF4CB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утримались – ____</w:t>
      </w:r>
    </w:p>
    <w:p w14:paraId="4451F978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ВИРІШИЛИ:</w:t>
      </w:r>
    </w:p>
    <w:p w14:paraId="17DC55C0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hAnsi="Times New Roman"/>
          <w:sz w:val="28"/>
          <w:szCs w:val="28"/>
          <w:lang w:eastAsia="ru-RU"/>
        </w:rPr>
        <w:t>СЛУХАЛИ:</w:t>
      </w:r>
    </w:p>
    <w:p w14:paraId="7AD2627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Громадянину(ці)_________________________________________________</w:t>
      </w:r>
    </w:p>
    <w:p w14:paraId="74186683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було оголошено прийняту постанову і роз'яснено порядок і строки її оскарження відповідно до ст. ст. 288, 289 КУпАП.</w:t>
      </w:r>
    </w:p>
    <w:p w14:paraId="6721B662" w14:textId="77777777" w:rsidR="00203D3A" w:rsidRPr="00203D3A" w:rsidRDefault="00203D3A" w:rsidP="00203D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5EC51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32243046"/>
      <w:bookmarkStart w:id="11" w:name="_Hlk32325374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Голова комісії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________        _________________</w:t>
      </w:r>
    </w:p>
    <w:p w14:paraId="35BCB88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23FF3E4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 комісії                                  </w:t>
      </w:r>
      <w:bookmarkEnd w:id="10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________        _________________</w:t>
      </w:r>
    </w:p>
    <w:p w14:paraId="1205D91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05669F1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11"/>
    <w:p w14:paraId="4CF17391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Селищний  голова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Олег БУРСА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05542752" w14:textId="0ED5E26F" w:rsidR="00203D3A" w:rsidRDefault="00203D3A">
      <w:pPr>
        <w:rPr>
          <w:rFonts w:ascii="Times New Roman" w:hAnsi="Times New Roman"/>
          <w:sz w:val="28"/>
          <w:szCs w:val="28"/>
        </w:rPr>
      </w:pPr>
    </w:p>
    <w:p w14:paraId="3E5C7B1D" w14:textId="7CEBE99D" w:rsidR="00203D3A" w:rsidRDefault="00203D3A">
      <w:pPr>
        <w:rPr>
          <w:rFonts w:ascii="Times New Roman" w:hAnsi="Times New Roman"/>
          <w:sz w:val="28"/>
          <w:szCs w:val="28"/>
        </w:rPr>
      </w:pPr>
    </w:p>
    <w:p w14:paraId="016E2353" w14:textId="794DE138" w:rsidR="00203D3A" w:rsidRDefault="00203D3A">
      <w:pPr>
        <w:rPr>
          <w:rFonts w:ascii="Times New Roman" w:hAnsi="Times New Roman"/>
          <w:sz w:val="28"/>
          <w:szCs w:val="28"/>
        </w:rPr>
      </w:pPr>
    </w:p>
    <w:p w14:paraId="3BC618C8" w14:textId="39B18434" w:rsidR="00203D3A" w:rsidRDefault="00203D3A">
      <w:pPr>
        <w:rPr>
          <w:rFonts w:ascii="Times New Roman" w:hAnsi="Times New Roman"/>
          <w:sz w:val="28"/>
          <w:szCs w:val="28"/>
        </w:rPr>
      </w:pPr>
    </w:p>
    <w:p w14:paraId="6A2986AB" w14:textId="56204EC6" w:rsidR="00203D3A" w:rsidRDefault="00203D3A">
      <w:pPr>
        <w:rPr>
          <w:rFonts w:ascii="Times New Roman" w:hAnsi="Times New Roman"/>
          <w:sz w:val="28"/>
          <w:szCs w:val="28"/>
        </w:rPr>
      </w:pPr>
    </w:p>
    <w:p w14:paraId="307AD70D" w14:textId="7398CE62" w:rsidR="00203D3A" w:rsidRDefault="00203D3A">
      <w:pPr>
        <w:rPr>
          <w:rFonts w:ascii="Times New Roman" w:hAnsi="Times New Roman"/>
          <w:sz w:val="28"/>
          <w:szCs w:val="28"/>
        </w:rPr>
      </w:pPr>
    </w:p>
    <w:p w14:paraId="48327C70" w14:textId="53DCB1D3" w:rsidR="00203D3A" w:rsidRDefault="00203D3A">
      <w:pPr>
        <w:rPr>
          <w:rFonts w:ascii="Times New Roman" w:hAnsi="Times New Roman"/>
          <w:sz w:val="28"/>
          <w:szCs w:val="28"/>
        </w:rPr>
      </w:pPr>
    </w:p>
    <w:p w14:paraId="549EBD06" w14:textId="68C6730F" w:rsidR="00203D3A" w:rsidRDefault="00203D3A">
      <w:pPr>
        <w:rPr>
          <w:rFonts w:ascii="Times New Roman" w:hAnsi="Times New Roman"/>
          <w:sz w:val="28"/>
          <w:szCs w:val="28"/>
        </w:rPr>
      </w:pPr>
    </w:p>
    <w:p w14:paraId="2038E529" w14:textId="41BC2026" w:rsidR="00203D3A" w:rsidRDefault="00203D3A">
      <w:pPr>
        <w:rPr>
          <w:rFonts w:ascii="Times New Roman" w:hAnsi="Times New Roman"/>
          <w:sz w:val="28"/>
          <w:szCs w:val="28"/>
        </w:rPr>
      </w:pPr>
    </w:p>
    <w:p w14:paraId="692A2BDE" w14:textId="11E1CA3A" w:rsidR="00203D3A" w:rsidRDefault="00203D3A">
      <w:pPr>
        <w:rPr>
          <w:rFonts w:ascii="Times New Roman" w:hAnsi="Times New Roman"/>
          <w:sz w:val="28"/>
          <w:szCs w:val="28"/>
        </w:rPr>
      </w:pPr>
    </w:p>
    <w:p w14:paraId="1E17E019" w14:textId="14FCEE6F" w:rsidR="00203D3A" w:rsidRDefault="00203D3A">
      <w:pPr>
        <w:rPr>
          <w:rFonts w:ascii="Times New Roman" w:hAnsi="Times New Roman"/>
          <w:sz w:val="28"/>
          <w:szCs w:val="28"/>
        </w:rPr>
      </w:pPr>
    </w:p>
    <w:p w14:paraId="4653D983" w14:textId="19CC517B" w:rsidR="00203D3A" w:rsidRDefault="00203D3A">
      <w:pPr>
        <w:rPr>
          <w:rFonts w:ascii="Times New Roman" w:hAnsi="Times New Roman"/>
          <w:sz w:val="28"/>
          <w:szCs w:val="28"/>
        </w:rPr>
      </w:pPr>
    </w:p>
    <w:p w14:paraId="4E5E9BD2" w14:textId="1E8CB3B6" w:rsidR="00203D3A" w:rsidRDefault="00203D3A">
      <w:pPr>
        <w:rPr>
          <w:rFonts w:ascii="Times New Roman" w:hAnsi="Times New Roman"/>
          <w:sz w:val="28"/>
          <w:szCs w:val="28"/>
        </w:rPr>
      </w:pPr>
    </w:p>
    <w:p w14:paraId="16D72097" w14:textId="560A01AB" w:rsidR="00203D3A" w:rsidRDefault="00203D3A">
      <w:pPr>
        <w:rPr>
          <w:rFonts w:ascii="Times New Roman" w:hAnsi="Times New Roman"/>
          <w:sz w:val="28"/>
          <w:szCs w:val="28"/>
        </w:rPr>
      </w:pPr>
    </w:p>
    <w:p w14:paraId="58EEDB88" w14:textId="5E68C526" w:rsidR="00203D3A" w:rsidRDefault="00203D3A">
      <w:pPr>
        <w:rPr>
          <w:rFonts w:ascii="Times New Roman" w:hAnsi="Times New Roman"/>
          <w:sz w:val="28"/>
          <w:szCs w:val="28"/>
        </w:rPr>
      </w:pPr>
    </w:p>
    <w:p w14:paraId="61D41994" w14:textId="20E63E1A" w:rsidR="00203D3A" w:rsidRDefault="00203D3A">
      <w:pPr>
        <w:rPr>
          <w:rFonts w:ascii="Times New Roman" w:hAnsi="Times New Roman"/>
          <w:sz w:val="28"/>
          <w:szCs w:val="28"/>
        </w:rPr>
      </w:pPr>
    </w:p>
    <w:p w14:paraId="77F2670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left="4248" w:firstLine="1989"/>
        <w:jc w:val="both"/>
        <w:rPr>
          <w:rFonts w:ascii="Times New Roman" w:eastAsia="Times New Roman" w:hAnsi="Times New Roman"/>
          <w:bCs/>
          <w:lang w:eastAsia="ru-RU"/>
        </w:rPr>
      </w:pP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Додаток 6</w:t>
      </w:r>
    </w:p>
    <w:p w14:paraId="296660DD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 </w:t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6-ї позачергової сесії</w:t>
      </w:r>
    </w:p>
    <w:p w14:paraId="579ECD7C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селищної ради </w:t>
      </w:r>
    </w:p>
    <w:p w14:paraId="023DE7AA" w14:textId="77777777" w:rsidR="00203D3A" w:rsidRPr="00203D3A" w:rsidRDefault="00203D3A" w:rsidP="00203D3A">
      <w:pPr>
        <w:shd w:val="clear" w:color="auto" w:fill="FFFFFF"/>
        <w:spacing w:after="0" w:line="240" w:lineRule="auto"/>
        <w:ind w:left="5517"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8-го скликання  І – засідання</w:t>
      </w:r>
    </w:p>
    <w:p w14:paraId="1BED2187" w14:textId="77777777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№   220    від 21.05.2021р</w:t>
      </w:r>
    </w:p>
    <w:p w14:paraId="732BF76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6372" w:hanging="133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C0416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AE637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sz w:val="32"/>
          <w:szCs w:val="32"/>
          <w:lang w:eastAsia="ru-RU"/>
        </w:rPr>
        <w:t>ВЕЛИКОБИЧКІВСЬКА СЕЛИЩНА РАДА</w:t>
      </w:r>
    </w:p>
    <w:p w14:paraId="0B7E89F3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sz w:val="32"/>
          <w:szCs w:val="32"/>
          <w:lang w:eastAsia="ru-RU"/>
        </w:rPr>
        <w:t>ВИКОНАВЧИЙ КОМІТЕТ</w:t>
      </w:r>
    </w:p>
    <w:p w14:paraId="107EEB13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АДМІНІСТРАТИВНА КОМІСІЯ </w:t>
      </w:r>
    </w:p>
    <w:p w14:paraId="700D006C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DD6199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203D3A">
        <w:rPr>
          <w:rFonts w:ascii="Times New Roman" w:eastAsia="Times New Roman" w:hAnsi="Times New Roman"/>
          <w:bCs/>
          <w:color w:val="000000"/>
          <w:lang w:eastAsia="ru-RU"/>
        </w:rPr>
        <w:t>вул. Грушевського, 108, смт Великий Бичків  Рахівського району, Закарпатської області, 90615</w:t>
      </w:r>
    </w:p>
    <w:p w14:paraId="59A0C31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69589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ПОСТАНОВА № _____</w:t>
      </w:r>
    </w:p>
    <w:p w14:paraId="6F798AA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адміністративної комісії</w:t>
      </w:r>
    </w:p>
    <w:p w14:paraId="24C8052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B5C4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56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_____  __________20___р.      </w:t>
      </w:r>
    </w:p>
    <w:p w14:paraId="1F90BE5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 год.</w:t>
      </w:r>
    </w:p>
    <w:p w14:paraId="0EE36E5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56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DE6A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Адміністративна комісія при виконавчому комітеті </w:t>
      </w:r>
      <w:proofErr w:type="spellStart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селищної 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в складі</w:t>
      </w:r>
    </w:p>
    <w:p w14:paraId="1E56CB6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голови____________________________________________________,</w:t>
      </w:r>
    </w:p>
    <w:p w14:paraId="02C6A28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членів__________________________________________________________</w:t>
      </w:r>
    </w:p>
    <w:p w14:paraId="1956335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D6F9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секретаря______________________________________________</w:t>
      </w:r>
    </w:p>
    <w:p w14:paraId="07AE1D6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A47A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розглянула протокол на гр._________________________________ 19____ р. н.</w:t>
      </w:r>
    </w:p>
    <w:p w14:paraId="488B2EE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(прізвище, ім'я, по батькові)</w:t>
      </w:r>
    </w:p>
    <w:p w14:paraId="1E9322F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0DB14FC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(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де народився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64E23F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який (яка)  проживає__________________________________________________</w:t>
      </w:r>
    </w:p>
    <w:p w14:paraId="5EC5933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(домашня адреса)</w:t>
      </w:r>
    </w:p>
    <w:p w14:paraId="5CAC92F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працює____________________________________________________________                        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(місце роботи)</w:t>
      </w:r>
    </w:p>
    <w:p w14:paraId="638E271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F7E09F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</w:p>
    <w:p w14:paraId="0150876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66F88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59D7F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BE300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4534E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ВСТАНОВИЛА</w:t>
      </w:r>
    </w:p>
    <w:p w14:paraId="280AD91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36D4B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що гр._______________________________________________________________</w:t>
      </w:r>
    </w:p>
    <w:p w14:paraId="298A70E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3F1934C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(суть правопорушення)</w:t>
      </w:r>
    </w:p>
    <w:p w14:paraId="450A128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На підставі викладеного та керуючись ч.____ ст._____ КУпАП,</w:t>
      </w:r>
    </w:p>
    <w:p w14:paraId="2E7692C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E990D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ПОСТАНОВИЛА</w:t>
      </w:r>
    </w:p>
    <w:p w14:paraId="3C65886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на гр._____________________________________________________ накласти адміністративне стягнення_____________________________________________</w:t>
      </w:r>
    </w:p>
    <w:p w14:paraId="1E2FAA0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259A554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>(вид стягнення; розмір штрафу літерами)</w:t>
      </w:r>
    </w:p>
    <w:p w14:paraId="2CC6B8B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повинен бути внесений </w:t>
      </w:r>
      <w:bookmarkStart w:id="12" w:name="_Hlk32312404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протягом 15 днів з дня вручення постанови на розрахунковий рахунок _____________________________________________</w:t>
      </w:r>
    </w:p>
    <w:p w14:paraId="5EA8631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7CEDA4A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( розрахунковий рахунок, код, МФО)</w:t>
      </w:r>
    </w:p>
    <w:bookmarkEnd w:id="12"/>
    <w:p w14:paraId="43D2387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CDF8A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Ця постанова може бути оскаржена в виконавчий комітет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ради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або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районному суд у десятиденний термін з дня винесення постанови.</w:t>
      </w:r>
    </w:p>
    <w:p w14:paraId="62C86E4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3AF3A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Голова комісії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________        _________________</w:t>
      </w:r>
    </w:p>
    <w:p w14:paraId="76A23C6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48F473D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 комісії                                  ________        _________________</w:t>
      </w:r>
    </w:p>
    <w:p w14:paraId="650BF383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1689D996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6CFFAC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Селищний  голова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>Олег БУРСА</w:t>
      </w:r>
    </w:p>
    <w:p w14:paraId="3BE91E2C" w14:textId="48EA4186" w:rsidR="00203D3A" w:rsidRDefault="00203D3A">
      <w:pPr>
        <w:rPr>
          <w:rFonts w:ascii="Times New Roman" w:hAnsi="Times New Roman"/>
          <w:sz w:val="28"/>
          <w:szCs w:val="28"/>
        </w:rPr>
      </w:pPr>
    </w:p>
    <w:p w14:paraId="5DE07EEE" w14:textId="087254B8" w:rsidR="00203D3A" w:rsidRDefault="00203D3A">
      <w:pPr>
        <w:rPr>
          <w:rFonts w:ascii="Times New Roman" w:hAnsi="Times New Roman"/>
          <w:sz w:val="28"/>
          <w:szCs w:val="28"/>
        </w:rPr>
      </w:pPr>
    </w:p>
    <w:p w14:paraId="2528CBAC" w14:textId="291A3B22" w:rsidR="00203D3A" w:rsidRDefault="00203D3A">
      <w:pPr>
        <w:rPr>
          <w:rFonts w:ascii="Times New Roman" w:hAnsi="Times New Roman"/>
          <w:sz w:val="28"/>
          <w:szCs w:val="28"/>
        </w:rPr>
      </w:pPr>
    </w:p>
    <w:p w14:paraId="49D14CC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left="4248" w:firstLine="1989"/>
        <w:jc w:val="both"/>
        <w:rPr>
          <w:rFonts w:ascii="Times New Roman" w:eastAsia="Times New Roman" w:hAnsi="Times New Roman"/>
          <w:bCs/>
          <w:lang w:eastAsia="ru-RU"/>
        </w:rPr>
      </w:pP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Додаток 7</w:t>
      </w:r>
    </w:p>
    <w:p w14:paraId="7D7B60B4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 </w:t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6-ї позачергової сесії</w:t>
      </w:r>
    </w:p>
    <w:p w14:paraId="0139E79C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селищної ради </w:t>
      </w:r>
    </w:p>
    <w:p w14:paraId="2576F5DC" w14:textId="77777777" w:rsidR="00203D3A" w:rsidRPr="00203D3A" w:rsidRDefault="00203D3A" w:rsidP="00203D3A">
      <w:pPr>
        <w:shd w:val="clear" w:color="auto" w:fill="FFFFFF"/>
        <w:spacing w:after="0" w:line="240" w:lineRule="auto"/>
        <w:ind w:left="5517"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8-го скликання  І – засідання</w:t>
      </w:r>
    </w:p>
    <w:p w14:paraId="5FC2B683" w14:textId="77777777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№  220    від 21.05.2021р</w:t>
      </w:r>
    </w:p>
    <w:p w14:paraId="4BE0B0C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6372" w:hanging="1332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14:paraId="05EA4A64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13" w:name="_Hlk32313955"/>
      <w:r w:rsidRPr="00203D3A">
        <w:rPr>
          <w:rFonts w:ascii="Times New Roman" w:eastAsia="Times New Roman" w:hAnsi="Times New Roman"/>
          <w:sz w:val="32"/>
          <w:szCs w:val="32"/>
          <w:lang w:eastAsia="ru-RU"/>
        </w:rPr>
        <w:t>ВЕЛИКОБИЧКІВСЬКА СЕЛИЩНА РАДА</w:t>
      </w:r>
    </w:p>
    <w:p w14:paraId="0834831F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sz w:val="32"/>
          <w:szCs w:val="32"/>
          <w:lang w:eastAsia="ru-RU"/>
        </w:rPr>
        <w:t>ВИКОНАВЧИЙ КОМІТЕТ</w:t>
      </w:r>
    </w:p>
    <w:p w14:paraId="6196F6DB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АДМІНІСТРАТИВНА КОМІСІЯ </w:t>
      </w:r>
    </w:p>
    <w:p w14:paraId="77890B0B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F799CE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203D3A">
        <w:rPr>
          <w:rFonts w:ascii="Times New Roman" w:eastAsia="Times New Roman" w:hAnsi="Times New Roman"/>
          <w:bCs/>
          <w:color w:val="000000"/>
          <w:lang w:eastAsia="ru-RU"/>
        </w:rPr>
        <w:t>вул. Грушевського,108, смт Великий Бичків  Рахівського району, Закарпатської області, 90615</w:t>
      </w:r>
    </w:p>
    <w:bookmarkEnd w:id="13"/>
    <w:p w14:paraId="5784558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2FF0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 ______20___ №______</w:t>
      </w:r>
    </w:p>
    <w:p w14:paraId="5B8F871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гр._________________________</w:t>
      </w:r>
    </w:p>
    <w:p w14:paraId="2C3E506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6D9E569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D4914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Адміністративна комісія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ради надсилає Вам постанову № _____ від ___ _____ 20__ р. про стягнення штрафу в розмірі ____ грн. згідно з ч.__ ст.____ КУпАП.</w:t>
      </w:r>
    </w:p>
    <w:p w14:paraId="71997D4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Штраф повинен бути внесений протягом 15 днів з дня вручення постанови на розрахунковий рахунок _____________________________________________</w:t>
      </w:r>
    </w:p>
    <w:p w14:paraId="2867CDC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( розрахунковий рахунок, код, МФО)</w:t>
      </w:r>
    </w:p>
    <w:p w14:paraId="314D518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При несплаті штрафу в установлений строк, згідно з чинним законодавством дане стягнення буде проведено в примусовому порядку в подвійному розмірі (ст.308 Кодексу України про адміністративні правопорушення).</w:t>
      </w:r>
    </w:p>
    <w:p w14:paraId="7E3DC83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Відповідно до ст. 307 КУпАП документ (квитанція), що підтверджує сплату штрафу, або його копія не пізніше трьох робочих днів після закінчення строку оплати надсилається до 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дміністративної комісії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 ради.</w:t>
      </w:r>
    </w:p>
    <w:p w14:paraId="2AE7C8B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 комісії                                     ________            _________________</w:t>
      </w:r>
    </w:p>
    <w:p w14:paraId="190C634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0B49A79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83FFB9" w14:textId="76BE461B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РОЗПИСКА</w:t>
      </w:r>
    </w:p>
    <w:p w14:paraId="6DF61CA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Постанова адміністративної комісії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ради Рахівського району № __ від ___  ________ 20__ р. про накладення штрафу на гр. __________________________ в сумі_________________ грн. мною одержана.</w:t>
      </w:r>
    </w:p>
    <w:p w14:paraId="15B5C7E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Термін оплати і порядок оскарження мені роз'яснено.</w:t>
      </w:r>
    </w:p>
    <w:p w14:paraId="79C19F6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0E54F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____       ___________ 20___ р.              </w:t>
      </w:r>
      <w:r w:rsidRPr="00203D3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підпис)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____________</w:t>
      </w:r>
    </w:p>
    <w:p w14:paraId="660C44C6" w14:textId="7C9462C8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t>(П.І.Б)</w:t>
      </w:r>
    </w:p>
    <w:p w14:paraId="7FB74634" w14:textId="52783612" w:rsid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Селищний   голова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>Олег БУРСА</w:t>
      </w:r>
    </w:p>
    <w:p w14:paraId="68BF208F" w14:textId="07510DDB" w:rsid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0372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left="4248" w:firstLine="1989"/>
        <w:jc w:val="both"/>
        <w:rPr>
          <w:rFonts w:ascii="Times New Roman" w:eastAsia="Times New Roman" w:hAnsi="Times New Roman"/>
          <w:bCs/>
          <w:lang w:eastAsia="ru-RU"/>
        </w:rPr>
      </w:pP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Додаток 8</w:t>
      </w:r>
    </w:p>
    <w:p w14:paraId="3BD0B5ED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 </w:t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6-ї позачергової сесії</w:t>
      </w:r>
    </w:p>
    <w:p w14:paraId="50E00828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селищної ради </w:t>
      </w:r>
    </w:p>
    <w:p w14:paraId="3DA5D62D" w14:textId="77777777" w:rsidR="00203D3A" w:rsidRPr="00203D3A" w:rsidRDefault="00203D3A" w:rsidP="00203D3A">
      <w:pPr>
        <w:shd w:val="clear" w:color="auto" w:fill="FFFFFF"/>
        <w:spacing w:after="0" w:line="240" w:lineRule="auto"/>
        <w:ind w:left="5517"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8-го скликання  І – засідання</w:t>
      </w:r>
    </w:p>
    <w:p w14:paraId="57EA18A5" w14:textId="61D2085E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№  220    від 21.05.2021р</w:t>
      </w:r>
    </w:p>
    <w:p w14:paraId="4AC06076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sz w:val="32"/>
          <w:szCs w:val="32"/>
          <w:lang w:eastAsia="ru-RU"/>
        </w:rPr>
        <w:t>ВЕЛИКОБИЧКІВСЬКА СЕЛИЩНА РАДА</w:t>
      </w:r>
    </w:p>
    <w:p w14:paraId="514165A2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sz w:val="32"/>
          <w:szCs w:val="32"/>
          <w:lang w:eastAsia="ru-RU"/>
        </w:rPr>
        <w:t>ВИКОНАВЧИЙ КОМІТЕТ</w:t>
      </w:r>
    </w:p>
    <w:p w14:paraId="54E4DEBA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АДМІНІСТРАТИВНА КОМІСІЯ </w:t>
      </w:r>
    </w:p>
    <w:p w14:paraId="6B416E78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837D6D2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203D3A">
        <w:rPr>
          <w:rFonts w:ascii="Times New Roman" w:eastAsia="Times New Roman" w:hAnsi="Times New Roman"/>
          <w:bCs/>
          <w:color w:val="000000"/>
          <w:lang w:eastAsia="ru-RU"/>
        </w:rPr>
        <w:t>вул. Грушевського,108, смт Великий Бичків  Рахівського району, Закарпатської області, 90615</w:t>
      </w:r>
    </w:p>
    <w:p w14:paraId="21391F6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76F94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 ______20___ №______</w:t>
      </w:r>
    </w:p>
    <w:p w14:paraId="1A45F57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гр._________________________</w:t>
      </w:r>
    </w:p>
    <w:p w14:paraId="08E73D9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54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2A335FE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3707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Адміністративна комісія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ради надсилає Вам постанову № _____ від ___ _____ 20__ р. про стягнення штрафу в розмірі ____ грн. згідно з ч.__ ст.____ КУпАП.</w:t>
      </w:r>
    </w:p>
    <w:p w14:paraId="092E8AF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Штраф повинен бути внесений протягом 15 днів з дня вручення постанови на розрахунковий рахунок _____________________________________________</w:t>
      </w:r>
    </w:p>
    <w:p w14:paraId="59967B6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( розрахунковий рахунок, код, МФО)</w:t>
      </w:r>
    </w:p>
    <w:p w14:paraId="7D09DFE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При несплаті штрафу в установлений строк, згідно з чинним законодавством дане стягнення буде проведено в примусовому порядку в подвійному розмірі (ст.308 Кодексу України про адміністративні правопорушення).</w:t>
      </w:r>
    </w:p>
    <w:p w14:paraId="7EE0BDC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Відповідно до ст. 307 КУпАП документ (квитанція), що підтверджує сплату штрафу, або його копія не пізніше трьох робочих днів після закінчення строку оплати надсилається до 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дміністративної комісії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 ради.</w:t>
      </w:r>
    </w:p>
    <w:p w14:paraId="0EDD28C7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7217A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 комісії        ________            _________________</w:t>
      </w:r>
    </w:p>
    <w:p w14:paraId="15027F2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1BD5671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E1C33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РОЗПИСКА</w:t>
      </w:r>
    </w:p>
    <w:p w14:paraId="440ADC3D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AFE00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Постанова адміністративної комісії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 ради Рахівського району № __ від ___  ________ 20__ р. про накладення штрафу на гр. __________________________ в сумі_________________ грн. мною одержана.</w:t>
      </w:r>
    </w:p>
    <w:p w14:paraId="493284DF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Термін оплати і порядок оскарження мені роз'яснено.</w:t>
      </w:r>
    </w:p>
    <w:p w14:paraId="3220437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ACA028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____       ___________ 20___ р.              </w:t>
      </w:r>
      <w:r w:rsidRPr="00203D3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підпис)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____________</w:t>
      </w:r>
    </w:p>
    <w:p w14:paraId="653B24A6" w14:textId="5197ECD1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t>(П.І.Б)</w:t>
      </w:r>
    </w:p>
    <w:p w14:paraId="28F9E513" w14:textId="4C64F2A1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Селищний  голова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>Олег БУРСА</w:t>
      </w:r>
    </w:p>
    <w:p w14:paraId="4B8D405B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97233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40" w:lineRule="auto"/>
        <w:ind w:left="4248" w:firstLine="1989"/>
        <w:jc w:val="both"/>
        <w:rPr>
          <w:rFonts w:ascii="Times New Roman" w:eastAsia="Times New Roman" w:hAnsi="Times New Roman"/>
          <w:bCs/>
          <w:lang w:eastAsia="ru-RU"/>
        </w:rPr>
      </w:pPr>
      <w:r w:rsidRPr="00203D3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Додаток 9</w:t>
      </w:r>
    </w:p>
    <w:p w14:paraId="622EFE06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3D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 </w:t>
      </w: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6-ї позачергової сесії</w:t>
      </w:r>
    </w:p>
    <w:p w14:paraId="3FD40E7C" w14:textId="77777777" w:rsidR="00203D3A" w:rsidRPr="00203D3A" w:rsidRDefault="00203D3A" w:rsidP="00203D3A">
      <w:pPr>
        <w:shd w:val="clear" w:color="auto" w:fill="FFFFFF"/>
        <w:spacing w:after="0" w:line="240" w:lineRule="auto"/>
        <w:ind w:left="5760" w:firstLine="47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селищної ради </w:t>
      </w:r>
    </w:p>
    <w:p w14:paraId="453C90E0" w14:textId="77777777" w:rsidR="00203D3A" w:rsidRPr="00203D3A" w:rsidRDefault="00203D3A" w:rsidP="00203D3A">
      <w:pPr>
        <w:shd w:val="clear" w:color="auto" w:fill="FFFFFF"/>
        <w:spacing w:after="0" w:line="240" w:lineRule="auto"/>
        <w:ind w:left="5517"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8-го скликання  І – засідання</w:t>
      </w:r>
    </w:p>
    <w:p w14:paraId="3F8EB572" w14:textId="77777777" w:rsidR="00203D3A" w:rsidRPr="00203D3A" w:rsidRDefault="00203D3A" w:rsidP="00203D3A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03D3A">
        <w:rPr>
          <w:rFonts w:ascii="Times New Roman" w:eastAsia="Times New Roman" w:hAnsi="Times New Roman"/>
          <w:bCs/>
          <w:sz w:val="20"/>
          <w:szCs w:val="20"/>
          <w:lang w:eastAsia="ru-RU"/>
        </w:rPr>
        <w:t>№  220    від 21.05.2021р</w:t>
      </w:r>
    </w:p>
    <w:p w14:paraId="60D3A89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left="6372" w:hanging="1332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14:paraId="32F84C7A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sz w:val="32"/>
          <w:szCs w:val="32"/>
          <w:lang w:eastAsia="ru-RU"/>
        </w:rPr>
        <w:t>ВЕЛИКОБИЧКІВСЬКА СЕЛИЩНА РАДА</w:t>
      </w:r>
    </w:p>
    <w:p w14:paraId="7A9ABC0F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sz w:val="32"/>
          <w:szCs w:val="32"/>
          <w:lang w:eastAsia="ru-RU"/>
        </w:rPr>
        <w:t>ВИКОНАВЧИЙ КОМІТЕТ</w:t>
      </w:r>
    </w:p>
    <w:p w14:paraId="1D2D8031" w14:textId="77777777" w:rsidR="00203D3A" w:rsidRPr="00203D3A" w:rsidRDefault="00203D3A" w:rsidP="00203D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203D3A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АДМІНІСТРАТИВНА КОМІСІЯ </w:t>
      </w:r>
    </w:p>
    <w:p w14:paraId="759B8B46" w14:textId="77777777" w:rsidR="00203D3A" w:rsidRPr="00203D3A" w:rsidRDefault="00203D3A" w:rsidP="002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B3AF476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203D3A">
        <w:rPr>
          <w:rFonts w:ascii="Times New Roman" w:eastAsia="Times New Roman" w:hAnsi="Times New Roman"/>
          <w:bCs/>
          <w:color w:val="000000"/>
          <w:lang w:eastAsia="ru-RU"/>
        </w:rPr>
        <w:t>вул. Грушевського,108, смт Великий Бичків  Рахівського району, Закарпатської області, 90615</w:t>
      </w:r>
    </w:p>
    <w:p w14:paraId="4FC152C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912BCE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___    ______20___ №______</w:t>
      </w:r>
    </w:p>
    <w:p w14:paraId="4A4A485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51409" w14:textId="77777777" w:rsidR="00203D3A" w:rsidRPr="00203D3A" w:rsidRDefault="00203D3A" w:rsidP="00203D3A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203D3A">
        <w:rPr>
          <w:rFonts w:ascii="Times New Roman" w:hAnsi="Times New Roman"/>
          <w:sz w:val="28"/>
          <w:szCs w:val="28"/>
        </w:rPr>
        <w:t>Начальнику Рахівського</w:t>
      </w:r>
    </w:p>
    <w:p w14:paraId="099E5120" w14:textId="77777777" w:rsidR="00203D3A" w:rsidRPr="00203D3A" w:rsidRDefault="00203D3A" w:rsidP="00203D3A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203D3A">
        <w:rPr>
          <w:rFonts w:ascii="Times New Roman" w:hAnsi="Times New Roman"/>
          <w:sz w:val="28"/>
          <w:szCs w:val="28"/>
        </w:rPr>
        <w:t>районного ВДВС ГТУЮ у</w:t>
      </w:r>
    </w:p>
    <w:p w14:paraId="199AE06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203D3A">
        <w:rPr>
          <w:rFonts w:ascii="Times New Roman" w:hAnsi="Times New Roman"/>
          <w:sz w:val="28"/>
          <w:szCs w:val="28"/>
        </w:rPr>
        <w:t>Закарпатській  області</w:t>
      </w:r>
    </w:p>
    <w:p w14:paraId="65A0074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67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</w:p>
    <w:p w14:paraId="47449858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5487A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A485C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Адміністративна комісія при виконавчому комітеті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Великобичківської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ради надсилає Вам постанову № ___ від __ _____ 20__ р. про стягнення штрафу з    гр. ____________________________________________, жителя ____________________________________________________________</w:t>
      </w:r>
    </w:p>
    <w:p w14:paraId="4C86DBA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з ч.__ </w:t>
      </w:r>
      <w:proofErr w:type="spellStart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._КУпАП.</w:t>
      </w:r>
    </w:p>
    <w:p w14:paraId="6CA61EB0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43189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Голова комісії </w:t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________              ____________</w:t>
      </w:r>
    </w:p>
    <w:p w14:paraId="221D2851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3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(підпис)                           (ініціал, прізвище)</w:t>
      </w:r>
    </w:p>
    <w:p w14:paraId="53A07335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70928B" w14:textId="77777777" w:rsidR="00203D3A" w:rsidRPr="00203D3A" w:rsidRDefault="00203D3A" w:rsidP="00203D3A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B2B39D" w14:textId="77777777" w:rsidR="00203D3A" w:rsidRPr="00203D3A" w:rsidRDefault="00203D3A" w:rsidP="00203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>Селищний  голова</w:t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3D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Олег БУРСА</w:t>
      </w:r>
    </w:p>
    <w:p w14:paraId="6E5B6349" w14:textId="77777777" w:rsidR="00203D3A" w:rsidRPr="0046619A" w:rsidRDefault="00203D3A">
      <w:pPr>
        <w:rPr>
          <w:rFonts w:ascii="Times New Roman" w:hAnsi="Times New Roman"/>
          <w:sz w:val="28"/>
          <w:szCs w:val="28"/>
        </w:rPr>
      </w:pPr>
    </w:p>
    <w:sectPr w:rsidR="00203D3A" w:rsidRPr="0046619A">
      <w:headerReference w:type="default" r:id="rId12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35C4" w14:textId="77777777" w:rsidR="0067421A" w:rsidRDefault="0067421A">
      <w:pPr>
        <w:spacing w:after="0" w:line="240" w:lineRule="auto"/>
      </w:pPr>
      <w:r>
        <w:separator/>
      </w:r>
    </w:p>
  </w:endnote>
  <w:endnote w:type="continuationSeparator" w:id="0">
    <w:p w14:paraId="40CE3A9C" w14:textId="77777777" w:rsidR="0067421A" w:rsidRDefault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F4D2" w14:textId="77777777" w:rsidR="0067421A" w:rsidRDefault="0067421A">
      <w:pPr>
        <w:spacing w:after="0" w:line="240" w:lineRule="auto"/>
      </w:pPr>
      <w:r>
        <w:separator/>
      </w:r>
    </w:p>
  </w:footnote>
  <w:footnote w:type="continuationSeparator" w:id="0">
    <w:p w14:paraId="042346DA" w14:textId="77777777" w:rsidR="0067421A" w:rsidRDefault="0067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0554" w14:textId="77777777" w:rsidR="00A75C49" w:rsidRDefault="0046619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6131">
      <w:rPr>
        <w:noProof/>
      </w:rPr>
      <w:t>2</w:t>
    </w:r>
    <w:r>
      <w:fldChar w:fldCharType="end"/>
    </w:r>
  </w:p>
  <w:p w14:paraId="00B33991" w14:textId="77777777" w:rsidR="00A75C49" w:rsidRDefault="006742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3064F"/>
    <w:multiLevelType w:val="multilevel"/>
    <w:tmpl w:val="7273064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03"/>
    <w:rsid w:val="00065816"/>
    <w:rsid w:val="0019347C"/>
    <w:rsid w:val="00203D3A"/>
    <w:rsid w:val="0046619A"/>
    <w:rsid w:val="0067421A"/>
    <w:rsid w:val="006B6731"/>
    <w:rsid w:val="008A6E03"/>
    <w:rsid w:val="008F2306"/>
    <w:rsid w:val="00940E22"/>
    <w:rsid w:val="00980930"/>
    <w:rsid w:val="009F7813"/>
    <w:rsid w:val="00A35CDA"/>
    <w:rsid w:val="00E90A7E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6AE5"/>
  <w15:chartTrackingRefBased/>
  <w15:docId w15:val="{029C87CF-6ED3-43BE-ACD4-97D39850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1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19A"/>
  </w:style>
  <w:style w:type="character" w:styleId="a3">
    <w:name w:val="Hyperlink"/>
    <w:uiPriority w:val="99"/>
    <w:unhideWhenUsed/>
    <w:rsid w:val="0046619A"/>
    <w:rPr>
      <w:color w:val="0000FF"/>
      <w:u w:val="single"/>
    </w:rPr>
  </w:style>
  <w:style w:type="character" w:customStyle="1" w:styleId="2">
    <w:name w:val="Основний текст (2)"/>
    <w:uiPriority w:val="99"/>
    <w:rsid w:val="0046619A"/>
    <w:rPr>
      <w:rFonts w:ascii="Microsoft Sans Serif" w:hAnsi="Microsoft Sans Serif" w:cs="Microsoft Sans Serif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rvts9">
    <w:name w:val="rvts9"/>
    <w:basedOn w:val="a0"/>
    <w:rsid w:val="0046619A"/>
  </w:style>
  <w:style w:type="character" w:styleId="a4">
    <w:name w:val="Strong"/>
    <w:uiPriority w:val="22"/>
    <w:qFormat/>
    <w:rsid w:val="0046619A"/>
    <w:rPr>
      <w:b/>
      <w:bCs/>
    </w:rPr>
  </w:style>
  <w:style w:type="character" w:customStyle="1" w:styleId="20">
    <w:name w:val="Заголовок №2"/>
    <w:uiPriority w:val="99"/>
    <w:rsid w:val="0046619A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a5">
    <w:name w:val="Верхній колонтитул Знак"/>
    <w:link w:val="a6"/>
    <w:uiPriority w:val="99"/>
    <w:rsid w:val="0046619A"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5"/>
    <w:uiPriority w:val="99"/>
    <w:rsid w:val="004661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theme="minorBidi"/>
      <w:sz w:val="24"/>
      <w:szCs w:val="24"/>
      <w:lang w:eastAsia="zh-CN"/>
    </w:rPr>
  </w:style>
  <w:style w:type="character" w:customStyle="1" w:styleId="1">
    <w:name w:val="Верхній колонтитул Знак1"/>
    <w:basedOn w:val="a0"/>
    <w:uiPriority w:val="99"/>
    <w:semiHidden/>
    <w:rsid w:val="0046619A"/>
    <w:rPr>
      <w:rFonts w:ascii="Calibri" w:eastAsia="Calibri" w:hAnsi="Calibri" w:cs="Times New Roman"/>
      <w:lang w:val="uk-UA"/>
    </w:rPr>
  </w:style>
  <w:style w:type="paragraph" w:styleId="a7">
    <w:name w:val="Normal (Web)"/>
    <w:basedOn w:val="a"/>
    <w:uiPriority w:val="99"/>
    <w:unhideWhenUsed/>
    <w:rsid w:val="00466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03D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03D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80731-10/paran12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80731-10/paran126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80731-10/paran19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0731-10/paran1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80731-10/paran13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12965</Words>
  <Characters>7391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Марина</cp:lastModifiedBy>
  <cp:revision>2</cp:revision>
  <cp:lastPrinted>2021-04-27T14:31:00Z</cp:lastPrinted>
  <dcterms:created xsi:type="dcterms:W3CDTF">2022-11-24T12:44:00Z</dcterms:created>
  <dcterms:modified xsi:type="dcterms:W3CDTF">2022-11-24T12:44:00Z</dcterms:modified>
</cp:coreProperties>
</file>