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8DA8" w14:textId="0C90B21C" w:rsidR="00CA1D72" w:rsidRPr="00CA1D72" w:rsidRDefault="004D59C9" w:rsidP="00CA1D72">
      <w:pPr>
        <w:ind w:left="6379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CA1D72" w:rsidRPr="00CA1D72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="00CA1D72" w:rsidRPr="00CA1D72">
        <w:rPr>
          <w:rFonts w:ascii="Times New Roman" w:hAnsi="Times New Roman" w:cs="Times New Roman"/>
          <w:sz w:val="28"/>
          <w:szCs w:val="28"/>
        </w:rPr>
        <w:t>Додаток</w:t>
      </w:r>
      <w:proofErr w:type="spellEnd"/>
      <w:r w:rsidR="00CA1D72" w:rsidRPr="00CA1D72">
        <w:rPr>
          <w:rFonts w:ascii="Times New Roman" w:hAnsi="Times New Roman" w:cs="Times New Roman"/>
          <w:sz w:val="28"/>
          <w:szCs w:val="28"/>
        </w:rPr>
        <w:t xml:space="preserve"> 1</w:t>
      </w:r>
      <w:r w:rsidR="00CA1D72" w:rsidRPr="00CA1D7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A1D72">
        <w:rPr>
          <w:rFonts w:ascii="Times New Roman" w:hAnsi="Times New Roman" w:cs="Times New Roman"/>
          <w:sz w:val="28"/>
          <w:szCs w:val="28"/>
          <w:lang w:val="ru-RU"/>
        </w:rPr>
        <w:t>10</w:t>
      </w:r>
    </w:p>
    <w:p w14:paraId="39130AE6" w14:textId="77777777" w:rsidR="00CA1D72" w:rsidRPr="00CA1D72" w:rsidRDefault="00CA1D72" w:rsidP="00CA1D7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r w:rsidRPr="00CA1D7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2A95DB1E" w14:textId="77777777" w:rsidR="00CA1D72" w:rsidRPr="00CA1D72" w:rsidRDefault="00CA1D72" w:rsidP="00CA1D72">
      <w:pPr>
        <w:ind w:left="6379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A1D72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сорок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другої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Лютенської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сільської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ради восьмого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Pr="00CA1D72">
        <w:rPr>
          <w:rFonts w:ascii="Times New Roman" w:hAnsi="Times New Roman" w:cs="Times New Roman"/>
          <w:sz w:val="28"/>
          <w:szCs w:val="28"/>
        </w:rPr>
        <w:t>грудня</w:t>
      </w:r>
      <w:proofErr w:type="spellEnd"/>
      <w:r w:rsidRPr="00CA1D72">
        <w:rPr>
          <w:rFonts w:ascii="Times New Roman" w:hAnsi="Times New Roman" w:cs="Times New Roman"/>
          <w:sz w:val="28"/>
          <w:szCs w:val="28"/>
        </w:rPr>
        <w:t xml:space="preserve"> 2025 року</w:t>
      </w:r>
    </w:p>
    <w:p w14:paraId="5E3547B3" w14:textId="5203E544" w:rsidR="00F37AF2" w:rsidRPr="006275EE" w:rsidRDefault="00F37AF2" w:rsidP="00CA1D72">
      <w:pPr>
        <w:ind w:left="6379"/>
        <w:jc w:val="right"/>
      </w:pPr>
      <w:r w:rsidRPr="006275EE">
        <w:t xml:space="preserve">         </w:t>
      </w:r>
    </w:p>
    <w:p w14:paraId="3D0C9397" w14:textId="77777777" w:rsidR="00F37AF2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ІНФОРМАЦІЙНА КАРТКА</w:t>
      </w:r>
    </w:p>
    <w:p w14:paraId="2686E179" w14:textId="3F70EE70" w:rsidR="00F37AF2" w:rsidRPr="007C4184" w:rsidRDefault="00F37AF2" w:rsidP="00F37AF2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АДМІНІСТРАТИВНОЇ ПОСЛУГИ</w:t>
      </w:r>
      <w:r w:rsidR="00DA3E0C" w:rsidRPr="004148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C4184">
        <w:rPr>
          <w:rFonts w:ascii="Times New Roman" w:hAnsi="Times New Roman" w:cs="Times New Roman"/>
          <w:b/>
          <w:bCs/>
          <w:sz w:val="28"/>
          <w:szCs w:val="28"/>
          <w:lang w:val="ru-RU"/>
        </w:rPr>
        <w:t>0</w:t>
      </w:r>
      <w:r w:rsidR="00791AB6">
        <w:rPr>
          <w:rFonts w:ascii="Times New Roman" w:hAnsi="Times New Roman" w:cs="Times New Roman"/>
          <w:b/>
          <w:bCs/>
          <w:sz w:val="28"/>
          <w:szCs w:val="28"/>
          <w:lang w:val="ru-RU"/>
        </w:rPr>
        <w:t>1352</w:t>
      </w:r>
    </w:p>
    <w:p w14:paraId="6D08AEE6" w14:textId="260D8A7B" w:rsidR="007C4184" w:rsidRPr="00CA1D72" w:rsidRDefault="005A3F24" w:rsidP="00CA1D72">
      <w:pPr>
        <w:tabs>
          <w:tab w:val="left" w:pos="3828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Видача</w:t>
      </w:r>
      <w:proofErr w:type="spellEnd"/>
      <w:r w:rsidR="00791A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 w:rsidR="00791A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дубліката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свідо</w:t>
      </w:r>
      <w:r w:rsidR="00791AB6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ц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тва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про право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власності</w:t>
      </w:r>
      <w:bookmarkStart w:id="0" w:name="_GoBack"/>
      <w:bookmarkEnd w:id="0"/>
      <w:proofErr w:type="spellEnd"/>
    </w:p>
    <w:p w14:paraId="6343AF82" w14:textId="4D345E0B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b/>
          <w:bCs/>
          <w:lang w:val="uk-UA"/>
        </w:rPr>
      </w:pPr>
      <w:r w:rsidRPr="006275EE">
        <w:rPr>
          <w:rFonts w:ascii="Times New Roman" w:hAnsi="Times New Roman" w:cs="Times New Roman"/>
        </w:rPr>
        <w:t xml:space="preserve">      </w:t>
      </w:r>
      <w:r w:rsidRPr="006275EE">
        <w:rPr>
          <w:rFonts w:ascii="Times New Roman" w:hAnsi="Times New Roman" w:cs="Times New Roman"/>
          <w:lang w:val="ru-RU"/>
        </w:rPr>
        <w:t>ВІДДІЛ</w:t>
      </w:r>
    </w:p>
    <w:p w14:paraId="36B0FF4B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ЦЕНТР НАДАННЯ АДМІНІСТРАТИВНИХ ПОСЛУГ</w:t>
      </w:r>
    </w:p>
    <w:p w14:paraId="3F3EBDC2" w14:textId="77777777" w:rsidR="006275EE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ВИКОНАВЧОГО КОМІТЕТУ</w:t>
      </w:r>
    </w:p>
    <w:p w14:paraId="4AF3C378" w14:textId="0FE4892A" w:rsidR="00F37AF2" w:rsidRPr="006275EE" w:rsidRDefault="006275EE" w:rsidP="006275EE">
      <w:pPr>
        <w:tabs>
          <w:tab w:val="left" w:pos="3828"/>
        </w:tabs>
        <w:jc w:val="center"/>
        <w:rPr>
          <w:rFonts w:ascii="Times New Roman" w:hAnsi="Times New Roman" w:cs="Times New Roman"/>
          <w:lang w:val="ru-RU"/>
        </w:rPr>
      </w:pPr>
      <w:r w:rsidRPr="006275EE">
        <w:rPr>
          <w:rFonts w:ascii="Times New Roman" w:hAnsi="Times New Roman" w:cs="Times New Roman"/>
          <w:lang w:val="ru-RU"/>
        </w:rPr>
        <w:t>ЛЮТЕНСЬКОЇ СІЛЬСЬКОЇ РАДИ</w:t>
      </w:r>
    </w:p>
    <w:tbl>
      <w:tblPr>
        <w:tblStyle w:val="a4"/>
        <w:tblW w:w="10632" w:type="dxa"/>
        <w:tblInd w:w="-998" w:type="dxa"/>
        <w:tblLook w:val="04A0" w:firstRow="1" w:lastRow="0" w:firstColumn="1" w:lastColumn="0" w:noHBand="0" w:noVBand="1"/>
      </w:tblPr>
      <w:tblGrid>
        <w:gridCol w:w="1135"/>
        <w:gridCol w:w="3544"/>
        <w:gridCol w:w="5953"/>
      </w:tblGrid>
      <w:tr w:rsidR="00F37AF2" w14:paraId="55C2D613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EA8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суб’єкта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та/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або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центру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адміністративних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</w:t>
            </w:r>
            <w:proofErr w:type="spellEnd"/>
          </w:p>
        </w:tc>
      </w:tr>
      <w:tr w:rsidR="00F37AF2" w14:paraId="428ED32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B722B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7983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Місцезнаходження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FD72" w14:textId="222010DF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Лютенька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Леоніда</w:t>
            </w:r>
            <w:proofErr w:type="spellEnd"/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Думенка</w:t>
            </w: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="00D2742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7а</w:t>
            </w:r>
          </w:p>
          <w:p w14:paraId="7326C837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№1: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Рашівка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Миру,50</w:t>
            </w:r>
          </w:p>
          <w:p w14:paraId="31DBE2F6" w14:textId="77777777" w:rsidR="006275EE" w:rsidRPr="006275EE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№2: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Соснівка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Миру, 105</w:t>
            </w:r>
          </w:p>
          <w:p w14:paraId="331833FA" w14:textId="5B9ED04E" w:rsidR="00F37AF2" w:rsidRDefault="006275EE" w:rsidP="006275EE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ВРМ №3: с.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Лисівка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вул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Дружби,5</w:t>
            </w:r>
          </w:p>
        </w:tc>
      </w:tr>
      <w:tr w:rsidR="00F37AF2" w14:paraId="38A95541" w14:textId="77777777" w:rsidTr="00544AFB">
        <w:trPr>
          <w:trHeight w:val="377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7C7D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9D420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Інформація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щодо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режиму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роботи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A14AF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Понеділок-четвер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08:00-17:0</w:t>
            </w:r>
          </w:p>
          <w:p w14:paraId="27285637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п'ятниця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08:00-16:00</w:t>
            </w:r>
          </w:p>
          <w:p w14:paraId="51805140" w14:textId="77777777" w:rsidR="006275EE" w:rsidRPr="006275EE" w:rsidRDefault="006275EE" w:rsidP="004240D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обідня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перерва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12:00-13:00</w:t>
            </w:r>
          </w:p>
          <w:p w14:paraId="1C3BAEB0" w14:textId="6B7E2823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37AF2" w14:paraId="52E1EC00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864BF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DCDD3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Телефон, адреса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електронної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пошти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та вебсайт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66413" w14:textId="77777777" w:rsidR="006275EE" w:rsidRPr="006275EE" w:rsidRDefault="006275EE" w:rsidP="004240DF">
            <w:pPr>
              <w:spacing w:line="259" w:lineRule="auto"/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ru-RU" w:eastAsia="ru-RU"/>
              </w:rPr>
            </w:pP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Головний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офіс</w:t>
            </w:r>
            <w:proofErr w:type="spellEnd"/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: тел.(05354)53642 </w:t>
            </w:r>
            <w:hyperlink r:id="rId6" w:history="1"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lutenka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@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ukr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.</w:t>
              </w:r>
              <w:r w:rsidRPr="006275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val="en-US" w:eastAsia="ru-RU"/>
                </w:rPr>
                <w:t>net</w:t>
              </w:r>
            </w:hyperlink>
          </w:p>
          <w:p w14:paraId="5FD9FF8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№1: тел. (05354)52-3-42</w:t>
            </w:r>
          </w:p>
          <w:p w14:paraId="492D851C" w14:textId="77777777" w:rsidR="006275EE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(05354)52-7-31</w:t>
            </w:r>
          </w:p>
          <w:p w14:paraId="23280F5B" w14:textId="44AFB9D8" w:rsidR="00F37AF2" w:rsidRPr="006275EE" w:rsidRDefault="006275EE" w:rsidP="004240DF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275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ВРМ №2: тел. (05354)52-51-42</w:t>
            </w:r>
          </w:p>
        </w:tc>
      </w:tr>
      <w:tr w:rsidR="00F37AF2" w14:paraId="4BA33425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7A2F4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Нормативні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якими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регламентується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послуги</w:t>
            </w:r>
            <w:proofErr w:type="spellEnd"/>
          </w:p>
        </w:tc>
      </w:tr>
      <w:tr w:rsidR="00F37AF2" w14:paraId="41154DAD" w14:textId="77777777" w:rsidTr="00544AFB">
        <w:trPr>
          <w:trHeight w:val="98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4508C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448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Закони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0DBF" w14:textId="3B13FA0D" w:rsidR="005A3F24" w:rsidRPr="005A3F24" w:rsidRDefault="00E43A7E" w:rsidP="005A3F2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  <w:r w:rsidRPr="00E43A7E">
              <w:rPr>
                <w:rFonts w:ascii="Times New Roman" w:eastAsia="Times New Roman" w:hAnsi="Times New Roman" w:cs="Times New Roman"/>
              </w:rPr>
              <w:t xml:space="preserve"> </w:t>
            </w:r>
            <w:r w:rsidR="00791AB6" w:rsidRPr="00791AB6">
              <w:rPr>
                <w:rFonts w:ascii="Times New Roman" w:eastAsia="Times New Roman" w:hAnsi="Times New Roman" w:cs="Times New Roman"/>
                <w:lang w:val="uk-UA"/>
              </w:rPr>
              <w:t>Закони України  «Про місцеве самоврядування в Україні», «Про адміністративні послуги», «Про приватизацію державного житлового фонду», «Про забезпечення реалізації житлових прав мешканців гуртожитків», «Про захист персональних даних».</w:t>
            </w:r>
          </w:p>
          <w:p w14:paraId="44425DCD" w14:textId="41773632" w:rsidR="00F37AF2" w:rsidRPr="005A3F24" w:rsidRDefault="00F37AF2" w:rsidP="007C4184">
            <w:pPr>
              <w:widowControl w:val="0"/>
              <w:autoSpaceDE w:val="0"/>
              <w:autoSpaceDN w:val="0"/>
              <w:spacing w:line="270" w:lineRule="atLeast"/>
              <w:ind w:right="92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F37AF2" w14:paraId="3627EE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1B545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0695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Кабінету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Міністрів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України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D98D" w14:textId="77777777" w:rsidR="005A3F24" w:rsidRPr="005A3F24" w:rsidRDefault="005A3F24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Положення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про порядок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передачі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квартир (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будинків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жилих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гуртожитках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власність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громадян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затверджене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наказом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Міністерства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з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питань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житлово-комунального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господарства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України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16.12.2009 р. № 396 </w:t>
            </w:r>
          </w:p>
          <w:p w14:paraId="759D7F42" w14:textId="0BE1DEAE" w:rsidR="00F37AF2" w:rsidRPr="005A3F24" w:rsidRDefault="00F37AF2" w:rsidP="005A3F24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ED7518D" w14:textId="77777777" w:rsidTr="00E43A7E">
        <w:trPr>
          <w:trHeight w:val="7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6CEA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90A99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центральних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виконавчої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86A0" w14:textId="763FDC8A" w:rsidR="00B952A2" w:rsidRPr="005A3F24" w:rsidRDefault="005A3F24" w:rsidP="0028393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-----------------------------------</w:t>
            </w:r>
          </w:p>
          <w:p w14:paraId="57987542" w14:textId="49136AA8" w:rsidR="00E43A7E" w:rsidRPr="00076618" w:rsidRDefault="00E43A7E" w:rsidP="00283931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AF2" w14:paraId="09E794A4" w14:textId="77777777" w:rsidTr="00544AFB">
        <w:tc>
          <w:tcPr>
            <w:tcW w:w="106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4943" w14:textId="7777777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Умови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послуги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27428" w14:paraId="59ABAD3A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CB58" w14:textId="57AA4A25" w:rsidR="00D27428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  <w:r w:rsidR="00D2742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E24A" w14:textId="5A65B22B" w:rsidR="00D27428" w:rsidRPr="00D27428" w:rsidRDefault="00D27428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Підстава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27428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D2E7" w14:textId="0CF67387" w:rsidR="00E43A7E" w:rsidRPr="005A3F24" w:rsidRDefault="00791AB6" w:rsidP="00791AB6">
            <w:pPr>
              <w:spacing w:line="240" w:lineRule="auto"/>
              <w:ind w:firstLine="20"/>
              <w:jc w:val="both"/>
              <w:rPr>
                <w:rFonts w:ascii="Times New Roman" w:eastAsia="Times New Roman" w:hAnsi="Times New Roman" w:cs="Times New Roman"/>
                <w:color w:val="000000"/>
                <w:lang w:eastAsia="uk-UA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Звернення власника (співвласників) приватизованого житла або осіб, які мають право на таке житло за законом, у разі 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втрати  або зіпсування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оригіналу свідоцтва про право власності на житло.</w:t>
            </w:r>
          </w:p>
        </w:tc>
      </w:tr>
      <w:tr w:rsidR="00F37AF2" w14:paraId="09D90A05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A89B2" w14:textId="6A3D817F" w:rsidR="00F37AF2" w:rsidRDefault="00076618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14A3B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Перелік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CDD08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Заява зі згодою  власника та всіх  співвласників житла, що брали участь у приватизації; інтереси неповнолітніх представляють їх батьки або законні представники згідно з чинним законодавством; інтереси недієздатних та обмежено дієздатних громадян представляють відповідно до чинного законодавства України їх законні представники, опікуни та піклувальники (зразок додається).</w:t>
            </w:r>
          </w:p>
          <w:p w14:paraId="0F3856A6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Документ,  що  посвідчує  особу громадянина України (паспорти членів сім’ї, у разі якщо документом, що посвідчує особу, є паспорт громадянина з безконтактним електронним носієм, до заяви додається копія такого паспорта з відповідною підтверджуючою інформацією, свідоцтва про народження для осіб, які не досягли 14 років) всіх співвласників житла, які брали участь у приватизації, а також у разі смерті власника (співвласника) квартири свідоцтво про смерть (оригінали та копія).</w:t>
            </w:r>
          </w:p>
          <w:p w14:paraId="7F60D081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Реєстраційні номери облікової картки платника податків фізичної особи всіх співвласників житла, а в разі коли фізична особа через свої релігійні або інші переконання відмовилась від прийняття реєстраційного номера облікової картки платника податків та повідомила про це відповідний контролюючий орган пред’являє довідку з ДПІ або копію паспорта з відміткою про це.</w:t>
            </w:r>
          </w:p>
          <w:p w14:paraId="402BD987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 разі якщо хтось з співвласників (або власник) житла, здійснюють оформлення необхідних документів через уповноваженого представника за довіреністю, то надається нотаріально завірена копія довіреності з пред’явленням документу, які засвідчують особу представника.</w:t>
            </w:r>
          </w:p>
          <w:p w14:paraId="6D44E2D6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Документи, видані органами державної реєстрації актів цивільного стану (свідоцтво про шлюб, свідоцтво або рішення суду про розірвання шлюбу, свідоцтво про зміну імені (при необхідності). </w:t>
            </w:r>
          </w:p>
          <w:p w14:paraId="06BF20EF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Заява спадкоємців померлого власника (співвласника) житла, до якої додається запит з нотаріальної контори про видачу дубліката свідоцтва про право власності на житло у зв’язку з відкриттям спадкової справи, та копія свідоцтва про смерть власника (співвласників).</w:t>
            </w:r>
          </w:p>
          <w:p w14:paraId="6D5F2798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заяви про видачу дубліката свідоцтва про право власності на житло долучається непридатне для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користування свідоцтво, якщо видача дубліката проводиться у зв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’</w:t>
            </w:r>
            <w:proofErr w:type="spellStart"/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язку</w:t>
            </w:r>
            <w:proofErr w:type="spellEnd"/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 пошкодженням оригіналу свідоцтва про право власності на житло.</w:t>
            </w:r>
          </w:p>
          <w:p w14:paraId="767EE9F4" w14:textId="77777777" w:rsidR="00791AB6" w:rsidRPr="00791AB6" w:rsidRDefault="00791AB6" w:rsidP="00791A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bookmarkStart w:id="1" w:name="o61"/>
            <w:bookmarkEnd w:id="1"/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Оригінал видання друкованого в засобах масової інформації про втрату свідоцтва про право власності на житло та визнання його недійсним.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</w:p>
          <w:p w14:paraId="7DE219AB" w14:textId="77777777" w:rsidR="00791AB6" w:rsidRPr="00791AB6" w:rsidRDefault="00791AB6" w:rsidP="00791A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9. Інформаційна довідка про наявність зареєстрованого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права власності на нерухоме майно, станом на 29.12.2012, та завірена належним чином копія втраченого свідоцтва про право власності.</w:t>
            </w:r>
          </w:p>
          <w:p w14:paraId="65FFA1D7" w14:textId="77777777" w:rsidR="00791AB6" w:rsidRPr="00791AB6" w:rsidRDefault="00791AB6" w:rsidP="00791A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10. Інформація з Державного реєстру речових прав на нерухоме майно.</w:t>
            </w:r>
          </w:p>
          <w:p w14:paraId="1AF0A487" w14:textId="77777777" w:rsidR="00791AB6" w:rsidRPr="00791AB6" w:rsidRDefault="00791AB6" w:rsidP="00791A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11. У разі виникнення потреби можуть запитуватися додаткові документи у громадян.</w:t>
            </w:r>
          </w:p>
          <w:p w14:paraId="1CE48658" w14:textId="77777777" w:rsidR="00791AB6" w:rsidRPr="00791AB6" w:rsidRDefault="00791AB6" w:rsidP="00791AB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Копії зазначених документів надаються разом з оригіналами для звірки.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14:paraId="6F8036AD" w14:textId="06029366" w:rsidR="00E43A7E" w:rsidRPr="005A3F24" w:rsidRDefault="00791AB6" w:rsidP="00791AB6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Особиста присутність з паспортами власника та всіх співвласників.</w:t>
            </w:r>
          </w:p>
          <w:p w14:paraId="12F987BD" w14:textId="75351AD0" w:rsidR="00E43A7E" w:rsidRPr="00076618" w:rsidRDefault="00E43A7E" w:rsidP="00076618">
            <w:pPr>
              <w:shd w:val="clear" w:color="auto" w:fill="FFFFFF"/>
              <w:spacing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F37AF2" w14:paraId="08A0753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229AC" w14:textId="2ED01B29" w:rsidR="00F37AF2" w:rsidRDefault="00DB4EDA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>9</w:t>
            </w:r>
            <w:r w:rsidR="00F37AF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58CBD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Спосіб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документів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необхідних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52606" w14:textId="40956065" w:rsidR="00F37AF2" w:rsidRPr="007C4184" w:rsidRDefault="00791AB6" w:rsidP="00791AB6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Заява з повним пакетом документів подається власником (співвласниками)   особисто або через представника за нотаріально завіреною  довіреністю ( з пред’явленням документів, які засвідчують особу представника).</w:t>
            </w:r>
          </w:p>
        </w:tc>
      </w:tr>
      <w:tr w:rsidR="00F37AF2" w14:paraId="6DB5CCA4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B24C" w14:textId="5B403387" w:rsidR="00F37AF2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B4E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DD5FE" w14:textId="77777777" w:rsidR="00F37AF2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безоплатність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3694" w14:textId="36F38A32" w:rsidR="00F37AF2" w:rsidRPr="00DB4EDA" w:rsidRDefault="00DB4EDA" w:rsidP="00DB4EDA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Адміністративна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послуга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є </w:t>
            </w:r>
            <w:proofErr w:type="spellStart"/>
            <w:r w:rsidR="0083327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платною</w:t>
            </w:r>
            <w:proofErr w:type="spellEnd"/>
          </w:p>
        </w:tc>
      </w:tr>
      <w:tr w:rsidR="008D000F" w14:paraId="5D977901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6FF3" w14:textId="3E9C495A" w:rsidR="008D000F" w:rsidRDefault="008D000F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DB4EDA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441C9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7D6A" w14:textId="10653E57" w:rsidR="008D000F" w:rsidRDefault="008D000F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Строк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000F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D37EF" w14:textId="6CC99F4F" w:rsidR="008D000F" w:rsidRPr="005A3F24" w:rsidRDefault="00791AB6" w:rsidP="005A3F24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До 15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календарних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днів</w:t>
            </w:r>
            <w:proofErr w:type="spellEnd"/>
          </w:p>
        </w:tc>
      </w:tr>
      <w:tr w:rsidR="005A3F24" w14:paraId="7CEC9BAB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C33" w14:textId="402217FE" w:rsidR="005A3F24" w:rsidRDefault="005A3F24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87E2" w14:textId="77777777" w:rsidR="005A3F24" w:rsidRPr="005A3F24" w:rsidRDefault="005A3F24" w:rsidP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Перелік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підстав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відмови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наданні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  <w:r w:rsidRPr="005A3F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E6BFB" w14:textId="77777777" w:rsidR="005A3F24" w:rsidRPr="005A3F24" w:rsidRDefault="005A3F24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5B0A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Подання заявником неповного пакету документів.</w:t>
            </w:r>
          </w:p>
          <w:p w14:paraId="7F1B5AC2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Відсутність підстав для видачі дубліката свідоцтва про право власності на житло.</w:t>
            </w:r>
          </w:p>
          <w:p w14:paraId="5775B34B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Виявлення в документах виправлень, розбіжностей та недостовірних відомостей.</w:t>
            </w:r>
          </w:p>
          <w:p w14:paraId="596C36F6" w14:textId="77777777" w:rsidR="00791AB6" w:rsidRPr="00791AB6" w:rsidRDefault="00791AB6" w:rsidP="00791AB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</w:t>
            </w:r>
            <w:r w:rsidRPr="00791A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 xml:space="preserve"> 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Свідоцтво про право власності на житло не було отримане громадянами в органі приватизації житла.</w:t>
            </w:r>
          </w:p>
          <w:p w14:paraId="39A152A7" w14:textId="278558BB" w:rsidR="005A3F24" w:rsidRPr="005A3F24" w:rsidRDefault="00791AB6" w:rsidP="00791AB6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Відсутня згода власника (співвласників) на оформлення дубліката свідоцтва про право власності на житло.</w:t>
            </w:r>
          </w:p>
        </w:tc>
      </w:tr>
      <w:tr w:rsidR="00F37AF2" w:rsidRPr="00347B05" w14:paraId="48EAB2D4" w14:textId="77777777" w:rsidTr="00DB4EDA">
        <w:trPr>
          <w:trHeight w:val="1113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4CA21" w14:textId="3C2B2D19" w:rsidR="00F37AF2" w:rsidRPr="007547CC" w:rsidRDefault="00F37AF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7547C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B0F56" w14:textId="77777777" w:rsidR="00F37AF2" w:rsidRPr="007547CC" w:rsidRDefault="00F37AF2">
            <w:pPr>
              <w:tabs>
                <w:tab w:val="left" w:pos="3828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адміністративної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B1C1" w14:textId="77777777" w:rsidR="00791AB6" w:rsidRPr="00791AB6" w:rsidRDefault="00791AB6" w:rsidP="00791AB6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1. Дублікат свідоцтва про право власності на житло. </w:t>
            </w:r>
          </w:p>
          <w:p w14:paraId="1E980453" w14:textId="1C8F2503" w:rsidR="006006CA" w:rsidRPr="005A3F24" w:rsidRDefault="00791AB6" w:rsidP="00791AB6">
            <w:pPr>
              <w:shd w:val="clear" w:color="auto" w:fill="FFFFFF"/>
              <w:spacing w:line="240" w:lineRule="auto"/>
              <w:ind w:right="23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Письмове повідомлення про відмову у наданні послуги.</w:t>
            </w:r>
          </w:p>
        </w:tc>
      </w:tr>
      <w:tr w:rsidR="00F37AF2" w14:paraId="4D8D4329" w14:textId="77777777" w:rsidTr="00544AFB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B3E36" w14:textId="157F9816" w:rsidR="00F37AF2" w:rsidRPr="00E26C02" w:rsidRDefault="00E26C02" w:rsidP="00E26C02">
            <w:pPr>
              <w:tabs>
                <w:tab w:val="left" w:pos="3828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5A3F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E9D98" w14:textId="77777777" w:rsidR="00F37AF2" w:rsidRPr="007547CC" w:rsidRDefault="00F37AF2" w:rsidP="006275EE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Способи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>отримання</w:t>
            </w:r>
            <w:proofErr w:type="spellEnd"/>
            <w:r w:rsidRPr="007547CC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результату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7753" w14:textId="1C924F0C" w:rsidR="007C4184" w:rsidRPr="005A3F24" w:rsidRDefault="00791AB6" w:rsidP="007C418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Особисто власником (співвласниками) або уповноваженою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особою</w:t>
            </w:r>
            <w:r w:rsidRPr="00791AB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за нотаріально завіреною довіреністю з пред’явленням документів, які засвідчують особу представника.</w:t>
            </w:r>
          </w:p>
          <w:p w14:paraId="3C20B359" w14:textId="27FBD115" w:rsidR="00F37AF2" w:rsidRPr="007C4184" w:rsidRDefault="00F37AF2" w:rsidP="007C4184">
            <w:pPr>
              <w:tabs>
                <w:tab w:val="left" w:pos="3828"/>
              </w:tabs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CD87D44" w14:textId="71584AB0" w:rsidR="00E26C02" w:rsidRPr="00FB7363" w:rsidRDefault="00E26C02" w:rsidP="00E26C02">
      <w:pPr>
        <w:jc w:val="both"/>
        <w:rPr>
          <w:rFonts w:ascii="Times New Roman" w:hAnsi="Times New Roman" w:cs="Times New Roman"/>
        </w:rPr>
      </w:pPr>
    </w:p>
    <w:p w14:paraId="2719742D" w14:textId="67268C50" w:rsidR="0008738D" w:rsidRPr="00E26C02" w:rsidRDefault="0008738D" w:rsidP="00E305BE">
      <w:pPr>
        <w:jc w:val="both"/>
        <w:rPr>
          <w:rFonts w:ascii="Times New Roman" w:hAnsi="Times New Roman" w:cs="Times New Roman"/>
        </w:rPr>
      </w:pPr>
    </w:p>
    <w:sectPr w:rsidR="0008738D" w:rsidRPr="00E26C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D616B5E"/>
    <w:multiLevelType w:val="hybridMultilevel"/>
    <w:tmpl w:val="15D01B7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6E3395"/>
    <w:multiLevelType w:val="hybridMultilevel"/>
    <w:tmpl w:val="2ECCA1FE"/>
    <w:lvl w:ilvl="0" w:tplc="A064BD86">
      <w:start w:val="1"/>
      <w:numFmt w:val="decimal"/>
      <w:lvlText w:val="%1."/>
      <w:lvlJc w:val="left"/>
      <w:pPr>
        <w:ind w:left="570" w:hanging="51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29F6AA4"/>
    <w:multiLevelType w:val="hybridMultilevel"/>
    <w:tmpl w:val="B9266754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8C6FB9"/>
    <w:multiLevelType w:val="multilevel"/>
    <w:tmpl w:val="C760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18565E"/>
    <w:multiLevelType w:val="multilevel"/>
    <w:tmpl w:val="3DD80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128E0"/>
    <w:multiLevelType w:val="hybridMultilevel"/>
    <w:tmpl w:val="A4D2A1A6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41292"/>
    <w:multiLevelType w:val="multilevel"/>
    <w:tmpl w:val="54D8529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2E8"/>
    <w:rsid w:val="00017824"/>
    <w:rsid w:val="00024EDC"/>
    <w:rsid w:val="000352E5"/>
    <w:rsid w:val="00035AA8"/>
    <w:rsid w:val="0007580F"/>
    <w:rsid w:val="00076618"/>
    <w:rsid w:val="00083BEE"/>
    <w:rsid w:val="0008738D"/>
    <w:rsid w:val="000A1879"/>
    <w:rsid w:val="000E0C50"/>
    <w:rsid w:val="00117C50"/>
    <w:rsid w:val="001507B8"/>
    <w:rsid w:val="001835D8"/>
    <w:rsid w:val="001A75EF"/>
    <w:rsid w:val="001C2228"/>
    <w:rsid w:val="00282E98"/>
    <w:rsid w:val="00283931"/>
    <w:rsid w:val="0028761B"/>
    <w:rsid w:val="002F2CCF"/>
    <w:rsid w:val="00324CC6"/>
    <w:rsid w:val="00347B05"/>
    <w:rsid w:val="0039622F"/>
    <w:rsid w:val="00412ACB"/>
    <w:rsid w:val="0041480E"/>
    <w:rsid w:val="004240DF"/>
    <w:rsid w:val="00431253"/>
    <w:rsid w:val="00441C95"/>
    <w:rsid w:val="004565C5"/>
    <w:rsid w:val="00460D44"/>
    <w:rsid w:val="00476BF5"/>
    <w:rsid w:val="00485852"/>
    <w:rsid w:val="00491E76"/>
    <w:rsid w:val="004972DF"/>
    <w:rsid w:val="004B12E7"/>
    <w:rsid w:val="004B5A69"/>
    <w:rsid w:val="004B71A5"/>
    <w:rsid w:val="004C4112"/>
    <w:rsid w:val="004D59C9"/>
    <w:rsid w:val="00533CC1"/>
    <w:rsid w:val="00544AFB"/>
    <w:rsid w:val="005A3F24"/>
    <w:rsid w:val="005C53DC"/>
    <w:rsid w:val="006006CA"/>
    <w:rsid w:val="0060277F"/>
    <w:rsid w:val="00611783"/>
    <w:rsid w:val="006275EE"/>
    <w:rsid w:val="0065422C"/>
    <w:rsid w:val="006F15B3"/>
    <w:rsid w:val="007547CC"/>
    <w:rsid w:val="007862C4"/>
    <w:rsid w:val="00791AB6"/>
    <w:rsid w:val="00795714"/>
    <w:rsid w:val="007A2214"/>
    <w:rsid w:val="007A575F"/>
    <w:rsid w:val="007C4184"/>
    <w:rsid w:val="007E3DEE"/>
    <w:rsid w:val="007F164A"/>
    <w:rsid w:val="007F3408"/>
    <w:rsid w:val="0083327A"/>
    <w:rsid w:val="008967B8"/>
    <w:rsid w:val="00896839"/>
    <w:rsid w:val="008A62E8"/>
    <w:rsid w:val="008B5A71"/>
    <w:rsid w:val="008D000F"/>
    <w:rsid w:val="008D1AD4"/>
    <w:rsid w:val="00907B31"/>
    <w:rsid w:val="00986CD1"/>
    <w:rsid w:val="009A655B"/>
    <w:rsid w:val="009D5F1F"/>
    <w:rsid w:val="00A04D96"/>
    <w:rsid w:val="00A07D4A"/>
    <w:rsid w:val="00A115C5"/>
    <w:rsid w:val="00AF3ED8"/>
    <w:rsid w:val="00B14709"/>
    <w:rsid w:val="00B26933"/>
    <w:rsid w:val="00B663B4"/>
    <w:rsid w:val="00B952A2"/>
    <w:rsid w:val="00B95765"/>
    <w:rsid w:val="00BB07B8"/>
    <w:rsid w:val="00BF37CE"/>
    <w:rsid w:val="00C24F33"/>
    <w:rsid w:val="00C26188"/>
    <w:rsid w:val="00C5219B"/>
    <w:rsid w:val="00C63B53"/>
    <w:rsid w:val="00C72357"/>
    <w:rsid w:val="00C972C0"/>
    <w:rsid w:val="00CA1D72"/>
    <w:rsid w:val="00D27428"/>
    <w:rsid w:val="00DA3E0C"/>
    <w:rsid w:val="00DB4EDA"/>
    <w:rsid w:val="00DE5230"/>
    <w:rsid w:val="00E018D6"/>
    <w:rsid w:val="00E07C33"/>
    <w:rsid w:val="00E26C02"/>
    <w:rsid w:val="00E271D0"/>
    <w:rsid w:val="00E305BE"/>
    <w:rsid w:val="00E43A7E"/>
    <w:rsid w:val="00E86756"/>
    <w:rsid w:val="00F25F5D"/>
    <w:rsid w:val="00F37AF2"/>
    <w:rsid w:val="00F7236D"/>
    <w:rsid w:val="00FB7363"/>
    <w:rsid w:val="00FB7AED"/>
    <w:rsid w:val="00FD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688ED"/>
  <w15:chartTrackingRefBased/>
  <w15:docId w15:val="{C0CA2054-4445-45B8-8D1D-317CA425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7AF2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7AF2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F37AF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C53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C53D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4240DF"/>
    <w:pPr>
      <w:ind w:left="720"/>
      <w:contextualSpacing/>
    </w:pPr>
  </w:style>
  <w:style w:type="paragraph" w:customStyle="1" w:styleId="rvps2">
    <w:name w:val="rvps2"/>
    <w:basedOn w:val="a"/>
    <w:uiPriority w:val="99"/>
    <w:rsid w:val="004B1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8">
    <w:name w:val="Unresolved Mention"/>
    <w:basedOn w:val="a0"/>
    <w:uiPriority w:val="99"/>
    <w:semiHidden/>
    <w:unhideWhenUsed/>
    <w:rsid w:val="00600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64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utenka@ukr.ne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E5A4D0-17FE-45D7-B293-7F6D0C1E2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3</Pages>
  <Words>902</Words>
  <Characters>5148</Characters>
  <Application>Microsoft Office Word</Application>
  <DocSecurity>0</DocSecurity>
  <Lines>42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Vitalina</dc:creator>
  <cp:keywords/>
  <dc:description/>
  <cp:lastModifiedBy>Inna</cp:lastModifiedBy>
  <cp:revision>138</cp:revision>
  <cp:lastPrinted>2023-11-27T12:28:00Z</cp:lastPrinted>
  <dcterms:created xsi:type="dcterms:W3CDTF">2023-09-27T12:41:00Z</dcterms:created>
  <dcterms:modified xsi:type="dcterms:W3CDTF">2025-12-17T08:36:00Z</dcterms:modified>
</cp:coreProperties>
</file>