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69" w:rsidRPr="00655A69" w:rsidRDefault="00655A69" w:rsidP="00655A6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655A69" w:rsidRDefault="00655A69" w:rsidP="00655A6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655A69" w:rsidRDefault="00655A69" w:rsidP="00655A6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CB7FC3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CB7FC3">
        <w:rPr>
          <w:rFonts w:ascii="Times New Roman" w:hAnsi="Times New Roman" w:cs="Times New Roman"/>
          <w:b/>
          <w:bCs/>
          <w:sz w:val="32"/>
          <w:szCs w:val="32"/>
        </w:rPr>
        <w:t>00</w:t>
      </w:r>
      <w:r w:rsidR="004521BF">
        <w:rPr>
          <w:rFonts w:ascii="Times New Roman" w:hAnsi="Times New Roman" w:cs="Times New Roman"/>
          <w:b/>
          <w:bCs/>
          <w:sz w:val="32"/>
          <w:szCs w:val="32"/>
          <w:lang w:val="uk-UA"/>
        </w:rPr>
        <w:t>08</w:t>
      </w:r>
      <w:r w:rsidR="00CB7FC3">
        <w:rPr>
          <w:rFonts w:ascii="Times New Roman" w:hAnsi="Times New Roman" w:cs="Times New Roman"/>
          <w:b/>
          <w:bCs/>
          <w:sz w:val="32"/>
          <w:szCs w:val="32"/>
          <w:lang w:val="uk-UA"/>
        </w:rPr>
        <w:t>3</w:t>
      </w:r>
    </w:p>
    <w:p w:rsidR="00826248" w:rsidRPr="004521BF" w:rsidRDefault="00826248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Державна реєстрація</w:t>
      </w:r>
      <w:r w:rsidRPr="008262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4521BF" w:rsidRPr="004521BF">
        <w:rPr>
          <w:rFonts w:ascii="Times New Roman" w:hAnsi="Times New Roman" w:cs="Times New Roman"/>
          <w:b/>
          <w:sz w:val="32"/>
          <w:szCs w:val="32"/>
          <w:lang w:val="uk-UA"/>
        </w:rPr>
        <w:t>рішення про відміну рішення про припинення юридичної особи (крім громадського формування та релігійної організації)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Закони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4521BF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 xml:space="preserve"> </w:t>
            </w:r>
            <w:r w:rsidR="00FE1E21" w:rsidRPr="004521BF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Акти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Кабінету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Міністрів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4521BF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4521BF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Акти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центральних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органів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виконавчої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BF" w:rsidRPr="004521BF" w:rsidRDefault="00CB7FC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</w:t>
            </w:r>
            <w:r w:rsidRPr="004521BF">
              <w:rPr>
                <w:rFonts w:ascii="Times New Roman" w:hAnsi="Times New Roman" w:cs="Times New Roman"/>
              </w:rPr>
              <w:lastRenderedPageBreak/>
              <w:t xml:space="preserve">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37AF2" w:rsidRPr="004521BF" w:rsidRDefault="00CB7FC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4521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4521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4521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адміністративної</w:t>
            </w:r>
            <w:r w:rsidR="00FE1E21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4521BF" w:rsidRDefault="00CB7FC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Перелік</w:t>
            </w:r>
          </w:p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BF" w:rsidRPr="004521BF" w:rsidRDefault="004521BF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4521BF" w:rsidRPr="004521BF" w:rsidRDefault="004521BF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4521BF" w:rsidRPr="004521BF" w:rsidRDefault="004521BF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4521BF" w:rsidRPr="004521BF" w:rsidRDefault="004521BF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4521BF" w:rsidRPr="004521BF" w:rsidRDefault="004521BF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1) нотаріально посвідчена довіреність;</w:t>
            </w:r>
          </w:p>
          <w:p w:rsidR="00987066" w:rsidRPr="004521BF" w:rsidRDefault="004521BF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4521BF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Спосіб</w:t>
            </w:r>
            <w:r w:rsidR="005456CC" w:rsidRPr="004521BF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4521BF">
              <w:rPr>
                <w:rFonts w:ascii="Times New Roman" w:hAnsi="Times New Roman" w:cs="Times New Roman"/>
              </w:rPr>
              <w:t>одання</w:t>
            </w:r>
            <w:r w:rsidR="005456CC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документів,</w:t>
            </w:r>
            <w:r w:rsidR="005456CC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4521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521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521BF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4521BF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4521BF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4521BF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Безоплатно</w:t>
            </w:r>
          </w:p>
          <w:p w:rsidR="00411CBA" w:rsidRPr="004521BF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4521BF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4521BF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BA" w:rsidRPr="004521BF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4521B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Перелік</w:t>
            </w:r>
          </w:p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адміністративно</w:t>
            </w:r>
          </w:p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>їпослуги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48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521BF">
              <w:rPr>
                <w:rFonts w:ascii="Times New Roman" w:hAnsi="Times New Roman" w:cs="Times New Roman"/>
              </w:rPr>
              <w:t xml:space="preserve">Документи подано особою, яка не має на це повноважень; </w:t>
            </w:r>
          </w:p>
          <w:p w:rsidR="00D73A13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D73A13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D73A13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lastRenderedPageBreak/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D73A13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D73A13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 xml:space="preserve"> документи суперечать вимогам Конституції та законів України; </w:t>
            </w:r>
          </w:p>
          <w:p w:rsidR="00D73A13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4521BF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4521BF" w:rsidRDefault="00D73A13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4521BF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4521B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4521BF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 формувань; </w:t>
            </w:r>
          </w:p>
          <w:p w:rsidR="00F37AF2" w:rsidRPr="004521BF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  <w:p w:rsidR="00987066" w:rsidRPr="004521BF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rPr>
          <w:trHeight w:val="299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4521BF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4521BF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4521BF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4521BF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0D3052" w:rsidRPr="004521BF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521BF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84EDD"/>
    <w:rsid w:val="0008738D"/>
    <w:rsid w:val="000D3052"/>
    <w:rsid w:val="001B4500"/>
    <w:rsid w:val="00276D72"/>
    <w:rsid w:val="002974DA"/>
    <w:rsid w:val="002F2CCF"/>
    <w:rsid w:val="00411CBA"/>
    <w:rsid w:val="004521BF"/>
    <w:rsid w:val="00487B20"/>
    <w:rsid w:val="00491E76"/>
    <w:rsid w:val="004F1FED"/>
    <w:rsid w:val="00513144"/>
    <w:rsid w:val="00536902"/>
    <w:rsid w:val="005456CC"/>
    <w:rsid w:val="005C53DC"/>
    <w:rsid w:val="006275EE"/>
    <w:rsid w:val="00655A69"/>
    <w:rsid w:val="00731755"/>
    <w:rsid w:val="007D6570"/>
    <w:rsid w:val="007F104F"/>
    <w:rsid w:val="00826248"/>
    <w:rsid w:val="008A62E8"/>
    <w:rsid w:val="008B5A71"/>
    <w:rsid w:val="008C6B96"/>
    <w:rsid w:val="00987066"/>
    <w:rsid w:val="00A54324"/>
    <w:rsid w:val="00A95E6C"/>
    <w:rsid w:val="00B40E93"/>
    <w:rsid w:val="00BB6911"/>
    <w:rsid w:val="00BE5872"/>
    <w:rsid w:val="00CB7FC3"/>
    <w:rsid w:val="00CF0407"/>
    <w:rsid w:val="00D132A2"/>
    <w:rsid w:val="00D73A13"/>
    <w:rsid w:val="00DE1E78"/>
    <w:rsid w:val="00E562EC"/>
    <w:rsid w:val="00EE55A5"/>
    <w:rsid w:val="00F37AF2"/>
    <w:rsid w:val="00FA245B"/>
    <w:rsid w:val="00FB076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17</cp:revision>
  <cp:lastPrinted>2023-11-27T12:28:00Z</cp:lastPrinted>
  <dcterms:created xsi:type="dcterms:W3CDTF">2023-09-27T12:41:00Z</dcterms:created>
  <dcterms:modified xsi:type="dcterms:W3CDTF">2025-12-17T20:01:00Z</dcterms:modified>
</cp:coreProperties>
</file>