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4D" w:rsidRPr="00C22D4D" w:rsidRDefault="00C22D4D" w:rsidP="00C22D4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:rsidR="00C22D4D" w:rsidRDefault="00C22D4D" w:rsidP="00C22D4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22D4D" w:rsidRDefault="00C22D4D" w:rsidP="00C22D4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2A3369">
        <w:rPr>
          <w:rFonts w:ascii="Times New Roman" w:hAnsi="Times New Roman" w:cs="Times New Roman"/>
          <w:b/>
          <w:bCs/>
          <w:sz w:val="32"/>
          <w:szCs w:val="32"/>
          <w:lang w:val="uk-UA"/>
        </w:rPr>
        <w:t>0056</w:t>
      </w:r>
    </w:p>
    <w:p w:rsidR="002A3369" w:rsidRPr="002A3369" w:rsidRDefault="002A3369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>
        <w:rPr>
          <w:rFonts w:ascii="Times New Roman" w:hAnsi="Times New Roman" w:cs="Times New Roman"/>
          <w:b/>
          <w:sz w:val="32"/>
          <w:szCs w:val="32"/>
        </w:rPr>
        <w:t>ержавн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реєстраці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Pr="002A3369">
        <w:rPr>
          <w:rFonts w:ascii="Times New Roman" w:hAnsi="Times New Roman" w:cs="Times New Roman"/>
          <w:b/>
          <w:sz w:val="32"/>
          <w:szCs w:val="32"/>
        </w:rPr>
        <w:t xml:space="preserve">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Закони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A3369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 xml:space="preserve"> </w:t>
            </w:r>
            <w:r w:rsidR="00FE1E21" w:rsidRPr="002A3369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Акти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Кабінету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Міністрів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A3369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2A336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Акти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центральних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органів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виконавчої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2A3369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2A3369">
              <w:rPr>
                <w:rFonts w:ascii="Times New Roman" w:hAnsi="Times New Roman" w:cs="Times New Roman"/>
              </w:rPr>
              <w:lastRenderedPageBreak/>
              <w:t xml:space="preserve">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2A3369" w:rsidRPr="002A3369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7C3F02" w:rsidRPr="002A3369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  <w:p w:rsidR="00F37AF2" w:rsidRPr="002A3369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2A336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2A336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2A3369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адміністративної</w:t>
            </w:r>
            <w:r w:rsidR="00FE1E21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A3369" w:rsidRDefault="007C3F02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7C3F0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Перелік</w:t>
            </w:r>
          </w:p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9" w:rsidRPr="002A3369" w:rsidRDefault="002A3369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Заява про державну реєстрацію переходу з модельного статуту  необхідних для отримання адміністративної послуги на діяльність на підставі власного установчого документа; 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 </w:t>
            </w:r>
          </w:p>
          <w:p w:rsidR="002A3369" w:rsidRPr="002A3369" w:rsidRDefault="002A3369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установчий документ юридичної особи; </w:t>
            </w:r>
          </w:p>
          <w:p w:rsidR="002A3369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2A3369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2A3369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2A3369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2A3369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2A3369" w:rsidRDefault="002A3369" w:rsidP="002A336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2A3369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Спосіб</w:t>
            </w:r>
            <w:r w:rsidR="005456CC" w:rsidRPr="002A3369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2A3369">
              <w:rPr>
                <w:rFonts w:ascii="Times New Roman" w:hAnsi="Times New Roman" w:cs="Times New Roman"/>
              </w:rPr>
              <w:t>одання</w:t>
            </w:r>
            <w:r w:rsidR="005456CC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документів,</w:t>
            </w:r>
            <w:r w:rsidR="005456CC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2A33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336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A3369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2A3369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2A3369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2A3369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lastRenderedPageBreak/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2A3369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lastRenderedPageBreak/>
              <w:t>Безоплатно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2A3369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2A3369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2A3369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2A336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Перелік</w:t>
            </w:r>
          </w:p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A3369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3F02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3F02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2A3369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2A336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2A3369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2A3369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2A3369" w:rsidRDefault="002A3369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установчий документ юридичної особи в електронній формі, виготовлений шляхом сканування;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3369" w:rsidRDefault="00F37AF2" w:rsidP="003D67A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3369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2A3369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9" w:rsidRPr="002A3369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A3369" w:rsidRPr="002A3369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  <w:lang w:val="uk-UA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</w:t>
            </w:r>
            <w:r w:rsidRPr="002A3369">
              <w:rPr>
                <w:rFonts w:ascii="Times New Roman" w:hAnsi="Times New Roman" w:cs="Times New Roman"/>
                <w:lang w:val="uk-UA"/>
              </w:rPr>
              <w:lastRenderedPageBreak/>
              <w:t xml:space="preserve">паперовій формі. </w:t>
            </w:r>
          </w:p>
          <w:p w:rsidR="002C14EB" w:rsidRPr="002A3369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3369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84EDD"/>
    <w:rsid w:val="0008738D"/>
    <w:rsid w:val="000D3052"/>
    <w:rsid w:val="001B4500"/>
    <w:rsid w:val="001D0F97"/>
    <w:rsid w:val="00276D72"/>
    <w:rsid w:val="002974DA"/>
    <w:rsid w:val="002A3369"/>
    <w:rsid w:val="002C14EB"/>
    <w:rsid w:val="002F2CCF"/>
    <w:rsid w:val="003D67AE"/>
    <w:rsid w:val="00411CBA"/>
    <w:rsid w:val="004521BF"/>
    <w:rsid w:val="00487B20"/>
    <w:rsid w:val="00491E76"/>
    <w:rsid w:val="004F1FED"/>
    <w:rsid w:val="00513144"/>
    <w:rsid w:val="00536902"/>
    <w:rsid w:val="005456CC"/>
    <w:rsid w:val="005C53DC"/>
    <w:rsid w:val="006275EE"/>
    <w:rsid w:val="006821E5"/>
    <w:rsid w:val="0073175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54324"/>
    <w:rsid w:val="00A95E6C"/>
    <w:rsid w:val="00B40E93"/>
    <w:rsid w:val="00BB6911"/>
    <w:rsid w:val="00BC55B8"/>
    <w:rsid w:val="00BE5872"/>
    <w:rsid w:val="00C22D4D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27</cp:revision>
  <cp:lastPrinted>2023-11-27T12:28:00Z</cp:lastPrinted>
  <dcterms:created xsi:type="dcterms:W3CDTF">2023-09-27T12:41:00Z</dcterms:created>
  <dcterms:modified xsi:type="dcterms:W3CDTF">2025-12-17T20:04:00Z</dcterms:modified>
</cp:coreProperties>
</file>