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BAA" w:rsidRPr="00FC6BAA" w:rsidRDefault="00FC6BAA" w:rsidP="00FC6BA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bookmarkStart w:id="0" w:name="_GoBack"/>
      <w:bookmarkEnd w:id="0"/>
    </w:p>
    <w:p w:rsidR="00FC6BAA" w:rsidRDefault="00FC6BAA" w:rsidP="00FC6BA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C6BAA" w:rsidRDefault="00FC6BAA" w:rsidP="00FC6BA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B711DD" w:rsidRPr="007D4EE7" w:rsidRDefault="00B711DD" w:rsidP="00B711D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11DD" w:rsidRPr="007D4EE7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Технологічна картка </w:t>
      </w:r>
      <w:r w:rsidRPr="007D4EE7">
        <w:rPr>
          <w:rFonts w:ascii="Times New Roman" w:hAnsi="Times New Roman" w:cs="Times New Roman"/>
          <w:b/>
          <w:lang w:eastAsia="ru-RU"/>
        </w:rPr>
        <w:t>адміністративної послуги</w:t>
      </w:r>
    </w:p>
    <w:p w:rsidR="00B711DD" w:rsidRPr="00D912DD" w:rsidRDefault="00D912DD" w:rsidP="00B711D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2DD">
        <w:rPr>
          <w:rFonts w:ascii="Times New Roman" w:hAnsi="Times New Roman" w:cs="Times New Roman"/>
          <w:b/>
          <w:sz w:val="28"/>
          <w:szCs w:val="28"/>
        </w:rPr>
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</w:r>
      <w:r w:rsidR="00B711DD" w:rsidRPr="00D91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82"/>
        <w:gridCol w:w="3713"/>
        <w:gridCol w:w="2049"/>
        <w:gridCol w:w="1100"/>
        <w:gridCol w:w="2227"/>
      </w:tblGrid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№</w:t>
            </w:r>
          </w:p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Дія</w:t>
            </w:r>
          </w:p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(</w:t>
            </w:r>
            <w:proofErr w:type="gramStart"/>
            <w:r w:rsidRPr="009F07FD">
              <w:rPr>
                <w:sz w:val="22"/>
                <w:szCs w:val="22"/>
                <w:lang w:val="ru-RU" w:eastAsia="ru-RU"/>
              </w:rPr>
              <w:t>В,У</w:t>
            </w:r>
            <w:proofErr w:type="gramEnd"/>
            <w:r w:rsidRPr="009F07FD">
              <w:rPr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Прийняття документів за описом, які подані для проведення державної реєстрації створення відокремленого підрозділу юридичної особи. </w:t>
            </w:r>
          </w:p>
          <w:p w:rsidR="00D912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Інформування заявника про порядок отримання пслуги та термін її надання</w:t>
            </w:r>
          </w:p>
          <w:p w:rsidR="00D912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Встановлення повноважень заявника</w:t>
            </w:r>
          </w:p>
          <w:p w:rsidR="00D912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Перевірка </w:t>
            </w:r>
            <w:proofErr w:type="gramStart"/>
            <w:r>
              <w:rPr>
                <w:sz w:val="24"/>
                <w:szCs w:val="24"/>
                <w:lang w:val="ru-RU"/>
              </w:rPr>
              <w:t>документів,  які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подані</w:t>
            </w:r>
            <w:r>
              <w:rPr>
                <w:sz w:val="24"/>
                <w:szCs w:val="24"/>
              </w:rPr>
              <w:t xml:space="preserve"> державному реєстратору, на відсутність підстав для зупинення розгляду документів або підстав для відмови у державній реєстрації</w:t>
            </w:r>
          </w:p>
          <w:p w:rsidR="00D912DD" w:rsidRPr="00D912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</w:t>
            </w:r>
          </w:p>
          <w:p w:rsidR="009F07FD" w:rsidRPr="009F07FD" w:rsidRDefault="009F07F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D912D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 день звернення</w:t>
            </w:r>
          </w:p>
        </w:tc>
      </w:tr>
      <w:tr w:rsidR="00B711DD" w:rsidTr="009F07FD">
        <w:trPr>
          <w:trHeight w:val="1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Default="00D912DD" w:rsidP="00D912DD">
            <w:pPr>
              <w:spacing w:line="330" w:lineRule="atLeas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Надсиланн повідомлення про зупинення розгляду документів із зазначенням строку та виключного переліку підстав для його зупинення та </w:t>
            </w:r>
            <w:proofErr w:type="gramStart"/>
            <w:r>
              <w:rPr>
                <w:sz w:val="24"/>
                <w:szCs w:val="24"/>
                <w:lang w:val="ru-RU"/>
              </w:rPr>
              <w:t>рішення  про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зупинення розгляду документі або повідомлення про відмову у державній реєстрації</w:t>
            </w:r>
          </w:p>
          <w:p w:rsidR="00D912DD" w:rsidRDefault="00D912DD" w:rsidP="00D912DD">
            <w:pPr>
              <w:spacing w:line="33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реєстрація внесення </w:t>
            </w:r>
            <w:r>
              <w:rPr>
                <w:sz w:val="24"/>
                <w:szCs w:val="24"/>
              </w:rPr>
              <w:lastRenderedPageBreak/>
              <w:t>змін до відомостей про відокремлений підрозділ юридичної особи</w:t>
            </w:r>
          </w:p>
          <w:p w:rsidR="00D912DD" w:rsidRPr="009F07FD" w:rsidRDefault="00D912DD" w:rsidP="00D912DD">
            <w:pPr>
              <w:spacing w:line="330" w:lineRule="atLeast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lastRenderedPageBreak/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DD" w:rsidRDefault="00D912DD" w:rsidP="00D912DD">
            <w:pPr>
              <w:spacing w:line="25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Розміщуються на порталі електронних сервісів в день зупинення та надсилаються заявнику </w:t>
            </w:r>
            <w:proofErr w:type="gramStart"/>
            <w:r>
              <w:rPr>
                <w:sz w:val="24"/>
                <w:szCs w:val="24"/>
                <w:lang w:val="ru-RU"/>
              </w:rPr>
              <w:t>на адресу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його електронної пошти.</w:t>
            </w:r>
          </w:p>
          <w:p w:rsidR="00B711DD" w:rsidRPr="009F07FD" w:rsidRDefault="00D912DD" w:rsidP="00D912D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val="ru-RU"/>
              </w:rPr>
              <w:t xml:space="preserve">Розміщуються на </w:t>
            </w:r>
            <w:r>
              <w:rPr>
                <w:sz w:val="24"/>
                <w:szCs w:val="24"/>
                <w:lang w:val="ru-RU"/>
              </w:rPr>
              <w:lastRenderedPageBreak/>
              <w:t>порталі електронних сервісів в день відмови у державній реєстрації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lastRenderedPageBreak/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D912DD" w:rsidP="00D912D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4"/>
                <w:szCs w:val="24"/>
                <w:lang w:val="ru-RU"/>
              </w:rPr>
              <w:t>Формування та оприлюднення на порталі електронних сервісів результату надання адміністративної послуги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D912DD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D912DD" w:rsidP="00D912DD">
            <w:pPr>
              <w:spacing w:line="330" w:lineRule="atLeast"/>
              <w:jc w:val="both"/>
              <w:rPr>
                <w:color w:val="FF0000"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val="ru-RU"/>
              </w:rPr>
              <w:t>Після проведення реєстраційної дії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</w:tbl>
    <w:p w:rsidR="00B711DD" w:rsidRPr="007D4EE7" w:rsidRDefault="00B711DD" w:rsidP="00B711DD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D4EE7">
        <w:rPr>
          <w:rFonts w:ascii="Times New Roman" w:eastAsia="Calibri" w:hAnsi="Times New Roman" w:cs="Times New Roman"/>
          <w:color w:val="252121"/>
          <w:sz w:val="24"/>
          <w:szCs w:val="24"/>
          <w:lang w:val="ru-RU" w:eastAsia="ru-RU"/>
        </w:rPr>
        <w:t>*Умовні позначки: В – виконує; У – бере участь; П – погоджує; З – затверджує.</w:t>
      </w:r>
    </w:p>
    <w:p w:rsidR="0094663D" w:rsidRPr="00B711DD" w:rsidRDefault="0094663D">
      <w:pPr>
        <w:rPr>
          <w:lang w:val="ru-RU"/>
        </w:rPr>
      </w:pPr>
    </w:p>
    <w:sectPr w:rsidR="0094663D" w:rsidRPr="00B711DD" w:rsidSect="0094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1DD"/>
    <w:rsid w:val="00506A6B"/>
    <w:rsid w:val="00685063"/>
    <w:rsid w:val="0094663D"/>
    <w:rsid w:val="009F07FD"/>
    <w:rsid w:val="00B02DFA"/>
    <w:rsid w:val="00B711DD"/>
    <w:rsid w:val="00BD7A75"/>
    <w:rsid w:val="00C12610"/>
    <w:rsid w:val="00CA7469"/>
    <w:rsid w:val="00D912DD"/>
    <w:rsid w:val="00E0612A"/>
    <w:rsid w:val="00EA3546"/>
    <w:rsid w:val="00EA7887"/>
    <w:rsid w:val="00FC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798E"/>
  <w15:docId w15:val="{DFB4AEE4-D806-4624-A475-BC66E984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7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B711D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711DD"/>
    <w:pPr>
      <w:spacing w:after="0" w:line="240" w:lineRule="auto"/>
    </w:pPr>
    <w:rPr>
      <w:lang w:val="uk-UA"/>
    </w:rPr>
  </w:style>
  <w:style w:type="character" w:styleId="a5">
    <w:name w:val="Strong"/>
    <w:basedOn w:val="a0"/>
    <w:uiPriority w:val="22"/>
    <w:qFormat/>
    <w:rsid w:val="009F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</cp:revision>
  <dcterms:created xsi:type="dcterms:W3CDTF">2021-03-05T10:23:00Z</dcterms:created>
  <dcterms:modified xsi:type="dcterms:W3CDTF">2025-12-17T11:29:00Z</dcterms:modified>
</cp:coreProperties>
</file>