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D15" w:rsidRPr="003D3D15" w:rsidRDefault="003D3D15" w:rsidP="003D3D15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  <w:lang w:val="uk-UA"/>
        </w:rPr>
        <w:t>39</w:t>
      </w:r>
    </w:p>
    <w:p w:rsidR="003D3D15" w:rsidRDefault="003D3D15" w:rsidP="003D3D1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3D3D15" w:rsidRDefault="003D3D15" w:rsidP="003D3D1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D00B0E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D00B0E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5877CD">
        <w:rPr>
          <w:rFonts w:ascii="Times New Roman" w:hAnsi="Times New Roman" w:cs="Times New Roman"/>
          <w:b/>
          <w:bCs/>
          <w:sz w:val="32"/>
          <w:szCs w:val="32"/>
          <w:lang w:val="uk-UA"/>
        </w:rPr>
        <w:t>0106</w:t>
      </w:r>
    </w:p>
    <w:p w:rsidR="002A3369" w:rsidRPr="005877CD" w:rsidRDefault="002A3369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Д</w:t>
      </w:r>
      <w:r w:rsidRPr="007A0A75">
        <w:rPr>
          <w:rFonts w:ascii="Times New Roman" w:hAnsi="Times New Roman" w:cs="Times New Roman"/>
          <w:b/>
          <w:sz w:val="32"/>
          <w:szCs w:val="32"/>
          <w:lang w:val="uk-UA"/>
        </w:rPr>
        <w:t>ержавн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а</w:t>
      </w:r>
      <w:r w:rsidRPr="007A0A7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реєстраці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я</w:t>
      </w:r>
      <w:r w:rsidRPr="007A0A7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5877CD" w:rsidRPr="005877CD">
        <w:rPr>
          <w:rFonts w:ascii="Times New Roman" w:hAnsi="Times New Roman" w:cs="Times New Roman"/>
          <w:b/>
          <w:sz w:val="32"/>
          <w:szCs w:val="32"/>
          <w:lang w:val="uk-UA"/>
        </w:rPr>
        <w:t>фізичної особи підприємцем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5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A0A75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0B6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877C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877CD">
              <w:rPr>
                <w:rFonts w:ascii="Times New Roman" w:hAnsi="Times New Roman" w:cs="Times New Roman"/>
              </w:rPr>
              <w:t>Закони</w:t>
            </w:r>
            <w:r w:rsidR="00FE1E21" w:rsidRPr="005877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877CD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5877CD" w:rsidRDefault="008C6B96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877CD">
              <w:rPr>
                <w:rFonts w:ascii="Times New Roman" w:hAnsi="Times New Roman" w:cs="Times New Roman"/>
              </w:rPr>
              <w:t xml:space="preserve"> </w:t>
            </w:r>
            <w:r w:rsidR="00FE1E21" w:rsidRPr="005877CD">
              <w:rPr>
                <w:rFonts w:ascii="Times New Roman" w:hAnsi="Times New Roman" w:cs="Times New Roman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37AF2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0B6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877C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877CD">
              <w:rPr>
                <w:rFonts w:ascii="Times New Roman" w:hAnsi="Times New Roman" w:cs="Times New Roman"/>
              </w:rPr>
              <w:t>Акти</w:t>
            </w:r>
            <w:r w:rsidR="00FE1E21" w:rsidRPr="005877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877CD">
              <w:rPr>
                <w:rFonts w:ascii="Times New Roman" w:hAnsi="Times New Roman" w:cs="Times New Roman"/>
              </w:rPr>
              <w:t>Кабінету</w:t>
            </w:r>
            <w:r w:rsidR="00FE1E21" w:rsidRPr="005877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877CD">
              <w:rPr>
                <w:rFonts w:ascii="Times New Roman" w:hAnsi="Times New Roman" w:cs="Times New Roman"/>
              </w:rPr>
              <w:t>Міністрів</w:t>
            </w:r>
            <w:r w:rsidR="00FE1E21" w:rsidRPr="005877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877CD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5877CD" w:rsidRDefault="00411CBA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877CD">
              <w:rPr>
                <w:rFonts w:ascii="Times New Roman" w:hAnsi="Times New Roman" w:cs="Times New Roman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F37AF2" w:rsidRPr="005877CD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0B6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0B6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877C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877CD">
              <w:rPr>
                <w:rFonts w:ascii="Times New Roman" w:hAnsi="Times New Roman" w:cs="Times New Roman"/>
              </w:rPr>
              <w:t>Акти</w:t>
            </w:r>
            <w:r w:rsidR="00FE1E21" w:rsidRPr="005877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877CD">
              <w:rPr>
                <w:rFonts w:ascii="Times New Roman" w:hAnsi="Times New Roman" w:cs="Times New Roman"/>
              </w:rPr>
              <w:t>центральних</w:t>
            </w:r>
            <w:r w:rsidR="00FE1E21" w:rsidRPr="005877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877CD">
              <w:rPr>
                <w:rFonts w:ascii="Times New Roman" w:hAnsi="Times New Roman" w:cs="Times New Roman"/>
              </w:rPr>
              <w:t>органів</w:t>
            </w:r>
            <w:r w:rsidR="00FE1E21" w:rsidRPr="005877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877CD">
              <w:rPr>
                <w:rFonts w:ascii="Times New Roman" w:hAnsi="Times New Roman" w:cs="Times New Roman"/>
              </w:rPr>
              <w:t>виконавчої</w:t>
            </w:r>
            <w:r w:rsidR="00FE1E21" w:rsidRPr="005877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877CD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D" w:rsidRPr="005877CD" w:rsidRDefault="00720B6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 </w:t>
            </w:r>
          </w:p>
          <w:p w:rsidR="00720B6D" w:rsidRPr="005877CD" w:rsidRDefault="00720B6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  <w:lang w:val="uk-UA"/>
              </w:rPr>
              <w:t xml:space="preserve">наказ Міністерства юстиції України від 09.02.2016 № 359/5 </w:t>
            </w:r>
            <w:r w:rsidRPr="005877CD">
              <w:rPr>
                <w:rFonts w:ascii="Times New Roman" w:hAnsi="Times New Roman" w:cs="Times New Roman"/>
                <w:lang w:val="uk-UA"/>
              </w:rPr>
              <w:lastRenderedPageBreak/>
              <w:t xml:space="preserve">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:rsidR="00F37AF2" w:rsidRPr="005877CD" w:rsidRDefault="00720B6D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  <w:lang w:val="uk-UA"/>
              </w:rPr>
              <w:t xml:space="preserve"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427/28557; 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877C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877CD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5877C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5877CD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5877C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5877CD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5877C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5877CD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877C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877C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877C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877CD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5877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877CD">
              <w:rPr>
                <w:rFonts w:ascii="Times New Roman" w:hAnsi="Times New Roman" w:cs="Times New Roman"/>
              </w:rPr>
              <w:t>адміністративної</w:t>
            </w:r>
            <w:r w:rsidR="00FE1E21" w:rsidRPr="005877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877C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5877CD" w:rsidRDefault="005877C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877CD">
              <w:rPr>
                <w:rFonts w:ascii="Times New Roman" w:hAnsi="Times New Roman" w:cs="Times New Roman"/>
              </w:rPr>
              <w:t>Звернення фізичної особи, яка має намір стати підприємцем, або уповноваженої нею особи (далі – заявник)</w:t>
            </w:r>
          </w:p>
        </w:tc>
      </w:tr>
      <w:tr w:rsidR="00F37AF2" w:rsidRPr="007A0A7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877C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877C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5877C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</w:rPr>
              <w:t>Перелік</w:t>
            </w:r>
          </w:p>
          <w:p w:rsidR="005456CC" w:rsidRPr="005877C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5877C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5877C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5877C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877C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CD" w:rsidRPr="005877CD" w:rsidRDefault="005877C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</w:rPr>
              <w:t xml:space="preserve">Заява про державну реєстрацію фізичної особи підприємцем, в якій може зазначатися прохання про реєстрацію такої особи платником податку на додану вартість та/або обрання спрощеної системи оподаткування;  нотаріально засвідчена письмова згода батьків (усиновлювачів) або піклувальника чи органу опіки та піклування – для фізичної особи, яка досягла шістнадцяти років і має бажання займатися підприємницькою діяльністю, але не має повної цивільної дієздатності. договір (декларація) про створення сімейного фермерського господарства – у разі державної реєстрації фізичної особи, яка самостійно або з членами сім’ї створює сімейне фермерське господарство відповідно до Закону України «Про фермерське господарство». </w:t>
            </w:r>
          </w:p>
          <w:p w:rsidR="005877CD" w:rsidRPr="005877CD" w:rsidRDefault="005877C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</w:rPr>
              <w:t xml:space="preserve">Якщо документи подаються особисто, заявник пред’являє документ, що відповідно до закону посвідчує особу. 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повноваження. </w:t>
            </w:r>
          </w:p>
          <w:p w:rsidR="005877CD" w:rsidRPr="005877CD" w:rsidRDefault="005877C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5877CD" w:rsidRPr="005877CD" w:rsidRDefault="005877C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</w:rPr>
              <w:t xml:space="preserve">1) нотаріально посвідчена довіреність; </w:t>
            </w:r>
          </w:p>
          <w:p w:rsidR="00987066" w:rsidRPr="005877CD" w:rsidRDefault="005877C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</w:rPr>
              <w:t>2) довіреність, видана відповідно до законодавства іноземної держави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877C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877C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5877C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</w:rPr>
              <w:t>Спосіб</w:t>
            </w:r>
            <w:r w:rsidR="005456CC" w:rsidRPr="005877CD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5877CD">
              <w:rPr>
                <w:rFonts w:ascii="Times New Roman" w:hAnsi="Times New Roman" w:cs="Times New Roman"/>
              </w:rPr>
              <w:t>одання</w:t>
            </w:r>
            <w:r w:rsidR="005456CC" w:rsidRPr="005877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877CD">
              <w:rPr>
                <w:rFonts w:ascii="Times New Roman" w:hAnsi="Times New Roman" w:cs="Times New Roman"/>
              </w:rPr>
              <w:t>документів,</w:t>
            </w:r>
            <w:r w:rsidR="005456CC" w:rsidRPr="005877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877CD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5877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877CD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5877C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877C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5877CD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5877CD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877C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877C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5877C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5877CD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5877C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877C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02" w:rsidRPr="005877CD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  <w:lang w:val="uk-UA"/>
              </w:rPr>
              <w:t>Безоплатно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877C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877C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5877C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5877CD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5877CD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5877C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877C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EB" w:rsidRPr="005877CD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F37AF2" w:rsidRPr="005877CD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877C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877C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5877C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</w:rPr>
              <w:t>Перелік</w:t>
            </w:r>
          </w:p>
          <w:p w:rsidR="005456CC" w:rsidRPr="005877C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F37AF2" w:rsidRPr="005877C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</w:rPr>
              <w:t>адміністративної</w:t>
            </w:r>
            <w:r w:rsidR="007A0A75" w:rsidRPr="005877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877C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D" w:rsidRPr="005877CD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  <w:lang w:val="uk-UA"/>
              </w:rPr>
              <w:t xml:space="preserve">Документи подано особою, яка не має на це повноважень; </w:t>
            </w:r>
          </w:p>
          <w:p w:rsidR="007C3F02" w:rsidRPr="005877CD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  <w:lang w:val="uk-UA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7C3F02" w:rsidRPr="005877CD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  <w:lang w:val="uk-UA"/>
              </w:rPr>
              <w:t xml:space="preserve">документи подані до неналежного суб’єкта державної </w:t>
            </w:r>
            <w:r w:rsidRPr="005877CD">
              <w:rPr>
                <w:rFonts w:ascii="Times New Roman" w:hAnsi="Times New Roman" w:cs="Times New Roman"/>
                <w:lang w:val="uk-UA"/>
              </w:rPr>
              <w:lastRenderedPageBreak/>
              <w:t xml:space="preserve">реєстрації; </w:t>
            </w:r>
          </w:p>
          <w:p w:rsidR="007C3F02" w:rsidRPr="005877CD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  <w:lang w:val="uk-UA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</w:t>
            </w:r>
          </w:p>
          <w:p w:rsidR="007C3F02" w:rsidRPr="005877CD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  <w:lang w:val="uk-UA"/>
              </w:rPr>
              <w:t xml:space="preserve">документи суперечать вимогам Конституції та законів України; </w:t>
            </w:r>
          </w:p>
          <w:p w:rsidR="007C3F02" w:rsidRPr="005877CD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  <w:lang w:val="uk-UA"/>
              </w:rPr>
              <w:t xml:space="preserve"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2C14EB" w:rsidRPr="005877CD" w:rsidRDefault="00720B6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  <w:lang w:val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  <w:p w:rsidR="005877CD" w:rsidRPr="005877CD" w:rsidRDefault="005877C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5877CD">
              <w:rPr>
                <w:rFonts w:ascii="Times New Roman" w:hAnsi="Times New Roman" w:cs="Times New Roman"/>
              </w:rPr>
              <w:t>подані документи суперечать вимогам законів України</w:t>
            </w:r>
          </w:p>
        </w:tc>
      </w:tr>
      <w:tr w:rsidR="00F37AF2" w:rsidRPr="00720B6D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877C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  <w:lang w:val="uk-UA"/>
              </w:rPr>
              <w:lastRenderedPageBreak/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5877C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5877CD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5877C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D" w:rsidRPr="005877CD" w:rsidRDefault="00720B6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5877CD" w:rsidRPr="005877CD" w:rsidRDefault="005877C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</w:rPr>
              <w:t>виписка з Єдиного державного реєстру юридичних осіб, фізичних осіб – підприємців та громадських формувань;</w:t>
            </w:r>
          </w:p>
          <w:p w:rsidR="002C14EB" w:rsidRPr="005877CD" w:rsidRDefault="00720B6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  <w:lang w:val="uk-UA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F37AF2" w:rsidTr="003D67AE">
        <w:trPr>
          <w:trHeight w:val="1124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877C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5877C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5877C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5" w:rsidRPr="005877CD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</w:rPr>
              <w:t xml:space="preserve"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 </w:t>
            </w:r>
          </w:p>
          <w:p w:rsidR="005877CD" w:rsidRPr="005877CD" w:rsidRDefault="005877C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  <w:lang w:val="uk-UA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заяви про державну реєстрацію у паперовій формі.</w:t>
            </w:r>
          </w:p>
          <w:p w:rsidR="002C14EB" w:rsidRPr="005877CD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877CD">
              <w:rPr>
                <w:rFonts w:ascii="Times New Roman" w:hAnsi="Times New Roman" w:cs="Times New Roman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08738D" w:rsidRPr="00BB6911" w:rsidRDefault="0008738D"/>
    <w:sectPr w:rsidR="0008738D" w:rsidRPr="00BB6911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8A62E8"/>
    <w:rsid w:val="00084EDD"/>
    <w:rsid w:val="0008738D"/>
    <w:rsid w:val="000C2926"/>
    <w:rsid w:val="000D3052"/>
    <w:rsid w:val="001B4500"/>
    <w:rsid w:val="001D0F97"/>
    <w:rsid w:val="00276D72"/>
    <w:rsid w:val="002974DA"/>
    <w:rsid w:val="002A3369"/>
    <w:rsid w:val="002C14EB"/>
    <w:rsid w:val="002F2CCF"/>
    <w:rsid w:val="003C53A5"/>
    <w:rsid w:val="003D3D15"/>
    <w:rsid w:val="003D67AE"/>
    <w:rsid w:val="00411CBA"/>
    <w:rsid w:val="004521BF"/>
    <w:rsid w:val="00487B20"/>
    <w:rsid w:val="00491E76"/>
    <w:rsid w:val="004F1FED"/>
    <w:rsid w:val="00513144"/>
    <w:rsid w:val="0052422D"/>
    <w:rsid w:val="00536902"/>
    <w:rsid w:val="005456CC"/>
    <w:rsid w:val="005877CD"/>
    <w:rsid w:val="005C53DC"/>
    <w:rsid w:val="006275EE"/>
    <w:rsid w:val="00720B6D"/>
    <w:rsid w:val="00731755"/>
    <w:rsid w:val="007A0A75"/>
    <w:rsid w:val="007C3F02"/>
    <w:rsid w:val="007D6570"/>
    <w:rsid w:val="007F104F"/>
    <w:rsid w:val="00826248"/>
    <w:rsid w:val="00877F6F"/>
    <w:rsid w:val="008A62E8"/>
    <w:rsid w:val="008B5A71"/>
    <w:rsid w:val="008C6B96"/>
    <w:rsid w:val="008F2D60"/>
    <w:rsid w:val="00987066"/>
    <w:rsid w:val="009E5B4E"/>
    <w:rsid w:val="00A54324"/>
    <w:rsid w:val="00A95E6C"/>
    <w:rsid w:val="00B40E93"/>
    <w:rsid w:val="00B50178"/>
    <w:rsid w:val="00BB6911"/>
    <w:rsid w:val="00BC55B8"/>
    <w:rsid w:val="00BE5872"/>
    <w:rsid w:val="00CB7FC3"/>
    <w:rsid w:val="00CF0407"/>
    <w:rsid w:val="00D00B0E"/>
    <w:rsid w:val="00D132A2"/>
    <w:rsid w:val="00D73A13"/>
    <w:rsid w:val="00DA2FA1"/>
    <w:rsid w:val="00DE1E78"/>
    <w:rsid w:val="00E562EC"/>
    <w:rsid w:val="00EE55A5"/>
    <w:rsid w:val="00F37AF2"/>
    <w:rsid w:val="00F53B6D"/>
    <w:rsid w:val="00FA245B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Пользователь Windows</cp:lastModifiedBy>
  <cp:revision>35</cp:revision>
  <cp:lastPrinted>2023-11-27T12:28:00Z</cp:lastPrinted>
  <dcterms:created xsi:type="dcterms:W3CDTF">2023-09-27T12:41:00Z</dcterms:created>
  <dcterms:modified xsi:type="dcterms:W3CDTF">2025-12-17T20:17:00Z</dcterms:modified>
</cp:coreProperties>
</file>