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BB8" w:rsidRPr="00205BB8" w:rsidRDefault="00205BB8" w:rsidP="00205BB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39</w:t>
      </w:r>
      <w:bookmarkStart w:id="0" w:name="_GoBack"/>
      <w:bookmarkEnd w:id="0"/>
    </w:p>
    <w:p w:rsidR="00205BB8" w:rsidRDefault="00205BB8" w:rsidP="00205BB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05BB8" w:rsidRDefault="00205BB8" w:rsidP="00205BB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B711DD" w:rsidRPr="007D4EE7" w:rsidRDefault="00B711DD" w:rsidP="00B711D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711DD" w:rsidRPr="007D4EE7" w:rsidRDefault="00B711DD" w:rsidP="00B711DD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Технологічна картка </w:t>
      </w:r>
      <w:r w:rsidRPr="007D4EE7">
        <w:rPr>
          <w:rFonts w:ascii="Times New Roman" w:hAnsi="Times New Roman" w:cs="Times New Roman"/>
          <w:b/>
          <w:lang w:eastAsia="ru-RU"/>
        </w:rPr>
        <w:t>адміністративної послуги</w:t>
      </w:r>
    </w:p>
    <w:p w:rsidR="00B711DD" w:rsidRPr="00D912DD" w:rsidRDefault="00D912DD" w:rsidP="00B711D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2DD">
        <w:rPr>
          <w:rFonts w:ascii="Times New Roman" w:hAnsi="Times New Roman" w:cs="Times New Roman"/>
          <w:b/>
          <w:sz w:val="28"/>
          <w:szCs w:val="28"/>
        </w:rPr>
        <w:t xml:space="preserve">Державна реєстрація </w:t>
      </w:r>
      <w:r w:rsidR="004A6D35">
        <w:rPr>
          <w:rFonts w:ascii="Times New Roman" w:hAnsi="Times New Roman" w:cs="Times New Roman"/>
          <w:b/>
          <w:sz w:val="28"/>
          <w:szCs w:val="28"/>
        </w:rPr>
        <w:t>фізичної особи підприємцем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82"/>
        <w:gridCol w:w="3713"/>
        <w:gridCol w:w="2049"/>
        <w:gridCol w:w="1100"/>
        <w:gridCol w:w="2227"/>
      </w:tblGrid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№</w:t>
            </w:r>
          </w:p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Дія</w:t>
            </w:r>
          </w:p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(</w:t>
            </w:r>
            <w:proofErr w:type="gramStart"/>
            <w:r w:rsidRPr="004A6D35">
              <w:rPr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A6D35">
              <w:rPr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DD" w:rsidRPr="004A6D35" w:rsidRDefault="00D912DD" w:rsidP="004A6D35">
            <w:pPr>
              <w:spacing w:line="254" w:lineRule="auto"/>
              <w:jc w:val="both"/>
              <w:rPr>
                <w:sz w:val="22"/>
                <w:szCs w:val="22"/>
                <w:lang w:val="ru-RU"/>
              </w:rPr>
            </w:pPr>
            <w:r w:rsidRPr="004A6D35">
              <w:rPr>
                <w:sz w:val="22"/>
                <w:szCs w:val="22"/>
                <w:lang w:val="ru-RU"/>
              </w:rPr>
              <w:t xml:space="preserve"> </w:t>
            </w:r>
            <w:r w:rsidR="004A6D35" w:rsidRPr="004A6D35">
              <w:rPr>
                <w:color w:val="0A0A0A"/>
                <w:sz w:val="22"/>
                <w:szCs w:val="22"/>
              </w:rPr>
              <w:t>Звернення заявника (особисто або через представника) до суб'єкта надання послуги (ЦНАП, державний реєстратор, нотаріус).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color w:val="0A0A0A"/>
                <w:sz w:val="22"/>
                <w:szCs w:val="22"/>
              </w:rPr>
              <w:t>Заявник / Представник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4A6D35" w:rsidRDefault="009F07FD" w:rsidP="004A6D3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6D35">
              <w:rPr>
                <w:color w:val="0A0A0A"/>
                <w:sz w:val="22"/>
                <w:szCs w:val="22"/>
                <w:shd w:val="clear" w:color="auto" w:fill="FFFFFF"/>
              </w:rPr>
              <w:t>В день звернення</w:t>
            </w:r>
          </w:p>
        </w:tc>
      </w:tr>
      <w:tr w:rsidR="00B711DD" w:rsidTr="009F07FD">
        <w:trPr>
          <w:trHeight w:val="17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DD" w:rsidRPr="004A6D35" w:rsidRDefault="004A6D35" w:rsidP="004A6D35">
            <w:pPr>
              <w:spacing w:line="330" w:lineRule="atLeast"/>
              <w:jc w:val="both"/>
              <w:rPr>
                <w:sz w:val="22"/>
                <w:szCs w:val="22"/>
                <w:lang w:eastAsia="uk-UA"/>
              </w:rPr>
            </w:pPr>
            <w:r w:rsidRPr="004A6D35">
              <w:rPr>
                <w:color w:val="0A0A0A"/>
                <w:sz w:val="22"/>
                <w:szCs w:val="22"/>
              </w:rPr>
              <w:t>Перевірка поданих документів на відповідність вимогам законодавства (повнота, правильність заповнення, наявність підстав для відмови).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4A6D35" w:rsidRDefault="009F07F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color w:val="0A0A0A"/>
                <w:sz w:val="22"/>
                <w:szCs w:val="22"/>
                <w:shd w:val="clear" w:color="auto" w:fill="FFFFFF"/>
              </w:rPr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4A6D35" w:rsidRDefault="004A6D35" w:rsidP="004A6D3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6D35">
              <w:rPr>
                <w:color w:val="0A0A0A"/>
                <w:sz w:val="22"/>
                <w:szCs w:val="22"/>
              </w:rPr>
              <w:t>Під час прийому документів</w:t>
            </w: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4A6D35" w:rsidRDefault="004A6D35" w:rsidP="004A6D3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r w:rsidRPr="004A6D35">
              <w:rPr>
                <w:color w:val="0A0A0A"/>
                <w:sz w:val="22"/>
                <w:szCs w:val="22"/>
              </w:rPr>
              <w:t>Реєстрація заяви в системі документообігу.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color w:val="0A0A0A"/>
                <w:sz w:val="22"/>
                <w:szCs w:val="22"/>
              </w:rPr>
              <w:t>Державний реєстратор / Адміністратор ЦНАП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4A6D35" w:rsidRDefault="00B711DD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4A6D35" w:rsidRDefault="004A6D35" w:rsidP="004A6D35">
            <w:pPr>
              <w:spacing w:line="330" w:lineRule="atLeast"/>
              <w:jc w:val="both"/>
              <w:rPr>
                <w:color w:val="FF0000"/>
                <w:sz w:val="22"/>
                <w:szCs w:val="22"/>
                <w:lang w:eastAsia="uk-UA"/>
              </w:rPr>
            </w:pPr>
            <w:r w:rsidRPr="004A6D35">
              <w:rPr>
                <w:color w:val="0A0A0A"/>
                <w:sz w:val="22"/>
                <w:szCs w:val="22"/>
              </w:rPr>
              <w:t>Негайно</w:t>
            </w:r>
          </w:p>
        </w:tc>
      </w:tr>
      <w:tr w:rsidR="004A6D35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before="100" w:beforeAutospacing="1" w:after="100" w:afterAutospacing="1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Внесення відомостей із заяви до Єдиного державного реєстру юридичних осіб, фізичних осіб-підприємців та громадських формувань (ЄДР).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4A6D35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before="100" w:beforeAutospacing="1" w:after="100" w:afterAutospacing="1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Перевірка відсутності підстав для відмови у державній реєстрації (наприклад, невідповідність відомостей, подача документів неналежною особою тощо).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Протягом 24 годин</w:t>
            </w:r>
          </w:p>
        </w:tc>
      </w:tr>
      <w:tr w:rsidR="004A6D35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before="100" w:beforeAutospacing="1" w:after="100" w:afterAutospacing="1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Прийняття рішення про державну реєстрацію ФОП або про відмову в ній.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Протягом 24 годин</w:t>
            </w:r>
          </w:p>
        </w:tc>
      </w:tr>
      <w:tr w:rsidR="004A6D35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7.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before="100" w:beforeAutospacing="1" w:after="100" w:afterAutospacing="1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Формування виписки з ЄДР (підтверджує реєстрацію ФОП) або повідомлення про відмову у проведенні реєстрації.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Протягом 24 годин</w:t>
            </w:r>
          </w:p>
        </w:tc>
      </w:tr>
      <w:tr w:rsidR="004A6D35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before="100" w:beforeAutospacing="1" w:after="100" w:afterAutospacing="1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>Видача (або надсилання) результату послуги заявнику.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 xml:space="preserve">Адміністратор ЦНАП / </w:t>
            </w:r>
            <w:r w:rsidRPr="004A6D35">
              <w:rPr>
                <w:color w:val="0A0A0A"/>
                <w:sz w:val="22"/>
                <w:szCs w:val="22"/>
              </w:rPr>
              <w:lastRenderedPageBreak/>
              <w:t>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35" w:rsidRPr="004A6D35" w:rsidRDefault="004A6D35" w:rsidP="004A6D35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4A6D35">
              <w:rPr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35" w:rsidRPr="004A6D35" w:rsidRDefault="004A6D35" w:rsidP="004A6D35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4A6D35">
              <w:rPr>
                <w:color w:val="0A0A0A"/>
                <w:sz w:val="22"/>
                <w:szCs w:val="22"/>
              </w:rPr>
              <w:t xml:space="preserve">Негайно після </w:t>
            </w:r>
            <w:r w:rsidRPr="004A6D35">
              <w:rPr>
                <w:color w:val="0A0A0A"/>
                <w:sz w:val="22"/>
                <w:szCs w:val="22"/>
              </w:rPr>
              <w:lastRenderedPageBreak/>
              <w:t>прийняття рішення</w:t>
            </w:r>
          </w:p>
        </w:tc>
      </w:tr>
      <w:tr w:rsidR="009F07F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lastRenderedPageBreak/>
              <w:t>Загальна кількість днів надання послуги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  <w:tr w:rsidR="009F07F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</w:tbl>
    <w:p w:rsidR="00B711DD" w:rsidRPr="007D4EE7" w:rsidRDefault="00B711DD" w:rsidP="00B711DD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D4EE7">
        <w:rPr>
          <w:rFonts w:ascii="Times New Roman" w:eastAsia="Calibri" w:hAnsi="Times New Roman" w:cs="Times New Roman"/>
          <w:color w:val="252121"/>
          <w:sz w:val="24"/>
          <w:szCs w:val="24"/>
          <w:lang w:val="ru-RU" w:eastAsia="ru-RU"/>
        </w:rPr>
        <w:t>*Умовні позначки: В – виконує; У – бере участь; П – погоджує; З – затверджує.</w:t>
      </w:r>
    </w:p>
    <w:p w:rsidR="0094663D" w:rsidRPr="00B711DD" w:rsidRDefault="0094663D">
      <w:pPr>
        <w:rPr>
          <w:lang w:val="ru-RU"/>
        </w:rPr>
      </w:pPr>
    </w:p>
    <w:sectPr w:rsidR="0094663D" w:rsidRPr="00B711DD" w:rsidSect="0094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1DD"/>
    <w:rsid w:val="00205BB8"/>
    <w:rsid w:val="00496D4F"/>
    <w:rsid w:val="004A6D35"/>
    <w:rsid w:val="00506A6B"/>
    <w:rsid w:val="00685063"/>
    <w:rsid w:val="0094663D"/>
    <w:rsid w:val="009F07FD"/>
    <w:rsid w:val="00B02DFA"/>
    <w:rsid w:val="00B711DD"/>
    <w:rsid w:val="00BD7A75"/>
    <w:rsid w:val="00C12610"/>
    <w:rsid w:val="00CA7469"/>
    <w:rsid w:val="00D912DD"/>
    <w:rsid w:val="00E0612A"/>
    <w:rsid w:val="00EA3546"/>
    <w:rsid w:val="00EA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7DC7"/>
  <w15:docId w15:val="{F4826F59-50B6-4032-AA53-C88DDBB8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D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7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rsid w:val="00B711DD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711DD"/>
    <w:pPr>
      <w:spacing w:after="0" w:line="240" w:lineRule="auto"/>
    </w:pPr>
    <w:rPr>
      <w:lang w:val="uk-UA"/>
    </w:rPr>
  </w:style>
  <w:style w:type="character" w:styleId="a5">
    <w:name w:val="Strong"/>
    <w:basedOn w:val="a0"/>
    <w:uiPriority w:val="22"/>
    <w:qFormat/>
    <w:rsid w:val="009F0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15</cp:revision>
  <dcterms:created xsi:type="dcterms:W3CDTF">2021-03-05T10:23:00Z</dcterms:created>
  <dcterms:modified xsi:type="dcterms:W3CDTF">2025-12-17T11:31:00Z</dcterms:modified>
</cp:coreProperties>
</file>