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66" w:rsidRPr="00C95166" w:rsidRDefault="00C95166" w:rsidP="00C9516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 w:rsidR="00436A71">
        <w:rPr>
          <w:rFonts w:ascii="Times New Roman" w:hAnsi="Times New Roman" w:cs="Times New Roman"/>
          <w:sz w:val="28"/>
          <w:szCs w:val="28"/>
          <w:lang w:val="uk-UA"/>
        </w:rPr>
        <w:t>42</w:t>
      </w:r>
    </w:p>
    <w:p w:rsidR="00C95166" w:rsidRDefault="00C95166" w:rsidP="00C951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95166" w:rsidRDefault="00C95166" w:rsidP="00C951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46617">
        <w:rPr>
          <w:rFonts w:ascii="Times New Roman" w:hAnsi="Times New Roman" w:cs="Times New Roman"/>
          <w:b/>
          <w:bCs/>
          <w:sz w:val="32"/>
          <w:szCs w:val="32"/>
          <w:lang w:val="uk-UA"/>
        </w:rPr>
        <w:t>0107</w:t>
      </w:r>
    </w:p>
    <w:p w:rsidR="002A3369" w:rsidRPr="00A46617" w:rsidRDefault="002A3369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>ержавн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реєстраці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46617" w:rsidRPr="00A46617">
        <w:rPr>
          <w:rFonts w:ascii="Times New Roman" w:hAnsi="Times New Roman" w:cs="Times New Roman"/>
          <w:b/>
          <w:sz w:val="32"/>
          <w:szCs w:val="32"/>
          <w:lang w:val="uk-UA"/>
        </w:rPr>
        <w:t>припинення підприємницької діяльності фізичної особи – підприємця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Закони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46617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 xml:space="preserve"> </w:t>
            </w:r>
            <w:r w:rsidR="00FE1E21" w:rsidRPr="00A46617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Акти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Кабінету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Міністрів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46617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A4661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Акти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центральних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органів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виконавчої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46617" w:rsidRDefault="00720B6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6921" w:rsidRPr="00A46617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</w:t>
            </w:r>
            <w:r w:rsidR="00216921" w:rsidRPr="00A46617">
              <w:rPr>
                <w:rFonts w:ascii="Times New Roman" w:hAnsi="Times New Roman" w:cs="Times New Roman"/>
                <w:lang w:val="uk-UA"/>
              </w:rPr>
              <w:lastRenderedPageBreak/>
              <w:t>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A4661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A4661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A4661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адміністративної</w:t>
            </w:r>
            <w:r w:rsidR="00FE1E21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46617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Зв</w:t>
            </w:r>
            <w:r w:rsidRPr="00A46617">
              <w:rPr>
                <w:rFonts w:ascii="Times New Roman" w:hAnsi="Times New Roman" w:cs="Times New Roman"/>
              </w:rPr>
              <w:t>ернення заявника, яким може бути: фізична особа – підприємець або уповноважена нею особа; державний орган, родичі (чоловік, дружина, батьки, діти, онуки, дід, баба, брати, сестри) та спадкоємці фізичної особи – підприємця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Перелік</w:t>
            </w:r>
          </w:p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A46617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Заява про державну реєстрацію припинення підприємницької діяльності фізичної особи – підприємця; копія свідоцтва про смерть фізичної особи – у разі державної реєстрації припинення підприємницької діяльності фізичної особи –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громадян). 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Спосіб</w:t>
            </w:r>
            <w:r w:rsidR="005456CC" w:rsidRPr="00A4661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46617">
              <w:rPr>
                <w:rFonts w:ascii="Times New Roman" w:hAnsi="Times New Roman" w:cs="Times New Roman"/>
              </w:rPr>
              <w:t>одання</w:t>
            </w:r>
            <w:r w:rsidR="005456CC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документів,</w:t>
            </w:r>
            <w:r w:rsidR="005456CC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A46617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A46617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4661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A46617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4661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4661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61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Перелік</w:t>
            </w:r>
          </w:p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адміністративної</w:t>
            </w:r>
            <w:r w:rsidR="007A0A75" w:rsidRPr="00A46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61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</w:t>
            </w:r>
          </w:p>
          <w:p w:rsidR="007C3F02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7C3F02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3F02" w:rsidRPr="00A46617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A46617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5877CD" w:rsidRPr="00A46617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подані документи суперечать вимогам законів України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A4661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A46617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5877CD" w:rsidRPr="00A46617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2C14EB" w:rsidRPr="00A46617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A4661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A46617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5877CD" w:rsidRPr="00A46617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2C14EB" w:rsidRPr="00A46617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617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B4500"/>
    <w:rsid w:val="001D0F97"/>
    <w:rsid w:val="00202073"/>
    <w:rsid w:val="00216921"/>
    <w:rsid w:val="00276D72"/>
    <w:rsid w:val="002974DA"/>
    <w:rsid w:val="002A3369"/>
    <w:rsid w:val="002C14EB"/>
    <w:rsid w:val="002F2CCF"/>
    <w:rsid w:val="003C53A5"/>
    <w:rsid w:val="003D67AE"/>
    <w:rsid w:val="00411CBA"/>
    <w:rsid w:val="00436A71"/>
    <w:rsid w:val="004521BF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6275EE"/>
    <w:rsid w:val="00720B6D"/>
    <w:rsid w:val="00731755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46617"/>
    <w:rsid w:val="00A54324"/>
    <w:rsid w:val="00A95E6C"/>
    <w:rsid w:val="00B40E93"/>
    <w:rsid w:val="00B50178"/>
    <w:rsid w:val="00BB6911"/>
    <w:rsid w:val="00BC4615"/>
    <w:rsid w:val="00BC55B8"/>
    <w:rsid w:val="00BE5872"/>
    <w:rsid w:val="00C176E6"/>
    <w:rsid w:val="00C95166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53B6D"/>
    <w:rsid w:val="00FA245B"/>
    <w:rsid w:val="00FD25FD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43</cp:revision>
  <cp:lastPrinted>2023-11-27T12:28:00Z</cp:lastPrinted>
  <dcterms:created xsi:type="dcterms:W3CDTF">2023-09-27T12:41:00Z</dcterms:created>
  <dcterms:modified xsi:type="dcterms:W3CDTF">2025-12-17T20:19:00Z</dcterms:modified>
</cp:coreProperties>
</file>